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4A7B5" w14:textId="77777777" w:rsidR="009B1BE9" w:rsidRPr="006A5BD5" w:rsidRDefault="009B1BE9" w:rsidP="009B1BE9">
      <w:pPr>
        <w:spacing w:line="276" w:lineRule="auto"/>
        <w:jc w:val="center"/>
        <w:rPr>
          <w:rFonts w:ascii="Times New Roman" w:eastAsia="MinionPro-Regular" w:hAnsi="Times New Roman"/>
          <w:noProof/>
          <w:sz w:val="48"/>
          <w:szCs w:val="48"/>
          <w:lang w:val="en-CA" w:eastAsia="en-CA"/>
        </w:rPr>
      </w:pPr>
      <w:r>
        <w:rPr>
          <w:rFonts w:ascii="Times New Roman" w:eastAsia="MinionPro-Regular" w:hAnsi="Times New Roman"/>
          <w:noProof/>
          <w:sz w:val="48"/>
          <w:szCs w:val="48"/>
          <w:lang w:val="en-CA" w:eastAsia="en-CA"/>
        </w:rPr>
        <w:t>Ionic Compounds (Pg. 120)</w:t>
      </w:r>
    </w:p>
    <w:p w14:paraId="3E82B707" w14:textId="77777777" w:rsidR="009B1BE9" w:rsidRDefault="009B1BE9" w:rsidP="009B1BE9">
      <w:pPr>
        <w:autoSpaceDE w:val="0"/>
        <w:autoSpaceDN w:val="0"/>
        <w:adjustRightInd w:val="0"/>
        <w:spacing w:line="276" w:lineRule="auto"/>
        <w:jc w:val="center"/>
        <w:rPr>
          <w:rFonts w:ascii="Times New Roman" w:eastAsia="MinionPro-Regular" w:hAnsi="Times New Roman"/>
          <w:noProof/>
          <w:sz w:val="28"/>
          <w:szCs w:val="28"/>
          <w:lang w:val="en-CA" w:eastAsia="en-CA"/>
        </w:rPr>
      </w:pPr>
    </w:p>
    <w:p w14:paraId="37B44D14" w14:textId="77777777" w:rsidR="009B1BE9" w:rsidRPr="00C131ED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  <w:r w:rsidRPr="00C131ED">
        <w:rPr>
          <w:rFonts w:ascii="Times New Roman" w:eastAsia="MinionPro-Regular" w:hAnsi="Times New Roman"/>
          <w:noProof/>
          <w:lang w:val="en-CA" w:eastAsia="en-CA"/>
        </w:rPr>
        <w:t>What is the definition of an ionic compound?</w:t>
      </w:r>
    </w:p>
    <w:p w14:paraId="1AFDC153" w14:textId="77777777" w:rsidR="009B1BE9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13EE4474" w14:textId="77777777" w:rsidR="009B1BE9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36C4CB91" w14:textId="77777777" w:rsidR="009B1BE9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36C240B5" w14:textId="77777777" w:rsidR="009B1BE9" w:rsidRDefault="009B1BE9" w:rsidP="009B1BE9">
      <w:pPr>
        <w:spacing w:line="276" w:lineRule="auto"/>
        <w:rPr>
          <w:rFonts w:ascii="Times New Roman" w:hAnsi="Times New Roman"/>
          <w:bCs/>
          <w:color w:val="000000"/>
        </w:rPr>
      </w:pPr>
    </w:p>
    <w:p w14:paraId="55394116" w14:textId="77777777" w:rsidR="009B1BE9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1082C0F6" w14:textId="77777777" w:rsidR="009B1BE9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03315A4A" w14:textId="77777777" w:rsidR="009B1BE9" w:rsidRPr="00C131ED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17616FD9" w14:textId="77777777" w:rsidR="009B1BE9" w:rsidRPr="00C131ED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  <w:r w:rsidRPr="00C131ED">
        <w:rPr>
          <w:rFonts w:ascii="Times New Roman" w:eastAsia="MinionPro-Regular" w:hAnsi="Times New Roman"/>
          <w:noProof/>
          <w:lang w:val="en-CA" w:eastAsia="en-CA"/>
        </w:rPr>
        <w:t>What are the two types of ions that make up ionic compounds, and what are they called?</w:t>
      </w:r>
    </w:p>
    <w:p w14:paraId="100C9CB2" w14:textId="77777777" w:rsidR="009B1BE9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4EE4205F" w14:textId="77777777" w:rsidR="009B1BE9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20BAAFD6" w14:textId="77777777" w:rsidR="009B1BE9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34F8579F" w14:textId="77777777" w:rsidR="009B1BE9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36462F0D" w14:textId="77777777" w:rsidR="009B1BE9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3D87D9B8" w14:textId="77777777" w:rsidR="009B1BE9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1FB83313" w14:textId="77777777" w:rsidR="009B1BE9" w:rsidRPr="00C131ED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788C2176" w14:textId="77777777" w:rsidR="009B1BE9" w:rsidRPr="00C131ED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  <w:r w:rsidRPr="00C131ED">
        <w:rPr>
          <w:rFonts w:ascii="Times New Roman" w:eastAsia="MinionPro-Regular" w:hAnsi="Times New Roman"/>
          <w:noProof/>
          <w:lang w:val="en-CA" w:eastAsia="en-CA"/>
        </w:rPr>
        <w:t>How are ionic bonds formed?</w:t>
      </w:r>
    </w:p>
    <w:p w14:paraId="32ECA999" w14:textId="77777777" w:rsidR="009B1BE9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3C3324A1" w14:textId="77777777" w:rsidR="009B1BE9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11110A5C" w14:textId="77777777" w:rsidR="009B1BE9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55C7250A" w14:textId="77777777" w:rsidR="009B1BE9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53E4E49F" w14:textId="77777777" w:rsidR="009B1BE9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0F23887F" w14:textId="77777777" w:rsidR="009B1BE9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613836B8" w14:textId="77777777" w:rsidR="009B1BE9" w:rsidRPr="00C131ED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44980EBB" w14:textId="77777777" w:rsidR="009B1BE9" w:rsidRPr="00C131ED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  <w:r w:rsidRPr="00C131ED">
        <w:rPr>
          <w:rFonts w:ascii="Times New Roman" w:eastAsia="MinionPro-Regular" w:hAnsi="Times New Roman"/>
          <w:noProof/>
          <w:lang w:val="en-CA" w:eastAsia="en-CA"/>
        </w:rPr>
        <w:t>What happens to the electrons of metal atoms and non-metal atoms in the formation of binary ionic compounds?</w:t>
      </w:r>
    </w:p>
    <w:p w14:paraId="1879E644" w14:textId="77777777" w:rsidR="009B1BE9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17837960" w14:textId="77777777" w:rsidR="009B1BE9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29D413F8" w14:textId="77777777" w:rsidR="009B1BE9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480EDE7F" w14:textId="77777777" w:rsidR="009B1BE9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7D7A79F6" w14:textId="77777777" w:rsidR="009B1BE9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5EA5CBAD" w14:textId="77777777" w:rsidR="009B1BE9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198388B0" w14:textId="77777777" w:rsidR="009B1BE9" w:rsidRPr="00C131ED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661F7D6F" w14:textId="77777777" w:rsidR="009B1BE9" w:rsidRPr="00C131ED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  <w:r w:rsidRPr="00C131ED">
        <w:rPr>
          <w:rFonts w:ascii="Times New Roman" w:eastAsia="MinionPro-Regular" w:hAnsi="Times New Roman"/>
          <w:noProof/>
          <w:lang w:val="en-CA" w:eastAsia="en-CA"/>
        </w:rPr>
        <w:t>Why do ions in ionic compounds have full valence shells, and how does this relate to their stability?</w:t>
      </w:r>
    </w:p>
    <w:p w14:paraId="611BFFB0" w14:textId="77777777" w:rsidR="009B1BE9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0A2CE027" w14:textId="77777777" w:rsidR="009B1BE9" w:rsidRPr="00C131ED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769FEA24" w14:textId="77777777" w:rsidR="009B1BE9" w:rsidRPr="00C131ED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6FE66D32" w14:textId="77777777" w:rsidR="009B1BE9" w:rsidRPr="00C131ED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75F81CC2" w14:textId="77777777" w:rsidR="009B1BE9" w:rsidRPr="00C131ED" w:rsidRDefault="009B1BE9" w:rsidP="009B1BE9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4A743995" w14:textId="77777777" w:rsidR="009B1BE9" w:rsidRPr="00C131ED" w:rsidRDefault="009B1BE9" w:rsidP="009B1BE9">
      <w:pPr>
        <w:rPr>
          <w:rFonts w:ascii="Times New Roman" w:eastAsia="MinionPro-Regular" w:hAnsi="Times New Roman"/>
          <w:noProof/>
          <w:lang w:val="en-CA" w:eastAsia="en-CA"/>
        </w:rPr>
      </w:pPr>
      <w:r w:rsidRPr="00C131ED">
        <w:rPr>
          <w:rFonts w:ascii="Times New Roman" w:eastAsia="MinionPro-Regular" w:hAnsi="Times New Roman"/>
          <w:noProof/>
          <w:lang w:val="en-CA" w:eastAsia="en-CA"/>
        </w:rPr>
        <w:br w:type="page"/>
      </w:r>
    </w:p>
    <w:p w14:paraId="2DEA9D8F" w14:textId="77777777" w:rsidR="00CF6AFA" w:rsidRPr="00CF6AFA" w:rsidRDefault="00CF6AFA" w:rsidP="00CF6AFA">
      <w:pPr>
        <w:tabs>
          <w:tab w:val="left" w:pos="4680"/>
        </w:tabs>
        <w:spacing w:line="276" w:lineRule="auto"/>
        <w:jc w:val="center"/>
        <w:rPr>
          <w:rFonts w:ascii="Times New Roman" w:hAnsi="Times New Roman"/>
          <w:bCs/>
          <w:color w:val="000000"/>
          <w:sz w:val="32"/>
          <w:szCs w:val="32"/>
        </w:rPr>
      </w:pPr>
      <w:r w:rsidRPr="00CF6AFA">
        <w:rPr>
          <w:rFonts w:ascii="Times New Roman" w:hAnsi="Times New Roman"/>
          <w:bCs/>
          <w:color w:val="000000"/>
          <w:sz w:val="32"/>
          <w:szCs w:val="32"/>
        </w:rPr>
        <w:lastRenderedPageBreak/>
        <w:t xml:space="preserve">Provide the </w:t>
      </w:r>
      <w:r w:rsidRPr="00CF6AFA">
        <w:rPr>
          <w:rFonts w:ascii="Times New Roman" w:hAnsi="Times New Roman"/>
          <w:b/>
          <w:color w:val="000000"/>
          <w:sz w:val="32"/>
          <w:szCs w:val="32"/>
        </w:rPr>
        <w:t>Formula</w:t>
      </w:r>
      <w:r w:rsidRPr="00CF6AFA">
        <w:rPr>
          <w:rFonts w:ascii="Times New Roman" w:hAnsi="Times New Roman"/>
          <w:bCs/>
          <w:color w:val="000000"/>
          <w:sz w:val="32"/>
          <w:szCs w:val="32"/>
        </w:rPr>
        <w:t xml:space="preserve">, </w:t>
      </w:r>
      <w:r w:rsidRPr="00CF6AFA">
        <w:rPr>
          <w:rFonts w:ascii="Times New Roman" w:hAnsi="Times New Roman"/>
          <w:b/>
          <w:color w:val="000000"/>
          <w:sz w:val="32"/>
          <w:szCs w:val="32"/>
        </w:rPr>
        <w:t>Bohr Diagram</w:t>
      </w:r>
      <w:r w:rsidRPr="00CF6AFA">
        <w:rPr>
          <w:rFonts w:ascii="Times New Roman" w:hAnsi="Times New Roman"/>
          <w:bCs/>
          <w:color w:val="000000"/>
          <w:sz w:val="32"/>
          <w:szCs w:val="32"/>
        </w:rPr>
        <w:t xml:space="preserve">, and </w:t>
      </w:r>
      <w:r w:rsidRPr="00CF6AFA">
        <w:rPr>
          <w:rFonts w:ascii="Times New Roman" w:hAnsi="Times New Roman"/>
          <w:b/>
          <w:color w:val="000000"/>
          <w:sz w:val="32"/>
          <w:szCs w:val="32"/>
        </w:rPr>
        <w:t>Lewis Dot Diagram</w:t>
      </w:r>
      <w:r w:rsidRPr="00CF6AFA">
        <w:rPr>
          <w:rFonts w:ascii="Times New Roman" w:hAnsi="Times New Roman"/>
          <w:bCs/>
          <w:color w:val="000000"/>
          <w:sz w:val="32"/>
          <w:szCs w:val="32"/>
        </w:rPr>
        <w:t xml:space="preserve"> for each.</w:t>
      </w:r>
    </w:p>
    <w:p w14:paraId="1CAB500B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732A6858" w14:textId="77777777" w:rsidR="00CF6AFA" w:rsidRPr="006534D7" w:rsidRDefault="00CF6AFA" w:rsidP="00CF6AFA">
      <w:pPr>
        <w:tabs>
          <w:tab w:val="left" w:pos="4680"/>
        </w:tabs>
        <w:spacing w:line="276" w:lineRule="auto"/>
        <w:ind w:firstLine="426"/>
        <w:rPr>
          <w:rFonts w:ascii="Times New Roman" w:hAnsi="Times New Roman"/>
          <w:bCs/>
          <w:color w:val="000000"/>
          <w:sz w:val="28"/>
          <w:szCs w:val="28"/>
        </w:rPr>
      </w:pPr>
      <w:r w:rsidRPr="006534D7">
        <w:rPr>
          <w:rFonts w:ascii="Times New Roman" w:hAnsi="Times New Roman"/>
          <w:bCs/>
          <w:color w:val="000000"/>
          <w:sz w:val="28"/>
          <w:szCs w:val="28"/>
        </w:rPr>
        <w:t>copper (II) oxide</w:t>
      </w:r>
    </w:p>
    <w:p w14:paraId="3CF1FA92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2A267D98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2DE64DB2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07EB3D56" w14:textId="77777777" w:rsidR="009471D2" w:rsidRDefault="009471D2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58B2590E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5D9AA887" w14:textId="77777777" w:rsidR="00CF6AFA" w:rsidRPr="006534D7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04DDE4D8" w14:textId="77777777" w:rsidR="00CF6AFA" w:rsidRPr="006534D7" w:rsidRDefault="00CF6AFA" w:rsidP="00CF6AFA">
      <w:pPr>
        <w:tabs>
          <w:tab w:val="left" w:pos="4680"/>
        </w:tabs>
        <w:spacing w:line="276" w:lineRule="auto"/>
        <w:ind w:firstLine="426"/>
        <w:rPr>
          <w:rFonts w:ascii="Times New Roman" w:hAnsi="Times New Roman"/>
          <w:bCs/>
          <w:color w:val="000000"/>
          <w:sz w:val="28"/>
          <w:szCs w:val="28"/>
        </w:rPr>
      </w:pPr>
      <w:r w:rsidRPr="006534D7">
        <w:rPr>
          <w:rFonts w:ascii="Times New Roman" w:hAnsi="Times New Roman"/>
          <w:bCs/>
          <w:color w:val="000000"/>
          <w:sz w:val="28"/>
          <w:szCs w:val="28"/>
        </w:rPr>
        <w:t>gold (III) chloride</w:t>
      </w:r>
    </w:p>
    <w:p w14:paraId="4FA0DAA1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68F03A1D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661EFF10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3736AF76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28A16E6E" w14:textId="77777777" w:rsidR="009471D2" w:rsidRDefault="009471D2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62F24C64" w14:textId="77777777" w:rsidR="00CF6AFA" w:rsidRPr="006534D7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04697AB7" w14:textId="77777777" w:rsidR="00CF6AFA" w:rsidRPr="006534D7" w:rsidRDefault="00CF6AFA" w:rsidP="00CF6AFA">
      <w:pPr>
        <w:tabs>
          <w:tab w:val="left" w:pos="4680"/>
        </w:tabs>
        <w:spacing w:line="276" w:lineRule="auto"/>
        <w:ind w:firstLine="426"/>
        <w:rPr>
          <w:rFonts w:ascii="Times New Roman" w:hAnsi="Times New Roman"/>
          <w:bCs/>
          <w:color w:val="000000"/>
          <w:sz w:val="28"/>
          <w:szCs w:val="28"/>
        </w:rPr>
      </w:pPr>
      <w:r w:rsidRPr="006534D7">
        <w:rPr>
          <w:rFonts w:ascii="Times New Roman" w:hAnsi="Times New Roman"/>
          <w:bCs/>
          <w:color w:val="000000"/>
          <w:sz w:val="28"/>
          <w:szCs w:val="28"/>
        </w:rPr>
        <w:t>bismuth (V) oxide</w:t>
      </w:r>
    </w:p>
    <w:p w14:paraId="5D955E8C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4659172C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7D63F091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675DAA85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71818187" w14:textId="77777777" w:rsidR="009471D2" w:rsidRDefault="009471D2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62DAC58E" w14:textId="77777777" w:rsidR="00CF6AFA" w:rsidRPr="006534D7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7DD9B8DE" w14:textId="77777777" w:rsidR="00CF6AFA" w:rsidRPr="006534D7" w:rsidRDefault="00CF6AFA" w:rsidP="00CF6AFA">
      <w:pPr>
        <w:tabs>
          <w:tab w:val="left" w:pos="4680"/>
        </w:tabs>
        <w:spacing w:line="276" w:lineRule="auto"/>
        <w:ind w:firstLine="426"/>
        <w:rPr>
          <w:rFonts w:ascii="Times New Roman" w:hAnsi="Times New Roman"/>
          <w:bCs/>
          <w:color w:val="000000"/>
          <w:sz w:val="28"/>
          <w:szCs w:val="28"/>
        </w:rPr>
      </w:pPr>
      <w:r w:rsidRPr="006534D7">
        <w:rPr>
          <w:rFonts w:ascii="Times New Roman" w:hAnsi="Times New Roman"/>
          <w:bCs/>
          <w:color w:val="000000"/>
          <w:sz w:val="28"/>
          <w:szCs w:val="28"/>
        </w:rPr>
        <w:t>tin (IV) chloride</w:t>
      </w:r>
    </w:p>
    <w:p w14:paraId="24960626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7E32B317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6F7F1167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5DD34645" w14:textId="77777777" w:rsidR="009471D2" w:rsidRDefault="009471D2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481D2479" w14:textId="77777777" w:rsidR="009471D2" w:rsidRDefault="009471D2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36611037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264CD12B" w14:textId="77777777" w:rsidR="00CF6AFA" w:rsidRPr="006534D7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6C012E6B" w14:textId="77777777" w:rsidR="00CF6AFA" w:rsidRPr="006534D7" w:rsidRDefault="00CF6AFA" w:rsidP="00CF6AFA">
      <w:pPr>
        <w:tabs>
          <w:tab w:val="left" w:pos="4680"/>
        </w:tabs>
        <w:spacing w:line="276" w:lineRule="auto"/>
        <w:ind w:firstLine="426"/>
        <w:rPr>
          <w:rFonts w:ascii="Times New Roman" w:hAnsi="Times New Roman"/>
          <w:bCs/>
          <w:color w:val="000000"/>
          <w:sz w:val="28"/>
          <w:szCs w:val="28"/>
        </w:rPr>
      </w:pPr>
      <w:r w:rsidRPr="006534D7">
        <w:rPr>
          <w:rFonts w:ascii="Times New Roman" w:hAnsi="Times New Roman"/>
          <w:bCs/>
          <w:color w:val="000000"/>
          <w:sz w:val="28"/>
          <w:szCs w:val="28"/>
        </w:rPr>
        <w:t>polonium (IV) oxide</w:t>
      </w:r>
    </w:p>
    <w:p w14:paraId="045EA9DF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5ED4EE7E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69DE7CD6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1090DBBE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3D9F8ABC" w14:textId="77777777" w:rsidR="00CF6AFA" w:rsidRPr="006534D7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2C9A2597" w14:textId="77777777" w:rsidR="00CF6AFA" w:rsidRDefault="00CF6AFA" w:rsidP="00CF6AFA">
      <w:pPr>
        <w:tabs>
          <w:tab w:val="left" w:pos="4680"/>
        </w:tabs>
        <w:spacing w:line="276" w:lineRule="auto"/>
        <w:ind w:firstLine="426"/>
        <w:rPr>
          <w:rFonts w:ascii="Times New Roman" w:hAnsi="Times New Roman"/>
          <w:bCs/>
          <w:color w:val="000000"/>
          <w:sz w:val="28"/>
          <w:szCs w:val="28"/>
        </w:rPr>
      </w:pPr>
      <w:r w:rsidRPr="006534D7">
        <w:rPr>
          <w:rFonts w:ascii="Times New Roman" w:hAnsi="Times New Roman"/>
          <w:bCs/>
          <w:color w:val="000000"/>
          <w:sz w:val="28"/>
          <w:szCs w:val="28"/>
        </w:rPr>
        <w:t>mercury (II) oxide</w:t>
      </w:r>
    </w:p>
    <w:p w14:paraId="03579676" w14:textId="77777777" w:rsidR="00CF6AFA" w:rsidRPr="002E13FC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sz w:val="28"/>
          <w:szCs w:val="28"/>
        </w:rPr>
      </w:pPr>
    </w:p>
    <w:p w14:paraId="30A0DCC9" w14:textId="77777777" w:rsidR="00CF6AFA" w:rsidRDefault="00CF6AFA" w:rsidP="00CF6AFA">
      <w:pPr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br w:type="page"/>
      </w:r>
    </w:p>
    <w:p w14:paraId="36999E28" w14:textId="77777777" w:rsidR="007C4B2F" w:rsidRPr="007C4B2F" w:rsidRDefault="007C4B2F" w:rsidP="007C4B2F">
      <w:pPr>
        <w:tabs>
          <w:tab w:val="left" w:pos="4680"/>
        </w:tabs>
        <w:spacing w:line="276" w:lineRule="auto"/>
        <w:jc w:val="center"/>
        <w:rPr>
          <w:rFonts w:ascii="Times New Roman" w:hAnsi="Times New Roman"/>
          <w:bCs/>
          <w:color w:val="000000"/>
          <w:sz w:val="32"/>
          <w:szCs w:val="32"/>
        </w:rPr>
      </w:pPr>
      <w:r w:rsidRPr="007C4B2F">
        <w:rPr>
          <w:rFonts w:ascii="Times New Roman" w:hAnsi="Times New Roman"/>
          <w:bCs/>
          <w:color w:val="000000"/>
          <w:sz w:val="32"/>
          <w:szCs w:val="32"/>
        </w:rPr>
        <w:lastRenderedPageBreak/>
        <w:t xml:space="preserve">Provide a </w:t>
      </w:r>
      <w:r w:rsidRPr="007C4B2F">
        <w:rPr>
          <w:rFonts w:ascii="Times New Roman" w:hAnsi="Times New Roman"/>
          <w:b/>
          <w:bCs/>
          <w:color w:val="000000"/>
          <w:sz w:val="32"/>
          <w:szCs w:val="32"/>
        </w:rPr>
        <w:t>solid description</w:t>
      </w:r>
      <w:r w:rsidRPr="007C4B2F">
        <w:rPr>
          <w:rFonts w:ascii="Times New Roman" w:hAnsi="Times New Roman"/>
          <w:bCs/>
          <w:color w:val="000000"/>
          <w:sz w:val="32"/>
          <w:szCs w:val="32"/>
        </w:rPr>
        <w:t xml:space="preserve"> and </w:t>
      </w:r>
      <w:r w:rsidRPr="007C4B2F">
        <w:rPr>
          <w:rFonts w:ascii="Times New Roman" w:hAnsi="Times New Roman"/>
          <w:b/>
          <w:bCs/>
          <w:color w:val="000000"/>
          <w:sz w:val="32"/>
          <w:szCs w:val="32"/>
        </w:rPr>
        <w:t>aqueous description</w:t>
      </w:r>
      <w:r w:rsidRPr="007C4B2F">
        <w:rPr>
          <w:rFonts w:ascii="Times New Roman" w:hAnsi="Times New Roman"/>
          <w:bCs/>
          <w:color w:val="000000"/>
          <w:sz w:val="32"/>
          <w:szCs w:val="32"/>
        </w:rPr>
        <w:t xml:space="preserve"> for each.</w:t>
      </w:r>
    </w:p>
    <w:p w14:paraId="6D41B563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0CD88DBB" w14:textId="77777777" w:rsidR="00CF6AFA" w:rsidRPr="006534D7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sz w:val="28"/>
          <w:szCs w:val="28"/>
        </w:rPr>
      </w:pPr>
      <w:r w:rsidRPr="00A30038">
        <w:rPr>
          <w:rFonts w:ascii="Times New Roman" w:hAnsi="Times New Roman"/>
          <w:sz w:val="28"/>
          <w:szCs w:val="28"/>
          <w:u w:val="single"/>
        </w:rPr>
        <w:t>aluminum chloride</w:t>
      </w:r>
    </w:p>
    <w:p w14:paraId="6AC1EEA9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Solid Description: ___________________________________________________________________</w:t>
      </w:r>
    </w:p>
    <w:p w14:paraId="2CEDBE49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Aqueous Description: ________________________________________________________________</w:t>
      </w:r>
    </w:p>
    <w:p w14:paraId="37A9B7C8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2A270DAB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16CCF82D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19BAEAC7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04FC5584" w14:textId="77777777" w:rsidR="00CF6AFA" w:rsidRPr="006534D7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calcium chloride</w:t>
      </w:r>
    </w:p>
    <w:p w14:paraId="5F6964F8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Solid Description: ___________________________________________________________________</w:t>
      </w:r>
    </w:p>
    <w:p w14:paraId="69536AE3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Aqueous Description: ________________________________________________________________</w:t>
      </w:r>
    </w:p>
    <w:p w14:paraId="40387CC7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1595D76F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3E75D46A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6E76B11C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5217B0DD" w14:textId="77777777" w:rsidR="00CF6AFA" w:rsidRPr="006534D7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iron (III)</w:t>
      </w:r>
      <w:r w:rsidRPr="00A30038">
        <w:rPr>
          <w:rFonts w:ascii="Times New Roman" w:hAnsi="Times New Roman"/>
          <w:sz w:val="28"/>
          <w:szCs w:val="28"/>
          <w:u w:val="single"/>
        </w:rPr>
        <w:t xml:space="preserve"> chloride</w:t>
      </w:r>
    </w:p>
    <w:p w14:paraId="71E8EE91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Solid Description: ___________________________________________________________________</w:t>
      </w:r>
    </w:p>
    <w:p w14:paraId="10151A2E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Aqueous Description: ________________________________________________________________</w:t>
      </w:r>
    </w:p>
    <w:p w14:paraId="149A0099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</w:rPr>
      </w:pPr>
    </w:p>
    <w:p w14:paraId="687EF960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</w:rPr>
      </w:pPr>
    </w:p>
    <w:p w14:paraId="38FDA9D6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</w:rPr>
      </w:pPr>
    </w:p>
    <w:p w14:paraId="3E3FF897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</w:rPr>
      </w:pPr>
    </w:p>
    <w:p w14:paraId="7315B5A9" w14:textId="77777777" w:rsidR="00CF6AFA" w:rsidRPr="006534D7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iron (III) oxide</w:t>
      </w:r>
    </w:p>
    <w:p w14:paraId="22E70A8F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Solid Description: ___________________________________________________________________</w:t>
      </w:r>
    </w:p>
    <w:p w14:paraId="148CD4A9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Aqueous Description: ________________________________________________________________</w:t>
      </w:r>
    </w:p>
    <w:p w14:paraId="79C72085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5CD1CFD6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20E512F7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3E3C96E0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p w14:paraId="6737994E" w14:textId="77777777" w:rsidR="00CF6AFA" w:rsidRPr="006534D7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sz w:val="28"/>
          <w:szCs w:val="28"/>
          <w:u w:val="single"/>
        </w:rPr>
      </w:pPr>
      <w:r w:rsidRPr="00A30038">
        <w:rPr>
          <w:rFonts w:ascii="Times New Roman" w:hAnsi="Times New Roman"/>
          <w:sz w:val="28"/>
          <w:szCs w:val="28"/>
          <w:u w:val="single"/>
        </w:rPr>
        <w:t>copper (II) chloride</w:t>
      </w:r>
    </w:p>
    <w:p w14:paraId="5B014370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Solid Description: ___________________________________________________________________</w:t>
      </w:r>
    </w:p>
    <w:p w14:paraId="5A85146D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Aqueous Description: ________________________________________________________________</w:t>
      </w:r>
    </w:p>
    <w:p w14:paraId="3E6D734A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</w:rPr>
      </w:pPr>
    </w:p>
    <w:p w14:paraId="5E15D7D4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</w:rPr>
      </w:pPr>
    </w:p>
    <w:p w14:paraId="43972A60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</w:rPr>
      </w:pPr>
    </w:p>
    <w:p w14:paraId="7DCA0521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</w:rPr>
      </w:pPr>
    </w:p>
    <w:p w14:paraId="07ECA19F" w14:textId="77777777" w:rsidR="00CF6AFA" w:rsidRPr="006534D7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  <w:sz w:val="28"/>
          <w:szCs w:val="28"/>
          <w:u w:val="single"/>
        </w:rPr>
      </w:pPr>
      <w:r w:rsidRPr="00A30038">
        <w:rPr>
          <w:rFonts w:ascii="Times New Roman" w:hAnsi="Times New Roman"/>
          <w:bCs/>
          <w:color w:val="000000"/>
          <w:sz w:val="28"/>
          <w:szCs w:val="28"/>
          <w:u w:val="single"/>
        </w:rPr>
        <w:t>manganese (I</w:t>
      </w:r>
      <w:r>
        <w:rPr>
          <w:rFonts w:ascii="Times New Roman" w:hAnsi="Times New Roman"/>
          <w:bCs/>
          <w:color w:val="000000"/>
          <w:sz w:val="28"/>
          <w:szCs w:val="28"/>
          <w:u w:val="single"/>
        </w:rPr>
        <w:t>V</w:t>
      </w:r>
      <w:r w:rsidRPr="00A30038">
        <w:rPr>
          <w:rFonts w:ascii="Times New Roman" w:hAnsi="Times New Roman"/>
          <w:bCs/>
          <w:color w:val="000000"/>
          <w:sz w:val="28"/>
          <w:szCs w:val="28"/>
          <w:u w:val="single"/>
        </w:rPr>
        <w:t>) oxide</w:t>
      </w:r>
    </w:p>
    <w:p w14:paraId="1C010C08" w14:textId="77777777" w:rsidR="00CF6AFA" w:rsidRDefault="00CF6AFA" w:rsidP="00CF6AF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Solid Description: ___________________________________________________________________</w:t>
      </w:r>
    </w:p>
    <w:p w14:paraId="2716126D" w14:textId="66308842" w:rsidR="00CF6AFA" w:rsidRPr="0071754A" w:rsidRDefault="00CF6AFA" w:rsidP="0071754A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Aqueous Description: ________________________________________________________________</w:t>
      </w:r>
      <w:r>
        <w:rPr>
          <w:rFonts w:ascii="Times New Roman" w:eastAsia="MinionPro-Regular" w:hAnsi="Times New Roman"/>
          <w:noProof/>
          <w:sz w:val="48"/>
          <w:szCs w:val="48"/>
          <w:lang w:val="en-CA" w:eastAsia="en-CA"/>
        </w:rPr>
        <w:br w:type="page"/>
      </w:r>
    </w:p>
    <w:p w14:paraId="6EFC942E" w14:textId="793CA86B" w:rsidR="00D502F8" w:rsidRDefault="00D502F8" w:rsidP="00D502F8">
      <w:pPr>
        <w:spacing w:line="276" w:lineRule="auto"/>
        <w:jc w:val="center"/>
        <w:rPr>
          <w:rFonts w:ascii="Times New Roman" w:eastAsia="MinionPro-Regular" w:hAnsi="Times New Roman"/>
          <w:noProof/>
          <w:sz w:val="48"/>
          <w:szCs w:val="48"/>
          <w:lang w:val="en-CA" w:eastAsia="en-CA"/>
        </w:rPr>
      </w:pPr>
      <w:r w:rsidRPr="00D502F8">
        <w:rPr>
          <w:rFonts w:ascii="Times New Roman" w:eastAsia="MinionPro-Regular" w:hAnsi="Times New Roman"/>
          <w:noProof/>
          <w:sz w:val="48"/>
          <w:szCs w:val="48"/>
          <w:lang w:val="en-CA" w:eastAsia="en-CA"/>
        </w:rPr>
        <w:lastRenderedPageBreak/>
        <w:t>Chemical Bonds and Energy</w:t>
      </w:r>
      <w:r>
        <w:rPr>
          <w:rFonts w:ascii="Times New Roman" w:eastAsia="MinionPro-Regular" w:hAnsi="Times New Roman"/>
          <w:noProof/>
          <w:sz w:val="48"/>
          <w:szCs w:val="48"/>
          <w:lang w:val="en-CA" w:eastAsia="en-CA"/>
        </w:rPr>
        <w:t xml:space="preserve"> (Pg. 124)</w:t>
      </w:r>
    </w:p>
    <w:p w14:paraId="6ACD8BD7" w14:textId="77777777" w:rsid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6A7A9CEE" w14:textId="77777777" w:rsidR="00D502F8" w:rsidRP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  <w:r w:rsidRPr="00D502F8">
        <w:rPr>
          <w:rFonts w:ascii="Times New Roman" w:eastAsia="MinionPro-Regular" w:hAnsi="Times New Roman"/>
          <w:noProof/>
          <w:lang w:val="en-CA" w:eastAsia="en-CA"/>
        </w:rPr>
        <w:t>What needs to happen to chemical bonds in a chemical reaction before atoms can be rearranged?</w:t>
      </w:r>
    </w:p>
    <w:p w14:paraId="7CE350F7" w14:textId="77777777" w:rsid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37A61342" w14:textId="77777777" w:rsid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793DAACF" w14:textId="77777777" w:rsid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4DCEAD40" w14:textId="77777777" w:rsid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0CD95961" w14:textId="77777777" w:rsid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09468BA6" w14:textId="77777777" w:rsid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726815A0" w14:textId="77777777" w:rsidR="00D502F8" w:rsidRP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1E128F6B" w14:textId="77777777" w:rsidR="00D502F8" w:rsidRP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  <w:r w:rsidRPr="00D502F8">
        <w:rPr>
          <w:rFonts w:ascii="Times New Roman" w:eastAsia="MinionPro-Regular" w:hAnsi="Times New Roman"/>
          <w:noProof/>
          <w:lang w:val="en-CA" w:eastAsia="en-CA"/>
        </w:rPr>
        <w:t>How are changes in energy related to chemical reactions?</w:t>
      </w:r>
    </w:p>
    <w:p w14:paraId="4914ABC0" w14:textId="77777777" w:rsid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390DC136" w14:textId="77777777" w:rsid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5FBA1400" w14:textId="77777777" w:rsid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009E269C" w14:textId="77777777" w:rsid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4E3BE3A5" w14:textId="77777777" w:rsid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6A991AE4" w14:textId="77777777" w:rsid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0EA97BFE" w14:textId="77777777" w:rsidR="00D502F8" w:rsidRP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1706669D" w14:textId="77777777" w:rsidR="00D502F8" w:rsidRP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  <w:r w:rsidRPr="00D502F8">
        <w:rPr>
          <w:rFonts w:ascii="Times New Roman" w:eastAsia="MinionPro-Regular" w:hAnsi="Times New Roman"/>
          <w:noProof/>
          <w:lang w:val="en-CA" w:eastAsia="en-CA"/>
        </w:rPr>
        <w:t>How are chemical bonds defined in the text?</w:t>
      </w:r>
    </w:p>
    <w:p w14:paraId="6B9B565F" w14:textId="77777777" w:rsid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414D6356" w14:textId="77777777" w:rsid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50E8B894" w14:textId="77777777" w:rsid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0AFDD38B" w14:textId="77777777" w:rsid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46A943CD" w14:textId="77777777" w:rsid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669AF42D" w14:textId="77777777" w:rsid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619640FB" w14:textId="77777777" w:rsidR="00D502F8" w:rsidRP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5C47C6D5" w14:textId="77777777" w:rsidR="00D502F8" w:rsidRP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  <w:r w:rsidRPr="00D502F8">
        <w:rPr>
          <w:rFonts w:ascii="Times New Roman" w:eastAsia="MinionPro-Regular" w:hAnsi="Times New Roman"/>
          <w:noProof/>
          <w:lang w:val="en-CA" w:eastAsia="en-CA"/>
        </w:rPr>
        <w:t>What factor determines the amount of energy required to break a chemical bond?</w:t>
      </w:r>
    </w:p>
    <w:p w14:paraId="48A3B790" w14:textId="77777777" w:rsid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4BC5F584" w14:textId="77777777" w:rsid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04689981" w14:textId="77777777" w:rsid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3BD5A774" w14:textId="77777777" w:rsid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0E85F2D2" w14:textId="77777777" w:rsid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43C1286C" w14:textId="77777777" w:rsid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643891AC" w14:textId="77777777" w:rsidR="00D502F8" w:rsidRP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6939568A" w14:textId="77777777" w:rsidR="00D502F8" w:rsidRP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  <w:r w:rsidRPr="00D502F8">
        <w:rPr>
          <w:rFonts w:ascii="Times New Roman" w:eastAsia="MinionPro-Regular" w:hAnsi="Times New Roman"/>
          <w:noProof/>
          <w:lang w:val="en-CA" w:eastAsia="en-CA"/>
        </w:rPr>
        <w:t>What happens to energy when a chemical bond forms, and what does this mean for the stability of atoms?</w:t>
      </w:r>
    </w:p>
    <w:p w14:paraId="57B9CAEA" w14:textId="77777777" w:rsid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0DAA6A99" w14:textId="77777777" w:rsid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5DC81F29" w14:textId="77777777" w:rsidR="00D502F8" w:rsidRDefault="00D502F8" w:rsidP="00D502F8">
      <w:pPr>
        <w:spacing w:line="276" w:lineRule="auto"/>
        <w:rPr>
          <w:rFonts w:ascii="Times New Roman" w:eastAsia="MinionPro-Regular" w:hAnsi="Times New Roman"/>
          <w:noProof/>
          <w:lang w:val="en-CA" w:eastAsia="en-CA"/>
        </w:rPr>
      </w:pPr>
    </w:p>
    <w:p w14:paraId="16B04577" w14:textId="77777777" w:rsidR="008B42FA" w:rsidRDefault="008B42FA" w:rsidP="00D67467">
      <w:pPr>
        <w:tabs>
          <w:tab w:val="left" w:pos="4680"/>
        </w:tabs>
        <w:spacing w:line="276" w:lineRule="auto"/>
        <w:rPr>
          <w:rFonts w:ascii="Times New Roman" w:hAnsi="Times New Roman"/>
          <w:bCs/>
          <w:color w:val="000000"/>
        </w:rPr>
      </w:pPr>
    </w:p>
    <w:sectPr w:rsidR="008B42FA" w:rsidSect="003715F9">
      <w:footerReference w:type="even" r:id="rId7"/>
      <w:footerReference w:type="default" r:id="rId8"/>
      <w:type w:val="continuous"/>
      <w:pgSz w:w="12240" w:h="15840"/>
      <w:pgMar w:top="640" w:right="1183" w:bottom="1200" w:left="1134" w:header="720" w:footer="445" w:gutter="0"/>
      <w:cols w:space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88765" w14:textId="77777777" w:rsidR="00101081" w:rsidRDefault="00101081">
      <w:r>
        <w:separator/>
      </w:r>
    </w:p>
  </w:endnote>
  <w:endnote w:type="continuationSeparator" w:id="0">
    <w:p w14:paraId="0CE03BB4" w14:textId="77777777" w:rsidR="00101081" w:rsidRDefault="00101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urostile">
    <w:charset w:val="00"/>
    <w:family w:val="auto"/>
    <w:pitch w:val="variable"/>
    <w:sig w:usb0="00000003" w:usb1="00000000" w:usb2="00000000" w:usb3="00000000" w:csb0="00000001" w:csb1="00000000"/>
  </w:font>
  <w:font w:name="Helvetica-Black">
    <w:altName w:val="Cambria"/>
    <w:charset w:val="00"/>
    <w:family w:val="auto"/>
    <w:pitch w:val="variable"/>
    <w:sig w:usb0="E00002FF" w:usb1="5000785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-Condensed-Black">
    <w:altName w:val="Cambria"/>
    <w:charset w:val="00"/>
    <w:family w:val="auto"/>
    <w:pitch w:val="variable"/>
    <w:sig w:usb0="E00002FF" w:usb1="5000785B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charset w:val="00"/>
    <w:family w:val="auto"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0" w:type="dxa"/>
      <w:jc w:val="center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900"/>
      <w:gridCol w:w="6300"/>
    </w:tblGrid>
    <w:tr w:rsidR="005C5836" w14:paraId="014F7F01" w14:textId="77777777" w:rsidTr="005C5836">
      <w:trPr>
        <w:jc w:val="center"/>
      </w:trPr>
      <w:tc>
        <w:tcPr>
          <w:tcW w:w="3900" w:type="dxa"/>
        </w:tcPr>
        <w:p w14:paraId="4C2FD8DF" w14:textId="7A0B1A89" w:rsidR="005C5836" w:rsidRPr="005C5836" w:rsidRDefault="007C25BC" w:rsidP="00CD10D0">
          <w:pPr>
            <w:pStyle w:val="FooterCopyright"/>
            <w:rPr>
              <w:rStyle w:val="PageNumber"/>
              <w:sz w:val="18"/>
              <w:lang w:bidi="x-none"/>
            </w:rPr>
          </w:pPr>
          <w:r>
            <w:rPr>
              <w:noProof/>
              <w:szCs w:val="20"/>
              <w:lang w:val="en-CA" w:eastAsia="en-CA"/>
            </w:rPr>
            <w:drawing>
              <wp:anchor distT="0" distB="0" distL="114300" distR="114300" simplePos="0" relativeHeight="251657728" behindDoc="0" locked="1" layoutInCell="1" allowOverlap="1" wp14:anchorId="0D5AD820" wp14:editId="641AFA8F">
                <wp:simplePos x="0" y="0"/>
                <wp:positionH relativeFrom="column">
                  <wp:posOffset>1968500</wp:posOffset>
                </wp:positionH>
                <wp:positionV relativeFrom="paragraph">
                  <wp:posOffset>-419100</wp:posOffset>
                </wp:positionV>
                <wp:extent cx="184785" cy="190500"/>
                <wp:effectExtent l="0" t="0" r="0" b="0"/>
                <wp:wrapNone/>
                <wp:docPr id="714669690" name="Picture 7146696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785" cy="1905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5C5836">
            <w:rPr>
              <w:rStyle w:val="PageNumber"/>
              <w:lang w:bidi="x-none"/>
            </w:rPr>
            <w:fldChar w:fldCharType="begin"/>
          </w:r>
          <w:r w:rsidR="005C5836">
            <w:rPr>
              <w:rStyle w:val="PageNumber"/>
              <w:lang w:bidi="x-none"/>
            </w:rPr>
            <w:instrText xml:space="preserve"> PAGE </w:instrText>
          </w:r>
          <w:r w:rsidR="005C5836">
            <w:rPr>
              <w:rStyle w:val="PageNumber"/>
              <w:lang w:bidi="x-none"/>
            </w:rPr>
            <w:fldChar w:fldCharType="separate"/>
          </w:r>
          <w:r w:rsidR="005C5836">
            <w:rPr>
              <w:rStyle w:val="PageNumber"/>
              <w:noProof/>
              <w:lang w:bidi="x-none"/>
            </w:rPr>
            <w:t>68</w:t>
          </w:r>
          <w:r w:rsidR="005C5836">
            <w:rPr>
              <w:rStyle w:val="PageNumber"/>
              <w:lang w:bidi="x-none"/>
            </w:rPr>
            <w:fldChar w:fldCharType="end"/>
          </w:r>
          <w:r w:rsidR="005C5836">
            <w:rPr>
              <w:rStyle w:val="PageNumber"/>
              <w:lang w:bidi="x-none"/>
            </w:rPr>
            <w:t> </w:t>
          </w:r>
          <w:r w:rsidR="005C5836" w:rsidRPr="005C5836">
            <w:rPr>
              <w:rStyle w:val="PageNumber"/>
              <w:b w:val="0"/>
              <w:sz w:val="18"/>
              <w:lang w:bidi="x-none"/>
            </w:rPr>
            <w:t>MHR • 2010</w:t>
          </w:r>
          <w:r w:rsidR="005C5836" w:rsidRPr="005C5836">
            <w:rPr>
              <w:rStyle w:val="PageNumber"/>
              <w:b w:val="0"/>
              <w:sz w:val="18"/>
              <w:lang w:bidi="x-none"/>
            </w:rPr>
            <w:t> </w:t>
          </w:r>
          <w:r w:rsidR="005C5836" w:rsidRPr="005C5836">
            <w:rPr>
              <w:rStyle w:val="PageNumber"/>
              <w:b w:val="0"/>
              <w:sz w:val="18"/>
              <w:lang w:bidi="x-none"/>
            </w:rPr>
            <w:t>978-0-07-072367-2</w:t>
          </w:r>
          <w:r w:rsidR="005C5836" w:rsidRPr="005C5836">
            <w:rPr>
              <w:rStyle w:val="PageNumber"/>
              <w:b w:val="0"/>
              <w:sz w:val="18"/>
              <w:lang w:bidi="x-none"/>
            </w:rPr>
            <w:t> </w:t>
          </w:r>
        </w:p>
      </w:tc>
      <w:tc>
        <w:tcPr>
          <w:tcW w:w="6300" w:type="dxa"/>
        </w:tcPr>
        <w:p w14:paraId="629FCE02" w14:textId="77777777" w:rsidR="005C5836" w:rsidRDefault="005C5836" w:rsidP="005C5836">
          <w:pPr>
            <w:pStyle w:val="FooterCopyright"/>
            <w:jc w:val="right"/>
          </w:pPr>
          <w:r>
            <w:t>Copyright © 2010, McGraw-Hill Ryerson Limited.</w:t>
          </w:r>
        </w:p>
        <w:p w14:paraId="27AF0B41" w14:textId="77777777" w:rsidR="005C5836" w:rsidRDefault="005C5836" w:rsidP="005C5836">
          <w:pPr>
            <w:pStyle w:val="FooterCopyright"/>
            <w:jc w:val="right"/>
          </w:pPr>
          <w:r>
            <w:t>Permission to reproduce this page is granted to the purchaser for use in her/his classroom only.</w:t>
          </w:r>
        </w:p>
      </w:tc>
    </w:tr>
  </w:tbl>
  <w:p w14:paraId="61C7FA4A" w14:textId="77777777" w:rsidR="005C5836" w:rsidRDefault="005C5836" w:rsidP="005C58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13916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93C7DC" w14:textId="3F761EB4" w:rsidR="005C5836" w:rsidRPr="00D77A19" w:rsidRDefault="009B1BE9" w:rsidP="009B1BE9">
        <w:pPr>
          <w:pStyle w:val="Footer"/>
          <w:jc w:val="right"/>
          <w:rPr>
            <w:rStyle w:val="PageNumber"/>
            <w:b w:val="0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A19BF" w14:textId="77777777" w:rsidR="00101081" w:rsidRDefault="00101081">
      <w:r>
        <w:separator/>
      </w:r>
    </w:p>
  </w:footnote>
  <w:footnote w:type="continuationSeparator" w:id="0">
    <w:p w14:paraId="1FF135C5" w14:textId="77777777" w:rsidR="00101081" w:rsidRDefault="001010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21CB98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4005D3"/>
    <w:multiLevelType w:val="hybridMultilevel"/>
    <w:tmpl w:val="3A683458"/>
    <w:lvl w:ilvl="0" w:tplc="516ACA04">
      <w:start w:val="1"/>
      <w:numFmt w:val="bullet"/>
      <w:lvlText w:val=""/>
      <w:lvlJc w:val="left"/>
      <w:pPr>
        <w:ind w:left="1008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" w15:restartNumberingAfterBreak="0">
    <w:nsid w:val="12A14F4E"/>
    <w:multiLevelType w:val="hybridMultilevel"/>
    <w:tmpl w:val="61244106"/>
    <w:lvl w:ilvl="0" w:tplc="516ACA04">
      <w:start w:val="1"/>
      <w:numFmt w:val="bullet"/>
      <w:lvlText w:val=""/>
      <w:lvlJc w:val="left"/>
      <w:pPr>
        <w:ind w:left="1008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3" w15:restartNumberingAfterBreak="0">
    <w:nsid w:val="1B86107C"/>
    <w:multiLevelType w:val="hybridMultilevel"/>
    <w:tmpl w:val="215660A6"/>
    <w:lvl w:ilvl="0" w:tplc="516ACA04">
      <w:start w:val="1"/>
      <w:numFmt w:val="bullet"/>
      <w:lvlText w:val=""/>
      <w:lvlJc w:val="left"/>
      <w:pPr>
        <w:ind w:left="1008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4" w15:restartNumberingAfterBreak="0">
    <w:nsid w:val="2EBC1806"/>
    <w:multiLevelType w:val="hybridMultilevel"/>
    <w:tmpl w:val="52BAFF4A"/>
    <w:lvl w:ilvl="0" w:tplc="E4A45B2A">
      <w:start w:val="1"/>
      <w:numFmt w:val="bullet"/>
      <w:pStyle w:val="BLMLis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886652"/>
    <w:multiLevelType w:val="hybridMultilevel"/>
    <w:tmpl w:val="882EAE36"/>
    <w:lvl w:ilvl="0" w:tplc="58F2A97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AB55FF"/>
    <w:multiLevelType w:val="hybridMultilevel"/>
    <w:tmpl w:val="AC98B8C0"/>
    <w:lvl w:ilvl="0" w:tplc="516ACA04">
      <w:start w:val="1"/>
      <w:numFmt w:val="bullet"/>
      <w:lvlText w:val=""/>
      <w:lvlJc w:val="left"/>
      <w:pPr>
        <w:ind w:left="1008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7" w15:restartNumberingAfterBreak="0">
    <w:nsid w:val="4DE9384D"/>
    <w:multiLevelType w:val="hybridMultilevel"/>
    <w:tmpl w:val="27B49A60"/>
    <w:lvl w:ilvl="0" w:tplc="516ACA04">
      <w:start w:val="1"/>
      <w:numFmt w:val="bullet"/>
      <w:lvlText w:val=""/>
      <w:lvlJc w:val="left"/>
      <w:pPr>
        <w:ind w:left="1008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num w:numId="1" w16cid:durableId="1453669840">
    <w:abstractNumId w:val="4"/>
  </w:num>
  <w:num w:numId="2" w16cid:durableId="521825865">
    <w:abstractNumId w:val="6"/>
  </w:num>
  <w:num w:numId="3" w16cid:durableId="919296792">
    <w:abstractNumId w:val="3"/>
  </w:num>
  <w:num w:numId="4" w16cid:durableId="1672831876">
    <w:abstractNumId w:val="7"/>
  </w:num>
  <w:num w:numId="5" w16cid:durableId="2094813184">
    <w:abstractNumId w:val="1"/>
  </w:num>
  <w:num w:numId="6" w16cid:durableId="1511068656">
    <w:abstractNumId w:val="2"/>
  </w:num>
  <w:num w:numId="7" w16cid:durableId="138690882">
    <w:abstractNumId w:val="0"/>
  </w:num>
  <w:num w:numId="8" w16cid:durableId="1339774191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 style="mso-position-horizontal-relative:margin" fill="f" fillcolor="white" stroke="f">
      <v:fill color="white" on="f"/>
      <v:stroke on="f"/>
      <v:shadow color="black" opacity="49151f" offset=".74833mm,.74833mm"/>
      <v:textbox inset="0,0,0,0"/>
      <o:colormru v:ext="edit" colors="#0093d3,#dddfde,#e7e8e8,#e6e6e6,#f3f3f3,#e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9B0"/>
    <w:rsid w:val="000006E9"/>
    <w:rsid w:val="00001260"/>
    <w:rsid w:val="00002330"/>
    <w:rsid w:val="00005C58"/>
    <w:rsid w:val="0002478C"/>
    <w:rsid w:val="000337AF"/>
    <w:rsid w:val="00037BAE"/>
    <w:rsid w:val="000418F3"/>
    <w:rsid w:val="0005015B"/>
    <w:rsid w:val="0005408E"/>
    <w:rsid w:val="00056B30"/>
    <w:rsid w:val="000955A4"/>
    <w:rsid w:val="00097809"/>
    <w:rsid w:val="000B31CC"/>
    <w:rsid w:val="000C5004"/>
    <w:rsid w:val="000C685F"/>
    <w:rsid w:val="000D73DC"/>
    <w:rsid w:val="000E4403"/>
    <w:rsid w:val="000F256F"/>
    <w:rsid w:val="00101081"/>
    <w:rsid w:val="00103675"/>
    <w:rsid w:val="001110DF"/>
    <w:rsid w:val="00116DA3"/>
    <w:rsid w:val="0012353D"/>
    <w:rsid w:val="00131D0D"/>
    <w:rsid w:val="0013249C"/>
    <w:rsid w:val="0014751A"/>
    <w:rsid w:val="001514EB"/>
    <w:rsid w:val="00181EC2"/>
    <w:rsid w:val="001866E6"/>
    <w:rsid w:val="001B069B"/>
    <w:rsid w:val="001B370C"/>
    <w:rsid w:val="001B6B3A"/>
    <w:rsid w:val="001C197E"/>
    <w:rsid w:val="001D4824"/>
    <w:rsid w:val="001D62C3"/>
    <w:rsid w:val="001D6BF9"/>
    <w:rsid w:val="001E7478"/>
    <w:rsid w:val="001F0736"/>
    <w:rsid w:val="001F30A0"/>
    <w:rsid w:val="002134AA"/>
    <w:rsid w:val="00215AAF"/>
    <w:rsid w:val="00221175"/>
    <w:rsid w:val="002339DE"/>
    <w:rsid w:val="00241B9E"/>
    <w:rsid w:val="002565C6"/>
    <w:rsid w:val="002622F0"/>
    <w:rsid w:val="0027493F"/>
    <w:rsid w:val="00295F46"/>
    <w:rsid w:val="00297464"/>
    <w:rsid w:val="002A625C"/>
    <w:rsid w:val="002A6A22"/>
    <w:rsid w:val="002B3478"/>
    <w:rsid w:val="002C6077"/>
    <w:rsid w:val="002D6A1D"/>
    <w:rsid w:val="002E295A"/>
    <w:rsid w:val="00313A1F"/>
    <w:rsid w:val="00320286"/>
    <w:rsid w:val="003279B6"/>
    <w:rsid w:val="00346373"/>
    <w:rsid w:val="0035127D"/>
    <w:rsid w:val="003542D6"/>
    <w:rsid w:val="00354968"/>
    <w:rsid w:val="00360FAC"/>
    <w:rsid w:val="003715F9"/>
    <w:rsid w:val="003739C7"/>
    <w:rsid w:val="00375870"/>
    <w:rsid w:val="00391FE8"/>
    <w:rsid w:val="00395A5C"/>
    <w:rsid w:val="003C2B75"/>
    <w:rsid w:val="003D2026"/>
    <w:rsid w:val="003F45B4"/>
    <w:rsid w:val="003F7283"/>
    <w:rsid w:val="003F7DC6"/>
    <w:rsid w:val="00400A01"/>
    <w:rsid w:val="00417EE7"/>
    <w:rsid w:val="004353CA"/>
    <w:rsid w:val="0044482E"/>
    <w:rsid w:val="004457B2"/>
    <w:rsid w:val="004472AF"/>
    <w:rsid w:val="00462BFA"/>
    <w:rsid w:val="004724B8"/>
    <w:rsid w:val="004750A8"/>
    <w:rsid w:val="00476010"/>
    <w:rsid w:val="00483B28"/>
    <w:rsid w:val="004A493C"/>
    <w:rsid w:val="004C030A"/>
    <w:rsid w:val="004C1FDA"/>
    <w:rsid w:val="004C419D"/>
    <w:rsid w:val="004D52B8"/>
    <w:rsid w:val="004E0D6A"/>
    <w:rsid w:val="004E26B6"/>
    <w:rsid w:val="004F79CE"/>
    <w:rsid w:val="00500361"/>
    <w:rsid w:val="00512A62"/>
    <w:rsid w:val="00520A75"/>
    <w:rsid w:val="0053082F"/>
    <w:rsid w:val="00550DE9"/>
    <w:rsid w:val="00555A82"/>
    <w:rsid w:val="005563A2"/>
    <w:rsid w:val="00557581"/>
    <w:rsid w:val="00567C9A"/>
    <w:rsid w:val="0058294B"/>
    <w:rsid w:val="005845D2"/>
    <w:rsid w:val="00590E25"/>
    <w:rsid w:val="005966F5"/>
    <w:rsid w:val="005C5836"/>
    <w:rsid w:val="005D7C59"/>
    <w:rsid w:val="005F29B0"/>
    <w:rsid w:val="005F2A2D"/>
    <w:rsid w:val="00620CB7"/>
    <w:rsid w:val="006211E6"/>
    <w:rsid w:val="00622DF6"/>
    <w:rsid w:val="00630F68"/>
    <w:rsid w:val="00644A24"/>
    <w:rsid w:val="00653818"/>
    <w:rsid w:val="006551CB"/>
    <w:rsid w:val="00690AA1"/>
    <w:rsid w:val="00695288"/>
    <w:rsid w:val="006A5BD5"/>
    <w:rsid w:val="006B0476"/>
    <w:rsid w:val="006C3C32"/>
    <w:rsid w:val="006D4D17"/>
    <w:rsid w:val="006E3CAB"/>
    <w:rsid w:val="006E3D55"/>
    <w:rsid w:val="006F355F"/>
    <w:rsid w:val="0070158E"/>
    <w:rsid w:val="00716E74"/>
    <w:rsid w:val="0071754A"/>
    <w:rsid w:val="007249E4"/>
    <w:rsid w:val="00751441"/>
    <w:rsid w:val="00777848"/>
    <w:rsid w:val="007A336D"/>
    <w:rsid w:val="007C25BC"/>
    <w:rsid w:val="007C4B2F"/>
    <w:rsid w:val="007D6FEF"/>
    <w:rsid w:val="007E746E"/>
    <w:rsid w:val="00801250"/>
    <w:rsid w:val="00803D7F"/>
    <w:rsid w:val="00817608"/>
    <w:rsid w:val="008446A5"/>
    <w:rsid w:val="0084547F"/>
    <w:rsid w:val="0084609C"/>
    <w:rsid w:val="008474F1"/>
    <w:rsid w:val="00847F51"/>
    <w:rsid w:val="00853CE0"/>
    <w:rsid w:val="008573A1"/>
    <w:rsid w:val="0086605D"/>
    <w:rsid w:val="00870D15"/>
    <w:rsid w:val="008766B0"/>
    <w:rsid w:val="00877204"/>
    <w:rsid w:val="008870AA"/>
    <w:rsid w:val="008B42FA"/>
    <w:rsid w:val="008C7FB7"/>
    <w:rsid w:val="008E2CAF"/>
    <w:rsid w:val="008E41AE"/>
    <w:rsid w:val="008E5C99"/>
    <w:rsid w:val="00911A3A"/>
    <w:rsid w:val="00911E21"/>
    <w:rsid w:val="009148E0"/>
    <w:rsid w:val="00922500"/>
    <w:rsid w:val="00934FB6"/>
    <w:rsid w:val="009471D2"/>
    <w:rsid w:val="0095300C"/>
    <w:rsid w:val="00956808"/>
    <w:rsid w:val="009578AE"/>
    <w:rsid w:val="0096451C"/>
    <w:rsid w:val="00985288"/>
    <w:rsid w:val="00990919"/>
    <w:rsid w:val="009B0C7D"/>
    <w:rsid w:val="009B1BE9"/>
    <w:rsid w:val="009B3868"/>
    <w:rsid w:val="009C235A"/>
    <w:rsid w:val="009C49C0"/>
    <w:rsid w:val="009D3AC8"/>
    <w:rsid w:val="009D651D"/>
    <w:rsid w:val="009E7B04"/>
    <w:rsid w:val="009F0659"/>
    <w:rsid w:val="00A001D1"/>
    <w:rsid w:val="00A01C38"/>
    <w:rsid w:val="00A10118"/>
    <w:rsid w:val="00A12DF4"/>
    <w:rsid w:val="00A17449"/>
    <w:rsid w:val="00A20850"/>
    <w:rsid w:val="00A24282"/>
    <w:rsid w:val="00A30038"/>
    <w:rsid w:val="00A36B27"/>
    <w:rsid w:val="00A40E77"/>
    <w:rsid w:val="00A70FA2"/>
    <w:rsid w:val="00A72D1F"/>
    <w:rsid w:val="00A73A88"/>
    <w:rsid w:val="00A76CA8"/>
    <w:rsid w:val="00A77949"/>
    <w:rsid w:val="00A93F07"/>
    <w:rsid w:val="00A9686E"/>
    <w:rsid w:val="00AC4953"/>
    <w:rsid w:val="00AD5F3D"/>
    <w:rsid w:val="00AD7650"/>
    <w:rsid w:val="00AE785A"/>
    <w:rsid w:val="00AF0A4F"/>
    <w:rsid w:val="00AF1439"/>
    <w:rsid w:val="00AF25C5"/>
    <w:rsid w:val="00B048BB"/>
    <w:rsid w:val="00B07F2B"/>
    <w:rsid w:val="00B13C0F"/>
    <w:rsid w:val="00B20B06"/>
    <w:rsid w:val="00B2784A"/>
    <w:rsid w:val="00B5266A"/>
    <w:rsid w:val="00B56080"/>
    <w:rsid w:val="00B919C7"/>
    <w:rsid w:val="00BD03BA"/>
    <w:rsid w:val="00BE0B41"/>
    <w:rsid w:val="00BE277E"/>
    <w:rsid w:val="00BF2DAB"/>
    <w:rsid w:val="00BF384F"/>
    <w:rsid w:val="00BF4FCA"/>
    <w:rsid w:val="00BF70B5"/>
    <w:rsid w:val="00C11BD3"/>
    <w:rsid w:val="00C131ED"/>
    <w:rsid w:val="00C3494C"/>
    <w:rsid w:val="00C35D16"/>
    <w:rsid w:val="00C35DDF"/>
    <w:rsid w:val="00C913B3"/>
    <w:rsid w:val="00C92529"/>
    <w:rsid w:val="00CB290D"/>
    <w:rsid w:val="00CB56C9"/>
    <w:rsid w:val="00CC41BE"/>
    <w:rsid w:val="00CC41D5"/>
    <w:rsid w:val="00CC709A"/>
    <w:rsid w:val="00CE2F4A"/>
    <w:rsid w:val="00CE3B27"/>
    <w:rsid w:val="00CF42C0"/>
    <w:rsid w:val="00CF5F1E"/>
    <w:rsid w:val="00CF6AFA"/>
    <w:rsid w:val="00D0443F"/>
    <w:rsid w:val="00D07740"/>
    <w:rsid w:val="00D2284B"/>
    <w:rsid w:val="00D33DD3"/>
    <w:rsid w:val="00D4041A"/>
    <w:rsid w:val="00D45D78"/>
    <w:rsid w:val="00D46BCD"/>
    <w:rsid w:val="00D502F8"/>
    <w:rsid w:val="00D67467"/>
    <w:rsid w:val="00D72307"/>
    <w:rsid w:val="00D87295"/>
    <w:rsid w:val="00DA2A3B"/>
    <w:rsid w:val="00DC38D4"/>
    <w:rsid w:val="00DC4E41"/>
    <w:rsid w:val="00DE0ED4"/>
    <w:rsid w:val="00E014F2"/>
    <w:rsid w:val="00E01744"/>
    <w:rsid w:val="00E05791"/>
    <w:rsid w:val="00E24AD2"/>
    <w:rsid w:val="00E40751"/>
    <w:rsid w:val="00E57040"/>
    <w:rsid w:val="00E772C8"/>
    <w:rsid w:val="00E9077C"/>
    <w:rsid w:val="00E93BCE"/>
    <w:rsid w:val="00EA7D93"/>
    <w:rsid w:val="00EB7101"/>
    <w:rsid w:val="00EC3057"/>
    <w:rsid w:val="00EC4819"/>
    <w:rsid w:val="00ED1B23"/>
    <w:rsid w:val="00EE0DCA"/>
    <w:rsid w:val="00EE738B"/>
    <w:rsid w:val="00F11210"/>
    <w:rsid w:val="00F15B47"/>
    <w:rsid w:val="00F3116E"/>
    <w:rsid w:val="00F35359"/>
    <w:rsid w:val="00F63EDB"/>
    <w:rsid w:val="00F73C96"/>
    <w:rsid w:val="00FA0D5A"/>
    <w:rsid w:val="00FA27DB"/>
    <w:rsid w:val="00FB4D99"/>
    <w:rsid w:val="00FC5987"/>
    <w:rsid w:val="00FD0D7E"/>
    <w:rsid w:val="00FD46A1"/>
    <w:rsid w:val="00FF0CB3"/>
    <w:rsid w:val="00FF5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-relative:margin" fill="f" fillcolor="white" stroke="f">
      <v:fill color="white" on="f"/>
      <v:stroke on="f"/>
      <v:shadow color="black" opacity="49151f" offset=".74833mm,.74833mm"/>
      <v:textbox inset="0,0,0,0"/>
      <o:colormru v:ext="edit" colors="#0093d3,#dddfde,#e7e8e8,#e6e6e6,#f3f3f3,#eee"/>
    </o:shapedefaults>
    <o:shapelayout v:ext="edit">
      <o:idmap v:ext="edit" data="2"/>
    </o:shapelayout>
  </w:shapeDefaults>
  <w:doNotEmbedSmartTags/>
  <w:decimalSymbol w:val="."/>
  <w:listSeparator w:val=","/>
  <w14:docId w14:val="4133998C"/>
  <w15:docId w15:val="{F7BE800E-F5BC-4C85-A9CF-76DEEE575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" w:eastAsia="Times New Roman" w:hAnsi="Courier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Normal">
    <w:name w:val="Normal"/>
    <w:qFormat/>
    <w:rsid w:val="00C87F87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F77D43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F77D43"/>
    <w:pPr>
      <w:keepNext/>
      <w:spacing w:before="240" w:after="60"/>
      <w:outlineLvl w:val="2"/>
    </w:pPr>
    <w:rPr>
      <w:rFonts w:ascii="Arial" w:hAnsi="Arial"/>
      <w:b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qFormat/>
    <w:rsid w:val="00C35D16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E7F0E"/>
    <w:pPr>
      <w:jc w:val="right"/>
    </w:pPr>
    <w:rPr>
      <w:rFonts w:ascii="Arial" w:hAnsi="Arial"/>
      <w:sz w:val="22"/>
    </w:rPr>
  </w:style>
  <w:style w:type="paragraph" w:styleId="Footer">
    <w:name w:val="footer"/>
    <w:basedOn w:val="Normal"/>
    <w:link w:val="FooterChar"/>
    <w:uiPriority w:val="99"/>
    <w:rsid w:val="00111333"/>
    <w:pPr>
      <w:tabs>
        <w:tab w:val="right" w:pos="10000"/>
      </w:tabs>
    </w:pPr>
    <w:rPr>
      <w:rFonts w:ascii="Arial" w:hAnsi="Arial"/>
      <w:sz w:val="20"/>
    </w:rPr>
  </w:style>
  <w:style w:type="character" w:styleId="PageNumber">
    <w:name w:val="page number"/>
    <w:rsid w:val="00CD10D0"/>
    <w:rPr>
      <w:rFonts w:ascii="Arial" w:hAnsi="Arial"/>
      <w:b/>
      <w:sz w:val="20"/>
    </w:rPr>
  </w:style>
  <w:style w:type="paragraph" w:customStyle="1" w:styleId="Head1Opener">
    <w:name w:val="Head1 Opener"/>
    <w:basedOn w:val="Normal"/>
    <w:rsid w:val="008379CA"/>
    <w:pPr>
      <w:spacing w:before="240" w:after="180" w:line="360" w:lineRule="exact"/>
    </w:pPr>
    <w:rPr>
      <w:rFonts w:ascii="Arial Black" w:hAnsi="Arial Black"/>
      <w:sz w:val="32"/>
    </w:rPr>
  </w:style>
  <w:style w:type="paragraph" w:customStyle="1" w:styleId="Head2">
    <w:name w:val="Head2"/>
    <w:basedOn w:val="Normal"/>
    <w:rsid w:val="00100719"/>
    <w:pPr>
      <w:spacing w:after="60" w:line="300" w:lineRule="exact"/>
    </w:pPr>
    <w:rPr>
      <w:rFonts w:ascii="Arial" w:hAnsi="Arial"/>
      <w:b/>
      <w:sz w:val="27"/>
    </w:rPr>
  </w:style>
  <w:style w:type="table" w:styleId="TableGrid">
    <w:name w:val="Table Grid"/>
    <w:basedOn w:val="TableNormal"/>
    <w:uiPriority w:val="59"/>
    <w:rsid w:val="009863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rsid w:val="00CD10D0"/>
    <w:pPr>
      <w:spacing w:after="120" w:line="280" w:lineRule="exact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Bullet">
    <w:name w:val="Bullet"/>
    <w:basedOn w:val="BodyText"/>
    <w:rsid w:val="00A8254C"/>
    <w:pPr>
      <w:ind w:left="180" w:hanging="180"/>
    </w:pPr>
  </w:style>
  <w:style w:type="paragraph" w:customStyle="1" w:styleId="WOLs">
    <w:name w:val="WOLs"/>
    <w:basedOn w:val="BodyText"/>
    <w:rsid w:val="006E08C9"/>
    <w:pPr>
      <w:tabs>
        <w:tab w:val="right" w:leader="underscore" w:pos="10200"/>
      </w:tabs>
      <w:spacing w:after="240"/>
    </w:pPr>
  </w:style>
  <w:style w:type="character" w:customStyle="1" w:styleId="NumberLetter">
    <w:name w:val="Number/Letter"/>
    <w:rsid w:val="00BB7D2B"/>
    <w:rPr>
      <w:b/>
    </w:rPr>
  </w:style>
  <w:style w:type="paragraph" w:customStyle="1" w:styleId="Numbered">
    <w:name w:val="Numbered"/>
    <w:basedOn w:val="BodyText"/>
    <w:rsid w:val="00CD10D0"/>
    <w:pPr>
      <w:tabs>
        <w:tab w:val="right" w:pos="320"/>
      </w:tabs>
      <w:spacing w:after="60"/>
      <w:ind w:left="400" w:hanging="400"/>
    </w:pPr>
  </w:style>
  <w:style w:type="paragraph" w:customStyle="1" w:styleId="NumLettered">
    <w:name w:val="Num Lettered"/>
    <w:basedOn w:val="Numbered"/>
    <w:rsid w:val="00CD10D0"/>
    <w:pPr>
      <w:tabs>
        <w:tab w:val="left" w:pos="680"/>
      </w:tabs>
      <w:spacing w:after="0"/>
      <w:ind w:left="800"/>
    </w:pPr>
  </w:style>
  <w:style w:type="paragraph" w:customStyle="1" w:styleId="NumLettered2up">
    <w:name w:val="Num Lettered 2up"/>
    <w:basedOn w:val="NumLettered"/>
    <w:rsid w:val="00CD10D0"/>
    <w:pPr>
      <w:tabs>
        <w:tab w:val="clear" w:pos="680"/>
        <w:tab w:val="left" w:pos="720"/>
        <w:tab w:val="left" w:pos="5120"/>
        <w:tab w:val="left" w:pos="5520"/>
      </w:tabs>
    </w:pPr>
  </w:style>
  <w:style w:type="paragraph" w:customStyle="1" w:styleId="TableHead">
    <w:name w:val="TableHead"/>
    <w:basedOn w:val="Numbered"/>
    <w:rsid w:val="00111333"/>
    <w:pPr>
      <w:spacing w:after="0"/>
      <w:ind w:left="0" w:firstLine="0"/>
      <w:jc w:val="center"/>
    </w:pPr>
    <w:rPr>
      <w:rFonts w:ascii="Arial" w:hAnsi="Arial"/>
      <w:b/>
      <w:color w:val="000000"/>
    </w:rPr>
  </w:style>
  <w:style w:type="paragraph" w:styleId="DocumentMap">
    <w:name w:val="Document Map"/>
    <w:basedOn w:val="Normal"/>
    <w:semiHidden/>
    <w:rsid w:val="00AB6CE7"/>
    <w:pPr>
      <w:shd w:val="clear" w:color="auto" w:fill="C6D5EC"/>
    </w:pPr>
    <w:rPr>
      <w:rFonts w:ascii="Lucida Grande" w:hAnsi="Lucida Grande"/>
    </w:rPr>
  </w:style>
  <w:style w:type="paragraph" w:customStyle="1" w:styleId="Captions">
    <w:name w:val="Captions"/>
    <w:basedOn w:val="BodyText"/>
    <w:rsid w:val="003E5F1A"/>
    <w:pPr>
      <w:spacing w:after="360"/>
    </w:pPr>
    <w:rPr>
      <w:rFonts w:ascii="Arial" w:hAnsi="Arial"/>
      <w:spacing w:val="2"/>
    </w:rPr>
  </w:style>
  <w:style w:type="paragraph" w:customStyle="1" w:styleId="HeadUnit">
    <w:name w:val="Head Unit"/>
    <w:rsid w:val="00CD10D0"/>
    <w:pPr>
      <w:spacing w:before="20" w:after="20" w:line="220" w:lineRule="exact"/>
      <w:ind w:left="60"/>
    </w:pPr>
    <w:rPr>
      <w:rFonts w:ascii="Arial Black" w:hAnsi="Arial Black"/>
      <w:caps/>
      <w:color w:val="FFFFFF"/>
      <w:sz w:val="18"/>
      <w:szCs w:val="24"/>
      <w:lang w:val="en-US" w:eastAsia="en-US"/>
    </w:rPr>
  </w:style>
  <w:style w:type="paragraph" w:customStyle="1" w:styleId="Head1">
    <w:name w:val="Head1"/>
    <w:rsid w:val="00CD10D0"/>
    <w:pPr>
      <w:spacing w:after="60" w:line="440" w:lineRule="exact"/>
      <w:ind w:left="80" w:right="80"/>
    </w:pPr>
    <w:rPr>
      <w:rFonts w:ascii="Arial Black" w:hAnsi="Arial Black"/>
      <w:sz w:val="36"/>
      <w:szCs w:val="28"/>
      <w:lang w:val="en-US" w:eastAsia="en-US"/>
    </w:rPr>
  </w:style>
  <w:style w:type="paragraph" w:customStyle="1" w:styleId="HeadUnitBlack">
    <w:name w:val="Head Unit Black"/>
    <w:basedOn w:val="HeadUnit"/>
    <w:rsid w:val="0095544F"/>
    <w:rPr>
      <w:rFonts w:ascii="Arial" w:hAnsi="Arial"/>
      <w:b/>
      <w:color w:val="000000"/>
      <w:sz w:val="16"/>
    </w:rPr>
  </w:style>
  <w:style w:type="paragraph" w:customStyle="1" w:styleId="Head3">
    <w:name w:val="Head3"/>
    <w:basedOn w:val="Head2"/>
    <w:rsid w:val="00100719"/>
    <w:pPr>
      <w:spacing w:line="280" w:lineRule="exact"/>
    </w:pPr>
    <w:rPr>
      <w:sz w:val="24"/>
    </w:rPr>
  </w:style>
  <w:style w:type="paragraph" w:customStyle="1" w:styleId="NumberedWOL">
    <w:name w:val="Numbered WOL"/>
    <w:basedOn w:val="Numbered"/>
    <w:rsid w:val="00CD10D0"/>
    <w:pPr>
      <w:tabs>
        <w:tab w:val="right" w:leader="underscore" w:pos="10200"/>
      </w:tabs>
      <w:spacing w:after="240"/>
    </w:pPr>
  </w:style>
  <w:style w:type="character" w:styleId="Hyperlink">
    <w:name w:val="Hyperlink"/>
    <w:rsid w:val="00CD10D0"/>
    <w:rPr>
      <w:color w:val="0000FF"/>
      <w:u w:val="single"/>
    </w:rPr>
  </w:style>
  <w:style w:type="paragraph" w:customStyle="1" w:styleId="NumLetteredlast">
    <w:name w:val="Num Lettered last"/>
    <w:basedOn w:val="NumLettered"/>
    <w:rsid w:val="00BD7106"/>
    <w:pPr>
      <w:spacing w:after="240"/>
    </w:pPr>
  </w:style>
  <w:style w:type="paragraph" w:customStyle="1" w:styleId="NumLettered3up">
    <w:name w:val="Num Lettered 3up"/>
    <w:basedOn w:val="BodyText"/>
    <w:rsid w:val="00CD10D0"/>
    <w:pPr>
      <w:tabs>
        <w:tab w:val="right" w:pos="320"/>
        <w:tab w:val="left" w:pos="720"/>
        <w:tab w:val="left" w:pos="3560"/>
        <w:tab w:val="left" w:pos="3960"/>
        <w:tab w:val="left" w:pos="6680"/>
        <w:tab w:val="left" w:pos="7080"/>
      </w:tabs>
      <w:spacing w:after="240"/>
      <w:ind w:left="800" w:hanging="400"/>
    </w:pPr>
  </w:style>
  <w:style w:type="paragraph" w:customStyle="1" w:styleId="TableTextBullet">
    <w:name w:val="TableText Bullet"/>
    <w:basedOn w:val="BodyText"/>
    <w:rsid w:val="00111333"/>
    <w:pPr>
      <w:ind w:left="260" w:right="80" w:hanging="180"/>
    </w:pPr>
    <w:rPr>
      <w:rFonts w:ascii="Arial" w:hAnsi="Arial"/>
    </w:rPr>
  </w:style>
  <w:style w:type="paragraph" w:customStyle="1" w:styleId="TableText">
    <w:name w:val="TableText"/>
    <w:basedOn w:val="BodyText"/>
    <w:rsid w:val="00CD10D0"/>
    <w:rPr>
      <w:rFonts w:ascii="Arial" w:hAnsi="Arial"/>
      <w:sz w:val="22"/>
    </w:rPr>
  </w:style>
  <w:style w:type="paragraph" w:customStyle="1" w:styleId="NumLettered4up">
    <w:name w:val="Num Lettered 4up"/>
    <w:basedOn w:val="BodyText"/>
    <w:rsid w:val="00CD10D0"/>
    <w:pPr>
      <w:tabs>
        <w:tab w:val="right" w:pos="320"/>
        <w:tab w:val="left" w:pos="720"/>
        <w:tab w:val="left" w:pos="2740"/>
        <w:tab w:val="left" w:pos="3140"/>
        <w:tab w:val="left" w:pos="5120"/>
        <w:tab w:val="left" w:pos="5520"/>
        <w:tab w:val="left" w:pos="7460"/>
        <w:tab w:val="left" w:pos="7860"/>
      </w:tabs>
      <w:spacing w:after="240"/>
      <w:ind w:left="800" w:hanging="400"/>
    </w:pPr>
  </w:style>
  <w:style w:type="paragraph" w:customStyle="1" w:styleId="FooterCopyright">
    <w:name w:val="FooterCopyright"/>
    <w:basedOn w:val="BodyText"/>
    <w:rsid w:val="00C9176D"/>
    <w:pPr>
      <w:spacing w:after="0" w:line="180" w:lineRule="exact"/>
    </w:pPr>
    <w:rPr>
      <w:rFonts w:ascii="Arial" w:hAnsi="Arial"/>
      <w:sz w:val="18"/>
    </w:rPr>
  </w:style>
  <w:style w:type="paragraph" w:customStyle="1" w:styleId="NumLettered5up">
    <w:name w:val="Num Lettered 5up"/>
    <w:basedOn w:val="BodyText"/>
    <w:rsid w:val="00BD7106"/>
    <w:pPr>
      <w:tabs>
        <w:tab w:val="left" w:pos="2312"/>
        <w:tab w:val="left" w:pos="2712"/>
        <w:tab w:val="left" w:pos="4184"/>
        <w:tab w:val="left" w:pos="4584"/>
        <w:tab w:val="left" w:pos="6056"/>
        <w:tab w:val="left" w:pos="6456"/>
        <w:tab w:val="left" w:pos="7928"/>
        <w:tab w:val="left" w:pos="8328"/>
      </w:tabs>
      <w:spacing w:after="240"/>
      <w:ind w:left="840" w:hanging="400"/>
    </w:pPr>
  </w:style>
  <w:style w:type="paragraph" w:customStyle="1" w:styleId="NumLettered2uplast">
    <w:name w:val="Num Lettered 2up last"/>
    <w:basedOn w:val="NumLettered2up"/>
    <w:rsid w:val="00BD7106"/>
    <w:pPr>
      <w:spacing w:after="240"/>
    </w:pPr>
  </w:style>
  <w:style w:type="paragraph" w:customStyle="1" w:styleId="NumLettered2upnarrow">
    <w:name w:val="Num Lettered 2up narrow"/>
    <w:basedOn w:val="NumLettered2up"/>
    <w:rsid w:val="00BD7106"/>
    <w:pPr>
      <w:tabs>
        <w:tab w:val="clear" w:pos="5120"/>
        <w:tab w:val="clear" w:pos="5520"/>
        <w:tab w:val="left" w:pos="2570"/>
        <w:tab w:val="left" w:pos="2970"/>
      </w:tabs>
    </w:pPr>
    <w:rPr>
      <w:rFonts w:cs="Verdana"/>
      <w:szCs w:val="26"/>
      <w:lang w:bidi="en-US"/>
    </w:rPr>
  </w:style>
  <w:style w:type="paragraph" w:customStyle="1" w:styleId="HeadChapter">
    <w:name w:val="Head Chapter"/>
    <w:basedOn w:val="Head1Opener"/>
    <w:rsid w:val="008379CA"/>
    <w:pPr>
      <w:spacing w:before="0" w:after="0"/>
      <w:jc w:val="center"/>
    </w:pPr>
    <w:rPr>
      <w:rFonts w:ascii="Arial" w:hAnsi="Arial"/>
      <w:b/>
      <w:color w:val="FFFFFF"/>
      <w:sz w:val="30"/>
    </w:rPr>
  </w:style>
  <w:style w:type="paragraph" w:customStyle="1" w:styleId="HeadTitle">
    <w:name w:val="Head Title"/>
    <w:rsid w:val="008379CA"/>
    <w:pPr>
      <w:spacing w:after="60" w:line="360" w:lineRule="exact"/>
    </w:pPr>
    <w:rPr>
      <w:rFonts w:ascii="Eurostile" w:hAnsi="Eurostile"/>
      <w:b/>
      <w:sz w:val="36"/>
      <w:szCs w:val="28"/>
      <w:lang w:val="en-US" w:eastAsia="en-US"/>
    </w:rPr>
  </w:style>
  <w:style w:type="paragraph" w:customStyle="1" w:styleId="DateNameClass">
    <w:name w:val="Date/Name/Class"/>
    <w:basedOn w:val="Normal"/>
    <w:next w:val="Normal"/>
    <w:rsid w:val="00CD10D0"/>
    <w:pPr>
      <w:tabs>
        <w:tab w:val="left" w:pos="1700"/>
        <w:tab w:val="left" w:pos="9000"/>
      </w:tabs>
      <w:spacing w:after="60"/>
    </w:pPr>
    <w:rPr>
      <w:rFonts w:ascii="Times New Roman" w:hAnsi="Times New Roman"/>
      <w:caps/>
      <w:sz w:val="14"/>
      <w:lang w:val="en-CA"/>
    </w:rPr>
  </w:style>
  <w:style w:type="paragraph" w:customStyle="1" w:styleId="HeadBLMContd">
    <w:name w:val="Head BLM Cont'd"/>
    <w:basedOn w:val="HeadUnit"/>
    <w:rsid w:val="00BB04CB"/>
    <w:pPr>
      <w:spacing w:before="0"/>
      <w:ind w:left="0"/>
      <w:jc w:val="center"/>
    </w:pPr>
    <w:rPr>
      <w:rFonts w:ascii="Arial" w:hAnsi="Arial"/>
      <w:b/>
      <w:caps w:val="0"/>
      <w:color w:val="000000"/>
      <w:spacing w:val="4"/>
      <w:sz w:val="16"/>
    </w:rPr>
  </w:style>
  <w:style w:type="character" w:customStyle="1" w:styleId="HeadGoal">
    <w:name w:val="Head Goal"/>
    <w:rsid w:val="00CD10D0"/>
    <w:rPr>
      <w:rFonts w:ascii="Arial Black" w:hAnsi="Arial Black"/>
      <w:sz w:val="24"/>
      <w:lang w:bidi="ar-SA"/>
    </w:rPr>
  </w:style>
  <w:style w:type="paragraph" w:customStyle="1" w:styleId="GoalText">
    <w:name w:val="GoalText"/>
    <w:basedOn w:val="BodyText"/>
    <w:rsid w:val="00CD10D0"/>
    <w:pPr>
      <w:tabs>
        <w:tab w:val="left" w:pos="960"/>
      </w:tabs>
      <w:spacing w:before="120"/>
      <w:ind w:left="960" w:hanging="960"/>
    </w:pPr>
  </w:style>
  <w:style w:type="character" w:customStyle="1" w:styleId="GoalHead">
    <w:name w:val="Goal Head"/>
    <w:rsid w:val="00CD10D0"/>
    <w:rPr>
      <w:rFonts w:ascii="Arial Black" w:hAnsi="Arial Black"/>
      <w:sz w:val="24"/>
    </w:rPr>
  </w:style>
  <w:style w:type="paragraph" w:customStyle="1" w:styleId="HeadBLM">
    <w:name w:val="Head BLM"/>
    <w:basedOn w:val="HeadUnit"/>
    <w:rsid w:val="00CD10D0"/>
    <w:pPr>
      <w:ind w:left="0"/>
      <w:jc w:val="center"/>
    </w:pPr>
  </w:style>
  <w:style w:type="paragraph" w:customStyle="1" w:styleId="BLM">
    <w:name w:val="BLM"/>
    <w:basedOn w:val="Normal"/>
    <w:rsid w:val="00F77D43"/>
    <w:rPr>
      <w:rFonts w:ascii="Helvetica-Black" w:hAnsi="Helvetica-Black"/>
      <w:spacing w:val="22"/>
      <w:sz w:val="18"/>
      <w:szCs w:val="20"/>
      <w:lang w:val="en-GB"/>
    </w:rPr>
  </w:style>
  <w:style w:type="paragraph" w:customStyle="1" w:styleId="BLMQuestions">
    <w:name w:val="BLM Questions"/>
    <w:basedOn w:val="Normal"/>
    <w:rsid w:val="00F77D43"/>
    <w:pPr>
      <w:ind w:left="240" w:hanging="240"/>
    </w:pPr>
    <w:rPr>
      <w:rFonts w:ascii="Garamond" w:hAnsi="Garamond"/>
      <w:lang w:val="en-GB"/>
    </w:rPr>
  </w:style>
  <w:style w:type="paragraph" w:customStyle="1" w:styleId="chnum">
    <w:name w:val="ch_num"/>
    <w:basedOn w:val="Normal"/>
    <w:rsid w:val="00F77D43"/>
    <w:rPr>
      <w:rFonts w:ascii="Helvetica-Black" w:hAnsi="Helvetica-Black"/>
      <w:caps/>
      <w:spacing w:val="18"/>
      <w:position w:val="4"/>
      <w:sz w:val="18"/>
      <w:szCs w:val="20"/>
      <w:lang w:val="en-GB"/>
    </w:rPr>
  </w:style>
  <w:style w:type="paragraph" w:customStyle="1" w:styleId="Reinforcement">
    <w:name w:val="Reinforcement"/>
    <w:basedOn w:val="Heading3"/>
    <w:rsid w:val="00F77D43"/>
    <w:pPr>
      <w:spacing w:before="0" w:after="0"/>
    </w:pPr>
    <w:rPr>
      <w:rFonts w:ascii="Helvetica-Condensed-Black" w:hAnsi="Helvetica-Condensed-Black"/>
      <w:b w:val="0"/>
      <w:caps/>
      <w:position w:val="4"/>
      <w:sz w:val="24"/>
      <w:szCs w:val="20"/>
      <w:lang w:val="en-GB"/>
    </w:rPr>
  </w:style>
  <w:style w:type="paragraph" w:customStyle="1" w:styleId="Title1">
    <w:name w:val="Title1"/>
    <w:basedOn w:val="Heading1"/>
    <w:rsid w:val="00F77D43"/>
    <w:pPr>
      <w:spacing w:before="0" w:after="0"/>
      <w:ind w:left="72"/>
    </w:pPr>
    <w:rPr>
      <w:rFonts w:ascii="Helvetica-Black" w:hAnsi="Helvetica-Black"/>
      <w:b w:val="0"/>
      <w:kern w:val="0"/>
      <w:position w:val="6"/>
      <w:sz w:val="36"/>
      <w:szCs w:val="20"/>
      <w:lang w:val="en-GB"/>
    </w:rPr>
  </w:style>
  <w:style w:type="paragraph" w:customStyle="1" w:styleId="BLMList">
    <w:name w:val="BLM List"/>
    <w:basedOn w:val="Normal"/>
    <w:rsid w:val="00F77D43"/>
    <w:pPr>
      <w:numPr>
        <w:numId w:val="1"/>
      </w:numPr>
      <w:tabs>
        <w:tab w:val="clear" w:pos="720"/>
        <w:tab w:val="num" w:pos="240"/>
      </w:tabs>
      <w:ind w:left="240" w:hanging="240"/>
    </w:pPr>
    <w:rPr>
      <w:rFonts w:ascii="Garamond" w:hAnsi="Garamond"/>
      <w:lang w:val="en-GB"/>
    </w:rPr>
  </w:style>
  <w:style w:type="paragraph" w:customStyle="1" w:styleId="BLMHeader">
    <w:name w:val="BLM Header"/>
    <w:basedOn w:val="Normal"/>
    <w:rsid w:val="00F77D43"/>
    <w:pPr>
      <w:tabs>
        <w:tab w:val="left" w:pos="360"/>
      </w:tabs>
    </w:pPr>
    <w:rPr>
      <w:rFonts w:ascii="Helvetica" w:hAnsi="Helvetica"/>
      <w:b/>
      <w:sz w:val="28"/>
      <w:lang w:val="en-GB"/>
    </w:rPr>
  </w:style>
  <w:style w:type="character" w:customStyle="1" w:styleId="HeaderChar">
    <w:name w:val="Header Char"/>
    <w:link w:val="Header"/>
    <w:uiPriority w:val="99"/>
    <w:rsid w:val="00C35D16"/>
    <w:rPr>
      <w:rFonts w:ascii="Arial" w:hAnsi="Arial"/>
      <w:sz w:val="22"/>
      <w:szCs w:val="24"/>
      <w:lang w:val="en-US" w:eastAsia="en-US"/>
    </w:rPr>
  </w:style>
  <w:style w:type="paragraph" w:customStyle="1" w:styleId="NumberLetterNew">
    <w:name w:val="Number/Letter New"/>
    <w:basedOn w:val="Numbered"/>
    <w:rsid w:val="00F25639"/>
    <w:pPr>
      <w:tabs>
        <w:tab w:val="left" w:pos="600"/>
      </w:tabs>
      <w:spacing w:before="120"/>
      <w:ind w:left="360" w:hanging="36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5D1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35D16"/>
    <w:rPr>
      <w:rFonts w:ascii="Tahoma" w:hAnsi="Tahoma" w:cs="Tahoma"/>
      <w:sz w:val="16"/>
      <w:szCs w:val="16"/>
      <w:lang w:val="en-US" w:eastAsia="en-US"/>
    </w:rPr>
  </w:style>
  <w:style w:type="paragraph" w:customStyle="1" w:styleId="ChapH1">
    <w:name w:val="Chap H1"/>
    <w:basedOn w:val="Normal"/>
    <w:rsid w:val="00C35D16"/>
    <w:pPr>
      <w:spacing w:before="20" w:after="20"/>
    </w:pPr>
    <w:rPr>
      <w:rFonts w:ascii="Arial Black" w:hAnsi="Arial Black"/>
      <w:caps/>
      <w:color w:val="FFFFFF"/>
      <w:spacing w:val="14"/>
      <w:sz w:val="18"/>
      <w:lang w:val="en-CA"/>
    </w:rPr>
  </w:style>
  <w:style w:type="paragraph" w:customStyle="1" w:styleId="H1">
    <w:name w:val="H1"/>
    <w:basedOn w:val="Heading8"/>
    <w:next w:val="Numbered"/>
    <w:rsid w:val="00C35D16"/>
    <w:pPr>
      <w:keepNext/>
      <w:spacing w:before="180" w:after="420" w:line="440" w:lineRule="exact"/>
      <w:ind w:left="115"/>
    </w:pPr>
    <w:rPr>
      <w:rFonts w:ascii="Arial Black" w:hAnsi="Arial Black"/>
      <w:i w:val="0"/>
      <w:iCs w:val="0"/>
      <w:sz w:val="36"/>
      <w:lang w:val="en-CA"/>
    </w:rPr>
  </w:style>
  <w:style w:type="paragraph" w:customStyle="1" w:styleId="ChapH3">
    <w:name w:val="Chap H3"/>
    <w:basedOn w:val="Normal"/>
    <w:rsid w:val="00C35D16"/>
    <w:pPr>
      <w:spacing w:before="20" w:after="20"/>
    </w:pPr>
    <w:rPr>
      <w:rFonts w:ascii="Arial Black" w:hAnsi="Arial Black"/>
      <w:caps/>
      <w:color w:val="FFFFFF"/>
      <w:spacing w:val="6"/>
      <w:sz w:val="18"/>
      <w:lang w:val="en-CA"/>
    </w:rPr>
  </w:style>
  <w:style w:type="character" w:customStyle="1" w:styleId="Heading8Char">
    <w:name w:val="Heading 8 Char"/>
    <w:link w:val="Heading8"/>
    <w:uiPriority w:val="9"/>
    <w:semiHidden/>
    <w:rsid w:val="00C35D16"/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paragraph" w:customStyle="1" w:styleId="Para1stLineIndent">
    <w:name w:val="Para_1stLineIndent"/>
    <w:qFormat/>
    <w:rsid w:val="00FF0CB3"/>
    <w:pPr>
      <w:spacing w:after="200" w:line="276" w:lineRule="auto"/>
      <w:ind w:firstLine="288"/>
    </w:pPr>
    <w:rPr>
      <w:rFonts w:ascii="Times New Roman" w:eastAsia="Calibri" w:hAnsi="Times New Roman"/>
      <w:szCs w:val="22"/>
      <w:lang w:val="en-US" w:eastAsia="en-US"/>
    </w:rPr>
  </w:style>
  <w:style w:type="table" w:customStyle="1" w:styleId="TableGrid1">
    <w:name w:val="Table Grid1"/>
    <w:basedOn w:val="TableNormal"/>
    <w:next w:val="TableGrid"/>
    <w:uiPriority w:val="59"/>
    <w:rsid w:val="000B31C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5C58"/>
    <w:pPr>
      <w:ind w:left="720"/>
    </w:pPr>
  </w:style>
  <w:style w:type="character" w:styleId="PlaceholderText">
    <w:name w:val="Placeholder Text"/>
    <w:basedOn w:val="DefaultParagraphFont"/>
    <w:uiPriority w:val="99"/>
    <w:semiHidden/>
    <w:rsid w:val="00C92529"/>
    <w:rPr>
      <w:color w:val="808080"/>
    </w:rPr>
  </w:style>
  <w:style w:type="character" w:customStyle="1" w:styleId="FooterChar">
    <w:name w:val="Footer Char"/>
    <w:basedOn w:val="DefaultParagraphFont"/>
    <w:link w:val="Footer"/>
    <w:uiPriority w:val="99"/>
    <w:rsid w:val="009B1BE9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231</Words>
  <Characters>1973</Characters>
  <Application>Microsoft Office Word</Application>
  <DocSecurity>0</DocSecurity>
  <Lines>161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McGraw-Hill Education</Company>
  <LinksUpToDate>false</LinksUpToDate>
  <CharactersWithSpaces>2166</CharactersWithSpaces>
  <SharedDoc>false</SharedDoc>
  <HLinks>
    <vt:vector size="6" baseType="variant">
      <vt:variant>
        <vt:i4>5636135</vt:i4>
      </vt:variant>
      <vt:variant>
        <vt:i4>0</vt:i4>
      </vt:variant>
      <vt:variant>
        <vt:i4>0</vt:i4>
      </vt:variant>
      <vt:variant>
        <vt:i4>5</vt:i4>
      </vt:variant>
      <vt:variant>
        <vt:lpwstr>https://phet.colorado.edu/sims/html/balancing-chemical-equations/latest/balancing-chemical-equations_en.html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McGraw-Hill Education</dc:creator>
  <cp:keywords/>
  <dc:description/>
  <cp:lastModifiedBy>Darcy House</cp:lastModifiedBy>
  <cp:revision>37</cp:revision>
  <cp:lastPrinted>2026-02-12T16:06:00Z</cp:lastPrinted>
  <dcterms:created xsi:type="dcterms:W3CDTF">2023-03-13T06:16:00Z</dcterms:created>
  <dcterms:modified xsi:type="dcterms:W3CDTF">2026-02-12T20:13:00Z</dcterms:modified>
</cp:coreProperties>
</file>