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38359" w14:textId="77777777" w:rsidR="00A7747B" w:rsidRPr="00A7747B" w:rsidRDefault="00A7747B" w:rsidP="00A7747B">
      <w:pPr>
        <w:autoSpaceDE w:val="0"/>
        <w:autoSpaceDN w:val="0"/>
        <w:adjustRightInd w:val="0"/>
        <w:spacing w:after="0"/>
        <w:jc w:val="center"/>
        <w:rPr>
          <w:rFonts w:ascii="Times New Roman" w:eastAsia="MinionPro-Regular" w:hAnsi="Times New Roman" w:cs="Times New Roman"/>
          <w:noProof/>
          <w:sz w:val="48"/>
          <w:szCs w:val="48"/>
          <w:lang w:eastAsia="en-CA"/>
        </w:rPr>
      </w:pPr>
      <w:r w:rsidRPr="00A7747B">
        <w:rPr>
          <w:rFonts w:ascii="Times New Roman" w:eastAsia="MinionPro-Regular" w:hAnsi="Times New Roman" w:cs="Times New Roman"/>
          <w:noProof/>
          <w:sz w:val="48"/>
          <w:szCs w:val="48"/>
          <w:lang w:eastAsia="en-CA"/>
        </w:rPr>
        <w:t>Properties of Covalent Compounds (Pg. 147)</w:t>
      </w:r>
    </w:p>
    <w:p w14:paraId="1B82D94E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05D7555D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  <w:r w:rsidRPr="00A7747B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>What are some examples of covalent compounds mentioned in the text?</w:t>
      </w:r>
    </w:p>
    <w:p w14:paraId="30F283F6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62BD5087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13C734EB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5C45E819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00E5E0ED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0DF28F69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2D74622C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64E70BB6" w14:textId="5A6CA63A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  <w:r w:rsidRPr="00A7747B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 xml:space="preserve">What </w:t>
      </w:r>
      <w:r w:rsidR="00093A46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>are three</w:t>
      </w:r>
      <w:r w:rsidRPr="00A7747B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 xml:space="preserve"> common propert</w:t>
      </w:r>
      <w:r w:rsidR="00093A46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>ies</w:t>
      </w:r>
      <w:r w:rsidRPr="00A7747B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 xml:space="preserve"> shared by many covalent compounds?</w:t>
      </w:r>
    </w:p>
    <w:p w14:paraId="0EB91F86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6EFAFDBE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2DE5465B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4FC8CCED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656A7EF4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41955532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18F230FD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1E4E1AE0" w14:textId="57D6076E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  <w:r w:rsidRPr="00A7747B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>Why do covalent compounds have low melting points</w:t>
      </w:r>
      <w:r w:rsidR="00093A46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>?</w:t>
      </w:r>
    </w:p>
    <w:p w14:paraId="3569C95C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365E9AED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666A3B08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14677FF2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61A418D1" w14:textId="77777777" w:rsid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38C16DE7" w14:textId="77777777" w:rsidR="00093A46" w:rsidRPr="00A7747B" w:rsidRDefault="00093A46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6F58E2B7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3FFE69B0" w14:textId="3549D880" w:rsidR="00A7747B" w:rsidRPr="00A7747B" w:rsidRDefault="00093A46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  <w:r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>Why are covalent compounds so</w:t>
      </w:r>
      <w:r w:rsidR="00A7747B" w:rsidRPr="00A7747B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 xml:space="preserve"> relative soft?</w:t>
      </w:r>
    </w:p>
    <w:p w14:paraId="1E294B4C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313A6B97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293E568D" w14:textId="77777777" w:rsid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345057D8" w14:textId="77777777" w:rsidR="00093A46" w:rsidRPr="00A7747B" w:rsidRDefault="00093A46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578B18C4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0E42043A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15A8E390" w14:textId="77777777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</w:p>
    <w:p w14:paraId="0B2ED186" w14:textId="7B14672A" w:rsidR="00A7747B" w:rsidRPr="00A7747B" w:rsidRDefault="00A7747B" w:rsidP="00A7747B">
      <w:pPr>
        <w:autoSpaceDE w:val="0"/>
        <w:autoSpaceDN w:val="0"/>
        <w:adjustRightInd w:val="0"/>
        <w:spacing w:after="0"/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</w:pPr>
      <w:r w:rsidRPr="00A7747B">
        <w:rPr>
          <w:rFonts w:ascii="Times New Roman" w:eastAsia="MinionPro-Regular" w:hAnsi="Times New Roman" w:cs="Times New Roman"/>
          <w:noProof/>
          <w:sz w:val="24"/>
          <w:szCs w:val="24"/>
          <w:lang w:eastAsia="en-CA"/>
        </w:rPr>
        <w:t>Why are covalent compounds generally poor conductors of electricity and heat?</w:t>
      </w:r>
    </w:p>
    <w:p w14:paraId="1E28BCBA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  <w:lang w:val="en-US"/>
        </w:rPr>
      </w:pPr>
    </w:p>
    <w:p w14:paraId="1BDCE425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  <w:lang w:val="en-US"/>
        </w:rPr>
      </w:pPr>
    </w:p>
    <w:p w14:paraId="0429183E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  <w:lang w:val="en-US"/>
        </w:rPr>
      </w:pPr>
    </w:p>
    <w:p w14:paraId="3793A9DD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Trebuchet MS" w:hAnsi="Times New Roman" w:cs="Times New Roman"/>
          <w:sz w:val="24"/>
          <w:szCs w:val="24"/>
          <w:lang w:val="en-US"/>
        </w:rPr>
        <w:br w:type="page"/>
      </w:r>
    </w:p>
    <w:p w14:paraId="1BE16678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C5425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6AD53829" wp14:editId="10D87143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2337435" cy="2194560"/>
            <wp:effectExtent l="0" t="0" r="5715" b="0"/>
            <wp:wrapSquare wrapText="bothSides"/>
            <wp:docPr id="43" name="Picture 43" descr="https://d1zqayhc1yz6oo.cloudfront.net/3c0879a2dc5f4cde456d4446c49598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1zqayhc1yz6oo.cloudfront.net/3c0879a2dc5f4cde456d4446c49598b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43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>When is the prefix ‘mono used?</w:t>
      </w:r>
    </w:p>
    <w:p w14:paraId="3124BFB1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DAC8AF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many hydrogen atoms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tetrahydrogen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0951C42F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DFF40D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many oxygen atoms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heptaoxide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AA25A4F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6F5C65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nitrogen atoms in dinitride</w:t>
      </w:r>
    </w:p>
    <w:p w14:paraId="38386469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70E230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many nitrogen atoms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decanitride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3A247AC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A44B1A" w14:textId="77777777" w:rsidR="00167A3E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many fluorine atoms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pentaflourine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0E2186F" w14:textId="77777777" w:rsidR="00167A3E" w:rsidRPr="00DC5425" w:rsidRDefault="00167A3E" w:rsidP="00167A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D03B0E" w14:textId="77777777" w:rsidR="00167A3E" w:rsidRPr="00A7747B" w:rsidRDefault="00167A3E" w:rsidP="00167A3E">
      <w:pPr>
        <w:widowControl w:val="0"/>
        <w:autoSpaceDE w:val="0"/>
        <w:autoSpaceDN w:val="0"/>
        <w:spacing w:after="0"/>
        <w:jc w:val="center"/>
        <w:rPr>
          <w:rFonts w:ascii="Times New Roman" w:eastAsia="Gill Sans MT" w:hAnsi="Times New Roman" w:cs="Times New Roman"/>
          <w:sz w:val="36"/>
          <w:szCs w:val="36"/>
          <w:lang w:val="en-US"/>
        </w:rPr>
      </w:pPr>
      <w:r w:rsidRPr="00A7747B">
        <w:rPr>
          <w:rFonts w:ascii="Times New Roman" w:eastAsia="Gill Sans MT" w:hAnsi="Times New Roman" w:cs="Times New Roman"/>
          <w:sz w:val="36"/>
          <w:szCs w:val="36"/>
          <w:lang w:val="en-US"/>
        </w:rPr>
        <w:t>Draw the Bohr Diagram for Each Covalent Compound</w:t>
      </w:r>
    </w:p>
    <w:p w14:paraId="3B767508" w14:textId="77777777" w:rsidR="00167A3E" w:rsidRPr="00A7747B" w:rsidRDefault="00167A3E" w:rsidP="00167A3E">
      <w:pPr>
        <w:widowControl w:val="0"/>
        <w:autoSpaceDE w:val="0"/>
        <w:autoSpaceDN w:val="0"/>
        <w:spacing w:after="0"/>
        <w:jc w:val="center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 xml:space="preserve">Link the electrons to show how they are </w:t>
      </w:r>
      <w:r w:rsidRPr="00A7747B">
        <w:rPr>
          <w:rFonts w:ascii="Times New Roman" w:eastAsia="Gill Sans MT" w:hAnsi="Times New Roman" w:cs="Times New Roman"/>
          <w:b/>
          <w:bCs/>
          <w:sz w:val="24"/>
          <w:szCs w:val="24"/>
          <w:lang w:val="en-US"/>
        </w:rPr>
        <w:t>shared</w:t>
      </w: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.</w:t>
      </w:r>
    </w:p>
    <w:p w14:paraId="4A7491CB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509E312" w14:textId="77777777" w:rsidR="00167A3E" w:rsidRPr="00A7747B" w:rsidRDefault="00167A3E" w:rsidP="00167A3E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  <w:sectPr w:rsidR="00167A3E" w:rsidRPr="00A7747B" w:rsidSect="00167A3E">
          <w:pgSz w:w="12240" w:h="15840"/>
          <w:pgMar w:top="709" w:right="1183" w:bottom="709" w:left="1134" w:header="720" w:footer="720" w:gutter="0"/>
          <w:cols w:space="720"/>
        </w:sectPr>
      </w:pPr>
    </w:p>
    <w:p w14:paraId="175930F0" w14:textId="77777777" w:rsidR="00167A3E" w:rsidRPr="00A7747B" w:rsidRDefault="00167A3E" w:rsidP="00167A3E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position w:val="-1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position w:val="-1"/>
          <w:sz w:val="24"/>
          <w:szCs w:val="24"/>
          <w:lang w:val="en-US"/>
        </w:rPr>
        <w:t>NCl</w:t>
      </w:r>
      <w:r w:rsidRPr="00A7747B">
        <w:rPr>
          <w:rFonts w:ascii="Times New Roman" w:eastAsia="Gill Sans MT" w:hAnsi="Times New Roman" w:cs="Times New Roman"/>
          <w:position w:val="-1"/>
          <w:sz w:val="24"/>
          <w:szCs w:val="24"/>
          <w:vertAlign w:val="subscript"/>
          <w:lang w:val="en-US"/>
        </w:rPr>
        <w:t>3</w:t>
      </w:r>
    </w:p>
    <w:p w14:paraId="53B7235B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3D42E6E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E05F9AA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647E870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FAD104A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D56CD9B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61AB4A3" w14:textId="77777777" w:rsidR="00167A3E" w:rsidRPr="00A7747B" w:rsidRDefault="00167A3E" w:rsidP="00167A3E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position w:val="-1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position w:val="-1"/>
          <w:sz w:val="24"/>
          <w:szCs w:val="24"/>
          <w:lang w:val="en-US"/>
        </w:rPr>
        <w:t>CF</w:t>
      </w:r>
      <w:r w:rsidRPr="00A7747B">
        <w:rPr>
          <w:rFonts w:ascii="Times New Roman" w:eastAsia="Gill Sans MT" w:hAnsi="Times New Roman" w:cs="Times New Roman"/>
          <w:position w:val="-1"/>
          <w:sz w:val="24"/>
          <w:szCs w:val="24"/>
          <w:vertAlign w:val="subscript"/>
          <w:lang w:val="en-US"/>
        </w:rPr>
        <w:t>4</w:t>
      </w:r>
    </w:p>
    <w:p w14:paraId="39909879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B3629D4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7EF9BFB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E3FD0A9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134D37D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2A23210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3674683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position w:val="-1"/>
          <w:sz w:val="24"/>
          <w:szCs w:val="24"/>
          <w:lang w:val="en-US"/>
        </w:rPr>
        <w:t>CS</w:t>
      </w:r>
      <w:r w:rsidRPr="00A7747B">
        <w:rPr>
          <w:rFonts w:ascii="Times New Roman" w:eastAsia="Gill Sans MT" w:hAnsi="Times New Roman" w:cs="Times New Roman"/>
          <w:position w:val="-1"/>
          <w:sz w:val="24"/>
          <w:szCs w:val="24"/>
          <w:vertAlign w:val="subscript"/>
          <w:lang w:val="en-US"/>
        </w:rPr>
        <w:t>2</w:t>
      </w:r>
    </w:p>
    <w:p w14:paraId="4C08D9FF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A9FE448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3054D10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D6A2D69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1D5D03BE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14654766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C70D073" w14:textId="77777777" w:rsidR="00167A3E" w:rsidRPr="00A7747B" w:rsidRDefault="00167A3E" w:rsidP="00167A3E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position w:val="-1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position w:val="-1"/>
          <w:sz w:val="24"/>
          <w:szCs w:val="24"/>
          <w:lang w:val="en-US"/>
        </w:rPr>
        <w:t>CH</w:t>
      </w:r>
      <w:r w:rsidRPr="00A7747B">
        <w:rPr>
          <w:rFonts w:ascii="Times New Roman" w:eastAsia="Gill Sans MT" w:hAnsi="Times New Roman" w:cs="Times New Roman"/>
          <w:position w:val="-1"/>
          <w:sz w:val="24"/>
          <w:szCs w:val="24"/>
          <w:vertAlign w:val="subscript"/>
          <w:lang w:val="en-US"/>
        </w:rPr>
        <w:t>4</w:t>
      </w:r>
    </w:p>
    <w:p w14:paraId="5EF98EB0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6E3D7A5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DD4A964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27309A4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245A7C8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54256E8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1D0CE56B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12C9E9E7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sulfur dichloride</w:t>
      </w:r>
    </w:p>
    <w:p w14:paraId="671F06F3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C5A95C9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A30FD03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4673063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5B806B3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FE5FED5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56E0A52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phosphorus trichloride</w:t>
      </w:r>
    </w:p>
    <w:p w14:paraId="098EB692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2FEBD28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1AB7143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924E6FD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7BE54F9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BCE9EDC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0B145EB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sulfur difluoride</w:t>
      </w:r>
    </w:p>
    <w:p w14:paraId="5BD44D11" w14:textId="77777777" w:rsidR="00167A3E" w:rsidRDefault="00167A3E" w:rsidP="00167A3E">
      <w:pPr>
        <w:widowControl w:val="0"/>
        <w:tabs>
          <w:tab w:val="left" w:pos="7635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A9D7963" w14:textId="77777777" w:rsidR="00167A3E" w:rsidRDefault="00167A3E" w:rsidP="00167A3E">
      <w:pPr>
        <w:widowControl w:val="0"/>
        <w:tabs>
          <w:tab w:val="left" w:pos="7635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646C09B" w14:textId="77777777" w:rsidR="00167A3E" w:rsidRDefault="00167A3E" w:rsidP="00167A3E">
      <w:pPr>
        <w:widowControl w:val="0"/>
        <w:tabs>
          <w:tab w:val="left" w:pos="7635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357B4AD" w14:textId="77777777" w:rsidR="00167A3E" w:rsidRDefault="00167A3E" w:rsidP="00167A3E">
      <w:pPr>
        <w:widowControl w:val="0"/>
        <w:tabs>
          <w:tab w:val="left" w:pos="7635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6BB3DCB" w14:textId="77777777" w:rsidR="00167A3E" w:rsidRDefault="00167A3E" w:rsidP="00167A3E">
      <w:pPr>
        <w:widowControl w:val="0"/>
        <w:tabs>
          <w:tab w:val="left" w:pos="7635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83E72A2" w14:textId="77777777" w:rsidR="00167A3E" w:rsidRDefault="00167A3E" w:rsidP="00167A3E">
      <w:pPr>
        <w:widowControl w:val="0"/>
        <w:tabs>
          <w:tab w:val="left" w:pos="7635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1EC07B2F" w14:textId="77777777" w:rsidR="00167A3E" w:rsidRPr="00A7747B" w:rsidRDefault="00167A3E" w:rsidP="00167A3E">
      <w:pPr>
        <w:widowControl w:val="0"/>
        <w:tabs>
          <w:tab w:val="left" w:pos="7635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>
        <w:rPr>
          <w:rFonts w:ascii="Times New Roman" w:eastAsia="Gill Sans MT" w:hAnsi="Times New Roman" w:cs="Times New Roman"/>
          <w:sz w:val="24"/>
          <w:szCs w:val="24"/>
          <w:lang w:val="en-US"/>
        </w:rPr>
        <w:t>di</w:t>
      </w: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oxygen difluoride</w:t>
      </w:r>
    </w:p>
    <w:p w14:paraId="594274BE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5857F7A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D785F16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1DE49AD2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6143D3C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17E038F" w14:textId="77777777" w:rsidR="00167A3E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A5B59D8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  <w:sectPr w:rsidR="00167A3E" w:rsidRPr="00A7747B" w:rsidSect="00167A3E">
          <w:type w:val="continuous"/>
          <w:pgSz w:w="12240" w:h="15840"/>
          <w:pgMar w:top="709" w:right="1183" w:bottom="709" w:left="1134" w:header="720" w:footer="720" w:gutter="0"/>
          <w:cols w:num="2" w:space="720"/>
        </w:sectPr>
      </w:pPr>
    </w:p>
    <w:p w14:paraId="2D928597" w14:textId="77777777" w:rsidR="00167A3E" w:rsidRPr="00A7747B" w:rsidRDefault="00167A3E" w:rsidP="00167A3E">
      <w:pPr>
        <w:widowControl w:val="0"/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br w:type="page"/>
      </w:r>
    </w:p>
    <w:p w14:paraId="691BCEB0" w14:textId="77777777" w:rsidR="00167A3E" w:rsidRPr="00A7747B" w:rsidRDefault="00167A3E" w:rsidP="00167A3E">
      <w:pPr>
        <w:widowControl w:val="0"/>
        <w:tabs>
          <w:tab w:val="left" w:pos="7632"/>
        </w:tabs>
        <w:autoSpaceDE w:val="0"/>
        <w:autoSpaceDN w:val="0"/>
        <w:spacing w:after="0"/>
        <w:rPr>
          <w:rFonts w:ascii="Times New Roman" w:eastAsia="Gill Sans MT" w:hAnsi="Times New Roman" w:cs="Times New Roman"/>
          <w:sz w:val="24"/>
          <w:szCs w:val="24"/>
          <w:lang w:val="en-US"/>
        </w:rPr>
        <w:sectPr w:rsidR="00167A3E" w:rsidRPr="00A7747B" w:rsidSect="00167A3E">
          <w:type w:val="continuous"/>
          <w:pgSz w:w="12240" w:h="15840"/>
          <w:pgMar w:top="709" w:right="1183" w:bottom="709" w:left="1134" w:header="720" w:footer="720" w:gutter="0"/>
          <w:cols w:num="2" w:space="720"/>
        </w:sectPr>
      </w:pPr>
    </w:p>
    <w:p w14:paraId="51C26C05" w14:textId="2D4528A1" w:rsidR="00741215" w:rsidRPr="00741215" w:rsidRDefault="00741215" w:rsidP="00741215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  <w:r w:rsidRPr="00741215">
        <w:rPr>
          <w:rFonts w:ascii="Times New Roman" w:hAnsi="Times New Roman" w:cs="Times New Roman"/>
          <w:sz w:val="48"/>
          <w:szCs w:val="48"/>
        </w:rPr>
        <w:lastRenderedPageBreak/>
        <w:t>MOLECULAR COMPOUNDS</w:t>
      </w:r>
    </w:p>
    <w:p w14:paraId="5B540F14" w14:textId="3991A4FA" w:rsidR="00DC5425" w:rsidRPr="00DC5425" w:rsidRDefault="00DC5425" w:rsidP="00DC542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56" w:type="dxa"/>
        <w:jc w:val="center"/>
        <w:tblLook w:val="04A0" w:firstRow="1" w:lastRow="0" w:firstColumn="1" w:lastColumn="0" w:noHBand="0" w:noVBand="1"/>
      </w:tblPr>
      <w:tblGrid>
        <w:gridCol w:w="1581"/>
        <w:gridCol w:w="2268"/>
        <w:gridCol w:w="2430"/>
        <w:gridCol w:w="3077"/>
      </w:tblGrid>
      <w:tr w:rsidR="00DC5425" w:rsidRPr="00DC5425" w14:paraId="3C269009" w14:textId="77777777" w:rsidTr="00167A3E">
        <w:trPr>
          <w:trHeight w:val="292"/>
          <w:jc w:val="center"/>
        </w:trPr>
        <w:tc>
          <w:tcPr>
            <w:tcW w:w="1581" w:type="dxa"/>
            <w:shd w:val="clear" w:color="auto" w:fill="D9D9D9" w:themeFill="background1" w:themeFillShade="D9"/>
            <w:vAlign w:val="center"/>
          </w:tcPr>
          <w:p w14:paraId="42D36488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b/>
                <w:sz w:val="24"/>
                <w:szCs w:val="24"/>
              </w:rPr>
              <w:t>Compound Formula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42C48F52" w14:textId="13A33B0A" w:rsidR="00DC5425" w:rsidRPr="00DC5425" w:rsidRDefault="000F0985" w:rsidP="00DC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="00DC5425" w:rsidRPr="00DC5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irst </w:t>
            </w:r>
            <w:r w:rsidR="00C356A5">
              <w:rPr>
                <w:rFonts w:ascii="Times New Roman" w:hAnsi="Times New Roman" w:cs="Times New Roman"/>
                <w:b/>
                <w:sz w:val="24"/>
                <w:szCs w:val="24"/>
              </w:rPr>
              <w:t>Non-Metal</w:t>
            </w:r>
          </w:p>
        </w:tc>
        <w:tc>
          <w:tcPr>
            <w:tcW w:w="2430" w:type="dxa"/>
            <w:shd w:val="clear" w:color="auto" w:fill="D9D9D9" w:themeFill="background1" w:themeFillShade="D9"/>
            <w:vAlign w:val="center"/>
          </w:tcPr>
          <w:p w14:paraId="09BB156F" w14:textId="7AEE2543" w:rsidR="00DC5425" w:rsidRPr="00DC5425" w:rsidRDefault="000F0985" w:rsidP="00DC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DC5425" w:rsidRPr="00DC5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econd </w:t>
            </w:r>
            <w:r w:rsidR="00C356A5">
              <w:rPr>
                <w:rFonts w:ascii="Times New Roman" w:hAnsi="Times New Roman" w:cs="Times New Roman"/>
                <w:b/>
                <w:sz w:val="24"/>
                <w:szCs w:val="24"/>
              </w:rPr>
              <w:t>Non-Metal</w:t>
            </w:r>
          </w:p>
        </w:tc>
        <w:tc>
          <w:tcPr>
            <w:tcW w:w="3077" w:type="dxa"/>
            <w:shd w:val="clear" w:color="auto" w:fill="D9D9D9" w:themeFill="background1" w:themeFillShade="D9"/>
            <w:vAlign w:val="center"/>
          </w:tcPr>
          <w:p w14:paraId="6931F23A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b/>
                <w:sz w:val="24"/>
                <w:szCs w:val="24"/>
              </w:rPr>
              <w:t>Compound Name</w:t>
            </w:r>
          </w:p>
        </w:tc>
      </w:tr>
      <w:tr w:rsidR="00DC5425" w:rsidRPr="00DC5425" w14:paraId="4AC9E8D8" w14:textId="77777777" w:rsidTr="00167A3E">
        <w:trPr>
          <w:trHeight w:val="1047"/>
          <w:jc w:val="center"/>
        </w:trPr>
        <w:tc>
          <w:tcPr>
            <w:tcW w:w="1581" w:type="dxa"/>
            <w:vAlign w:val="center"/>
          </w:tcPr>
          <w:p w14:paraId="2E707180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Pr="00DC542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2268" w:type="dxa"/>
            <w:vAlign w:val="center"/>
          </w:tcPr>
          <w:p w14:paraId="300F5F70" w14:textId="1E15FC51" w:rsidR="000F0985" w:rsidRDefault="00AC480D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0F0985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  <w:p w14:paraId="2ABF193D" w14:textId="4574E203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carbon</w:t>
            </w:r>
          </w:p>
        </w:tc>
        <w:tc>
          <w:tcPr>
            <w:tcW w:w="2430" w:type="dxa"/>
            <w:vAlign w:val="center"/>
          </w:tcPr>
          <w:p w14:paraId="033ED9FA" w14:textId="04028A2B" w:rsidR="000F0985" w:rsidRDefault="00AC480D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0F098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  <w:p w14:paraId="0037F58E" w14:textId="4EFAB6AD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oxygen</w:t>
            </w:r>
          </w:p>
        </w:tc>
        <w:tc>
          <w:tcPr>
            <w:tcW w:w="3077" w:type="dxa"/>
            <w:vAlign w:val="center"/>
          </w:tcPr>
          <w:p w14:paraId="7DD40B7E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carbon dioxide</w:t>
            </w:r>
          </w:p>
        </w:tc>
      </w:tr>
      <w:tr w:rsidR="00DC5425" w:rsidRPr="00DC5425" w14:paraId="69F7CC79" w14:textId="77777777" w:rsidTr="00167A3E">
        <w:trPr>
          <w:trHeight w:val="1047"/>
          <w:jc w:val="center"/>
        </w:trPr>
        <w:tc>
          <w:tcPr>
            <w:tcW w:w="1581" w:type="dxa"/>
            <w:vAlign w:val="center"/>
          </w:tcPr>
          <w:p w14:paraId="3EF6894D" w14:textId="2EEE519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FE18DB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390C40C8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  <w:vAlign w:val="center"/>
          </w:tcPr>
          <w:p w14:paraId="261E0D7A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carbon monoxide</w:t>
            </w:r>
          </w:p>
        </w:tc>
      </w:tr>
      <w:tr w:rsidR="00DC5425" w:rsidRPr="00DC5425" w14:paraId="6D56BC4C" w14:textId="77777777" w:rsidTr="00167A3E">
        <w:trPr>
          <w:trHeight w:val="1047"/>
          <w:jc w:val="center"/>
        </w:trPr>
        <w:tc>
          <w:tcPr>
            <w:tcW w:w="1581" w:type="dxa"/>
            <w:vAlign w:val="center"/>
          </w:tcPr>
          <w:p w14:paraId="626C1EEA" w14:textId="07BCE40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268" w:type="dxa"/>
            <w:vAlign w:val="center"/>
          </w:tcPr>
          <w:p w14:paraId="68EAD27E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139A23A9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  <w:vAlign w:val="center"/>
          </w:tcPr>
          <w:p w14:paraId="1B56D5DA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sulfur trioxide</w:t>
            </w:r>
          </w:p>
        </w:tc>
      </w:tr>
      <w:tr w:rsidR="00DC5425" w:rsidRPr="00DC5425" w14:paraId="07A844A8" w14:textId="77777777" w:rsidTr="00167A3E">
        <w:trPr>
          <w:trHeight w:val="1047"/>
          <w:jc w:val="center"/>
        </w:trPr>
        <w:tc>
          <w:tcPr>
            <w:tcW w:w="1581" w:type="dxa"/>
            <w:vAlign w:val="center"/>
          </w:tcPr>
          <w:p w14:paraId="3382A0FA" w14:textId="74848FAC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  <w:tc>
          <w:tcPr>
            <w:tcW w:w="2268" w:type="dxa"/>
            <w:vAlign w:val="center"/>
          </w:tcPr>
          <w:p w14:paraId="356669EB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34FA20B5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  <w:vAlign w:val="center"/>
          </w:tcPr>
          <w:p w14:paraId="7AC58C67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 xml:space="preserve">dinitrogen </w:t>
            </w:r>
            <w:proofErr w:type="spellStart"/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tetraoxide</w:t>
            </w:r>
            <w:proofErr w:type="spellEnd"/>
          </w:p>
        </w:tc>
      </w:tr>
      <w:tr w:rsidR="00DC5425" w:rsidRPr="00DC5425" w14:paraId="10E01BA5" w14:textId="77777777" w:rsidTr="00167A3E">
        <w:trPr>
          <w:trHeight w:val="1047"/>
          <w:jc w:val="center"/>
        </w:trPr>
        <w:tc>
          <w:tcPr>
            <w:tcW w:w="1581" w:type="dxa"/>
            <w:vAlign w:val="center"/>
          </w:tcPr>
          <w:p w14:paraId="5D5E909C" w14:textId="1C889CFE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DE97A0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  <w:vAlign w:val="center"/>
          </w:tcPr>
          <w:p w14:paraId="696B9EA1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7" w:type="dxa"/>
            <w:vAlign w:val="center"/>
          </w:tcPr>
          <w:p w14:paraId="60B16798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dichlorine</w:t>
            </w:r>
            <w:proofErr w:type="spellEnd"/>
            <w:r w:rsidRPr="00DC5425">
              <w:rPr>
                <w:rFonts w:ascii="Times New Roman" w:hAnsi="Times New Roman" w:cs="Times New Roman"/>
                <w:sz w:val="24"/>
                <w:szCs w:val="24"/>
              </w:rPr>
              <w:t xml:space="preserve"> monoxide</w:t>
            </w:r>
          </w:p>
        </w:tc>
      </w:tr>
    </w:tbl>
    <w:p w14:paraId="3159B65A" w14:textId="37A8A00B" w:rsidR="00DC5425" w:rsidRDefault="00DC5425" w:rsidP="00DC5425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374" w:type="dxa"/>
        <w:jc w:val="center"/>
        <w:tblLook w:val="04A0" w:firstRow="1" w:lastRow="0" w:firstColumn="1" w:lastColumn="0" w:noHBand="0" w:noVBand="1"/>
      </w:tblPr>
      <w:tblGrid>
        <w:gridCol w:w="2470"/>
        <w:gridCol w:w="2217"/>
        <w:gridCol w:w="2214"/>
        <w:gridCol w:w="2473"/>
      </w:tblGrid>
      <w:tr w:rsidR="00DC5425" w:rsidRPr="00DC5425" w14:paraId="507905D3" w14:textId="77777777" w:rsidTr="00167A3E">
        <w:trPr>
          <w:trHeight w:val="720"/>
          <w:jc w:val="center"/>
        </w:trPr>
        <w:tc>
          <w:tcPr>
            <w:tcW w:w="2470" w:type="dxa"/>
            <w:shd w:val="clear" w:color="auto" w:fill="D9D9D9" w:themeFill="background1" w:themeFillShade="D9"/>
            <w:vAlign w:val="center"/>
          </w:tcPr>
          <w:p w14:paraId="243EFDD1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b/>
                <w:sz w:val="24"/>
                <w:szCs w:val="24"/>
              </w:rPr>
              <w:t>Compound Name</w:t>
            </w:r>
          </w:p>
        </w:tc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1F9C09D4" w14:textId="0278298D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of atoms of first </w:t>
            </w:r>
            <w:r w:rsidR="00C356A5">
              <w:rPr>
                <w:rFonts w:ascii="Times New Roman" w:hAnsi="Times New Roman" w:cs="Times New Roman"/>
                <w:b/>
                <w:sz w:val="24"/>
                <w:szCs w:val="24"/>
              </w:rPr>
              <w:t>non-metal</w:t>
            </w:r>
          </w:p>
        </w:tc>
        <w:tc>
          <w:tcPr>
            <w:tcW w:w="2214" w:type="dxa"/>
            <w:shd w:val="clear" w:color="auto" w:fill="D9D9D9" w:themeFill="background1" w:themeFillShade="D9"/>
            <w:vAlign w:val="center"/>
          </w:tcPr>
          <w:p w14:paraId="4031C7C2" w14:textId="6263E0A0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of atoms or second </w:t>
            </w:r>
            <w:r w:rsidR="00C356A5">
              <w:rPr>
                <w:rFonts w:ascii="Times New Roman" w:hAnsi="Times New Roman" w:cs="Times New Roman"/>
                <w:b/>
                <w:sz w:val="24"/>
                <w:szCs w:val="24"/>
              </w:rPr>
              <w:t>non-metal</w:t>
            </w:r>
          </w:p>
        </w:tc>
        <w:tc>
          <w:tcPr>
            <w:tcW w:w="2473" w:type="dxa"/>
            <w:shd w:val="clear" w:color="auto" w:fill="D9D9D9" w:themeFill="background1" w:themeFillShade="D9"/>
            <w:vAlign w:val="center"/>
          </w:tcPr>
          <w:p w14:paraId="50C92ABA" w14:textId="2B5E827A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b/>
                <w:sz w:val="24"/>
                <w:szCs w:val="24"/>
              </w:rPr>
              <w:t>Compound Formula</w:t>
            </w:r>
          </w:p>
        </w:tc>
      </w:tr>
      <w:tr w:rsidR="00DC5425" w:rsidRPr="00DC5425" w14:paraId="0FE22536" w14:textId="77777777" w:rsidTr="00167A3E">
        <w:trPr>
          <w:trHeight w:val="1113"/>
          <w:jc w:val="center"/>
        </w:trPr>
        <w:tc>
          <w:tcPr>
            <w:tcW w:w="2470" w:type="dxa"/>
            <w:vAlign w:val="center"/>
          </w:tcPr>
          <w:p w14:paraId="4DE14AD7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carbon dioxide</w:t>
            </w:r>
          </w:p>
        </w:tc>
        <w:tc>
          <w:tcPr>
            <w:tcW w:w="2217" w:type="dxa"/>
            <w:vAlign w:val="center"/>
          </w:tcPr>
          <w:p w14:paraId="5B288AFF" w14:textId="77777777" w:rsid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480D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  <w:p w14:paraId="5700F61E" w14:textId="45C170C2" w:rsidR="00AC480D" w:rsidRPr="00DC5425" w:rsidRDefault="00AC480D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carbon</w:t>
            </w:r>
          </w:p>
        </w:tc>
        <w:tc>
          <w:tcPr>
            <w:tcW w:w="2214" w:type="dxa"/>
            <w:vAlign w:val="center"/>
          </w:tcPr>
          <w:p w14:paraId="1D7073FC" w14:textId="77777777" w:rsid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480D">
              <w:rPr>
                <w:rFonts w:ascii="Times New Roman" w:hAnsi="Times New Roman" w:cs="Times New Roman"/>
                <w:sz w:val="24"/>
                <w:szCs w:val="24"/>
              </w:rPr>
              <w:t xml:space="preserve"> O</w:t>
            </w:r>
          </w:p>
          <w:p w14:paraId="5AEEB8D6" w14:textId="4604C637" w:rsidR="00AC480D" w:rsidRPr="00DC5425" w:rsidRDefault="00AC480D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oxygen</w:t>
            </w:r>
          </w:p>
        </w:tc>
        <w:tc>
          <w:tcPr>
            <w:tcW w:w="2473" w:type="dxa"/>
            <w:vAlign w:val="center"/>
          </w:tcPr>
          <w:p w14:paraId="1335BEB7" w14:textId="6E9A21CC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CO</w:t>
            </w:r>
            <w:r w:rsidRPr="00DC542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DC5425" w:rsidRPr="00DC5425" w14:paraId="4166D1CC" w14:textId="77777777" w:rsidTr="00167A3E">
        <w:trPr>
          <w:trHeight w:val="1113"/>
          <w:jc w:val="center"/>
        </w:trPr>
        <w:tc>
          <w:tcPr>
            <w:tcW w:w="2470" w:type="dxa"/>
            <w:vAlign w:val="center"/>
          </w:tcPr>
          <w:p w14:paraId="71BA3AF7" w14:textId="3FFB7824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10751855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77333F6E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041554E7" w14:textId="646FFF2F" w:rsidR="00DC5425" w:rsidRPr="00DC5425" w:rsidRDefault="004A7F88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7F88">
              <w:rPr>
                <w:rFonts w:ascii="Times New Roman" w:hAnsi="Times New Roman" w:cs="Times New Roman"/>
                <w:sz w:val="24"/>
                <w:szCs w:val="24"/>
              </w:rPr>
              <w:t>CH</w:t>
            </w:r>
            <w:r w:rsidRPr="004A7F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</w:tr>
      <w:tr w:rsidR="00DC5425" w:rsidRPr="00DC5425" w14:paraId="0ABF2414" w14:textId="77777777" w:rsidTr="00167A3E">
        <w:trPr>
          <w:trHeight w:val="1113"/>
          <w:jc w:val="center"/>
        </w:trPr>
        <w:tc>
          <w:tcPr>
            <w:tcW w:w="2470" w:type="dxa"/>
            <w:vAlign w:val="center"/>
          </w:tcPr>
          <w:p w14:paraId="208B5B93" w14:textId="2D3CDBF0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1D44CF6D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73D644D6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7E1BC771" w14:textId="7B335712" w:rsidR="00DC5425" w:rsidRPr="00DC5425" w:rsidRDefault="004A7F88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4A7F88">
              <w:rPr>
                <w:rFonts w:ascii="Times New Roman" w:hAnsi="Times New Roman" w:cs="Times New Roman"/>
                <w:sz w:val="24"/>
                <w:szCs w:val="24"/>
              </w:rPr>
              <w:t>NH</w:t>
            </w:r>
            <w:r w:rsidRPr="004A7F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</w:tr>
      <w:tr w:rsidR="00DC5425" w:rsidRPr="00DC5425" w14:paraId="28BE1A3F" w14:textId="77777777" w:rsidTr="00167A3E">
        <w:trPr>
          <w:trHeight w:val="1113"/>
          <w:jc w:val="center"/>
        </w:trPr>
        <w:tc>
          <w:tcPr>
            <w:tcW w:w="2470" w:type="dxa"/>
            <w:vAlign w:val="center"/>
          </w:tcPr>
          <w:p w14:paraId="61D7C7A4" w14:textId="12078110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2E12B725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1F08D4BE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30D64FBF" w14:textId="58C6AD05" w:rsidR="00DC5425" w:rsidRPr="00DC5425" w:rsidRDefault="00093A46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A7F88" w:rsidRPr="004A7F88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="004A7F88" w:rsidRPr="004A7F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DC5425" w:rsidRPr="00DC5425" w14:paraId="2772C528" w14:textId="77777777" w:rsidTr="00167A3E">
        <w:trPr>
          <w:trHeight w:val="1113"/>
          <w:jc w:val="center"/>
        </w:trPr>
        <w:tc>
          <w:tcPr>
            <w:tcW w:w="2470" w:type="dxa"/>
            <w:vAlign w:val="center"/>
          </w:tcPr>
          <w:p w14:paraId="20019DC8" w14:textId="44EF03C6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</w:tcPr>
          <w:p w14:paraId="790ED2A7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4" w:type="dxa"/>
            <w:vAlign w:val="center"/>
          </w:tcPr>
          <w:p w14:paraId="48B43812" w14:textId="77777777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3" w:type="dxa"/>
            <w:vAlign w:val="center"/>
          </w:tcPr>
          <w:p w14:paraId="44D7D77E" w14:textId="035DBB33" w:rsidR="00DC5425" w:rsidRPr="00DC5425" w:rsidRDefault="00DC5425" w:rsidP="00DC542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DC542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DC5425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4A7F88" w:rsidRPr="004A7F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</w:p>
        </w:tc>
      </w:tr>
    </w:tbl>
    <w:p w14:paraId="31546CFB" w14:textId="77777777" w:rsidR="00A7747B" w:rsidRDefault="00A7747B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44C3D22" w14:textId="77777777" w:rsidR="00A7747B" w:rsidRPr="00A7747B" w:rsidRDefault="00A7747B" w:rsidP="00A7747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MinionPro-Regular" w:hAnsi="Times New Roman" w:cs="Gill Sans MT"/>
          <w:noProof/>
          <w:sz w:val="48"/>
          <w:szCs w:val="48"/>
          <w:lang w:eastAsia="en-CA"/>
        </w:rPr>
      </w:pPr>
      <w:r w:rsidRPr="00A7747B">
        <w:rPr>
          <w:rFonts w:ascii="Times New Roman" w:eastAsia="MinionPro-Regular" w:hAnsi="Times New Roman" w:cs="Gill Sans MT"/>
          <w:noProof/>
          <w:sz w:val="48"/>
          <w:szCs w:val="48"/>
          <w:lang w:eastAsia="en-CA"/>
        </w:rPr>
        <w:lastRenderedPageBreak/>
        <w:t>Covalent Compounds (Pg. 148-149)</w:t>
      </w:r>
    </w:p>
    <w:p w14:paraId="0BD22409" w14:textId="77777777" w:rsidR="00A7747B" w:rsidRPr="00A7747B" w:rsidRDefault="00A7747B" w:rsidP="00A7747B">
      <w:pPr>
        <w:widowControl w:val="0"/>
        <w:autoSpaceDE w:val="0"/>
        <w:autoSpaceDN w:val="0"/>
        <w:adjustRightInd w:val="0"/>
        <w:spacing w:after="0"/>
        <w:rPr>
          <w:rFonts w:ascii="Times New Roman" w:eastAsia="MinionPro-Regular" w:hAnsi="Times New Roman" w:cs="Gill Sans MT"/>
          <w:noProof/>
          <w:sz w:val="28"/>
          <w:szCs w:val="28"/>
          <w:lang w:eastAsia="en-CA"/>
        </w:rPr>
      </w:pPr>
    </w:p>
    <w:p w14:paraId="17BD2937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Which elements exist as diatomic molecules under normal conditions, and how many electrons do atoms of these elements share in their covalent bonds?</w:t>
      </w:r>
    </w:p>
    <w:p w14:paraId="4EE2E272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116037B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4907E3E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647F467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177F233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193861D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38CDC7B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DF31B46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26A15EF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What type of bond is formed when two oxygen atoms share two pairs of electrons, and how is this bond described?</w:t>
      </w:r>
    </w:p>
    <w:p w14:paraId="2AD852EF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7F25DE3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80896BF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3C8BE997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5E8D1547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576334F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29B5AD5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1CF85DE5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F36DCBA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How many carbon atoms is each carbon atom in a diamond crystal bonded to, and what kind of three-dimensional structure does this form?</w:t>
      </w:r>
    </w:p>
    <w:p w14:paraId="76BEC7CC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1003E39C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03F8CF3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10EFF60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5767C916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39A3698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E2D4AC0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A995FF1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902A998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In the structure of graphite, how many carbon atoms does each carbon atom form covalent bonds with, and what property of graphite is attributed to this structure?</w:t>
      </w:r>
    </w:p>
    <w:p w14:paraId="26310E9A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309F061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F57892F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C36C903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CCA3229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63F31FF7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011E351B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7EE7EF46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22D33F8D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  <w:r w:rsidRPr="00A7747B">
        <w:rPr>
          <w:rFonts w:ascii="Times New Roman" w:eastAsia="Gill Sans MT" w:hAnsi="Times New Roman" w:cs="Times New Roman"/>
          <w:sz w:val="24"/>
          <w:szCs w:val="24"/>
          <w:lang w:val="en-US"/>
        </w:rPr>
        <w:t>What type of structure is silicon dioxide (quartz), and how are its atoms bonded together?</w:t>
      </w:r>
    </w:p>
    <w:p w14:paraId="1D39D1A0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Gill Sans MT" w:hAnsi="Times New Roman" w:cs="Times New Roman"/>
          <w:sz w:val="24"/>
          <w:szCs w:val="24"/>
          <w:lang w:val="en-US"/>
        </w:rPr>
      </w:pPr>
    </w:p>
    <w:p w14:paraId="4E2BB2F4" w14:textId="77777777" w:rsidR="00A7747B" w:rsidRPr="00A7747B" w:rsidRDefault="00A7747B" w:rsidP="00A7747B">
      <w:pPr>
        <w:widowControl w:val="0"/>
        <w:autoSpaceDE w:val="0"/>
        <w:autoSpaceDN w:val="0"/>
        <w:spacing w:after="0" w:line="240" w:lineRule="auto"/>
        <w:rPr>
          <w:rFonts w:ascii="Times New Roman" w:eastAsia="Trebuchet MS" w:hAnsi="Times New Roman" w:cs="Times New Roman"/>
          <w:sz w:val="24"/>
          <w:szCs w:val="24"/>
          <w:lang w:val="en-US"/>
        </w:rPr>
      </w:pPr>
    </w:p>
    <w:p w14:paraId="1EC7B19F" w14:textId="77777777" w:rsidR="00A7747B" w:rsidRPr="00DC5425" w:rsidRDefault="00A7747B" w:rsidP="00DC5425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sectPr w:rsidR="00A7747B" w:rsidRPr="00DC5425" w:rsidSect="009344EC">
      <w:pgSz w:w="12240" w:h="15840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7070F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A5533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80857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A361B"/>
    <w:multiLevelType w:val="hybridMultilevel"/>
    <w:tmpl w:val="133662F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E3F7A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62EA7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322C35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4F3DB3"/>
    <w:multiLevelType w:val="hybridMultilevel"/>
    <w:tmpl w:val="AC78F63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865685">
    <w:abstractNumId w:val="0"/>
  </w:num>
  <w:num w:numId="2" w16cid:durableId="920799752">
    <w:abstractNumId w:val="7"/>
  </w:num>
  <w:num w:numId="3" w16cid:durableId="1918705223">
    <w:abstractNumId w:val="1"/>
  </w:num>
  <w:num w:numId="4" w16cid:durableId="226888252">
    <w:abstractNumId w:val="6"/>
  </w:num>
  <w:num w:numId="5" w16cid:durableId="388572943">
    <w:abstractNumId w:val="3"/>
  </w:num>
  <w:num w:numId="6" w16cid:durableId="938633938">
    <w:abstractNumId w:val="2"/>
  </w:num>
  <w:num w:numId="7" w16cid:durableId="1833795026">
    <w:abstractNumId w:val="5"/>
  </w:num>
  <w:num w:numId="8" w16cid:durableId="14591092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463"/>
    <w:rsid w:val="00075B11"/>
    <w:rsid w:val="00093A46"/>
    <w:rsid w:val="000F0985"/>
    <w:rsid w:val="001203F3"/>
    <w:rsid w:val="00165216"/>
    <w:rsid w:val="00167A3E"/>
    <w:rsid w:val="00195137"/>
    <w:rsid w:val="001B6DA9"/>
    <w:rsid w:val="002F7104"/>
    <w:rsid w:val="003E428D"/>
    <w:rsid w:val="00466A71"/>
    <w:rsid w:val="004A7F88"/>
    <w:rsid w:val="00512B35"/>
    <w:rsid w:val="006A0B33"/>
    <w:rsid w:val="00741215"/>
    <w:rsid w:val="007A44CA"/>
    <w:rsid w:val="007C15E6"/>
    <w:rsid w:val="00840FBF"/>
    <w:rsid w:val="009344EC"/>
    <w:rsid w:val="00937A25"/>
    <w:rsid w:val="0097745B"/>
    <w:rsid w:val="009E2463"/>
    <w:rsid w:val="00A7747B"/>
    <w:rsid w:val="00AC480D"/>
    <w:rsid w:val="00B03663"/>
    <w:rsid w:val="00C356A5"/>
    <w:rsid w:val="00DC32E1"/>
    <w:rsid w:val="00DC5425"/>
    <w:rsid w:val="00E5520A"/>
    <w:rsid w:val="00E624CC"/>
    <w:rsid w:val="00E65295"/>
    <w:rsid w:val="00F15B47"/>
    <w:rsid w:val="00F91E70"/>
    <w:rsid w:val="00FB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59C80"/>
  <w15:chartTrackingRefBased/>
  <w15:docId w15:val="{F3E20CC8-50F0-447D-AF59-9805B19A0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46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2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E2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287</Words>
  <Characters>1532</Characters>
  <Application>Microsoft Office Word</Application>
  <DocSecurity>0</DocSecurity>
  <Lines>220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Bundy</dc:creator>
  <cp:keywords/>
  <dc:description/>
  <cp:lastModifiedBy>Darcy House</cp:lastModifiedBy>
  <cp:revision>23</cp:revision>
  <cp:lastPrinted>2026-02-17T19:46:00Z</cp:lastPrinted>
  <dcterms:created xsi:type="dcterms:W3CDTF">2022-02-16T01:48:00Z</dcterms:created>
  <dcterms:modified xsi:type="dcterms:W3CDTF">2026-02-17T19:57:00Z</dcterms:modified>
</cp:coreProperties>
</file>