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F909F" w14:textId="7CA06407" w:rsidR="00965C71" w:rsidRPr="00A206BF" w:rsidRDefault="00965C71" w:rsidP="007F006B">
      <w:pPr>
        <w:ind w:left="426" w:hanging="426"/>
        <w:jc w:val="center"/>
        <w:rPr>
          <w:sz w:val="32"/>
          <w:szCs w:val="32"/>
        </w:rPr>
      </w:pPr>
      <w:r w:rsidRPr="00A206BF">
        <w:rPr>
          <w:sz w:val="32"/>
          <w:szCs w:val="32"/>
        </w:rPr>
        <w:t xml:space="preserve">BC Numeracy 10 Exam Practice </w:t>
      </w:r>
      <w:r w:rsidR="008703BF" w:rsidRPr="00A206BF">
        <w:rPr>
          <w:sz w:val="32"/>
          <w:szCs w:val="32"/>
        </w:rPr>
        <w:t>–</w:t>
      </w:r>
      <w:r w:rsidRPr="00A206BF">
        <w:rPr>
          <w:sz w:val="32"/>
          <w:szCs w:val="32"/>
        </w:rPr>
        <w:t xml:space="preserve"> </w:t>
      </w:r>
      <w:r w:rsidR="00332B73" w:rsidRPr="00A206BF">
        <w:rPr>
          <w:sz w:val="32"/>
          <w:szCs w:val="32"/>
        </w:rPr>
        <w:t>Area</w:t>
      </w:r>
      <w:r w:rsidR="005733F6">
        <w:rPr>
          <w:sz w:val="32"/>
          <w:szCs w:val="32"/>
        </w:rPr>
        <w:t xml:space="preserve"> 1</w:t>
      </w:r>
    </w:p>
    <w:p w14:paraId="685782C6" w14:textId="77777777" w:rsidR="00E03C04" w:rsidRPr="00267E22" w:rsidRDefault="00E03C04" w:rsidP="00E03C04"/>
    <w:p w14:paraId="0040D7E6" w14:textId="6BEE47D3" w:rsidR="00E03C04" w:rsidRPr="00267E22" w:rsidRDefault="00E03C04" w:rsidP="001B0554">
      <w:pPr>
        <w:pStyle w:val="ListParagraph"/>
        <w:rPr>
          <w:b/>
          <w:bCs/>
        </w:rPr>
      </w:pPr>
      <w:r w:rsidRPr="00267E22">
        <w:t xml:space="preserve">A flooring company installs </w:t>
      </w:r>
      <w:r w:rsidRPr="00267E22">
        <w:rPr>
          <w:rFonts w:eastAsiaTheme="majorEastAsia"/>
        </w:rPr>
        <w:t>regular square tiles</w:t>
      </w:r>
      <w:r w:rsidRPr="00267E22">
        <w:t xml:space="preserve">. Each tile has side length </w:t>
      </w:r>
      <w:r w:rsidRPr="00267E22">
        <w:rPr>
          <w:rFonts w:eastAsiaTheme="majorEastAsia"/>
        </w:rPr>
        <w:t>22 cm</w:t>
      </w:r>
      <w:r w:rsidRPr="00267E22">
        <w:t xml:space="preserve">. </w:t>
      </w:r>
    </w:p>
    <w:p w14:paraId="52A75098" w14:textId="77777777" w:rsidR="00E03C04" w:rsidRPr="00267E22" w:rsidRDefault="00E03C04" w:rsidP="001B0554">
      <w:pPr>
        <w:pStyle w:val="ListParagraph"/>
        <w:numPr>
          <w:ilvl w:val="1"/>
          <w:numId w:val="3"/>
        </w:numPr>
        <w:ind w:left="567"/>
      </w:pPr>
      <w:r w:rsidRPr="00267E22">
        <w:t xml:space="preserve">What is the area of one tile? </w:t>
      </w:r>
    </w:p>
    <w:p w14:paraId="77CBC057" w14:textId="77777777" w:rsidR="00E03C04" w:rsidRPr="00267E22" w:rsidRDefault="00E03C04" w:rsidP="001B0554">
      <w:pPr>
        <w:pStyle w:val="ListParagraph"/>
        <w:numPr>
          <w:ilvl w:val="1"/>
          <w:numId w:val="3"/>
        </w:numPr>
        <w:ind w:left="567"/>
      </w:pPr>
      <w:r w:rsidRPr="00267E22">
        <w:t xml:space="preserve">If a small foyer floor is </w:t>
      </w:r>
      <w:r w:rsidRPr="00267E22">
        <w:rPr>
          <w:rFonts w:eastAsiaTheme="majorEastAsia"/>
        </w:rPr>
        <w:t>3.5 m²</w:t>
      </w:r>
      <w:r w:rsidRPr="00267E22">
        <w:t>, estimate how many tiles are needed (rounded up).</w:t>
      </w:r>
    </w:p>
    <w:p w14:paraId="21B5176E" w14:textId="77777777" w:rsidR="00E03C04" w:rsidRDefault="00E03C04" w:rsidP="00E03C04"/>
    <w:p w14:paraId="6FC30404" w14:textId="77777777" w:rsidR="002C257F" w:rsidRDefault="002C257F" w:rsidP="00E03C04"/>
    <w:p w14:paraId="2A7CD0BE" w14:textId="77777777" w:rsidR="002C257F" w:rsidRPr="00267E22" w:rsidRDefault="002C257F" w:rsidP="00E03C04"/>
    <w:p w14:paraId="3B50AE1A" w14:textId="392D0157" w:rsidR="00E03C04" w:rsidRPr="00267E22" w:rsidRDefault="00E03C04" w:rsidP="001B0554">
      <w:pPr>
        <w:pStyle w:val="ListParagraph"/>
        <w:rPr>
          <w:b/>
          <w:bCs/>
        </w:rPr>
      </w:pPr>
      <w:r w:rsidRPr="00267E22">
        <w:t xml:space="preserve">A school is installing a solar panel field shaped like a </w:t>
      </w:r>
      <w:r w:rsidRPr="00267E22">
        <w:rPr>
          <w:rFonts w:eastAsiaTheme="majorEastAsia"/>
        </w:rPr>
        <w:t>rectangle</w:t>
      </w:r>
      <w:r w:rsidRPr="00267E22">
        <w:t xml:space="preserve">. base: </w:t>
      </w:r>
      <w:r w:rsidRPr="00267E22">
        <w:rPr>
          <w:rFonts w:eastAsiaTheme="majorEastAsia"/>
        </w:rPr>
        <w:t>18 m</w:t>
      </w:r>
      <w:r w:rsidRPr="00267E22">
        <w:t xml:space="preserve">. Height: </w:t>
      </w:r>
      <w:r w:rsidRPr="00267E22">
        <w:rPr>
          <w:rFonts w:eastAsiaTheme="majorEastAsia"/>
        </w:rPr>
        <w:t>12 m</w:t>
      </w:r>
      <w:r w:rsidRPr="00267E22">
        <w:t xml:space="preserve">. Each solar panel requires </w:t>
      </w:r>
      <w:r w:rsidRPr="00267E22">
        <w:rPr>
          <w:rFonts w:eastAsiaTheme="majorEastAsia"/>
        </w:rPr>
        <w:t>1.6 m²</w:t>
      </w:r>
      <w:r w:rsidRPr="00267E22">
        <w:t xml:space="preserve">. </w:t>
      </w:r>
    </w:p>
    <w:p w14:paraId="2133FECD" w14:textId="77777777" w:rsidR="00E03C04" w:rsidRPr="00267E22" w:rsidRDefault="00E03C04" w:rsidP="001B0554">
      <w:pPr>
        <w:pStyle w:val="ListParagraph"/>
        <w:numPr>
          <w:ilvl w:val="1"/>
          <w:numId w:val="3"/>
        </w:numPr>
        <w:ind w:left="567"/>
      </w:pPr>
      <w:r w:rsidRPr="00267E22">
        <w:t xml:space="preserve">What is the area of the field? </w:t>
      </w:r>
    </w:p>
    <w:p w14:paraId="62C2D2C4" w14:textId="77777777" w:rsidR="00E03C04" w:rsidRPr="00267E22" w:rsidRDefault="00E03C04" w:rsidP="001B0554">
      <w:pPr>
        <w:pStyle w:val="ListParagraph"/>
        <w:numPr>
          <w:ilvl w:val="1"/>
          <w:numId w:val="3"/>
        </w:numPr>
        <w:ind w:left="567"/>
      </w:pPr>
      <w:r w:rsidRPr="00267E22">
        <w:t xml:space="preserve">Estimate how many solar panels can fit, allowing </w:t>
      </w:r>
      <w:r w:rsidRPr="00267E22">
        <w:rPr>
          <w:rFonts w:eastAsiaTheme="majorEastAsia"/>
        </w:rPr>
        <w:t>10%</w:t>
      </w:r>
      <w:r w:rsidRPr="00267E22">
        <w:t xml:space="preserve"> of the land for walkways.</w:t>
      </w:r>
    </w:p>
    <w:p w14:paraId="671C904D" w14:textId="34EB4480" w:rsidR="00E03C04" w:rsidRDefault="00E03C04" w:rsidP="00E03C04"/>
    <w:p w14:paraId="49B8CED1" w14:textId="77777777" w:rsidR="002C257F" w:rsidRDefault="002C257F" w:rsidP="00E03C04"/>
    <w:p w14:paraId="0A800822" w14:textId="77777777" w:rsidR="002C257F" w:rsidRDefault="002C257F" w:rsidP="00E03C04"/>
    <w:p w14:paraId="0534C4B6" w14:textId="64A106D6" w:rsidR="001B0554" w:rsidRPr="00DC4CD2" w:rsidRDefault="002E4618" w:rsidP="001B0554">
      <w:pPr>
        <w:pStyle w:val="ListParagraph"/>
      </w:pPr>
      <w:r w:rsidRPr="002E4618">
        <w:rPr>
          <w:noProof/>
        </w:rPr>
        <w:drawing>
          <wp:anchor distT="0" distB="0" distL="114300" distR="114300" simplePos="0" relativeHeight="251660288" behindDoc="0" locked="0" layoutInCell="1" allowOverlap="1" wp14:anchorId="09009711" wp14:editId="5F0E3298">
            <wp:simplePos x="0" y="0"/>
            <wp:positionH relativeFrom="margin">
              <wp:align>right</wp:align>
            </wp:positionH>
            <wp:positionV relativeFrom="paragraph">
              <wp:posOffset>3574</wp:posOffset>
            </wp:positionV>
            <wp:extent cx="1917065" cy="1094740"/>
            <wp:effectExtent l="0" t="0" r="6985" b="0"/>
            <wp:wrapSquare wrapText="bothSides"/>
            <wp:docPr id="1143966607" name="Picture 1" descr="The image depicts a triangular prism with side lengths of 7 meters, 4.5 meters, and 10 me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966607" name="Picture 1" descr="The image depicts a triangular prism with side lengths of 7 meters, 4.5 meters, and 10 meters.&#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17065" cy="1094740"/>
                    </a:xfrm>
                    <a:prstGeom prst="rect">
                      <a:avLst/>
                    </a:prstGeom>
                  </pic:spPr>
                </pic:pic>
              </a:graphicData>
            </a:graphic>
            <wp14:sizeRelH relativeFrom="page">
              <wp14:pctWidth>0</wp14:pctWidth>
            </wp14:sizeRelH>
            <wp14:sizeRelV relativeFrom="page">
              <wp14:pctHeight>0</wp14:pctHeight>
            </wp14:sizeRelV>
          </wp:anchor>
        </w:drawing>
      </w:r>
      <w:r w:rsidR="00DC4CD2" w:rsidRPr="00DC4CD2">
        <w:t>A triangular sail has a base measuring 10 m, a sloping side measuring 7 m, and a perpendicular height of 4.5 m.</w:t>
      </w:r>
    </w:p>
    <w:p w14:paraId="49EADF69" w14:textId="2E823DE5" w:rsidR="00DC4CD2" w:rsidRPr="00DC4CD2" w:rsidRDefault="00DC4CD2" w:rsidP="001B0554">
      <w:pPr>
        <w:pStyle w:val="ListParagraph"/>
        <w:numPr>
          <w:ilvl w:val="1"/>
          <w:numId w:val="8"/>
        </w:numPr>
        <w:ind w:left="567"/>
      </w:pPr>
      <w:r w:rsidRPr="00DC4CD2">
        <w:t>Which measurements are needed to calculate the area? Explain why.</w:t>
      </w:r>
    </w:p>
    <w:p w14:paraId="52899649" w14:textId="50EEAE53" w:rsidR="00DC4CD2" w:rsidRPr="00DC4CD2" w:rsidRDefault="00DC4CD2" w:rsidP="001B0554">
      <w:pPr>
        <w:pStyle w:val="ListParagraph"/>
        <w:numPr>
          <w:ilvl w:val="1"/>
          <w:numId w:val="8"/>
        </w:numPr>
        <w:ind w:left="567"/>
      </w:pPr>
      <w:r w:rsidRPr="00DC4CD2">
        <w:t>Calculate the area of the sail.</w:t>
      </w:r>
    </w:p>
    <w:p w14:paraId="035751E1" w14:textId="6B101FCE" w:rsidR="00DC4CD2" w:rsidRPr="00DC4CD2" w:rsidRDefault="00DC4CD2" w:rsidP="001B0554">
      <w:pPr>
        <w:pStyle w:val="ListParagraph"/>
        <w:numPr>
          <w:ilvl w:val="1"/>
          <w:numId w:val="8"/>
        </w:numPr>
        <w:ind w:left="567"/>
      </w:pPr>
      <w:r w:rsidRPr="00DC4CD2">
        <w:t>The sail requires 0.35 L of waterproofing solution per square metre. How much solution is needed?</w:t>
      </w:r>
    </w:p>
    <w:p w14:paraId="0CE22275" w14:textId="228896DD" w:rsidR="001B0554" w:rsidRDefault="001B0554" w:rsidP="001B0554">
      <w:pPr>
        <w:ind w:left="360" w:hanging="360"/>
      </w:pPr>
    </w:p>
    <w:p w14:paraId="5005CB44" w14:textId="77777777" w:rsidR="002C257F" w:rsidRDefault="002C257F" w:rsidP="001B0554">
      <w:pPr>
        <w:ind w:left="360" w:hanging="360"/>
      </w:pPr>
    </w:p>
    <w:p w14:paraId="6FF45952" w14:textId="77777777" w:rsidR="002C257F" w:rsidRDefault="002C257F" w:rsidP="001B0554">
      <w:pPr>
        <w:ind w:left="360" w:hanging="360"/>
      </w:pPr>
    </w:p>
    <w:p w14:paraId="635AD138" w14:textId="70CE293B" w:rsidR="00DC4CD2" w:rsidRPr="00DC4CD2" w:rsidRDefault="002E4618" w:rsidP="001B0554">
      <w:pPr>
        <w:pStyle w:val="ListParagraph"/>
      </w:pPr>
      <w:r w:rsidRPr="002E4618">
        <w:rPr>
          <w:noProof/>
        </w:rPr>
        <w:drawing>
          <wp:anchor distT="0" distB="0" distL="114300" distR="114300" simplePos="0" relativeHeight="251658240" behindDoc="0" locked="0" layoutInCell="1" allowOverlap="1" wp14:anchorId="7C90891C" wp14:editId="6F49033D">
            <wp:simplePos x="0" y="0"/>
            <wp:positionH relativeFrom="margin">
              <wp:align>right</wp:align>
            </wp:positionH>
            <wp:positionV relativeFrom="paragraph">
              <wp:posOffset>3175</wp:posOffset>
            </wp:positionV>
            <wp:extent cx="2216150" cy="996950"/>
            <wp:effectExtent l="0" t="0" r="0" b="0"/>
            <wp:wrapSquare wrapText="bothSides"/>
            <wp:docPr id="784510263" name="Picture 1" descr="The image depicts a right triangle with side lengths of 7.5 meters, 6 meters, and 12 me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510263" name="Picture 1" descr="The image depicts a right triangle with side lengths of 7.5 meters, 6 meters, and 12 meter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16150" cy="996950"/>
                    </a:xfrm>
                    <a:prstGeom prst="rect">
                      <a:avLst/>
                    </a:prstGeom>
                  </pic:spPr>
                </pic:pic>
              </a:graphicData>
            </a:graphic>
            <wp14:sizeRelH relativeFrom="page">
              <wp14:pctWidth>0</wp14:pctWidth>
            </wp14:sizeRelH>
            <wp14:sizeRelV relativeFrom="page">
              <wp14:pctHeight>0</wp14:pctHeight>
            </wp14:sizeRelV>
          </wp:anchor>
        </w:drawing>
      </w:r>
      <w:r w:rsidR="00DC4CD2" w:rsidRPr="00DC4CD2">
        <w:t>A community garden is shaped like a parallelogram. Its base measures 12 m, its sloping side measures 7.5 m, and the perpendicular distance between its parallel bases is 6 m.</w:t>
      </w:r>
    </w:p>
    <w:p w14:paraId="1BFE3DAC" w14:textId="68C7DEAE" w:rsidR="00DC4CD2" w:rsidRPr="00DC4CD2" w:rsidRDefault="00DC4CD2" w:rsidP="001B0554">
      <w:pPr>
        <w:pStyle w:val="ListParagraph"/>
        <w:numPr>
          <w:ilvl w:val="0"/>
          <w:numId w:val="7"/>
        </w:numPr>
        <w:ind w:left="567"/>
      </w:pPr>
      <w:r w:rsidRPr="00DC4CD2">
        <w:t>Calculate its area.</w:t>
      </w:r>
    </w:p>
    <w:p w14:paraId="0390B34C" w14:textId="107DB325" w:rsidR="00DC4CD2" w:rsidRPr="00DC4CD2" w:rsidRDefault="00DC4CD2" w:rsidP="001B0554">
      <w:pPr>
        <w:pStyle w:val="ListParagraph"/>
        <w:numPr>
          <w:ilvl w:val="0"/>
          <w:numId w:val="7"/>
        </w:numPr>
        <w:ind w:left="567"/>
      </w:pPr>
      <w:r w:rsidRPr="00DC4CD2">
        <w:t>Explain why using 7.5 m as the height would give an incorrect result.</w:t>
      </w:r>
    </w:p>
    <w:p w14:paraId="613B2CD8" w14:textId="06097FD6" w:rsidR="00DC4CD2" w:rsidRPr="00DC4CD2" w:rsidRDefault="00DC4CD2" w:rsidP="001B0554">
      <w:pPr>
        <w:pStyle w:val="ListParagraph"/>
        <w:numPr>
          <w:ilvl w:val="0"/>
          <w:numId w:val="7"/>
        </w:numPr>
        <w:ind w:left="567"/>
      </w:pPr>
      <w:r w:rsidRPr="00DC4CD2">
        <w:t>If 25% of the garden is reserved for pathways, how much area remains for planting?</w:t>
      </w:r>
    </w:p>
    <w:p w14:paraId="473769EF" w14:textId="77777777" w:rsidR="001B0554" w:rsidRDefault="001B0554" w:rsidP="001B0554">
      <w:pPr>
        <w:ind w:left="360" w:hanging="360"/>
      </w:pPr>
    </w:p>
    <w:p w14:paraId="62F8FF5F" w14:textId="77777777" w:rsidR="002C257F" w:rsidRDefault="002C257F" w:rsidP="001B0554">
      <w:pPr>
        <w:ind w:left="360" w:hanging="360"/>
      </w:pPr>
    </w:p>
    <w:p w14:paraId="44D019AB" w14:textId="77777777" w:rsidR="002C257F" w:rsidRDefault="002C257F" w:rsidP="001B0554">
      <w:pPr>
        <w:ind w:left="360" w:hanging="360"/>
      </w:pPr>
    </w:p>
    <w:p w14:paraId="0F0EE69C" w14:textId="3B01BEBA" w:rsidR="00DC4CD2" w:rsidRDefault="002E4618" w:rsidP="001B0554">
      <w:pPr>
        <w:pStyle w:val="ListParagraph"/>
      </w:pPr>
      <w:r w:rsidRPr="002E4618">
        <w:rPr>
          <w:noProof/>
        </w:rPr>
        <w:drawing>
          <wp:anchor distT="0" distB="0" distL="114300" distR="114300" simplePos="0" relativeHeight="251659264" behindDoc="0" locked="0" layoutInCell="1" allowOverlap="1" wp14:anchorId="0BC7CFCD" wp14:editId="3C89031B">
            <wp:simplePos x="0" y="0"/>
            <wp:positionH relativeFrom="margin">
              <wp:align>right</wp:align>
            </wp:positionH>
            <wp:positionV relativeFrom="paragraph">
              <wp:posOffset>3175</wp:posOffset>
            </wp:positionV>
            <wp:extent cx="2134235" cy="1150620"/>
            <wp:effectExtent l="0" t="0" r="0" b="0"/>
            <wp:wrapSquare wrapText="bothSides"/>
            <wp:docPr id="1158812094" name="Picture 1" descr="The image depicts a right triangle with side lengths of 9 meters, 4 meters, and 15 me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812094" name="Picture 1" descr="The image depicts a right triangle with side lengths of 9 meters, 4 meters, and 15 meters.&#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34235" cy="1150620"/>
                    </a:xfrm>
                    <a:prstGeom prst="rect">
                      <a:avLst/>
                    </a:prstGeom>
                  </pic:spPr>
                </pic:pic>
              </a:graphicData>
            </a:graphic>
            <wp14:sizeRelH relativeFrom="page">
              <wp14:pctWidth>0</wp14:pctWidth>
            </wp14:sizeRelH>
            <wp14:sizeRelV relativeFrom="page">
              <wp14:pctHeight>0</wp14:pctHeight>
            </wp14:sizeRelV>
          </wp:anchor>
        </w:drawing>
      </w:r>
      <w:r w:rsidR="00DC4CD2" w:rsidRPr="00DC4CD2">
        <w:t>A landscaping company is preparing a trapezoid-shaped flower bed. The two parallel sides measure 9 m and 15 m, and the perpendicular distance between them is 4 m.</w:t>
      </w:r>
    </w:p>
    <w:p w14:paraId="4238745A" w14:textId="42DD02D3" w:rsidR="00DC4CD2" w:rsidRPr="00DC4CD2" w:rsidRDefault="00DC4CD2" w:rsidP="001B0554">
      <w:pPr>
        <w:pStyle w:val="ListParagraph"/>
        <w:numPr>
          <w:ilvl w:val="1"/>
          <w:numId w:val="3"/>
        </w:numPr>
        <w:ind w:left="567"/>
      </w:pPr>
      <w:r w:rsidRPr="00DC4CD2">
        <w:t>Calculate its area.</w:t>
      </w:r>
    </w:p>
    <w:p w14:paraId="0AD473F2" w14:textId="2336E01F" w:rsidR="00DC4CD2" w:rsidRPr="00DC4CD2" w:rsidRDefault="00DC4CD2" w:rsidP="001B0554">
      <w:pPr>
        <w:pStyle w:val="ListParagraph"/>
        <w:numPr>
          <w:ilvl w:val="1"/>
          <w:numId w:val="3"/>
        </w:numPr>
        <w:ind w:left="567"/>
      </w:pPr>
      <w:r w:rsidRPr="00DC4CD2">
        <w:t>Landscaping fabric is sold in rolls that cover 7 m² each. How many whole rolls must the company purchase?</w:t>
      </w:r>
    </w:p>
    <w:p w14:paraId="2543D5B2" w14:textId="1715D10E" w:rsidR="00DC4CD2" w:rsidRDefault="00DC4CD2" w:rsidP="00E03C04"/>
    <w:p w14:paraId="7E95A990" w14:textId="77777777" w:rsidR="002C257F" w:rsidRDefault="002C257F" w:rsidP="00E03C04"/>
    <w:p w14:paraId="5D5EC309" w14:textId="77777777" w:rsidR="005733F6" w:rsidRDefault="005733F6">
      <w:pPr>
        <w:spacing w:after="160" w:line="259" w:lineRule="auto"/>
      </w:pPr>
      <w:r>
        <w:br w:type="page"/>
      </w:r>
    </w:p>
    <w:p w14:paraId="4E617855" w14:textId="61999E67" w:rsidR="005733F6" w:rsidRDefault="005733F6" w:rsidP="005733F6">
      <w:pPr>
        <w:pStyle w:val="ListParagraph"/>
      </w:pPr>
      <w:r>
        <w:lastRenderedPageBreak/>
        <w:t>Three students share an 82 m² apartment. Two students share Bedroom A (3.4 m × 3.2 m), while the third occupies Bedroom B (2.9 m × 2.8 m). The remaining floor area is shared equally among all three students. Rent is divided proportionally, with each student responsible for their allocated share of the common area and their private bedroom space.</w:t>
      </w:r>
    </w:p>
    <w:p w14:paraId="46833FCA" w14:textId="77777777" w:rsidR="00E03C04" w:rsidRPr="00267E22" w:rsidRDefault="00E03C04" w:rsidP="001B0554">
      <w:pPr>
        <w:pStyle w:val="ListParagraph"/>
        <w:numPr>
          <w:ilvl w:val="1"/>
          <w:numId w:val="3"/>
        </w:numPr>
        <w:ind w:left="567"/>
      </w:pPr>
      <w:r w:rsidRPr="00267E22">
        <w:t xml:space="preserve">How much private area does each of the two bedrooms provide? </w:t>
      </w:r>
    </w:p>
    <w:p w14:paraId="3433012D" w14:textId="77777777" w:rsidR="00E03C04" w:rsidRPr="00267E22" w:rsidRDefault="00E03C04" w:rsidP="001B0554">
      <w:pPr>
        <w:pStyle w:val="ListParagraph"/>
        <w:numPr>
          <w:ilvl w:val="1"/>
          <w:numId w:val="3"/>
        </w:numPr>
        <w:ind w:left="567"/>
      </w:pPr>
      <w:r w:rsidRPr="00267E22">
        <w:t>If rent is $2100/month, how much should each student pay?</w:t>
      </w:r>
    </w:p>
    <w:p w14:paraId="71F98B1D" w14:textId="77777777" w:rsidR="002C257F" w:rsidRPr="002C257F" w:rsidRDefault="002C257F" w:rsidP="002C257F">
      <w:pPr>
        <w:ind w:left="360" w:hanging="360"/>
      </w:pPr>
    </w:p>
    <w:p w14:paraId="6FC9FB85" w14:textId="77777777" w:rsidR="002C257F" w:rsidRPr="002C257F" w:rsidRDefault="002C257F" w:rsidP="002C257F">
      <w:pPr>
        <w:ind w:left="360" w:hanging="360"/>
      </w:pPr>
    </w:p>
    <w:p w14:paraId="500F4ACB" w14:textId="1ADED762" w:rsidR="00E03C04" w:rsidRPr="00267E22" w:rsidRDefault="00E03C04" w:rsidP="001B0554">
      <w:pPr>
        <w:pStyle w:val="ListParagraph"/>
        <w:rPr>
          <w:b/>
          <w:bCs/>
        </w:rPr>
      </w:pPr>
      <w:r w:rsidRPr="00267E22">
        <w:t xml:space="preserve">The roof of a ski lodge is shaped like a </w:t>
      </w:r>
      <w:r w:rsidRPr="00267E22">
        <w:rPr>
          <w:rFonts w:eastAsiaTheme="majorEastAsia"/>
        </w:rPr>
        <w:t>large triangle</w:t>
      </w:r>
      <w:r w:rsidRPr="00267E22">
        <w:t xml:space="preserve">: Base: </w:t>
      </w:r>
      <w:r w:rsidRPr="00267E22">
        <w:rPr>
          <w:rFonts w:eastAsiaTheme="majorEastAsia"/>
        </w:rPr>
        <w:t>18 m</w:t>
      </w:r>
      <w:r w:rsidRPr="00267E22">
        <w:t xml:space="preserve">. Height: </w:t>
      </w:r>
      <w:r w:rsidRPr="00267E22">
        <w:rPr>
          <w:rFonts w:eastAsiaTheme="majorEastAsia"/>
        </w:rPr>
        <w:t>9.5 m</w:t>
      </w:r>
      <w:r w:rsidRPr="00267E22">
        <w:t xml:space="preserve">. A section near the apex cannot accumulate snow because of warming vents, forming a smaller triangular region with: Base: </w:t>
      </w:r>
      <w:r w:rsidRPr="00267E22">
        <w:rPr>
          <w:rFonts w:eastAsiaTheme="majorEastAsia"/>
        </w:rPr>
        <w:t>4 m</w:t>
      </w:r>
      <w:r w:rsidRPr="00267E22">
        <w:t xml:space="preserve">. Height: </w:t>
      </w:r>
      <w:r w:rsidRPr="00267E22">
        <w:rPr>
          <w:rFonts w:eastAsiaTheme="majorEastAsia"/>
        </w:rPr>
        <w:t>2.5 m</w:t>
      </w:r>
    </w:p>
    <w:p w14:paraId="75B522B6" w14:textId="77777777" w:rsidR="00E03C04" w:rsidRPr="00267E22" w:rsidRDefault="00E03C04" w:rsidP="001B0554">
      <w:pPr>
        <w:pStyle w:val="ListParagraph"/>
        <w:numPr>
          <w:ilvl w:val="1"/>
          <w:numId w:val="3"/>
        </w:numPr>
        <w:ind w:left="567"/>
      </w:pPr>
      <w:r w:rsidRPr="00267E22">
        <w:t>Calculate the snow-collecting area of the roof (large triangle minus small triangle).</w:t>
      </w:r>
    </w:p>
    <w:p w14:paraId="41019F92" w14:textId="77777777" w:rsidR="00E03C04" w:rsidRPr="00267E22" w:rsidRDefault="00E03C04" w:rsidP="001B0554">
      <w:pPr>
        <w:pStyle w:val="ListParagraph"/>
        <w:numPr>
          <w:ilvl w:val="1"/>
          <w:numId w:val="3"/>
        </w:numPr>
        <w:ind w:left="567"/>
      </w:pPr>
      <w:r w:rsidRPr="00267E22">
        <w:t xml:space="preserve">If snow load is estimated at </w:t>
      </w:r>
      <w:r w:rsidRPr="00267E22">
        <w:rPr>
          <w:rFonts w:eastAsiaTheme="majorEastAsia"/>
        </w:rPr>
        <w:t>320 kg per m²</w:t>
      </w:r>
      <w:r w:rsidRPr="00267E22">
        <w:t>, how much snow mass could accumulate on the roof?</w:t>
      </w:r>
    </w:p>
    <w:p w14:paraId="08F2FC32" w14:textId="77777777" w:rsidR="002E4618" w:rsidRPr="002C257F" w:rsidRDefault="002E4618" w:rsidP="002E4618">
      <w:pPr>
        <w:ind w:left="360" w:hanging="360"/>
      </w:pPr>
    </w:p>
    <w:p w14:paraId="18EE4B76" w14:textId="77777777" w:rsidR="002C257F" w:rsidRPr="002C257F" w:rsidRDefault="002C257F" w:rsidP="002E4618">
      <w:pPr>
        <w:ind w:left="360" w:hanging="360"/>
      </w:pPr>
    </w:p>
    <w:p w14:paraId="3C455054" w14:textId="0817826B" w:rsidR="00E03C04" w:rsidRPr="00267E22" w:rsidRDefault="00E03C04" w:rsidP="001B0554">
      <w:pPr>
        <w:pStyle w:val="ListParagraph"/>
        <w:rPr>
          <w:b/>
          <w:bCs/>
        </w:rPr>
      </w:pPr>
      <w:r w:rsidRPr="00267E22">
        <w:t xml:space="preserve">A museum wants to add a floor decal shaped like an </w:t>
      </w:r>
      <w:r w:rsidRPr="00267E22">
        <w:rPr>
          <w:rFonts w:eastAsiaTheme="majorEastAsia"/>
        </w:rPr>
        <w:t>irregular polygon</w:t>
      </w:r>
      <w:r w:rsidRPr="00267E22">
        <w:t xml:space="preserve">, made of: A </w:t>
      </w:r>
      <w:r w:rsidRPr="00267E22">
        <w:rPr>
          <w:rFonts w:eastAsiaTheme="majorEastAsia"/>
        </w:rPr>
        <w:t>4 m × 6 m</w:t>
      </w:r>
      <w:r w:rsidRPr="00267E22">
        <w:t xml:space="preserve"> rectangle. A </w:t>
      </w:r>
      <w:r w:rsidRPr="00267E22">
        <w:rPr>
          <w:rFonts w:eastAsiaTheme="majorEastAsia"/>
        </w:rPr>
        <w:t>triangle</w:t>
      </w:r>
      <w:r w:rsidRPr="00267E22">
        <w:t xml:space="preserve"> attached to the 6 m side with height </w:t>
      </w:r>
      <w:r w:rsidRPr="00267E22">
        <w:rPr>
          <w:rFonts w:eastAsiaTheme="majorEastAsia"/>
        </w:rPr>
        <w:t>3 m</w:t>
      </w:r>
      <w:r w:rsidRPr="00267E22">
        <w:t xml:space="preserve">. </w:t>
      </w:r>
    </w:p>
    <w:p w14:paraId="4A277304" w14:textId="77777777" w:rsidR="00E03C04" w:rsidRPr="00267E22" w:rsidRDefault="00E03C04" w:rsidP="001B0554">
      <w:pPr>
        <w:pStyle w:val="ListParagraph"/>
        <w:numPr>
          <w:ilvl w:val="1"/>
          <w:numId w:val="3"/>
        </w:numPr>
        <w:ind w:left="567"/>
      </w:pPr>
      <w:r w:rsidRPr="00267E22">
        <w:t xml:space="preserve">Find the total area. </w:t>
      </w:r>
    </w:p>
    <w:p w14:paraId="66744BC0" w14:textId="77777777" w:rsidR="00E03C04" w:rsidRPr="00267E22" w:rsidRDefault="00E03C04" w:rsidP="001B0554">
      <w:pPr>
        <w:pStyle w:val="ListParagraph"/>
        <w:numPr>
          <w:ilvl w:val="1"/>
          <w:numId w:val="3"/>
        </w:numPr>
        <w:ind w:left="567"/>
      </w:pPr>
      <w:r w:rsidRPr="00267E22">
        <w:t>If decals cost $35 per m² installed, estimate the total cost.</w:t>
      </w:r>
    </w:p>
    <w:p w14:paraId="487B4ADD" w14:textId="77777777" w:rsidR="00E03C04" w:rsidRDefault="00E03C04" w:rsidP="00E03C04">
      <w:pPr>
        <w:rPr>
          <w:rFonts w:eastAsiaTheme="majorEastAsia"/>
        </w:rPr>
      </w:pPr>
    </w:p>
    <w:p w14:paraId="665B0206" w14:textId="77777777" w:rsidR="002C257F" w:rsidRDefault="002C257F" w:rsidP="00E03C04">
      <w:pPr>
        <w:rPr>
          <w:rFonts w:eastAsiaTheme="majorEastAsia"/>
        </w:rPr>
      </w:pPr>
    </w:p>
    <w:p w14:paraId="2D5F91FD" w14:textId="3F656D06" w:rsidR="00DC4CD2" w:rsidRPr="00DC4CD2" w:rsidRDefault="002E4618" w:rsidP="001B0554">
      <w:pPr>
        <w:pStyle w:val="ListParagraph"/>
        <w:rPr>
          <w:rFonts w:eastAsiaTheme="majorEastAsia"/>
        </w:rPr>
      </w:pPr>
      <w:r w:rsidRPr="002E4618">
        <w:rPr>
          <w:rFonts w:eastAsiaTheme="majorEastAsia"/>
          <w:noProof/>
        </w:rPr>
        <w:drawing>
          <wp:anchor distT="0" distB="0" distL="114300" distR="114300" simplePos="0" relativeHeight="251661312" behindDoc="0" locked="0" layoutInCell="1" allowOverlap="1" wp14:anchorId="404234A8" wp14:editId="7853A90B">
            <wp:simplePos x="0" y="0"/>
            <wp:positionH relativeFrom="margin">
              <wp:posOffset>4833620</wp:posOffset>
            </wp:positionH>
            <wp:positionV relativeFrom="paragraph">
              <wp:posOffset>3175</wp:posOffset>
            </wp:positionV>
            <wp:extent cx="2187575" cy="1400810"/>
            <wp:effectExtent l="0" t="0" r="3175" b="8890"/>
            <wp:wrapSquare wrapText="bothSides"/>
            <wp:docPr id="1305534094" name="Picture 1" descr="The image shows a scaled diagram with measurements labeled at 5 meters, 4 meters, 9 meters, and 13 meters, likely representing the dimensions of a rectangular area or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534094" name="Picture 1" descr="The image shows a scaled diagram with measurements labeled at 5 meters, 4 meters, 9 meters, and 13 meters, likely representing the dimensions of a rectangular area or object.&#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87575" cy="1400810"/>
                    </a:xfrm>
                    <a:prstGeom prst="rect">
                      <a:avLst/>
                    </a:prstGeom>
                  </pic:spPr>
                </pic:pic>
              </a:graphicData>
            </a:graphic>
            <wp14:sizeRelH relativeFrom="page">
              <wp14:pctWidth>0</wp14:pctWidth>
            </wp14:sizeRelH>
            <wp14:sizeRelV relativeFrom="page">
              <wp14:pctHeight>0</wp14:pctHeight>
            </wp14:sizeRelV>
          </wp:anchor>
        </w:drawing>
      </w:r>
      <w:r w:rsidR="00DC4CD2" w:rsidRPr="00DC4CD2">
        <w:rPr>
          <w:rFonts w:eastAsiaTheme="majorEastAsia"/>
        </w:rPr>
        <w:t>A homeowner plans to build an L-shaped patio. The design fits inside a rectangle measuring 13 m by 9 m, but a rectangular corner measuring 5 m by 4 m will not be paved.</w:t>
      </w:r>
    </w:p>
    <w:p w14:paraId="5E63B84E" w14:textId="0853180C" w:rsidR="00DC4CD2" w:rsidRPr="001B0554" w:rsidRDefault="00DC4CD2" w:rsidP="001B0554">
      <w:pPr>
        <w:pStyle w:val="ListParagraph"/>
        <w:numPr>
          <w:ilvl w:val="1"/>
          <w:numId w:val="10"/>
        </w:numPr>
        <w:ind w:left="567"/>
        <w:rPr>
          <w:rFonts w:eastAsiaTheme="majorEastAsia"/>
        </w:rPr>
      </w:pPr>
      <w:r w:rsidRPr="001B0554">
        <w:rPr>
          <w:rFonts w:eastAsiaTheme="majorEastAsia"/>
        </w:rPr>
        <w:t>Calculate its area by subtracting the missing rectangular section.</w:t>
      </w:r>
    </w:p>
    <w:p w14:paraId="32A278F4" w14:textId="408858EE" w:rsidR="00DC4CD2" w:rsidRPr="001B0554" w:rsidRDefault="00DC4CD2" w:rsidP="001B0554">
      <w:pPr>
        <w:pStyle w:val="ListParagraph"/>
        <w:numPr>
          <w:ilvl w:val="1"/>
          <w:numId w:val="10"/>
        </w:numPr>
        <w:ind w:left="567"/>
        <w:rPr>
          <w:rFonts w:eastAsiaTheme="majorEastAsia"/>
        </w:rPr>
      </w:pPr>
      <w:r w:rsidRPr="001B0554">
        <w:rPr>
          <w:rFonts w:eastAsiaTheme="majorEastAsia"/>
        </w:rPr>
        <w:t>Calculate the area again by dividing the L-shape into two rectangles.</w:t>
      </w:r>
    </w:p>
    <w:p w14:paraId="1E0702B5" w14:textId="076B6DF1" w:rsidR="00DC4CD2" w:rsidRPr="001B0554" w:rsidRDefault="00DC4CD2" w:rsidP="001B0554">
      <w:pPr>
        <w:pStyle w:val="ListParagraph"/>
        <w:numPr>
          <w:ilvl w:val="1"/>
          <w:numId w:val="10"/>
        </w:numPr>
        <w:ind w:left="567"/>
        <w:rPr>
          <w:rFonts w:eastAsiaTheme="majorEastAsia"/>
        </w:rPr>
      </w:pPr>
      <w:r w:rsidRPr="001B0554">
        <w:rPr>
          <w:rFonts w:eastAsiaTheme="majorEastAsia"/>
        </w:rPr>
        <w:t>Explain why both methods give the same result.</w:t>
      </w:r>
    </w:p>
    <w:p w14:paraId="63AE804C" w14:textId="4CA574B5" w:rsidR="00DC4CD2" w:rsidRDefault="00DC4CD2" w:rsidP="00E03C04">
      <w:pPr>
        <w:rPr>
          <w:rFonts w:eastAsiaTheme="majorEastAsia"/>
        </w:rPr>
      </w:pPr>
    </w:p>
    <w:p w14:paraId="4C1AC8FF" w14:textId="77777777" w:rsidR="002C257F" w:rsidRPr="00267E22" w:rsidRDefault="002C257F" w:rsidP="00E03C04">
      <w:pPr>
        <w:rPr>
          <w:rFonts w:eastAsiaTheme="majorEastAsia"/>
        </w:rPr>
      </w:pPr>
    </w:p>
    <w:p w14:paraId="3CF3D27B" w14:textId="7FA7FFDE" w:rsidR="00E03C04" w:rsidRPr="00267E22" w:rsidRDefault="00E03C04" w:rsidP="001B0554">
      <w:pPr>
        <w:pStyle w:val="ListParagraph"/>
        <w:rPr>
          <w:b/>
          <w:bCs/>
        </w:rPr>
      </w:pPr>
      <w:r w:rsidRPr="00267E22">
        <w:t xml:space="preserve">A drone maps a small pond and approximates its outline as a </w:t>
      </w:r>
      <w:r w:rsidRPr="00267E22">
        <w:rPr>
          <w:rFonts w:eastAsiaTheme="majorEastAsia"/>
        </w:rPr>
        <w:t>5-sided irregular polygon</w:t>
      </w:r>
      <w:r w:rsidRPr="00267E22">
        <w:t xml:space="preserve"> made of: A </w:t>
      </w:r>
      <w:r w:rsidRPr="00267E22">
        <w:rPr>
          <w:rFonts w:eastAsiaTheme="majorEastAsia"/>
        </w:rPr>
        <w:t>10 m × 6 m</w:t>
      </w:r>
      <w:r w:rsidRPr="00267E22">
        <w:t xml:space="preserve"> rectangle. A </w:t>
      </w:r>
      <w:r w:rsidRPr="00267E22">
        <w:rPr>
          <w:rFonts w:eastAsiaTheme="majorEastAsia"/>
        </w:rPr>
        <w:t>triangle</w:t>
      </w:r>
      <w:r w:rsidRPr="00267E22">
        <w:t xml:space="preserve"> on one long side with base </w:t>
      </w:r>
      <w:r w:rsidRPr="00267E22">
        <w:rPr>
          <w:rFonts w:eastAsiaTheme="majorEastAsia"/>
        </w:rPr>
        <w:t>10 m</w:t>
      </w:r>
      <w:r w:rsidRPr="00267E22">
        <w:t xml:space="preserve"> and height </w:t>
      </w:r>
      <w:r w:rsidRPr="00267E22">
        <w:rPr>
          <w:rFonts w:eastAsiaTheme="majorEastAsia"/>
        </w:rPr>
        <w:t>4 m</w:t>
      </w:r>
    </w:p>
    <w:p w14:paraId="70DE9C7C" w14:textId="77777777" w:rsidR="00E03C04" w:rsidRPr="00267E22" w:rsidRDefault="00E03C04" w:rsidP="001B0554">
      <w:pPr>
        <w:pStyle w:val="ListParagraph"/>
        <w:numPr>
          <w:ilvl w:val="1"/>
          <w:numId w:val="3"/>
        </w:numPr>
        <w:ind w:left="567"/>
      </w:pPr>
      <w:r w:rsidRPr="00267E22">
        <w:t>Estimate the area of the pond’s surface.</w:t>
      </w:r>
    </w:p>
    <w:p w14:paraId="27263F27" w14:textId="091F2578" w:rsidR="00E03C04" w:rsidRPr="00267E22" w:rsidRDefault="00E03C04" w:rsidP="001B0554">
      <w:pPr>
        <w:pStyle w:val="ListParagraph"/>
        <w:numPr>
          <w:ilvl w:val="1"/>
          <w:numId w:val="3"/>
        </w:numPr>
        <w:ind w:left="567"/>
      </w:pPr>
      <w:r w:rsidRPr="00267E22">
        <w:t xml:space="preserve">If wetland plants naturally grow around </w:t>
      </w:r>
      <w:r w:rsidRPr="00267E22">
        <w:rPr>
          <w:rFonts w:eastAsiaTheme="majorEastAsia"/>
        </w:rPr>
        <w:t>15%</w:t>
      </w:r>
      <w:r w:rsidRPr="00267E22">
        <w:t xml:space="preserve"> of the </w:t>
      </w:r>
      <w:r>
        <w:t>surface</w:t>
      </w:r>
      <w:r w:rsidRPr="00267E22">
        <w:t xml:space="preserve"> area, how many square metres is that?</w:t>
      </w:r>
    </w:p>
    <w:p w14:paraId="0151899F" w14:textId="77777777" w:rsidR="00E03C04" w:rsidRDefault="00E03C04" w:rsidP="00E03C04"/>
    <w:p w14:paraId="293CA05D" w14:textId="77777777" w:rsidR="002C257F" w:rsidRDefault="002C257F" w:rsidP="00E03C04"/>
    <w:p w14:paraId="215A28EF" w14:textId="77777777" w:rsidR="001B0554" w:rsidRPr="001B0554" w:rsidRDefault="001B0554" w:rsidP="001B0554">
      <w:pPr>
        <w:pStyle w:val="ListParagraph"/>
      </w:pPr>
      <w:r w:rsidRPr="001B0554">
        <w:t>A community is planning a park made from three connected regions:</w:t>
      </w:r>
    </w:p>
    <w:p w14:paraId="1AE116A5" w14:textId="77777777" w:rsidR="001B0554" w:rsidRPr="001B0554" w:rsidRDefault="001B0554" w:rsidP="001B0554">
      <w:pPr>
        <w:numPr>
          <w:ilvl w:val="0"/>
          <w:numId w:val="4"/>
        </w:numPr>
      </w:pPr>
      <w:r w:rsidRPr="001B0554">
        <w:t>A central rectangle measuring 12 m by 8 m.</w:t>
      </w:r>
    </w:p>
    <w:p w14:paraId="482E65CC" w14:textId="77777777" w:rsidR="001B0554" w:rsidRPr="001B0554" w:rsidRDefault="001B0554" w:rsidP="001B0554">
      <w:pPr>
        <w:numPr>
          <w:ilvl w:val="0"/>
          <w:numId w:val="4"/>
        </w:numPr>
      </w:pPr>
      <w:r w:rsidRPr="001B0554">
        <w:t>A triangle attached to one 8 m side of the rectangle, with a perpendicular height of 5 m.</w:t>
      </w:r>
    </w:p>
    <w:p w14:paraId="3704233E" w14:textId="77777777" w:rsidR="001B0554" w:rsidRPr="001B0554" w:rsidRDefault="001B0554" w:rsidP="001B0554">
      <w:pPr>
        <w:numPr>
          <w:ilvl w:val="0"/>
          <w:numId w:val="4"/>
        </w:numPr>
      </w:pPr>
      <w:r w:rsidRPr="001B0554">
        <w:t>A trapezoid attached to the opposite 8 m side, with parallel sides measuring 8 m and 4 m and a perpendicular height of 6 m.</w:t>
      </w:r>
    </w:p>
    <w:p w14:paraId="7532F560" w14:textId="69A65C4F" w:rsidR="001B0554" w:rsidRPr="001B0554" w:rsidRDefault="001B0554" w:rsidP="001B0554">
      <w:pPr>
        <w:pStyle w:val="ListParagraph"/>
        <w:numPr>
          <w:ilvl w:val="0"/>
          <w:numId w:val="11"/>
        </w:numPr>
        <w:ind w:left="567"/>
      </w:pPr>
      <w:r w:rsidRPr="001B0554">
        <w:t>Calculate the area of each region.</w:t>
      </w:r>
    </w:p>
    <w:p w14:paraId="3EFC6115" w14:textId="0542BA3E" w:rsidR="001B0554" w:rsidRPr="001B0554" w:rsidRDefault="001B0554" w:rsidP="001B0554">
      <w:pPr>
        <w:pStyle w:val="ListParagraph"/>
        <w:numPr>
          <w:ilvl w:val="0"/>
          <w:numId w:val="11"/>
        </w:numPr>
        <w:ind w:left="567"/>
      </w:pPr>
      <w:r w:rsidRPr="001B0554">
        <w:t>Determine the total area of the park.</w:t>
      </w:r>
    </w:p>
    <w:p w14:paraId="56942610" w14:textId="04D5B829" w:rsidR="00E03C04" w:rsidRDefault="001B0554" w:rsidP="00E03C04">
      <w:pPr>
        <w:pStyle w:val="ListParagraph"/>
        <w:numPr>
          <w:ilvl w:val="0"/>
          <w:numId w:val="11"/>
        </w:numPr>
        <w:ind w:left="567"/>
      </w:pPr>
      <w:r w:rsidRPr="001B0554">
        <w:t>If 25% of the park is reserved for pathways, how much area remains for recreation and landscaping?</w:t>
      </w:r>
    </w:p>
    <w:sectPr w:rsidR="00E03C04" w:rsidSect="00B03FCC">
      <w:pgSz w:w="12240" w:h="15840"/>
      <w:pgMar w:top="567" w:right="616" w:bottom="567" w:left="567" w:header="708" w:footer="2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92659" w14:textId="77777777" w:rsidR="00040415" w:rsidRDefault="00040415" w:rsidP="00B03FCC">
      <w:pPr>
        <w:spacing w:line="240" w:lineRule="auto"/>
      </w:pPr>
      <w:r>
        <w:separator/>
      </w:r>
    </w:p>
  </w:endnote>
  <w:endnote w:type="continuationSeparator" w:id="0">
    <w:p w14:paraId="5BF36930" w14:textId="77777777" w:rsidR="00040415" w:rsidRDefault="00040415" w:rsidP="00B03F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1D28A" w14:textId="77777777" w:rsidR="00040415" w:rsidRDefault="00040415" w:rsidP="00B03FCC">
      <w:pPr>
        <w:spacing w:line="240" w:lineRule="auto"/>
      </w:pPr>
      <w:r>
        <w:separator/>
      </w:r>
    </w:p>
  </w:footnote>
  <w:footnote w:type="continuationSeparator" w:id="0">
    <w:p w14:paraId="64CA5DDF" w14:textId="77777777" w:rsidR="00040415" w:rsidRDefault="00040415" w:rsidP="00B03FC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D4563"/>
    <w:multiLevelType w:val="hybridMultilevel"/>
    <w:tmpl w:val="3202BD0C"/>
    <w:lvl w:ilvl="0" w:tplc="10090019">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2783807"/>
    <w:multiLevelType w:val="hybridMultilevel"/>
    <w:tmpl w:val="5FAEFCF6"/>
    <w:lvl w:ilvl="0" w:tplc="10090019">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3DD4951"/>
    <w:multiLevelType w:val="hybridMultilevel"/>
    <w:tmpl w:val="DF6E37E8"/>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7EC4966"/>
    <w:multiLevelType w:val="hybridMultilevel"/>
    <w:tmpl w:val="85161E3C"/>
    <w:lvl w:ilvl="0" w:tplc="306E50B4">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354D1C3A"/>
    <w:multiLevelType w:val="hybridMultilevel"/>
    <w:tmpl w:val="5EF8DF9E"/>
    <w:lvl w:ilvl="0" w:tplc="FFFFFFFF">
      <w:start w:val="1"/>
      <w:numFmt w:val="lowerLetter"/>
      <w:lvlText w:val="%1."/>
      <w:lvlJc w:val="left"/>
      <w:pPr>
        <w:ind w:left="720" w:hanging="360"/>
      </w:pPr>
    </w:lvl>
    <w:lvl w:ilvl="1" w:tplc="10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C3037D5"/>
    <w:multiLevelType w:val="multilevel"/>
    <w:tmpl w:val="3E9AF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5361F6"/>
    <w:multiLevelType w:val="hybridMultilevel"/>
    <w:tmpl w:val="D81420F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A744DC2"/>
    <w:multiLevelType w:val="hybridMultilevel"/>
    <w:tmpl w:val="4B0C874C"/>
    <w:lvl w:ilvl="0" w:tplc="FFFFFFFF">
      <w:start w:val="1"/>
      <w:numFmt w:val="lowerLetter"/>
      <w:lvlText w:val="%1)"/>
      <w:lvlJc w:val="left"/>
      <w:pPr>
        <w:ind w:left="720" w:hanging="360"/>
      </w:pPr>
    </w:lvl>
    <w:lvl w:ilvl="1" w:tplc="10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AFC32B1"/>
    <w:multiLevelType w:val="multilevel"/>
    <w:tmpl w:val="1DD24F8A"/>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5EB761E4"/>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62744B43"/>
    <w:multiLevelType w:val="multilevel"/>
    <w:tmpl w:val="C9D4407A"/>
    <w:lvl w:ilvl="0">
      <w:start w:val="1"/>
      <w:numFmt w:val="decimal"/>
      <w:pStyle w:val="ListParagraph"/>
      <w:lvlText w:val="%1)"/>
      <w:lvlJc w:val="left"/>
      <w:pPr>
        <w:ind w:left="360" w:hanging="360"/>
      </w:pPr>
      <w:rPr>
        <w:b w:val="0"/>
        <w:bCs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06462409">
    <w:abstractNumId w:val="3"/>
  </w:num>
  <w:num w:numId="2" w16cid:durableId="650792703">
    <w:abstractNumId w:val="9"/>
  </w:num>
  <w:num w:numId="3" w16cid:durableId="503201294">
    <w:abstractNumId w:val="10"/>
  </w:num>
  <w:num w:numId="4" w16cid:durableId="607009026">
    <w:abstractNumId w:val="5"/>
  </w:num>
  <w:num w:numId="5" w16cid:durableId="711152972">
    <w:abstractNumId w:val="0"/>
  </w:num>
  <w:num w:numId="6" w16cid:durableId="1185822076">
    <w:abstractNumId w:val="1"/>
  </w:num>
  <w:num w:numId="7" w16cid:durableId="2100325006">
    <w:abstractNumId w:val="8"/>
  </w:num>
  <w:num w:numId="8" w16cid:durableId="559559994">
    <w:abstractNumId w:val="4"/>
  </w:num>
  <w:num w:numId="9" w16cid:durableId="1278024158">
    <w:abstractNumId w:val="2"/>
  </w:num>
  <w:num w:numId="10" w16cid:durableId="1049105773">
    <w:abstractNumId w:val="7"/>
  </w:num>
  <w:num w:numId="11" w16cid:durableId="234435598">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DF8"/>
    <w:rsid w:val="00040415"/>
    <w:rsid w:val="0005709F"/>
    <w:rsid w:val="000E4442"/>
    <w:rsid w:val="001701D7"/>
    <w:rsid w:val="00197248"/>
    <w:rsid w:val="001B0554"/>
    <w:rsid w:val="002069C4"/>
    <w:rsid w:val="00211C09"/>
    <w:rsid w:val="002235BF"/>
    <w:rsid w:val="00267E22"/>
    <w:rsid w:val="0028343D"/>
    <w:rsid w:val="002A17FE"/>
    <w:rsid w:val="002A7759"/>
    <w:rsid w:val="002C257F"/>
    <w:rsid w:val="002E4618"/>
    <w:rsid w:val="003101A2"/>
    <w:rsid w:val="003303DB"/>
    <w:rsid w:val="00332B73"/>
    <w:rsid w:val="0038485D"/>
    <w:rsid w:val="003A0D96"/>
    <w:rsid w:val="00455BD9"/>
    <w:rsid w:val="00482001"/>
    <w:rsid w:val="005733F6"/>
    <w:rsid w:val="00582ACD"/>
    <w:rsid w:val="00591EBD"/>
    <w:rsid w:val="005C11A1"/>
    <w:rsid w:val="005E13F8"/>
    <w:rsid w:val="00605656"/>
    <w:rsid w:val="00654C29"/>
    <w:rsid w:val="006803FE"/>
    <w:rsid w:val="006950B5"/>
    <w:rsid w:val="006E37EF"/>
    <w:rsid w:val="00756033"/>
    <w:rsid w:val="007A44CA"/>
    <w:rsid w:val="007F006B"/>
    <w:rsid w:val="00822DF8"/>
    <w:rsid w:val="00863C6F"/>
    <w:rsid w:val="008703BF"/>
    <w:rsid w:val="00956C13"/>
    <w:rsid w:val="00965C71"/>
    <w:rsid w:val="00A206BF"/>
    <w:rsid w:val="00A61ED5"/>
    <w:rsid w:val="00AE5FE0"/>
    <w:rsid w:val="00B03FCC"/>
    <w:rsid w:val="00B22BFD"/>
    <w:rsid w:val="00B42B5C"/>
    <w:rsid w:val="00B513FD"/>
    <w:rsid w:val="00B926C0"/>
    <w:rsid w:val="00B930FB"/>
    <w:rsid w:val="00C02C13"/>
    <w:rsid w:val="00C15AD6"/>
    <w:rsid w:val="00C570D8"/>
    <w:rsid w:val="00C63475"/>
    <w:rsid w:val="00C92157"/>
    <w:rsid w:val="00C96FF7"/>
    <w:rsid w:val="00CC6E44"/>
    <w:rsid w:val="00D75430"/>
    <w:rsid w:val="00DC3295"/>
    <w:rsid w:val="00DC4CD2"/>
    <w:rsid w:val="00E03C04"/>
    <w:rsid w:val="00E41E3C"/>
    <w:rsid w:val="00E55922"/>
    <w:rsid w:val="00E57DE1"/>
    <w:rsid w:val="00E7585F"/>
    <w:rsid w:val="00EB739F"/>
    <w:rsid w:val="00F2218E"/>
    <w:rsid w:val="00F5773B"/>
    <w:rsid w:val="00FA3F5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A2E86D"/>
  <w15:chartTrackingRefBased/>
  <w15:docId w15:val="{73B8C48F-5007-458F-9890-75E9541B6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2DF8"/>
    <w:pPr>
      <w:spacing w:after="0" w:line="276"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822D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2D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2D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2D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2D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2DF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2DF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2DF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2DF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2D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2D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2D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2D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2D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2D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2D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2D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2DF8"/>
    <w:rPr>
      <w:rFonts w:eastAsiaTheme="majorEastAsia" w:cstheme="majorBidi"/>
      <w:color w:val="272727" w:themeColor="text1" w:themeTint="D8"/>
    </w:rPr>
  </w:style>
  <w:style w:type="paragraph" w:styleId="Title">
    <w:name w:val="Title"/>
    <w:basedOn w:val="Normal"/>
    <w:next w:val="Normal"/>
    <w:link w:val="TitleChar"/>
    <w:uiPriority w:val="10"/>
    <w:qFormat/>
    <w:rsid w:val="00822D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2D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2D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2D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2DF8"/>
    <w:pPr>
      <w:spacing w:before="160"/>
      <w:jc w:val="center"/>
    </w:pPr>
    <w:rPr>
      <w:i/>
      <w:iCs/>
      <w:color w:val="404040" w:themeColor="text1" w:themeTint="BF"/>
    </w:rPr>
  </w:style>
  <w:style w:type="character" w:customStyle="1" w:styleId="QuoteChar">
    <w:name w:val="Quote Char"/>
    <w:basedOn w:val="DefaultParagraphFont"/>
    <w:link w:val="Quote"/>
    <w:uiPriority w:val="29"/>
    <w:rsid w:val="00822DF8"/>
    <w:rPr>
      <w:i/>
      <w:iCs/>
      <w:color w:val="404040" w:themeColor="text1" w:themeTint="BF"/>
    </w:rPr>
  </w:style>
  <w:style w:type="paragraph" w:styleId="ListParagraph">
    <w:name w:val="List Paragraph"/>
    <w:basedOn w:val="Normal"/>
    <w:uiPriority w:val="34"/>
    <w:qFormat/>
    <w:rsid w:val="001B0554"/>
    <w:pPr>
      <w:numPr>
        <w:numId w:val="3"/>
      </w:numPr>
      <w:contextualSpacing/>
      <w:outlineLvl w:val="2"/>
    </w:pPr>
    <w:rPr>
      <w:rFonts w:eastAsia="Times New Roman"/>
      <w:kern w:val="0"/>
      <w:lang w:eastAsia="en-CA"/>
      <w14:ligatures w14:val="none"/>
    </w:rPr>
  </w:style>
  <w:style w:type="character" w:styleId="IntenseEmphasis">
    <w:name w:val="Intense Emphasis"/>
    <w:basedOn w:val="DefaultParagraphFont"/>
    <w:uiPriority w:val="21"/>
    <w:qFormat/>
    <w:rsid w:val="00822DF8"/>
    <w:rPr>
      <w:i/>
      <w:iCs/>
      <w:color w:val="0F4761" w:themeColor="accent1" w:themeShade="BF"/>
    </w:rPr>
  </w:style>
  <w:style w:type="paragraph" w:styleId="IntenseQuote">
    <w:name w:val="Intense Quote"/>
    <w:basedOn w:val="Normal"/>
    <w:next w:val="Normal"/>
    <w:link w:val="IntenseQuoteChar"/>
    <w:uiPriority w:val="30"/>
    <w:qFormat/>
    <w:rsid w:val="00822D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2DF8"/>
    <w:rPr>
      <w:i/>
      <w:iCs/>
      <w:color w:val="0F4761" w:themeColor="accent1" w:themeShade="BF"/>
    </w:rPr>
  </w:style>
  <w:style w:type="character" w:styleId="IntenseReference">
    <w:name w:val="Intense Reference"/>
    <w:basedOn w:val="DefaultParagraphFont"/>
    <w:uiPriority w:val="32"/>
    <w:qFormat/>
    <w:rsid w:val="00822DF8"/>
    <w:rPr>
      <w:b/>
      <w:bCs/>
      <w:smallCaps/>
      <w:color w:val="0F4761" w:themeColor="accent1" w:themeShade="BF"/>
      <w:spacing w:val="5"/>
    </w:rPr>
  </w:style>
  <w:style w:type="paragraph" w:styleId="Header">
    <w:name w:val="header"/>
    <w:basedOn w:val="Normal"/>
    <w:link w:val="HeaderChar"/>
    <w:uiPriority w:val="99"/>
    <w:unhideWhenUsed/>
    <w:rsid w:val="00B03FCC"/>
    <w:pPr>
      <w:tabs>
        <w:tab w:val="center" w:pos="4680"/>
        <w:tab w:val="right" w:pos="9360"/>
      </w:tabs>
      <w:spacing w:line="240" w:lineRule="auto"/>
    </w:pPr>
  </w:style>
  <w:style w:type="character" w:customStyle="1" w:styleId="HeaderChar">
    <w:name w:val="Header Char"/>
    <w:basedOn w:val="DefaultParagraphFont"/>
    <w:link w:val="Header"/>
    <w:uiPriority w:val="99"/>
    <w:rsid w:val="00B03FCC"/>
    <w:rPr>
      <w:rFonts w:ascii="Times New Roman" w:hAnsi="Times New Roman" w:cs="Times New Roman"/>
      <w:sz w:val="24"/>
      <w:szCs w:val="24"/>
    </w:rPr>
  </w:style>
  <w:style w:type="paragraph" w:styleId="Footer">
    <w:name w:val="footer"/>
    <w:basedOn w:val="Normal"/>
    <w:link w:val="FooterChar"/>
    <w:uiPriority w:val="99"/>
    <w:unhideWhenUsed/>
    <w:rsid w:val="00B03FCC"/>
    <w:pPr>
      <w:tabs>
        <w:tab w:val="center" w:pos="4680"/>
        <w:tab w:val="right" w:pos="9360"/>
      </w:tabs>
      <w:spacing w:line="240" w:lineRule="auto"/>
    </w:pPr>
  </w:style>
  <w:style w:type="character" w:customStyle="1" w:styleId="FooterChar">
    <w:name w:val="Footer Char"/>
    <w:basedOn w:val="DefaultParagraphFont"/>
    <w:link w:val="Footer"/>
    <w:uiPriority w:val="99"/>
    <w:rsid w:val="00B03FCC"/>
    <w:rPr>
      <w:rFonts w:ascii="Times New Roman" w:hAnsi="Times New Roman" w:cs="Times New Roman"/>
      <w:sz w:val="24"/>
      <w:szCs w:val="24"/>
    </w:rPr>
  </w:style>
  <w:style w:type="paragraph" w:styleId="NormalWeb">
    <w:name w:val="Normal (Web)"/>
    <w:basedOn w:val="Normal"/>
    <w:uiPriority w:val="99"/>
    <w:semiHidden/>
    <w:unhideWhenUsed/>
    <w:rsid w:val="005733F6"/>
    <w:pPr>
      <w:spacing w:before="100" w:beforeAutospacing="1" w:after="100" w:afterAutospacing="1" w:line="240" w:lineRule="auto"/>
    </w:pPr>
    <w:rPr>
      <w:rFonts w:eastAsia="Times New Roman"/>
      <w:kern w:val="0"/>
      <w:lang w:eastAsia="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555</Words>
  <Characters>3170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Darcy House</dc:creator>
  <cp:keywords/>
  <dc:description/>
  <cp:lastModifiedBy>Darcy House</cp:lastModifiedBy>
  <cp:revision>35</cp:revision>
  <cp:lastPrinted>2026-10-16T03:40:00Z</cp:lastPrinted>
  <dcterms:created xsi:type="dcterms:W3CDTF">2025-09-30T20:34:00Z</dcterms:created>
  <dcterms:modified xsi:type="dcterms:W3CDTF">2026-10-16T03:40:00Z</dcterms:modified>
</cp:coreProperties>
</file>