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3F73" w14:textId="77777777" w:rsidR="0065717A" w:rsidRDefault="0065717A" w:rsidP="0065717A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E5B0C">
        <w:rPr>
          <w:rFonts w:ascii="Times New Roman" w:hAnsi="Times New Roman" w:cs="Times New Roman"/>
          <w:color w:val="000000"/>
          <w:sz w:val="24"/>
          <w:szCs w:val="24"/>
        </w:rPr>
        <w:t>NAME:__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9E5B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17E5DF66" w14:textId="77777777" w:rsidR="00831DF0" w:rsidRPr="00741215" w:rsidRDefault="00831DF0" w:rsidP="00831DF0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Polyatomic</w:t>
      </w:r>
      <w:r w:rsidRPr="00741215">
        <w:rPr>
          <w:rFonts w:ascii="Times New Roman" w:hAnsi="Times New Roman" w:cs="Times New Roman"/>
          <w:sz w:val="48"/>
          <w:szCs w:val="48"/>
        </w:rPr>
        <w:t xml:space="preserve"> C</w:t>
      </w:r>
      <w:r>
        <w:rPr>
          <w:rFonts w:ascii="Times New Roman" w:hAnsi="Times New Roman" w:cs="Times New Roman"/>
          <w:sz w:val="48"/>
          <w:szCs w:val="48"/>
        </w:rPr>
        <w:t>ompounds (Gr. 9 Pg. 164)</w:t>
      </w:r>
    </w:p>
    <w:p w14:paraId="68B81A34" w14:textId="77777777" w:rsidR="00831DF0" w:rsidRPr="00DC5425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D22809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0FBF">
        <w:rPr>
          <w:rFonts w:ascii="Times New Roman" w:hAnsi="Times New Roman" w:cs="Times New Roman"/>
          <w:sz w:val="24"/>
          <w:szCs w:val="24"/>
        </w:rPr>
        <w:t>What is the chemical composition of limestone?</w:t>
      </w:r>
    </w:p>
    <w:p w14:paraId="0E56D7BC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3903B8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506B8F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3B0BE5" w14:textId="77777777" w:rsidR="00831DF0" w:rsidRPr="00840FBF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3F37B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0FBF">
        <w:rPr>
          <w:rFonts w:ascii="Times New Roman" w:hAnsi="Times New Roman" w:cs="Times New Roman"/>
          <w:sz w:val="24"/>
          <w:szCs w:val="24"/>
        </w:rPr>
        <w:t>What is the composition of the carbonate ion (CO</w:t>
      </w:r>
      <w:r w:rsidRPr="00B0400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04007">
        <w:rPr>
          <w:rFonts w:ascii="Times New Roman" w:hAnsi="Times New Roman" w:cs="Times New Roman"/>
          <w:sz w:val="24"/>
          <w:szCs w:val="24"/>
          <w:vertAlign w:val="superscript"/>
        </w:rPr>
        <w:t>2−</w:t>
      </w:r>
      <w:r w:rsidRPr="00840FBF">
        <w:rPr>
          <w:rFonts w:ascii="Times New Roman" w:hAnsi="Times New Roman" w:cs="Times New Roman"/>
          <w:sz w:val="24"/>
          <w:szCs w:val="24"/>
        </w:rPr>
        <w:t>)?</w:t>
      </w:r>
    </w:p>
    <w:p w14:paraId="36E0A4BB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1C6037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E7EA1D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0D349A" w14:textId="77777777" w:rsidR="00831DF0" w:rsidRPr="00840FBF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A7B828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0FBF">
        <w:rPr>
          <w:rFonts w:ascii="Times New Roman" w:hAnsi="Times New Roman" w:cs="Times New Roman"/>
          <w:sz w:val="24"/>
          <w:szCs w:val="24"/>
        </w:rPr>
        <w:t>Why are compounds containing polyatomic ions not considered binary compounds?</w:t>
      </w:r>
    </w:p>
    <w:p w14:paraId="5850C9EB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C96616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5E200D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006632" w14:textId="77777777" w:rsidR="00831DF0" w:rsidRPr="00840FBF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5D4CFA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0FBF">
        <w:rPr>
          <w:rFonts w:ascii="Times New Roman" w:hAnsi="Times New Roman" w:cs="Times New Roman"/>
          <w:sz w:val="24"/>
          <w:szCs w:val="24"/>
        </w:rPr>
        <w:t>How are compounds containing polyatomic ions named?</w:t>
      </w:r>
    </w:p>
    <w:p w14:paraId="535EF13B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0494EC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D1EE8A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B8DE93" w14:textId="77777777" w:rsidR="00831DF0" w:rsidRPr="00840FBF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3FA151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0FBF">
        <w:rPr>
          <w:rFonts w:ascii="Times New Roman" w:hAnsi="Times New Roman" w:cs="Times New Roman"/>
          <w:sz w:val="24"/>
          <w:szCs w:val="24"/>
        </w:rPr>
        <w:t>Can you identify one positively charged polyatomic ion mentioned in the text?</w:t>
      </w:r>
    </w:p>
    <w:p w14:paraId="111C7A31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887482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006EB9" w14:textId="77777777" w:rsidR="00831DF0" w:rsidRDefault="00831DF0" w:rsidP="00831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DC756D" w14:textId="77777777" w:rsidR="00A37C21" w:rsidRPr="00741215" w:rsidRDefault="00A37C21" w:rsidP="00A37C21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Polyatomic</w:t>
      </w:r>
      <w:r w:rsidRPr="00741215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Ions (On the Periodic Table)</w:t>
      </w:r>
    </w:p>
    <w:p w14:paraId="6C91D825" w14:textId="77777777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D06071" w14:textId="6F0169CE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composition</w:t>
      </w:r>
      <w:r w:rsidR="00DA7F94">
        <w:rPr>
          <w:rFonts w:ascii="Times New Roman" w:hAnsi="Times New Roman" w:cs="Times New Roman"/>
          <w:sz w:val="24"/>
          <w:szCs w:val="24"/>
        </w:rPr>
        <w:t xml:space="preserve"> (what atoms and how many)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3D7EF6">
        <w:rPr>
          <w:rFonts w:ascii="Times New Roman" w:hAnsi="Times New Roman" w:cs="Times New Roman"/>
          <w:sz w:val="24"/>
          <w:szCs w:val="24"/>
        </w:rPr>
        <w:t>ammonium</w:t>
      </w:r>
      <w:r>
        <w:rPr>
          <w:rFonts w:ascii="Times New Roman" w:hAnsi="Times New Roman" w:cs="Times New Roman"/>
          <w:sz w:val="24"/>
          <w:szCs w:val="24"/>
        </w:rPr>
        <w:t>?</w:t>
      </w:r>
      <w:r w:rsidR="00757922">
        <w:rPr>
          <w:rFonts w:ascii="Times New Roman" w:hAnsi="Times New Roman" w:cs="Times New Roman"/>
          <w:sz w:val="24"/>
          <w:szCs w:val="24"/>
        </w:rPr>
        <w:t xml:space="preserve"> Draw the Bohr Diagram.</w:t>
      </w:r>
    </w:p>
    <w:p w14:paraId="600FCEFA" w14:textId="77777777" w:rsidR="00AD4F31" w:rsidRDefault="00AD4F3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755FED" w14:textId="77777777" w:rsidR="00AD4F31" w:rsidRDefault="00AD4F3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520BFF" w14:textId="77777777" w:rsidR="00B81151" w:rsidRDefault="00B8115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6AF6DC" w14:textId="7259DEC4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composition </w:t>
      </w:r>
      <w:r w:rsidR="00DA7F94">
        <w:rPr>
          <w:rFonts w:ascii="Times New Roman" w:hAnsi="Times New Roman" w:cs="Times New Roman"/>
          <w:sz w:val="24"/>
          <w:szCs w:val="24"/>
        </w:rPr>
        <w:t xml:space="preserve">(what atoms and how many) </w:t>
      </w:r>
      <w:r>
        <w:rPr>
          <w:rFonts w:ascii="Times New Roman" w:hAnsi="Times New Roman" w:cs="Times New Roman"/>
          <w:sz w:val="24"/>
          <w:szCs w:val="24"/>
        </w:rPr>
        <w:t>of dichromate?</w:t>
      </w:r>
      <w:r w:rsidR="00757922">
        <w:rPr>
          <w:rFonts w:ascii="Times New Roman" w:hAnsi="Times New Roman" w:cs="Times New Roman"/>
          <w:sz w:val="24"/>
          <w:szCs w:val="24"/>
        </w:rPr>
        <w:t xml:space="preserve"> Draw the Bohr Diagram.</w:t>
      </w:r>
    </w:p>
    <w:p w14:paraId="5C3F45F0" w14:textId="77777777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4578E3" w14:textId="77777777" w:rsidR="00AD4F31" w:rsidRDefault="00AD4F3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72E309" w14:textId="77777777" w:rsidR="00B81151" w:rsidRDefault="00B8115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CEFE3" w14:textId="050526FF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composition </w:t>
      </w:r>
      <w:r w:rsidR="00DA7F94">
        <w:rPr>
          <w:rFonts w:ascii="Times New Roman" w:hAnsi="Times New Roman" w:cs="Times New Roman"/>
          <w:sz w:val="24"/>
          <w:szCs w:val="24"/>
        </w:rPr>
        <w:t xml:space="preserve">(what atoms and how many) </w:t>
      </w:r>
      <w:r>
        <w:rPr>
          <w:rFonts w:ascii="Times New Roman" w:hAnsi="Times New Roman" w:cs="Times New Roman"/>
          <w:sz w:val="24"/>
          <w:szCs w:val="24"/>
        </w:rPr>
        <w:t>of phosphate?</w:t>
      </w:r>
      <w:r w:rsidR="00757922">
        <w:rPr>
          <w:rFonts w:ascii="Times New Roman" w:hAnsi="Times New Roman" w:cs="Times New Roman"/>
          <w:sz w:val="24"/>
          <w:szCs w:val="24"/>
        </w:rPr>
        <w:t xml:space="preserve"> Draw the Bohr Diagram.</w:t>
      </w:r>
    </w:p>
    <w:p w14:paraId="5EAEC38E" w14:textId="77777777" w:rsidR="00AD4F31" w:rsidRDefault="00AD4F3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A267BB" w14:textId="77777777" w:rsidR="00AD4F31" w:rsidRDefault="00AD4F3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2F42A3" w14:textId="77777777" w:rsidR="00AD4F31" w:rsidRDefault="00AD4F31" w:rsidP="00A37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A255AE" w14:textId="3559DEAF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composition </w:t>
      </w:r>
      <w:r w:rsidR="00DA7F94">
        <w:rPr>
          <w:rFonts w:ascii="Times New Roman" w:hAnsi="Times New Roman" w:cs="Times New Roman"/>
          <w:sz w:val="24"/>
          <w:szCs w:val="24"/>
        </w:rPr>
        <w:t xml:space="preserve">(what atoms and how many) </w:t>
      </w:r>
      <w:r>
        <w:rPr>
          <w:rFonts w:ascii="Times New Roman" w:hAnsi="Times New Roman" w:cs="Times New Roman"/>
          <w:sz w:val="24"/>
          <w:szCs w:val="24"/>
        </w:rPr>
        <w:t>of thiocyanate?</w:t>
      </w:r>
      <w:r w:rsidR="00757922">
        <w:rPr>
          <w:rFonts w:ascii="Times New Roman" w:hAnsi="Times New Roman" w:cs="Times New Roman"/>
          <w:sz w:val="24"/>
          <w:szCs w:val="24"/>
        </w:rPr>
        <w:t xml:space="preserve"> Draw the Bohr Diagram.</w:t>
      </w:r>
    </w:p>
    <w:p w14:paraId="55AAB095" w14:textId="01BFDE36" w:rsidR="00A37C21" w:rsidRDefault="00A37C21" w:rsidP="00A37C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E18683" w14:textId="77777777" w:rsidR="0047248F" w:rsidRPr="00741215" w:rsidRDefault="0047248F" w:rsidP="0047248F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  <w:r>
        <w:rPr>
          <w:rFonts w:ascii="Times New Roman" w:hAnsi="Times New Roman" w:cs="Times New Roman"/>
          <w:bCs/>
          <w:sz w:val="48"/>
          <w:szCs w:val="48"/>
        </w:rPr>
        <w:lastRenderedPageBreak/>
        <w:t xml:space="preserve">BOHR DIAGRAMS OF </w:t>
      </w:r>
      <w:r w:rsidRPr="00741215">
        <w:rPr>
          <w:rFonts w:ascii="Times New Roman" w:hAnsi="Times New Roman" w:cs="Times New Roman"/>
          <w:bCs/>
          <w:sz w:val="48"/>
          <w:szCs w:val="48"/>
        </w:rPr>
        <w:t>IONIC COMPOUNDS</w:t>
      </w:r>
    </w:p>
    <w:p w14:paraId="23F24BC0" w14:textId="77777777" w:rsidR="0047248F" w:rsidRDefault="0047248F" w:rsidP="00472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Draw the Bohr Diagrams and show how the elements are connected to each other.</w:t>
      </w:r>
    </w:p>
    <w:p w14:paraId="59ABE18E" w14:textId="77777777" w:rsidR="0047248F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8C3054C" w14:textId="77777777" w:rsidR="0047248F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  <w:sectPr w:rsidR="0047248F" w:rsidSect="0047248F">
          <w:footerReference w:type="default" r:id="rId7"/>
          <w:pgSz w:w="12240" w:h="15840"/>
          <w:pgMar w:top="851" w:right="1440" w:bottom="568" w:left="1440" w:header="708" w:footer="420" w:gutter="0"/>
          <w:cols w:space="708"/>
          <w:docGrid w:linePitch="360"/>
        </w:sectPr>
      </w:pPr>
    </w:p>
    <w:p w14:paraId="6E77779D" w14:textId="3DBB68AF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  <w:t>Fe(CH</w:t>
      </w:r>
      <w:r w:rsidRPr="00DA7F94">
        <w:rPr>
          <w:rFonts w:ascii="Times New Roman" w:eastAsia="Gill Sans MT" w:hAnsi="Times New Roman" w:cs="Times New Roman"/>
          <w:position w:val="1"/>
          <w:sz w:val="24"/>
          <w:szCs w:val="24"/>
          <w:vertAlign w:val="subscript"/>
          <w:lang w:val="en-US"/>
        </w:rPr>
        <w:t>3</w:t>
      </w:r>
      <w:r w:rsidRPr="00DA7F94"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  <w:t>COO)</w:t>
      </w:r>
      <w:r w:rsidRPr="00DA7F94">
        <w:rPr>
          <w:rFonts w:ascii="Times New Roman" w:eastAsia="Gill Sans MT" w:hAnsi="Times New Roman" w:cs="Times New Roman"/>
          <w:position w:val="1"/>
          <w:sz w:val="24"/>
          <w:szCs w:val="24"/>
          <w:vertAlign w:val="subscript"/>
          <w:lang w:val="en-US"/>
        </w:rPr>
        <w:t>3</w:t>
      </w:r>
    </w:p>
    <w:p w14:paraId="7834B280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9E8D0BC" wp14:editId="439C67D5">
            <wp:simplePos x="0" y="0"/>
            <wp:positionH relativeFrom="column">
              <wp:posOffset>784860</wp:posOffset>
            </wp:positionH>
            <wp:positionV relativeFrom="paragraph">
              <wp:posOffset>113665</wp:posOffset>
            </wp:positionV>
            <wp:extent cx="1864995" cy="1631315"/>
            <wp:effectExtent l="0" t="0" r="1905" b="6985"/>
            <wp:wrapSquare wrapText="bothSides"/>
            <wp:docPr id="491463710" name="Picture 1" descr="A diagram of a molecu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63710" name="Picture 1" descr="A diagram of a molecu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995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0CB11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16B1AAD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14EB2DFA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1D4F7C1B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D58D8B3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47E0A0B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1254189F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3F415052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7B33B58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Zn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3</w:t>
      </w: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(PO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4</w:t>
      </w: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)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2</w:t>
      </w:r>
    </w:p>
    <w:p w14:paraId="41F88BD7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7198E05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A6A4AA2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4ABDE338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1C2C849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88A9CC4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8ACFBF8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F4B4117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50D140F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1C72AEF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NaHCO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3</w:t>
      </w:r>
    </w:p>
    <w:p w14:paraId="30C70876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E9C7773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339F55CA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2AAE627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14C0962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D10DCAF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AEED527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1774201F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5D010EC4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CA05650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NH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4</w:t>
      </w: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F</w:t>
      </w:r>
    </w:p>
    <w:p w14:paraId="7E1BFE1F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D605A8C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347E6F79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1873ACA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BE73C4F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>
        <w:rPr>
          <w:rFonts w:ascii="Times New Roman" w:eastAsia="Gill Sans MT" w:hAnsi="Times New Roman" w:cs="Times New Roman"/>
          <w:sz w:val="24"/>
          <w:szCs w:val="24"/>
          <w:lang w:val="en-US"/>
        </w:rPr>
        <w:t>Cd</w:t>
      </w: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(CH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3</w:t>
      </w: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COO)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2</w:t>
      </w:r>
    </w:p>
    <w:p w14:paraId="21019651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4F05F64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488617C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1F10A9F1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5D54387F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30857F3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222C9C2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3BA3186E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AED1597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46235B1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Pb(NO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3</w:t>
      </w: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)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2</w:t>
      </w:r>
    </w:p>
    <w:p w14:paraId="76B2C09B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293FD82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4271402A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DB7603B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4EF36A29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6B3C7F9B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AF85FEA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5843832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6C6CCC19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4DED7B1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NiCO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3</w:t>
      </w:r>
    </w:p>
    <w:p w14:paraId="1405577A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BF9A350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2FAEC30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F43A2CA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30C8DF73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530FDDE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6388053D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743DDBF5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42C4E4D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2C4A309" w14:textId="77777777" w:rsidR="0047248F" w:rsidRPr="00DA7F94" w:rsidRDefault="0047248F" w:rsidP="0047248F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DA7F94">
        <w:rPr>
          <w:rFonts w:ascii="Times New Roman" w:eastAsia="Gill Sans MT" w:hAnsi="Times New Roman" w:cs="Times New Roman"/>
          <w:sz w:val="24"/>
          <w:szCs w:val="24"/>
          <w:lang w:val="en-US"/>
        </w:rPr>
        <w:t>MgSO</w:t>
      </w:r>
      <w:r w:rsidRPr="00DA7F94">
        <w:rPr>
          <w:rFonts w:ascii="Times New Roman" w:eastAsia="Gill Sans MT" w:hAnsi="Times New Roman" w:cs="Times New Roman"/>
          <w:sz w:val="24"/>
          <w:szCs w:val="24"/>
          <w:vertAlign w:val="subscript"/>
          <w:lang w:val="en-US"/>
        </w:rPr>
        <w:t>4</w:t>
      </w:r>
    </w:p>
    <w:p w14:paraId="3CAF598D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E0B426D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01001F07" w14:textId="77777777" w:rsidR="0047248F" w:rsidRPr="00DA7F94" w:rsidRDefault="0047248F" w:rsidP="0047248F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position w:val="1"/>
          <w:sz w:val="24"/>
          <w:szCs w:val="24"/>
          <w:lang w:val="en-US"/>
        </w:rPr>
      </w:pPr>
    </w:p>
    <w:p w14:paraId="2CAF127F" w14:textId="77777777" w:rsidR="0047248F" w:rsidRDefault="0047248F" w:rsidP="0047248F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  <w:sectPr w:rsidR="0047248F" w:rsidSect="0047248F">
          <w:type w:val="continuous"/>
          <w:pgSz w:w="12240" w:h="15840"/>
          <w:pgMar w:top="851" w:right="1440" w:bottom="568" w:left="1440" w:header="708" w:footer="420" w:gutter="0"/>
          <w:cols w:num="2" w:space="708"/>
          <w:docGrid w:linePitch="360"/>
        </w:sectPr>
      </w:pPr>
    </w:p>
    <w:p w14:paraId="7CB2F155" w14:textId="77777777" w:rsidR="0047248F" w:rsidRDefault="0047248F" w:rsidP="0047248F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2B84A21" w14:textId="77777777" w:rsidR="00741215" w:rsidRPr="00741215" w:rsidRDefault="00741215" w:rsidP="00741215">
      <w:pPr>
        <w:spacing w:after="0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741215">
        <w:rPr>
          <w:rFonts w:ascii="Times New Roman" w:hAnsi="Times New Roman" w:cs="Times New Roman"/>
          <w:bCs/>
          <w:sz w:val="40"/>
          <w:szCs w:val="40"/>
        </w:rPr>
        <w:lastRenderedPageBreak/>
        <w:t>IONIC COMPOUNDS WITH POLYATOMIC IONS</w:t>
      </w:r>
    </w:p>
    <w:p w14:paraId="4119381E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513" w:type="dxa"/>
        <w:jc w:val="center"/>
        <w:tblLook w:val="04A0" w:firstRow="1" w:lastRow="0" w:firstColumn="1" w:lastColumn="0" w:noHBand="0" w:noVBand="1"/>
      </w:tblPr>
      <w:tblGrid>
        <w:gridCol w:w="1753"/>
        <w:gridCol w:w="1753"/>
        <w:gridCol w:w="1753"/>
        <w:gridCol w:w="1748"/>
        <w:gridCol w:w="1753"/>
        <w:gridCol w:w="1753"/>
      </w:tblGrid>
      <w:tr w:rsidR="00F611CC" w:rsidRPr="0097745B" w14:paraId="1D1C3589" w14:textId="77777777" w:rsidTr="00267654">
        <w:trPr>
          <w:trHeight w:val="1151"/>
          <w:jc w:val="center"/>
        </w:trPr>
        <w:tc>
          <w:tcPr>
            <w:tcW w:w="1753" w:type="dxa"/>
            <w:shd w:val="clear" w:color="auto" w:fill="D9D9D9" w:themeFill="background1" w:themeFillShade="D9"/>
            <w:vAlign w:val="center"/>
          </w:tcPr>
          <w:p w14:paraId="7F8A9DC7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Formula</w:t>
            </w:r>
          </w:p>
        </w:tc>
        <w:tc>
          <w:tcPr>
            <w:tcW w:w="1753" w:type="dxa"/>
            <w:shd w:val="clear" w:color="auto" w:fill="D9D9D9" w:themeFill="background1" w:themeFillShade="D9"/>
            <w:vAlign w:val="center"/>
          </w:tcPr>
          <w:p w14:paraId="7479FBD8" w14:textId="77777777" w:rsidR="00267654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Cation</w:t>
            </w:r>
          </w:p>
          <w:p w14:paraId="19EBC816" w14:textId="77777777" w:rsidR="00267654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(Positive Ion)</w:t>
            </w:r>
          </w:p>
          <w:p w14:paraId="46A7CE6B" w14:textId="2518E71E" w:rsidR="0078088C" w:rsidRPr="0097745B" w:rsidRDefault="0078088C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Bohr Diagram</w:t>
            </w:r>
          </w:p>
        </w:tc>
        <w:tc>
          <w:tcPr>
            <w:tcW w:w="1753" w:type="dxa"/>
            <w:shd w:val="clear" w:color="auto" w:fill="D9D9D9" w:themeFill="background1" w:themeFillShade="D9"/>
            <w:vAlign w:val="center"/>
          </w:tcPr>
          <w:p w14:paraId="03D3D50E" w14:textId="17CF3174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1748" w:type="dxa"/>
            <w:shd w:val="clear" w:color="auto" w:fill="D9D9D9" w:themeFill="background1" w:themeFillShade="D9"/>
            <w:vAlign w:val="center"/>
          </w:tcPr>
          <w:p w14:paraId="70A13401" w14:textId="7E8EEE92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Anion Name</w:t>
            </w:r>
          </w:p>
        </w:tc>
        <w:tc>
          <w:tcPr>
            <w:tcW w:w="1753" w:type="dxa"/>
            <w:shd w:val="clear" w:color="auto" w:fill="D9D9D9" w:themeFill="background1" w:themeFillShade="D9"/>
            <w:vAlign w:val="center"/>
          </w:tcPr>
          <w:p w14:paraId="3B902768" w14:textId="77777777" w:rsidR="00267654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Anion</w:t>
            </w:r>
          </w:p>
          <w:p w14:paraId="6FE61597" w14:textId="77777777" w:rsidR="00267654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(Negative Ion)</w:t>
            </w:r>
          </w:p>
          <w:p w14:paraId="05304550" w14:textId="68D72BBA" w:rsidR="0078088C" w:rsidRPr="0097745B" w:rsidRDefault="0078088C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Bohr Diagram</w:t>
            </w:r>
          </w:p>
        </w:tc>
        <w:tc>
          <w:tcPr>
            <w:tcW w:w="1753" w:type="dxa"/>
            <w:shd w:val="clear" w:color="auto" w:fill="D9D9D9" w:themeFill="background1" w:themeFillShade="D9"/>
            <w:vAlign w:val="center"/>
          </w:tcPr>
          <w:p w14:paraId="7354F3DC" w14:textId="1620D8F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Name</w:t>
            </w:r>
          </w:p>
        </w:tc>
      </w:tr>
      <w:tr w:rsidR="00F611CC" w:rsidRPr="0097745B" w14:paraId="6A1D48F9" w14:textId="77777777" w:rsidTr="00267654">
        <w:trPr>
          <w:trHeight w:val="1195"/>
          <w:jc w:val="center"/>
        </w:trPr>
        <w:tc>
          <w:tcPr>
            <w:tcW w:w="1753" w:type="dxa"/>
            <w:vAlign w:val="center"/>
          </w:tcPr>
          <w:p w14:paraId="5E3E90ED" w14:textId="6A92B1F9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9B3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8D1E86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4629B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4629B3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611CC" w:rsidRPr="004629B3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F611CC" w:rsidRPr="00B04007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753" w:type="dxa"/>
            <w:vAlign w:val="center"/>
          </w:tcPr>
          <w:p w14:paraId="4E92BE12" w14:textId="21B571BD" w:rsidR="00267654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14AAADE" w14:textId="48D91A1B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4889C729" w14:textId="4BCB4B5C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032C43B" w14:textId="5116E22F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8AA58CB" w14:textId="75F01623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11CC" w:rsidRPr="0097745B" w14:paraId="040D16CE" w14:textId="77777777" w:rsidTr="00267654">
        <w:trPr>
          <w:trHeight w:val="1151"/>
          <w:jc w:val="center"/>
        </w:trPr>
        <w:tc>
          <w:tcPr>
            <w:tcW w:w="1753" w:type="dxa"/>
            <w:vAlign w:val="center"/>
          </w:tcPr>
          <w:p w14:paraId="00856183" w14:textId="04F387F9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r w:rsidR="00123A93" w:rsidRPr="00123A9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="00123A93">
              <w:rPr>
                <w:rFonts w:ascii="Times New Roman" w:hAnsi="Times New Roman" w:cs="Times New Roman"/>
                <w:bCs/>
                <w:sz w:val="24"/>
                <w:szCs w:val="24"/>
              </w:rPr>
              <w:t>PO</w:t>
            </w:r>
            <w:r w:rsidR="00123A93" w:rsidRPr="00123A9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753" w:type="dxa"/>
            <w:vAlign w:val="center"/>
          </w:tcPr>
          <w:p w14:paraId="0995F2F0" w14:textId="77777777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7FA8508" w14:textId="6E929CCA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00CE3E5B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C2159D2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033ADBC0" w14:textId="469EFB74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11CC" w:rsidRPr="0097745B" w14:paraId="57EB2302" w14:textId="77777777" w:rsidTr="00267654">
        <w:trPr>
          <w:trHeight w:val="1151"/>
          <w:jc w:val="center"/>
        </w:trPr>
        <w:tc>
          <w:tcPr>
            <w:tcW w:w="1753" w:type="dxa"/>
            <w:vAlign w:val="center"/>
          </w:tcPr>
          <w:p w14:paraId="05308D17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KOH</w:t>
            </w:r>
          </w:p>
        </w:tc>
        <w:tc>
          <w:tcPr>
            <w:tcW w:w="1753" w:type="dxa"/>
            <w:vAlign w:val="center"/>
          </w:tcPr>
          <w:p w14:paraId="7DCB4B8C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32A16D4E" w14:textId="589596E9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75EB0612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B5521FC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454E53C" w14:textId="067FAE7A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11CC" w:rsidRPr="0097745B" w14:paraId="18F710DE" w14:textId="77777777" w:rsidTr="00267654">
        <w:trPr>
          <w:trHeight w:val="1151"/>
          <w:jc w:val="center"/>
        </w:trPr>
        <w:tc>
          <w:tcPr>
            <w:tcW w:w="1753" w:type="dxa"/>
            <w:vAlign w:val="center"/>
          </w:tcPr>
          <w:p w14:paraId="72AAF95C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Ca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(PO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53" w:type="dxa"/>
            <w:vAlign w:val="center"/>
          </w:tcPr>
          <w:p w14:paraId="504D5914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42D455F" w14:textId="7B1E3111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77CB063B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40A6FB31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42BAF288" w14:textId="3C05AC12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11CC" w:rsidRPr="0097745B" w14:paraId="5CAE9DC7" w14:textId="77777777" w:rsidTr="00267654">
        <w:trPr>
          <w:trHeight w:val="1195"/>
          <w:jc w:val="center"/>
        </w:trPr>
        <w:tc>
          <w:tcPr>
            <w:tcW w:w="1753" w:type="dxa"/>
            <w:vAlign w:val="center"/>
          </w:tcPr>
          <w:p w14:paraId="594ED6BC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Al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(SO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753" w:type="dxa"/>
            <w:vAlign w:val="center"/>
          </w:tcPr>
          <w:p w14:paraId="58D48F57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4090CC14" w14:textId="425F3081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0DF1F6AE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3F1FF147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6913BC4" w14:textId="60FF59AB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1E7B163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8CF17E" w14:textId="5223080E" w:rsidR="00195137" w:rsidRP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95137">
        <w:rPr>
          <w:rFonts w:ascii="Times New Roman" w:hAnsi="Times New Roman" w:cs="Times New Roman"/>
          <w:bCs/>
          <w:sz w:val="24"/>
          <w:szCs w:val="24"/>
        </w:rPr>
        <w:t>Which is always written first in an ionic compound – the</w:t>
      </w:r>
      <w:r w:rsidR="004629B3">
        <w:rPr>
          <w:rFonts w:ascii="Times New Roman" w:hAnsi="Times New Roman" w:cs="Times New Roman"/>
          <w:bCs/>
          <w:sz w:val="24"/>
          <w:szCs w:val="24"/>
        </w:rPr>
        <w:t xml:space="preserve"> cation (+) or the</w:t>
      </w:r>
      <w:r w:rsidRPr="00195137">
        <w:rPr>
          <w:rFonts w:ascii="Times New Roman" w:hAnsi="Times New Roman" w:cs="Times New Roman"/>
          <w:bCs/>
          <w:sz w:val="24"/>
          <w:szCs w:val="24"/>
        </w:rPr>
        <w:t xml:space="preserve"> anion (-)? </w:t>
      </w:r>
    </w:p>
    <w:p w14:paraId="5A193009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54AB21" w14:textId="21962FA9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D7CCC61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E636F6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736984F" w14:textId="77777777" w:rsidR="00CA4FDF" w:rsidRPr="0097745B" w:rsidRDefault="00CA4FDF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235CD02" w14:textId="640D4D8E" w:rsidR="00195137" w:rsidRPr="00195137" w:rsidRDefault="000F0985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</w:t>
      </w:r>
      <w:r w:rsidR="00195137" w:rsidRPr="00195137">
        <w:rPr>
          <w:rFonts w:ascii="Times New Roman" w:hAnsi="Times New Roman" w:cs="Times New Roman"/>
          <w:bCs/>
          <w:sz w:val="24"/>
          <w:szCs w:val="24"/>
        </w:rPr>
        <w:t xml:space="preserve"> the names of the polyatomic ions change?</w:t>
      </w:r>
    </w:p>
    <w:p w14:paraId="55068C28" w14:textId="64907D2E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F5DE6A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73BD0D7" w14:textId="1020B17F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EAD7807" w14:textId="77777777" w:rsidR="00CA4FDF" w:rsidRDefault="00CA4FDF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146083D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BB4EBB6" w14:textId="3E215A72" w:rsidR="000F0985" w:rsidRPr="0097745B" w:rsidRDefault="000F0985" w:rsidP="000F09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Describe how </w:t>
      </w:r>
      <w:r w:rsidR="00CA4FDF">
        <w:rPr>
          <w:rFonts w:ascii="Times New Roman" w:hAnsi="Times New Roman" w:cs="Times New Roman"/>
          <w:bCs/>
          <w:sz w:val="24"/>
          <w:szCs w:val="24"/>
        </w:rPr>
        <w:t>polyatomic</w:t>
      </w:r>
      <w:r w:rsidRPr="0097745B">
        <w:rPr>
          <w:rFonts w:ascii="Times New Roman" w:hAnsi="Times New Roman" w:cs="Times New Roman"/>
          <w:bCs/>
          <w:sz w:val="24"/>
          <w:szCs w:val="24"/>
        </w:rPr>
        <w:t xml:space="preserve"> ionic compounds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FDF">
        <w:rPr>
          <w:rFonts w:ascii="Times New Roman" w:hAnsi="Times New Roman" w:cs="Times New Roman"/>
          <w:bCs/>
          <w:sz w:val="24"/>
          <w:szCs w:val="24"/>
        </w:rPr>
        <w:t>are named in your own words</w:t>
      </w:r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81B6D61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A254F2" w14:textId="77777777" w:rsidR="00195137" w:rsidRDefault="00195137" w:rsidP="00195137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D8EF237" w14:textId="2AB6DAE7" w:rsidR="00741215" w:rsidRPr="00741215" w:rsidRDefault="00741215" w:rsidP="00741215">
      <w:pPr>
        <w:spacing w:after="0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741215">
        <w:rPr>
          <w:rFonts w:ascii="Times New Roman" w:hAnsi="Times New Roman" w:cs="Times New Roman"/>
          <w:bCs/>
          <w:sz w:val="40"/>
          <w:szCs w:val="40"/>
        </w:rPr>
        <w:lastRenderedPageBreak/>
        <w:t>IONIC COMPOUNDS WITH POLYATOMIC IONS</w:t>
      </w:r>
    </w:p>
    <w:p w14:paraId="77440FCB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779" w:type="dxa"/>
        <w:jc w:val="center"/>
        <w:tblLook w:val="04A0" w:firstRow="1" w:lastRow="0" w:firstColumn="1" w:lastColumn="0" w:noHBand="0" w:noVBand="1"/>
      </w:tblPr>
      <w:tblGrid>
        <w:gridCol w:w="1637"/>
        <w:gridCol w:w="1624"/>
        <w:gridCol w:w="1624"/>
        <w:gridCol w:w="1624"/>
        <w:gridCol w:w="1635"/>
        <w:gridCol w:w="1635"/>
      </w:tblGrid>
      <w:tr w:rsidR="00267654" w:rsidRPr="0097745B" w14:paraId="19993ABD" w14:textId="77777777" w:rsidTr="007803A8">
        <w:trPr>
          <w:trHeight w:val="1260"/>
          <w:jc w:val="center"/>
        </w:trPr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091EE8FE" w14:textId="603D7767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Compound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Name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14:paraId="270F6F0D" w14:textId="77777777" w:rsidR="00267654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Cation</w:t>
            </w:r>
          </w:p>
          <w:p w14:paraId="58EC954C" w14:textId="16241CF1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(Positive Ion)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14:paraId="01DD10B3" w14:textId="2C4E2AC4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14:paraId="18D64DE4" w14:textId="0E87A85A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Anion Name</w:t>
            </w:r>
          </w:p>
        </w:tc>
        <w:tc>
          <w:tcPr>
            <w:tcW w:w="1635" w:type="dxa"/>
            <w:shd w:val="clear" w:color="auto" w:fill="D9D9D9" w:themeFill="background1" w:themeFillShade="D9"/>
            <w:vAlign w:val="center"/>
          </w:tcPr>
          <w:p w14:paraId="05523FE4" w14:textId="77777777" w:rsidR="00267654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Anion</w:t>
            </w:r>
          </w:p>
          <w:p w14:paraId="044C8FF2" w14:textId="3F69D456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(Negative Ion)</w:t>
            </w:r>
          </w:p>
        </w:tc>
        <w:tc>
          <w:tcPr>
            <w:tcW w:w="1635" w:type="dxa"/>
            <w:shd w:val="clear" w:color="auto" w:fill="D9D9D9" w:themeFill="background1" w:themeFillShade="D9"/>
            <w:vAlign w:val="center"/>
          </w:tcPr>
          <w:p w14:paraId="7076D368" w14:textId="5E664B99" w:rsidR="00267654" w:rsidRPr="0097745B" w:rsidRDefault="00267654" w:rsidP="002676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Compound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Formula</w:t>
            </w:r>
          </w:p>
        </w:tc>
      </w:tr>
      <w:tr w:rsidR="00B04007" w:rsidRPr="0097745B" w14:paraId="12EF7A7B" w14:textId="77777777" w:rsidTr="00267654">
        <w:trPr>
          <w:trHeight w:val="1310"/>
          <w:jc w:val="center"/>
        </w:trPr>
        <w:tc>
          <w:tcPr>
            <w:tcW w:w="1637" w:type="dxa"/>
            <w:vAlign w:val="center"/>
          </w:tcPr>
          <w:p w14:paraId="266F252D" w14:textId="1EB7C3DD" w:rsidR="00B04007" w:rsidRPr="0097745B" w:rsidRDefault="00B04007" w:rsidP="00B040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ammonium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carbonate</w:t>
            </w:r>
          </w:p>
        </w:tc>
        <w:tc>
          <w:tcPr>
            <w:tcW w:w="1624" w:type="dxa"/>
            <w:vAlign w:val="center"/>
          </w:tcPr>
          <w:p w14:paraId="3293F543" w14:textId="4B640A54" w:rsidR="00B04007" w:rsidRPr="00267654" w:rsidRDefault="00B04007" w:rsidP="00B040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NH</w:t>
            </w:r>
            <w:r w:rsidRPr="00195137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 w:rsidRPr="0019513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1+</w:t>
            </w:r>
          </w:p>
        </w:tc>
        <w:tc>
          <w:tcPr>
            <w:tcW w:w="1624" w:type="dxa"/>
            <w:vAlign w:val="center"/>
          </w:tcPr>
          <w:p w14:paraId="10F1F1E3" w14:textId="3042474A" w:rsidR="00B04007" w:rsidRPr="000F0985" w:rsidRDefault="00B04007" w:rsidP="00B040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0985">
              <w:rPr>
                <w:rFonts w:ascii="Times New Roman" w:hAnsi="Times New Roman" w:cs="Times New Roman"/>
                <w:bCs/>
                <w:sz w:val="24"/>
                <w:szCs w:val="24"/>
              </w:rPr>
              <w:t>ammonium</w:t>
            </w:r>
          </w:p>
        </w:tc>
        <w:tc>
          <w:tcPr>
            <w:tcW w:w="1624" w:type="dxa"/>
            <w:vAlign w:val="center"/>
          </w:tcPr>
          <w:p w14:paraId="2CD95055" w14:textId="01B5FC63" w:rsidR="00B04007" w:rsidRPr="000F0985" w:rsidRDefault="00B04007" w:rsidP="00B040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carbonate</w:t>
            </w:r>
          </w:p>
        </w:tc>
        <w:tc>
          <w:tcPr>
            <w:tcW w:w="1635" w:type="dxa"/>
            <w:vAlign w:val="center"/>
          </w:tcPr>
          <w:p w14:paraId="57BD4A4F" w14:textId="40F066E6" w:rsidR="00B04007" w:rsidRPr="00267654" w:rsidRDefault="00B04007" w:rsidP="00B040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</w:t>
            </w:r>
            <w:r w:rsidRPr="00F611CC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0F098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635" w:type="dxa"/>
            <w:vAlign w:val="center"/>
          </w:tcPr>
          <w:p w14:paraId="27EB8F91" w14:textId="56B8C0D8" w:rsidR="00B04007" w:rsidRPr="0097745B" w:rsidRDefault="00B04007" w:rsidP="00B040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4629B3">
              <w:rPr>
                <w:rFonts w:ascii="Times New Roman" w:hAnsi="Times New Roman" w:cs="Times New Roman"/>
                <w:bCs/>
                <w:sz w:val="24"/>
                <w:szCs w:val="24"/>
              </w:rPr>
              <w:t>NH</w:t>
            </w:r>
            <w:r w:rsidRPr="004629B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="00B75D8C" w:rsidRPr="00B75D8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B75D8C" w:rsidRPr="004629B3">
              <w:rPr>
                <w:rFonts w:ascii="Times New Roman" w:hAnsi="Times New Roman" w:cs="Times New Roman"/>
                <w:bCs/>
                <w:sz w:val="24"/>
                <w:szCs w:val="24"/>
              </w:rPr>
              <w:t>CO</w:t>
            </w:r>
            <w:r w:rsidR="00B75D8C" w:rsidRPr="00B04007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="00B75D8C" w:rsidRPr="00B75D8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B75D8C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1</w:t>
            </w:r>
          </w:p>
        </w:tc>
      </w:tr>
      <w:tr w:rsidR="00267654" w:rsidRPr="0097745B" w14:paraId="36D7E090" w14:textId="77777777" w:rsidTr="00267654">
        <w:trPr>
          <w:trHeight w:val="1260"/>
          <w:jc w:val="center"/>
        </w:trPr>
        <w:tc>
          <w:tcPr>
            <w:tcW w:w="1637" w:type="dxa"/>
            <w:vAlign w:val="center"/>
          </w:tcPr>
          <w:p w14:paraId="083A7B22" w14:textId="3F04E10A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sodium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borate</w:t>
            </w:r>
          </w:p>
        </w:tc>
        <w:tc>
          <w:tcPr>
            <w:tcW w:w="1624" w:type="dxa"/>
            <w:vAlign w:val="center"/>
          </w:tcPr>
          <w:p w14:paraId="125D8903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14:paraId="46926E8A" w14:textId="7134D1B2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14:paraId="7AA77DE5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77FBB879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0695AB43" w14:textId="13D89C95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7654" w:rsidRPr="0097745B" w14:paraId="7463EFE3" w14:textId="77777777" w:rsidTr="00267654">
        <w:trPr>
          <w:trHeight w:val="1260"/>
          <w:jc w:val="center"/>
        </w:trPr>
        <w:tc>
          <w:tcPr>
            <w:tcW w:w="1637" w:type="dxa"/>
            <w:vAlign w:val="center"/>
          </w:tcPr>
          <w:p w14:paraId="12CEC922" w14:textId="5A0E9769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potassium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sulfite</w:t>
            </w:r>
          </w:p>
        </w:tc>
        <w:tc>
          <w:tcPr>
            <w:tcW w:w="1624" w:type="dxa"/>
            <w:vAlign w:val="center"/>
          </w:tcPr>
          <w:p w14:paraId="12AFF086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14:paraId="2206E882" w14:textId="295DE892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14:paraId="7E127DD1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6593E38A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2671BCC7" w14:textId="0EE0EA94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7654" w:rsidRPr="0097745B" w14:paraId="3552A484" w14:textId="77777777" w:rsidTr="00267654">
        <w:trPr>
          <w:trHeight w:val="1260"/>
          <w:jc w:val="center"/>
        </w:trPr>
        <w:tc>
          <w:tcPr>
            <w:tcW w:w="1637" w:type="dxa"/>
            <w:vAlign w:val="center"/>
          </w:tcPr>
          <w:p w14:paraId="38F6D040" w14:textId="1E52D9D8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scandium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thiosulfate</w:t>
            </w:r>
          </w:p>
        </w:tc>
        <w:tc>
          <w:tcPr>
            <w:tcW w:w="1624" w:type="dxa"/>
            <w:vAlign w:val="center"/>
          </w:tcPr>
          <w:p w14:paraId="75A29552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624" w:type="dxa"/>
            <w:vAlign w:val="center"/>
          </w:tcPr>
          <w:p w14:paraId="6F9FF998" w14:textId="02AB0319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624" w:type="dxa"/>
            <w:vAlign w:val="center"/>
          </w:tcPr>
          <w:p w14:paraId="67372DF5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4012661E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635" w:type="dxa"/>
            <w:vAlign w:val="center"/>
          </w:tcPr>
          <w:p w14:paraId="4AEB0604" w14:textId="758D12AD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</w:tr>
      <w:tr w:rsidR="00267654" w:rsidRPr="0097745B" w14:paraId="3E759891" w14:textId="77777777" w:rsidTr="00267654">
        <w:trPr>
          <w:trHeight w:val="1310"/>
          <w:jc w:val="center"/>
        </w:trPr>
        <w:tc>
          <w:tcPr>
            <w:tcW w:w="1637" w:type="dxa"/>
            <w:vAlign w:val="center"/>
          </w:tcPr>
          <w:p w14:paraId="3E7E265B" w14:textId="3DE3577D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aluminum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sulfite</w:t>
            </w:r>
          </w:p>
        </w:tc>
        <w:tc>
          <w:tcPr>
            <w:tcW w:w="1624" w:type="dxa"/>
            <w:vAlign w:val="center"/>
          </w:tcPr>
          <w:p w14:paraId="3FE128FD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624" w:type="dxa"/>
            <w:vAlign w:val="center"/>
          </w:tcPr>
          <w:p w14:paraId="08925910" w14:textId="79475051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624" w:type="dxa"/>
            <w:vAlign w:val="center"/>
          </w:tcPr>
          <w:p w14:paraId="716F72C8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7FC503A8" w14:textId="77777777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635" w:type="dxa"/>
            <w:vAlign w:val="center"/>
          </w:tcPr>
          <w:p w14:paraId="5B9356CB" w14:textId="1CE45CB3" w:rsidR="00267654" w:rsidRPr="0097745B" w:rsidRDefault="00267654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</w:tr>
    </w:tbl>
    <w:p w14:paraId="406ABEF4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BC8353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95137">
        <w:rPr>
          <w:rFonts w:ascii="Times New Roman" w:hAnsi="Times New Roman" w:cs="Times New Roman"/>
          <w:bCs/>
          <w:sz w:val="24"/>
          <w:szCs w:val="24"/>
        </w:rPr>
        <w:t xml:space="preserve">What is common for all the cation ionic charges? </w:t>
      </w:r>
    </w:p>
    <w:p w14:paraId="24345EF9" w14:textId="082C3DDE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44E2519" w14:textId="64F1F371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A93FF73" w14:textId="77777777" w:rsidR="00C356A5" w:rsidRDefault="00C356A5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BB5DD5E" w14:textId="77777777" w:rsidR="00705651" w:rsidRDefault="00705651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E81EC94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A2C6D08" w14:textId="7506E2B6" w:rsidR="00195137" w:rsidRP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95137">
        <w:rPr>
          <w:rFonts w:ascii="Times New Roman" w:hAnsi="Times New Roman" w:cs="Times New Roman"/>
          <w:bCs/>
          <w:sz w:val="24"/>
          <w:szCs w:val="24"/>
        </w:rPr>
        <w:t>What is common for all the anion charges?</w:t>
      </w:r>
    </w:p>
    <w:p w14:paraId="755FB64D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21D51F6" w14:textId="77777777" w:rsidR="00705651" w:rsidRPr="0097745B" w:rsidRDefault="00705651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F1F8DFF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F868CFC" w14:textId="77777777" w:rsidR="00C356A5" w:rsidRPr="0097745B" w:rsidRDefault="00C356A5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A1664B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90F16F5" w14:textId="5B8CE81E" w:rsidR="000F0985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95137">
        <w:rPr>
          <w:rFonts w:ascii="Times New Roman" w:hAnsi="Times New Roman" w:cs="Times New Roman"/>
          <w:bCs/>
          <w:sz w:val="24"/>
          <w:szCs w:val="24"/>
        </w:rPr>
        <w:t>Wh</w:t>
      </w:r>
      <w:r w:rsidR="00705651">
        <w:rPr>
          <w:rFonts w:ascii="Times New Roman" w:hAnsi="Times New Roman" w:cs="Times New Roman"/>
          <w:bCs/>
          <w:sz w:val="24"/>
          <w:szCs w:val="24"/>
        </w:rPr>
        <w:t xml:space="preserve">en are </w:t>
      </w:r>
      <w:r w:rsidRPr="00195137">
        <w:rPr>
          <w:rFonts w:ascii="Times New Roman" w:hAnsi="Times New Roman" w:cs="Times New Roman"/>
          <w:bCs/>
          <w:sz w:val="24"/>
          <w:szCs w:val="24"/>
        </w:rPr>
        <w:t>brackets</w:t>
      </w:r>
      <w:r w:rsidR="00705651">
        <w:rPr>
          <w:rFonts w:ascii="Times New Roman" w:hAnsi="Times New Roman" w:cs="Times New Roman"/>
          <w:bCs/>
          <w:sz w:val="24"/>
          <w:szCs w:val="24"/>
        </w:rPr>
        <w:t xml:space="preserve"> needed in the compound formula</w:t>
      </w:r>
      <w:r w:rsidRPr="00195137">
        <w:rPr>
          <w:rFonts w:ascii="Times New Roman" w:hAnsi="Times New Roman" w:cs="Times New Roman"/>
          <w:bCs/>
          <w:sz w:val="24"/>
          <w:szCs w:val="24"/>
        </w:rPr>
        <w:t>?</w:t>
      </w:r>
    </w:p>
    <w:p w14:paraId="7782273B" w14:textId="77777777" w:rsidR="00DA7F94" w:rsidRDefault="00DA7F94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66FA826" w14:textId="572C6D72" w:rsidR="00DA7F94" w:rsidRDefault="00DA7F94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A7F94" w:rsidSect="0047248F">
      <w:type w:val="continuous"/>
      <w:pgSz w:w="12240" w:h="15840"/>
      <w:pgMar w:top="851" w:right="1440" w:bottom="568" w:left="1440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CABC2" w14:textId="77777777" w:rsidR="00C01CD8" w:rsidRDefault="00C01CD8" w:rsidP="0089018E">
      <w:pPr>
        <w:spacing w:after="0" w:line="240" w:lineRule="auto"/>
      </w:pPr>
      <w:r>
        <w:separator/>
      </w:r>
    </w:p>
  </w:endnote>
  <w:endnote w:type="continuationSeparator" w:id="0">
    <w:p w14:paraId="450B27F1" w14:textId="77777777" w:rsidR="00C01CD8" w:rsidRDefault="00C01CD8" w:rsidP="0089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47206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481E4F" w14:textId="77777777" w:rsidR="0047248F" w:rsidRDefault="0047248F" w:rsidP="00CC45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DD9D" w14:textId="77777777" w:rsidR="00C01CD8" w:rsidRDefault="00C01CD8" w:rsidP="0089018E">
      <w:pPr>
        <w:spacing w:after="0" w:line="240" w:lineRule="auto"/>
      </w:pPr>
      <w:r>
        <w:separator/>
      </w:r>
    </w:p>
  </w:footnote>
  <w:footnote w:type="continuationSeparator" w:id="0">
    <w:p w14:paraId="583788D2" w14:textId="77777777" w:rsidR="00C01CD8" w:rsidRDefault="00C01CD8" w:rsidP="00890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70F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533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8085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A361B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E3F7A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62EA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22C35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F3DB3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865685">
    <w:abstractNumId w:val="0"/>
  </w:num>
  <w:num w:numId="2" w16cid:durableId="920799752">
    <w:abstractNumId w:val="7"/>
  </w:num>
  <w:num w:numId="3" w16cid:durableId="1918705223">
    <w:abstractNumId w:val="1"/>
  </w:num>
  <w:num w:numId="4" w16cid:durableId="226888252">
    <w:abstractNumId w:val="6"/>
  </w:num>
  <w:num w:numId="5" w16cid:durableId="388572943">
    <w:abstractNumId w:val="3"/>
  </w:num>
  <w:num w:numId="6" w16cid:durableId="938633938">
    <w:abstractNumId w:val="2"/>
  </w:num>
  <w:num w:numId="7" w16cid:durableId="1833795026">
    <w:abstractNumId w:val="5"/>
  </w:num>
  <w:num w:numId="8" w16cid:durableId="1459109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63"/>
    <w:rsid w:val="000F0985"/>
    <w:rsid w:val="00123A93"/>
    <w:rsid w:val="00165216"/>
    <w:rsid w:val="00171D67"/>
    <w:rsid w:val="00195137"/>
    <w:rsid w:val="00267654"/>
    <w:rsid w:val="00270C34"/>
    <w:rsid w:val="002C3900"/>
    <w:rsid w:val="002C47FF"/>
    <w:rsid w:val="003164D9"/>
    <w:rsid w:val="003D7EF6"/>
    <w:rsid w:val="003E428D"/>
    <w:rsid w:val="003F017C"/>
    <w:rsid w:val="004629B3"/>
    <w:rsid w:val="00466A71"/>
    <w:rsid w:val="0047248F"/>
    <w:rsid w:val="004A7F88"/>
    <w:rsid w:val="00512B35"/>
    <w:rsid w:val="006113EE"/>
    <w:rsid w:val="00623126"/>
    <w:rsid w:val="0064635A"/>
    <w:rsid w:val="0065717A"/>
    <w:rsid w:val="006A0B33"/>
    <w:rsid w:val="00705651"/>
    <w:rsid w:val="00741215"/>
    <w:rsid w:val="00757922"/>
    <w:rsid w:val="0078088C"/>
    <w:rsid w:val="007A44CA"/>
    <w:rsid w:val="007F5BAA"/>
    <w:rsid w:val="00831DF0"/>
    <w:rsid w:val="0089018E"/>
    <w:rsid w:val="008D1E86"/>
    <w:rsid w:val="00936A32"/>
    <w:rsid w:val="00937A25"/>
    <w:rsid w:val="0097745B"/>
    <w:rsid w:val="009E2463"/>
    <w:rsid w:val="00A37C21"/>
    <w:rsid w:val="00A47B8C"/>
    <w:rsid w:val="00AD4F31"/>
    <w:rsid w:val="00B04007"/>
    <w:rsid w:val="00B75D8C"/>
    <w:rsid w:val="00B81151"/>
    <w:rsid w:val="00BB0A3B"/>
    <w:rsid w:val="00C01CD8"/>
    <w:rsid w:val="00C21A72"/>
    <w:rsid w:val="00C356A5"/>
    <w:rsid w:val="00C75AFF"/>
    <w:rsid w:val="00C76D75"/>
    <w:rsid w:val="00C87927"/>
    <w:rsid w:val="00CA4FDF"/>
    <w:rsid w:val="00CB107A"/>
    <w:rsid w:val="00CB70F1"/>
    <w:rsid w:val="00D03588"/>
    <w:rsid w:val="00D51A0D"/>
    <w:rsid w:val="00DA7F94"/>
    <w:rsid w:val="00DB1C8D"/>
    <w:rsid w:val="00DC5425"/>
    <w:rsid w:val="00DE7D8D"/>
    <w:rsid w:val="00E349D1"/>
    <w:rsid w:val="00E65295"/>
    <w:rsid w:val="00EB2D89"/>
    <w:rsid w:val="00F57515"/>
    <w:rsid w:val="00F611CC"/>
    <w:rsid w:val="00F91E70"/>
    <w:rsid w:val="00F962A7"/>
    <w:rsid w:val="00FB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59C80"/>
  <w15:chartTrackingRefBased/>
  <w15:docId w15:val="{F3E20CC8-50F0-447D-AF59-9805B19A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4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46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A7F9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Gill Sans MT" w:eastAsia="Gill Sans MT" w:hAnsi="Gill Sans MT" w:cs="Gill Sans M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A7F94"/>
    <w:rPr>
      <w:rFonts w:ascii="Gill Sans MT" w:eastAsia="Gill Sans MT" w:hAnsi="Gill Sans MT" w:cs="Gill Sans MT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0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1477</Characters>
  <Application>Microsoft Office Word</Application>
  <DocSecurity>0</DocSecurity>
  <Lines>239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40</cp:revision>
  <cp:lastPrinted>2025-02-10T16:01:00Z</cp:lastPrinted>
  <dcterms:created xsi:type="dcterms:W3CDTF">2022-02-16T01:48:00Z</dcterms:created>
  <dcterms:modified xsi:type="dcterms:W3CDTF">2026-02-09T16:02:00Z</dcterms:modified>
</cp:coreProperties>
</file>