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7A10" w14:textId="77777777" w:rsidR="004126B0" w:rsidRDefault="004126B0" w:rsidP="004126B0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9E5B0C">
        <w:rPr>
          <w:rFonts w:ascii="Times New Roman" w:hAnsi="Times New Roman" w:cs="Times New Roman"/>
          <w:color w:val="000000"/>
          <w:sz w:val="24"/>
          <w:szCs w:val="24"/>
        </w:rPr>
        <w:t>NAME:__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9E5B0C">
        <w:rPr>
          <w:rFonts w:ascii="Times New Roman" w:hAnsi="Times New Roman" w:cs="Times New Roman"/>
          <w:color w:val="000000"/>
          <w:sz w:val="24"/>
          <w:szCs w:val="24"/>
        </w:rPr>
        <w:t>______</w:t>
      </w:r>
    </w:p>
    <w:p w14:paraId="4FECDD4E" w14:textId="77777777" w:rsidR="008A305C" w:rsidRPr="00741215" w:rsidRDefault="008A305C" w:rsidP="008A305C">
      <w:pPr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41215">
        <w:rPr>
          <w:rFonts w:ascii="Times New Roman" w:hAnsi="Times New Roman" w:cs="Times New Roman"/>
          <w:bCs/>
          <w:sz w:val="36"/>
          <w:szCs w:val="36"/>
        </w:rPr>
        <w:t>IONIC COMPOUNDS WITH MULTIVALENT ELEMENTS</w:t>
      </w:r>
    </w:p>
    <w:p w14:paraId="11A8699F" w14:textId="0AB53808" w:rsidR="00B04EB1" w:rsidRDefault="00B04EB1" w:rsidP="00F70C74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(Gr.9 – Pg. 162)</w:t>
      </w:r>
    </w:p>
    <w:p w14:paraId="52BE9471" w14:textId="77777777" w:rsidR="00F30A6B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4C1C224" w14:textId="24790B98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What are metals that can form more than one type of ion called?</w:t>
      </w:r>
    </w:p>
    <w:p w14:paraId="44DBC6F1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B23EC52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73691AB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23BEAD1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087D739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84199C0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How do you distinguish between different ions formed by multivalent metals?</w:t>
      </w:r>
    </w:p>
    <w:p w14:paraId="47454787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5DD7189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F2A5E80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325AF46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7982FF9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B416D8" w14:textId="2D8F28B9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 xml:space="preserve">What is the purpose of the </w:t>
      </w:r>
      <w:r w:rsidR="00F30A6B">
        <w:rPr>
          <w:rFonts w:ascii="Times New Roman" w:hAnsi="Times New Roman" w:cs="Times New Roman"/>
          <w:bCs/>
          <w:sz w:val="24"/>
          <w:szCs w:val="24"/>
        </w:rPr>
        <w:t>r</w:t>
      </w:r>
      <w:r w:rsidRPr="00B04EB1">
        <w:rPr>
          <w:rFonts w:ascii="Times New Roman" w:hAnsi="Times New Roman" w:cs="Times New Roman"/>
          <w:bCs/>
          <w:sz w:val="24"/>
          <w:szCs w:val="24"/>
        </w:rPr>
        <w:t>oman numerals in the name of a metal ion?</w:t>
      </w:r>
    </w:p>
    <w:p w14:paraId="499090EC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E857C64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89CD35B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49CE53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3BE49AF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2DD29DF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04EB1">
        <w:rPr>
          <w:rFonts w:ascii="Times New Roman" w:hAnsi="Times New Roman" w:cs="Times New Roman"/>
          <w:bCs/>
          <w:sz w:val="24"/>
          <w:szCs w:val="24"/>
        </w:rPr>
        <w:t>Where can you find information about the charges of multivalent metals on the periodic table?</w:t>
      </w:r>
    </w:p>
    <w:p w14:paraId="7872ABEB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1CAA626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CED6FF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0BB3B98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4B36919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212DFC" w14:textId="12152B40" w:rsidR="00F30A6B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B04EB1">
        <w:rPr>
          <w:rFonts w:ascii="Times New Roman" w:hAnsi="Times New Roman" w:cs="Times New Roman"/>
          <w:bCs/>
          <w:sz w:val="24"/>
          <w:szCs w:val="24"/>
        </w:rPr>
        <w:t xml:space="preserve">rovide an example of a compound that contains a multivalent metal and </w:t>
      </w:r>
      <w:r>
        <w:rPr>
          <w:rFonts w:ascii="Times New Roman" w:hAnsi="Times New Roman" w:cs="Times New Roman"/>
          <w:bCs/>
          <w:sz w:val="24"/>
          <w:szCs w:val="24"/>
        </w:rPr>
        <w:t>n</w:t>
      </w:r>
      <w:r w:rsidRPr="00B04EB1">
        <w:rPr>
          <w:rFonts w:ascii="Times New Roman" w:hAnsi="Times New Roman" w:cs="Times New Roman"/>
          <w:bCs/>
          <w:sz w:val="24"/>
          <w:szCs w:val="24"/>
        </w:rPr>
        <w:t xml:space="preserve">ame it, including the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B04EB1">
        <w:rPr>
          <w:rFonts w:ascii="Times New Roman" w:hAnsi="Times New Roman" w:cs="Times New Roman"/>
          <w:bCs/>
          <w:sz w:val="24"/>
          <w:szCs w:val="24"/>
        </w:rPr>
        <w:t>oman numeral</w:t>
      </w:r>
      <w:r>
        <w:rPr>
          <w:rFonts w:ascii="Times New Roman" w:hAnsi="Times New Roman" w:cs="Times New Roman"/>
          <w:bCs/>
          <w:sz w:val="24"/>
          <w:szCs w:val="24"/>
        </w:rPr>
        <w:t xml:space="preserve"> in the middle.</w:t>
      </w:r>
    </w:p>
    <w:p w14:paraId="0CC4C027" w14:textId="77777777" w:rsidR="00F30A6B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9CD29F8" w14:textId="77777777" w:rsidR="00F30A6B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6030EB5" w14:textId="77777777" w:rsidR="00F30A6B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3BCC77F" w14:textId="77777777" w:rsidR="00F30A6B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47EF077" w14:textId="77777777" w:rsidR="00F30A6B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99C1BD7" w14:textId="1C3E1381" w:rsidR="00B04EB1" w:rsidRDefault="00F30A6B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 your own words, h</w:t>
      </w:r>
      <w:r w:rsidR="00B04EB1" w:rsidRPr="00B04EB1">
        <w:rPr>
          <w:rFonts w:ascii="Times New Roman" w:hAnsi="Times New Roman" w:cs="Times New Roman"/>
          <w:bCs/>
          <w:sz w:val="24"/>
          <w:szCs w:val="24"/>
        </w:rPr>
        <w:t>ow do you write the chemical formula for a compound containing a multivalent metal, and what is the role of the Roman numeral in this process?</w:t>
      </w:r>
    </w:p>
    <w:p w14:paraId="432CB847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880A169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6AFDC29" w14:textId="77777777" w:rsidR="00F70C74" w:rsidRDefault="00F70C74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8AA5B65" w14:textId="77777777" w:rsid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4FD228E" w14:textId="77777777" w:rsidR="00B04EB1" w:rsidRPr="00B04EB1" w:rsidRDefault="00B04EB1" w:rsidP="00F70C7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C9063C" w14:textId="77777777" w:rsidR="005A54D0" w:rsidRPr="00741215" w:rsidRDefault="00B04EB1" w:rsidP="005A54D0">
      <w:pPr>
        <w:spacing w:after="0"/>
        <w:jc w:val="center"/>
        <w:rPr>
          <w:rFonts w:ascii="Times New Roman" w:hAnsi="Times New Roman" w:cs="Times New Roman"/>
          <w:bCs/>
          <w:sz w:val="48"/>
          <w:szCs w:val="48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  <w:r w:rsidR="005A54D0">
        <w:rPr>
          <w:rFonts w:ascii="Times New Roman" w:hAnsi="Times New Roman" w:cs="Times New Roman"/>
          <w:bCs/>
          <w:sz w:val="48"/>
          <w:szCs w:val="48"/>
        </w:rPr>
        <w:lastRenderedPageBreak/>
        <w:t xml:space="preserve">BOHR DIAGRAMS OF </w:t>
      </w:r>
      <w:r w:rsidR="005A54D0" w:rsidRPr="00741215">
        <w:rPr>
          <w:rFonts w:ascii="Times New Roman" w:hAnsi="Times New Roman" w:cs="Times New Roman"/>
          <w:bCs/>
          <w:sz w:val="48"/>
          <w:szCs w:val="48"/>
        </w:rPr>
        <w:t>IONIC COMPOUNDS</w:t>
      </w:r>
    </w:p>
    <w:p w14:paraId="1D011346" w14:textId="77777777" w:rsidR="005A54D0" w:rsidRDefault="005A54D0" w:rsidP="005A54D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Draw the Bohr Diagrams and show how the elements are connected to each other.</w:t>
      </w:r>
    </w:p>
    <w:p w14:paraId="4D4D3859" w14:textId="77777777" w:rsidR="005A54D0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67798F5" w14:textId="77777777" w:rsidR="005A54D0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5A54D0" w:rsidSect="005A54D0">
          <w:type w:val="continuous"/>
          <w:pgSz w:w="12240" w:h="15840"/>
          <w:pgMar w:top="851" w:right="1440" w:bottom="851" w:left="1440" w:header="708" w:footer="708" w:gutter="0"/>
          <w:cols w:space="708"/>
          <w:docGrid w:linePitch="360"/>
        </w:sectPr>
      </w:pPr>
    </w:p>
    <w:p w14:paraId="5533B4B0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 xml:space="preserve">copper (I) </w:t>
      </w:r>
      <w:r>
        <w:rPr>
          <w:rFonts w:ascii="Times New Roman" w:hAnsi="Times New Roman" w:cs="Times New Roman"/>
          <w:bCs/>
          <w:sz w:val="24"/>
          <w:szCs w:val="24"/>
        </w:rPr>
        <w:t>ox</w:t>
      </w:r>
      <w:r w:rsidRPr="0010333D">
        <w:rPr>
          <w:rFonts w:ascii="Times New Roman" w:hAnsi="Times New Roman" w:cs="Times New Roman"/>
          <w:bCs/>
          <w:sz w:val="24"/>
          <w:szCs w:val="24"/>
        </w:rPr>
        <w:t>ide     Cu</w:t>
      </w:r>
      <w:r w:rsidRPr="00F30A6B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O</w:t>
      </w:r>
    </w:p>
    <w:p w14:paraId="3BA79AEE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834D418" wp14:editId="0DB96C72">
            <wp:simplePos x="0" y="0"/>
            <wp:positionH relativeFrom="margin">
              <wp:posOffset>438150</wp:posOffset>
            </wp:positionH>
            <wp:positionV relativeFrom="paragraph">
              <wp:posOffset>94615</wp:posOffset>
            </wp:positionV>
            <wp:extent cx="1800225" cy="1606550"/>
            <wp:effectExtent l="0" t="0" r="9525" b="0"/>
            <wp:wrapSquare wrapText="bothSides"/>
            <wp:docPr id="16146726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6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F71E2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7F0A147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567E0C8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D273725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47B3BCB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6B19ACF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68CDCA8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4F9CA6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DD6EC84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copper (II) bromide     CuBr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693C8401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1A1048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937E45F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040D9DD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2F2ECD2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C73FF98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92132BF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9A4C300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0D982FC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82C8EE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iron (III) chloride     FeCl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</w:p>
    <w:p w14:paraId="4B62FB9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F5AEBB5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E115166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96C9D4F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6DB9EB7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264A31A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9D2075D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97182B5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2B0206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9D84100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lead (IV) iodide     PbI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4</w:t>
      </w:r>
    </w:p>
    <w:p w14:paraId="18426336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5E4C9A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5193753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36C70AC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22B6AB3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A9244D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1E27E8F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91DEC98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C0A695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6785BE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10333D">
        <w:rPr>
          <w:rFonts w:ascii="Times New Roman" w:hAnsi="Times New Roman" w:cs="Times New Roman"/>
          <w:bCs/>
          <w:sz w:val="24"/>
          <w:szCs w:val="24"/>
        </w:rPr>
        <w:t>PbS</w:t>
      </w:r>
      <w:proofErr w:type="spellEnd"/>
    </w:p>
    <w:p w14:paraId="026AFF05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DC62294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52977B7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2E259D4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09D1C9D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65FA3F3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21974A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9B5CEF1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D0E452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ED3DF6E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PbO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412F36EF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B5B3C99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630A841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B383F5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8DA0646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F2F9515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F76FE74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0C67FC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DFDD8BC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E7061E4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Ni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10333D">
        <w:rPr>
          <w:rFonts w:ascii="Times New Roman" w:hAnsi="Times New Roman" w:cs="Times New Roman"/>
          <w:bCs/>
          <w:sz w:val="24"/>
          <w:szCs w:val="24"/>
        </w:rPr>
        <w:t>P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</w:p>
    <w:p w14:paraId="18683E26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224F4DE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ED2EA47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C72628F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B3BEDB3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51ADF7E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2FCBB18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4A244CA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035AE48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66BE324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10333D">
        <w:rPr>
          <w:rFonts w:ascii="Times New Roman" w:hAnsi="Times New Roman" w:cs="Times New Roman"/>
          <w:bCs/>
          <w:sz w:val="24"/>
          <w:szCs w:val="24"/>
        </w:rPr>
        <w:t>Cs</w:t>
      </w:r>
      <w:r w:rsidRPr="0010333D"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10333D">
        <w:rPr>
          <w:rFonts w:ascii="Times New Roman" w:hAnsi="Times New Roman" w:cs="Times New Roman"/>
          <w:bCs/>
          <w:sz w:val="24"/>
          <w:szCs w:val="24"/>
        </w:rPr>
        <w:t>S</w:t>
      </w:r>
    </w:p>
    <w:p w14:paraId="73F58D87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436FC0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C22EE64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32063C6" w14:textId="77777777" w:rsidR="005A54D0" w:rsidRPr="0010333D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CA056B4" w14:textId="77777777" w:rsidR="005A54D0" w:rsidRDefault="005A54D0" w:rsidP="005A54D0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5A54D0" w:rsidSect="005A54D0">
          <w:type w:val="continuous"/>
          <w:pgSz w:w="12240" w:h="15840"/>
          <w:pgMar w:top="851" w:right="1440" w:bottom="851" w:left="1440" w:header="708" w:footer="708" w:gutter="0"/>
          <w:cols w:num="2" w:space="708"/>
          <w:docGrid w:linePitch="360"/>
        </w:sectPr>
      </w:pPr>
    </w:p>
    <w:p w14:paraId="21895EEA" w14:textId="77777777" w:rsidR="005A54D0" w:rsidRDefault="005A54D0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8924DAA" w14:textId="1D820F15" w:rsidR="00B04EB1" w:rsidRPr="00741215" w:rsidRDefault="00B04EB1" w:rsidP="00B04EB1">
      <w:pPr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41215">
        <w:rPr>
          <w:rFonts w:ascii="Times New Roman" w:hAnsi="Times New Roman" w:cs="Times New Roman"/>
          <w:bCs/>
          <w:sz w:val="36"/>
          <w:szCs w:val="36"/>
        </w:rPr>
        <w:lastRenderedPageBreak/>
        <w:t>IONIC COMPOUNDS WITH MULTIVALENT ELEMENTS</w:t>
      </w:r>
    </w:p>
    <w:p w14:paraId="4CF2E3CF" w14:textId="365404FF" w:rsidR="008A305C" w:rsidRDefault="008A305C" w:rsidP="008A305C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Balance the charges to find the compound formula.</w:t>
      </w:r>
    </w:p>
    <w:p w14:paraId="1D1A5A50" w14:textId="77777777" w:rsidR="008A305C" w:rsidRPr="006A0B33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42"/>
        <w:gridCol w:w="2326"/>
        <w:gridCol w:w="2326"/>
        <w:gridCol w:w="2342"/>
      </w:tblGrid>
      <w:tr w:rsidR="008A305C" w:rsidRPr="0097745B" w14:paraId="497DD9EE" w14:textId="77777777" w:rsidTr="00A24909">
        <w:trPr>
          <w:trHeight w:val="961"/>
          <w:jc w:val="center"/>
        </w:trPr>
        <w:tc>
          <w:tcPr>
            <w:tcW w:w="2342" w:type="dxa"/>
            <w:shd w:val="clear" w:color="auto" w:fill="D9D9D9" w:themeFill="background1" w:themeFillShade="D9"/>
            <w:vAlign w:val="center"/>
          </w:tcPr>
          <w:p w14:paraId="170767F0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Name</w:t>
            </w:r>
          </w:p>
        </w:tc>
        <w:tc>
          <w:tcPr>
            <w:tcW w:w="2326" w:type="dxa"/>
            <w:shd w:val="clear" w:color="auto" w:fill="D9D9D9" w:themeFill="background1" w:themeFillShade="D9"/>
            <w:vAlign w:val="center"/>
          </w:tcPr>
          <w:p w14:paraId="122B107F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Metal Ion</w:t>
            </w:r>
          </w:p>
        </w:tc>
        <w:tc>
          <w:tcPr>
            <w:tcW w:w="2326" w:type="dxa"/>
            <w:shd w:val="clear" w:color="auto" w:fill="D9D9D9" w:themeFill="background1" w:themeFillShade="D9"/>
            <w:vAlign w:val="center"/>
          </w:tcPr>
          <w:p w14:paraId="1924955B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Non-Metal Ion</w:t>
            </w:r>
          </w:p>
        </w:tc>
        <w:tc>
          <w:tcPr>
            <w:tcW w:w="2342" w:type="dxa"/>
            <w:shd w:val="clear" w:color="auto" w:fill="D9D9D9" w:themeFill="background1" w:themeFillShade="D9"/>
            <w:vAlign w:val="center"/>
          </w:tcPr>
          <w:p w14:paraId="2B8286E5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Formula</w:t>
            </w:r>
          </w:p>
        </w:tc>
      </w:tr>
      <w:tr w:rsidR="008A305C" w:rsidRPr="0097745B" w14:paraId="30C14E2E" w14:textId="77777777" w:rsidTr="00A24909">
        <w:trPr>
          <w:trHeight w:val="804"/>
          <w:jc w:val="center"/>
        </w:trPr>
        <w:tc>
          <w:tcPr>
            <w:tcW w:w="2342" w:type="dxa"/>
            <w:shd w:val="clear" w:color="auto" w:fill="F2F2F2" w:themeFill="background1" w:themeFillShade="F2"/>
            <w:vAlign w:val="center"/>
          </w:tcPr>
          <w:p w14:paraId="7C1E5806" w14:textId="77777777" w:rsidR="008A305C" w:rsidRPr="0097745B" w:rsidRDefault="008A305C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iron (II) oxide</w:t>
            </w: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3323D2D8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005C7B45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2-</w:t>
            </w:r>
          </w:p>
        </w:tc>
        <w:tc>
          <w:tcPr>
            <w:tcW w:w="2342" w:type="dxa"/>
            <w:shd w:val="clear" w:color="auto" w:fill="FFFFFF" w:themeFill="background1"/>
            <w:vAlign w:val="center"/>
          </w:tcPr>
          <w:p w14:paraId="76F1AE86" w14:textId="77777777" w:rsidR="008A305C" w:rsidRPr="0097745B" w:rsidRDefault="008A305C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FeO</w:t>
            </w:r>
            <w:proofErr w:type="spellEnd"/>
          </w:p>
        </w:tc>
      </w:tr>
      <w:tr w:rsidR="008A305C" w:rsidRPr="0097745B" w14:paraId="2F3096A1" w14:textId="77777777" w:rsidTr="00A24909">
        <w:trPr>
          <w:trHeight w:val="804"/>
          <w:jc w:val="center"/>
        </w:trPr>
        <w:tc>
          <w:tcPr>
            <w:tcW w:w="2342" w:type="dxa"/>
            <w:shd w:val="clear" w:color="auto" w:fill="F2F2F2" w:themeFill="background1" w:themeFillShade="F2"/>
            <w:vAlign w:val="center"/>
          </w:tcPr>
          <w:p w14:paraId="02E11A8C" w14:textId="687DEF92" w:rsidR="008A305C" w:rsidRPr="0097745B" w:rsidRDefault="00F30A6B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F30A6B">
              <w:rPr>
                <w:rFonts w:ascii="Times New Roman" w:hAnsi="Times New Roman" w:cs="Times New Roman"/>
                <w:bCs/>
                <w:sz w:val="24"/>
                <w:szCs w:val="24"/>
              </w:rPr>
              <w:t>opper (II) sulf</w:t>
            </w:r>
            <w:r w:rsidR="00A00C49">
              <w:rPr>
                <w:rFonts w:ascii="Times New Roman" w:hAnsi="Times New Roman" w:cs="Times New Roman"/>
                <w:bCs/>
                <w:sz w:val="24"/>
                <w:szCs w:val="24"/>
              </w:rPr>
              <w:t>ide</w:t>
            </w: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10C42C8D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50EDDFD6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</w:tcPr>
          <w:p w14:paraId="50B0F194" w14:textId="77777777" w:rsidR="008A305C" w:rsidRPr="0097745B" w:rsidRDefault="008A305C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305C" w:rsidRPr="0097745B" w14:paraId="399A6AFA" w14:textId="77777777" w:rsidTr="00A24909">
        <w:trPr>
          <w:trHeight w:val="834"/>
          <w:jc w:val="center"/>
        </w:trPr>
        <w:tc>
          <w:tcPr>
            <w:tcW w:w="2342" w:type="dxa"/>
            <w:shd w:val="clear" w:color="auto" w:fill="F2F2F2" w:themeFill="background1" w:themeFillShade="F2"/>
            <w:vAlign w:val="center"/>
          </w:tcPr>
          <w:p w14:paraId="760F6C7C" w14:textId="50C8D5D9" w:rsidR="008A305C" w:rsidRPr="0097745B" w:rsidRDefault="00F30A6B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Pr="00F30A6B">
              <w:rPr>
                <w:rFonts w:ascii="Times New Roman" w:hAnsi="Times New Roman" w:cs="Times New Roman"/>
                <w:bCs/>
                <w:sz w:val="24"/>
                <w:szCs w:val="24"/>
              </w:rPr>
              <w:t>ead (II) nitr</w:t>
            </w:r>
            <w:r w:rsidR="00A00C49">
              <w:rPr>
                <w:rFonts w:ascii="Times New Roman" w:hAnsi="Times New Roman" w:cs="Times New Roman"/>
                <w:bCs/>
                <w:sz w:val="24"/>
                <w:szCs w:val="24"/>
              </w:rPr>
              <w:t>ide</w:t>
            </w: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48C1D49F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4F06B01A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</w:tcPr>
          <w:p w14:paraId="4E9EB534" w14:textId="77777777" w:rsidR="008A305C" w:rsidRPr="0097745B" w:rsidRDefault="008A305C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305C" w:rsidRPr="0097745B" w14:paraId="6E582C77" w14:textId="77777777" w:rsidTr="00A24909">
        <w:trPr>
          <w:trHeight w:val="804"/>
          <w:jc w:val="center"/>
        </w:trPr>
        <w:tc>
          <w:tcPr>
            <w:tcW w:w="2342" w:type="dxa"/>
            <w:shd w:val="clear" w:color="auto" w:fill="F2F2F2" w:themeFill="background1" w:themeFillShade="F2"/>
            <w:vAlign w:val="center"/>
          </w:tcPr>
          <w:p w14:paraId="7406BF8D" w14:textId="5B0638D4" w:rsidR="008A305C" w:rsidRPr="0097745B" w:rsidRDefault="00F30A6B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F30A6B">
              <w:rPr>
                <w:rFonts w:ascii="Times New Roman" w:hAnsi="Times New Roman" w:cs="Times New Roman"/>
                <w:bCs/>
                <w:sz w:val="24"/>
                <w:szCs w:val="24"/>
              </w:rPr>
              <w:t>obalt (III) chloride</w:t>
            </w: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41EF700B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19AA3E86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</w:tcPr>
          <w:p w14:paraId="332D5D11" w14:textId="77777777" w:rsidR="008A305C" w:rsidRPr="0097745B" w:rsidRDefault="008A305C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A305C" w:rsidRPr="0097745B" w14:paraId="22A988E4" w14:textId="77777777" w:rsidTr="00A24909">
        <w:trPr>
          <w:trHeight w:val="804"/>
          <w:jc w:val="center"/>
        </w:trPr>
        <w:tc>
          <w:tcPr>
            <w:tcW w:w="2342" w:type="dxa"/>
            <w:shd w:val="clear" w:color="auto" w:fill="F2F2F2" w:themeFill="background1" w:themeFillShade="F2"/>
            <w:vAlign w:val="center"/>
          </w:tcPr>
          <w:p w14:paraId="47AEC286" w14:textId="13436D56" w:rsidR="008A305C" w:rsidRPr="0097745B" w:rsidRDefault="00F30A6B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 w:rsidRPr="00F30A6B">
              <w:rPr>
                <w:rFonts w:ascii="Times New Roman" w:hAnsi="Times New Roman" w:cs="Times New Roman"/>
                <w:bCs/>
                <w:sz w:val="24"/>
                <w:szCs w:val="24"/>
              </w:rPr>
              <w:t>hromium (</w:t>
            </w:r>
            <w:r w:rsidR="001D6AB5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r w:rsidRPr="00F30A6B">
              <w:rPr>
                <w:rFonts w:ascii="Times New Roman" w:hAnsi="Times New Roman" w:cs="Times New Roman"/>
                <w:bCs/>
                <w:sz w:val="24"/>
                <w:szCs w:val="24"/>
              </w:rPr>
              <w:t>I) oxide</w:t>
            </w: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16695ABC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6" w:type="dxa"/>
            <w:shd w:val="clear" w:color="auto" w:fill="FFFFFF" w:themeFill="background1"/>
            <w:vAlign w:val="center"/>
          </w:tcPr>
          <w:p w14:paraId="62CA9FC8" w14:textId="77777777" w:rsidR="008A305C" w:rsidRPr="0097745B" w:rsidRDefault="008A305C" w:rsidP="00A2490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42" w:type="dxa"/>
            <w:shd w:val="clear" w:color="auto" w:fill="FFFFFF" w:themeFill="background1"/>
            <w:vAlign w:val="center"/>
          </w:tcPr>
          <w:p w14:paraId="1260B26C" w14:textId="77777777" w:rsidR="008A305C" w:rsidRPr="0097745B" w:rsidRDefault="008A305C" w:rsidP="00A24909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CF55A62" w14:textId="77777777" w:rsidR="008A305C" w:rsidRPr="006A0B33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B994D59" w14:textId="7A98B903" w:rsidR="008A305C" w:rsidRPr="006A0B33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A0B33">
        <w:rPr>
          <w:rFonts w:ascii="Times New Roman" w:hAnsi="Times New Roman" w:cs="Times New Roman"/>
          <w:bCs/>
          <w:sz w:val="24"/>
          <w:szCs w:val="24"/>
        </w:rPr>
        <w:t xml:space="preserve">How do you know which ion the metal forms when </w:t>
      </w:r>
      <w:r w:rsidR="00F30A6B">
        <w:rPr>
          <w:rFonts w:ascii="Times New Roman" w:hAnsi="Times New Roman" w:cs="Times New Roman"/>
          <w:bCs/>
          <w:sz w:val="24"/>
          <w:szCs w:val="24"/>
        </w:rPr>
        <w:t>given the name</w:t>
      </w:r>
      <w:r w:rsidRPr="006A0B33">
        <w:rPr>
          <w:rFonts w:ascii="Times New Roman" w:hAnsi="Times New Roman" w:cs="Times New Roman"/>
          <w:bCs/>
          <w:sz w:val="24"/>
          <w:szCs w:val="24"/>
        </w:rPr>
        <w:t>?</w:t>
      </w:r>
    </w:p>
    <w:p w14:paraId="533930D0" w14:textId="77777777" w:rsidR="008A305C" w:rsidRPr="0097745B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4128177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4FD8D44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E215E24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1256F43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42A0B45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BFF3D2B" w14:textId="77777777" w:rsidR="008A305C" w:rsidRPr="0097745B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9DA7210" w14:textId="77777777" w:rsidR="008A305C" w:rsidRPr="006A0B33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A0B33">
        <w:rPr>
          <w:rFonts w:ascii="Times New Roman" w:hAnsi="Times New Roman" w:cs="Times New Roman"/>
          <w:bCs/>
          <w:sz w:val="24"/>
          <w:szCs w:val="24"/>
        </w:rPr>
        <w:t>Do you write a roman numeral after the metals name if it is not multivalent?</w:t>
      </w:r>
    </w:p>
    <w:p w14:paraId="5C56A8AD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91DF06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E25AB6B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62DF13A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B8C113E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77E42D5" w14:textId="77777777" w:rsidR="008A305C" w:rsidRPr="0097745B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1D6878D" w14:textId="77777777" w:rsidR="008A305C" w:rsidRPr="0097745B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E1AD91A" w14:textId="3119DA42" w:rsidR="008A305C" w:rsidRPr="006A0B33" w:rsidRDefault="00F30A6B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 your own words, </w:t>
      </w:r>
      <w:r w:rsidR="008A305C" w:rsidRPr="006A0B33">
        <w:rPr>
          <w:rFonts w:ascii="Times New Roman" w:hAnsi="Times New Roman" w:cs="Times New Roman"/>
          <w:bCs/>
          <w:sz w:val="24"/>
          <w:szCs w:val="24"/>
        </w:rPr>
        <w:t xml:space="preserve">how </w:t>
      </w:r>
      <w:r>
        <w:rPr>
          <w:rFonts w:ascii="Times New Roman" w:hAnsi="Times New Roman" w:cs="Times New Roman"/>
          <w:bCs/>
          <w:sz w:val="24"/>
          <w:szCs w:val="24"/>
        </w:rPr>
        <w:t>do you</w:t>
      </w:r>
      <w:r w:rsidR="008A305C" w:rsidRPr="006A0B33">
        <w:rPr>
          <w:rFonts w:ascii="Times New Roman" w:hAnsi="Times New Roman" w:cs="Times New Roman"/>
          <w:bCs/>
          <w:sz w:val="24"/>
          <w:szCs w:val="24"/>
        </w:rPr>
        <w:t xml:space="preserve"> write multivalent ionic compound formulas from their names?</w:t>
      </w:r>
    </w:p>
    <w:p w14:paraId="1707B315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D6DF131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DCA9FFF" w14:textId="77777777" w:rsidR="008A305C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C52F1DF" w14:textId="77777777" w:rsidR="008A305C" w:rsidRPr="0097745B" w:rsidRDefault="008A305C" w:rsidP="008A305C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3DF3A35" w14:textId="77777777" w:rsidR="008A305C" w:rsidRDefault="008A305C">
      <w:pPr>
        <w:spacing w:after="160" w:line="259" w:lineRule="auto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br w:type="page"/>
      </w:r>
    </w:p>
    <w:p w14:paraId="59AD6CFC" w14:textId="7515E42B" w:rsidR="00741215" w:rsidRPr="00741215" w:rsidRDefault="00741215" w:rsidP="00741215">
      <w:pPr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41215">
        <w:rPr>
          <w:rFonts w:ascii="Times New Roman" w:hAnsi="Times New Roman" w:cs="Times New Roman"/>
          <w:bCs/>
          <w:sz w:val="36"/>
          <w:szCs w:val="36"/>
        </w:rPr>
        <w:lastRenderedPageBreak/>
        <w:t>IONIC COMPOUNDS WITH MULTIVALENT ELEMENTS</w:t>
      </w:r>
    </w:p>
    <w:p w14:paraId="4163E232" w14:textId="77777777" w:rsidR="00512B35" w:rsidRDefault="00512B35" w:rsidP="00512B35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Name each element in the compound to find the compound name.</w:t>
      </w:r>
    </w:p>
    <w:p w14:paraId="5F00C02B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9322" w:type="dxa"/>
        <w:jc w:val="center"/>
        <w:tblLook w:val="04A0" w:firstRow="1" w:lastRow="0" w:firstColumn="1" w:lastColumn="0" w:noHBand="0" w:noVBand="1"/>
      </w:tblPr>
      <w:tblGrid>
        <w:gridCol w:w="2371"/>
        <w:gridCol w:w="2290"/>
        <w:gridCol w:w="2223"/>
        <w:gridCol w:w="2438"/>
      </w:tblGrid>
      <w:tr w:rsidR="00195137" w:rsidRPr="0097745B" w14:paraId="1CE482FE" w14:textId="77777777" w:rsidTr="008453B4">
        <w:trPr>
          <w:trHeight w:val="825"/>
          <w:jc w:val="center"/>
        </w:trPr>
        <w:tc>
          <w:tcPr>
            <w:tcW w:w="2371" w:type="dxa"/>
            <w:shd w:val="clear" w:color="auto" w:fill="D9D9D9" w:themeFill="background1" w:themeFillShade="D9"/>
            <w:vAlign w:val="center"/>
          </w:tcPr>
          <w:p w14:paraId="3AD92815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Formula</w:t>
            </w:r>
          </w:p>
        </w:tc>
        <w:tc>
          <w:tcPr>
            <w:tcW w:w="2290" w:type="dxa"/>
            <w:shd w:val="clear" w:color="auto" w:fill="D9D9D9" w:themeFill="background1" w:themeFillShade="D9"/>
            <w:vAlign w:val="center"/>
          </w:tcPr>
          <w:p w14:paraId="37E38E23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Metal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Ion</w:t>
            </w:r>
          </w:p>
        </w:tc>
        <w:tc>
          <w:tcPr>
            <w:tcW w:w="2223" w:type="dxa"/>
            <w:shd w:val="clear" w:color="auto" w:fill="D9D9D9" w:themeFill="background1" w:themeFillShade="D9"/>
            <w:vAlign w:val="center"/>
          </w:tcPr>
          <w:p w14:paraId="2FD0ACC2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Non-Metal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Ion</w:t>
            </w:r>
          </w:p>
        </w:tc>
        <w:tc>
          <w:tcPr>
            <w:tcW w:w="2438" w:type="dxa"/>
            <w:shd w:val="clear" w:color="auto" w:fill="D9D9D9" w:themeFill="background1" w:themeFillShade="D9"/>
            <w:vAlign w:val="center"/>
          </w:tcPr>
          <w:p w14:paraId="7380525C" w14:textId="77777777" w:rsidR="00195137" w:rsidRPr="0097745B" w:rsidRDefault="00195137" w:rsidP="001C6661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Compound Name</w:t>
            </w:r>
          </w:p>
        </w:tc>
      </w:tr>
      <w:tr w:rsidR="00195137" w:rsidRPr="0097745B" w14:paraId="2E14F245" w14:textId="77777777" w:rsidTr="008453B4">
        <w:trPr>
          <w:trHeight w:val="855"/>
          <w:jc w:val="center"/>
        </w:trPr>
        <w:tc>
          <w:tcPr>
            <w:tcW w:w="2371" w:type="dxa"/>
            <w:shd w:val="clear" w:color="auto" w:fill="F2F2F2" w:themeFill="background1" w:themeFillShade="F2"/>
            <w:vAlign w:val="center"/>
          </w:tcPr>
          <w:p w14:paraId="05820F96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FeO</w:t>
            </w:r>
            <w:proofErr w:type="spellEnd"/>
          </w:p>
        </w:tc>
        <w:tc>
          <w:tcPr>
            <w:tcW w:w="2290" w:type="dxa"/>
            <w:vAlign w:val="center"/>
          </w:tcPr>
          <w:p w14:paraId="699CA1A4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Fe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2223" w:type="dxa"/>
            <w:vAlign w:val="center"/>
          </w:tcPr>
          <w:p w14:paraId="38F1FA9A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</w:t>
            </w:r>
            <w:r w:rsidRPr="006A0B3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2-</w:t>
            </w:r>
          </w:p>
        </w:tc>
        <w:tc>
          <w:tcPr>
            <w:tcW w:w="2438" w:type="dxa"/>
            <w:vAlign w:val="center"/>
          </w:tcPr>
          <w:p w14:paraId="3627C09C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iron (II) oxide</w:t>
            </w:r>
          </w:p>
        </w:tc>
      </w:tr>
      <w:tr w:rsidR="00195137" w:rsidRPr="0097745B" w14:paraId="491FBE77" w14:textId="77777777" w:rsidTr="008453B4">
        <w:trPr>
          <w:trHeight w:val="825"/>
          <w:jc w:val="center"/>
        </w:trPr>
        <w:tc>
          <w:tcPr>
            <w:tcW w:w="2371" w:type="dxa"/>
            <w:shd w:val="clear" w:color="auto" w:fill="F2F2F2" w:themeFill="background1" w:themeFillShade="F2"/>
            <w:vAlign w:val="center"/>
          </w:tcPr>
          <w:p w14:paraId="749F137C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Fe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290" w:type="dxa"/>
            <w:vAlign w:val="center"/>
          </w:tcPr>
          <w:p w14:paraId="15BB74C2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23" w:type="dxa"/>
            <w:vAlign w:val="center"/>
          </w:tcPr>
          <w:p w14:paraId="537B01EE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3105DDEE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02CFD1D2" w14:textId="77777777" w:rsidTr="008453B4">
        <w:trPr>
          <w:trHeight w:val="825"/>
          <w:jc w:val="center"/>
        </w:trPr>
        <w:tc>
          <w:tcPr>
            <w:tcW w:w="2371" w:type="dxa"/>
            <w:shd w:val="clear" w:color="auto" w:fill="F2F2F2" w:themeFill="background1" w:themeFillShade="F2"/>
            <w:vAlign w:val="center"/>
          </w:tcPr>
          <w:p w14:paraId="61DAAE40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TiCl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2290" w:type="dxa"/>
            <w:vAlign w:val="center"/>
          </w:tcPr>
          <w:p w14:paraId="1D5BB0FB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23" w:type="dxa"/>
            <w:vAlign w:val="center"/>
          </w:tcPr>
          <w:p w14:paraId="61A15DF4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069E5281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56472587" w14:textId="77777777" w:rsidTr="008453B4">
        <w:trPr>
          <w:trHeight w:val="825"/>
          <w:jc w:val="center"/>
        </w:trPr>
        <w:tc>
          <w:tcPr>
            <w:tcW w:w="2371" w:type="dxa"/>
            <w:shd w:val="clear" w:color="auto" w:fill="F2F2F2" w:themeFill="background1" w:themeFillShade="F2"/>
            <w:vAlign w:val="center"/>
          </w:tcPr>
          <w:p w14:paraId="79B1062E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TiCl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290" w:type="dxa"/>
            <w:vAlign w:val="center"/>
          </w:tcPr>
          <w:p w14:paraId="174708F4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23" w:type="dxa"/>
            <w:vAlign w:val="center"/>
          </w:tcPr>
          <w:p w14:paraId="1B2F34F6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7D0F7D4E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95137" w:rsidRPr="0097745B" w14:paraId="23B91276" w14:textId="77777777" w:rsidTr="008453B4">
        <w:trPr>
          <w:trHeight w:val="855"/>
          <w:jc w:val="center"/>
        </w:trPr>
        <w:tc>
          <w:tcPr>
            <w:tcW w:w="2371" w:type="dxa"/>
            <w:shd w:val="clear" w:color="auto" w:fill="F2F2F2" w:themeFill="background1" w:themeFillShade="F2"/>
            <w:vAlign w:val="center"/>
          </w:tcPr>
          <w:p w14:paraId="02778031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Al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2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97745B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290" w:type="dxa"/>
            <w:vAlign w:val="center"/>
          </w:tcPr>
          <w:p w14:paraId="3D7D8A9A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23" w:type="dxa"/>
            <w:vAlign w:val="center"/>
          </w:tcPr>
          <w:p w14:paraId="143B15A2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8" w:type="dxa"/>
            <w:vAlign w:val="center"/>
          </w:tcPr>
          <w:p w14:paraId="39B9B09C" w14:textId="77777777" w:rsidR="00195137" w:rsidRPr="0097745B" w:rsidRDefault="00195137" w:rsidP="001C666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E05FEC7" w14:textId="4A896BDD" w:rsidR="00195137" w:rsidRPr="006A0B33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70BDDD4" w14:textId="2302631B" w:rsidR="00195137" w:rsidRPr="006A0B33" w:rsidRDefault="00454B0F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454B0F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92C52F5" wp14:editId="2DA0C413">
            <wp:simplePos x="0" y="0"/>
            <wp:positionH relativeFrom="margin">
              <wp:align>right</wp:align>
            </wp:positionH>
            <wp:positionV relativeFrom="paragraph">
              <wp:posOffset>3028</wp:posOffset>
            </wp:positionV>
            <wp:extent cx="1845945" cy="1710690"/>
            <wp:effectExtent l="0" t="0" r="1905" b="3810"/>
            <wp:wrapSquare wrapText="bothSides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945" cy="1710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5137" w:rsidRPr="006A0B33">
        <w:rPr>
          <w:rFonts w:ascii="Times New Roman" w:hAnsi="Times New Roman" w:cs="Times New Roman"/>
          <w:bCs/>
          <w:sz w:val="24"/>
          <w:szCs w:val="24"/>
        </w:rPr>
        <w:t xml:space="preserve">Do the roman numerals relate to the metal </w:t>
      </w:r>
      <w:r w:rsidR="00195137">
        <w:rPr>
          <w:rFonts w:ascii="Times New Roman" w:hAnsi="Times New Roman" w:cs="Times New Roman"/>
          <w:bCs/>
          <w:sz w:val="24"/>
          <w:szCs w:val="24"/>
        </w:rPr>
        <w:t xml:space="preserve">ion </w:t>
      </w:r>
      <w:r w:rsidR="00195137" w:rsidRPr="006A0B33">
        <w:rPr>
          <w:rFonts w:ascii="Times New Roman" w:hAnsi="Times New Roman" w:cs="Times New Roman"/>
          <w:bCs/>
          <w:sz w:val="24"/>
          <w:szCs w:val="24"/>
        </w:rPr>
        <w:t xml:space="preserve">or non-metal </w:t>
      </w:r>
      <w:r w:rsidR="00195137">
        <w:rPr>
          <w:rFonts w:ascii="Times New Roman" w:hAnsi="Times New Roman" w:cs="Times New Roman"/>
          <w:bCs/>
          <w:sz w:val="24"/>
          <w:szCs w:val="24"/>
        </w:rPr>
        <w:t>ion</w:t>
      </w:r>
      <w:r w:rsidR="00195137" w:rsidRPr="006A0B33">
        <w:rPr>
          <w:rFonts w:ascii="Times New Roman" w:hAnsi="Times New Roman" w:cs="Times New Roman"/>
          <w:bCs/>
          <w:sz w:val="24"/>
          <w:szCs w:val="24"/>
        </w:rPr>
        <w:t>?</w:t>
      </w:r>
    </w:p>
    <w:p w14:paraId="3D49D712" w14:textId="6B0B13C5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07CAD75" w14:textId="1F80EF8A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0723DAD" w14:textId="77777777" w:rsidR="008453B4" w:rsidRDefault="008453B4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A1742D7" w14:textId="77777777" w:rsidR="00195137" w:rsidRPr="006A0B33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96BE3B5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B0B7A08" w14:textId="5C97F97C" w:rsidR="00195137" w:rsidRPr="006A0B33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A0B33">
        <w:rPr>
          <w:rFonts w:ascii="Times New Roman" w:hAnsi="Times New Roman" w:cs="Times New Roman"/>
          <w:bCs/>
          <w:sz w:val="24"/>
          <w:szCs w:val="24"/>
        </w:rPr>
        <w:t xml:space="preserve">Do the roman numerals relate to the </w:t>
      </w:r>
      <w:r w:rsidR="00F30A6B">
        <w:rPr>
          <w:rFonts w:ascii="Times New Roman" w:hAnsi="Times New Roman" w:cs="Times New Roman"/>
          <w:bCs/>
          <w:sz w:val="24"/>
          <w:szCs w:val="24"/>
        </w:rPr>
        <w:t>amount of atoms</w:t>
      </w:r>
      <w:r w:rsidRPr="006A0B33">
        <w:rPr>
          <w:rFonts w:ascii="Times New Roman" w:hAnsi="Times New Roman" w:cs="Times New Roman"/>
          <w:bCs/>
          <w:sz w:val="24"/>
          <w:szCs w:val="24"/>
        </w:rPr>
        <w:t xml:space="preserve"> or </w:t>
      </w:r>
      <w:r w:rsidR="00F30A6B">
        <w:rPr>
          <w:rFonts w:ascii="Times New Roman" w:hAnsi="Times New Roman" w:cs="Times New Roman"/>
          <w:bCs/>
          <w:sz w:val="24"/>
          <w:szCs w:val="24"/>
        </w:rPr>
        <w:t>the</w:t>
      </w:r>
      <w:r w:rsidRPr="006A0B33">
        <w:rPr>
          <w:rFonts w:ascii="Times New Roman" w:hAnsi="Times New Roman" w:cs="Times New Roman"/>
          <w:bCs/>
          <w:sz w:val="24"/>
          <w:szCs w:val="24"/>
        </w:rPr>
        <w:t xml:space="preserve"> ion charge?</w:t>
      </w:r>
    </w:p>
    <w:p w14:paraId="3A34A81F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1227A4B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C031422" w14:textId="77777777" w:rsidR="008453B4" w:rsidRDefault="008453B4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D0C16FB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DA9C97" w14:textId="1529D6CD" w:rsidR="00195137" w:rsidRPr="006A0B33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A0B33">
        <w:rPr>
          <w:rFonts w:ascii="Times New Roman" w:hAnsi="Times New Roman" w:cs="Times New Roman"/>
          <w:bCs/>
          <w:sz w:val="24"/>
          <w:szCs w:val="24"/>
        </w:rPr>
        <w:t xml:space="preserve">Why </w:t>
      </w:r>
      <w:r w:rsidR="00F30A6B">
        <w:rPr>
          <w:rFonts w:ascii="Times New Roman" w:hAnsi="Times New Roman" w:cs="Times New Roman"/>
          <w:bCs/>
          <w:sz w:val="24"/>
          <w:szCs w:val="24"/>
        </w:rPr>
        <w:t>are</w:t>
      </w:r>
      <w:r w:rsidRPr="006A0B33">
        <w:rPr>
          <w:rFonts w:ascii="Times New Roman" w:hAnsi="Times New Roman" w:cs="Times New Roman"/>
          <w:bCs/>
          <w:sz w:val="24"/>
          <w:szCs w:val="24"/>
        </w:rPr>
        <w:t xml:space="preserve"> there is no roman numerals </w:t>
      </w:r>
      <w:r w:rsidR="00F30A6B">
        <w:rPr>
          <w:rFonts w:ascii="Times New Roman" w:hAnsi="Times New Roman" w:cs="Times New Roman"/>
          <w:bCs/>
          <w:sz w:val="24"/>
          <w:szCs w:val="24"/>
        </w:rPr>
        <w:t>for</w:t>
      </w:r>
      <w:r w:rsidRPr="006A0B33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F30A6B">
        <w:rPr>
          <w:rFonts w:ascii="Times New Roman" w:hAnsi="Times New Roman" w:cs="Times New Roman"/>
          <w:bCs/>
          <w:sz w:val="24"/>
          <w:szCs w:val="24"/>
        </w:rPr>
        <w:t>non-metal</w:t>
      </w:r>
      <w:r w:rsidRPr="006A0B33">
        <w:rPr>
          <w:rFonts w:ascii="Times New Roman" w:hAnsi="Times New Roman" w:cs="Times New Roman"/>
          <w:bCs/>
          <w:sz w:val="24"/>
          <w:szCs w:val="24"/>
        </w:rPr>
        <w:t>?</w:t>
      </w:r>
    </w:p>
    <w:p w14:paraId="74B5F4A4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37722BB" w14:textId="3D280B2F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41D1B5" w14:textId="77777777" w:rsidR="008453B4" w:rsidRDefault="008453B4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2B65D50" w14:textId="77777777" w:rsidR="00195137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9268AB2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6A3B730" w14:textId="18BF3675" w:rsidR="00195137" w:rsidRPr="0097745B" w:rsidRDefault="00115238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How do you name</w:t>
      </w:r>
      <w:r w:rsidR="00195137" w:rsidRPr="0097745B">
        <w:rPr>
          <w:rFonts w:ascii="Times New Roman" w:hAnsi="Times New Roman" w:cs="Times New Roman"/>
          <w:bCs/>
          <w:sz w:val="24"/>
          <w:szCs w:val="24"/>
        </w:rPr>
        <w:t xml:space="preserve"> multivalent ionic compounds</w:t>
      </w:r>
      <w:r w:rsidR="00EA5699">
        <w:rPr>
          <w:rFonts w:ascii="Times New Roman" w:hAnsi="Times New Roman" w:cs="Times New Roman"/>
          <w:bCs/>
          <w:sz w:val="24"/>
          <w:szCs w:val="24"/>
        </w:rPr>
        <w:t xml:space="preserve"> from the compound formula</w:t>
      </w:r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31B79530" w14:textId="77777777" w:rsidR="00195137" w:rsidRPr="0097745B" w:rsidRDefault="00195137" w:rsidP="0019513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7084A19" w14:textId="77777777" w:rsidR="00815079" w:rsidRPr="0010333D" w:rsidRDefault="00815079" w:rsidP="0081507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4CB6AEE" w14:textId="77777777" w:rsidR="005A54D0" w:rsidRDefault="005A54D0" w:rsidP="00815079">
      <w:pPr>
        <w:spacing w:after="0"/>
        <w:rPr>
          <w:rFonts w:ascii="Times New Roman" w:hAnsi="Times New Roman" w:cs="Times New Roman"/>
          <w:bCs/>
          <w:sz w:val="24"/>
          <w:szCs w:val="24"/>
        </w:rPr>
        <w:sectPr w:rsidR="005A54D0" w:rsidSect="005A54D0">
          <w:type w:val="continuous"/>
          <w:pgSz w:w="12240" w:h="15840"/>
          <w:pgMar w:top="851" w:right="1440" w:bottom="851" w:left="1440" w:header="708" w:footer="708" w:gutter="0"/>
          <w:cols w:space="708"/>
          <w:docGrid w:linePitch="360"/>
        </w:sectPr>
      </w:pPr>
    </w:p>
    <w:p w14:paraId="240F6B7D" w14:textId="77777777" w:rsidR="00815079" w:rsidRPr="0010333D" w:rsidRDefault="00815079" w:rsidP="00815079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815079" w:rsidRPr="0010333D" w:rsidSect="002E532F">
      <w:type w:val="continuous"/>
      <w:pgSz w:w="12240" w:h="15840"/>
      <w:pgMar w:top="851" w:right="1440" w:bottom="851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70F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5533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8085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A361B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E3F7A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62EA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22C35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F3DB3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865685">
    <w:abstractNumId w:val="0"/>
  </w:num>
  <w:num w:numId="2" w16cid:durableId="920799752">
    <w:abstractNumId w:val="7"/>
  </w:num>
  <w:num w:numId="3" w16cid:durableId="1918705223">
    <w:abstractNumId w:val="1"/>
  </w:num>
  <w:num w:numId="4" w16cid:durableId="226888252">
    <w:abstractNumId w:val="6"/>
  </w:num>
  <w:num w:numId="5" w16cid:durableId="388572943">
    <w:abstractNumId w:val="3"/>
  </w:num>
  <w:num w:numId="6" w16cid:durableId="938633938">
    <w:abstractNumId w:val="2"/>
  </w:num>
  <w:num w:numId="7" w16cid:durableId="1833795026">
    <w:abstractNumId w:val="5"/>
  </w:num>
  <w:num w:numId="8" w16cid:durableId="1459109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63"/>
    <w:rsid w:val="00115238"/>
    <w:rsid w:val="00165216"/>
    <w:rsid w:val="00195137"/>
    <w:rsid w:val="001D6AB5"/>
    <w:rsid w:val="00285270"/>
    <w:rsid w:val="002E532F"/>
    <w:rsid w:val="003E428D"/>
    <w:rsid w:val="004126B0"/>
    <w:rsid w:val="00454B0F"/>
    <w:rsid w:val="00466A71"/>
    <w:rsid w:val="004847D9"/>
    <w:rsid w:val="004B1AB5"/>
    <w:rsid w:val="004B6FF4"/>
    <w:rsid w:val="00512B35"/>
    <w:rsid w:val="00530D7E"/>
    <w:rsid w:val="00564266"/>
    <w:rsid w:val="005A54D0"/>
    <w:rsid w:val="006A0B33"/>
    <w:rsid w:val="00741215"/>
    <w:rsid w:val="007A44CA"/>
    <w:rsid w:val="007F7CAA"/>
    <w:rsid w:val="00815079"/>
    <w:rsid w:val="008453B4"/>
    <w:rsid w:val="0089442F"/>
    <w:rsid w:val="008A305C"/>
    <w:rsid w:val="00937A25"/>
    <w:rsid w:val="0097745B"/>
    <w:rsid w:val="009A78C9"/>
    <w:rsid w:val="009D0680"/>
    <w:rsid w:val="009E2463"/>
    <w:rsid w:val="00A00C49"/>
    <w:rsid w:val="00B04EB1"/>
    <w:rsid w:val="00C9530A"/>
    <w:rsid w:val="00D4073D"/>
    <w:rsid w:val="00DB2EDB"/>
    <w:rsid w:val="00DC5425"/>
    <w:rsid w:val="00E65295"/>
    <w:rsid w:val="00EA5699"/>
    <w:rsid w:val="00F0231A"/>
    <w:rsid w:val="00F30A6B"/>
    <w:rsid w:val="00F70C74"/>
    <w:rsid w:val="00F9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9C80"/>
  <w15:chartTrackingRefBased/>
  <w15:docId w15:val="{F3E20CC8-50F0-447D-AF59-9805B19A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46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8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31B0D-9017-4C28-8363-86FCA537E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355</Words>
  <Characters>1708</Characters>
  <Application>Microsoft Office Word</Application>
  <DocSecurity>0</DocSecurity>
  <Lines>284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27</cp:revision>
  <cp:lastPrinted>2026-02-05T23:01:00Z</cp:lastPrinted>
  <dcterms:created xsi:type="dcterms:W3CDTF">2022-02-16T01:48:00Z</dcterms:created>
  <dcterms:modified xsi:type="dcterms:W3CDTF">2026-02-05T23:15:00Z</dcterms:modified>
</cp:coreProperties>
</file>