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A41C0" w14:textId="77777777" w:rsidR="00E961AB" w:rsidRDefault="00E961AB" w:rsidP="00E961AB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E5B0C">
        <w:rPr>
          <w:rFonts w:ascii="Times New Roman" w:hAnsi="Times New Roman" w:cs="Times New Roman"/>
          <w:color w:val="000000"/>
          <w:sz w:val="24"/>
          <w:szCs w:val="24"/>
        </w:rPr>
        <w:t>NAME:__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9E5B0C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28C51BE1" w14:textId="679A9B58" w:rsidR="00741215" w:rsidRPr="00741215" w:rsidRDefault="00741215" w:rsidP="00741215">
      <w:pPr>
        <w:spacing w:after="0"/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741215">
        <w:rPr>
          <w:rFonts w:ascii="Times New Roman" w:hAnsi="Times New Roman" w:cs="Times New Roman"/>
          <w:bCs/>
          <w:sz w:val="48"/>
          <w:szCs w:val="48"/>
        </w:rPr>
        <w:t>IONIC COMPOUNDS</w:t>
      </w:r>
      <w:r w:rsidR="00B04EB1">
        <w:rPr>
          <w:rFonts w:ascii="Times New Roman" w:hAnsi="Times New Roman" w:cs="Times New Roman"/>
          <w:bCs/>
          <w:sz w:val="48"/>
          <w:szCs w:val="48"/>
        </w:rPr>
        <w:t xml:space="preserve"> (Gr. 9 - Pg. 158-159)</w:t>
      </w:r>
    </w:p>
    <w:p w14:paraId="0E3286E2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EABA378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04EB1">
        <w:rPr>
          <w:rFonts w:ascii="Times New Roman" w:hAnsi="Times New Roman" w:cs="Times New Roman"/>
          <w:bCs/>
          <w:sz w:val="24"/>
          <w:szCs w:val="24"/>
        </w:rPr>
        <w:t>What is the order of element symbols in the chemical formula of a binary ionic compound?</w:t>
      </w:r>
    </w:p>
    <w:p w14:paraId="207F781E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6995ECD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F43C5E2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E04E8AA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392EC5A" w14:textId="77777777" w:rsidR="006E2AF1" w:rsidRDefault="006E2AF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CDDD68F" w14:textId="77777777" w:rsidR="00F70C74" w:rsidRPr="00B04EB1" w:rsidRDefault="00F70C74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9AB2E74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04EB1">
        <w:rPr>
          <w:rFonts w:ascii="Times New Roman" w:hAnsi="Times New Roman" w:cs="Times New Roman"/>
          <w:bCs/>
          <w:sz w:val="24"/>
          <w:szCs w:val="24"/>
        </w:rPr>
        <w:t>What do subscripts in chemical formulas of binary ionic compounds indicate?</w:t>
      </w:r>
    </w:p>
    <w:p w14:paraId="1355B94E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3FB8E71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4F45BA0" w14:textId="77777777" w:rsidR="006E2AF1" w:rsidRDefault="006E2AF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3EAB47E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D13D159" w14:textId="77777777" w:rsidR="00F70C74" w:rsidRDefault="00F70C74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2229581" w14:textId="77777777" w:rsidR="00B04EB1" w:rsidRP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721D55B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04EB1">
        <w:rPr>
          <w:rFonts w:ascii="Times New Roman" w:hAnsi="Times New Roman" w:cs="Times New Roman"/>
          <w:bCs/>
          <w:sz w:val="24"/>
          <w:szCs w:val="24"/>
        </w:rPr>
        <w:t>What does the chemical formula for an ionic compound represent, and what is it called?</w:t>
      </w:r>
    </w:p>
    <w:p w14:paraId="161D8B68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8042D30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EBAAE52" w14:textId="77777777" w:rsidR="00F70C74" w:rsidRDefault="00F70C74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F5F0A5B" w14:textId="77777777" w:rsidR="006E2AF1" w:rsidRDefault="006E2AF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93F160E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640E207" w14:textId="77777777" w:rsidR="00B04EB1" w:rsidRP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802ED42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04EB1">
        <w:rPr>
          <w:rFonts w:ascii="Times New Roman" w:hAnsi="Times New Roman" w:cs="Times New Roman"/>
          <w:bCs/>
          <w:sz w:val="24"/>
          <w:szCs w:val="24"/>
        </w:rPr>
        <w:t>Why must the positive charges on metal ions balance the negative charges on non-metal ions in an ionic compound?</w:t>
      </w:r>
    </w:p>
    <w:p w14:paraId="1E6AB204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F48C570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424DE6E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C9F366F" w14:textId="77777777" w:rsidR="00F70C74" w:rsidRDefault="00F70C74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E7CC8C7" w14:textId="77777777" w:rsidR="00B04EB1" w:rsidRP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354D7B7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04EB1">
        <w:rPr>
          <w:rFonts w:ascii="Times New Roman" w:hAnsi="Times New Roman" w:cs="Times New Roman"/>
          <w:bCs/>
          <w:sz w:val="24"/>
          <w:szCs w:val="24"/>
        </w:rPr>
        <w:t>How can you determine the charges on ions when writing the formula of a binary ionic compound for metals that form only one type of ion?</w:t>
      </w:r>
    </w:p>
    <w:p w14:paraId="45A77A70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83C5CCD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9B8B976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7E1B772" w14:textId="77777777" w:rsidR="00F70C74" w:rsidRDefault="00F70C74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9ED7951" w14:textId="77777777" w:rsidR="00B04EB1" w:rsidRP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F1F31D6" w14:textId="719D0CCF" w:rsidR="008C1F7D" w:rsidRDefault="00B04EB1" w:rsidP="008C1F7D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B04EB1">
        <w:rPr>
          <w:rFonts w:ascii="Times New Roman" w:hAnsi="Times New Roman" w:cs="Times New Roman"/>
          <w:bCs/>
          <w:sz w:val="24"/>
          <w:szCs w:val="24"/>
        </w:rPr>
        <w:t>Where can you find information about the charges for non-metal ions when writing the formula of a binary ionic compound?</w:t>
      </w:r>
      <w:r w:rsidR="008C1F7D" w:rsidRPr="008C1F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1F7D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AC7DAAD" w14:textId="77777777" w:rsidR="008C1F7D" w:rsidRPr="00741215" w:rsidRDefault="008C1F7D" w:rsidP="008C1F7D">
      <w:pPr>
        <w:spacing w:after="0"/>
        <w:jc w:val="center"/>
        <w:rPr>
          <w:rFonts w:ascii="Times New Roman" w:hAnsi="Times New Roman" w:cs="Times New Roman"/>
          <w:bCs/>
          <w:sz w:val="48"/>
          <w:szCs w:val="48"/>
        </w:rPr>
      </w:pPr>
      <w:r>
        <w:rPr>
          <w:rFonts w:ascii="Times New Roman" w:hAnsi="Times New Roman" w:cs="Times New Roman"/>
          <w:bCs/>
          <w:sz w:val="48"/>
          <w:szCs w:val="48"/>
        </w:rPr>
        <w:lastRenderedPageBreak/>
        <w:t xml:space="preserve">BOHR DIAGRAMS OF </w:t>
      </w:r>
      <w:r w:rsidRPr="00741215">
        <w:rPr>
          <w:rFonts w:ascii="Times New Roman" w:hAnsi="Times New Roman" w:cs="Times New Roman"/>
          <w:bCs/>
          <w:sz w:val="48"/>
          <w:szCs w:val="48"/>
        </w:rPr>
        <w:t>IONIC COMPOUNDS</w:t>
      </w:r>
    </w:p>
    <w:p w14:paraId="001CE31D" w14:textId="77777777" w:rsidR="008C1F7D" w:rsidRDefault="008C1F7D" w:rsidP="008C1F7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Draw the Bohr Diagrams and show how the elements are connected to each other.</w:t>
      </w:r>
    </w:p>
    <w:p w14:paraId="6F416EDA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C469E8D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4CAB03D" wp14:editId="6ED7BAE5">
            <wp:simplePos x="0" y="0"/>
            <wp:positionH relativeFrom="margin">
              <wp:posOffset>2180003</wp:posOffset>
            </wp:positionH>
            <wp:positionV relativeFrom="paragraph">
              <wp:posOffset>107267</wp:posOffset>
            </wp:positionV>
            <wp:extent cx="1424354" cy="1292151"/>
            <wp:effectExtent l="0" t="0" r="4445" b="3810"/>
            <wp:wrapNone/>
            <wp:docPr id="1165227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54" cy="129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020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529DFDF" wp14:editId="127E5172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2057400" cy="14859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3983D" w14:textId="77777777" w:rsidR="008C1F7D" w:rsidRPr="00760208" w:rsidRDefault="008C1F7D" w:rsidP="008C1F7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02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on-metals want to FILL their outer electron orbitals to reach a 0 charge. It takes 8 electrons to fill. A Non-Metal can only accept the amount of electrons equal to their charge.</w:t>
                            </w:r>
                          </w:p>
                          <w:p w14:paraId="553459AA" w14:textId="77777777" w:rsidR="008C1F7D" w:rsidRDefault="008C1F7D" w:rsidP="008C1F7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460B230" w14:textId="77777777" w:rsidR="008C1F7D" w:rsidRDefault="008C1F7D" w:rsidP="008C1F7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CA0B6B4" w14:textId="77777777" w:rsidR="008C1F7D" w:rsidRPr="00760208" w:rsidRDefault="008C1F7D" w:rsidP="008C1F7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9DF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0.8pt;margin-top:.55pt;width:162pt;height:117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2NYCwIAAPcDAAAOAAAAZHJzL2Uyb0RvYy54bWysU8GO0zAQvSPxD5bvNGnVsm3UdLV0KUJa&#10;FqSFD3Adp7FwPGbsNilfz9jJdgvcED5YHs/4zcyb5/Vt3xp2Uug12JJPJzlnykqotD2U/NvX3Zsl&#10;Zz4IWwkDVpX8rDy/3bx+te5coWbQgKkUMgKxvuhcyZsQXJFlXjaqFX4CTlly1oCtCGTiIatQdITe&#10;mmyW52+zDrByCFJ5T7f3g5NvEn5dKxk+17VXgZmSU20h7Zj2fdyzzVoUBxSu0XIsQ/xDFa3QlpJe&#10;oO5FEOyI+i+oVksED3WYSGgzqGstVeqBupnmf3Tz1AinUi9EjncXmvz/g5WPpyf3BVno30FPA0xN&#10;ePcA8rtnFraNsAd1hwhdo0RFiaeRsqxzvhifRqp94SPIvvsEFQ1ZHAMkoL7GNrJCfTJCpwGcL6Sr&#10;PjBJl7N8cTPPySXJN50vFysyYg5RPD936MMHBS2Lh5IjTTXBi9ODD0Poc0jM5sHoaqeNSQYe9luD&#10;7CRIAbu0RvTfwoxlXclXi9kiIVuI75M4Wh1IoUa3JV/mcQ2aiXS8t1UKCUKb4UxFGzvyEykZyAn9&#10;vqfAyNMeqjMxhTAokX4OHRrAn5x1pMKS+x9HgYoz89ES26vpfB5lm4z54mZGBl579tceYSVBlTxw&#10;Nhy3IUk98mDhjqZS68TXSyVjraSuxPj4E6J8r+0U9fJfN78AAAD//wMAUEsDBBQABgAIAAAAIQBi&#10;pDYi2wAAAAYBAAAPAAAAZHJzL2Rvd25yZXYueG1sTI/NTsNADITvSLzDykhcEN0k/aNpNhUggbi2&#10;9AGcxE0ist4ou23St8ec6HE81sw32W6ynbrQ4FvHBuJZBIq4dFXLtYHj98fzCygfkCvsHJOBK3nY&#10;5fd3GaaVG3lPl0OolYSwT9FAE0Kfau3Lhiz6meuJxTu5wWIQOdS6GnCUcNvpJIpW2mLL0tBgT+8N&#10;lT+HszVw+hqflpux+AzH9X6xesN2XbirMY8P0+sWVKAp/D/DH76gQy5MhTtz5VVnQIYEucagxJwn&#10;C9GFgWS+jEHnmb7Fz38BAAD//wMAUEsBAi0AFAAGAAgAAAAhALaDOJL+AAAA4QEAABMAAAAAAAAA&#10;AAAAAAAAAAAAAFtDb250ZW50X1R5cGVzXS54bWxQSwECLQAUAAYACAAAACEAOP0h/9YAAACUAQAA&#10;CwAAAAAAAAAAAAAAAAAvAQAAX3JlbHMvLnJlbHNQSwECLQAUAAYACAAAACEAh9tjWAsCAAD3AwAA&#10;DgAAAAAAAAAAAAAAAAAuAgAAZHJzL2Uyb0RvYy54bWxQSwECLQAUAAYACAAAACEAYqQ2ItsAAAAG&#10;AQAADwAAAAAAAAAAAAAAAABlBAAAZHJzL2Rvd25yZXYueG1sUEsFBgAAAAAEAAQA8wAAAG0FAAAA&#10;AA==&#10;" stroked="f">
                <v:textbox>
                  <w:txbxContent>
                    <w:p w14:paraId="6D43983D" w14:textId="77777777" w:rsidR="008C1F7D" w:rsidRPr="00760208" w:rsidRDefault="008C1F7D" w:rsidP="008C1F7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602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on-metals want to FILL their outer electron orbitals to reach a 0 charge. It takes 8 electrons to fill. A Non-Metal can only accept the amount of electrons equal to their charge.</w:t>
                      </w:r>
                    </w:p>
                    <w:p w14:paraId="553459AA" w14:textId="77777777" w:rsidR="008C1F7D" w:rsidRDefault="008C1F7D" w:rsidP="008C1F7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5460B230" w14:textId="77777777" w:rsidR="008C1F7D" w:rsidRDefault="008C1F7D" w:rsidP="008C1F7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CA0B6B4" w14:textId="77777777" w:rsidR="008C1F7D" w:rsidRPr="00760208" w:rsidRDefault="008C1F7D" w:rsidP="008C1F7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0333D">
        <w:rPr>
          <w:rFonts w:ascii="Times New Roman" w:hAnsi="Times New Roman" w:cs="Times New Roman"/>
          <w:bCs/>
          <w:sz w:val="24"/>
          <w:szCs w:val="24"/>
        </w:rPr>
        <w:t>Na</w:t>
      </w:r>
      <w:r w:rsidRPr="00192178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O</w:t>
      </w:r>
    </w:p>
    <w:p w14:paraId="7C3D6B19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6020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073751" wp14:editId="16E1DB0C">
                <wp:simplePos x="0" y="0"/>
                <wp:positionH relativeFrom="margin">
                  <wp:align>left</wp:align>
                </wp:positionH>
                <wp:positionV relativeFrom="paragraph">
                  <wp:posOffset>271145</wp:posOffset>
                </wp:positionV>
                <wp:extent cx="1858010" cy="1343025"/>
                <wp:effectExtent l="0" t="0" r="8890" b="9525"/>
                <wp:wrapSquare wrapText="bothSides"/>
                <wp:docPr id="1488710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801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DD402" w14:textId="77777777" w:rsidR="008C1F7D" w:rsidRPr="00760208" w:rsidRDefault="008C1F7D" w:rsidP="008C1F7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Metals want to EMPTY their outer electron orbitals to reach a 0 charge.</w:t>
                            </w:r>
                            <w:r w:rsidRPr="00DB07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 Metal can only give the amount of electrons equal to their charge.</w:t>
                            </w:r>
                          </w:p>
                          <w:p w14:paraId="480B288B" w14:textId="77777777" w:rsidR="008C1F7D" w:rsidRPr="00760208" w:rsidRDefault="008C1F7D" w:rsidP="008C1F7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73751" id="_x0000_s1027" type="#_x0000_t202" style="position:absolute;margin-left:0;margin-top:21.35pt;width:146.3pt;height:105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XkNDwIAAP4DAAAOAAAAZHJzL2Uyb0RvYy54bWysU9tu2zAMfR+wfxD0vthJky014hRdugwD&#10;ugvQ7QNkWY6FyaJGKbG7rx8lu2m2vQ3zgyCa5CF5eLS5GTrDTgq9Blvy+SznTFkJtbaHkn/7un+1&#10;5swHYWthwKqSPyrPb7YvX2x6V6gFtGBqhYxArC96V/I2BFdkmZet6oSfgVOWnA1gJwKZeMhqFD2h&#10;dyZb5PnrrAesHYJU3tPfu9HJtwm/aZQMn5vGq8BMyam3kE5MZxXPbLsRxQGFa7Wc2hD/0EUntKWi&#10;Z6g7EQQ7ov4LqtMSwUMTZhK6DJpGS5VmoGnm+R/TPLTCqTQLkePdmSb//2Dlp9OD+4IsDG9hoAWm&#10;Iby7B/ndMwu7VtiDukWEvlWipsLzSFnWO19MqZFqX/gIUvUfoaYli2OABDQ02EVWaE5G6LSAxzPp&#10;aghMxpLr1ZpG50ySb361vMoXq1RDFE/pDn14r6Bj8VJypK0meHG69yG2I4qnkFjNg9H1XhuTDDxU&#10;O4PsJEgB+/RN6L+FGcv6kl+vqHbMshDzkzg6HUihRnclX+fxGzUT6Xhn6xQShDbjnToxduInUjKS&#10;E4ZqYLqeyIt0VVA/EmEIoyDpAdGlBfzJWU9iLLn/cRSoODMfLJF+PV8uo3qTsVy9WZCBl57q0iOs&#10;JKiSB87G6y4kxY+D3dJyGp1oe+5kaplElticHkRU8aWdop6f7fYXAAAA//8DAFBLAwQUAAYACAAA&#10;ACEA4wVwctwAAAAHAQAADwAAAGRycy9kb3ducmV2LnhtbEyPzU7DMBCE70i8g7VIXBB1sNKEhjgV&#10;IIG49ucBNrGbRMTrKHab9O1ZTnDb0Yxmvi23ixvExU6h96ThaZWAsNR401Or4Xj4eHwGESKSwcGT&#10;1XC1AbbV7U2JhfEz7exlH1vBJRQK1NDFOBZShqazDsPKj5bYO/nJYWQ5tdJMOHO5G6RKkkw67IkX&#10;Ohzte2eb7/3ZaTh9zQ/rzVx/xmO+S7M37PPaX7W+v1teX0BEu8S/MPziMzpUzFT7M5kgBg38SNSQ&#10;qhwEu2qjMhA1H+tUgaxK+Z+/+gEAAP//AwBQSwECLQAUAAYACAAAACEAtoM4kv4AAADhAQAAEwAA&#10;AAAAAAAAAAAAAAAAAAAAW0NvbnRlbnRfVHlwZXNdLnhtbFBLAQItABQABgAIAAAAIQA4/SH/1gAA&#10;AJQBAAALAAAAAAAAAAAAAAAAAC8BAABfcmVscy8ucmVsc1BLAQItABQABgAIAAAAIQDboXkNDwIA&#10;AP4DAAAOAAAAAAAAAAAAAAAAAC4CAABkcnMvZTJvRG9jLnhtbFBLAQItABQABgAIAAAAIQDjBXBy&#10;3AAAAAcBAAAPAAAAAAAAAAAAAAAAAGkEAABkcnMvZG93bnJldi54bWxQSwUGAAAAAAQABADzAAAA&#10;cgUAAAAA&#10;" stroked="f">
                <v:textbox>
                  <w:txbxContent>
                    <w:p w14:paraId="5C8DD402" w14:textId="77777777" w:rsidR="008C1F7D" w:rsidRPr="00760208" w:rsidRDefault="008C1F7D" w:rsidP="008C1F7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Metals want to EMPTY their outer electron orbitals to reach a 0 charge.</w:t>
                      </w:r>
                      <w:r w:rsidRPr="00DB075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 Metal can only give the amount of electrons equal to their charge.</w:t>
                      </w:r>
                    </w:p>
                    <w:p w14:paraId="480B288B" w14:textId="77777777" w:rsidR="008C1F7D" w:rsidRPr="00760208" w:rsidRDefault="008C1F7D" w:rsidP="008C1F7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42A327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679FFC9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1569C16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2AEB834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3DD9647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6DB1781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E21976A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9BA9865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6754132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  <w:sectPr w:rsidR="008C1F7D" w:rsidSect="008C1F7D">
          <w:pgSz w:w="12240" w:h="15840"/>
          <w:pgMar w:top="851" w:right="1440" w:bottom="851" w:left="1440" w:header="708" w:footer="708" w:gutter="0"/>
          <w:cols w:space="708"/>
          <w:docGrid w:linePitch="360"/>
        </w:sectPr>
      </w:pPr>
    </w:p>
    <w:p w14:paraId="2B52E139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sodium sulfide     </w:t>
      </w:r>
      <w:r w:rsidRPr="0010333D">
        <w:rPr>
          <w:rFonts w:ascii="Times New Roman" w:hAnsi="Times New Roman" w:cs="Times New Roman"/>
          <w:bCs/>
          <w:sz w:val="24"/>
          <w:szCs w:val="24"/>
        </w:rPr>
        <w:t>Na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10333D">
        <w:rPr>
          <w:rFonts w:ascii="Times New Roman" w:hAnsi="Times New Roman" w:cs="Times New Roman"/>
          <w:bCs/>
          <w:sz w:val="24"/>
          <w:szCs w:val="24"/>
        </w:rPr>
        <w:t>S</w:t>
      </w:r>
    </w:p>
    <w:p w14:paraId="25971B2E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0FA7486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3551718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263A219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34E83A2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61C9C90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2AF41CB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87BCE81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magnesium fluoride     </w:t>
      </w:r>
      <w:r w:rsidRPr="0010333D">
        <w:rPr>
          <w:rFonts w:ascii="Times New Roman" w:hAnsi="Times New Roman" w:cs="Times New Roman"/>
          <w:bCs/>
          <w:sz w:val="24"/>
          <w:szCs w:val="24"/>
        </w:rPr>
        <w:t>MgF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20AE08D3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F9557F3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F5BE231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3012E44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F58D6F3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E3ADFA6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3A2C610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69516B9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 xml:space="preserve">magnesium sulfide     </w:t>
      </w:r>
      <w:proofErr w:type="spellStart"/>
      <w:r w:rsidRPr="0010333D">
        <w:rPr>
          <w:rFonts w:ascii="Times New Roman" w:hAnsi="Times New Roman" w:cs="Times New Roman"/>
          <w:bCs/>
          <w:sz w:val="24"/>
          <w:szCs w:val="24"/>
        </w:rPr>
        <w:t>MgS</w:t>
      </w:r>
      <w:proofErr w:type="spellEnd"/>
    </w:p>
    <w:p w14:paraId="009598EB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6181D75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62EB9D1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99B61A0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8FCF16B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AC67BDA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B8A15D7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B74A310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>potassium fluoride     KF</w:t>
      </w:r>
    </w:p>
    <w:p w14:paraId="64A05B00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C5605ED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3953857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8D5EE58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2042C9F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26053E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6D0060F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>lithium sulfide     Li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10333D">
        <w:rPr>
          <w:rFonts w:ascii="Times New Roman" w:hAnsi="Times New Roman" w:cs="Times New Roman"/>
          <w:bCs/>
          <w:sz w:val="24"/>
          <w:szCs w:val="24"/>
        </w:rPr>
        <w:t>S</w:t>
      </w:r>
    </w:p>
    <w:p w14:paraId="25855F58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8A76A0B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99BEEE2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E280123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FC05590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09F317C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63A100D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C86B0CC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>sodium nitride     Na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10333D">
        <w:rPr>
          <w:rFonts w:ascii="Times New Roman" w:hAnsi="Times New Roman" w:cs="Times New Roman"/>
          <w:bCs/>
          <w:sz w:val="24"/>
          <w:szCs w:val="24"/>
        </w:rPr>
        <w:t>N</w:t>
      </w:r>
    </w:p>
    <w:p w14:paraId="46393AAE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C8D045F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8ED7E36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A0FC551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119D40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0CA7E96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3670E45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39B355F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>calcium chloride     CaCl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245B6238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0D3B69D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5118EAF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D9BADC1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865D1AD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529D0C2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03A866E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0440FA4" w14:textId="77777777" w:rsidR="008C1F7D" w:rsidRPr="0010333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>aluminum oxide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Al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</w:p>
    <w:p w14:paraId="6E18CCB5" w14:textId="69AA9DBC" w:rsidR="008C1F7D" w:rsidRDefault="008C1F7D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1721428" w14:textId="77777777" w:rsidR="008C1F7D" w:rsidRDefault="008C1F7D" w:rsidP="008C1F7D">
      <w:pPr>
        <w:spacing w:after="0"/>
        <w:rPr>
          <w:rFonts w:ascii="Times New Roman" w:hAnsi="Times New Roman" w:cs="Times New Roman"/>
          <w:bCs/>
          <w:sz w:val="24"/>
          <w:szCs w:val="24"/>
        </w:rPr>
        <w:sectPr w:rsidR="008C1F7D" w:rsidSect="008C1F7D">
          <w:type w:val="continuous"/>
          <w:pgSz w:w="12240" w:h="15840"/>
          <w:pgMar w:top="851" w:right="1440" w:bottom="851" w:left="1440" w:header="708" w:footer="708" w:gutter="0"/>
          <w:cols w:num="2" w:space="708"/>
          <w:docGrid w:linePitch="360"/>
        </w:sectPr>
      </w:pPr>
    </w:p>
    <w:p w14:paraId="77F14892" w14:textId="77777777" w:rsidR="00B04EB1" w:rsidRPr="00741215" w:rsidRDefault="00B04EB1" w:rsidP="00B04EB1">
      <w:pPr>
        <w:spacing w:after="0"/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741215">
        <w:rPr>
          <w:rFonts w:ascii="Times New Roman" w:hAnsi="Times New Roman" w:cs="Times New Roman"/>
          <w:bCs/>
          <w:sz w:val="48"/>
          <w:szCs w:val="48"/>
        </w:rPr>
        <w:lastRenderedPageBreak/>
        <w:t>IONIC COMPOUNDS</w:t>
      </w:r>
    </w:p>
    <w:p w14:paraId="62B371B1" w14:textId="3EBF15D9" w:rsidR="00165216" w:rsidRDefault="00512B35" w:rsidP="00512B35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Name each element in the compound to find the compound name.</w:t>
      </w:r>
    </w:p>
    <w:p w14:paraId="69D37AA3" w14:textId="77777777" w:rsidR="00512B35" w:rsidRPr="0097745B" w:rsidRDefault="00512B35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9462" w:type="dxa"/>
        <w:jc w:val="center"/>
        <w:tblLook w:val="04A0" w:firstRow="1" w:lastRow="0" w:firstColumn="1" w:lastColumn="0" w:noHBand="0" w:noVBand="1"/>
      </w:tblPr>
      <w:tblGrid>
        <w:gridCol w:w="2370"/>
        <w:gridCol w:w="2360"/>
        <w:gridCol w:w="2360"/>
        <w:gridCol w:w="2372"/>
      </w:tblGrid>
      <w:tr w:rsidR="00165216" w:rsidRPr="0097745B" w14:paraId="78E60C16" w14:textId="77777777" w:rsidTr="008453B4">
        <w:trPr>
          <w:trHeight w:val="867"/>
          <w:jc w:val="center"/>
        </w:trPr>
        <w:tc>
          <w:tcPr>
            <w:tcW w:w="2370" w:type="dxa"/>
            <w:shd w:val="clear" w:color="auto" w:fill="D9D9D9" w:themeFill="background1" w:themeFillShade="D9"/>
            <w:vAlign w:val="center"/>
          </w:tcPr>
          <w:p w14:paraId="11B71F90" w14:textId="77777777" w:rsidR="00165216" w:rsidRPr="0097745B" w:rsidRDefault="00165216" w:rsidP="0016521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Compound Formula</w:t>
            </w:r>
          </w:p>
        </w:tc>
        <w:tc>
          <w:tcPr>
            <w:tcW w:w="2360" w:type="dxa"/>
            <w:shd w:val="clear" w:color="auto" w:fill="D9D9D9" w:themeFill="background1" w:themeFillShade="D9"/>
            <w:vAlign w:val="center"/>
          </w:tcPr>
          <w:p w14:paraId="39428EAF" w14:textId="072C0E83" w:rsidR="00165216" w:rsidRPr="0097745B" w:rsidRDefault="00165216" w:rsidP="0016521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Metal </w:t>
            </w:r>
            <w:r w:rsidR="0010333D">
              <w:rPr>
                <w:rFonts w:ascii="Times New Roman" w:hAnsi="Times New Roman" w:cs="Times New Roman"/>
                <w:bCs/>
                <w:sz w:val="24"/>
                <w:szCs w:val="24"/>
              </w:rPr>
              <w:t>Ion</w:t>
            </w:r>
          </w:p>
        </w:tc>
        <w:tc>
          <w:tcPr>
            <w:tcW w:w="2360" w:type="dxa"/>
            <w:shd w:val="clear" w:color="auto" w:fill="D9D9D9" w:themeFill="background1" w:themeFillShade="D9"/>
            <w:vAlign w:val="center"/>
          </w:tcPr>
          <w:p w14:paraId="4968B254" w14:textId="098C1E25" w:rsidR="00165216" w:rsidRPr="0097745B" w:rsidRDefault="00165216" w:rsidP="0016521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Non-Metal </w:t>
            </w:r>
            <w:r w:rsidR="0010333D">
              <w:rPr>
                <w:rFonts w:ascii="Times New Roman" w:hAnsi="Times New Roman" w:cs="Times New Roman"/>
                <w:bCs/>
                <w:sz w:val="24"/>
                <w:szCs w:val="24"/>
              </w:rPr>
              <w:t>Ion</w:t>
            </w:r>
          </w:p>
        </w:tc>
        <w:tc>
          <w:tcPr>
            <w:tcW w:w="2372" w:type="dxa"/>
            <w:shd w:val="clear" w:color="auto" w:fill="D9D9D9" w:themeFill="background1" w:themeFillShade="D9"/>
            <w:vAlign w:val="center"/>
          </w:tcPr>
          <w:p w14:paraId="508E29CA" w14:textId="77777777" w:rsidR="00165216" w:rsidRPr="0097745B" w:rsidRDefault="00165216" w:rsidP="0016521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Compound Name</w:t>
            </w:r>
          </w:p>
        </w:tc>
      </w:tr>
      <w:tr w:rsidR="0010333D" w:rsidRPr="0097745B" w14:paraId="42637B27" w14:textId="77777777" w:rsidTr="008453B4">
        <w:trPr>
          <w:trHeight w:val="905"/>
          <w:jc w:val="center"/>
        </w:trPr>
        <w:tc>
          <w:tcPr>
            <w:tcW w:w="2370" w:type="dxa"/>
            <w:vAlign w:val="center"/>
          </w:tcPr>
          <w:p w14:paraId="2C6AA2CD" w14:textId="77777777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MgCl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360" w:type="dxa"/>
            <w:vAlign w:val="center"/>
          </w:tcPr>
          <w:p w14:paraId="11F4613A" w14:textId="45F1122D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Mg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A0B3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360" w:type="dxa"/>
            <w:vAlign w:val="center"/>
          </w:tcPr>
          <w:p w14:paraId="67429DDF" w14:textId="2E67252F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A0B3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1-</w:t>
            </w:r>
          </w:p>
        </w:tc>
        <w:tc>
          <w:tcPr>
            <w:tcW w:w="2372" w:type="dxa"/>
            <w:vAlign w:val="center"/>
          </w:tcPr>
          <w:p w14:paraId="01AF6FDF" w14:textId="77777777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magnesium chloride</w:t>
            </w:r>
          </w:p>
        </w:tc>
      </w:tr>
      <w:tr w:rsidR="0010333D" w:rsidRPr="0097745B" w14:paraId="190C20CD" w14:textId="77777777" w:rsidTr="008453B4">
        <w:trPr>
          <w:trHeight w:val="867"/>
          <w:jc w:val="center"/>
        </w:trPr>
        <w:tc>
          <w:tcPr>
            <w:tcW w:w="2370" w:type="dxa"/>
            <w:vAlign w:val="center"/>
          </w:tcPr>
          <w:p w14:paraId="7D786966" w14:textId="77777777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KBr</w:t>
            </w:r>
          </w:p>
        </w:tc>
        <w:tc>
          <w:tcPr>
            <w:tcW w:w="2360" w:type="dxa"/>
            <w:vAlign w:val="center"/>
          </w:tcPr>
          <w:p w14:paraId="0F7063EC" w14:textId="565F2037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60" w:type="dxa"/>
            <w:vAlign w:val="center"/>
          </w:tcPr>
          <w:p w14:paraId="65B5FD91" w14:textId="1A63D39F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2" w:type="dxa"/>
            <w:vAlign w:val="center"/>
          </w:tcPr>
          <w:p w14:paraId="11CDA3A8" w14:textId="1E0A0F9C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0333D" w:rsidRPr="0097745B" w14:paraId="7E7044D6" w14:textId="77777777" w:rsidTr="008453B4">
        <w:trPr>
          <w:trHeight w:val="867"/>
          <w:jc w:val="center"/>
        </w:trPr>
        <w:tc>
          <w:tcPr>
            <w:tcW w:w="2370" w:type="dxa"/>
            <w:vAlign w:val="center"/>
          </w:tcPr>
          <w:p w14:paraId="015317DE" w14:textId="77777777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Al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360" w:type="dxa"/>
            <w:vAlign w:val="center"/>
          </w:tcPr>
          <w:p w14:paraId="6BC74662" w14:textId="6F629F30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60" w:type="dxa"/>
            <w:vAlign w:val="center"/>
          </w:tcPr>
          <w:p w14:paraId="56E41A48" w14:textId="3581F9F6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2" w:type="dxa"/>
            <w:vAlign w:val="center"/>
          </w:tcPr>
          <w:p w14:paraId="07D12B21" w14:textId="030592EA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0333D" w:rsidRPr="0097745B" w14:paraId="0AC059E9" w14:textId="77777777" w:rsidTr="008453B4">
        <w:trPr>
          <w:trHeight w:val="867"/>
          <w:jc w:val="center"/>
        </w:trPr>
        <w:tc>
          <w:tcPr>
            <w:tcW w:w="2370" w:type="dxa"/>
            <w:vAlign w:val="center"/>
          </w:tcPr>
          <w:p w14:paraId="340DBA42" w14:textId="77777777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Ca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360" w:type="dxa"/>
            <w:vAlign w:val="center"/>
          </w:tcPr>
          <w:p w14:paraId="0DAF3AD7" w14:textId="02BA34FC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60" w:type="dxa"/>
            <w:vAlign w:val="center"/>
          </w:tcPr>
          <w:p w14:paraId="1670FAD0" w14:textId="3C8F6031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2" w:type="dxa"/>
            <w:vAlign w:val="center"/>
          </w:tcPr>
          <w:p w14:paraId="0752B397" w14:textId="07E1DA2D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0333D" w:rsidRPr="0097745B" w14:paraId="5DB1F779" w14:textId="77777777" w:rsidTr="008453B4">
        <w:trPr>
          <w:trHeight w:val="905"/>
          <w:jc w:val="center"/>
        </w:trPr>
        <w:tc>
          <w:tcPr>
            <w:tcW w:w="2370" w:type="dxa"/>
            <w:vAlign w:val="center"/>
          </w:tcPr>
          <w:p w14:paraId="10460003" w14:textId="77777777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</w:p>
        </w:tc>
        <w:tc>
          <w:tcPr>
            <w:tcW w:w="2360" w:type="dxa"/>
            <w:vAlign w:val="center"/>
          </w:tcPr>
          <w:p w14:paraId="687B27B0" w14:textId="390CC902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60" w:type="dxa"/>
            <w:vAlign w:val="center"/>
          </w:tcPr>
          <w:p w14:paraId="57AE7868" w14:textId="790B140A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72" w:type="dxa"/>
            <w:vAlign w:val="center"/>
          </w:tcPr>
          <w:p w14:paraId="5B4E1615" w14:textId="7E7BA88B" w:rsidR="0010333D" w:rsidRPr="0097745B" w:rsidRDefault="0010333D" w:rsidP="0010333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F6FC09D" w14:textId="77777777" w:rsidR="00165216" w:rsidRPr="0097745B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D3D10D7" w14:textId="77777777" w:rsidR="00165216" w:rsidRPr="00E65295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65295">
        <w:rPr>
          <w:rFonts w:ascii="Times New Roman" w:hAnsi="Times New Roman" w:cs="Times New Roman"/>
          <w:bCs/>
          <w:sz w:val="24"/>
          <w:szCs w:val="24"/>
        </w:rPr>
        <w:t>Which element is always written first in an ionic compound – the metal or the non-metal element?</w:t>
      </w:r>
    </w:p>
    <w:p w14:paraId="3ABBDEB9" w14:textId="77777777" w:rsidR="00165216" w:rsidRPr="0097745B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5DBF679" w14:textId="77777777" w:rsidR="00165216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28B7CF1" w14:textId="77777777" w:rsidR="00165216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C44DC22" w14:textId="2C16D91B" w:rsidR="00165216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393BE2C" w14:textId="77777777" w:rsidR="008453B4" w:rsidRPr="0097745B" w:rsidRDefault="008453B4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8BDA8C4" w14:textId="7BED5E6F" w:rsidR="00165216" w:rsidRPr="00E65295" w:rsidRDefault="006A0B33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</w:t>
      </w:r>
      <w:r w:rsidR="00165216" w:rsidRPr="00E65295">
        <w:rPr>
          <w:rFonts w:ascii="Times New Roman" w:hAnsi="Times New Roman" w:cs="Times New Roman"/>
          <w:bCs/>
          <w:sz w:val="24"/>
          <w:szCs w:val="24"/>
        </w:rPr>
        <w:t xml:space="preserve"> the names of the metal elements </w:t>
      </w:r>
      <w:r>
        <w:rPr>
          <w:rFonts w:ascii="Times New Roman" w:hAnsi="Times New Roman" w:cs="Times New Roman"/>
          <w:bCs/>
          <w:sz w:val="24"/>
          <w:szCs w:val="24"/>
        </w:rPr>
        <w:t xml:space="preserve">change </w:t>
      </w:r>
      <w:r w:rsidR="00165216" w:rsidRPr="00E65295">
        <w:rPr>
          <w:rFonts w:ascii="Times New Roman" w:hAnsi="Times New Roman" w:cs="Times New Roman"/>
          <w:bCs/>
          <w:sz w:val="24"/>
          <w:szCs w:val="24"/>
        </w:rPr>
        <w:t>when they are part of a compound?</w:t>
      </w:r>
    </w:p>
    <w:p w14:paraId="2F004BAF" w14:textId="77777777" w:rsidR="00165216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5CC4C13" w14:textId="77777777" w:rsidR="00165216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98F5CE7" w14:textId="55F35DE6" w:rsidR="00165216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4661811" w14:textId="77777777" w:rsidR="008453B4" w:rsidRPr="0097745B" w:rsidRDefault="008453B4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BEBE841" w14:textId="77777777" w:rsidR="00165216" w:rsidRPr="0097745B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439D364" w14:textId="167A5A3A" w:rsidR="00165216" w:rsidRPr="00E65295" w:rsidRDefault="006A0B33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</w:t>
      </w:r>
      <w:r w:rsidR="00165216" w:rsidRPr="00E65295">
        <w:rPr>
          <w:rFonts w:ascii="Times New Roman" w:hAnsi="Times New Roman" w:cs="Times New Roman"/>
          <w:bCs/>
          <w:sz w:val="24"/>
          <w:szCs w:val="24"/>
        </w:rPr>
        <w:t xml:space="preserve"> the names of the non-metal elements </w:t>
      </w:r>
      <w:r w:rsidR="004B1AB5">
        <w:rPr>
          <w:rFonts w:ascii="Times New Roman" w:hAnsi="Times New Roman" w:cs="Times New Roman"/>
          <w:bCs/>
          <w:sz w:val="24"/>
          <w:szCs w:val="24"/>
        </w:rPr>
        <w:t>change</w:t>
      </w:r>
      <w:r w:rsidR="00165216" w:rsidRPr="00E65295">
        <w:rPr>
          <w:rFonts w:ascii="Times New Roman" w:hAnsi="Times New Roman" w:cs="Times New Roman"/>
          <w:bCs/>
          <w:sz w:val="24"/>
          <w:szCs w:val="24"/>
        </w:rPr>
        <w:t xml:space="preserve"> when they are part of a compound</w:t>
      </w:r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296F6BA3" w14:textId="0BB64A60" w:rsidR="00165216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B5004A3" w14:textId="77777777" w:rsidR="008453B4" w:rsidRDefault="008453B4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2810A8E" w14:textId="77777777" w:rsidR="00165216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A3F41B4" w14:textId="77777777" w:rsidR="00165216" w:rsidRPr="0097745B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7C88D4E" w14:textId="77777777" w:rsidR="00165216" w:rsidRPr="0097745B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0BC8BD3" w14:textId="7C4CD64B" w:rsidR="00115238" w:rsidRPr="0097745B" w:rsidRDefault="00115238" w:rsidP="0011523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How do you name</w:t>
      </w:r>
      <w:r w:rsidRPr="0097745B">
        <w:rPr>
          <w:rFonts w:ascii="Times New Roman" w:hAnsi="Times New Roman" w:cs="Times New Roman"/>
          <w:bCs/>
          <w:sz w:val="24"/>
          <w:szCs w:val="24"/>
        </w:rPr>
        <w:t xml:space="preserve"> ionic compounds</w:t>
      </w:r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2910136D" w14:textId="77777777" w:rsidR="00165216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B22A23C" w14:textId="77777777" w:rsidR="00165216" w:rsidRPr="0097745B" w:rsidRDefault="00165216" w:rsidP="001652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7745B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27CE547" w14:textId="6D3AF076" w:rsidR="00195137" w:rsidRPr="00741215" w:rsidRDefault="00741215" w:rsidP="00741215">
      <w:pPr>
        <w:spacing w:after="0"/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741215">
        <w:rPr>
          <w:rFonts w:ascii="Times New Roman" w:hAnsi="Times New Roman" w:cs="Times New Roman"/>
          <w:bCs/>
          <w:sz w:val="48"/>
          <w:szCs w:val="48"/>
        </w:rPr>
        <w:lastRenderedPageBreak/>
        <w:t>IONIC COMPOUNDS</w:t>
      </w:r>
    </w:p>
    <w:p w14:paraId="2E860AAF" w14:textId="627CE620" w:rsidR="00512B35" w:rsidRDefault="00512B35" w:rsidP="00512B35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Balance the charges to find the compound formula.</w:t>
      </w:r>
    </w:p>
    <w:p w14:paraId="388F6BDE" w14:textId="77777777" w:rsidR="00512B35" w:rsidRPr="0097745B" w:rsidRDefault="00512B35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9374" w:type="dxa"/>
        <w:jc w:val="center"/>
        <w:tblLook w:val="04A0" w:firstRow="1" w:lastRow="0" w:firstColumn="1" w:lastColumn="0" w:noHBand="0" w:noVBand="1"/>
      </w:tblPr>
      <w:tblGrid>
        <w:gridCol w:w="2355"/>
        <w:gridCol w:w="2332"/>
        <w:gridCol w:w="2332"/>
        <w:gridCol w:w="2355"/>
      </w:tblGrid>
      <w:tr w:rsidR="00195137" w:rsidRPr="0097745B" w14:paraId="2ADF492F" w14:textId="77777777" w:rsidTr="008453B4">
        <w:trPr>
          <w:trHeight w:val="797"/>
          <w:jc w:val="center"/>
        </w:trPr>
        <w:tc>
          <w:tcPr>
            <w:tcW w:w="2355" w:type="dxa"/>
            <w:shd w:val="clear" w:color="auto" w:fill="D9D9D9" w:themeFill="background1" w:themeFillShade="D9"/>
            <w:vAlign w:val="center"/>
          </w:tcPr>
          <w:p w14:paraId="77F50681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Compound Name</w:t>
            </w:r>
          </w:p>
        </w:tc>
        <w:tc>
          <w:tcPr>
            <w:tcW w:w="2332" w:type="dxa"/>
            <w:shd w:val="clear" w:color="auto" w:fill="D9D9D9" w:themeFill="background1" w:themeFillShade="D9"/>
            <w:vAlign w:val="center"/>
          </w:tcPr>
          <w:p w14:paraId="0E07798E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Metal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Ion</w:t>
            </w:r>
          </w:p>
        </w:tc>
        <w:tc>
          <w:tcPr>
            <w:tcW w:w="2332" w:type="dxa"/>
            <w:shd w:val="clear" w:color="auto" w:fill="D9D9D9" w:themeFill="background1" w:themeFillShade="D9"/>
            <w:vAlign w:val="center"/>
          </w:tcPr>
          <w:p w14:paraId="4FCEE545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Non-Metal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Ion</w:t>
            </w:r>
          </w:p>
        </w:tc>
        <w:tc>
          <w:tcPr>
            <w:tcW w:w="2355" w:type="dxa"/>
            <w:shd w:val="clear" w:color="auto" w:fill="D9D9D9" w:themeFill="background1" w:themeFillShade="D9"/>
            <w:vAlign w:val="center"/>
          </w:tcPr>
          <w:p w14:paraId="4F3E7A1B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Compound Formula</w:t>
            </w:r>
          </w:p>
        </w:tc>
      </w:tr>
      <w:tr w:rsidR="00195137" w:rsidRPr="0097745B" w14:paraId="212D89CB" w14:textId="77777777" w:rsidTr="008453B4">
        <w:trPr>
          <w:trHeight w:val="797"/>
          <w:jc w:val="center"/>
        </w:trPr>
        <w:tc>
          <w:tcPr>
            <w:tcW w:w="2355" w:type="dxa"/>
            <w:vAlign w:val="center"/>
          </w:tcPr>
          <w:p w14:paraId="53074EB7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magnesium chloride</w:t>
            </w:r>
          </w:p>
        </w:tc>
        <w:tc>
          <w:tcPr>
            <w:tcW w:w="2332" w:type="dxa"/>
            <w:vAlign w:val="center"/>
          </w:tcPr>
          <w:p w14:paraId="5A6396A0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Mg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A0B3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332" w:type="dxa"/>
            <w:vAlign w:val="center"/>
          </w:tcPr>
          <w:p w14:paraId="3996514A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A0B3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1-</w:t>
            </w:r>
          </w:p>
        </w:tc>
        <w:tc>
          <w:tcPr>
            <w:tcW w:w="2355" w:type="dxa"/>
            <w:vAlign w:val="center"/>
          </w:tcPr>
          <w:p w14:paraId="56B96391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MgCl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</w:p>
        </w:tc>
      </w:tr>
      <w:tr w:rsidR="00195137" w:rsidRPr="0097745B" w14:paraId="3A0FDF4B" w14:textId="77777777" w:rsidTr="008453B4">
        <w:trPr>
          <w:trHeight w:val="797"/>
          <w:jc w:val="center"/>
        </w:trPr>
        <w:tc>
          <w:tcPr>
            <w:tcW w:w="2355" w:type="dxa"/>
            <w:vAlign w:val="center"/>
          </w:tcPr>
          <w:p w14:paraId="6B0BFB99" w14:textId="11EA0E4D" w:rsidR="00195137" w:rsidRPr="0097745B" w:rsidRDefault="00DA1E0E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DA1E0E">
              <w:rPr>
                <w:rFonts w:ascii="Times New Roman" w:hAnsi="Times New Roman" w:cs="Times New Roman"/>
                <w:bCs/>
                <w:sz w:val="24"/>
                <w:szCs w:val="24"/>
              </w:rPr>
              <w:t>ithium chloride</w:t>
            </w:r>
          </w:p>
        </w:tc>
        <w:tc>
          <w:tcPr>
            <w:tcW w:w="2332" w:type="dxa"/>
            <w:vAlign w:val="center"/>
          </w:tcPr>
          <w:p w14:paraId="45C00807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7300E0A9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03B7B7B9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137" w:rsidRPr="0097745B" w14:paraId="076EB080" w14:textId="77777777" w:rsidTr="008453B4">
        <w:trPr>
          <w:trHeight w:val="797"/>
          <w:jc w:val="center"/>
        </w:trPr>
        <w:tc>
          <w:tcPr>
            <w:tcW w:w="2355" w:type="dxa"/>
            <w:vAlign w:val="center"/>
          </w:tcPr>
          <w:p w14:paraId="0DF604BC" w14:textId="06E6B9B2" w:rsidR="00195137" w:rsidRPr="0097745B" w:rsidRDefault="00DA1E0E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DA1E0E">
              <w:rPr>
                <w:rFonts w:ascii="Times New Roman" w:hAnsi="Times New Roman" w:cs="Times New Roman"/>
                <w:bCs/>
                <w:sz w:val="24"/>
                <w:szCs w:val="24"/>
              </w:rPr>
              <w:t>agnesium oxide</w:t>
            </w:r>
          </w:p>
        </w:tc>
        <w:tc>
          <w:tcPr>
            <w:tcW w:w="2332" w:type="dxa"/>
            <w:vAlign w:val="center"/>
          </w:tcPr>
          <w:p w14:paraId="32205486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1D576350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3C89A43E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137" w:rsidRPr="0097745B" w14:paraId="48857E13" w14:textId="77777777" w:rsidTr="008453B4">
        <w:trPr>
          <w:trHeight w:val="797"/>
          <w:jc w:val="center"/>
        </w:trPr>
        <w:tc>
          <w:tcPr>
            <w:tcW w:w="2355" w:type="dxa"/>
            <w:vAlign w:val="center"/>
          </w:tcPr>
          <w:p w14:paraId="3C75C709" w14:textId="0481888C" w:rsidR="00195137" w:rsidRPr="0097745B" w:rsidRDefault="00DA1E0E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  <w:r w:rsidRPr="00DA1E0E">
              <w:rPr>
                <w:rFonts w:ascii="Times New Roman" w:hAnsi="Times New Roman" w:cs="Times New Roman"/>
                <w:bCs/>
                <w:sz w:val="24"/>
                <w:szCs w:val="24"/>
              </w:rPr>
              <w:t>arium fluoride</w:t>
            </w:r>
          </w:p>
        </w:tc>
        <w:tc>
          <w:tcPr>
            <w:tcW w:w="2332" w:type="dxa"/>
            <w:vAlign w:val="center"/>
          </w:tcPr>
          <w:p w14:paraId="0D618861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71B99820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780DE7E0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137" w:rsidRPr="0097745B" w14:paraId="77A30B84" w14:textId="77777777" w:rsidTr="008453B4">
        <w:trPr>
          <w:trHeight w:val="797"/>
          <w:jc w:val="center"/>
        </w:trPr>
        <w:tc>
          <w:tcPr>
            <w:tcW w:w="2355" w:type="dxa"/>
            <w:vAlign w:val="center"/>
          </w:tcPr>
          <w:p w14:paraId="444288ED" w14:textId="5B81A6E4" w:rsidR="00195137" w:rsidRPr="0097745B" w:rsidRDefault="00DA1E0E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DA1E0E">
              <w:rPr>
                <w:rFonts w:ascii="Times New Roman" w:hAnsi="Times New Roman" w:cs="Times New Roman"/>
                <w:bCs/>
                <w:sz w:val="24"/>
                <w:szCs w:val="24"/>
              </w:rPr>
              <w:t>esium nitride</w:t>
            </w:r>
          </w:p>
        </w:tc>
        <w:tc>
          <w:tcPr>
            <w:tcW w:w="2332" w:type="dxa"/>
            <w:vAlign w:val="center"/>
          </w:tcPr>
          <w:p w14:paraId="478BC6C3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5854F870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4ECBB31C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137" w:rsidRPr="0097745B" w14:paraId="4EFB408B" w14:textId="77777777" w:rsidTr="008453B4">
        <w:trPr>
          <w:trHeight w:val="797"/>
          <w:jc w:val="center"/>
        </w:trPr>
        <w:tc>
          <w:tcPr>
            <w:tcW w:w="2355" w:type="dxa"/>
            <w:vAlign w:val="center"/>
          </w:tcPr>
          <w:p w14:paraId="44FDB8B2" w14:textId="08A7B1FE" w:rsidR="00195137" w:rsidRPr="0097745B" w:rsidRDefault="00DA1E0E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DA1E0E">
              <w:rPr>
                <w:rFonts w:ascii="Times New Roman" w:hAnsi="Times New Roman" w:cs="Times New Roman"/>
                <w:bCs/>
                <w:sz w:val="24"/>
                <w:szCs w:val="24"/>
              </w:rPr>
              <w:t>ubidium iodide</w:t>
            </w:r>
          </w:p>
        </w:tc>
        <w:tc>
          <w:tcPr>
            <w:tcW w:w="2332" w:type="dxa"/>
            <w:vAlign w:val="center"/>
          </w:tcPr>
          <w:p w14:paraId="54A35450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18E65E20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58B5BC07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137" w:rsidRPr="0097745B" w14:paraId="0904F70D" w14:textId="77777777" w:rsidTr="008453B4">
        <w:trPr>
          <w:trHeight w:val="797"/>
          <w:jc w:val="center"/>
        </w:trPr>
        <w:tc>
          <w:tcPr>
            <w:tcW w:w="2355" w:type="dxa"/>
            <w:vAlign w:val="center"/>
          </w:tcPr>
          <w:p w14:paraId="17E7F2D5" w14:textId="76FA51DD" w:rsidR="00195137" w:rsidRPr="0097745B" w:rsidRDefault="00DA1E0E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DA1E0E">
              <w:rPr>
                <w:rFonts w:ascii="Times New Roman" w:hAnsi="Times New Roman" w:cs="Times New Roman"/>
                <w:bCs/>
                <w:sz w:val="24"/>
                <w:szCs w:val="24"/>
              </w:rPr>
              <w:t>trontium sulfide</w:t>
            </w:r>
          </w:p>
        </w:tc>
        <w:tc>
          <w:tcPr>
            <w:tcW w:w="2332" w:type="dxa"/>
            <w:vAlign w:val="center"/>
          </w:tcPr>
          <w:p w14:paraId="385BA328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2" w:type="dxa"/>
            <w:vAlign w:val="center"/>
          </w:tcPr>
          <w:p w14:paraId="2E8EFDD7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3EACDF72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</w:p>
        </w:tc>
      </w:tr>
    </w:tbl>
    <w:p w14:paraId="1E867103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A23A751" w14:textId="3FD29E83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What are the superscript (the upper) numbers on the elements?</w:t>
      </w:r>
    </w:p>
    <w:p w14:paraId="076FC7FF" w14:textId="0E17EC12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6C83845" w14:textId="26A39512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AFD1F9B" w14:textId="77777777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EC10F8B" w14:textId="1F7E11E7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2818C8E" w14:textId="364E2039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Why do metal ions attract non-metal ions?</w:t>
      </w:r>
    </w:p>
    <w:p w14:paraId="6E36F782" w14:textId="4DC21709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417A1C3" w14:textId="69A560FF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8870875" w14:textId="77777777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440F6CA" w14:textId="3B4880E5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8F3F7F7" w14:textId="77777777" w:rsidR="00090575" w:rsidRDefault="00090575" w:rsidP="0009057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How do the charges of the ions help to construct the compound formula?</w:t>
      </w:r>
    </w:p>
    <w:p w14:paraId="527C9F63" w14:textId="77777777" w:rsidR="00090575" w:rsidRDefault="00090575" w:rsidP="0009057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841C58E" w14:textId="77777777" w:rsidR="00090575" w:rsidRDefault="00090575" w:rsidP="0009057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FDC2A8B" w14:textId="77777777" w:rsidR="00090575" w:rsidRDefault="00090575" w:rsidP="0009057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075469A" w14:textId="77777777" w:rsidR="00090575" w:rsidRDefault="00090575" w:rsidP="00090575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7859F0A" w14:textId="56B6AA01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How do you decide how many of each ion is needed to balance a compound?</w:t>
      </w:r>
    </w:p>
    <w:p w14:paraId="61CBE2A2" w14:textId="77777777" w:rsidR="00115238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sectPr w:rsidR="00115238" w:rsidSect="008C1F7D">
      <w:pgSz w:w="12240" w:h="15840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7070F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A5533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80857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A361B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E3F7A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62EA7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22C35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F3DB3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865685">
    <w:abstractNumId w:val="0"/>
  </w:num>
  <w:num w:numId="2" w16cid:durableId="920799752">
    <w:abstractNumId w:val="7"/>
  </w:num>
  <w:num w:numId="3" w16cid:durableId="1918705223">
    <w:abstractNumId w:val="1"/>
  </w:num>
  <w:num w:numId="4" w16cid:durableId="226888252">
    <w:abstractNumId w:val="6"/>
  </w:num>
  <w:num w:numId="5" w16cid:durableId="388572943">
    <w:abstractNumId w:val="3"/>
  </w:num>
  <w:num w:numId="6" w16cid:durableId="938633938">
    <w:abstractNumId w:val="2"/>
  </w:num>
  <w:num w:numId="7" w16cid:durableId="1833795026">
    <w:abstractNumId w:val="5"/>
  </w:num>
  <w:num w:numId="8" w16cid:durableId="14591092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463"/>
    <w:rsid w:val="00090575"/>
    <w:rsid w:val="0010333D"/>
    <w:rsid w:val="00115238"/>
    <w:rsid w:val="00165216"/>
    <w:rsid w:val="00192178"/>
    <w:rsid w:val="00195137"/>
    <w:rsid w:val="003E428D"/>
    <w:rsid w:val="00454B0F"/>
    <w:rsid w:val="00466A71"/>
    <w:rsid w:val="004B1AB5"/>
    <w:rsid w:val="00512B35"/>
    <w:rsid w:val="00570941"/>
    <w:rsid w:val="00682041"/>
    <w:rsid w:val="006A0B33"/>
    <w:rsid w:val="006E2AF1"/>
    <w:rsid w:val="00741215"/>
    <w:rsid w:val="007A44CA"/>
    <w:rsid w:val="008453B4"/>
    <w:rsid w:val="00855040"/>
    <w:rsid w:val="008A305C"/>
    <w:rsid w:val="008C0802"/>
    <w:rsid w:val="008C1F7D"/>
    <w:rsid w:val="00937A25"/>
    <w:rsid w:val="0097745B"/>
    <w:rsid w:val="009A78C9"/>
    <w:rsid w:val="009E2463"/>
    <w:rsid w:val="00A77554"/>
    <w:rsid w:val="00B04EB1"/>
    <w:rsid w:val="00C6610D"/>
    <w:rsid w:val="00D83210"/>
    <w:rsid w:val="00DA1E0E"/>
    <w:rsid w:val="00DB0751"/>
    <w:rsid w:val="00DB2EDB"/>
    <w:rsid w:val="00DC5425"/>
    <w:rsid w:val="00E65295"/>
    <w:rsid w:val="00E961AB"/>
    <w:rsid w:val="00EA5699"/>
    <w:rsid w:val="00F70C74"/>
    <w:rsid w:val="00F9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59C80"/>
  <w15:chartTrackingRefBased/>
  <w15:docId w15:val="{F3E20CC8-50F0-447D-AF59-9805B19A0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46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2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2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8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359</Words>
  <Characters>1804</Characters>
  <Application>Microsoft Office Word</Application>
  <DocSecurity>0</DocSecurity>
  <Lines>257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26</cp:revision>
  <cp:lastPrinted>2023-10-06T15:06:00Z</cp:lastPrinted>
  <dcterms:created xsi:type="dcterms:W3CDTF">2022-02-16T01:48:00Z</dcterms:created>
  <dcterms:modified xsi:type="dcterms:W3CDTF">2026-02-05T16:09:00Z</dcterms:modified>
</cp:coreProperties>
</file>