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DCCE9" w14:textId="3375E3D3" w:rsidR="00884B89" w:rsidRPr="00E604ED" w:rsidRDefault="00884B89" w:rsidP="00E604ED">
      <w:pPr>
        <w:jc w:val="center"/>
        <w:rPr>
          <w:bCs/>
          <w:sz w:val="32"/>
          <w:szCs w:val="32"/>
          <w:lang w:val="en-US"/>
        </w:rPr>
      </w:pPr>
      <w:r w:rsidRPr="00E604ED">
        <w:rPr>
          <w:bCs/>
          <w:sz w:val="32"/>
          <w:szCs w:val="32"/>
          <w:lang w:val="en-US"/>
        </w:rPr>
        <w:t>Two Angled Vectors</w:t>
      </w:r>
    </w:p>
    <w:p w14:paraId="5112B262" w14:textId="77777777" w:rsidR="00884B89" w:rsidRDefault="00884B89" w:rsidP="004F2507">
      <w:pPr>
        <w:ind w:left="0" w:firstLine="0"/>
        <w:rPr>
          <w:lang w:val="en-US"/>
        </w:rPr>
      </w:pPr>
    </w:p>
    <w:p w14:paraId="583D5916" w14:textId="77777777" w:rsidR="003D1FC8" w:rsidRPr="003D1FC8" w:rsidRDefault="003D1FC8" w:rsidP="003D1FC8">
      <w:r w:rsidRPr="003D1FC8">
        <w:rPr>
          <w:b/>
        </w:rPr>
        <w:t>For each problem:</w:t>
      </w:r>
    </w:p>
    <w:p w14:paraId="603D13D9" w14:textId="77777777" w:rsidR="006B6B00" w:rsidRPr="00944EC3" w:rsidRDefault="006B6B00" w:rsidP="006B6B00">
      <w:pPr>
        <w:pStyle w:val="ListParagraph"/>
        <w:numPr>
          <w:ilvl w:val="0"/>
          <w:numId w:val="23"/>
        </w:numPr>
        <w:rPr>
          <w:bCs w:val="0"/>
        </w:rPr>
      </w:pPr>
      <w:r w:rsidRPr="00944EC3">
        <w:t>Draw both vectors accurately head-to-tail.</w:t>
      </w:r>
    </w:p>
    <w:p w14:paraId="222F5E53" w14:textId="77777777" w:rsidR="006B6B00" w:rsidRPr="00944EC3" w:rsidRDefault="006B6B00" w:rsidP="006B6B00">
      <w:pPr>
        <w:pStyle w:val="ListParagraph"/>
        <w:numPr>
          <w:ilvl w:val="0"/>
          <w:numId w:val="23"/>
        </w:numPr>
        <w:rPr>
          <w:bCs w:val="0"/>
        </w:rPr>
      </w:pPr>
      <w:r w:rsidRPr="00944EC3">
        <w:t>Calculate the magnitude of the resultant displacement.</w:t>
      </w:r>
    </w:p>
    <w:p w14:paraId="0E425E9D" w14:textId="77777777" w:rsidR="006B6B00" w:rsidRPr="00944EC3" w:rsidRDefault="006B6B00" w:rsidP="006B6B00">
      <w:pPr>
        <w:pStyle w:val="ListParagraph"/>
        <w:numPr>
          <w:ilvl w:val="0"/>
          <w:numId w:val="23"/>
        </w:numPr>
        <w:rPr>
          <w:bCs w:val="0"/>
        </w:rPr>
      </w:pPr>
      <w:r w:rsidRPr="00944EC3">
        <w:t>Calculate the direction of the resultant displacement.</w:t>
      </w:r>
    </w:p>
    <w:p w14:paraId="233452F3" w14:textId="77777777" w:rsidR="006B6B00" w:rsidRPr="00944EC3" w:rsidRDefault="006B6B00" w:rsidP="006B6B00">
      <w:pPr>
        <w:ind w:left="0" w:firstLine="0"/>
        <w:rPr>
          <w:bCs/>
          <w:iCs/>
          <w:lang w:val="en-US"/>
        </w:rPr>
      </w:pPr>
    </w:p>
    <w:p w14:paraId="295F0AAC" w14:textId="77777777" w:rsidR="006B6B00" w:rsidRPr="00944EC3" w:rsidRDefault="006B6B00" w:rsidP="006B6B00">
      <w:pPr>
        <w:ind w:left="0" w:firstLine="0"/>
        <w:rPr>
          <w:bCs/>
          <w:lang w:val="en-US"/>
        </w:rPr>
      </w:pPr>
      <w:r w:rsidRPr="00944EC3">
        <w:rPr>
          <w:b/>
          <w:bCs/>
          <w:lang w:val="en-US"/>
        </w:rPr>
        <w:t>Part A — Same-Quadrant Vectors</w:t>
      </w:r>
    </w:p>
    <w:p w14:paraId="3E292C85" w14:textId="77777777" w:rsidR="006B6B00" w:rsidRPr="00944EC3" w:rsidRDefault="006B6B00" w:rsidP="006B6B00">
      <w:pPr>
        <w:rPr>
          <w:bCs/>
        </w:rPr>
      </w:pPr>
    </w:p>
    <w:p w14:paraId="4C9DC175" w14:textId="77777777" w:rsidR="006B6B00" w:rsidRPr="00944EC3" w:rsidRDefault="006B6B00" w:rsidP="006B6B00">
      <w:pPr>
        <w:pStyle w:val="ListParagraph"/>
      </w:pPr>
      <w:r w:rsidRPr="00944EC3">
        <w:t>Travel 8.0 m, 30° north of east, and then 6.0 m, 45° north of east. Determine the resultant displacement.</w:t>
      </w:r>
    </w:p>
    <w:p w14:paraId="5B1388DC" w14:textId="77777777" w:rsidR="006B6B00" w:rsidRPr="00944EC3" w:rsidRDefault="006B6B00" w:rsidP="006B6B00">
      <w:pPr>
        <w:rPr>
          <w:bCs/>
        </w:rPr>
      </w:pPr>
    </w:p>
    <w:p w14:paraId="17763438" w14:textId="77777777" w:rsidR="006B6B00" w:rsidRDefault="006B6B00" w:rsidP="006B6B00">
      <w:pPr>
        <w:pStyle w:val="ListParagraph"/>
      </w:pPr>
      <w:r w:rsidRPr="00944EC3">
        <w:t>Travel 9.0 m, 30° east of north, and then 6.0 m, 35° north of east. Determine the resultant displacement.</w:t>
      </w:r>
    </w:p>
    <w:p w14:paraId="2CBE0915" w14:textId="77777777" w:rsidR="006B6B00" w:rsidRPr="00944EC3" w:rsidRDefault="006B6B00" w:rsidP="006B6B00"/>
    <w:p w14:paraId="116F4213" w14:textId="77777777" w:rsidR="006B6B00" w:rsidRPr="00944EC3" w:rsidRDefault="006B6B00" w:rsidP="006B6B00">
      <w:pPr>
        <w:ind w:left="0" w:firstLine="0"/>
        <w:rPr>
          <w:bCs/>
          <w:lang w:val="en-US"/>
        </w:rPr>
      </w:pPr>
      <w:r w:rsidRPr="00944EC3">
        <w:rPr>
          <w:b/>
          <w:bCs/>
          <w:lang w:val="en-US"/>
        </w:rPr>
        <w:t>Part B — Adjacent Quadrants</w:t>
      </w:r>
    </w:p>
    <w:p w14:paraId="74468567" w14:textId="77777777" w:rsidR="006B6B00" w:rsidRDefault="006B6B00" w:rsidP="006B6B00">
      <w:pPr>
        <w:pStyle w:val="ListParagraph"/>
      </w:pPr>
      <w:r w:rsidRPr="00944EC3">
        <w:t>Travel 12.0 m, 30° north of east, and then 5.0 m, 20° south of east. Determine the resultant displacement.</w:t>
      </w:r>
    </w:p>
    <w:p w14:paraId="5078AA97" w14:textId="77777777" w:rsidR="006B6B00" w:rsidRPr="00944EC3" w:rsidRDefault="006B6B00" w:rsidP="006B6B00"/>
    <w:p w14:paraId="40354B88" w14:textId="77777777" w:rsidR="006B6B00" w:rsidRDefault="006B6B00" w:rsidP="006B6B00">
      <w:pPr>
        <w:pStyle w:val="ListParagraph"/>
      </w:pPr>
      <w:r w:rsidRPr="00944EC3">
        <w:t>Travel 10.0 m, 30° north of east, and then 10.0 m, 30° south of east. Determine the resultant displacement.</w:t>
      </w:r>
    </w:p>
    <w:p w14:paraId="579F70BA" w14:textId="77777777" w:rsidR="006B6B00" w:rsidRPr="00944EC3" w:rsidRDefault="006B6B00" w:rsidP="006B6B00"/>
    <w:p w14:paraId="1AB484FC" w14:textId="77777777" w:rsidR="006B6B00" w:rsidRDefault="006B6B00" w:rsidP="006B6B00">
      <w:pPr>
        <w:pStyle w:val="ListParagraph"/>
      </w:pPr>
      <w:r w:rsidRPr="00944EC3">
        <w:t>Travel 8.0 m, 20° north of east, and then 12.0 m, 30° south of east. Determine the resultant displacement.</w:t>
      </w:r>
    </w:p>
    <w:p w14:paraId="1A5E833A" w14:textId="77777777" w:rsidR="006B6B00" w:rsidRPr="00944EC3" w:rsidRDefault="006B6B00" w:rsidP="006B6B00"/>
    <w:p w14:paraId="36DD0D15" w14:textId="77777777" w:rsidR="006B6B00" w:rsidRPr="00944EC3" w:rsidRDefault="006B6B00" w:rsidP="006B6B00">
      <w:pPr>
        <w:ind w:left="0" w:firstLine="0"/>
        <w:rPr>
          <w:bCs/>
          <w:lang w:val="en-US"/>
        </w:rPr>
      </w:pPr>
      <w:r w:rsidRPr="00944EC3">
        <w:rPr>
          <w:b/>
          <w:bCs/>
          <w:lang w:val="en-US"/>
        </w:rPr>
        <w:t>Part C — Adjacent Quadrants with Direction Switching</w:t>
      </w:r>
    </w:p>
    <w:p w14:paraId="594B9D45" w14:textId="77777777" w:rsidR="006B6B00" w:rsidRDefault="006B6B00" w:rsidP="006B6B00"/>
    <w:p w14:paraId="44DD3436" w14:textId="77777777" w:rsidR="006B6B00" w:rsidRDefault="006B6B00" w:rsidP="006B6B00">
      <w:pPr>
        <w:pStyle w:val="ListParagraph"/>
      </w:pPr>
      <w:r w:rsidRPr="00944EC3">
        <w:t>Travel 12.0 m, 30° north of east, and then 5.0 m, 20° east of south. Determine the resultant displacement.</w:t>
      </w:r>
    </w:p>
    <w:p w14:paraId="7528D4C7" w14:textId="77777777" w:rsidR="006B6B00" w:rsidRPr="00944EC3" w:rsidRDefault="006B6B00" w:rsidP="006B6B00"/>
    <w:p w14:paraId="3A77DC57" w14:textId="77777777" w:rsidR="006B6B00" w:rsidRDefault="006B6B00" w:rsidP="006B6B00">
      <w:pPr>
        <w:pStyle w:val="ListParagraph"/>
      </w:pPr>
      <w:r w:rsidRPr="00944EC3">
        <w:t>Travel 10.0 m, 30° east of north, and then 10.0 m, 60° north of west. Determine the resultant displacement.</w:t>
      </w:r>
    </w:p>
    <w:p w14:paraId="234CCDCC" w14:textId="77777777" w:rsidR="006B6B00" w:rsidRPr="00944EC3" w:rsidRDefault="006B6B00" w:rsidP="006B6B00"/>
    <w:p w14:paraId="547FDCEE" w14:textId="77777777" w:rsidR="006B6B00" w:rsidRPr="00944EC3" w:rsidRDefault="006B6B00" w:rsidP="006B6B00">
      <w:pPr>
        <w:ind w:left="0" w:firstLine="0"/>
        <w:rPr>
          <w:bCs/>
          <w:lang w:val="en-US"/>
        </w:rPr>
      </w:pPr>
      <w:r w:rsidRPr="00944EC3">
        <w:rPr>
          <w:b/>
          <w:bCs/>
          <w:lang w:val="en-US"/>
        </w:rPr>
        <w:t>Part D — Opposite-Quadrant Vectors</w:t>
      </w:r>
    </w:p>
    <w:p w14:paraId="484B7DC9" w14:textId="77777777" w:rsidR="006B6B00" w:rsidRDefault="006B6B00" w:rsidP="006B6B00"/>
    <w:p w14:paraId="1325745E" w14:textId="77777777" w:rsidR="006B6B00" w:rsidRDefault="006B6B00" w:rsidP="006B6B00">
      <w:pPr>
        <w:pStyle w:val="ListParagraph"/>
      </w:pPr>
      <w:r w:rsidRPr="00944EC3">
        <w:t>Travel 14.0 m, 30° north of east, and then 5.0 m, 20° south of west. Determine the resultant displacement.</w:t>
      </w:r>
    </w:p>
    <w:p w14:paraId="1EEE06A7" w14:textId="77777777" w:rsidR="006B6B00" w:rsidRPr="00944EC3" w:rsidRDefault="006B6B00" w:rsidP="006B6B00"/>
    <w:p w14:paraId="2C81F99A" w14:textId="77777777" w:rsidR="006B6B00" w:rsidRDefault="006B6B00" w:rsidP="006B6B00">
      <w:pPr>
        <w:pStyle w:val="ListParagraph"/>
      </w:pPr>
      <w:r w:rsidRPr="00944EC3">
        <w:t>Travel 12.0 m, 20° north of east, and then 8.0 m, 40° south of west. Determine the resultant displacement.</w:t>
      </w:r>
    </w:p>
    <w:p w14:paraId="115166FC" w14:textId="77777777" w:rsidR="006B6B00" w:rsidRDefault="006B6B00" w:rsidP="006B6B00">
      <w:pPr>
        <w:spacing w:after="160" w:line="259" w:lineRule="auto"/>
        <w:ind w:left="0" w:firstLine="0"/>
      </w:pPr>
      <w:r>
        <w:br w:type="page"/>
      </w:r>
    </w:p>
    <w:p w14:paraId="7AE88372" w14:textId="77777777" w:rsidR="006B6B00" w:rsidRPr="00944EC3" w:rsidRDefault="006B6B00" w:rsidP="006B6B00">
      <w:pPr>
        <w:ind w:left="0" w:firstLine="0"/>
        <w:rPr>
          <w:bCs/>
          <w:lang w:val="en-US"/>
        </w:rPr>
      </w:pPr>
      <w:r w:rsidRPr="00944EC3">
        <w:rPr>
          <w:b/>
          <w:bCs/>
          <w:lang w:val="en-US"/>
        </w:rPr>
        <w:lastRenderedPageBreak/>
        <w:t>Part E — Nearly Opposing Vectors</w:t>
      </w:r>
    </w:p>
    <w:p w14:paraId="4507AB91" w14:textId="77777777" w:rsidR="006B6B00" w:rsidRDefault="006B6B00" w:rsidP="006B6B00"/>
    <w:p w14:paraId="524DBCF4" w14:textId="77777777" w:rsidR="006B6B00" w:rsidRDefault="006B6B00" w:rsidP="006B6B00">
      <w:pPr>
        <w:pStyle w:val="ListParagraph"/>
      </w:pPr>
      <w:r w:rsidRPr="00944EC3">
        <w:t>Travel 10.0 m, 35° north of east, and then 10.0 m, 40° west of south. Determine the resultant displacement.</w:t>
      </w:r>
    </w:p>
    <w:p w14:paraId="0B56D055" w14:textId="77777777" w:rsidR="006B6B00" w:rsidRPr="00944EC3" w:rsidRDefault="006B6B00" w:rsidP="006B6B00"/>
    <w:p w14:paraId="1C8311BE" w14:textId="77777777" w:rsidR="006B6B00" w:rsidRDefault="006B6B00" w:rsidP="006B6B00">
      <w:pPr>
        <w:pStyle w:val="ListParagraph"/>
      </w:pPr>
      <w:r w:rsidRPr="00944EC3">
        <w:t>Travel 12.0 m, 25° north of east, and then 11.0 m, 55° west of south. Determine the resultant displacement.</w:t>
      </w:r>
    </w:p>
    <w:p w14:paraId="6B4C56B9" w14:textId="77777777" w:rsidR="006B6B00" w:rsidRPr="00944EC3" w:rsidRDefault="006B6B00" w:rsidP="006B6B00">
      <w:pPr>
        <w:ind w:left="142" w:firstLine="0"/>
      </w:pPr>
    </w:p>
    <w:p w14:paraId="6AA7F9F4" w14:textId="77777777" w:rsidR="006B6B00" w:rsidRPr="00944EC3" w:rsidRDefault="006B6B00" w:rsidP="006B6B00">
      <w:pPr>
        <w:ind w:left="0" w:firstLine="0"/>
        <w:rPr>
          <w:bCs/>
          <w:lang w:val="en-US"/>
        </w:rPr>
      </w:pPr>
      <w:r w:rsidRPr="00944EC3">
        <w:rPr>
          <w:b/>
          <w:bCs/>
          <w:lang w:val="en-US"/>
        </w:rPr>
        <w:t>Part F — Displacement Between Two Angled Positions</w:t>
      </w:r>
    </w:p>
    <w:p w14:paraId="492D047E" w14:textId="77777777" w:rsidR="006B6B00" w:rsidRPr="00944EC3" w:rsidRDefault="006B6B00" w:rsidP="006B6B00">
      <w:pPr>
        <w:ind w:left="0" w:firstLine="0"/>
        <w:rPr>
          <w:rFonts w:eastAsiaTheme="minorEastAsia"/>
          <w:bCs/>
          <w:lang w:val="en-US"/>
        </w:rPr>
      </w:pPr>
    </w:p>
    <w:p w14:paraId="5F124378" w14:textId="77777777" w:rsidR="006B6B00" w:rsidRDefault="006B6B00" w:rsidP="006B6B00">
      <w:pPr>
        <w:pStyle w:val="ListParagraph"/>
      </w:pPr>
      <w:r w:rsidRPr="00944EC3">
        <w:t>An object's initial position is 10.0 m, 30° north of east. Its final position is 10.0 m, 30° north of west. Determine its displacement.</w:t>
      </w:r>
    </w:p>
    <w:p w14:paraId="5AB3296F" w14:textId="77777777" w:rsidR="006B6B00" w:rsidRPr="00944EC3" w:rsidRDefault="006B6B00" w:rsidP="006B6B00"/>
    <w:p w14:paraId="2649752C" w14:textId="77777777" w:rsidR="006B6B00" w:rsidRDefault="006B6B00" w:rsidP="006B6B00">
      <w:pPr>
        <w:pStyle w:val="ListParagraph"/>
      </w:pPr>
      <w:r w:rsidRPr="00944EC3">
        <w:t>An object's initial position is 12.0 m, 25° north of east. Its final position is 18.0 m, 40° north of east. Determine its displacement.</w:t>
      </w:r>
    </w:p>
    <w:p w14:paraId="6B20D766" w14:textId="77777777" w:rsidR="006B6B00" w:rsidRDefault="006B6B00" w:rsidP="006B6B00"/>
    <w:p w14:paraId="65F449A8" w14:textId="77777777" w:rsidR="006B6B00" w:rsidRPr="00944EC3" w:rsidRDefault="006B6B00" w:rsidP="006B6B00">
      <w:pPr>
        <w:pStyle w:val="ListParagraph"/>
      </w:pPr>
      <w:r w:rsidRPr="00944EC3">
        <w:t>An object's initial position is 15.0 m, 20° east of north. Its final position is 22.0 m, 35° north of west. Determine its displacement.</w:t>
      </w:r>
    </w:p>
    <w:p w14:paraId="67BA978F" w14:textId="77777777" w:rsidR="006B6B00" w:rsidRDefault="006B6B00" w:rsidP="006B6B00">
      <w:pPr>
        <w:ind w:left="0" w:firstLine="0"/>
        <w:rPr>
          <w:bCs/>
          <w:lang w:val="en-US"/>
        </w:rPr>
      </w:pPr>
    </w:p>
    <w:p w14:paraId="7C552781" w14:textId="77777777" w:rsidR="006B6B00" w:rsidRPr="00944EC3" w:rsidRDefault="006B6B00" w:rsidP="006B6B00">
      <w:pPr>
        <w:ind w:left="0" w:firstLine="0"/>
        <w:rPr>
          <w:bCs/>
          <w:lang w:val="en-US"/>
        </w:rPr>
      </w:pPr>
    </w:p>
    <w:p w14:paraId="69D988E8" w14:textId="77777777" w:rsidR="006B6B00" w:rsidRPr="00E51793" w:rsidRDefault="006B6B00" w:rsidP="006B6B00">
      <w:pPr>
        <w:ind w:left="0" w:firstLine="0"/>
        <w:rPr>
          <w:bCs/>
        </w:rPr>
      </w:pPr>
    </w:p>
    <w:p w14:paraId="51CD4497" w14:textId="77777777" w:rsidR="006B6B00" w:rsidRDefault="006B6B00" w:rsidP="004F2507">
      <w:pPr>
        <w:ind w:left="0" w:firstLine="0"/>
        <w:rPr>
          <w:lang w:val="en-US"/>
        </w:rPr>
      </w:pPr>
    </w:p>
    <w:p w14:paraId="3BF57ACE" w14:textId="77777777" w:rsidR="006B6B00" w:rsidRDefault="006B6B00" w:rsidP="004F2507">
      <w:pPr>
        <w:ind w:left="0" w:firstLine="0"/>
        <w:rPr>
          <w:lang w:val="en-US"/>
        </w:rPr>
      </w:pPr>
    </w:p>
    <w:p w14:paraId="48788AF0" w14:textId="77777777" w:rsidR="006B6B00" w:rsidRPr="00CA0760" w:rsidRDefault="006B6B00" w:rsidP="004F2507">
      <w:pPr>
        <w:ind w:left="0" w:firstLine="0"/>
      </w:pPr>
    </w:p>
    <w:sectPr w:rsidR="006B6B00" w:rsidRPr="00CA0760" w:rsidSect="00737C26">
      <w:type w:val="continuous"/>
      <w:pgSz w:w="12240" w:h="15840"/>
      <w:pgMar w:top="709" w:right="900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42D81"/>
    <w:multiLevelType w:val="hybridMultilevel"/>
    <w:tmpl w:val="CBBC7220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C66434"/>
    <w:multiLevelType w:val="hybridMultilevel"/>
    <w:tmpl w:val="129E97D4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AA5275"/>
    <w:multiLevelType w:val="hybridMultilevel"/>
    <w:tmpl w:val="5784EC6C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1F2162"/>
    <w:multiLevelType w:val="hybridMultilevel"/>
    <w:tmpl w:val="5840E9F2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E169B2"/>
    <w:multiLevelType w:val="hybridMultilevel"/>
    <w:tmpl w:val="58C26F4A"/>
    <w:lvl w:ilvl="0" w:tplc="1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000E9C"/>
    <w:multiLevelType w:val="hybridMultilevel"/>
    <w:tmpl w:val="21B43F30"/>
    <w:lvl w:ilvl="0" w:tplc="99ACCD1A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17436D"/>
    <w:multiLevelType w:val="hybridMultilevel"/>
    <w:tmpl w:val="FC029D42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0E32DB"/>
    <w:multiLevelType w:val="hybridMultilevel"/>
    <w:tmpl w:val="89F285AA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183303"/>
    <w:multiLevelType w:val="hybridMultilevel"/>
    <w:tmpl w:val="B736478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10090017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64223B"/>
    <w:multiLevelType w:val="hybridMultilevel"/>
    <w:tmpl w:val="CC7A0B30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0B371B"/>
    <w:multiLevelType w:val="hybridMultilevel"/>
    <w:tmpl w:val="FC701586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CC137A"/>
    <w:multiLevelType w:val="hybridMultilevel"/>
    <w:tmpl w:val="BBFC2E5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10090017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D56EEA"/>
    <w:multiLevelType w:val="hybridMultilevel"/>
    <w:tmpl w:val="3A8A4AF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10090017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8C5393"/>
    <w:multiLevelType w:val="hybridMultilevel"/>
    <w:tmpl w:val="107224C8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F70D9B"/>
    <w:multiLevelType w:val="hybridMultilevel"/>
    <w:tmpl w:val="5DCE2304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592DA4"/>
    <w:multiLevelType w:val="hybridMultilevel"/>
    <w:tmpl w:val="7B10803E"/>
    <w:lvl w:ilvl="0" w:tplc="5768B4DE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2BBC11F4">
      <w:start w:val="1"/>
      <w:numFmt w:val="lowerLetter"/>
      <w:lvlText w:val="%2)"/>
      <w:lvlJc w:val="left"/>
      <w:pPr>
        <w:ind w:left="1440" w:hanging="360"/>
      </w:pPr>
      <w:rPr>
        <w:rFonts w:hint="default"/>
        <w:b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953951"/>
    <w:multiLevelType w:val="hybridMultilevel"/>
    <w:tmpl w:val="31BA3A16"/>
    <w:lvl w:ilvl="0" w:tplc="24B23F4A">
      <w:start w:val="1"/>
      <w:numFmt w:val="decimal"/>
      <w:lvlText w:val="%1."/>
      <w:lvlJc w:val="left"/>
      <w:pPr>
        <w:ind w:left="720" w:hanging="360"/>
      </w:pPr>
    </w:lvl>
    <w:lvl w:ilvl="1" w:tplc="7A9EA2C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E07297"/>
    <w:multiLevelType w:val="hybridMultilevel"/>
    <w:tmpl w:val="CF2EB0B4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153DD6"/>
    <w:multiLevelType w:val="hybridMultilevel"/>
    <w:tmpl w:val="818C49D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10090017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4649B3"/>
    <w:multiLevelType w:val="hybridMultilevel"/>
    <w:tmpl w:val="2702E03C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BB43B4"/>
    <w:multiLevelType w:val="hybridMultilevel"/>
    <w:tmpl w:val="312A5F66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4419C7"/>
    <w:multiLevelType w:val="hybridMultilevel"/>
    <w:tmpl w:val="63F89B8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10090017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D44B58"/>
    <w:multiLevelType w:val="hybridMultilevel"/>
    <w:tmpl w:val="65A85C80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8400524">
    <w:abstractNumId w:val="16"/>
  </w:num>
  <w:num w:numId="2" w16cid:durableId="1674137674">
    <w:abstractNumId w:val="5"/>
  </w:num>
  <w:num w:numId="3" w16cid:durableId="452405013">
    <w:abstractNumId w:val="0"/>
  </w:num>
  <w:num w:numId="4" w16cid:durableId="657658496">
    <w:abstractNumId w:val="17"/>
  </w:num>
  <w:num w:numId="5" w16cid:durableId="1784693518">
    <w:abstractNumId w:val="9"/>
  </w:num>
  <w:num w:numId="6" w16cid:durableId="1630815406">
    <w:abstractNumId w:val="10"/>
  </w:num>
  <w:num w:numId="7" w16cid:durableId="2010326766">
    <w:abstractNumId w:val="6"/>
  </w:num>
  <w:num w:numId="8" w16cid:durableId="644698334">
    <w:abstractNumId w:val="3"/>
  </w:num>
  <w:num w:numId="9" w16cid:durableId="338777505">
    <w:abstractNumId w:val="13"/>
  </w:num>
  <w:num w:numId="10" w16cid:durableId="737749304">
    <w:abstractNumId w:val="1"/>
  </w:num>
  <w:num w:numId="11" w16cid:durableId="708725234">
    <w:abstractNumId w:val="15"/>
  </w:num>
  <w:num w:numId="12" w16cid:durableId="2139297079">
    <w:abstractNumId w:val="2"/>
  </w:num>
  <w:num w:numId="13" w16cid:durableId="1891378906">
    <w:abstractNumId w:val="18"/>
  </w:num>
  <w:num w:numId="14" w16cid:durableId="505093578">
    <w:abstractNumId w:val="22"/>
  </w:num>
  <w:num w:numId="15" w16cid:durableId="697976238">
    <w:abstractNumId w:val="8"/>
  </w:num>
  <w:num w:numId="16" w16cid:durableId="1949241189">
    <w:abstractNumId w:val="20"/>
  </w:num>
  <w:num w:numId="17" w16cid:durableId="1319528748">
    <w:abstractNumId w:val="12"/>
  </w:num>
  <w:num w:numId="18" w16cid:durableId="1048071397">
    <w:abstractNumId w:val="7"/>
  </w:num>
  <w:num w:numId="19" w16cid:durableId="580261443">
    <w:abstractNumId w:val="21"/>
  </w:num>
  <w:num w:numId="20" w16cid:durableId="1315255353">
    <w:abstractNumId w:val="14"/>
  </w:num>
  <w:num w:numId="21" w16cid:durableId="1837767336">
    <w:abstractNumId w:val="11"/>
  </w:num>
  <w:num w:numId="22" w16cid:durableId="1992371524">
    <w:abstractNumId w:val="19"/>
  </w:num>
  <w:num w:numId="23" w16cid:durableId="1971353872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404"/>
    <w:rsid w:val="00013C5B"/>
    <w:rsid w:val="00062F65"/>
    <w:rsid w:val="0006408F"/>
    <w:rsid w:val="00071933"/>
    <w:rsid w:val="000768DA"/>
    <w:rsid w:val="000C6A4D"/>
    <w:rsid w:val="000F351C"/>
    <w:rsid w:val="00101720"/>
    <w:rsid w:val="00121C37"/>
    <w:rsid w:val="0017541A"/>
    <w:rsid w:val="00181289"/>
    <w:rsid w:val="001A6875"/>
    <w:rsid w:val="00247BAA"/>
    <w:rsid w:val="00267FFB"/>
    <w:rsid w:val="00276145"/>
    <w:rsid w:val="00297BC4"/>
    <w:rsid w:val="002B7842"/>
    <w:rsid w:val="002D70CB"/>
    <w:rsid w:val="00303489"/>
    <w:rsid w:val="00335B93"/>
    <w:rsid w:val="00367ADA"/>
    <w:rsid w:val="003D1FC8"/>
    <w:rsid w:val="003D320F"/>
    <w:rsid w:val="00424AEC"/>
    <w:rsid w:val="00444C9A"/>
    <w:rsid w:val="0046007C"/>
    <w:rsid w:val="00465787"/>
    <w:rsid w:val="004A0AE9"/>
    <w:rsid w:val="004A6D8F"/>
    <w:rsid w:val="004F2507"/>
    <w:rsid w:val="00530500"/>
    <w:rsid w:val="0058222A"/>
    <w:rsid w:val="00582BC7"/>
    <w:rsid w:val="00587372"/>
    <w:rsid w:val="0059181C"/>
    <w:rsid w:val="00591EBD"/>
    <w:rsid w:val="0059321C"/>
    <w:rsid w:val="005C4468"/>
    <w:rsid w:val="005F1F87"/>
    <w:rsid w:val="006336E3"/>
    <w:rsid w:val="006531B5"/>
    <w:rsid w:val="00671F48"/>
    <w:rsid w:val="006803FE"/>
    <w:rsid w:val="006A4AF1"/>
    <w:rsid w:val="006B6B00"/>
    <w:rsid w:val="006E0B26"/>
    <w:rsid w:val="00725C77"/>
    <w:rsid w:val="00737C26"/>
    <w:rsid w:val="00742E3C"/>
    <w:rsid w:val="00745215"/>
    <w:rsid w:val="007713D3"/>
    <w:rsid w:val="007A44CA"/>
    <w:rsid w:val="007A7C3C"/>
    <w:rsid w:val="008217AC"/>
    <w:rsid w:val="0085088F"/>
    <w:rsid w:val="00877ED4"/>
    <w:rsid w:val="0088102F"/>
    <w:rsid w:val="00884B89"/>
    <w:rsid w:val="00894301"/>
    <w:rsid w:val="008B6E57"/>
    <w:rsid w:val="008D13A2"/>
    <w:rsid w:val="008F2971"/>
    <w:rsid w:val="009060F2"/>
    <w:rsid w:val="00941012"/>
    <w:rsid w:val="00996207"/>
    <w:rsid w:val="009C6AA2"/>
    <w:rsid w:val="009C7A3D"/>
    <w:rsid w:val="009D1145"/>
    <w:rsid w:val="009D30CF"/>
    <w:rsid w:val="00A3251D"/>
    <w:rsid w:val="00A3660D"/>
    <w:rsid w:val="00A403EB"/>
    <w:rsid w:val="00A4224E"/>
    <w:rsid w:val="00A63D4B"/>
    <w:rsid w:val="00AB385F"/>
    <w:rsid w:val="00AE5FE0"/>
    <w:rsid w:val="00B205DC"/>
    <w:rsid w:val="00B46289"/>
    <w:rsid w:val="00B51404"/>
    <w:rsid w:val="00B54634"/>
    <w:rsid w:val="00B765CF"/>
    <w:rsid w:val="00B829FD"/>
    <w:rsid w:val="00B96D3A"/>
    <w:rsid w:val="00BA6859"/>
    <w:rsid w:val="00BB777A"/>
    <w:rsid w:val="00BE543C"/>
    <w:rsid w:val="00BF073F"/>
    <w:rsid w:val="00C052FF"/>
    <w:rsid w:val="00C42F59"/>
    <w:rsid w:val="00C570D8"/>
    <w:rsid w:val="00C71505"/>
    <w:rsid w:val="00C81CDA"/>
    <w:rsid w:val="00CA0760"/>
    <w:rsid w:val="00CE4F9C"/>
    <w:rsid w:val="00CE5747"/>
    <w:rsid w:val="00D13D97"/>
    <w:rsid w:val="00D57E8C"/>
    <w:rsid w:val="00D9340C"/>
    <w:rsid w:val="00DA673E"/>
    <w:rsid w:val="00DC0342"/>
    <w:rsid w:val="00E604ED"/>
    <w:rsid w:val="00ED67FD"/>
    <w:rsid w:val="00F014A3"/>
    <w:rsid w:val="00F01EFD"/>
    <w:rsid w:val="00F25BE0"/>
    <w:rsid w:val="00F36134"/>
    <w:rsid w:val="00F46F0A"/>
    <w:rsid w:val="00F71824"/>
    <w:rsid w:val="00F743FE"/>
    <w:rsid w:val="00F80BF3"/>
    <w:rsid w:val="00FB7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2753D7"/>
  <w15:chartTrackingRefBased/>
  <w15:docId w15:val="{8EBCB14C-2485-4807-87B2-61F5662BB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13A2"/>
    <w:pPr>
      <w:spacing w:after="0" w:line="276" w:lineRule="auto"/>
      <w:ind w:left="426" w:hanging="426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14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14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14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14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14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140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140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140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140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14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14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14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14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14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14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14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14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14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14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14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1404"/>
    <w:pPr>
      <w:numPr>
        <w:ilvl w:val="1"/>
      </w:numPr>
      <w:ind w:left="426" w:hanging="426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14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14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14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2507"/>
    <w:pPr>
      <w:numPr>
        <w:numId w:val="11"/>
      </w:numPr>
      <w:ind w:left="567" w:hanging="425"/>
      <w:contextualSpacing/>
    </w:pPr>
    <w:rPr>
      <w:bCs/>
      <w:lang w:val="en-US"/>
    </w:rPr>
  </w:style>
  <w:style w:type="character" w:styleId="IntenseEmphasis">
    <w:name w:val="Intense Emphasis"/>
    <w:basedOn w:val="DefaultParagraphFont"/>
    <w:uiPriority w:val="21"/>
    <w:qFormat/>
    <w:rsid w:val="00B514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14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14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140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7A7C3C"/>
    <w:pPr>
      <w:spacing w:before="100" w:beforeAutospacing="1" w:after="100" w:afterAutospacing="1" w:line="240" w:lineRule="auto"/>
    </w:pPr>
    <w:rPr>
      <w:rFonts w:eastAsia="Times New Roman"/>
      <w:kern w:val="0"/>
      <w:lang w:eastAsia="en-CA"/>
      <w14:ligatures w14:val="none"/>
    </w:rPr>
  </w:style>
  <w:style w:type="character" w:styleId="Emphasis">
    <w:name w:val="Emphasis"/>
    <w:basedOn w:val="DefaultParagraphFont"/>
    <w:uiPriority w:val="20"/>
    <w:qFormat/>
    <w:rsid w:val="007A7C3C"/>
    <w:rPr>
      <w:i/>
      <w:iCs/>
    </w:rPr>
  </w:style>
  <w:style w:type="character" w:styleId="PlaceholderText">
    <w:name w:val="Placeholder Text"/>
    <w:basedOn w:val="DefaultParagraphFont"/>
    <w:uiPriority w:val="99"/>
    <w:semiHidden/>
    <w:rsid w:val="00F46F0A"/>
    <w:rPr>
      <w:color w:val="666666"/>
    </w:rPr>
  </w:style>
  <w:style w:type="table" w:styleId="TableGrid">
    <w:name w:val="Table Grid"/>
    <w:basedOn w:val="TableNormal"/>
    <w:uiPriority w:val="39"/>
    <w:rsid w:val="007713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BA685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C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6DF0B5-758B-485F-8D55-CBF060C97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674</TotalTime>
  <Pages>2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Darcy House</dc:creator>
  <cp:keywords/>
  <dc:description/>
  <cp:lastModifiedBy>Darcy House</cp:lastModifiedBy>
  <cp:revision>60</cp:revision>
  <cp:lastPrinted>2026-10-07T21:05:00Z</cp:lastPrinted>
  <dcterms:created xsi:type="dcterms:W3CDTF">2024-09-06T02:13:00Z</dcterms:created>
  <dcterms:modified xsi:type="dcterms:W3CDTF">2026-10-07T21:07:00Z</dcterms:modified>
</cp:coreProperties>
</file>