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603C" w14:textId="77777777" w:rsidR="00776975" w:rsidRPr="00391B8A" w:rsidRDefault="00776975" w:rsidP="00776975">
      <w:pPr>
        <w:widowControl w:val="0"/>
        <w:tabs>
          <w:tab w:val="num" w:pos="720"/>
        </w:tabs>
        <w:spacing w:after="0"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91B8A">
        <w:rPr>
          <w:rFonts w:ascii="Times New Roman" w:hAnsi="Times New Roman" w:cs="Times New Roman"/>
          <w:sz w:val="40"/>
          <w:szCs w:val="40"/>
        </w:rPr>
        <w:t>Decomposition Reactions (Pg. 158)</w:t>
      </w:r>
    </w:p>
    <w:p w14:paraId="0586A030" w14:textId="77777777" w:rsidR="00776975" w:rsidRDefault="00776975" w:rsidP="00776975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BC025E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a decomposition reaction?</w:t>
      </w:r>
    </w:p>
    <w:p w14:paraId="7FB39B13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8511A52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6B7D5A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B4BD10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C5E0B5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4A6E0D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46CAA95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7D9095F" w14:textId="762C108C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 a visual representation of a </w:t>
      </w:r>
      <w:r w:rsidR="00890937">
        <w:rPr>
          <w:rFonts w:ascii="Times New Roman" w:hAnsi="Times New Roman" w:cs="Times New Roman"/>
          <w:sz w:val="24"/>
          <w:szCs w:val="24"/>
        </w:rPr>
        <w:t>decomposition</w:t>
      </w:r>
      <w:r>
        <w:rPr>
          <w:rFonts w:ascii="Times New Roman" w:hAnsi="Times New Roman" w:cs="Times New Roman"/>
          <w:sz w:val="24"/>
          <w:szCs w:val="24"/>
        </w:rPr>
        <w:t xml:space="preserve"> reaction:</w:t>
      </w:r>
    </w:p>
    <w:p w14:paraId="1C4942ED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994787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59E02F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FA3243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66D6E2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4E6BD4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8B78AE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A1B527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Summarize 1 of the decomposition reactions given in the textbook</w:t>
      </w:r>
    </w:p>
    <w:p w14:paraId="7DAF8270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2C0AC2" w14:textId="77777777" w:rsidR="00776975" w:rsidRDefault="00776975" w:rsidP="00776975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A588EC" w14:textId="77777777" w:rsidR="00776975" w:rsidRDefault="00776975" w:rsidP="007769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0E4BC96" w14:textId="77777777" w:rsidR="00776975" w:rsidRDefault="00776975" w:rsidP="007769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6F60BC" w14:textId="77777777" w:rsidR="00776975" w:rsidRDefault="00776975" w:rsidP="007769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3F02CD" w14:textId="77777777" w:rsidR="00776975" w:rsidRDefault="00776975" w:rsidP="007769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829468" w14:textId="77777777" w:rsidR="00776975" w:rsidRDefault="00776975" w:rsidP="007769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3C60154" w14:textId="50B6C401" w:rsidR="002210E2" w:rsidRPr="00391B8A" w:rsidRDefault="002210E2" w:rsidP="002210E2">
      <w:pPr>
        <w:spacing w:after="0"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91B8A">
        <w:rPr>
          <w:rFonts w:ascii="Times New Roman" w:hAnsi="Times New Roman" w:cs="Times New Roman"/>
          <w:sz w:val="40"/>
          <w:szCs w:val="40"/>
        </w:rPr>
        <w:t>Balancing Chemical Equations (Pg. 132)</w:t>
      </w:r>
    </w:p>
    <w:p w14:paraId="3E2DE4BC" w14:textId="77777777" w:rsidR="002210E2" w:rsidRDefault="002210E2" w:rsidP="002210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2A34F3" w14:textId="1EB39CE3" w:rsidR="001A2EFB" w:rsidRDefault="001A2EFB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tips</w:t>
      </w:r>
      <w:r w:rsidR="00E60B9A">
        <w:rPr>
          <w:rFonts w:ascii="Times New Roman" w:hAnsi="Times New Roman" w:cs="Times New Roman"/>
          <w:sz w:val="24"/>
          <w:szCs w:val="24"/>
        </w:rPr>
        <w:t xml:space="preserve"> in the textbook</w:t>
      </w:r>
      <w:r w:rsidRPr="006629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you think are the best </w:t>
      </w:r>
      <w:r w:rsidRPr="006629D1">
        <w:rPr>
          <w:rFonts w:ascii="Times New Roman" w:hAnsi="Times New Roman" w:cs="Times New Roman"/>
          <w:sz w:val="24"/>
          <w:szCs w:val="24"/>
        </w:rPr>
        <w:t>to follow when balancing chemical equations?</w:t>
      </w:r>
    </w:p>
    <w:p w14:paraId="473E0F3D" w14:textId="77777777" w:rsidR="001A2EFB" w:rsidRDefault="001A2EFB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2DB8382" w14:textId="77777777" w:rsidR="001A2EFB" w:rsidRDefault="001A2EFB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50DEBB" w14:textId="77777777" w:rsidR="001A2EFB" w:rsidRDefault="001A2EFB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7D70DD" w14:textId="77777777" w:rsidR="001A2EFB" w:rsidRDefault="001A2EFB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D6CE04" w14:textId="77777777" w:rsidR="002210E2" w:rsidRDefault="002210E2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5FD2B0" w14:textId="77777777" w:rsidR="001A2EFB" w:rsidRDefault="001A2EFB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225BE9" w14:textId="77777777" w:rsidR="001A2EFB" w:rsidRPr="006629D1" w:rsidRDefault="001A2EFB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2CFFC4" w14:textId="1C37BEFD" w:rsidR="001A2EFB" w:rsidRDefault="00DB0ADA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don’t know what is produced, w</w:t>
      </w:r>
      <w:r w:rsidR="001A2EFB" w:rsidRPr="006629D1">
        <w:rPr>
          <w:rFonts w:ascii="Times New Roman" w:hAnsi="Times New Roman" w:cs="Times New Roman"/>
          <w:sz w:val="24"/>
          <w:szCs w:val="24"/>
        </w:rPr>
        <w:t xml:space="preserve">hy is it important to check </w:t>
      </w:r>
      <w:r w:rsidR="001A2EFB">
        <w:rPr>
          <w:rFonts w:ascii="Times New Roman" w:hAnsi="Times New Roman" w:cs="Times New Roman"/>
          <w:sz w:val="24"/>
          <w:szCs w:val="24"/>
        </w:rPr>
        <w:t>th</w:t>
      </w:r>
      <w:r w:rsidR="00E60B9A">
        <w:rPr>
          <w:rFonts w:ascii="Times New Roman" w:hAnsi="Times New Roman" w:cs="Times New Roman"/>
          <w:sz w:val="24"/>
          <w:szCs w:val="24"/>
        </w:rPr>
        <w:t>at the</w:t>
      </w:r>
      <w:r w:rsidR="001A2EFB">
        <w:rPr>
          <w:rFonts w:ascii="Times New Roman" w:hAnsi="Times New Roman" w:cs="Times New Roman"/>
          <w:sz w:val="24"/>
          <w:szCs w:val="24"/>
        </w:rPr>
        <w:t xml:space="preserve"> </w:t>
      </w:r>
      <w:r w:rsidR="001A2EFB" w:rsidRPr="006629D1">
        <w:rPr>
          <w:rFonts w:ascii="Times New Roman" w:hAnsi="Times New Roman" w:cs="Times New Roman"/>
          <w:sz w:val="24"/>
          <w:szCs w:val="24"/>
        </w:rPr>
        <w:t>chemical formulas</w:t>
      </w:r>
      <w:r w:rsidR="00E60B9A">
        <w:rPr>
          <w:rFonts w:ascii="Times New Roman" w:hAnsi="Times New Roman" w:cs="Times New Roman"/>
          <w:sz w:val="24"/>
          <w:szCs w:val="24"/>
        </w:rPr>
        <w:t xml:space="preserve"> are electrically balanced</w:t>
      </w:r>
      <w:r w:rsidR="001A2EFB" w:rsidRPr="006629D1">
        <w:rPr>
          <w:rFonts w:ascii="Times New Roman" w:hAnsi="Times New Roman" w:cs="Times New Roman"/>
          <w:sz w:val="24"/>
          <w:szCs w:val="24"/>
        </w:rPr>
        <w:t xml:space="preserve"> before balancing an equation?</w:t>
      </w:r>
    </w:p>
    <w:p w14:paraId="11283C30" w14:textId="77777777" w:rsidR="002210E2" w:rsidRDefault="002210E2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846FA1B" w14:textId="77777777" w:rsidR="002210E2" w:rsidRDefault="002210E2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1E606B2" w14:textId="77777777" w:rsidR="002210E2" w:rsidRDefault="002210E2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D3E3CCA" w14:textId="77777777" w:rsidR="002210E2" w:rsidRDefault="002210E2" w:rsidP="001A2E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656D9F" w14:textId="77777777" w:rsidR="001A2EFB" w:rsidRDefault="001A2EFB" w:rsidP="001A2E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C4708D" w14:textId="77777777" w:rsidR="00FF636E" w:rsidRPr="00391B8A" w:rsidRDefault="00FF636E" w:rsidP="00FF636E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391B8A">
        <w:rPr>
          <w:rFonts w:ascii="Times New Roman" w:hAnsi="Times New Roman" w:cs="Times New Roman"/>
          <w:color w:val="auto"/>
          <w:sz w:val="40"/>
          <w:szCs w:val="40"/>
        </w:rPr>
        <w:lastRenderedPageBreak/>
        <w:t xml:space="preserve">Hydrogen Peroxide and Manganese Dioxide </w:t>
      </w:r>
    </w:p>
    <w:p w14:paraId="4F69B5E5" w14:textId="77777777" w:rsidR="00FF636E" w:rsidRPr="000427F0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b/>
          <w:bCs/>
          <w:sz w:val="24"/>
          <w:szCs w:val="24"/>
        </w:rPr>
        <w:t>Materials:</w:t>
      </w:r>
      <w:r w:rsidRPr="000427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30% </w:t>
      </w:r>
      <w:r w:rsidRPr="000427F0">
        <w:rPr>
          <w:rFonts w:ascii="Times New Roman" w:hAnsi="Times New Roman" w:cs="Times New Roman"/>
          <w:sz w:val="24"/>
          <w:szCs w:val="24"/>
        </w:rPr>
        <w:t>hydrogen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peroxide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solution</w:t>
      </w:r>
    </w:p>
    <w:p w14:paraId="2573E909" w14:textId="77777777" w:rsidR="00FF636E" w:rsidRPr="000427F0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Small beaker</w:t>
      </w:r>
    </w:p>
    <w:p w14:paraId="6ABFC5C0" w14:textId="77777777" w:rsidR="00FF636E" w:rsidRPr="000427F0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 tiny bit of manganese (IV) oxide</w:t>
      </w:r>
    </w:p>
    <w:p w14:paraId="08828FA6" w14:textId="1D7EEA87" w:rsidR="00FF636E" w:rsidRPr="000427F0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27F0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43D5FD23" w14:textId="77777777" w:rsidR="00FF636E" w:rsidRPr="000427F0" w:rsidRDefault="00FF636E" w:rsidP="00FF636E">
      <w:pPr>
        <w:pStyle w:val="ListParagraph"/>
        <w:widowControl w:val="0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one half dropper of hydrogen peroxide into a beaker</w:t>
      </w:r>
    </w:p>
    <w:p w14:paraId="035D0D8C" w14:textId="77777777" w:rsidR="00FF636E" w:rsidRDefault="00FF636E" w:rsidP="00FF636E">
      <w:pPr>
        <w:pStyle w:val="ListParagraph"/>
        <w:widowControl w:val="0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Move to the fume hood.</w:t>
      </w:r>
    </w:p>
    <w:p w14:paraId="23DD6191" w14:textId="77777777" w:rsidR="00FF636E" w:rsidRPr="000427F0" w:rsidRDefault="00FF636E" w:rsidP="00FF636E">
      <w:pPr>
        <w:pStyle w:val="ListParagraph"/>
        <w:widowControl w:val="0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Drop a rice sized scoop of manganese dioxide into the beaker with the hydrogen peroxide.</w:t>
      </w:r>
    </w:p>
    <w:p w14:paraId="7EF4C9DE" w14:textId="77777777" w:rsidR="00FF636E" w:rsidRPr="000427F0" w:rsidRDefault="00FF636E" w:rsidP="00FF636E">
      <w:pPr>
        <w:pStyle w:val="ListParagraph"/>
        <w:widowControl w:val="0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>Record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observations.</w:t>
      </w:r>
    </w:p>
    <w:p w14:paraId="0FF153D2" w14:textId="77777777" w:rsidR="00FF636E" w:rsidRDefault="00FF636E" w:rsidP="00FF636E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F147E20" w14:textId="366EF795" w:rsidR="0087335B" w:rsidRPr="004B213F" w:rsidRDefault="00FF636E" w:rsidP="0087335B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rPr>
          <w:b/>
          <w:bCs/>
        </w:rPr>
      </w:pPr>
      <w:r w:rsidRPr="006E3EAB">
        <w:rPr>
          <w:b/>
          <w:bCs/>
        </w:rPr>
        <w:t>Observations? What happened?</w:t>
      </w:r>
    </w:p>
    <w:p w14:paraId="77C94B82" w14:textId="77777777" w:rsidR="004B213F" w:rsidRDefault="004B213F" w:rsidP="0087335B">
      <w:pPr>
        <w:pStyle w:val="NormalWeb"/>
        <w:spacing w:before="0" w:beforeAutospacing="0" w:after="0" w:afterAutospacing="0" w:line="276" w:lineRule="auto"/>
        <w:rPr>
          <w:b/>
          <w:bCs/>
        </w:rPr>
      </w:pPr>
    </w:p>
    <w:p w14:paraId="23AB1AC0" w14:textId="77777777" w:rsidR="0087335B" w:rsidRDefault="0087335B" w:rsidP="0087335B">
      <w:pPr>
        <w:pStyle w:val="NormalWeb"/>
        <w:spacing w:before="0" w:beforeAutospacing="0" w:after="0" w:afterAutospacing="0" w:line="276" w:lineRule="auto"/>
        <w:rPr>
          <w:b/>
          <w:bCs/>
        </w:rPr>
      </w:pPr>
    </w:p>
    <w:p w14:paraId="75AAB283" w14:textId="77777777" w:rsidR="0087335B" w:rsidRPr="0087335B" w:rsidRDefault="00FF636E" w:rsidP="0087335B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rPr>
          <w:b/>
          <w:bCs/>
        </w:rPr>
      </w:pPr>
      <w:r w:rsidRPr="0087335B">
        <w:t>What gasses are released during the decomposition of hydrogen peroxide?</w:t>
      </w:r>
    </w:p>
    <w:p w14:paraId="00B5469A" w14:textId="77777777" w:rsidR="0087335B" w:rsidRDefault="0087335B" w:rsidP="0087335B">
      <w:pPr>
        <w:pStyle w:val="NormalWeb"/>
        <w:spacing w:before="0" w:beforeAutospacing="0" w:after="0" w:afterAutospacing="0" w:line="276" w:lineRule="auto"/>
      </w:pPr>
    </w:p>
    <w:p w14:paraId="652C5072" w14:textId="77777777" w:rsidR="0087335B" w:rsidRDefault="0087335B" w:rsidP="0087335B">
      <w:pPr>
        <w:pStyle w:val="NormalWeb"/>
        <w:spacing w:before="0" w:beforeAutospacing="0" w:after="0" w:afterAutospacing="0" w:line="276" w:lineRule="auto"/>
      </w:pPr>
    </w:p>
    <w:p w14:paraId="7171E850" w14:textId="58C76CED" w:rsidR="00FF636E" w:rsidRPr="0087335B" w:rsidRDefault="00FF636E" w:rsidP="0087335B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ind w:left="426" w:hanging="426"/>
        <w:rPr>
          <w:b/>
          <w:bCs/>
        </w:rPr>
      </w:pPr>
      <w:r w:rsidRPr="0087335B">
        <w:rPr>
          <w:rFonts w:eastAsiaTheme="minorHAnsi"/>
          <w:b/>
          <w:bCs/>
        </w:rPr>
        <w:t>Balance this Chemical Equation:</w:t>
      </w:r>
    </w:p>
    <w:p w14:paraId="670F05E3" w14:textId="77777777" w:rsidR="00FF636E" w:rsidRPr="00AF294D" w:rsidRDefault="00FF636E" w:rsidP="00FF636E">
      <w:pPr>
        <w:tabs>
          <w:tab w:val="left" w:pos="2552"/>
          <w:tab w:val="left" w:pos="4678"/>
          <w:tab w:val="left" w:pos="7371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>__</w:t>
      </w:r>
      <w:r>
        <w:rPr>
          <w:rFonts w:ascii="Times New Roman" w:hAnsi="Times New Roman" w:cs="Times New Roman"/>
          <w:sz w:val="48"/>
          <w:szCs w:val="48"/>
        </w:rPr>
        <w:t>_</w:t>
      </w:r>
      <w:r w:rsidRPr="006E3EAB">
        <w:rPr>
          <w:rFonts w:ascii="Times New Roman" w:hAnsi="Times New Roman" w:cs="Times New Roman"/>
          <w:sz w:val="48"/>
          <w:szCs w:val="48"/>
        </w:rPr>
        <w:t>H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>O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6E3EAB">
        <w:rPr>
          <w:rFonts w:ascii="Times New Roman" w:hAnsi="Times New Roman" w:cs="Times New Roman"/>
          <w:sz w:val="48"/>
          <w:szCs w:val="48"/>
        </w:rPr>
        <w:sym w:font="Wingdings" w:char="F0E0"/>
      </w:r>
      <w:r>
        <w:rPr>
          <w:rFonts w:ascii="Times New Roman" w:hAnsi="Times New Roman" w:cs="Times New Roman"/>
          <w:sz w:val="48"/>
          <w:szCs w:val="48"/>
        </w:rPr>
        <w:t xml:space="preserve"> _</w:t>
      </w:r>
      <w:r w:rsidRPr="006E3EAB">
        <w:rPr>
          <w:rFonts w:ascii="Times New Roman" w:hAnsi="Times New Roman" w:cs="Times New Roman"/>
          <w:sz w:val="48"/>
          <w:szCs w:val="48"/>
        </w:rPr>
        <w:t>_</w:t>
      </w:r>
      <w:r>
        <w:rPr>
          <w:rFonts w:ascii="Times New Roman" w:hAnsi="Times New Roman" w:cs="Times New Roman"/>
          <w:sz w:val="48"/>
          <w:szCs w:val="48"/>
        </w:rPr>
        <w:t>_</w:t>
      </w:r>
      <w:r w:rsidRPr="006E3EAB">
        <w:rPr>
          <w:rFonts w:ascii="Times New Roman" w:hAnsi="Times New Roman" w:cs="Times New Roman"/>
          <w:sz w:val="48"/>
          <w:szCs w:val="48"/>
        </w:rPr>
        <w:t>H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6E3EAB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__</w:t>
      </w:r>
      <w:r w:rsidRPr="006E3EAB">
        <w:rPr>
          <w:rFonts w:ascii="Times New Roman" w:hAnsi="Times New Roman" w:cs="Times New Roman"/>
          <w:sz w:val="48"/>
          <w:szCs w:val="48"/>
        </w:rPr>
        <w:t>_O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4661B1C7" w14:textId="33673BF5" w:rsidR="00FF636E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8FA978" w14:textId="77777777" w:rsidR="004B213F" w:rsidRDefault="004B213F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5963D7" w14:textId="77777777" w:rsidR="004B213F" w:rsidRDefault="004B213F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7D5617F" w14:textId="77777777" w:rsidR="00FF636E" w:rsidRPr="00391B8A" w:rsidRDefault="00FF636E" w:rsidP="00FF636E">
      <w:pPr>
        <w:spacing w:after="0" w:line="276" w:lineRule="auto"/>
        <w:jc w:val="center"/>
        <w:textAlignment w:val="baseline"/>
        <w:rPr>
          <w:rFonts w:ascii="Times New Roman" w:hAnsi="Times New Roman" w:cs="Times New Roman"/>
          <w:color w:val="424649"/>
          <w:sz w:val="40"/>
          <w:szCs w:val="40"/>
        </w:rPr>
      </w:pPr>
      <w:r w:rsidRPr="00391B8A">
        <w:rPr>
          <w:rFonts w:ascii="Times New Roman" w:hAnsi="Times New Roman" w:cs="Times New Roman"/>
          <w:color w:val="424649"/>
          <w:sz w:val="40"/>
          <w:szCs w:val="40"/>
        </w:rPr>
        <w:t>Ammonium dichromate (NH</w:t>
      </w:r>
      <w:r w:rsidRPr="00391B8A">
        <w:rPr>
          <w:rFonts w:ascii="Times New Roman" w:hAnsi="Times New Roman" w:cs="Times New Roman"/>
          <w:color w:val="424649"/>
          <w:sz w:val="40"/>
          <w:szCs w:val="40"/>
          <w:bdr w:val="none" w:sz="0" w:space="0" w:color="auto" w:frame="1"/>
          <w:vertAlign w:val="subscript"/>
        </w:rPr>
        <w:t>4</w:t>
      </w:r>
      <w:r w:rsidRPr="00391B8A">
        <w:rPr>
          <w:rFonts w:ascii="Times New Roman" w:hAnsi="Times New Roman" w:cs="Times New Roman"/>
          <w:color w:val="424649"/>
          <w:sz w:val="40"/>
          <w:szCs w:val="40"/>
        </w:rPr>
        <w:t>)</w:t>
      </w:r>
      <w:r w:rsidRPr="00391B8A">
        <w:rPr>
          <w:rFonts w:ascii="Times New Roman" w:hAnsi="Times New Roman" w:cs="Times New Roman"/>
          <w:color w:val="424649"/>
          <w:sz w:val="40"/>
          <w:szCs w:val="40"/>
          <w:bdr w:val="none" w:sz="0" w:space="0" w:color="auto" w:frame="1"/>
          <w:vertAlign w:val="subscript"/>
        </w:rPr>
        <w:t>2</w:t>
      </w:r>
      <w:r w:rsidRPr="00391B8A">
        <w:rPr>
          <w:rFonts w:ascii="Times New Roman" w:hAnsi="Times New Roman" w:cs="Times New Roman"/>
          <w:color w:val="424649"/>
          <w:sz w:val="40"/>
          <w:szCs w:val="40"/>
        </w:rPr>
        <w:t>Cr</w:t>
      </w:r>
      <w:r w:rsidRPr="00391B8A">
        <w:rPr>
          <w:rFonts w:ascii="Times New Roman" w:hAnsi="Times New Roman" w:cs="Times New Roman"/>
          <w:color w:val="424649"/>
          <w:sz w:val="40"/>
          <w:szCs w:val="40"/>
          <w:bdr w:val="none" w:sz="0" w:space="0" w:color="auto" w:frame="1"/>
          <w:vertAlign w:val="subscript"/>
        </w:rPr>
        <w:t>2</w:t>
      </w:r>
      <w:r w:rsidRPr="00391B8A">
        <w:rPr>
          <w:rFonts w:ascii="Times New Roman" w:hAnsi="Times New Roman" w:cs="Times New Roman"/>
          <w:color w:val="424649"/>
          <w:sz w:val="40"/>
          <w:szCs w:val="40"/>
        </w:rPr>
        <w:t>O</w:t>
      </w:r>
      <w:r w:rsidRPr="00391B8A">
        <w:rPr>
          <w:rFonts w:ascii="Times New Roman" w:hAnsi="Times New Roman" w:cs="Times New Roman"/>
          <w:color w:val="424649"/>
          <w:sz w:val="40"/>
          <w:szCs w:val="40"/>
          <w:bdr w:val="none" w:sz="0" w:space="0" w:color="auto" w:frame="1"/>
          <w:vertAlign w:val="subscript"/>
        </w:rPr>
        <w:t>7</w:t>
      </w:r>
    </w:p>
    <w:p w14:paraId="000A3AC7" w14:textId="77777777" w:rsidR="00FF636E" w:rsidRDefault="00FF636E" w:rsidP="00FF636E">
      <w:pPr>
        <w:spacing w:after="0" w:line="276" w:lineRule="auto"/>
        <w:jc w:val="center"/>
        <w:textAlignment w:val="baseline"/>
        <w:rPr>
          <w:rFonts w:ascii="Times New Roman" w:hAnsi="Times New Roman" w:cs="Times New Roman"/>
          <w:color w:val="424649"/>
          <w:sz w:val="24"/>
          <w:szCs w:val="24"/>
        </w:rPr>
      </w:pPr>
      <w:hyperlink r:id="rId6" w:history="1">
        <w:r w:rsidRPr="00127177">
          <w:rPr>
            <w:rStyle w:val="Hyperlink"/>
            <w:rFonts w:ascii="Times New Roman" w:hAnsi="Times New Roman" w:cs="Times New Roman"/>
            <w:sz w:val="24"/>
            <w:szCs w:val="24"/>
          </w:rPr>
          <w:t>https://thekidshouldseethis.com/post/12031818927</w:t>
        </w:r>
      </w:hyperlink>
    </w:p>
    <w:p w14:paraId="237D9E84" w14:textId="77777777" w:rsidR="00FF636E" w:rsidRPr="000427F0" w:rsidRDefault="00FF636E" w:rsidP="00FF636E">
      <w:pPr>
        <w:spacing w:after="0" w:line="276" w:lineRule="auto"/>
        <w:jc w:val="center"/>
        <w:textAlignment w:val="baseline"/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perscript"/>
        </w:rPr>
      </w:pPr>
      <w:r w:rsidRPr="000427F0">
        <w:rPr>
          <w:rFonts w:ascii="Times New Roman" w:hAnsi="Times New Roman" w:cs="Times New Roman"/>
          <w:color w:val="424649"/>
          <w:sz w:val="24"/>
          <w:szCs w:val="24"/>
        </w:rPr>
        <w:t>decomposes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on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heating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to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produce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hyperlink r:id="rId7" w:tooltip="nitrogen" w:history="1">
        <w:r w:rsidRPr="000427F0">
          <w:rPr>
            <w:rStyle w:val="Hyperlink"/>
            <w:rFonts w:ascii="Times New Roman" w:hAnsi="Times New Roman" w:cs="Times New Roman"/>
            <w:color w:val="41619C"/>
            <w:sz w:val="24"/>
            <w:szCs w:val="24"/>
            <w:bdr w:val="none" w:sz="0" w:space="0" w:color="auto" w:frame="1"/>
          </w:rPr>
          <w:t>nitrogen</w:t>
        </w:r>
      </w:hyperlink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gas,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water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vapor,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and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solid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hyperlink r:id="rId8" w:tooltip="chromium (III) oxide" w:history="1">
        <w:r w:rsidRPr="000427F0">
          <w:rPr>
            <w:rStyle w:val="Hyperlink"/>
            <w:rFonts w:ascii="Times New Roman" w:hAnsi="Times New Roman" w:cs="Times New Roman"/>
            <w:color w:val="41619C"/>
            <w:sz w:val="24"/>
            <w:szCs w:val="24"/>
            <w:bdr w:val="none" w:sz="0" w:space="0" w:color="auto" w:frame="1"/>
          </w:rPr>
          <w:t>chromium</w:t>
        </w:r>
        <w:r>
          <w:rPr>
            <w:rStyle w:val="Hyperlink"/>
            <w:rFonts w:ascii="Times New Roman" w:hAnsi="Times New Roman" w:cs="Times New Roman"/>
            <w:color w:val="41619C"/>
            <w:sz w:val="24"/>
            <w:szCs w:val="24"/>
            <w:bdr w:val="none" w:sz="0" w:space="0" w:color="auto" w:frame="1"/>
          </w:rPr>
          <w:t xml:space="preserve"> </w:t>
        </w:r>
        <w:r w:rsidRPr="000427F0">
          <w:rPr>
            <w:rStyle w:val="Hyperlink"/>
            <w:rFonts w:ascii="Times New Roman" w:hAnsi="Times New Roman" w:cs="Times New Roman"/>
            <w:color w:val="41619C"/>
            <w:sz w:val="24"/>
            <w:szCs w:val="24"/>
            <w:bdr w:val="none" w:sz="0" w:space="0" w:color="auto" w:frame="1"/>
          </w:rPr>
          <w:t>(III)</w:t>
        </w:r>
        <w:r>
          <w:rPr>
            <w:rStyle w:val="Hyperlink"/>
            <w:rFonts w:ascii="Times New Roman" w:hAnsi="Times New Roman" w:cs="Times New Roman"/>
            <w:color w:val="41619C"/>
            <w:sz w:val="24"/>
            <w:szCs w:val="24"/>
            <w:bdr w:val="none" w:sz="0" w:space="0" w:color="auto" w:frame="1"/>
          </w:rPr>
          <w:t xml:space="preserve"> </w:t>
        </w:r>
        <w:r w:rsidRPr="000427F0">
          <w:rPr>
            <w:rStyle w:val="Hyperlink"/>
            <w:rFonts w:ascii="Times New Roman" w:hAnsi="Times New Roman" w:cs="Times New Roman"/>
            <w:color w:val="41619C"/>
            <w:sz w:val="24"/>
            <w:szCs w:val="24"/>
            <w:bdr w:val="none" w:sz="0" w:space="0" w:color="auto" w:frame="1"/>
          </w:rPr>
          <w:t>oxide</w:t>
        </w:r>
      </w:hyperlink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(Cr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2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O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3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)</w:t>
      </w:r>
    </w:p>
    <w:p w14:paraId="46396F59" w14:textId="77777777" w:rsidR="00FF636E" w:rsidRPr="000427F0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b/>
          <w:bCs/>
          <w:sz w:val="24"/>
          <w:szCs w:val="24"/>
        </w:rPr>
        <w:t>Materials:</w:t>
      </w: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(NH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4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)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2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Cr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2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O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7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(s)</w:t>
      </w:r>
    </w:p>
    <w:p w14:paraId="24717529" w14:textId="77777777" w:rsidR="00FF636E" w:rsidRPr="000427F0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 matches</w:t>
      </w:r>
    </w:p>
    <w:p w14:paraId="2FA878D7" w14:textId="77777777" w:rsidR="00FF636E" w:rsidRPr="000427F0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crucible</w:t>
      </w:r>
    </w:p>
    <w:p w14:paraId="7F64958A" w14:textId="77777777" w:rsidR="00FF636E" w:rsidRPr="00786DB9" w:rsidRDefault="00FF636E" w:rsidP="00FF636E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27F0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50C9C7B1" w14:textId="77777777" w:rsidR="00FF636E" w:rsidRPr="000427F0" w:rsidRDefault="00FF636E" w:rsidP="00FF636E">
      <w:pPr>
        <w:pStyle w:val="ListParagraph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(NH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4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)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2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Cr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2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O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7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(s)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on a crucible</w:t>
      </w:r>
    </w:p>
    <w:p w14:paraId="67FEB52E" w14:textId="77777777" w:rsidR="00FF636E" w:rsidRDefault="00FF636E" w:rsidP="00FF636E">
      <w:pPr>
        <w:pStyle w:val="ListParagraph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Submerge 2 matches in the ammonium dichromate.</w:t>
      </w:r>
    </w:p>
    <w:p w14:paraId="3179846C" w14:textId="77777777" w:rsidR="00FF636E" w:rsidRPr="000427F0" w:rsidRDefault="00FF636E" w:rsidP="00FF636E">
      <w:pPr>
        <w:pStyle w:val="ListParagraph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 crucible in a fumehood</w:t>
      </w:r>
    </w:p>
    <w:p w14:paraId="1DD9ED7E" w14:textId="77777777" w:rsidR="00FF636E" w:rsidRPr="0087335B" w:rsidRDefault="00FF636E" w:rsidP="00FF636E">
      <w:pPr>
        <w:pStyle w:val="ListParagraph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match on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(NH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4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)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2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Cr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2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O</w:t>
      </w:r>
      <w:r w:rsidRPr="000427F0"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bscript"/>
        </w:rPr>
        <w:t>7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24649"/>
          <w:sz w:val="24"/>
          <w:szCs w:val="24"/>
        </w:rPr>
        <w:t>(s)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to start reaction.</w:t>
      </w:r>
    </w:p>
    <w:p w14:paraId="6F1E030F" w14:textId="77777777" w:rsidR="0087335B" w:rsidRPr="0087335B" w:rsidRDefault="0087335B" w:rsidP="0087335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B83D325" w14:textId="77777777" w:rsidR="0087335B" w:rsidRDefault="0087335B" w:rsidP="00FF636E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ind w:left="426" w:hanging="426"/>
        <w:rPr>
          <w:b/>
          <w:bCs/>
        </w:rPr>
      </w:pPr>
      <w:r w:rsidRPr="006E3EAB">
        <w:rPr>
          <w:b/>
          <w:bCs/>
        </w:rPr>
        <w:t>Observations? What happened?</w:t>
      </w:r>
    </w:p>
    <w:p w14:paraId="38EBD6B9" w14:textId="77777777" w:rsidR="0087335B" w:rsidRPr="0087335B" w:rsidRDefault="0087335B" w:rsidP="0087335B">
      <w:pPr>
        <w:pStyle w:val="NormalWeb"/>
        <w:spacing w:before="0" w:beforeAutospacing="0" w:after="0" w:afterAutospacing="0" w:line="276" w:lineRule="auto"/>
      </w:pPr>
    </w:p>
    <w:p w14:paraId="73D5ECE9" w14:textId="77777777" w:rsidR="0087335B" w:rsidRPr="0087335B" w:rsidRDefault="0087335B" w:rsidP="0087335B">
      <w:pPr>
        <w:pStyle w:val="NormalWeb"/>
        <w:spacing w:before="0" w:beforeAutospacing="0" w:after="0" w:afterAutospacing="0" w:line="276" w:lineRule="auto"/>
      </w:pPr>
    </w:p>
    <w:p w14:paraId="07CDFAEE" w14:textId="77777777" w:rsidR="0087335B" w:rsidRPr="0087335B" w:rsidRDefault="00FF636E" w:rsidP="0087335B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ind w:left="426" w:hanging="426"/>
        <w:rPr>
          <w:b/>
          <w:bCs/>
        </w:rPr>
      </w:pPr>
      <w:r w:rsidRPr="0087335B">
        <w:t>How many different substances were created in this reaction?</w:t>
      </w:r>
    </w:p>
    <w:p w14:paraId="2EF571B9" w14:textId="77777777" w:rsidR="0087335B" w:rsidRDefault="0087335B" w:rsidP="0087335B">
      <w:pPr>
        <w:pStyle w:val="NormalWeb"/>
        <w:spacing w:before="0" w:beforeAutospacing="0" w:after="0" w:afterAutospacing="0" w:line="276" w:lineRule="auto"/>
      </w:pPr>
    </w:p>
    <w:p w14:paraId="4A2A26B8" w14:textId="77777777" w:rsidR="0087335B" w:rsidRDefault="0087335B" w:rsidP="0087335B">
      <w:pPr>
        <w:pStyle w:val="NormalWeb"/>
        <w:spacing w:before="0" w:beforeAutospacing="0" w:after="0" w:afterAutospacing="0" w:line="276" w:lineRule="auto"/>
      </w:pPr>
    </w:p>
    <w:p w14:paraId="15CE03DB" w14:textId="74D6CE9D" w:rsidR="00FF636E" w:rsidRPr="0087335B" w:rsidRDefault="00FF636E" w:rsidP="00FF636E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ind w:left="426" w:hanging="426"/>
        <w:rPr>
          <w:b/>
          <w:bCs/>
        </w:rPr>
      </w:pPr>
      <w:r w:rsidRPr="0087335B">
        <w:rPr>
          <w:rFonts w:eastAsiaTheme="minorHAnsi"/>
          <w:b/>
          <w:bCs/>
        </w:rPr>
        <w:t>Balance this Chemical Equation:</w:t>
      </w:r>
    </w:p>
    <w:p w14:paraId="1B76A82D" w14:textId="77777777" w:rsidR="00FF636E" w:rsidRPr="00AF294D" w:rsidRDefault="00FF636E" w:rsidP="00FF636E">
      <w:pPr>
        <w:tabs>
          <w:tab w:val="left" w:pos="3544"/>
          <w:tab w:val="left" w:pos="4253"/>
          <w:tab w:val="left" w:pos="8080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</w:t>
      </w:r>
      <w:r w:rsidRPr="006E3EAB">
        <w:rPr>
          <w:rFonts w:ascii="Times New Roman" w:hAnsi="Times New Roman" w:cs="Times New Roman"/>
          <w:sz w:val="48"/>
          <w:szCs w:val="48"/>
        </w:rPr>
        <w:t>(NH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4</w:t>
      </w:r>
      <w:r w:rsidRPr="006E3EAB">
        <w:rPr>
          <w:rFonts w:ascii="Times New Roman" w:hAnsi="Times New Roman" w:cs="Times New Roman"/>
          <w:sz w:val="48"/>
          <w:szCs w:val="48"/>
        </w:rPr>
        <w:t>)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>Cr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>O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7</w:t>
      </w:r>
      <w:r w:rsidRPr="006E3EAB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6E3EAB">
        <w:rPr>
          <w:rFonts w:ascii="Times New Roman" w:hAnsi="Times New Roman" w:cs="Times New Roman"/>
          <w:sz w:val="48"/>
          <w:szCs w:val="48"/>
        </w:rPr>
        <w:sym w:font="Wingdings" w:char="F0E0"/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6E3EAB">
        <w:rPr>
          <w:rFonts w:ascii="Times New Roman" w:hAnsi="Times New Roman" w:cs="Times New Roman"/>
          <w:sz w:val="36"/>
          <w:szCs w:val="36"/>
        </w:rPr>
        <w:t>___</w:t>
      </w:r>
      <w:r w:rsidRPr="006E3EAB">
        <w:rPr>
          <w:color w:val="424649"/>
        </w:rPr>
        <w:t xml:space="preserve"> </w:t>
      </w:r>
      <w:r w:rsidRPr="006E3EAB">
        <w:rPr>
          <w:rFonts w:ascii="Times New Roman" w:hAnsi="Times New Roman" w:cs="Times New Roman"/>
          <w:sz w:val="48"/>
          <w:szCs w:val="48"/>
        </w:rPr>
        <w:t>Cr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>O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3</w:t>
      </w:r>
      <w:r w:rsidRPr="006E3EAB">
        <w:rPr>
          <w:rFonts w:ascii="Times New Roman" w:hAnsi="Times New Roman" w:cs="Times New Roman"/>
          <w:sz w:val="48"/>
          <w:szCs w:val="48"/>
        </w:rPr>
        <w:t xml:space="preserve"> +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6E3EAB">
        <w:rPr>
          <w:rFonts w:ascii="Times New Roman" w:hAnsi="Times New Roman" w:cs="Times New Roman"/>
          <w:sz w:val="36"/>
          <w:szCs w:val="36"/>
        </w:rPr>
        <w:t>___</w:t>
      </w:r>
      <w:r>
        <w:rPr>
          <w:rFonts w:ascii="Times New Roman" w:hAnsi="Times New Roman" w:cs="Times New Roman"/>
          <w:sz w:val="48"/>
          <w:szCs w:val="48"/>
        </w:rPr>
        <w:t>N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6E3EAB">
        <w:rPr>
          <w:rFonts w:ascii="Times New Roman" w:hAnsi="Times New Roman" w:cs="Times New Roman"/>
          <w:sz w:val="48"/>
          <w:szCs w:val="48"/>
        </w:rPr>
        <w:t>+</w:t>
      </w:r>
      <w:r w:rsidRPr="006E3EAB">
        <w:rPr>
          <w:rFonts w:ascii="Times New Roman" w:hAnsi="Times New Roman" w:cs="Times New Roman"/>
          <w:sz w:val="36"/>
          <w:szCs w:val="36"/>
        </w:rPr>
        <w:t>___</w:t>
      </w:r>
      <w:r w:rsidRPr="006E3EAB">
        <w:rPr>
          <w:color w:val="424649"/>
          <w:sz w:val="36"/>
          <w:szCs w:val="36"/>
        </w:rPr>
        <w:t xml:space="preserve"> </w:t>
      </w:r>
      <w:r w:rsidRPr="006E3EAB">
        <w:rPr>
          <w:rFonts w:ascii="Times New Roman" w:hAnsi="Times New Roman" w:cs="Times New Roman"/>
          <w:sz w:val="48"/>
          <w:szCs w:val="48"/>
        </w:rPr>
        <w:t>H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>O</w:t>
      </w:r>
    </w:p>
    <w:p w14:paraId="271B10A0" w14:textId="77777777" w:rsidR="00FF636E" w:rsidRDefault="00FF636E" w:rsidP="00FF636E">
      <w:pPr>
        <w:rPr>
          <w:rFonts w:ascii="Times New Roman" w:hAnsi="Times New Roman" w:cs="Times New Roman"/>
          <w:color w:val="202A65"/>
          <w:sz w:val="24"/>
          <w:szCs w:val="24"/>
        </w:rPr>
      </w:pPr>
      <w:r>
        <w:rPr>
          <w:rFonts w:ascii="Times New Roman" w:hAnsi="Times New Roman" w:cs="Times New Roman"/>
          <w:color w:val="202A65"/>
          <w:sz w:val="24"/>
          <w:szCs w:val="24"/>
        </w:rPr>
        <w:br w:type="page"/>
      </w:r>
    </w:p>
    <w:p w14:paraId="1BE4021D" w14:textId="7587FAD4" w:rsidR="00FF636E" w:rsidRDefault="00FF636E" w:rsidP="00FF636E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lastRenderedPageBreak/>
        <w:t xml:space="preserve">The </w:t>
      </w:r>
      <w:r w:rsidR="00AD1CBB">
        <w:rPr>
          <w:rFonts w:ascii="Times New Roman" w:hAnsi="Times New Roman" w:cs="Times New Roman"/>
          <w:sz w:val="48"/>
          <w:szCs w:val="48"/>
          <w:lang w:val="de-DE"/>
        </w:rPr>
        <w:t>D</w:t>
      </w:r>
      <w:r>
        <w:rPr>
          <w:rFonts w:ascii="Times New Roman" w:hAnsi="Times New Roman" w:cs="Times New Roman"/>
          <w:sz w:val="48"/>
          <w:szCs w:val="48"/>
          <w:lang w:val="de-DE"/>
        </w:rPr>
        <w:t>ecomposition of</w:t>
      </w:r>
      <w:r w:rsidR="00AD1CBB">
        <w:rPr>
          <w:rFonts w:ascii="Times New Roman" w:hAnsi="Times New Roman" w:cs="Times New Roman"/>
          <w:sz w:val="48"/>
          <w:szCs w:val="48"/>
          <w:lang w:val="de-DE"/>
        </w:rPr>
        <w:t xml:space="preserve"> W</w:t>
      </w:r>
      <w:r w:rsidRPr="00DE63F5">
        <w:rPr>
          <w:rFonts w:ascii="Times New Roman" w:hAnsi="Times New Roman" w:cs="Times New Roman"/>
          <w:sz w:val="48"/>
          <w:szCs w:val="48"/>
          <w:lang w:val="de-DE"/>
        </w:rPr>
        <w:t>ater</w:t>
      </w:r>
    </w:p>
    <w:p w14:paraId="1531D513" w14:textId="77777777" w:rsidR="00FF636E" w:rsidRDefault="00FF636E" w:rsidP="00FF636E">
      <w:pPr>
        <w:pStyle w:val="NormalWeb"/>
        <w:shd w:val="clear" w:color="auto" w:fill="FFFFFF"/>
        <w:spacing w:before="0" w:beforeAutospacing="0" w:after="0" w:afterAutospacing="0" w:line="276" w:lineRule="auto"/>
        <w:rPr>
          <w:color w:val="424649"/>
        </w:rPr>
      </w:pPr>
    </w:p>
    <w:p w14:paraId="708B07B9" w14:textId="77777777" w:rsidR="00CC2798" w:rsidRPr="00CC2798" w:rsidRDefault="00CC2798" w:rsidP="00CC279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Materials</w:t>
      </w:r>
    </w:p>
    <w:p w14:paraId="60F86B91" w14:textId="77777777" w:rsidR="008B7F9E" w:rsidRDefault="008B7F9E" w:rsidP="00CC2798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  <w:sectPr w:rsidR="008B7F9E" w:rsidSect="008C449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0B427DD" w14:textId="77777777" w:rsidR="00CC2798" w:rsidRPr="00CC2798" w:rsidRDefault="00CC2798" w:rsidP="00CC2798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400–600 mL beaker</w:t>
      </w:r>
    </w:p>
    <w:p w14:paraId="3A6A133D" w14:textId="6E6CDA1D" w:rsidR="00CC2798" w:rsidRPr="00CC2798" w:rsidRDefault="008B7F9E" w:rsidP="00CC2798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W</w:t>
      </w:r>
      <w:r w:rsidR="00CC2798" w:rsidRPr="00CC2798">
        <w:rPr>
          <w:rFonts w:ascii="Times New Roman" w:hAnsi="Times New Roman" w:cs="Times New Roman"/>
          <w:sz w:val="24"/>
          <w:szCs w:val="24"/>
          <w:lang w:val="en-CA"/>
        </w:rPr>
        <w:t>ater</w:t>
      </w:r>
    </w:p>
    <w:p w14:paraId="1270EFB8" w14:textId="77777777" w:rsidR="00CC2798" w:rsidRPr="00CC2798" w:rsidRDefault="00CC2798" w:rsidP="00CC2798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Sodium sulfate (Na₂SO₄)</w:t>
      </w:r>
    </w:p>
    <w:p w14:paraId="11A9102E" w14:textId="77777777" w:rsidR="00CC2798" w:rsidRPr="00CC2798" w:rsidRDefault="00CC2798" w:rsidP="00CC2798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Two graphite electrodes</w:t>
      </w:r>
    </w:p>
    <w:p w14:paraId="1DDE803E" w14:textId="77777777" w:rsidR="00CC2798" w:rsidRPr="00CC2798" w:rsidRDefault="00CC2798" w:rsidP="00CC2798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Alligator clip wires</w:t>
      </w:r>
    </w:p>
    <w:p w14:paraId="7BEA8198" w14:textId="77777777" w:rsidR="00CC2798" w:rsidRPr="00CC2798" w:rsidRDefault="00CC2798" w:rsidP="00CC2798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DC power supply (6–12 V)</w:t>
      </w:r>
    </w:p>
    <w:p w14:paraId="35437C35" w14:textId="77777777" w:rsidR="008B7F9E" w:rsidRDefault="008B7F9E" w:rsidP="00CC279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  <w:sectPr w:rsidR="008B7F9E" w:rsidSect="008B7F9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F76AED5" w14:textId="77777777" w:rsidR="008B7F9E" w:rsidRDefault="008B7F9E" w:rsidP="00CC279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E2F4222" w14:textId="7900D19F" w:rsidR="00CC2798" w:rsidRPr="00CC2798" w:rsidRDefault="00CC2798" w:rsidP="00CC279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Safety</w:t>
      </w:r>
    </w:p>
    <w:p w14:paraId="54D4A670" w14:textId="77777777" w:rsidR="00CC2798" w:rsidRPr="00CC2798" w:rsidRDefault="00CC2798" w:rsidP="00CC2798">
      <w:pPr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Do not touch electrodes while power is on.</w:t>
      </w:r>
    </w:p>
    <w:p w14:paraId="4D054D45" w14:textId="77777777" w:rsidR="00CC2798" w:rsidRPr="00CC2798" w:rsidRDefault="00CC2798" w:rsidP="00CC2798">
      <w:pPr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Turn off the power supply before adjusting electrodes.</w:t>
      </w:r>
    </w:p>
    <w:p w14:paraId="53443023" w14:textId="77777777" w:rsidR="008B7F9E" w:rsidRDefault="008B7F9E" w:rsidP="00CC279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7F312276" w14:textId="77777777" w:rsidR="00CC2798" w:rsidRPr="00CC2798" w:rsidRDefault="00CC2798" w:rsidP="00CC279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1. Prepare the Electrolyte</w:t>
      </w:r>
    </w:p>
    <w:p w14:paraId="1B03F25E" w14:textId="4B7843F1" w:rsidR="00CC2798" w:rsidRPr="00CC2798" w:rsidRDefault="00CC2798" w:rsidP="00CC2798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Fill the beaker halfway (~</w:t>
      </w:r>
      <w:r w:rsidR="00AD1CBB">
        <w:rPr>
          <w:rFonts w:ascii="Times New Roman" w:hAnsi="Times New Roman" w:cs="Times New Roman"/>
          <w:sz w:val="24"/>
          <w:szCs w:val="24"/>
          <w:lang w:val="en-CA"/>
        </w:rPr>
        <w:t>2</w:t>
      </w:r>
      <w:r w:rsidRPr="00CC2798">
        <w:rPr>
          <w:rFonts w:ascii="Times New Roman" w:hAnsi="Times New Roman" w:cs="Times New Roman"/>
          <w:sz w:val="24"/>
          <w:szCs w:val="24"/>
          <w:lang w:val="en-CA"/>
        </w:rPr>
        <w:t>00 mL) with distilled water.</w:t>
      </w:r>
    </w:p>
    <w:p w14:paraId="0175D067" w14:textId="38C2C083" w:rsidR="00CC2798" w:rsidRPr="00CC2798" w:rsidRDefault="00CC2798" w:rsidP="00CC2798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 xml:space="preserve">Add approximately </w:t>
      </w:r>
      <w:r w:rsidR="008B7F9E">
        <w:rPr>
          <w:rFonts w:ascii="Times New Roman" w:hAnsi="Times New Roman" w:cs="Times New Roman"/>
          <w:b/>
          <w:bCs/>
          <w:sz w:val="24"/>
          <w:szCs w:val="24"/>
          <w:lang w:val="en-CA"/>
        </w:rPr>
        <w:t>0.</w:t>
      </w:r>
      <w:r w:rsidR="00AD1CBB">
        <w:rPr>
          <w:rFonts w:ascii="Times New Roman" w:hAnsi="Times New Roman" w:cs="Times New Roman"/>
          <w:b/>
          <w:bCs/>
          <w:sz w:val="24"/>
          <w:szCs w:val="24"/>
          <w:lang w:val="en-CA"/>
        </w:rPr>
        <w:t>5</w:t>
      </w: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teaspoons of sodium sulfate</w:t>
      </w:r>
      <w:r w:rsidR="007D2D5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(a small scoop)</w:t>
      </w:r>
      <w:r w:rsidRPr="00CC2798">
        <w:rPr>
          <w:rFonts w:ascii="Times New Roman" w:hAnsi="Times New Roman" w:cs="Times New Roman"/>
          <w:sz w:val="24"/>
          <w:szCs w:val="24"/>
          <w:lang w:val="en-CA"/>
        </w:rPr>
        <w:t>.</w:t>
      </w:r>
    </w:p>
    <w:p w14:paraId="1FC8A123" w14:textId="77777777" w:rsidR="00CC2798" w:rsidRPr="00CC2798" w:rsidRDefault="00CC2798" w:rsidP="00CC2798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Stir until dissolved.</w:t>
      </w:r>
    </w:p>
    <w:p w14:paraId="63AD9E34" w14:textId="64746C31" w:rsidR="00CC2798" w:rsidRPr="00CC2798" w:rsidRDefault="00CC2798" w:rsidP="00CC279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2. Set Up the Circuit</w:t>
      </w:r>
    </w:p>
    <w:p w14:paraId="169B0A5C" w14:textId="77777777" w:rsidR="00CC2798" w:rsidRPr="00CC2798" w:rsidRDefault="00CC2798" w:rsidP="00CC2798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 xml:space="preserve">Connect the </w:t>
      </w: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positive terminal (red)</w:t>
      </w:r>
      <w:r w:rsidRPr="00CC2798">
        <w:rPr>
          <w:rFonts w:ascii="Times New Roman" w:hAnsi="Times New Roman" w:cs="Times New Roman"/>
          <w:sz w:val="24"/>
          <w:szCs w:val="24"/>
          <w:lang w:val="en-CA"/>
        </w:rPr>
        <w:t xml:space="preserve"> of the power supply to one graphite electrode.</w:t>
      </w:r>
    </w:p>
    <w:p w14:paraId="54E91A40" w14:textId="77777777" w:rsidR="00CC2798" w:rsidRPr="00CC2798" w:rsidRDefault="00CC2798" w:rsidP="00CC2798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 xml:space="preserve">Connect the </w:t>
      </w: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negative terminal (black)</w:t>
      </w:r>
      <w:r w:rsidRPr="00CC2798">
        <w:rPr>
          <w:rFonts w:ascii="Times New Roman" w:hAnsi="Times New Roman" w:cs="Times New Roman"/>
          <w:sz w:val="24"/>
          <w:szCs w:val="24"/>
          <w:lang w:val="en-CA"/>
        </w:rPr>
        <w:t xml:space="preserve"> to the second graphite electrode.</w:t>
      </w:r>
    </w:p>
    <w:p w14:paraId="0DA0F740" w14:textId="77777777" w:rsidR="00CC2798" w:rsidRPr="00CC2798" w:rsidRDefault="00CC2798" w:rsidP="00CC2798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 xml:space="preserve">Set the power supply to </w:t>
      </w: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6 V to start</w:t>
      </w:r>
      <w:r w:rsidRPr="00CC2798">
        <w:rPr>
          <w:rFonts w:ascii="Times New Roman" w:hAnsi="Times New Roman" w:cs="Times New Roman"/>
          <w:sz w:val="24"/>
          <w:szCs w:val="24"/>
          <w:lang w:val="en-CA"/>
        </w:rPr>
        <w:t>.</w:t>
      </w:r>
    </w:p>
    <w:p w14:paraId="7339F83C" w14:textId="77777777" w:rsidR="00CC2798" w:rsidRPr="00CC2798" w:rsidRDefault="00CC2798" w:rsidP="00CC2798">
      <w:pPr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Ensure electrodes are:</w:t>
      </w:r>
    </w:p>
    <w:p w14:paraId="0974037B" w14:textId="655FD1B3" w:rsidR="00CC2798" w:rsidRPr="00CC2798" w:rsidRDefault="00CC2798" w:rsidP="00AD1CBB">
      <w:pPr>
        <w:numPr>
          <w:ilvl w:val="1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Not touching each other</w:t>
      </w:r>
      <w:r w:rsidR="00AD1CBB"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Pr="00CC2798">
        <w:rPr>
          <w:rFonts w:ascii="Times New Roman" w:hAnsi="Times New Roman" w:cs="Times New Roman"/>
          <w:sz w:val="24"/>
          <w:szCs w:val="24"/>
          <w:lang w:val="en-CA"/>
        </w:rPr>
        <w:t xml:space="preserve">About </w:t>
      </w:r>
      <w:r w:rsidR="00AD1CBB">
        <w:rPr>
          <w:rFonts w:ascii="Times New Roman" w:hAnsi="Times New Roman" w:cs="Times New Roman"/>
          <w:sz w:val="24"/>
          <w:szCs w:val="24"/>
          <w:lang w:val="en-CA"/>
        </w:rPr>
        <w:t>1</w:t>
      </w:r>
      <w:r w:rsidRPr="00CC2798">
        <w:rPr>
          <w:rFonts w:ascii="Times New Roman" w:hAnsi="Times New Roman" w:cs="Times New Roman"/>
          <w:sz w:val="24"/>
          <w:szCs w:val="24"/>
          <w:lang w:val="en-CA"/>
        </w:rPr>
        <w:t xml:space="preserve"> cm apart</w:t>
      </w:r>
    </w:p>
    <w:p w14:paraId="63658670" w14:textId="4934733A" w:rsidR="00CC2798" w:rsidRPr="00CC2798" w:rsidRDefault="00CC2798" w:rsidP="00CC279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3. Begin Electrolysis</w:t>
      </w:r>
    </w:p>
    <w:p w14:paraId="48E366A1" w14:textId="77777777" w:rsidR="00CC2798" w:rsidRPr="00CC2798" w:rsidRDefault="00CC2798" w:rsidP="00CC2798">
      <w:pPr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Turn on the power supply.</w:t>
      </w:r>
    </w:p>
    <w:p w14:paraId="56E51690" w14:textId="26DE8EF0" w:rsidR="00CC2798" w:rsidRPr="00CC2798" w:rsidRDefault="00CC2798" w:rsidP="00CC2798">
      <w:pPr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Slowly increase voltage (if needed) up until steady bubbling occurs.</w:t>
      </w:r>
    </w:p>
    <w:p w14:paraId="2D9F779E" w14:textId="77777777" w:rsidR="00CC2798" w:rsidRPr="00CC2798" w:rsidRDefault="00CC2798" w:rsidP="00CC2798">
      <w:pPr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Observe both electrodes carefully.</w:t>
      </w:r>
    </w:p>
    <w:p w14:paraId="7B168641" w14:textId="77777777" w:rsidR="00AD1CBB" w:rsidRDefault="00AD1CBB" w:rsidP="00CC279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7078BC4" w14:textId="431E43A9" w:rsidR="00CC2798" w:rsidRPr="00CC2798" w:rsidRDefault="00CC2798" w:rsidP="00CC2798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b/>
          <w:bCs/>
          <w:sz w:val="24"/>
          <w:szCs w:val="24"/>
          <w:lang w:val="en-CA"/>
        </w:rPr>
        <w:t>Observations</w:t>
      </w:r>
    </w:p>
    <w:p w14:paraId="3A8002FF" w14:textId="77777777" w:rsidR="00CC2798" w:rsidRDefault="00CC2798" w:rsidP="00CC2798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Which electrode produces more bubbles?</w:t>
      </w:r>
    </w:p>
    <w:p w14:paraId="1053D71C" w14:textId="77777777" w:rsidR="00AD1CBB" w:rsidRDefault="00AD1CBB" w:rsidP="00AD1CB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5DF1FDDE" w14:textId="77777777" w:rsidR="007D2D5E" w:rsidRPr="00CC2798" w:rsidRDefault="007D2D5E" w:rsidP="00AD1CB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5BC78261" w14:textId="143762B7" w:rsidR="00AD1CBB" w:rsidRDefault="00CC2798" w:rsidP="00AD1CB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Are bubbles produced at both electrodes?</w:t>
      </w:r>
    </w:p>
    <w:p w14:paraId="4FF8095F" w14:textId="77777777" w:rsidR="00AD1CBB" w:rsidRDefault="00AD1CBB" w:rsidP="00AD1CB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0489D0A4" w14:textId="77777777" w:rsidR="007D2D5E" w:rsidRPr="00CC2798" w:rsidRDefault="007D2D5E" w:rsidP="00AD1CB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678B31A7" w14:textId="77777777" w:rsidR="00AD1CBB" w:rsidRDefault="00CC2798" w:rsidP="00AD1CB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Estimate the ratio of gas production.</w:t>
      </w:r>
      <w:r w:rsidR="00AD1CBB">
        <w:rPr>
          <w:rFonts w:ascii="Times New Roman" w:hAnsi="Times New Roman" w:cs="Times New Roman"/>
          <w:sz w:val="24"/>
          <w:szCs w:val="24"/>
          <w:lang w:val="en-CA"/>
        </w:rPr>
        <w:t xml:space="preserve"> How much more oxygen is being produced?</w:t>
      </w:r>
    </w:p>
    <w:p w14:paraId="586F6631" w14:textId="77777777" w:rsidR="007D2D5E" w:rsidRDefault="007D2D5E" w:rsidP="007D2D5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0FDDFD06" w14:textId="77777777" w:rsidR="007D2D5E" w:rsidRPr="007D2D5E" w:rsidRDefault="007D2D5E" w:rsidP="007D2D5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21B2AD3F" w14:textId="77777777" w:rsidR="00AD1CBB" w:rsidRDefault="00CC2798" w:rsidP="00AD1CB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Why is sodium sulfate necessary</w:t>
      </w:r>
      <w:r w:rsidRPr="00AD1CBB">
        <w:rPr>
          <w:rFonts w:ascii="Times New Roman" w:hAnsi="Times New Roman" w:cs="Times New Roman"/>
          <w:sz w:val="24"/>
          <w:szCs w:val="24"/>
          <w:lang w:val="en-CA"/>
        </w:rPr>
        <w:t>, it’s not part of the reaction</w:t>
      </w:r>
      <w:r w:rsidRPr="00CC2798">
        <w:rPr>
          <w:rFonts w:ascii="Times New Roman" w:hAnsi="Times New Roman" w:cs="Times New Roman"/>
          <w:sz w:val="24"/>
          <w:szCs w:val="24"/>
          <w:lang w:val="en-CA"/>
        </w:rPr>
        <w:t>?</w:t>
      </w:r>
    </w:p>
    <w:p w14:paraId="0CEC6154" w14:textId="77777777" w:rsidR="007D2D5E" w:rsidRDefault="007D2D5E" w:rsidP="007D2D5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3F646DCE" w14:textId="77777777" w:rsidR="007D2D5E" w:rsidRPr="007D2D5E" w:rsidRDefault="007D2D5E" w:rsidP="007D2D5E">
      <w:pPr>
        <w:spacing w:after="0"/>
        <w:rPr>
          <w:rFonts w:ascii="Times New Roman" w:hAnsi="Times New Roman" w:cs="Times New Roman"/>
          <w:sz w:val="24"/>
          <w:szCs w:val="24"/>
          <w:lang w:val="en-CA"/>
        </w:rPr>
      </w:pPr>
    </w:p>
    <w:p w14:paraId="56F79C42" w14:textId="621D8636" w:rsidR="00CC2798" w:rsidRPr="00CC2798" w:rsidRDefault="00CC2798" w:rsidP="00AD1CB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CC2798">
        <w:rPr>
          <w:rFonts w:ascii="Times New Roman" w:hAnsi="Times New Roman" w:cs="Times New Roman"/>
          <w:sz w:val="24"/>
          <w:szCs w:val="24"/>
          <w:lang w:val="en-CA"/>
        </w:rPr>
        <w:t>Why are twice as many bubbles produced at one electrode?</w:t>
      </w:r>
    </w:p>
    <w:p w14:paraId="03ABECE6" w14:textId="77777777" w:rsidR="00FF636E" w:rsidRDefault="00FF636E" w:rsidP="00FF63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3EA34D" w14:textId="748BFD98" w:rsidR="00FF636E" w:rsidRPr="00AD1CBB" w:rsidRDefault="00FF636E" w:rsidP="00AD1CBB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78C51796" w14:textId="0AD54371" w:rsidR="00A30EAB" w:rsidRPr="007D2D5E" w:rsidRDefault="00FF636E" w:rsidP="007D2D5E">
      <w:pPr>
        <w:widowControl w:val="0"/>
        <w:tabs>
          <w:tab w:val="left" w:pos="3828"/>
          <w:tab w:val="left" w:pos="4820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H</w:t>
      </w:r>
      <w:r w:rsidRPr="00FA171C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>O</w:t>
      </w:r>
      <w:r w:rsidRPr="00940947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934B0E">
        <w:rPr>
          <w:rFonts w:ascii="Times New Roman" w:hAnsi="Times New Roman" w:cs="Times New Roman"/>
          <w:sz w:val="48"/>
          <w:szCs w:val="48"/>
        </w:rPr>
        <w:sym w:font="Wingdings" w:char="F0E0"/>
      </w:r>
      <w:r>
        <w:rPr>
          <w:rFonts w:ascii="Times New Roman" w:hAnsi="Times New Roman" w:cs="Times New Roman"/>
          <w:sz w:val="48"/>
          <w:szCs w:val="48"/>
        </w:rPr>
        <w:t>_</w:t>
      </w:r>
      <w:r w:rsidRPr="00934B0E">
        <w:rPr>
          <w:rFonts w:ascii="Times New Roman" w:hAnsi="Times New Roman" w:cs="Times New Roman"/>
          <w:sz w:val="48"/>
          <w:szCs w:val="48"/>
        </w:rPr>
        <w:t>_</w:t>
      </w:r>
      <w:r>
        <w:rPr>
          <w:rFonts w:ascii="Times New Roman" w:hAnsi="Times New Roman" w:cs="Times New Roman"/>
          <w:sz w:val="48"/>
          <w:szCs w:val="48"/>
        </w:rPr>
        <w:t>_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H</w:t>
      </w:r>
      <w:r w:rsidRPr="00FA171C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940947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  <w:t>+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___</w:t>
      </w:r>
      <w:r w:rsidRPr="00940947">
        <w:rPr>
          <w:rFonts w:ascii="Times New Roman" w:hAnsi="Times New Roman" w:cs="Times New Roman"/>
          <w:sz w:val="24"/>
          <w:szCs w:val="24"/>
        </w:rPr>
        <w:t xml:space="preserve"> </w:t>
      </w:r>
      <w:r w:rsidRPr="00940947">
        <w:rPr>
          <w:rFonts w:ascii="Times New Roman" w:hAnsi="Times New Roman" w:cs="Times New Roman"/>
          <w:sz w:val="48"/>
          <w:szCs w:val="48"/>
        </w:rPr>
        <w:t>O</w:t>
      </w:r>
      <w:r w:rsidRPr="00940947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="00A30EAB">
        <w:rPr>
          <w:rFonts w:ascii="Times New Roman" w:hAnsi="Times New Roman" w:cs="Times New Roman"/>
          <w:sz w:val="24"/>
          <w:szCs w:val="24"/>
        </w:rPr>
        <w:br w:type="page"/>
      </w:r>
    </w:p>
    <w:p w14:paraId="44B6D105" w14:textId="77777777" w:rsidR="00A30EAB" w:rsidRPr="00940947" w:rsidRDefault="00A30EAB" w:rsidP="00A30EAB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eastAsiaTheme="minorHAnsi" w:hAnsi="Times New Roman" w:cs="Times New Roman"/>
          <w:color w:val="auto"/>
          <w:sz w:val="40"/>
          <w:szCs w:val="40"/>
        </w:rPr>
      </w:pPr>
      <w:r w:rsidRPr="00940947">
        <w:rPr>
          <w:rFonts w:ascii="Times New Roman" w:eastAsiaTheme="minorHAnsi" w:hAnsi="Times New Roman" w:cs="Times New Roman"/>
          <w:color w:val="auto"/>
          <w:sz w:val="40"/>
          <w:szCs w:val="40"/>
        </w:rPr>
        <w:lastRenderedPageBreak/>
        <w:t xml:space="preserve">Balance these </w:t>
      </w:r>
      <w:r>
        <w:rPr>
          <w:rFonts w:ascii="Times New Roman" w:eastAsiaTheme="minorHAnsi" w:hAnsi="Times New Roman" w:cs="Times New Roman"/>
          <w:color w:val="auto"/>
          <w:sz w:val="40"/>
          <w:szCs w:val="40"/>
        </w:rPr>
        <w:t>Decomposition</w:t>
      </w:r>
      <w:r w:rsidRPr="00940947">
        <w:rPr>
          <w:rFonts w:ascii="Times New Roman" w:eastAsiaTheme="minorHAnsi" w:hAnsi="Times New Roman" w:cs="Times New Roman"/>
          <w:color w:val="auto"/>
          <w:sz w:val="40"/>
          <w:szCs w:val="40"/>
        </w:rPr>
        <w:t xml:space="preserve"> Equations:</w:t>
      </w:r>
    </w:p>
    <w:p w14:paraId="347D7892" w14:textId="77777777" w:rsidR="00A30EAB" w:rsidRPr="0096743F" w:rsidRDefault="00A30EAB" w:rsidP="00A30EA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874504" w14:textId="07785F25" w:rsidR="00A30EAB" w:rsidRPr="009D312C" w:rsidRDefault="00A30EAB" w:rsidP="009D312C">
      <w:pPr>
        <w:widowControl w:val="0"/>
        <w:tabs>
          <w:tab w:val="left" w:pos="4678"/>
        </w:tabs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D312C">
        <w:rPr>
          <w:rFonts w:ascii="Times New Roman" w:hAnsi="Times New Roman" w:cs="Times New Roman"/>
          <w:sz w:val="32"/>
          <w:szCs w:val="32"/>
        </w:rPr>
        <w:t>____ CaCO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Pr="009D312C">
        <w:rPr>
          <w:rFonts w:ascii="Times New Roman" w:hAnsi="Times New Roman" w:cs="Times New Roman"/>
          <w:sz w:val="32"/>
          <w:szCs w:val="32"/>
        </w:rPr>
        <w:t xml:space="preserve"> </w:t>
      </w:r>
      <w:r w:rsidR="009D312C" w:rsidRPr="009D312C">
        <w:rPr>
          <w:rFonts w:ascii="Times New Roman" w:hAnsi="Times New Roman" w:cs="Times New Roman"/>
          <w:sz w:val="32"/>
          <w:szCs w:val="32"/>
          <w:lang w:val="en-CA"/>
        </w:rPr>
        <w:t>→</w:t>
      </w:r>
      <w:r w:rsidRPr="009D312C">
        <w:rPr>
          <w:rFonts w:ascii="Times New Roman" w:hAnsi="Times New Roman" w:cs="Times New Roman"/>
          <w:sz w:val="32"/>
          <w:szCs w:val="32"/>
        </w:rPr>
        <w:t xml:space="preserve"> _____ CaO + _____ CO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2</w:t>
      </w:r>
    </w:p>
    <w:p w14:paraId="7C6F8B55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5E4136C3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06DEAC7D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278BDC20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3B88919D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4CFBAC17" w14:textId="2FE6D433" w:rsidR="00A30EAB" w:rsidRPr="009D312C" w:rsidRDefault="00A30EAB" w:rsidP="009D312C">
      <w:pPr>
        <w:widowControl w:val="0"/>
        <w:tabs>
          <w:tab w:val="left" w:pos="4678"/>
        </w:tabs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D312C">
        <w:rPr>
          <w:rFonts w:ascii="Times New Roman" w:hAnsi="Times New Roman" w:cs="Times New Roman"/>
          <w:sz w:val="32"/>
          <w:szCs w:val="32"/>
        </w:rPr>
        <w:t>____ KClO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Pr="009D312C">
        <w:rPr>
          <w:rFonts w:ascii="Times New Roman" w:hAnsi="Times New Roman" w:cs="Times New Roman"/>
          <w:sz w:val="32"/>
          <w:szCs w:val="32"/>
        </w:rPr>
        <w:t xml:space="preserve"> </w:t>
      </w:r>
      <w:r w:rsidR="009D312C" w:rsidRPr="009D312C">
        <w:rPr>
          <w:rFonts w:ascii="Times New Roman" w:hAnsi="Times New Roman" w:cs="Times New Roman"/>
          <w:sz w:val="32"/>
          <w:szCs w:val="32"/>
          <w:lang w:val="en-CA"/>
        </w:rPr>
        <w:t>→</w:t>
      </w:r>
      <w:r w:rsidRPr="009D312C">
        <w:rPr>
          <w:rFonts w:ascii="Times New Roman" w:hAnsi="Times New Roman" w:cs="Times New Roman"/>
          <w:sz w:val="32"/>
          <w:szCs w:val="32"/>
        </w:rPr>
        <w:t xml:space="preserve"> _____ KCl + ______O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2</w:t>
      </w:r>
    </w:p>
    <w:p w14:paraId="6E05C622" w14:textId="77777777" w:rsidR="00A30EAB" w:rsidRDefault="00A30EAB" w:rsidP="009D312C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8EEB5A" w14:textId="77777777" w:rsidR="00A30EAB" w:rsidRDefault="00A30EAB" w:rsidP="009D312C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E7D633" w14:textId="77777777" w:rsidR="00A30EAB" w:rsidRDefault="00A30EAB" w:rsidP="009D312C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16222" w14:textId="77777777" w:rsidR="00A30EAB" w:rsidRDefault="00A30EAB" w:rsidP="009D312C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EE72B8" w14:textId="77777777" w:rsidR="00A30EAB" w:rsidRDefault="00A30EAB" w:rsidP="009D312C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7E703E" w14:textId="1CC72E29" w:rsidR="00A30EAB" w:rsidRPr="009D312C" w:rsidRDefault="00A30EAB" w:rsidP="009D312C">
      <w:pPr>
        <w:widowControl w:val="0"/>
        <w:tabs>
          <w:tab w:val="left" w:pos="4678"/>
        </w:tabs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D312C">
        <w:rPr>
          <w:rFonts w:ascii="Times New Roman" w:hAnsi="Times New Roman" w:cs="Times New Roman"/>
          <w:sz w:val="32"/>
          <w:szCs w:val="32"/>
        </w:rPr>
        <w:t>____ H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9D312C">
        <w:rPr>
          <w:rFonts w:ascii="Times New Roman" w:hAnsi="Times New Roman" w:cs="Times New Roman"/>
          <w:sz w:val="32"/>
          <w:szCs w:val="32"/>
        </w:rPr>
        <w:t>CO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3</w:t>
      </w:r>
      <w:r w:rsidRPr="009D312C">
        <w:rPr>
          <w:rFonts w:ascii="Times New Roman" w:hAnsi="Times New Roman" w:cs="Times New Roman"/>
          <w:sz w:val="32"/>
          <w:szCs w:val="32"/>
        </w:rPr>
        <w:t xml:space="preserve"> </w:t>
      </w:r>
      <w:r w:rsidR="009D312C" w:rsidRPr="009D312C">
        <w:rPr>
          <w:rFonts w:ascii="Times New Roman" w:hAnsi="Times New Roman" w:cs="Times New Roman"/>
          <w:sz w:val="32"/>
          <w:szCs w:val="32"/>
          <w:lang w:val="en-CA"/>
        </w:rPr>
        <w:t>→</w:t>
      </w:r>
      <w:r w:rsidRPr="009D312C">
        <w:rPr>
          <w:rFonts w:ascii="Times New Roman" w:hAnsi="Times New Roman" w:cs="Times New Roman"/>
          <w:sz w:val="32"/>
          <w:szCs w:val="32"/>
        </w:rPr>
        <w:t xml:space="preserve"> _____ H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9D312C">
        <w:rPr>
          <w:rFonts w:ascii="Times New Roman" w:hAnsi="Times New Roman" w:cs="Times New Roman"/>
          <w:sz w:val="32"/>
          <w:szCs w:val="32"/>
        </w:rPr>
        <w:t>O + _____ CO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2</w:t>
      </w:r>
    </w:p>
    <w:p w14:paraId="54A4DE2D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53EC54AA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2C78E250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348EE7C3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695DEF5E" w14:textId="77777777" w:rsidR="00A30EAB" w:rsidRDefault="00A30EAB" w:rsidP="009D312C">
      <w:pPr>
        <w:pStyle w:val="NormalWeb"/>
        <w:spacing w:before="0" w:beforeAutospacing="0" w:after="0" w:afterAutospacing="0" w:line="276" w:lineRule="auto"/>
        <w:jc w:val="center"/>
      </w:pPr>
    </w:p>
    <w:p w14:paraId="61E0BC46" w14:textId="4567867D" w:rsidR="00A30EAB" w:rsidRPr="009D312C" w:rsidRDefault="00A30EAB" w:rsidP="009D312C">
      <w:pPr>
        <w:widowControl w:val="0"/>
        <w:tabs>
          <w:tab w:val="left" w:pos="2552"/>
          <w:tab w:val="left" w:pos="4820"/>
          <w:tab w:val="left" w:pos="7513"/>
        </w:tabs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D312C">
        <w:rPr>
          <w:rFonts w:ascii="Times New Roman" w:hAnsi="Times New Roman" w:cs="Times New Roman"/>
          <w:sz w:val="32"/>
          <w:szCs w:val="32"/>
        </w:rPr>
        <w:t>____ PbO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2</w:t>
      </w:r>
      <w:r w:rsidRPr="009D312C">
        <w:rPr>
          <w:rFonts w:ascii="Times New Roman" w:hAnsi="Times New Roman" w:cs="Times New Roman"/>
          <w:sz w:val="32"/>
          <w:szCs w:val="32"/>
        </w:rPr>
        <w:t xml:space="preserve"> </w:t>
      </w:r>
      <w:r w:rsidR="009D312C" w:rsidRPr="009D312C">
        <w:rPr>
          <w:rFonts w:ascii="Times New Roman" w:hAnsi="Times New Roman" w:cs="Times New Roman"/>
          <w:sz w:val="32"/>
          <w:szCs w:val="32"/>
          <w:lang w:val="en-CA"/>
        </w:rPr>
        <w:t>→</w:t>
      </w:r>
      <w:r w:rsidR="009D312C">
        <w:rPr>
          <w:rFonts w:ascii="Times New Roman" w:hAnsi="Times New Roman" w:cs="Times New Roman"/>
          <w:sz w:val="32"/>
          <w:szCs w:val="32"/>
          <w:lang w:val="en-CA"/>
        </w:rPr>
        <w:t xml:space="preserve"> </w:t>
      </w:r>
      <w:r w:rsidRPr="009D312C">
        <w:rPr>
          <w:rFonts w:ascii="Times New Roman" w:hAnsi="Times New Roman" w:cs="Times New Roman"/>
          <w:sz w:val="32"/>
          <w:szCs w:val="32"/>
        </w:rPr>
        <w:t>_____ PbO + _____O</w:t>
      </w:r>
      <w:r w:rsidRPr="009D312C">
        <w:rPr>
          <w:rFonts w:ascii="Times New Roman" w:hAnsi="Times New Roman" w:cs="Times New Roman"/>
          <w:sz w:val="32"/>
          <w:szCs w:val="32"/>
          <w:vertAlign w:val="subscript"/>
        </w:rPr>
        <w:t>2</w:t>
      </w:r>
    </w:p>
    <w:p w14:paraId="05A3ABF7" w14:textId="77777777" w:rsidR="00A30EAB" w:rsidRDefault="00A30EAB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6F1B8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CA9AF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1BF537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FF8BD9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54A07B" w14:textId="77777777" w:rsidR="009D312C" w:rsidRP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9D312C">
        <w:rPr>
          <w:rFonts w:ascii="Times New Roman" w:hAnsi="Times New Roman" w:cs="Times New Roman"/>
          <w:sz w:val="32"/>
          <w:szCs w:val="32"/>
          <w:lang w:val="en-CA"/>
        </w:rPr>
        <w:t>____ MgCO₃ → _____ MgO + _____ CO₂</w:t>
      </w:r>
    </w:p>
    <w:p w14:paraId="3E045301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1AA85A61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5D36D86B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16CA867C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01EDB884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7A5BEC6D" w14:textId="2133099B" w:rsidR="009D312C" w:rsidRP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9D312C">
        <w:rPr>
          <w:rFonts w:ascii="Times New Roman" w:hAnsi="Times New Roman" w:cs="Times New Roman"/>
          <w:sz w:val="32"/>
          <w:szCs w:val="32"/>
          <w:lang w:val="en-CA"/>
        </w:rPr>
        <w:t>____ Na₂O₂ → _____ Na₂O + _____ O₂</w:t>
      </w:r>
    </w:p>
    <w:p w14:paraId="2BDBAEAD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1236D0D5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0E78F8D9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62FD2E7C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17BAF279" w14:textId="77777777" w:rsid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</w:p>
    <w:p w14:paraId="51FDD126" w14:textId="46F12315" w:rsidR="009D312C" w:rsidRPr="009D312C" w:rsidRDefault="009D312C" w:rsidP="009D312C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  <w:lang w:val="en-CA"/>
        </w:rPr>
      </w:pPr>
      <w:r w:rsidRPr="009D312C">
        <w:rPr>
          <w:rFonts w:ascii="Times New Roman" w:hAnsi="Times New Roman" w:cs="Times New Roman"/>
          <w:sz w:val="32"/>
          <w:szCs w:val="32"/>
          <w:lang w:val="en-CA"/>
        </w:rPr>
        <w:t>____ Al(OH)₃ → _____ Al₂O₃ + _____ H₂O</w:t>
      </w:r>
    </w:p>
    <w:p w14:paraId="7308D0BC" w14:textId="77777777" w:rsidR="00A30EAB" w:rsidRDefault="00A30EAB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3CAA5E" w14:textId="77777777" w:rsidR="00A30EAB" w:rsidRDefault="00A30EAB" w:rsidP="009D312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88EB46" w14:textId="77777777" w:rsidR="00FF636E" w:rsidRDefault="00FF636E" w:rsidP="009D312C">
      <w:pPr>
        <w:widowControl w:val="0"/>
        <w:tabs>
          <w:tab w:val="left" w:pos="4253"/>
          <w:tab w:val="left" w:pos="5387"/>
          <w:tab w:val="left" w:pos="7797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F636E" w:rsidSect="008B7F9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6BA8"/>
    <w:multiLevelType w:val="multilevel"/>
    <w:tmpl w:val="B186D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C470E9"/>
    <w:multiLevelType w:val="multilevel"/>
    <w:tmpl w:val="F7401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160DB"/>
    <w:multiLevelType w:val="multilevel"/>
    <w:tmpl w:val="08BE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1151F"/>
    <w:multiLevelType w:val="hybridMultilevel"/>
    <w:tmpl w:val="41BC2B14"/>
    <w:lvl w:ilvl="0" w:tplc="06EAB3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437FF"/>
    <w:multiLevelType w:val="multilevel"/>
    <w:tmpl w:val="CBC6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5034F5"/>
    <w:multiLevelType w:val="hybridMultilevel"/>
    <w:tmpl w:val="96805098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25DD6"/>
    <w:multiLevelType w:val="multilevel"/>
    <w:tmpl w:val="4FF2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252622"/>
    <w:multiLevelType w:val="hybridMultilevel"/>
    <w:tmpl w:val="CE02B478"/>
    <w:lvl w:ilvl="0" w:tplc="E0A849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EA085A"/>
    <w:multiLevelType w:val="hybridMultilevel"/>
    <w:tmpl w:val="968050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33DDF"/>
    <w:multiLevelType w:val="multilevel"/>
    <w:tmpl w:val="99DAB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5F2A5B"/>
    <w:multiLevelType w:val="multilevel"/>
    <w:tmpl w:val="34680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C03E93"/>
    <w:multiLevelType w:val="hybridMultilevel"/>
    <w:tmpl w:val="968050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230445">
    <w:abstractNumId w:val="11"/>
  </w:num>
  <w:num w:numId="2" w16cid:durableId="2042507870">
    <w:abstractNumId w:val="12"/>
  </w:num>
  <w:num w:numId="3" w16cid:durableId="352610504">
    <w:abstractNumId w:val="5"/>
  </w:num>
  <w:num w:numId="4" w16cid:durableId="723872916">
    <w:abstractNumId w:val="8"/>
  </w:num>
  <w:num w:numId="5" w16cid:durableId="215242365">
    <w:abstractNumId w:val="3"/>
  </w:num>
  <w:num w:numId="6" w16cid:durableId="1957827766">
    <w:abstractNumId w:val="7"/>
  </w:num>
  <w:num w:numId="7" w16cid:durableId="124127202">
    <w:abstractNumId w:val="2"/>
  </w:num>
  <w:num w:numId="8" w16cid:durableId="1649743069">
    <w:abstractNumId w:val="1"/>
  </w:num>
  <w:num w:numId="9" w16cid:durableId="1711803498">
    <w:abstractNumId w:val="0"/>
  </w:num>
  <w:num w:numId="10" w16cid:durableId="1477717447">
    <w:abstractNumId w:val="10"/>
  </w:num>
  <w:num w:numId="11" w16cid:durableId="275911532">
    <w:abstractNumId w:val="9"/>
  </w:num>
  <w:num w:numId="12" w16cid:durableId="156767961">
    <w:abstractNumId w:val="6"/>
  </w:num>
  <w:num w:numId="13" w16cid:durableId="1883709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F4B9C"/>
    <w:rsid w:val="00136E73"/>
    <w:rsid w:val="001A2EFB"/>
    <w:rsid w:val="001C44A0"/>
    <w:rsid w:val="002210E2"/>
    <w:rsid w:val="002409E2"/>
    <w:rsid w:val="002706D0"/>
    <w:rsid w:val="00285038"/>
    <w:rsid w:val="002A7C9F"/>
    <w:rsid w:val="002B30F6"/>
    <w:rsid w:val="00302E28"/>
    <w:rsid w:val="00330C44"/>
    <w:rsid w:val="0034497B"/>
    <w:rsid w:val="003608C2"/>
    <w:rsid w:val="00362CF3"/>
    <w:rsid w:val="003F6101"/>
    <w:rsid w:val="00407DC2"/>
    <w:rsid w:val="004B213F"/>
    <w:rsid w:val="004C4C76"/>
    <w:rsid w:val="004E6B15"/>
    <w:rsid w:val="00532731"/>
    <w:rsid w:val="005A4608"/>
    <w:rsid w:val="005A5C31"/>
    <w:rsid w:val="005D0A1C"/>
    <w:rsid w:val="00602CF2"/>
    <w:rsid w:val="00633517"/>
    <w:rsid w:val="00640BA7"/>
    <w:rsid w:val="00666D06"/>
    <w:rsid w:val="006730E5"/>
    <w:rsid w:val="00675DCF"/>
    <w:rsid w:val="00692D0F"/>
    <w:rsid w:val="006B16F2"/>
    <w:rsid w:val="006C5F06"/>
    <w:rsid w:val="006D615D"/>
    <w:rsid w:val="006D75F3"/>
    <w:rsid w:val="00706760"/>
    <w:rsid w:val="007118F3"/>
    <w:rsid w:val="00727C61"/>
    <w:rsid w:val="007335E6"/>
    <w:rsid w:val="0073426C"/>
    <w:rsid w:val="00776975"/>
    <w:rsid w:val="00795FCC"/>
    <w:rsid w:val="007A44CA"/>
    <w:rsid w:val="007D0881"/>
    <w:rsid w:val="007D2D5E"/>
    <w:rsid w:val="00847743"/>
    <w:rsid w:val="00856FAC"/>
    <w:rsid w:val="0087335B"/>
    <w:rsid w:val="00890937"/>
    <w:rsid w:val="00890B33"/>
    <w:rsid w:val="008A561A"/>
    <w:rsid w:val="008B7F9E"/>
    <w:rsid w:val="008C4491"/>
    <w:rsid w:val="008E1C2E"/>
    <w:rsid w:val="0090610C"/>
    <w:rsid w:val="00940947"/>
    <w:rsid w:val="0095739E"/>
    <w:rsid w:val="009847EE"/>
    <w:rsid w:val="009D312C"/>
    <w:rsid w:val="00A13774"/>
    <w:rsid w:val="00A30EAB"/>
    <w:rsid w:val="00A32AF5"/>
    <w:rsid w:val="00A73791"/>
    <w:rsid w:val="00A8409F"/>
    <w:rsid w:val="00A96CC3"/>
    <w:rsid w:val="00AC1E2B"/>
    <w:rsid w:val="00AD1CBB"/>
    <w:rsid w:val="00AE4667"/>
    <w:rsid w:val="00B66873"/>
    <w:rsid w:val="00B758C4"/>
    <w:rsid w:val="00B75E11"/>
    <w:rsid w:val="00B8419C"/>
    <w:rsid w:val="00BE2788"/>
    <w:rsid w:val="00C167CD"/>
    <w:rsid w:val="00C44648"/>
    <w:rsid w:val="00CC2798"/>
    <w:rsid w:val="00D9054B"/>
    <w:rsid w:val="00DB0ADA"/>
    <w:rsid w:val="00DE39A0"/>
    <w:rsid w:val="00DE63F5"/>
    <w:rsid w:val="00DF2A53"/>
    <w:rsid w:val="00E01C85"/>
    <w:rsid w:val="00E049F7"/>
    <w:rsid w:val="00E53054"/>
    <w:rsid w:val="00E60B9A"/>
    <w:rsid w:val="00E744BC"/>
    <w:rsid w:val="00EA445C"/>
    <w:rsid w:val="00EB28FA"/>
    <w:rsid w:val="00EF1AF2"/>
    <w:rsid w:val="00EF46EA"/>
    <w:rsid w:val="00F268DD"/>
    <w:rsid w:val="00F35D67"/>
    <w:rsid w:val="00F5220E"/>
    <w:rsid w:val="00F604A1"/>
    <w:rsid w:val="00F64886"/>
    <w:rsid w:val="00FA171C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7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84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1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FA171C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79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mistrylearner.com/chromium-iii-oxid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hemistrylearner.com/nitrogen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hekidshouldseethis.com/post/1203181892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546</Words>
  <Characters>2845</Characters>
  <Application>Microsoft Office Word</Application>
  <DocSecurity>0</DocSecurity>
  <Lines>189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72</cp:revision>
  <cp:lastPrinted>2026-02-27T16:01:00Z</cp:lastPrinted>
  <dcterms:created xsi:type="dcterms:W3CDTF">2022-02-17T06:00:00Z</dcterms:created>
  <dcterms:modified xsi:type="dcterms:W3CDTF">2026-02-27T21:22:00Z</dcterms:modified>
</cp:coreProperties>
</file>