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DCCE9" w14:textId="3DBA4556" w:rsidR="00884B89" w:rsidRPr="00E604ED" w:rsidRDefault="00390B98" w:rsidP="00E604ED">
      <w:pPr>
        <w:jc w:val="center"/>
        <w:rPr>
          <w:bCs/>
          <w:sz w:val="32"/>
          <w:szCs w:val="32"/>
          <w:lang w:val="en-US"/>
        </w:rPr>
      </w:pPr>
      <w:r>
        <w:rPr>
          <w:bCs/>
          <w:sz w:val="32"/>
          <w:szCs w:val="32"/>
          <w:lang w:val="en-US"/>
        </w:rPr>
        <w:t xml:space="preserve">Drawing </w:t>
      </w:r>
      <w:r w:rsidR="00884B89" w:rsidRPr="00E604ED">
        <w:rPr>
          <w:bCs/>
          <w:sz w:val="32"/>
          <w:szCs w:val="32"/>
          <w:lang w:val="en-US"/>
        </w:rPr>
        <w:t>Two Angled Vectors</w:t>
      </w:r>
    </w:p>
    <w:p w14:paraId="055CBDBF" w14:textId="77777777" w:rsidR="00317071" w:rsidRPr="00317071" w:rsidRDefault="00317071" w:rsidP="00317071">
      <w:pPr>
        <w:ind w:left="0" w:firstLine="0"/>
        <w:jc w:val="center"/>
        <w:rPr>
          <w:lang w:val="en-US"/>
        </w:rPr>
      </w:pPr>
      <w:r w:rsidRPr="00317071">
        <w:rPr>
          <w:i/>
          <w:lang w:val="en-US"/>
        </w:rPr>
        <w:t>Make each diagram large enough that the direction and angle relationships are clear.</w:t>
      </w:r>
    </w:p>
    <w:p w14:paraId="5112B262" w14:textId="77777777" w:rsidR="00884B89" w:rsidRDefault="00884B89" w:rsidP="000A1105">
      <w:pPr>
        <w:ind w:left="0" w:firstLine="0"/>
        <w:rPr>
          <w:lang w:val="en-US"/>
        </w:rPr>
      </w:pPr>
    </w:p>
    <w:p w14:paraId="4BA61DCB" w14:textId="23D3D173" w:rsidR="00317071" w:rsidRPr="00317071" w:rsidRDefault="004B364A" w:rsidP="00317071">
      <w:pPr>
        <w:ind w:left="0" w:firstLine="0"/>
        <w:rPr>
          <w:lang w:val="en-US"/>
        </w:rPr>
      </w:pPr>
      <w:r>
        <w:rPr>
          <w:b/>
          <w:lang w:val="en-US"/>
        </w:rPr>
        <w:t>For each problem:</w:t>
      </w:r>
    </w:p>
    <w:p w14:paraId="3ED1D7CD" w14:textId="0D2B3E07" w:rsidR="00317071" w:rsidRPr="00317071" w:rsidRDefault="00317071" w:rsidP="00317071">
      <w:pPr>
        <w:pStyle w:val="ListParagraph"/>
        <w:numPr>
          <w:ilvl w:val="0"/>
          <w:numId w:val="28"/>
        </w:numPr>
      </w:pPr>
      <w:r w:rsidRPr="00317071">
        <w:t>Draw each pair of vectors accurately, head-to-tail, using a ruler and protractor.</w:t>
      </w:r>
    </w:p>
    <w:p w14:paraId="069A00B6" w14:textId="77777777" w:rsidR="00317071" w:rsidRDefault="00317071" w:rsidP="00317071">
      <w:pPr>
        <w:pStyle w:val="ListParagraph"/>
        <w:numPr>
          <w:ilvl w:val="0"/>
          <w:numId w:val="28"/>
        </w:numPr>
      </w:pPr>
      <w:r w:rsidRPr="00317071">
        <w:t xml:space="preserve">Label each vector with its given direction and angle. </w:t>
      </w:r>
    </w:p>
    <w:p w14:paraId="5CF7FD78" w14:textId="499D017A" w:rsidR="00317071" w:rsidRPr="00317071" w:rsidRDefault="00317071" w:rsidP="00317071">
      <w:pPr>
        <w:pStyle w:val="ListParagraph"/>
        <w:numPr>
          <w:ilvl w:val="0"/>
          <w:numId w:val="28"/>
        </w:numPr>
      </w:pPr>
      <w:r w:rsidRPr="00317071">
        <w:t>Determine and label all useful angles between the two vectors.</w:t>
      </w:r>
    </w:p>
    <w:p w14:paraId="0793EF0A" w14:textId="77777777" w:rsidR="00317071" w:rsidRDefault="00317071" w:rsidP="00317071">
      <w:pPr>
        <w:ind w:left="0" w:firstLine="0"/>
        <w:rPr>
          <w:lang w:val="en-US"/>
        </w:rPr>
      </w:pPr>
    </w:p>
    <w:p w14:paraId="451067E4" w14:textId="77777777" w:rsidR="00317071" w:rsidRPr="00317071" w:rsidRDefault="00317071" w:rsidP="00317071">
      <w:pPr>
        <w:ind w:left="0" w:firstLine="0"/>
        <w:rPr>
          <w:lang w:val="en-US"/>
        </w:rPr>
      </w:pPr>
      <w:r w:rsidRPr="00317071">
        <w:rPr>
          <w:b/>
          <w:lang w:val="en-US"/>
        </w:rPr>
        <w:t>A. Same Quadrant</w:t>
      </w:r>
    </w:p>
    <w:p w14:paraId="6098C2C2" w14:textId="77777777" w:rsidR="00317071" w:rsidRDefault="00317071" w:rsidP="00317071"/>
    <w:p w14:paraId="216E7F41" w14:textId="4088414C" w:rsidR="00317071" w:rsidRDefault="00317071" w:rsidP="00317071">
      <w:pPr>
        <w:pStyle w:val="ListParagraph"/>
      </w:pPr>
      <w:r w:rsidRPr="00317071">
        <w:t xml:space="preserve">Travel 10 </w:t>
      </w:r>
      <w:r w:rsidR="009627BD">
        <w:t>c</w:t>
      </w:r>
      <w:r w:rsidRPr="00317071">
        <w:t xml:space="preserve">m, 30° east of north, then 8.0 </w:t>
      </w:r>
      <w:r w:rsidR="009627BD">
        <w:t>c</w:t>
      </w:r>
      <w:r w:rsidRPr="00317071">
        <w:t>m, 20° east of north.</w:t>
      </w:r>
    </w:p>
    <w:p w14:paraId="3011F0E5" w14:textId="77777777" w:rsidR="00317071" w:rsidRDefault="00317071" w:rsidP="00317071"/>
    <w:p w14:paraId="2714A9E5" w14:textId="4FE3948A" w:rsidR="00317071" w:rsidRDefault="00317071" w:rsidP="00317071">
      <w:pPr>
        <w:pStyle w:val="ListParagraph"/>
      </w:pPr>
      <w:r w:rsidRPr="00317071">
        <w:t xml:space="preserve">Travel 12 </w:t>
      </w:r>
      <w:r w:rsidR="009627BD">
        <w:t>c</w:t>
      </w:r>
      <w:r w:rsidRPr="00317071">
        <w:t xml:space="preserve">m, 25° south of east, then 7.0 </w:t>
      </w:r>
      <w:r w:rsidR="009627BD">
        <w:t>c</w:t>
      </w:r>
      <w:r w:rsidRPr="00317071">
        <w:t>m, 40° south of east.</w:t>
      </w:r>
    </w:p>
    <w:p w14:paraId="724B31AB" w14:textId="77777777" w:rsidR="00317071" w:rsidRDefault="00317071" w:rsidP="00317071"/>
    <w:p w14:paraId="2B9FFF24" w14:textId="1B7CD433" w:rsidR="00317071" w:rsidRDefault="00317071" w:rsidP="00317071">
      <w:pPr>
        <w:pStyle w:val="ListParagraph"/>
      </w:pPr>
      <w:r w:rsidRPr="00317071">
        <w:t xml:space="preserve">Travel 10 </w:t>
      </w:r>
      <w:r w:rsidR="009627BD">
        <w:t>c</w:t>
      </w:r>
      <w:r w:rsidRPr="00317071">
        <w:t xml:space="preserve">m, 30° east of north, then 8.0 </w:t>
      </w:r>
      <w:r w:rsidR="009627BD">
        <w:t>c</w:t>
      </w:r>
      <w:r w:rsidRPr="00317071">
        <w:t>m, 40° north of east.</w:t>
      </w:r>
    </w:p>
    <w:p w14:paraId="2C0F70D7" w14:textId="77777777" w:rsidR="00317071" w:rsidRDefault="00317071" w:rsidP="00317071"/>
    <w:p w14:paraId="00852C1F" w14:textId="617193BD" w:rsidR="00317071" w:rsidRDefault="00317071" w:rsidP="00317071">
      <w:pPr>
        <w:pStyle w:val="ListParagraph"/>
      </w:pPr>
      <w:r w:rsidRPr="00317071">
        <w:t xml:space="preserve">Travel 9.0 </w:t>
      </w:r>
      <w:r w:rsidR="009627BD">
        <w:t>c</w:t>
      </w:r>
      <w:r w:rsidRPr="00317071">
        <w:t xml:space="preserve">m, 25° south of west, then 7.0 </w:t>
      </w:r>
      <w:r w:rsidR="009627BD">
        <w:t>c</w:t>
      </w:r>
      <w:r w:rsidRPr="00317071">
        <w:t>m, 35° west of south.</w:t>
      </w:r>
    </w:p>
    <w:p w14:paraId="44E15D52" w14:textId="77777777" w:rsidR="00317071" w:rsidRPr="00317071" w:rsidRDefault="00317071" w:rsidP="00317071"/>
    <w:p w14:paraId="0FFA430F" w14:textId="77777777" w:rsidR="00317071" w:rsidRPr="00317071" w:rsidRDefault="00317071" w:rsidP="00317071">
      <w:pPr>
        <w:ind w:left="0" w:firstLine="0"/>
        <w:rPr>
          <w:lang w:val="en-US"/>
        </w:rPr>
      </w:pPr>
      <w:r w:rsidRPr="00317071">
        <w:rPr>
          <w:b/>
          <w:lang w:val="en-US"/>
        </w:rPr>
        <w:t>B. Adjacent Quadrants — Same Reference Direction</w:t>
      </w:r>
    </w:p>
    <w:p w14:paraId="338C9006" w14:textId="77777777" w:rsidR="00317071" w:rsidRDefault="00317071" w:rsidP="00317071"/>
    <w:p w14:paraId="0EEB46DB" w14:textId="20EB492C" w:rsidR="00317071" w:rsidRDefault="00317071" w:rsidP="00317071">
      <w:pPr>
        <w:pStyle w:val="ListParagraph"/>
      </w:pPr>
      <w:r w:rsidRPr="00317071">
        <w:t xml:space="preserve">Travel 12 </w:t>
      </w:r>
      <w:r w:rsidR="009627BD">
        <w:t>c</w:t>
      </w:r>
      <w:r w:rsidRPr="00317071">
        <w:t xml:space="preserve">m, 30° north of east, then 5.0 </w:t>
      </w:r>
      <w:r w:rsidR="009627BD">
        <w:t>c</w:t>
      </w:r>
      <w:r w:rsidRPr="00317071">
        <w:t>m, 20° south of east.</w:t>
      </w:r>
    </w:p>
    <w:p w14:paraId="41435FBD" w14:textId="77777777" w:rsidR="00317071" w:rsidRPr="00317071" w:rsidRDefault="00317071" w:rsidP="00317071"/>
    <w:p w14:paraId="730A0B92" w14:textId="5345CC24" w:rsidR="00317071" w:rsidRDefault="00317071" w:rsidP="00317071">
      <w:pPr>
        <w:pStyle w:val="ListParagraph"/>
      </w:pPr>
      <w:r w:rsidRPr="00317071">
        <w:t xml:space="preserve">Travel 12 </w:t>
      </w:r>
      <w:r w:rsidR="009627BD">
        <w:t>c</w:t>
      </w:r>
      <w:r w:rsidRPr="00317071">
        <w:t xml:space="preserve">m, 25° east of north, then 5.0 </w:t>
      </w:r>
      <w:r w:rsidR="009627BD">
        <w:t>c</w:t>
      </w:r>
      <w:r w:rsidRPr="00317071">
        <w:t>m, 20° west of north.</w:t>
      </w:r>
    </w:p>
    <w:p w14:paraId="6AC67989" w14:textId="77777777" w:rsidR="00317071" w:rsidRPr="00317071" w:rsidRDefault="00317071" w:rsidP="00317071"/>
    <w:p w14:paraId="636AD796" w14:textId="455C24CD" w:rsidR="00317071" w:rsidRDefault="00317071" w:rsidP="00317071">
      <w:pPr>
        <w:pStyle w:val="ListParagraph"/>
      </w:pPr>
      <w:r w:rsidRPr="00317071">
        <w:t xml:space="preserve">Travel 8.0 </w:t>
      </w:r>
      <w:r w:rsidR="009627BD">
        <w:t>c</w:t>
      </w:r>
      <w:r w:rsidRPr="00317071">
        <w:t xml:space="preserve">m, 20° north of east, then 12 </w:t>
      </w:r>
      <w:r w:rsidR="009627BD">
        <w:t>c</w:t>
      </w:r>
      <w:r w:rsidRPr="00317071">
        <w:t>m, 30° south of east.</w:t>
      </w:r>
    </w:p>
    <w:p w14:paraId="06BDC5BC" w14:textId="77777777" w:rsidR="00317071" w:rsidRPr="00317071" w:rsidRDefault="00317071" w:rsidP="00317071"/>
    <w:p w14:paraId="14DD7B2C" w14:textId="46B67D11" w:rsidR="00317071" w:rsidRDefault="00317071" w:rsidP="00317071">
      <w:pPr>
        <w:pStyle w:val="ListParagraph"/>
      </w:pPr>
      <w:r w:rsidRPr="00317071">
        <w:t xml:space="preserve">Travel 8.0 </w:t>
      </w:r>
      <w:r w:rsidR="009627BD">
        <w:t>c</w:t>
      </w:r>
      <w:r w:rsidRPr="00317071">
        <w:t xml:space="preserve">m, 20° east of north, then 12 </w:t>
      </w:r>
      <w:r w:rsidR="009627BD">
        <w:t>c</w:t>
      </w:r>
      <w:r w:rsidRPr="00317071">
        <w:t>m, 30° west of north.</w:t>
      </w:r>
    </w:p>
    <w:p w14:paraId="23CEBC5A" w14:textId="77777777" w:rsidR="00317071" w:rsidRPr="00317071" w:rsidRDefault="00317071" w:rsidP="00317071"/>
    <w:p w14:paraId="0FCB0D1F" w14:textId="77777777" w:rsidR="00317071" w:rsidRPr="00317071" w:rsidRDefault="00317071" w:rsidP="00317071">
      <w:pPr>
        <w:ind w:left="0" w:firstLine="0"/>
        <w:rPr>
          <w:lang w:val="en-US"/>
        </w:rPr>
      </w:pPr>
      <w:r w:rsidRPr="00317071">
        <w:rPr>
          <w:b/>
          <w:lang w:val="en-US"/>
        </w:rPr>
        <w:t>C. Adjacent Quadrants — Changing Reference Direction</w:t>
      </w:r>
    </w:p>
    <w:p w14:paraId="70943BBD" w14:textId="77777777" w:rsidR="00317071" w:rsidRDefault="00317071" w:rsidP="00317071"/>
    <w:p w14:paraId="7BC31255" w14:textId="3A74A879" w:rsidR="00317071" w:rsidRDefault="00317071" w:rsidP="00317071">
      <w:pPr>
        <w:pStyle w:val="ListParagraph"/>
      </w:pPr>
      <w:r w:rsidRPr="00317071">
        <w:t xml:space="preserve">Travel 12 </w:t>
      </w:r>
      <w:r w:rsidR="009627BD">
        <w:t>c</w:t>
      </w:r>
      <w:r w:rsidRPr="00317071">
        <w:t xml:space="preserve">m, 30° north of east, then 5.0 </w:t>
      </w:r>
      <w:r w:rsidR="009627BD">
        <w:t>c</w:t>
      </w:r>
      <w:r w:rsidRPr="00317071">
        <w:t>m, 20° east of south.</w:t>
      </w:r>
    </w:p>
    <w:p w14:paraId="2AB41486" w14:textId="77777777" w:rsidR="00317071" w:rsidRPr="00317071" w:rsidRDefault="00317071" w:rsidP="00317071"/>
    <w:p w14:paraId="05A3504D" w14:textId="69E75674" w:rsidR="00317071" w:rsidRDefault="00317071" w:rsidP="00317071">
      <w:pPr>
        <w:pStyle w:val="ListParagraph"/>
      </w:pPr>
      <w:r w:rsidRPr="00317071">
        <w:t xml:space="preserve">Travel 12 </w:t>
      </w:r>
      <w:r w:rsidR="009627BD">
        <w:t>c</w:t>
      </w:r>
      <w:r w:rsidRPr="00317071">
        <w:t xml:space="preserve">m, 25° east of north, then 3.0 </w:t>
      </w:r>
      <w:r w:rsidR="009627BD">
        <w:t>c</w:t>
      </w:r>
      <w:r w:rsidRPr="00317071">
        <w:t>m, 20° north of west.</w:t>
      </w:r>
    </w:p>
    <w:p w14:paraId="1656CBDC" w14:textId="77777777" w:rsidR="00317071" w:rsidRPr="00317071" w:rsidRDefault="00317071" w:rsidP="00317071"/>
    <w:p w14:paraId="654C528B" w14:textId="12ADA332" w:rsidR="00317071" w:rsidRDefault="00317071" w:rsidP="00317071">
      <w:pPr>
        <w:pStyle w:val="ListParagraph"/>
      </w:pPr>
      <w:r w:rsidRPr="00317071">
        <w:t xml:space="preserve">Travel 10 </w:t>
      </w:r>
      <w:r w:rsidR="009627BD">
        <w:t>c</w:t>
      </w:r>
      <w:r w:rsidRPr="00317071">
        <w:t xml:space="preserve">m, 30° north of east, then 10 </w:t>
      </w:r>
      <w:r w:rsidR="009627BD">
        <w:t>c</w:t>
      </w:r>
      <w:r w:rsidRPr="00317071">
        <w:t>m, 60° east of south.</w:t>
      </w:r>
    </w:p>
    <w:p w14:paraId="50D562A1" w14:textId="77777777" w:rsidR="00317071" w:rsidRPr="00317071" w:rsidRDefault="00317071" w:rsidP="00317071">
      <w:pPr>
        <w:ind w:left="0" w:firstLine="0"/>
      </w:pPr>
    </w:p>
    <w:p w14:paraId="3C077DA8" w14:textId="6B0B1AA0" w:rsidR="00317071" w:rsidRDefault="00317071" w:rsidP="00317071">
      <w:pPr>
        <w:pStyle w:val="ListParagraph"/>
      </w:pPr>
      <w:r w:rsidRPr="00317071">
        <w:t xml:space="preserve">Travel 8.0 </w:t>
      </w:r>
      <w:r w:rsidR="009627BD">
        <w:t>c</w:t>
      </w:r>
      <w:r w:rsidRPr="00317071">
        <w:t xml:space="preserve">m, 20° east of north, then 10 </w:t>
      </w:r>
      <w:r w:rsidR="009627BD">
        <w:t>c</w:t>
      </w:r>
      <w:r w:rsidRPr="00317071">
        <w:t>m, 30° north of west.</w:t>
      </w:r>
    </w:p>
    <w:p w14:paraId="54376A10" w14:textId="77777777" w:rsidR="00317071" w:rsidRPr="00317071" w:rsidRDefault="00317071" w:rsidP="00317071"/>
    <w:p w14:paraId="066C63BC" w14:textId="77777777" w:rsidR="00317071" w:rsidRPr="00317071" w:rsidRDefault="00317071" w:rsidP="00317071">
      <w:pPr>
        <w:ind w:left="0" w:firstLine="0"/>
        <w:rPr>
          <w:lang w:val="en-US"/>
        </w:rPr>
      </w:pPr>
      <w:r w:rsidRPr="00317071">
        <w:rPr>
          <w:b/>
          <w:lang w:val="en-US"/>
        </w:rPr>
        <w:t>D. Opposite Quadrants — Clear Dominance</w:t>
      </w:r>
    </w:p>
    <w:p w14:paraId="5C20C4DD" w14:textId="77777777" w:rsidR="00317071" w:rsidRDefault="00317071" w:rsidP="00317071"/>
    <w:p w14:paraId="073AE4A3" w14:textId="15CA8414" w:rsidR="00317071" w:rsidRDefault="00317071" w:rsidP="00317071">
      <w:pPr>
        <w:pStyle w:val="ListParagraph"/>
      </w:pPr>
      <w:r w:rsidRPr="00317071">
        <w:t xml:space="preserve">Travel 14 </w:t>
      </w:r>
      <w:r w:rsidR="009627BD">
        <w:t>c</w:t>
      </w:r>
      <w:r w:rsidRPr="00317071">
        <w:t xml:space="preserve">m, 30° north of east, then 5.0 </w:t>
      </w:r>
      <w:r w:rsidR="009627BD">
        <w:t>c</w:t>
      </w:r>
      <w:r w:rsidRPr="00317071">
        <w:t>m, 20° south of west.</w:t>
      </w:r>
    </w:p>
    <w:p w14:paraId="08A73DA5" w14:textId="77777777" w:rsidR="00317071" w:rsidRPr="00317071" w:rsidRDefault="00317071" w:rsidP="00317071"/>
    <w:p w14:paraId="796203AC" w14:textId="632B5140" w:rsidR="00317071" w:rsidRDefault="00317071" w:rsidP="00317071">
      <w:pPr>
        <w:pStyle w:val="ListParagraph"/>
      </w:pPr>
      <w:r w:rsidRPr="00317071">
        <w:t xml:space="preserve">Travel 6.0 </w:t>
      </w:r>
      <w:r w:rsidR="009627BD">
        <w:t>c</w:t>
      </w:r>
      <w:r w:rsidRPr="00317071">
        <w:t xml:space="preserve">m, 20° north of east, then 14 </w:t>
      </w:r>
      <w:r w:rsidR="009627BD">
        <w:t>c</w:t>
      </w:r>
      <w:r w:rsidRPr="00317071">
        <w:t>m, 40° south of west.</w:t>
      </w:r>
    </w:p>
    <w:p w14:paraId="64D46047" w14:textId="77777777" w:rsidR="00317071" w:rsidRDefault="00317071">
      <w:pPr>
        <w:spacing w:after="160" w:line="259" w:lineRule="auto"/>
        <w:ind w:left="0" w:firstLine="0"/>
      </w:pPr>
      <w:r>
        <w:br w:type="page"/>
      </w:r>
    </w:p>
    <w:p w14:paraId="4033E21C" w14:textId="38991C03" w:rsidR="00317071" w:rsidRPr="00317071" w:rsidRDefault="00317071" w:rsidP="00317071">
      <w:pPr>
        <w:ind w:left="0" w:firstLine="0"/>
        <w:rPr>
          <w:lang w:val="en-US"/>
        </w:rPr>
      </w:pPr>
      <w:r w:rsidRPr="00317071">
        <w:rPr>
          <w:b/>
          <w:lang w:val="en-US"/>
        </w:rPr>
        <w:lastRenderedPageBreak/>
        <w:t>E. Opposite Quadrants — Mixed Dominance</w:t>
      </w:r>
    </w:p>
    <w:p w14:paraId="42973237" w14:textId="77777777" w:rsidR="00317071" w:rsidRDefault="00317071" w:rsidP="00317071"/>
    <w:p w14:paraId="21761322" w14:textId="0F177B28" w:rsidR="00317071" w:rsidRDefault="00317071" w:rsidP="00317071">
      <w:pPr>
        <w:pStyle w:val="ListParagraph"/>
      </w:pPr>
      <w:r w:rsidRPr="00317071">
        <w:t xml:space="preserve">Travel 12 </w:t>
      </w:r>
      <w:r w:rsidR="009627BD">
        <w:t>c</w:t>
      </w:r>
      <w:r w:rsidRPr="00317071">
        <w:t xml:space="preserve">m, 20° north of east, then 8.0 </w:t>
      </w:r>
      <w:r w:rsidR="009627BD">
        <w:t>c</w:t>
      </w:r>
      <w:r w:rsidRPr="00317071">
        <w:t>m, 40° south of west.</w:t>
      </w:r>
    </w:p>
    <w:p w14:paraId="2B7772F6" w14:textId="77777777" w:rsidR="00317071" w:rsidRPr="00317071" w:rsidRDefault="00317071" w:rsidP="00317071"/>
    <w:p w14:paraId="49C8B35A" w14:textId="2F28915E" w:rsidR="00317071" w:rsidRDefault="00317071" w:rsidP="00317071">
      <w:pPr>
        <w:pStyle w:val="ListParagraph"/>
      </w:pPr>
      <w:r w:rsidRPr="00317071">
        <w:t xml:space="preserve">Travel 12 </w:t>
      </w:r>
      <w:r w:rsidR="009627BD">
        <w:t>c</w:t>
      </w:r>
      <w:r w:rsidRPr="00317071">
        <w:t xml:space="preserve">m, 20° south of east, then 8.0 </w:t>
      </w:r>
      <w:r w:rsidR="009627BD">
        <w:t>c</w:t>
      </w:r>
      <w:r w:rsidRPr="00317071">
        <w:t>m, 40° north of west.</w:t>
      </w:r>
    </w:p>
    <w:p w14:paraId="4F3E357C" w14:textId="77777777" w:rsidR="00317071" w:rsidRPr="00317071" w:rsidRDefault="00317071" w:rsidP="00317071"/>
    <w:p w14:paraId="33955FC9" w14:textId="77777777" w:rsidR="00317071" w:rsidRPr="00317071" w:rsidRDefault="00317071" w:rsidP="00317071">
      <w:pPr>
        <w:ind w:left="0" w:firstLine="0"/>
        <w:rPr>
          <w:lang w:val="en-US"/>
        </w:rPr>
      </w:pPr>
      <w:r w:rsidRPr="00317071">
        <w:rPr>
          <w:b/>
          <w:lang w:val="en-US"/>
        </w:rPr>
        <w:t>F. Challenge — Near Cancellation</w:t>
      </w:r>
    </w:p>
    <w:p w14:paraId="2B0BFBEC" w14:textId="77777777" w:rsidR="00317071" w:rsidRDefault="00317071" w:rsidP="00317071"/>
    <w:p w14:paraId="04885E91" w14:textId="1CCC828A" w:rsidR="00317071" w:rsidRDefault="00317071" w:rsidP="00317071">
      <w:pPr>
        <w:pStyle w:val="ListParagraph"/>
      </w:pPr>
      <w:r w:rsidRPr="00317071">
        <w:t xml:space="preserve">Travel 10 </w:t>
      </w:r>
      <w:r w:rsidR="009627BD">
        <w:t>c</w:t>
      </w:r>
      <w:r w:rsidRPr="00317071">
        <w:t xml:space="preserve">m, 35° north of east, then 10 </w:t>
      </w:r>
      <w:r w:rsidR="009627BD">
        <w:t>c</w:t>
      </w:r>
      <w:r w:rsidRPr="00317071">
        <w:t>m, 40° west of south.</w:t>
      </w:r>
    </w:p>
    <w:p w14:paraId="2FB588A1" w14:textId="77777777" w:rsidR="00317071" w:rsidRPr="00317071" w:rsidRDefault="00317071" w:rsidP="00317071"/>
    <w:p w14:paraId="7EA08B28" w14:textId="05CE2C74" w:rsidR="00317071" w:rsidRPr="00317071" w:rsidRDefault="00317071" w:rsidP="00317071">
      <w:pPr>
        <w:pStyle w:val="ListParagraph"/>
      </w:pPr>
      <w:r w:rsidRPr="00317071">
        <w:t xml:space="preserve">Travel 10 </w:t>
      </w:r>
      <w:r w:rsidR="009627BD">
        <w:t>c</w:t>
      </w:r>
      <w:r w:rsidRPr="00317071">
        <w:t xml:space="preserve">m, 35° south of east, then 10 </w:t>
      </w:r>
      <w:r w:rsidR="009627BD">
        <w:t>c</w:t>
      </w:r>
      <w:r w:rsidRPr="00317071">
        <w:t>m, 45° west of north.</w:t>
      </w:r>
    </w:p>
    <w:p w14:paraId="2A441FEC" w14:textId="77777777" w:rsidR="00317071" w:rsidRDefault="00317071" w:rsidP="000A1105">
      <w:pPr>
        <w:ind w:left="0" w:firstLine="0"/>
        <w:rPr>
          <w:lang w:val="en-US"/>
        </w:rPr>
      </w:pPr>
    </w:p>
    <w:sectPr w:rsidR="00317071" w:rsidSect="00737C26">
      <w:type w:val="continuous"/>
      <w:pgSz w:w="12240" w:h="15840"/>
      <w:pgMar w:top="709" w:right="90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42D81"/>
    <w:multiLevelType w:val="hybridMultilevel"/>
    <w:tmpl w:val="CBBC722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66434"/>
    <w:multiLevelType w:val="hybridMultilevel"/>
    <w:tmpl w:val="129E97D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0503D"/>
    <w:multiLevelType w:val="hybridMultilevel"/>
    <w:tmpl w:val="F822C22E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A5275"/>
    <w:multiLevelType w:val="hybridMultilevel"/>
    <w:tmpl w:val="5784EC6C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F2162"/>
    <w:multiLevelType w:val="hybridMultilevel"/>
    <w:tmpl w:val="5840E9F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E169B2"/>
    <w:multiLevelType w:val="hybridMultilevel"/>
    <w:tmpl w:val="58C26F4A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000E9C"/>
    <w:multiLevelType w:val="hybridMultilevel"/>
    <w:tmpl w:val="21B43F30"/>
    <w:lvl w:ilvl="0" w:tplc="99ACCD1A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7436D"/>
    <w:multiLevelType w:val="hybridMultilevel"/>
    <w:tmpl w:val="FC029D4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0E32DB"/>
    <w:multiLevelType w:val="hybridMultilevel"/>
    <w:tmpl w:val="89F285AA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A72076"/>
    <w:multiLevelType w:val="hybridMultilevel"/>
    <w:tmpl w:val="0726A1A6"/>
    <w:lvl w:ilvl="0" w:tplc="DEEA4FA0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183303"/>
    <w:multiLevelType w:val="hybridMultilevel"/>
    <w:tmpl w:val="B736478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64223B"/>
    <w:multiLevelType w:val="hybridMultilevel"/>
    <w:tmpl w:val="CC7A0B3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42AA1"/>
    <w:multiLevelType w:val="hybridMultilevel"/>
    <w:tmpl w:val="9EEC523E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B371B"/>
    <w:multiLevelType w:val="hybridMultilevel"/>
    <w:tmpl w:val="FC701586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CC137A"/>
    <w:multiLevelType w:val="hybridMultilevel"/>
    <w:tmpl w:val="BBFC2E5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D56EEA"/>
    <w:multiLevelType w:val="hybridMultilevel"/>
    <w:tmpl w:val="3A8A4AF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8C5393"/>
    <w:multiLevelType w:val="hybridMultilevel"/>
    <w:tmpl w:val="107224C8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F70D9B"/>
    <w:multiLevelType w:val="hybridMultilevel"/>
    <w:tmpl w:val="5DCE230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F56D6D"/>
    <w:multiLevelType w:val="hybridMultilevel"/>
    <w:tmpl w:val="545A699A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592DA4"/>
    <w:multiLevelType w:val="hybridMultilevel"/>
    <w:tmpl w:val="080E700E"/>
    <w:lvl w:ilvl="0" w:tplc="AD4A986A">
      <w:start w:val="1"/>
      <w:numFmt w:val="decimal"/>
      <w:lvlText w:val="%1."/>
      <w:lvlJc w:val="left"/>
      <w:pPr>
        <w:ind w:left="720" w:hanging="360"/>
      </w:pPr>
    </w:lvl>
    <w:lvl w:ilvl="1" w:tplc="2BBC11F4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953951"/>
    <w:multiLevelType w:val="hybridMultilevel"/>
    <w:tmpl w:val="31BA3A16"/>
    <w:lvl w:ilvl="0" w:tplc="24B23F4A">
      <w:start w:val="1"/>
      <w:numFmt w:val="decimal"/>
      <w:lvlText w:val="%1."/>
      <w:lvlJc w:val="left"/>
      <w:pPr>
        <w:ind w:left="720" w:hanging="360"/>
      </w:pPr>
    </w:lvl>
    <w:lvl w:ilvl="1" w:tplc="7A9EA2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E07297"/>
    <w:multiLevelType w:val="hybridMultilevel"/>
    <w:tmpl w:val="CF2EB0B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046A57"/>
    <w:multiLevelType w:val="hybridMultilevel"/>
    <w:tmpl w:val="A14669D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153DD6"/>
    <w:multiLevelType w:val="hybridMultilevel"/>
    <w:tmpl w:val="818C49D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BB43B4"/>
    <w:multiLevelType w:val="hybridMultilevel"/>
    <w:tmpl w:val="312A5F66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4419C7"/>
    <w:multiLevelType w:val="hybridMultilevel"/>
    <w:tmpl w:val="63F89B8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5A5F9E"/>
    <w:multiLevelType w:val="hybridMultilevel"/>
    <w:tmpl w:val="804C62C8"/>
    <w:lvl w:ilvl="0" w:tplc="23F2408A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D44B58"/>
    <w:multiLevelType w:val="hybridMultilevel"/>
    <w:tmpl w:val="65A85C8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8400524">
    <w:abstractNumId w:val="20"/>
  </w:num>
  <w:num w:numId="2" w16cid:durableId="1674137674">
    <w:abstractNumId w:val="6"/>
  </w:num>
  <w:num w:numId="3" w16cid:durableId="452405013">
    <w:abstractNumId w:val="0"/>
  </w:num>
  <w:num w:numId="4" w16cid:durableId="657658496">
    <w:abstractNumId w:val="21"/>
  </w:num>
  <w:num w:numId="5" w16cid:durableId="1784693518">
    <w:abstractNumId w:val="11"/>
  </w:num>
  <w:num w:numId="6" w16cid:durableId="1630815406">
    <w:abstractNumId w:val="13"/>
  </w:num>
  <w:num w:numId="7" w16cid:durableId="2010326766">
    <w:abstractNumId w:val="7"/>
  </w:num>
  <w:num w:numId="8" w16cid:durableId="644698334">
    <w:abstractNumId w:val="4"/>
  </w:num>
  <w:num w:numId="9" w16cid:durableId="338777505">
    <w:abstractNumId w:val="16"/>
  </w:num>
  <w:num w:numId="10" w16cid:durableId="737749304">
    <w:abstractNumId w:val="1"/>
  </w:num>
  <w:num w:numId="11" w16cid:durableId="708725234">
    <w:abstractNumId w:val="19"/>
  </w:num>
  <w:num w:numId="12" w16cid:durableId="2139297079">
    <w:abstractNumId w:val="3"/>
  </w:num>
  <w:num w:numId="13" w16cid:durableId="1891378906">
    <w:abstractNumId w:val="23"/>
  </w:num>
  <w:num w:numId="14" w16cid:durableId="505093578">
    <w:abstractNumId w:val="27"/>
  </w:num>
  <w:num w:numId="15" w16cid:durableId="697976238">
    <w:abstractNumId w:val="10"/>
  </w:num>
  <w:num w:numId="16" w16cid:durableId="1949241189">
    <w:abstractNumId w:val="24"/>
  </w:num>
  <w:num w:numId="17" w16cid:durableId="1319528748">
    <w:abstractNumId w:val="15"/>
  </w:num>
  <w:num w:numId="18" w16cid:durableId="1048071397">
    <w:abstractNumId w:val="8"/>
  </w:num>
  <w:num w:numId="19" w16cid:durableId="580261443">
    <w:abstractNumId w:val="25"/>
  </w:num>
  <w:num w:numId="20" w16cid:durableId="1315255353">
    <w:abstractNumId w:val="17"/>
  </w:num>
  <w:num w:numId="21" w16cid:durableId="1837767336">
    <w:abstractNumId w:val="14"/>
  </w:num>
  <w:num w:numId="22" w16cid:durableId="1666011961">
    <w:abstractNumId w:val="26"/>
  </w:num>
  <w:num w:numId="23" w16cid:durableId="1358316732">
    <w:abstractNumId w:val="18"/>
  </w:num>
  <w:num w:numId="24" w16cid:durableId="156657380">
    <w:abstractNumId w:val="2"/>
  </w:num>
  <w:num w:numId="25" w16cid:durableId="1267469644">
    <w:abstractNumId w:val="22"/>
  </w:num>
  <w:num w:numId="26" w16cid:durableId="315451374">
    <w:abstractNumId w:val="9"/>
  </w:num>
  <w:num w:numId="27" w16cid:durableId="1971353872">
    <w:abstractNumId w:val="5"/>
  </w:num>
  <w:num w:numId="28" w16cid:durableId="717047444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404"/>
    <w:rsid w:val="00013C5B"/>
    <w:rsid w:val="00062F65"/>
    <w:rsid w:val="0006408F"/>
    <w:rsid w:val="00071933"/>
    <w:rsid w:val="000768DA"/>
    <w:rsid w:val="000A1105"/>
    <w:rsid w:val="000C6A4D"/>
    <w:rsid w:val="000F351C"/>
    <w:rsid w:val="00101720"/>
    <w:rsid w:val="00121C37"/>
    <w:rsid w:val="00146390"/>
    <w:rsid w:val="0017541A"/>
    <w:rsid w:val="00181289"/>
    <w:rsid w:val="001A6875"/>
    <w:rsid w:val="002244E6"/>
    <w:rsid w:val="00247BAA"/>
    <w:rsid w:val="00267FFB"/>
    <w:rsid w:val="00276145"/>
    <w:rsid w:val="00297BC4"/>
    <w:rsid w:val="002B7842"/>
    <w:rsid w:val="002D70CB"/>
    <w:rsid w:val="00317071"/>
    <w:rsid w:val="00335B93"/>
    <w:rsid w:val="00367ADA"/>
    <w:rsid w:val="00390B98"/>
    <w:rsid w:val="003D320F"/>
    <w:rsid w:val="00424AEC"/>
    <w:rsid w:val="00444C9A"/>
    <w:rsid w:val="0046007C"/>
    <w:rsid w:val="00465787"/>
    <w:rsid w:val="004A0AE9"/>
    <w:rsid w:val="004A6D8F"/>
    <w:rsid w:val="004B364A"/>
    <w:rsid w:val="004E4778"/>
    <w:rsid w:val="00530500"/>
    <w:rsid w:val="00582BC7"/>
    <w:rsid w:val="00587372"/>
    <w:rsid w:val="0059181C"/>
    <w:rsid w:val="00591EBD"/>
    <w:rsid w:val="0059321C"/>
    <w:rsid w:val="005C4468"/>
    <w:rsid w:val="005F1F87"/>
    <w:rsid w:val="006336E3"/>
    <w:rsid w:val="006531B5"/>
    <w:rsid w:val="00671F48"/>
    <w:rsid w:val="006803FE"/>
    <w:rsid w:val="006A4AF1"/>
    <w:rsid w:val="006E0B26"/>
    <w:rsid w:val="006E5BA8"/>
    <w:rsid w:val="00725C77"/>
    <w:rsid w:val="00737C26"/>
    <w:rsid w:val="00742E3C"/>
    <w:rsid w:val="0074343E"/>
    <w:rsid w:val="00745215"/>
    <w:rsid w:val="007511C0"/>
    <w:rsid w:val="007713D3"/>
    <w:rsid w:val="007A44CA"/>
    <w:rsid w:val="007A7C3C"/>
    <w:rsid w:val="008217AC"/>
    <w:rsid w:val="0085088F"/>
    <w:rsid w:val="00877ED4"/>
    <w:rsid w:val="0088102F"/>
    <w:rsid w:val="00884B89"/>
    <w:rsid w:val="00894301"/>
    <w:rsid w:val="008B6E57"/>
    <w:rsid w:val="008D13A2"/>
    <w:rsid w:val="008F2971"/>
    <w:rsid w:val="009060F2"/>
    <w:rsid w:val="00941012"/>
    <w:rsid w:val="00944EC3"/>
    <w:rsid w:val="009627BD"/>
    <w:rsid w:val="00996207"/>
    <w:rsid w:val="009A4D64"/>
    <w:rsid w:val="009C6AA2"/>
    <w:rsid w:val="009C7A3D"/>
    <w:rsid w:val="009D1145"/>
    <w:rsid w:val="009D30CF"/>
    <w:rsid w:val="009F76EB"/>
    <w:rsid w:val="00A3251D"/>
    <w:rsid w:val="00A3660D"/>
    <w:rsid w:val="00A403EB"/>
    <w:rsid w:val="00A4224E"/>
    <w:rsid w:val="00A63D4B"/>
    <w:rsid w:val="00AA5691"/>
    <w:rsid w:val="00AB385F"/>
    <w:rsid w:val="00AE5FE0"/>
    <w:rsid w:val="00B205DC"/>
    <w:rsid w:val="00B46289"/>
    <w:rsid w:val="00B51404"/>
    <w:rsid w:val="00B54634"/>
    <w:rsid w:val="00B765CF"/>
    <w:rsid w:val="00B829FD"/>
    <w:rsid w:val="00B8464F"/>
    <w:rsid w:val="00BA6859"/>
    <w:rsid w:val="00BB777A"/>
    <w:rsid w:val="00BD6C2D"/>
    <w:rsid w:val="00BE543C"/>
    <w:rsid w:val="00BF073F"/>
    <w:rsid w:val="00C052FF"/>
    <w:rsid w:val="00C42F59"/>
    <w:rsid w:val="00C570D8"/>
    <w:rsid w:val="00C71505"/>
    <w:rsid w:val="00C81CDA"/>
    <w:rsid w:val="00CA0760"/>
    <w:rsid w:val="00CE4F9C"/>
    <w:rsid w:val="00CE5747"/>
    <w:rsid w:val="00D13D97"/>
    <w:rsid w:val="00D354FB"/>
    <w:rsid w:val="00D57E8C"/>
    <w:rsid w:val="00D9340C"/>
    <w:rsid w:val="00DA673E"/>
    <w:rsid w:val="00DC0342"/>
    <w:rsid w:val="00E51793"/>
    <w:rsid w:val="00E604ED"/>
    <w:rsid w:val="00ED67FD"/>
    <w:rsid w:val="00F014A3"/>
    <w:rsid w:val="00F01EFD"/>
    <w:rsid w:val="00F25BE0"/>
    <w:rsid w:val="00F36134"/>
    <w:rsid w:val="00F46F0A"/>
    <w:rsid w:val="00F71824"/>
    <w:rsid w:val="00F743FE"/>
    <w:rsid w:val="00F80BF3"/>
    <w:rsid w:val="00FB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753D7"/>
  <w15:chartTrackingRefBased/>
  <w15:docId w15:val="{8EBCB14C-2485-4807-87B2-61F5662B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3A2"/>
    <w:pPr>
      <w:spacing w:after="0" w:line="276" w:lineRule="auto"/>
      <w:ind w:left="426" w:hanging="426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1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4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4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4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4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4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4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4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4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4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4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404"/>
    <w:pPr>
      <w:numPr>
        <w:ilvl w:val="1"/>
      </w:numPr>
      <w:ind w:left="426" w:hanging="426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4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4EC3"/>
    <w:pPr>
      <w:numPr>
        <w:numId w:val="26"/>
      </w:numPr>
      <w:ind w:left="567" w:hanging="425"/>
      <w:contextualSpacing/>
    </w:pPr>
    <w:rPr>
      <w:lang w:val="en-US"/>
    </w:rPr>
  </w:style>
  <w:style w:type="character" w:styleId="IntenseEmphasis">
    <w:name w:val="Intense Emphasis"/>
    <w:basedOn w:val="DefaultParagraphFont"/>
    <w:uiPriority w:val="21"/>
    <w:qFormat/>
    <w:rsid w:val="00B514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4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40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A7C3C"/>
    <w:pPr>
      <w:spacing w:before="100" w:beforeAutospacing="1" w:after="100" w:afterAutospacing="1" w:line="240" w:lineRule="auto"/>
    </w:pPr>
    <w:rPr>
      <w:rFonts w:eastAsia="Times New Roman"/>
      <w:kern w:val="0"/>
      <w:lang w:eastAsia="en-CA"/>
      <w14:ligatures w14:val="none"/>
    </w:rPr>
  </w:style>
  <w:style w:type="character" w:styleId="Emphasis">
    <w:name w:val="Emphasis"/>
    <w:basedOn w:val="DefaultParagraphFont"/>
    <w:uiPriority w:val="20"/>
    <w:qFormat/>
    <w:rsid w:val="007A7C3C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F46F0A"/>
    <w:rPr>
      <w:color w:val="666666"/>
    </w:rPr>
  </w:style>
  <w:style w:type="table" w:styleId="TableGrid">
    <w:name w:val="Table Grid"/>
    <w:basedOn w:val="TableNormal"/>
    <w:uiPriority w:val="39"/>
    <w:rsid w:val="00771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BA685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DF0B5-758B-485F-8D55-CBF060C97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68</cp:revision>
  <cp:lastPrinted>2026-10-07T21:12:00Z</cp:lastPrinted>
  <dcterms:created xsi:type="dcterms:W3CDTF">2024-09-06T02:13:00Z</dcterms:created>
  <dcterms:modified xsi:type="dcterms:W3CDTF">2026-10-07T21:14:00Z</dcterms:modified>
</cp:coreProperties>
</file>