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716E7" w14:textId="77777777" w:rsidR="00EE5CC9" w:rsidRPr="00203052" w:rsidRDefault="00EE5CC9" w:rsidP="00EE5CC9">
      <w:pPr>
        <w:widowControl w:val="0"/>
        <w:tabs>
          <w:tab w:val="num" w:pos="720"/>
        </w:tabs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Cs/>
          <w:sz w:val="48"/>
          <w:szCs w:val="48"/>
        </w:rPr>
      </w:pPr>
      <w:r w:rsidRPr="00203052">
        <w:rPr>
          <w:rFonts w:ascii="Times New Roman" w:eastAsia="Times New Roman" w:hAnsi="Times New Roman" w:cs="Times New Roman"/>
          <w:bCs/>
          <w:sz w:val="48"/>
          <w:szCs w:val="48"/>
        </w:rPr>
        <w:t>Single Replacement Reactions</w:t>
      </w:r>
      <w:r>
        <w:rPr>
          <w:rFonts w:ascii="Times New Roman" w:eastAsia="Times New Roman" w:hAnsi="Times New Roman" w:cs="Times New Roman"/>
          <w:bCs/>
          <w:sz w:val="48"/>
          <w:szCs w:val="48"/>
        </w:rPr>
        <w:t xml:space="preserve"> (Pg. 160-161)</w:t>
      </w:r>
    </w:p>
    <w:p w14:paraId="7B064FFD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37A654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What is a single replacement reaction?</w:t>
      </w:r>
    </w:p>
    <w:p w14:paraId="3DF4C373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FAF1EF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2051E3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F2593E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5668F3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0532C8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How many general forms does a single replacement reaction have and what are they?</w:t>
      </w:r>
    </w:p>
    <w:p w14:paraId="3179E9EA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0F85E2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8FFAB4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91AFCB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11E7DE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F929DA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In a single replacement reaction, what takes the place of another element in a compound?</w:t>
      </w:r>
    </w:p>
    <w:p w14:paraId="43C79A37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73F9EF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482A62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8E9BEF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0111B6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1176EA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What is the equation for the single replacement reaction involving copper and silver nitrate?</w:t>
      </w:r>
    </w:p>
    <w:p w14:paraId="490BDC54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5CE1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C7FFD2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AE2490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BD52CD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1E3593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What new compound forms in the reaction involving copper and silver nitrate?</w:t>
      </w:r>
    </w:p>
    <w:p w14:paraId="26FA1D99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4E3E36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B59056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6EEA3D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1D0C70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72FC35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How does hydrogen behave in a single replacement reaction?</w:t>
      </w:r>
    </w:p>
    <w:p w14:paraId="194236BA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3A3D43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4CF5F5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4577A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1CA1E2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7B5A25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2B34">
        <w:rPr>
          <w:rFonts w:ascii="Times New Roman" w:eastAsia="Times New Roman" w:hAnsi="Times New Roman" w:cs="Times New Roman"/>
          <w:sz w:val="24"/>
          <w:szCs w:val="24"/>
        </w:rPr>
        <w:t>What happens in the reaction between chlorine gas and a solution of sodium bromide?</w:t>
      </w:r>
    </w:p>
    <w:p w14:paraId="383DEC1F" w14:textId="77777777" w:rsidR="00EE5CC9" w:rsidRPr="00C72B34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84152" w14:textId="77777777" w:rsidR="00EE5CC9" w:rsidRDefault="00EE5CC9" w:rsidP="00EE5CC9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6F8940" w14:textId="77777777" w:rsidR="00420182" w:rsidRDefault="00420182" w:rsidP="00420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6C66A8" w14:textId="43445F3C" w:rsidR="006936AF" w:rsidRPr="00512D38" w:rsidRDefault="0001415E" w:rsidP="0096743F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8"/>
          <w:szCs w:val="48"/>
        </w:rPr>
      </w:pPr>
      <w:r w:rsidRPr="00512D38">
        <w:rPr>
          <w:rFonts w:ascii="Times New Roman" w:hAnsi="Times New Roman" w:cs="Times New Roman"/>
          <w:color w:val="auto"/>
          <w:sz w:val="48"/>
          <w:szCs w:val="48"/>
        </w:rPr>
        <w:lastRenderedPageBreak/>
        <w:t xml:space="preserve">Experiment 4: </w:t>
      </w:r>
      <w:r w:rsidR="006936AF" w:rsidRPr="00512D38">
        <w:rPr>
          <w:rFonts w:ascii="Times New Roman" w:hAnsi="Times New Roman" w:cs="Times New Roman"/>
          <w:color w:val="auto"/>
          <w:sz w:val="48"/>
          <w:szCs w:val="48"/>
        </w:rPr>
        <w:t xml:space="preserve">Copper </w:t>
      </w:r>
      <w:r w:rsidRPr="00512D38">
        <w:rPr>
          <w:rFonts w:ascii="Times New Roman" w:hAnsi="Times New Roman" w:cs="Times New Roman"/>
          <w:color w:val="auto"/>
          <w:sz w:val="48"/>
          <w:szCs w:val="48"/>
        </w:rPr>
        <w:t xml:space="preserve">(II) </w:t>
      </w:r>
      <w:r w:rsidR="006936AF" w:rsidRPr="00512D38">
        <w:rPr>
          <w:rFonts w:ascii="Times New Roman" w:hAnsi="Times New Roman" w:cs="Times New Roman"/>
          <w:color w:val="auto"/>
          <w:sz w:val="48"/>
          <w:szCs w:val="48"/>
        </w:rPr>
        <w:t xml:space="preserve">Sulfate and </w:t>
      </w:r>
      <w:r w:rsidR="00EC64E1" w:rsidRPr="00512D38">
        <w:rPr>
          <w:rFonts w:ascii="Times New Roman" w:hAnsi="Times New Roman" w:cs="Times New Roman"/>
          <w:color w:val="auto"/>
          <w:sz w:val="48"/>
          <w:szCs w:val="48"/>
        </w:rPr>
        <w:t>Iron</w:t>
      </w:r>
    </w:p>
    <w:p w14:paraId="73AB21FB" w14:textId="77777777" w:rsidR="006936AF" w:rsidRPr="0096743F" w:rsidRDefault="006936AF" w:rsidP="0096743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13F5E8" w14:textId="6A451CA6" w:rsidR="006936AF" w:rsidRPr="0096743F" w:rsidRDefault="006936AF" w:rsidP="0096743F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743F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441A0658" w14:textId="77777777" w:rsidR="00095B26" w:rsidRPr="0096743F" w:rsidRDefault="00095B26" w:rsidP="0096743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FFB539" w14:textId="23D389CD" w:rsidR="006936AF" w:rsidRDefault="006936AF" w:rsidP="0096743F">
      <w:pPr>
        <w:pStyle w:val="ListParagraph"/>
        <w:widowControl w:val="0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 xml:space="preserve">Pour copper sulfate solution into a test tube to a depth of about </w:t>
      </w:r>
      <w:r w:rsidR="00395BAC" w:rsidRPr="0096743F">
        <w:rPr>
          <w:rFonts w:ascii="Times New Roman" w:hAnsi="Times New Roman" w:cs="Times New Roman"/>
          <w:sz w:val="24"/>
          <w:szCs w:val="24"/>
        </w:rPr>
        <w:t>2</w:t>
      </w:r>
      <w:r w:rsidRPr="0096743F">
        <w:rPr>
          <w:rFonts w:ascii="Times New Roman" w:hAnsi="Times New Roman" w:cs="Times New Roman"/>
          <w:sz w:val="24"/>
          <w:szCs w:val="24"/>
        </w:rPr>
        <w:t xml:space="preserve"> cm.</w:t>
      </w:r>
    </w:p>
    <w:p w14:paraId="130179CB" w14:textId="77777777" w:rsidR="00CC715C" w:rsidRPr="00CC715C" w:rsidRDefault="00CC715C" w:rsidP="00CC715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045F4174" w14:textId="3B115D13" w:rsidR="00CC715C" w:rsidRDefault="006936AF" w:rsidP="00CC715C">
      <w:pPr>
        <w:pStyle w:val="ListParagraph"/>
        <w:widowControl w:val="0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 xml:space="preserve">Add a piece of steel wool (about the size of a </w:t>
      </w:r>
      <w:r w:rsidR="0096743F" w:rsidRPr="0096743F">
        <w:rPr>
          <w:rFonts w:ascii="Times New Roman" w:hAnsi="Times New Roman" w:cs="Times New Roman"/>
          <w:sz w:val="24"/>
          <w:szCs w:val="24"/>
        </w:rPr>
        <w:t>dime</w:t>
      </w:r>
      <w:r w:rsidRPr="0096743F">
        <w:rPr>
          <w:rFonts w:ascii="Times New Roman" w:hAnsi="Times New Roman" w:cs="Times New Roman"/>
          <w:sz w:val="24"/>
          <w:szCs w:val="24"/>
        </w:rPr>
        <w:t>) to the test tube.</w:t>
      </w:r>
    </w:p>
    <w:p w14:paraId="58382958" w14:textId="77777777" w:rsidR="00CC715C" w:rsidRPr="00CC715C" w:rsidRDefault="00CC715C" w:rsidP="00CC715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61072D26" w14:textId="20FCD25C" w:rsidR="006936AF" w:rsidRPr="0096743F" w:rsidRDefault="006936AF" w:rsidP="0096743F">
      <w:pPr>
        <w:pStyle w:val="ListParagraph"/>
        <w:widowControl w:val="0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Wait for three minutes. Look closely at the color of the steel wool. Record your observations.</w:t>
      </w:r>
    </w:p>
    <w:p w14:paraId="6B5BE371" w14:textId="06372078" w:rsidR="006936AF" w:rsidRPr="0096743F" w:rsidRDefault="006936AF" w:rsidP="0096743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3D2DED" w14:textId="77777777" w:rsidR="008615FF" w:rsidRPr="0040491B" w:rsidRDefault="008615FF" w:rsidP="008615FF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73178EB3" w14:textId="77777777" w:rsidR="008615FF" w:rsidRDefault="008615FF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9CA4C4E" w14:textId="77777777" w:rsidR="008615FF" w:rsidRDefault="008615FF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94DF146" w14:textId="77777777" w:rsidR="008615FF" w:rsidRDefault="008615FF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9288A3" w14:textId="77777777" w:rsidR="008615FF" w:rsidRDefault="008615FF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8CDA89" w14:textId="77777777" w:rsidR="008615FF" w:rsidRDefault="008615FF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84413C" w14:textId="77777777" w:rsidR="008615FF" w:rsidRDefault="008615FF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10A3D9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C8F611" w14:textId="7C8981C7" w:rsidR="008615FF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ion trades partners during this reaction?</w:t>
      </w:r>
    </w:p>
    <w:p w14:paraId="791640F8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B31DE1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8DB4BF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851D923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149F8A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402ECB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03B73A" w14:textId="77777777" w:rsidR="00AD62D0" w:rsidRDefault="00AD62D0" w:rsidP="008615F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77E3DD" w14:textId="77777777" w:rsidR="00AF294D" w:rsidRPr="0001415E" w:rsidRDefault="00AF294D" w:rsidP="00AF294D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4663A81B" w14:textId="77777777" w:rsidR="00CC715C" w:rsidRPr="0096743F" w:rsidRDefault="00CC715C" w:rsidP="00CC71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34FF2D" w14:textId="77777777" w:rsidR="00CC715C" w:rsidRDefault="00CC715C" w:rsidP="00CC715C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242E6CB7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78DC1AF" w14:textId="4C293154" w:rsidR="00B35DA0" w:rsidRPr="00AF294D" w:rsidRDefault="00CC715C" w:rsidP="00CC715C">
      <w:pPr>
        <w:tabs>
          <w:tab w:val="left" w:pos="2410"/>
          <w:tab w:val="left" w:pos="4395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</w:t>
      </w:r>
      <w:r w:rsidR="0096743F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B35DA0" w:rsidRPr="00AF294D">
        <w:rPr>
          <w:rFonts w:ascii="Times New Roman" w:hAnsi="Times New Roman" w:cs="Times New Roman"/>
          <w:sz w:val="48"/>
          <w:szCs w:val="48"/>
        </w:rPr>
        <w:t>CuSO</w:t>
      </w:r>
      <w:proofErr w:type="gramStart"/>
      <w:r w:rsidR="00B35DA0" w:rsidRPr="00AF294D">
        <w:rPr>
          <w:rFonts w:ascii="Times New Roman" w:hAnsi="Times New Roman" w:cs="Times New Roman"/>
          <w:sz w:val="48"/>
          <w:szCs w:val="48"/>
          <w:vertAlign w:val="subscript"/>
        </w:rPr>
        <w:t xml:space="preserve">4 </w:t>
      </w:r>
      <w:r w:rsidR="00B35DA0" w:rsidRPr="00AF294D">
        <w:rPr>
          <w:rFonts w:ascii="Times New Roman" w:hAnsi="Times New Roman" w:cs="Times New Roman"/>
          <w:sz w:val="48"/>
          <w:szCs w:val="48"/>
        </w:rPr>
        <w:t xml:space="preserve"> +</w:t>
      </w:r>
      <w:proofErr w:type="gramEnd"/>
      <w:r w:rsidR="00B35DA0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  <w:t>1</w:t>
      </w:r>
      <w:r w:rsidR="00B35DA0" w:rsidRPr="00AF294D">
        <w:rPr>
          <w:rFonts w:ascii="Times New Roman" w:hAnsi="Times New Roman" w:cs="Times New Roman"/>
          <w:sz w:val="48"/>
          <w:szCs w:val="48"/>
        </w:rPr>
        <w:t xml:space="preserve"> Fe </w:t>
      </w:r>
      <w:r>
        <w:rPr>
          <w:rFonts w:ascii="Times New Roman" w:hAnsi="Times New Roman" w:cs="Times New Roman"/>
          <w:sz w:val="48"/>
          <w:szCs w:val="48"/>
        </w:rPr>
        <w:tab/>
      </w:r>
      <w:r w:rsidR="00B35DA0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395BAC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  <w:t xml:space="preserve">1 </w:t>
      </w:r>
      <w:r w:rsidRPr="00AF294D">
        <w:rPr>
          <w:rFonts w:ascii="Times New Roman" w:hAnsi="Times New Roman" w:cs="Times New Roman"/>
          <w:sz w:val="48"/>
          <w:szCs w:val="48"/>
        </w:rPr>
        <w:t>FeSO</w:t>
      </w:r>
      <w:r w:rsidRPr="00AF294D">
        <w:rPr>
          <w:rFonts w:ascii="Times New Roman" w:hAnsi="Times New Roman" w:cs="Times New Roman"/>
          <w:sz w:val="48"/>
          <w:szCs w:val="48"/>
          <w:vertAlign w:val="subscript"/>
        </w:rPr>
        <w:t>4</w:t>
      </w:r>
      <w:r w:rsidR="0001415E" w:rsidRPr="00AF294D">
        <w:rPr>
          <w:rFonts w:ascii="Times New Roman" w:hAnsi="Times New Roman" w:cs="Times New Roman"/>
          <w:sz w:val="48"/>
          <w:szCs w:val="48"/>
        </w:rPr>
        <w:t xml:space="preserve"> + </w:t>
      </w:r>
      <w:r>
        <w:rPr>
          <w:rFonts w:ascii="Times New Roman" w:hAnsi="Times New Roman" w:cs="Times New Roman"/>
          <w:sz w:val="48"/>
          <w:szCs w:val="48"/>
        </w:rPr>
        <w:tab/>
        <w:t xml:space="preserve">1 </w:t>
      </w:r>
      <w:r w:rsidRPr="00AF294D">
        <w:rPr>
          <w:rFonts w:ascii="Times New Roman" w:hAnsi="Times New Roman" w:cs="Times New Roman"/>
          <w:sz w:val="48"/>
          <w:szCs w:val="48"/>
        </w:rPr>
        <w:t>Cu</w:t>
      </w:r>
    </w:p>
    <w:p w14:paraId="28796235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B963BE" w14:textId="77777777" w:rsidR="00CC715C" w:rsidRDefault="00CC715C" w:rsidP="00CC715C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45095" wp14:editId="77D41B59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664133243" name="Straight Connector 664133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41973" id="Straight Connector 66413324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0A345DB9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FC32B0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31516C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0D5AA7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5B77E8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13E4CE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1C572C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3DB7C3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E5E121" w14:textId="23AA678E" w:rsidR="00EC64E1" w:rsidRPr="0096743F" w:rsidRDefault="00CC715C" w:rsidP="00CC715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15C">
        <w:rPr>
          <w:rFonts w:ascii="Times New Roman" w:hAnsi="Times New Roman" w:cs="Times New Roman"/>
          <w:sz w:val="24"/>
          <w:szCs w:val="24"/>
        </w:rPr>
        <w:t xml:space="preserve">During this reaction, the </w:t>
      </w:r>
      <w:r>
        <w:rPr>
          <w:rFonts w:ascii="Times New Roman" w:hAnsi="Times New Roman" w:cs="Times New Roman"/>
          <w:sz w:val="24"/>
          <w:szCs w:val="24"/>
        </w:rPr>
        <w:t>sulfate</w:t>
      </w:r>
      <w:r w:rsidRPr="00CC715C">
        <w:rPr>
          <w:rFonts w:ascii="Times New Roman" w:hAnsi="Times New Roman" w:cs="Times New Roman"/>
          <w:sz w:val="24"/>
          <w:szCs w:val="24"/>
        </w:rPr>
        <w:t xml:space="preserve"> ion trades partners, becoming bonded with </w:t>
      </w:r>
      <w:r>
        <w:rPr>
          <w:rFonts w:ascii="Times New Roman" w:hAnsi="Times New Roman" w:cs="Times New Roman"/>
          <w:sz w:val="24"/>
          <w:szCs w:val="24"/>
        </w:rPr>
        <w:t>iron</w:t>
      </w:r>
      <w:r w:rsidRPr="00CC715C">
        <w:rPr>
          <w:rFonts w:ascii="Times New Roman" w:hAnsi="Times New Roman" w:cs="Times New Roman"/>
          <w:sz w:val="24"/>
          <w:szCs w:val="24"/>
        </w:rPr>
        <w:t>.</w:t>
      </w:r>
      <w:r w:rsidR="00EC64E1" w:rsidRPr="0096743F">
        <w:rPr>
          <w:rFonts w:ascii="Times New Roman" w:hAnsi="Times New Roman" w:cs="Times New Roman"/>
          <w:sz w:val="24"/>
          <w:szCs w:val="24"/>
        </w:rPr>
        <w:br w:type="page"/>
      </w:r>
    </w:p>
    <w:p w14:paraId="4E5850C9" w14:textId="7B1FA618" w:rsidR="00095B26" w:rsidRPr="00AF294D" w:rsidRDefault="0001415E" w:rsidP="0096743F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8"/>
          <w:szCs w:val="48"/>
        </w:rPr>
      </w:pPr>
      <w:r w:rsidRPr="00AF294D">
        <w:rPr>
          <w:rFonts w:ascii="Times New Roman" w:hAnsi="Times New Roman" w:cs="Times New Roman"/>
          <w:color w:val="auto"/>
          <w:sz w:val="48"/>
          <w:szCs w:val="48"/>
        </w:rPr>
        <w:lastRenderedPageBreak/>
        <w:t xml:space="preserve">Experiment 5: Copper (II) Sulfate </w:t>
      </w:r>
      <w:r w:rsidR="00095B26" w:rsidRPr="00AF294D">
        <w:rPr>
          <w:rFonts w:ascii="Times New Roman" w:hAnsi="Times New Roman" w:cs="Times New Roman"/>
          <w:color w:val="auto"/>
          <w:sz w:val="48"/>
          <w:szCs w:val="48"/>
        </w:rPr>
        <w:t>and Tin</w:t>
      </w:r>
    </w:p>
    <w:p w14:paraId="46D02F29" w14:textId="77777777" w:rsidR="00CE0F4A" w:rsidRPr="00CE0F4A" w:rsidRDefault="00CE0F4A" w:rsidP="0096743F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F9BD4E1" w14:textId="62D9564A" w:rsidR="00163E6D" w:rsidRPr="0001415E" w:rsidRDefault="00163E6D" w:rsidP="0096743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1415E">
        <w:rPr>
          <w:rFonts w:ascii="Times New Roman" w:hAnsi="Times New Roman" w:cs="Times New Roman"/>
          <w:b/>
          <w:sz w:val="24"/>
          <w:szCs w:val="24"/>
        </w:rPr>
        <w:t>Procedure:</w:t>
      </w:r>
    </w:p>
    <w:p w14:paraId="7A65326D" w14:textId="77777777" w:rsidR="00163E6D" w:rsidRPr="0096743F" w:rsidRDefault="00163E6D" w:rsidP="009674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DA86E5" w14:textId="27D33A2B" w:rsidR="00095B26" w:rsidRDefault="0096743F" w:rsidP="0096743F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6743F">
        <w:rPr>
          <w:rFonts w:ascii="Times New Roman" w:hAnsi="Times New Roman" w:cs="Times New Roman"/>
          <w:sz w:val="24"/>
          <w:szCs w:val="24"/>
        </w:rPr>
        <w:t>Pout</w:t>
      </w:r>
      <w:proofErr w:type="gramEnd"/>
      <w:r w:rsidR="00163E6D" w:rsidRPr="0096743F">
        <w:rPr>
          <w:rFonts w:ascii="Times New Roman" w:hAnsi="Times New Roman" w:cs="Times New Roman"/>
          <w:sz w:val="24"/>
          <w:szCs w:val="24"/>
        </w:rPr>
        <w:t xml:space="preserve"> copper (II) sulfate (CuSO</w:t>
      </w:r>
      <w:r w:rsidR="00163E6D" w:rsidRPr="0096743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63E6D" w:rsidRPr="0096743F">
        <w:rPr>
          <w:rFonts w:ascii="Times New Roman" w:hAnsi="Times New Roman" w:cs="Times New Roman"/>
          <w:sz w:val="24"/>
          <w:szCs w:val="24"/>
        </w:rPr>
        <w:t>) solution</w:t>
      </w:r>
      <w:r w:rsidRPr="0096743F">
        <w:rPr>
          <w:rFonts w:ascii="Times New Roman" w:hAnsi="Times New Roman" w:cs="Times New Roman"/>
          <w:sz w:val="24"/>
          <w:szCs w:val="24"/>
        </w:rPr>
        <w:t xml:space="preserve"> into a test tube to a depth of about 2 cm</w:t>
      </w:r>
      <w:r w:rsidR="00163E6D" w:rsidRPr="0096743F">
        <w:rPr>
          <w:rFonts w:ascii="Times New Roman" w:hAnsi="Times New Roman" w:cs="Times New Roman"/>
          <w:sz w:val="24"/>
          <w:szCs w:val="24"/>
        </w:rPr>
        <w:t>.</w:t>
      </w:r>
    </w:p>
    <w:p w14:paraId="694ABACC" w14:textId="77777777" w:rsidR="00CC715C" w:rsidRPr="0096743F" w:rsidRDefault="00CC715C" w:rsidP="00CC71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906A08" w14:textId="49609B63" w:rsidR="00095B26" w:rsidRDefault="00163E6D" w:rsidP="0096743F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Place a small piece of tin metal in the solution.</w:t>
      </w:r>
    </w:p>
    <w:p w14:paraId="0B104B59" w14:textId="77777777" w:rsidR="00CC715C" w:rsidRPr="0096743F" w:rsidRDefault="00CC715C" w:rsidP="00CC71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4FFD9F" w14:textId="2F7A13BA" w:rsidR="00095B26" w:rsidRPr="0096743F" w:rsidRDefault="00163E6D" w:rsidP="0096743F">
      <w:pPr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Be patient</w:t>
      </w:r>
      <w:r w:rsidR="0096743F" w:rsidRPr="0096743F">
        <w:rPr>
          <w:rFonts w:ascii="Times New Roman" w:hAnsi="Times New Roman" w:cs="Times New Roman"/>
          <w:sz w:val="24"/>
          <w:szCs w:val="24"/>
        </w:rPr>
        <w:t xml:space="preserve"> </w:t>
      </w:r>
      <w:r w:rsidRPr="0096743F">
        <w:rPr>
          <w:rFonts w:ascii="Times New Roman" w:hAnsi="Times New Roman" w:cs="Times New Roman"/>
          <w:sz w:val="24"/>
          <w:szCs w:val="24"/>
        </w:rPr>
        <w:t>—</w:t>
      </w:r>
      <w:r w:rsidR="0096743F" w:rsidRPr="0096743F">
        <w:rPr>
          <w:rFonts w:ascii="Times New Roman" w:hAnsi="Times New Roman" w:cs="Times New Roman"/>
          <w:sz w:val="24"/>
          <w:szCs w:val="24"/>
        </w:rPr>
        <w:t xml:space="preserve"> </w:t>
      </w:r>
      <w:r w:rsidRPr="0096743F">
        <w:rPr>
          <w:rFonts w:ascii="Times New Roman" w:hAnsi="Times New Roman" w:cs="Times New Roman"/>
          <w:sz w:val="24"/>
          <w:szCs w:val="24"/>
        </w:rPr>
        <w:t>remember not all reactions happen quickly! Record your observations.</w:t>
      </w:r>
    </w:p>
    <w:p w14:paraId="5FC1AD61" w14:textId="65FA78B7" w:rsidR="00095B26" w:rsidRPr="0096743F" w:rsidRDefault="00095B26" w:rsidP="0096743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0F507D" w14:textId="77777777" w:rsidR="008615FF" w:rsidRPr="0040491B" w:rsidRDefault="008615FF" w:rsidP="008615FF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5F8FACAA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5DFED1F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84A417A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9FC8FA8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C789AB5" w14:textId="77777777" w:rsidR="00CC715C" w:rsidRDefault="00CC715C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6051462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6F4AFD6F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40259AE" w14:textId="77777777" w:rsidR="00AD62D0" w:rsidRDefault="00AD62D0" w:rsidP="00AD62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the charges of each ion help you figure out the formula of the new compound that has formed?</w:t>
      </w:r>
    </w:p>
    <w:p w14:paraId="1A987F4D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52C79FD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CF58729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EDBCFF6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C197115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67A4DEFC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3E9CAF27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7EFF616" w14:textId="77777777" w:rsidR="00AF294D" w:rsidRPr="0001415E" w:rsidRDefault="00AF294D" w:rsidP="00AF294D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0CA67F29" w14:textId="77777777" w:rsidR="00CC715C" w:rsidRPr="0096743F" w:rsidRDefault="00CC715C" w:rsidP="00CC71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690256" w14:textId="77777777" w:rsidR="00CC715C" w:rsidRDefault="00CC715C" w:rsidP="00CC715C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598B9128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8EDC85" w14:textId="3C6030C5" w:rsidR="00EC64E1" w:rsidRPr="00AF294D" w:rsidRDefault="00CC715C" w:rsidP="00CC715C">
      <w:pPr>
        <w:tabs>
          <w:tab w:val="left" w:pos="2410"/>
          <w:tab w:val="left" w:pos="4395"/>
          <w:tab w:val="left" w:pos="5245"/>
          <w:tab w:val="left" w:pos="6804"/>
          <w:tab w:val="left" w:pos="7797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</w:t>
      </w:r>
      <w:r w:rsidR="0096743F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EC64E1" w:rsidRPr="00AF294D">
        <w:rPr>
          <w:rFonts w:ascii="Times New Roman" w:hAnsi="Times New Roman" w:cs="Times New Roman"/>
          <w:sz w:val="48"/>
          <w:szCs w:val="48"/>
        </w:rPr>
        <w:t>CuSO</w:t>
      </w:r>
      <w:proofErr w:type="gramStart"/>
      <w:r w:rsidR="00EC64E1" w:rsidRPr="00AF294D">
        <w:rPr>
          <w:rFonts w:ascii="Times New Roman" w:hAnsi="Times New Roman" w:cs="Times New Roman"/>
          <w:sz w:val="48"/>
          <w:szCs w:val="48"/>
          <w:vertAlign w:val="subscript"/>
        </w:rPr>
        <w:t xml:space="preserve">4 </w:t>
      </w:r>
      <w:r w:rsidR="00EC64E1" w:rsidRPr="00AF294D">
        <w:rPr>
          <w:rFonts w:ascii="Times New Roman" w:hAnsi="Times New Roman" w:cs="Times New Roman"/>
          <w:sz w:val="48"/>
          <w:szCs w:val="48"/>
        </w:rPr>
        <w:t xml:space="preserve"> +</w:t>
      </w:r>
      <w:proofErr w:type="gramEnd"/>
      <w:r w:rsidR="00EC64E1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  <w:t>1</w:t>
      </w:r>
      <w:r w:rsidR="00EC64E1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B35DA0" w:rsidRPr="00AF294D">
        <w:rPr>
          <w:rFonts w:ascii="Times New Roman" w:hAnsi="Times New Roman" w:cs="Times New Roman"/>
          <w:sz w:val="48"/>
          <w:szCs w:val="48"/>
        </w:rPr>
        <w:t xml:space="preserve">Sn </w:t>
      </w:r>
      <w:r>
        <w:rPr>
          <w:rFonts w:ascii="Times New Roman" w:hAnsi="Times New Roman" w:cs="Times New Roman"/>
          <w:sz w:val="48"/>
          <w:szCs w:val="48"/>
        </w:rPr>
        <w:tab/>
      </w:r>
      <w:r w:rsidR="00EC64E1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395BAC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  <w:t>1</w:t>
      </w:r>
      <w:r w:rsidR="00AF294D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Sn</w:t>
      </w:r>
      <w:r w:rsidRPr="00AF294D">
        <w:rPr>
          <w:rFonts w:ascii="Times New Roman" w:hAnsi="Times New Roman" w:cs="Times New Roman"/>
          <w:sz w:val="48"/>
          <w:szCs w:val="48"/>
        </w:rPr>
        <w:t>SO</w:t>
      </w:r>
      <w:r w:rsidRPr="00AF294D">
        <w:rPr>
          <w:rFonts w:ascii="Times New Roman" w:hAnsi="Times New Roman" w:cs="Times New Roman"/>
          <w:sz w:val="48"/>
          <w:szCs w:val="48"/>
          <w:vertAlign w:val="subscript"/>
        </w:rPr>
        <w:t xml:space="preserve">4 </w:t>
      </w:r>
      <w:r w:rsidR="00AF294D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ab/>
        <w:t xml:space="preserve">1 </w:t>
      </w:r>
      <w:r w:rsidRPr="00AF294D">
        <w:rPr>
          <w:rFonts w:ascii="Times New Roman" w:hAnsi="Times New Roman" w:cs="Times New Roman"/>
          <w:sz w:val="48"/>
          <w:szCs w:val="48"/>
        </w:rPr>
        <w:t>Cu</w:t>
      </w:r>
    </w:p>
    <w:p w14:paraId="29D3CCB9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61AD2C" w14:textId="77777777" w:rsidR="00CC715C" w:rsidRDefault="00CC715C" w:rsidP="00CC715C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5DB" wp14:editId="7899A0F9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10988894" name="Straight Connector 110988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B23DF9" id="Straight Connector 110988894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673D5443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D68208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E4731C4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4D0344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834A74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CC1CA3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733A2F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08BF3EA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857631" w14:textId="795382BC" w:rsidR="00AF294D" w:rsidRDefault="00CC715C" w:rsidP="00CC715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15C">
        <w:rPr>
          <w:rFonts w:ascii="Times New Roman" w:hAnsi="Times New Roman" w:cs="Times New Roman"/>
          <w:sz w:val="24"/>
          <w:szCs w:val="24"/>
        </w:rPr>
        <w:t xml:space="preserve">During this reaction, the </w:t>
      </w:r>
      <w:r>
        <w:rPr>
          <w:rFonts w:ascii="Times New Roman" w:hAnsi="Times New Roman" w:cs="Times New Roman"/>
          <w:sz w:val="24"/>
          <w:szCs w:val="24"/>
        </w:rPr>
        <w:t>sulfate</w:t>
      </w:r>
      <w:r w:rsidRPr="00CC715C">
        <w:rPr>
          <w:rFonts w:ascii="Times New Roman" w:hAnsi="Times New Roman" w:cs="Times New Roman"/>
          <w:sz w:val="24"/>
          <w:szCs w:val="24"/>
        </w:rPr>
        <w:t xml:space="preserve"> ion trades partners, becoming bonded with </w:t>
      </w:r>
      <w:r>
        <w:rPr>
          <w:rFonts w:ascii="Times New Roman" w:hAnsi="Times New Roman" w:cs="Times New Roman"/>
          <w:sz w:val="24"/>
          <w:szCs w:val="24"/>
        </w:rPr>
        <w:t>tin</w:t>
      </w:r>
      <w:r w:rsidRPr="00CC715C">
        <w:rPr>
          <w:rFonts w:ascii="Times New Roman" w:hAnsi="Times New Roman" w:cs="Times New Roman"/>
          <w:sz w:val="24"/>
          <w:szCs w:val="24"/>
        </w:rPr>
        <w:t>.</w:t>
      </w:r>
      <w:r w:rsidR="00AF294D">
        <w:rPr>
          <w:rFonts w:ascii="Times New Roman" w:hAnsi="Times New Roman" w:cs="Times New Roman"/>
          <w:sz w:val="24"/>
          <w:szCs w:val="24"/>
        </w:rPr>
        <w:br w:type="page"/>
      </w:r>
    </w:p>
    <w:p w14:paraId="5B4971E0" w14:textId="56712145" w:rsidR="00EC64E1" w:rsidRPr="00AF294D" w:rsidRDefault="0001415E" w:rsidP="0096743F">
      <w:pPr>
        <w:pStyle w:val="Heading1"/>
        <w:keepNext w:val="0"/>
        <w:keepLines w:val="0"/>
        <w:widowControl w:val="0"/>
        <w:spacing w:before="0" w:line="276" w:lineRule="auto"/>
        <w:jc w:val="center"/>
        <w:rPr>
          <w:rFonts w:ascii="Times New Roman" w:hAnsi="Times New Roman" w:cs="Times New Roman"/>
          <w:color w:val="auto"/>
          <w:sz w:val="48"/>
          <w:szCs w:val="48"/>
        </w:rPr>
      </w:pPr>
      <w:r w:rsidRPr="00AF294D">
        <w:rPr>
          <w:rFonts w:ascii="Times New Roman" w:hAnsi="Times New Roman" w:cs="Times New Roman"/>
          <w:color w:val="auto"/>
          <w:sz w:val="48"/>
          <w:szCs w:val="48"/>
        </w:rPr>
        <w:lastRenderedPageBreak/>
        <w:t xml:space="preserve">Experiment 6: </w:t>
      </w:r>
      <w:r w:rsidR="00EC64E1" w:rsidRPr="00AF294D">
        <w:rPr>
          <w:rFonts w:ascii="Times New Roman" w:hAnsi="Times New Roman" w:cs="Times New Roman"/>
          <w:color w:val="auto"/>
          <w:sz w:val="48"/>
          <w:szCs w:val="48"/>
        </w:rPr>
        <w:t xml:space="preserve">Hydrochloric Acid and Magnesium </w:t>
      </w:r>
    </w:p>
    <w:p w14:paraId="28EEFA4E" w14:textId="77777777" w:rsidR="00EC64E1" w:rsidRPr="00CE0F4A" w:rsidRDefault="00EC64E1" w:rsidP="0096743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053835" w14:textId="77777777" w:rsidR="00EC64E1" w:rsidRPr="00CE0F4A" w:rsidRDefault="00EC64E1" w:rsidP="0096743F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0F4A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2A4A3A19" w14:textId="77777777" w:rsidR="00EC64E1" w:rsidRPr="0096743F" w:rsidRDefault="00EC64E1" w:rsidP="0096743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CA399D6" w14:textId="77777777" w:rsidR="00EC64E1" w:rsidRDefault="00EC64E1" w:rsidP="0096743F">
      <w:pPr>
        <w:pStyle w:val="ListParagraph"/>
        <w:widowControl w:val="0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Pour hydrochloric acid into a test tube to a depth of about 4 cm.</w:t>
      </w:r>
    </w:p>
    <w:p w14:paraId="6E42FA25" w14:textId="77777777" w:rsidR="00CC715C" w:rsidRPr="00CC715C" w:rsidRDefault="00CC715C" w:rsidP="00CC715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2E3AD3F" w14:textId="77777777" w:rsidR="00EC64E1" w:rsidRDefault="00EC64E1" w:rsidP="0096743F">
      <w:pPr>
        <w:pStyle w:val="ListParagraph"/>
        <w:widowControl w:val="0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Add a 2 cm piece of magnesium ribbon to the test tube.</w:t>
      </w:r>
    </w:p>
    <w:p w14:paraId="270700EF" w14:textId="77777777" w:rsidR="00CC715C" w:rsidRPr="00CC715C" w:rsidRDefault="00CC715C" w:rsidP="00CC715C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A9DD898" w14:textId="77777777" w:rsidR="00EC64E1" w:rsidRPr="0096743F" w:rsidRDefault="00EC64E1" w:rsidP="0096743F">
      <w:pPr>
        <w:pStyle w:val="ListParagraph"/>
        <w:widowControl w:val="0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6743F">
        <w:rPr>
          <w:rFonts w:ascii="Times New Roman" w:hAnsi="Times New Roman" w:cs="Times New Roman"/>
          <w:sz w:val="24"/>
          <w:szCs w:val="24"/>
        </w:rPr>
        <w:t>Allow the test tube to sit for 3 minutes.</w:t>
      </w:r>
    </w:p>
    <w:p w14:paraId="148B2A85" w14:textId="77777777" w:rsidR="00EC64E1" w:rsidRPr="0096743F" w:rsidRDefault="00EC64E1" w:rsidP="0096743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6F97B6" w14:textId="77777777" w:rsidR="008615FF" w:rsidRPr="0040491B" w:rsidRDefault="008615FF" w:rsidP="008615FF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40491B">
        <w:rPr>
          <w:b/>
          <w:bCs/>
        </w:rPr>
        <w:t>Observations? What happened?</w:t>
      </w:r>
    </w:p>
    <w:p w14:paraId="2E1BD305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7C7B3F9A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F440084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ED48E50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E8BACC0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0047543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2FD5B41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002F74C" w14:textId="77777777" w:rsidR="00AD62D0" w:rsidRDefault="00AD62D0" w:rsidP="00AD62D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is there no color change during this reaction?</w:t>
      </w:r>
    </w:p>
    <w:p w14:paraId="438A87D9" w14:textId="77777777" w:rsidR="008615FF" w:rsidRDefault="008615FF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14E4DA0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1419613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77185259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13D04923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74A019FD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72E87625" w14:textId="77777777" w:rsidR="00AD62D0" w:rsidRDefault="00AD62D0" w:rsidP="008615F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0CF6BEB5" w14:textId="77777777" w:rsidR="00AF294D" w:rsidRPr="0001415E" w:rsidRDefault="00AF294D" w:rsidP="00AF294D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13CB6108" w14:textId="77777777" w:rsidR="00CC715C" w:rsidRPr="0096743F" w:rsidRDefault="00CC715C" w:rsidP="00CC71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159749738"/>
    </w:p>
    <w:p w14:paraId="7C5637C2" w14:textId="77777777" w:rsidR="00CC715C" w:rsidRDefault="00CC715C" w:rsidP="00CC715C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12A6151A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BCD1EB" w14:textId="68205508" w:rsidR="00EC64E1" w:rsidRPr="00AF294D" w:rsidRDefault="00E476DA" w:rsidP="00E476DA">
      <w:pPr>
        <w:tabs>
          <w:tab w:val="left" w:pos="851"/>
          <w:tab w:val="left" w:pos="2410"/>
          <w:tab w:val="left" w:pos="4678"/>
          <w:tab w:val="left" w:pos="7797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2</w:t>
      </w:r>
      <w:r w:rsidR="00485B9A">
        <w:rPr>
          <w:rFonts w:ascii="Times New Roman" w:hAnsi="Times New Roman" w:cs="Times New Roman"/>
          <w:sz w:val="48"/>
          <w:szCs w:val="48"/>
        </w:rPr>
        <w:t xml:space="preserve"> </w:t>
      </w:r>
      <w:r w:rsidR="006564D3">
        <w:rPr>
          <w:rFonts w:ascii="Times New Roman" w:hAnsi="Times New Roman" w:cs="Times New Roman"/>
          <w:sz w:val="48"/>
          <w:szCs w:val="48"/>
        </w:rPr>
        <w:t>HCl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EC64E1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ab/>
        <w:t>1</w:t>
      </w:r>
      <w:r w:rsidR="00485B9A">
        <w:rPr>
          <w:rFonts w:ascii="Times New Roman" w:hAnsi="Times New Roman" w:cs="Times New Roman"/>
          <w:sz w:val="48"/>
          <w:szCs w:val="48"/>
        </w:rPr>
        <w:t xml:space="preserve"> </w:t>
      </w:r>
      <w:r w:rsidR="006564D3">
        <w:rPr>
          <w:rFonts w:ascii="Times New Roman" w:hAnsi="Times New Roman" w:cs="Times New Roman"/>
          <w:sz w:val="48"/>
          <w:szCs w:val="48"/>
        </w:rPr>
        <w:t>Mg</w:t>
      </w:r>
      <w:r w:rsidR="00EC64E1" w:rsidRPr="00AF294D">
        <w:rPr>
          <w:rFonts w:ascii="Times New Roman" w:hAnsi="Times New Roman" w:cs="Times New Roman"/>
          <w:sz w:val="48"/>
          <w:szCs w:val="48"/>
        </w:rPr>
        <w:t xml:space="preserve"> </w:t>
      </w:r>
      <w:r w:rsidR="00485B9A">
        <w:rPr>
          <w:rFonts w:ascii="Times New Roman" w:hAnsi="Times New Roman" w:cs="Times New Roman"/>
          <w:sz w:val="48"/>
          <w:szCs w:val="48"/>
        </w:rPr>
        <w:tab/>
      </w:r>
      <w:r w:rsidR="00EC64E1"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="00395BAC"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1</w:t>
      </w:r>
      <w:r w:rsidR="00485B9A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MgCl</w:t>
      </w:r>
      <w:r w:rsidRPr="00E476DA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AF294D"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ab/>
        <w:t>1</w:t>
      </w:r>
      <w:r w:rsidR="00485B9A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H</w:t>
      </w:r>
      <w:r w:rsidRPr="00E476DA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bookmarkEnd w:id="0"/>
    <w:p w14:paraId="1C67BBCC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9C2F57" w14:textId="77777777" w:rsidR="00CC715C" w:rsidRDefault="00CC715C" w:rsidP="00CC715C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60003" wp14:editId="080B2AEA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454320668" name="Straight Connector 1454320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AF3AB" id="Straight Connector 1454320668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4CD0F937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F5A04E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138455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C8B355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30A952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7D571D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FFF0A3" w14:textId="77777777" w:rsidR="00CC715C" w:rsidRDefault="00CC715C" w:rsidP="00CC71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DA00A7" w14:textId="295A4D37" w:rsidR="003E33D1" w:rsidRPr="00CC715C" w:rsidRDefault="003E33D1" w:rsidP="00CC715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36EE63" w14:textId="381C8A72" w:rsidR="00602346" w:rsidRDefault="00CC715C" w:rsidP="00CC715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715C">
        <w:rPr>
          <w:rFonts w:ascii="Times New Roman" w:hAnsi="Times New Roman" w:cs="Times New Roman"/>
          <w:sz w:val="24"/>
          <w:szCs w:val="24"/>
        </w:rPr>
        <w:t>During this reaction, the chloride ion trades partners, becoming bonded with magnesium.</w:t>
      </w:r>
    </w:p>
    <w:p w14:paraId="4683BB51" w14:textId="77777777" w:rsidR="00602346" w:rsidRDefault="00602346" w:rsidP="0060234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975CA38" w14:textId="77777777" w:rsidR="009A1AA4" w:rsidRPr="00D010CF" w:rsidRDefault="009A1AA4" w:rsidP="009A1AA4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Draw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these </w:t>
      </w:r>
      <w:r>
        <w:rPr>
          <w:rFonts w:ascii="Times New Roman" w:eastAsia="Times New Roman" w:hAnsi="Times New Roman" w:cs="Times New Roman"/>
          <w:sz w:val="36"/>
          <w:szCs w:val="36"/>
        </w:rPr>
        <w:t>Single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Replacement Reactions.</w:t>
      </w:r>
    </w:p>
    <w:p w14:paraId="26DB8A4E" w14:textId="77777777" w:rsidR="009A1AA4" w:rsidRDefault="009A1AA4" w:rsidP="009A1AA4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526DDD" wp14:editId="224D7D45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44965884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3B9538" id="Straight Connector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4F55A282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483CB4" w14:textId="77777777" w:rsidR="009A1AA4" w:rsidRDefault="009A1AA4" w:rsidP="009A1AA4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254D9950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328964" w14:textId="77777777" w:rsidR="0032775B" w:rsidRPr="00AF294D" w:rsidRDefault="0032775B" w:rsidP="0032775B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8615FF">
        <w:rPr>
          <w:rFonts w:ascii="Times New Roman" w:hAnsi="Times New Roman" w:cs="Times New Roman"/>
          <w:sz w:val="48"/>
          <w:szCs w:val="48"/>
        </w:rPr>
        <w:t>CaI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8615FF">
        <w:rPr>
          <w:rFonts w:ascii="Times New Roman" w:hAnsi="Times New Roman" w:cs="Times New Roman"/>
          <w:sz w:val="48"/>
          <w:szCs w:val="48"/>
        </w:rPr>
        <w:t>Cl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8615FF">
        <w:rPr>
          <w:rFonts w:ascii="Times New Roman" w:hAnsi="Times New Roman" w:cs="Times New Roman"/>
          <w:sz w:val="48"/>
          <w:szCs w:val="48"/>
        </w:rPr>
        <w:t>Ca</w:t>
      </w:r>
      <w:r w:rsidRPr="00963E74">
        <w:rPr>
          <w:rFonts w:ascii="Times New Roman" w:hAnsi="Times New Roman" w:cs="Times New Roman"/>
          <w:sz w:val="48"/>
          <w:szCs w:val="48"/>
        </w:rPr>
        <w:t xml:space="preserve"> </w:t>
      </w:r>
      <w:r w:rsidRPr="008615FF">
        <w:rPr>
          <w:rFonts w:ascii="Times New Roman" w:hAnsi="Times New Roman" w:cs="Times New Roman"/>
          <w:sz w:val="48"/>
          <w:szCs w:val="48"/>
        </w:rPr>
        <w:t>Cl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8615FF">
        <w:rPr>
          <w:rFonts w:ascii="Times New Roman" w:hAnsi="Times New Roman" w:cs="Times New Roman"/>
          <w:sz w:val="48"/>
          <w:szCs w:val="48"/>
        </w:rPr>
        <w:t>I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29CD8896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CFDB25E" w14:textId="77777777" w:rsidR="0032775B" w:rsidRDefault="0032775B" w:rsidP="0032775B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734203" wp14:editId="47B833BF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993062732" name="Straight Connector 1993062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8E744" id="Straight Connector 1993062732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3BB08BC0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EE2927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ADA64C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D15F17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439D902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4711E4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8654E2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D36AFD0" w14:textId="77777777" w:rsidR="009A1AA4" w:rsidRDefault="009A1AA4" w:rsidP="009A1AA4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1603A571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4EEA297" w14:textId="77777777" w:rsidR="009A1AA4" w:rsidRPr="00AF294D" w:rsidRDefault="009A1AA4" w:rsidP="009A1AA4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Zn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H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3E66EA">
        <w:rPr>
          <w:rFonts w:ascii="Times New Roman" w:hAnsi="Times New Roman" w:cs="Times New Roman"/>
          <w:sz w:val="48"/>
          <w:szCs w:val="48"/>
        </w:rPr>
        <w:t>SO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4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ZnSO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4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H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71E039B8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21330E5" w14:textId="77777777" w:rsidR="009A1AA4" w:rsidRDefault="009A1AA4" w:rsidP="009A1AA4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730B7E" wp14:editId="2E8CB90A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89794748" name="Straight Connector 1089794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5185B" id="Straight Connector 1089794748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75478E24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24E9D2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2B091D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2095FA0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CA6388B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D407E9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405734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5E2C67" w14:textId="77777777" w:rsidR="009A1AA4" w:rsidRDefault="009A1AA4" w:rsidP="009A1AA4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4EDA1BF9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6FEDE9" w14:textId="77777777" w:rsidR="009A1AA4" w:rsidRPr="00AF294D" w:rsidRDefault="009A1AA4" w:rsidP="009A1AA4">
      <w:pPr>
        <w:tabs>
          <w:tab w:val="left" w:pos="709"/>
          <w:tab w:val="left" w:pos="2127"/>
          <w:tab w:val="left" w:pos="3261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1 K</w:t>
      </w:r>
      <w:r>
        <w:rPr>
          <w:rFonts w:ascii="Times New Roman" w:hAnsi="Times New Roman" w:cs="Times New Roman"/>
          <w:sz w:val="48"/>
          <w:szCs w:val="48"/>
        </w:rPr>
        <w:tab/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AgNO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3</w:t>
      </w:r>
      <w:r>
        <w:rPr>
          <w:rFonts w:ascii="Times New Roman" w:hAnsi="Times New Roman" w:cs="Times New Roman"/>
          <w:sz w:val="48"/>
          <w:szCs w:val="48"/>
          <w:vertAlign w:val="subscript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>1 K</w:t>
      </w:r>
      <w:r w:rsidRPr="003E66EA">
        <w:rPr>
          <w:rFonts w:ascii="Times New Roman" w:hAnsi="Times New Roman" w:cs="Times New Roman"/>
          <w:sz w:val="48"/>
          <w:szCs w:val="48"/>
        </w:rPr>
        <w:t>NO</w:t>
      </w:r>
      <w:r w:rsidRPr="003E66EA">
        <w:rPr>
          <w:rFonts w:ascii="Times New Roman" w:hAnsi="Times New Roman" w:cs="Times New Roman"/>
          <w:sz w:val="48"/>
          <w:szCs w:val="48"/>
          <w:vertAlign w:val="subscript"/>
        </w:rPr>
        <w:t>3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Ag</w:t>
      </w:r>
    </w:p>
    <w:p w14:paraId="0106BDF1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B18629" w14:textId="77777777" w:rsidR="009A1AA4" w:rsidRDefault="009A1AA4" w:rsidP="009A1AA4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7A38D6C" wp14:editId="08754B71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05669326" name="Straight Connector 1005669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EE73E" id="Straight Connector 1005669326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0774DB45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0C9533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2C482AB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D5BC5B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A7A78E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D3CAC7" w14:textId="77777777" w:rsidR="009A1AA4" w:rsidRDefault="009A1AA4" w:rsidP="009A1AA4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17061D" w14:textId="77777777" w:rsidR="009A1AA4" w:rsidRDefault="009A1AA4" w:rsidP="009A1AA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6B5E286" w14:textId="72DC7AAA" w:rsidR="00602346" w:rsidRPr="00D010CF" w:rsidRDefault="00420182" w:rsidP="0060234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Draw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602346" w:rsidRPr="00D010CF">
        <w:rPr>
          <w:rFonts w:ascii="Times New Roman" w:eastAsia="Times New Roman" w:hAnsi="Times New Roman" w:cs="Times New Roman"/>
          <w:sz w:val="36"/>
          <w:szCs w:val="36"/>
        </w:rPr>
        <w:t xml:space="preserve">these </w:t>
      </w:r>
      <w:r w:rsidR="00602346">
        <w:rPr>
          <w:rFonts w:ascii="Times New Roman" w:eastAsia="Times New Roman" w:hAnsi="Times New Roman" w:cs="Times New Roman"/>
          <w:sz w:val="36"/>
          <w:szCs w:val="36"/>
        </w:rPr>
        <w:t>Single</w:t>
      </w:r>
      <w:r w:rsidR="00602346" w:rsidRPr="00D010CF">
        <w:rPr>
          <w:rFonts w:ascii="Times New Roman" w:eastAsia="Times New Roman" w:hAnsi="Times New Roman" w:cs="Times New Roman"/>
          <w:sz w:val="36"/>
          <w:szCs w:val="36"/>
        </w:rPr>
        <w:t xml:space="preserve"> Replacement Reactions.</w:t>
      </w:r>
    </w:p>
    <w:p w14:paraId="4AC00F30" w14:textId="77777777" w:rsidR="00602346" w:rsidRDefault="00602346" w:rsidP="00602346">
      <w:pPr>
        <w:spacing w:after="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94CA96" wp14:editId="272CBCDA">
                <wp:simplePos x="0" y="0"/>
                <wp:positionH relativeFrom="margin">
                  <wp:align>right</wp:align>
                </wp:positionH>
                <wp:positionV relativeFrom="paragraph">
                  <wp:posOffset>199390</wp:posOffset>
                </wp:positionV>
                <wp:extent cx="6280150" cy="6350"/>
                <wp:effectExtent l="0" t="0" r="25400" b="31750"/>
                <wp:wrapNone/>
                <wp:docPr id="6833892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0150" cy="6350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F815E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43.3pt,15.7pt" to="937.8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" strokecolor="#4472c4 [3204]" strokeweight="2pt">
                <v:stroke joinstyle="miter"/>
                <w10:wrap anchorx="margin"/>
              </v:line>
            </w:pict>
          </mc:Fallback>
        </mc:AlternateContent>
      </w:r>
    </w:p>
    <w:p w14:paraId="45137C7A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0179A1" w14:textId="77777777" w:rsidR="00602346" w:rsidRDefault="00602346" w:rsidP="0060234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30A3D22E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C30D80" w14:textId="77777777" w:rsidR="00602346" w:rsidRPr="00AF294D" w:rsidRDefault="00602346" w:rsidP="0060234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2 </w:t>
      </w:r>
      <w:proofErr w:type="spellStart"/>
      <w:r w:rsidRPr="008615FF">
        <w:rPr>
          <w:rFonts w:ascii="Times New Roman" w:hAnsi="Times New Roman" w:cs="Times New Roman"/>
          <w:sz w:val="48"/>
          <w:szCs w:val="48"/>
        </w:rPr>
        <w:t>LiI</w:t>
      </w:r>
      <w:proofErr w:type="spellEnd"/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8615FF">
        <w:rPr>
          <w:rFonts w:ascii="Times New Roman" w:hAnsi="Times New Roman" w:cs="Times New Roman"/>
          <w:sz w:val="48"/>
          <w:szCs w:val="48"/>
        </w:rPr>
        <w:t>Cl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8615FF">
        <w:rPr>
          <w:rFonts w:ascii="Times New Roman" w:hAnsi="Times New Roman" w:cs="Times New Roman"/>
          <w:sz w:val="48"/>
          <w:szCs w:val="48"/>
        </w:rPr>
        <w:t>LiCl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 I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30E99DDD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D59E584" w14:textId="77777777" w:rsidR="00602346" w:rsidRDefault="00602346" w:rsidP="0060234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7D74E6" wp14:editId="46FA8E32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948452271" name="Straight Connector 948452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7B615" id="Straight Connector 94845227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4CC6B9F4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D8A249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D6CE8B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BE866E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38254B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2FB8757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83C6F6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7C4EF4" w14:textId="77777777" w:rsidR="0032775B" w:rsidRPr="00AF294D" w:rsidRDefault="0032775B" w:rsidP="0032775B">
      <w:pPr>
        <w:tabs>
          <w:tab w:val="left" w:pos="851"/>
          <w:tab w:val="left" w:pos="2127"/>
          <w:tab w:val="left" w:pos="4678"/>
          <w:tab w:val="left" w:pos="7655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3E66EA">
        <w:rPr>
          <w:rFonts w:ascii="Times New Roman" w:hAnsi="Times New Roman" w:cs="Times New Roman"/>
          <w:sz w:val="48"/>
          <w:szCs w:val="48"/>
        </w:rPr>
        <w:t>Na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3E66EA">
        <w:rPr>
          <w:rFonts w:ascii="Times New Roman" w:hAnsi="Times New Roman" w:cs="Times New Roman"/>
          <w:sz w:val="48"/>
          <w:szCs w:val="48"/>
        </w:rPr>
        <w:t>HCl</w:t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3E66EA">
        <w:rPr>
          <w:rFonts w:ascii="Times New Roman" w:hAnsi="Times New Roman" w:cs="Times New Roman"/>
          <w:sz w:val="48"/>
          <w:szCs w:val="48"/>
        </w:rPr>
        <w:t>NaCl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1 </w:t>
      </w:r>
      <w:r w:rsidRPr="003E66EA">
        <w:rPr>
          <w:rFonts w:ascii="Times New Roman" w:hAnsi="Times New Roman" w:cs="Times New Roman"/>
          <w:sz w:val="48"/>
          <w:szCs w:val="48"/>
        </w:rPr>
        <w:t>H</w:t>
      </w:r>
      <w:r w:rsidRPr="00963E74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27EDDBD5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173126" w14:textId="77777777" w:rsidR="0032775B" w:rsidRDefault="0032775B" w:rsidP="0032775B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9A7CD8" wp14:editId="5EB4426F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047934238" name="Straight Connector 1047934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526ACF" id="Straight Connector 1047934238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73C5768A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617029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18C19E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C89375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CDA6CD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84E242" w14:textId="77777777" w:rsidR="0032775B" w:rsidRDefault="0032775B" w:rsidP="0032775B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E8EB5F" w14:textId="77777777" w:rsidR="0032775B" w:rsidRDefault="0032775B" w:rsidP="0032775B">
      <w:pPr>
        <w:spacing w:after="0" w:line="276" w:lineRule="auto"/>
        <w:rPr>
          <w:rFonts w:ascii="Times New Roman" w:hAnsi="Times New Roman"/>
          <w:bCs/>
        </w:rPr>
      </w:pPr>
    </w:p>
    <w:p w14:paraId="2874813E" w14:textId="77777777" w:rsidR="00602346" w:rsidRDefault="00602346" w:rsidP="0060234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  <w:lang w:val="de-DE"/>
        </w:rPr>
        <w:t>The reaction of: ___________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  <w:lang w:val="de-DE"/>
        </w:rPr>
        <w:t>___________</w:t>
      </w:r>
    </w:p>
    <w:p w14:paraId="188EF201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EE6D8F8" w14:textId="77777777" w:rsidR="00602346" w:rsidRPr="00AF294D" w:rsidRDefault="00602346" w:rsidP="00602346">
      <w:pPr>
        <w:tabs>
          <w:tab w:val="left" w:pos="851"/>
          <w:tab w:val="left" w:pos="2127"/>
          <w:tab w:val="left" w:pos="4678"/>
          <w:tab w:val="left" w:pos="7513"/>
        </w:tabs>
        <w:spacing w:after="0" w:line="276" w:lineRule="auto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8615FF">
        <w:rPr>
          <w:rFonts w:ascii="Times New Roman" w:hAnsi="Times New Roman" w:cs="Times New Roman"/>
          <w:sz w:val="48"/>
          <w:szCs w:val="48"/>
        </w:rPr>
        <w:t>K</w:t>
      </w:r>
      <w:r>
        <w:rPr>
          <w:rFonts w:ascii="Times New Roman" w:hAnsi="Times New Roman" w:cs="Times New Roman"/>
          <w:sz w:val="48"/>
          <w:szCs w:val="48"/>
          <w:vertAlign w:val="subscript"/>
        </w:rPr>
        <w:t>2</w:t>
      </w:r>
      <w:r>
        <w:rPr>
          <w:rFonts w:ascii="Times New Roman" w:hAnsi="Times New Roman" w:cs="Times New Roman"/>
          <w:sz w:val="48"/>
          <w:szCs w:val="48"/>
        </w:rPr>
        <w:t>O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 xml:space="preserve">2 </w:t>
      </w:r>
      <w:r w:rsidRPr="008615FF">
        <w:rPr>
          <w:rFonts w:ascii="Times New Roman" w:hAnsi="Times New Roman" w:cs="Times New Roman"/>
          <w:sz w:val="48"/>
          <w:szCs w:val="48"/>
        </w:rPr>
        <w:t>Cl</w:t>
      </w:r>
      <w:r w:rsidRPr="008615FF">
        <w:rPr>
          <w:rFonts w:ascii="Times New Roman" w:hAnsi="Times New Roman" w:cs="Times New Roman"/>
          <w:sz w:val="48"/>
          <w:szCs w:val="48"/>
          <w:vertAlign w:val="subscript"/>
        </w:rPr>
        <w:t>2</w:t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sym w:font="Wingdings" w:char="F0E0"/>
      </w:r>
      <w:r w:rsidRPr="00AF294D">
        <w:rPr>
          <w:rFonts w:ascii="Times New Roman" w:hAnsi="Times New Roman" w:cs="Times New Roman"/>
          <w:sz w:val="48"/>
          <w:szCs w:val="48"/>
        </w:rPr>
        <w:t xml:space="preserve"> </w:t>
      </w:r>
      <w:r>
        <w:rPr>
          <w:rFonts w:ascii="Times New Roman" w:hAnsi="Times New Roman" w:cs="Times New Roman"/>
          <w:sz w:val="48"/>
          <w:szCs w:val="48"/>
        </w:rPr>
        <w:t xml:space="preserve">4 </w:t>
      </w:r>
      <w:r w:rsidRPr="008615FF">
        <w:rPr>
          <w:rFonts w:ascii="Times New Roman" w:hAnsi="Times New Roman" w:cs="Times New Roman"/>
          <w:sz w:val="48"/>
          <w:szCs w:val="48"/>
        </w:rPr>
        <w:t>KCl</w:t>
      </w:r>
      <w:r>
        <w:rPr>
          <w:rFonts w:ascii="Times New Roman" w:hAnsi="Times New Roman" w:cs="Times New Roman"/>
          <w:sz w:val="48"/>
          <w:szCs w:val="48"/>
        </w:rPr>
        <w:tab/>
      </w:r>
      <w:r w:rsidRPr="00AF294D">
        <w:rPr>
          <w:rFonts w:ascii="Times New Roman" w:hAnsi="Times New Roman" w:cs="Times New Roman"/>
          <w:sz w:val="48"/>
          <w:szCs w:val="48"/>
        </w:rPr>
        <w:t xml:space="preserve">+ </w:t>
      </w:r>
      <w:r>
        <w:rPr>
          <w:rFonts w:ascii="Times New Roman" w:hAnsi="Times New Roman" w:cs="Times New Roman"/>
          <w:sz w:val="48"/>
          <w:szCs w:val="48"/>
        </w:rPr>
        <w:t>1 O</w:t>
      </w:r>
      <w:r w:rsidRPr="00963E74">
        <w:rPr>
          <w:rFonts w:ascii="Times New Roman" w:hAnsi="Times New Roman" w:cs="Times New Roman"/>
          <w:sz w:val="48"/>
          <w:szCs w:val="48"/>
          <w:vertAlign w:val="subscript"/>
        </w:rPr>
        <w:t>2</w:t>
      </w:r>
    </w:p>
    <w:p w14:paraId="391E7C4F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93B0D9" w14:textId="77777777" w:rsidR="00602346" w:rsidRDefault="00602346" w:rsidP="00602346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2DEAB6" wp14:editId="1D91F3BA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566434277" name="Straight Connector 566434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4250A" id="Straight Connector 566434277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  <w:r>
        <w:rPr>
          <w:rFonts w:ascii="Times New Roman" w:hAnsi="Times New Roman" w:cs="Times New Roman"/>
          <w:sz w:val="24"/>
          <w:szCs w:val="24"/>
        </w:rPr>
        <w:tab/>
        <w:t>Bohr Diagrams</w:t>
      </w:r>
    </w:p>
    <w:p w14:paraId="79F45FFA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12F049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498DABE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70C63AB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1587D40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C9C9E8" w14:textId="77777777" w:rsidR="00602346" w:rsidRDefault="00602346" w:rsidP="00602346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952E43" w14:textId="77777777" w:rsidR="00CC715C" w:rsidRPr="00CC715C" w:rsidRDefault="00CC715C" w:rsidP="00CC715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C715C" w:rsidRPr="00CC715C" w:rsidSect="009E7B65">
      <w:pgSz w:w="12240" w:h="15840"/>
      <w:pgMar w:top="720" w:right="1183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354"/>
    <w:multiLevelType w:val="hybridMultilevel"/>
    <w:tmpl w:val="EE00F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903"/>
    <w:multiLevelType w:val="hybridMultilevel"/>
    <w:tmpl w:val="1F2AE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3338"/>
    <w:multiLevelType w:val="hybridMultilevel"/>
    <w:tmpl w:val="166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D3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15E6770"/>
    <w:multiLevelType w:val="hybridMultilevel"/>
    <w:tmpl w:val="EE00F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610E1"/>
    <w:multiLevelType w:val="hybridMultilevel"/>
    <w:tmpl w:val="A46ADFD0"/>
    <w:lvl w:ilvl="0" w:tplc="715C55C8">
      <w:start w:val="21"/>
      <w:numFmt w:val="decimal"/>
      <w:lvlText w:val="%1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F74CC1C4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53BC5"/>
    <w:multiLevelType w:val="hybridMultilevel"/>
    <w:tmpl w:val="1396CDC8"/>
    <w:lvl w:ilvl="0" w:tplc="427ACE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359B5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049BB"/>
    <w:multiLevelType w:val="hybridMultilevel"/>
    <w:tmpl w:val="AC9ED2FA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7E88A0AA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 w15:restartNumberingAfterBreak="0">
    <w:nsid w:val="29C47FF0"/>
    <w:multiLevelType w:val="hybridMultilevel"/>
    <w:tmpl w:val="C90C5A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0030A"/>
    <w:multiLevelType w:val="hybridMultilevel"/>
    <w:tmpl w:val="A6742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E0DA1"/>
    <w:multiLevelType w:val="hybridMultilevel"/>
    <w:tmpl w:val="F1D2A976"/>
    <w:lvl w:ilvl="0" w:tplc="B34AC2E6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EA1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1A61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060A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C26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80A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25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7E46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2E6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E8605F2"/>
    <w:multiLevelType w:val="hybridMultilevel"/>
    <w:tmpl w:val="742C21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0777B"/>
    <w:multiLevelType w:val="hybridMultilevel"/>
    <w:tmpl w:val="AFA26746"/>
    <w:lvl w:ilvl="0" w:tplc="44781A3A">
      <w:start w:val="1"/>
      <w:numFmt w:val="lowerLetter"/>
      <w:lvlText w:val="%1."/>
      <w:lvlJc w:val="left"/>
      <w:pPr>
        <w:ind w:left="720" w:hanging="360"/>
      </w:pPr>
      <w:rPr>
        <w:sz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E7BD6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322C0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15784"/>
    <w:multiLevelType w:val="hybridMultilevel"/>
    <w:tmpl w:val="4D1E0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40805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979A0"/>
    <w:multiLevelType w:val="hybridMultilevel"/>
    <w:tmpl w:val="F7AE8724"/>
    <w:lvl w:ilvl="0" w:tplc="7FDE09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3AFD3BE4"/>
    <w:multiLevelType w:val="hybridMultilevel"/>
    <w:tmpl w:val="AC107C86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08B460D"/>
    <w:multiLevelType w:val="hybridMultilevel"/>
    <w:tmpl w:val="1FDE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537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31F2D2C"/>
    <w:multiLevelType w:val="hybridMultilevel"/>
    <w:tmpl w:val="75D872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B7ACC"/>
    <w:multiLevelType w:val="hybridMultilevel"/>
    <w:tmpl w:val="6422E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66C3F"/>
    <w:multiLevelType w:val="hybridMultilevel"/>
    <w:tmpl w:val="EEA4936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A2016"/>
    <w:multiLevelType w:val="hybridMultilevel"/>
    <w:tmpl w:val="267243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0D0829"/>
    <w:multiLevelType w:val="hybridMultilevel"/>
    <w:tmpl w:val="67AC9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E2988"/>
    <w:multiLevelType w:val="hybridMultilevel"/>
    <w:tmpl w:val="EE00FA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7C09C7"/>
    <w:multiLevelType w:val="hybridMultilevel"/>
    <w:tmpl w:val="1396CDC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4498413">
    <w:abstractNumId w:val="29"/>
  </w:num>
  <w:num w:numId="2" w16cid:durableId="1483813814">
    <w:abstractNumId w:val="16"/>
  </w:num>
  <w:num w:numId="3" w16cid:durableId="1724401549">
    <w:abstractNumId w:val="1"/>
  </w:num>
  <w:num w:numId="4" w16cid:durableId="1636447742">
    <w:abstractNumId w:val="23"/>
  </w:num>
  <w:num w:numId="5" w16cid:durableId="1312364511">
    <w:abstractNumId w:val="20"/>
  </w:num>
  <w:num w:numId="6" w16cid:durableId="1243905457">
    <w:abstractNumId w:val="2"/>
  </w:num>
  <w:num w:numId="7" w16cid:durableId="1203598166">
    <w:abstractNumId w:val="18"/>
  </w:num>
  <w:num w:numId="8" w16cid:durableId="1964652015">
    <w:abstractNumId w:val="8"/>
  </w:num>
  <w:num w:numId="9" w16cid:durableId="1686399159">
    <w:abstractNumId w:val="11"/>
  </w:num>
  <w:num w:numId="10" w16cid:durableId="452990613">
    <w:abstractNumId w:val="5"/>
  </w:num>
  <w:num w:numId="11" w16cid:durableId="1437214839">
    <w:abstractNumId w:val="9"/>
  </w:num>
  <w:num w:numId="12" w16cid:durableId="53817917">
    <w:abstractNumId w:val="12"/>
  </w:num>
  <w:num w:numId="13" w16cid:durableId="710299007">
    <w:abstractNumId w:val="3"/>
  </w:num>
  <w:num w:numId="14" w16cid:durableId="1128164843">
    <w:abstractNumId w:val="21"/>
  </w:num>
  <w:num w:numId="15" w16cid:durableId="499544135">
    <w:abstractNumId w:val="13"/>
  </w:num>
  <w:num w:numId="16" w16cid:durableId="1175726233">
    <w:abstractNumId w:val="22"/>
  </w:num>
  <w:num w:numId="17" w16cid:durableId="258369239">
    <w:abstractNumId w:val="10"/>
  </w:num>
  <w:num w:numId="18" w16cid:durableId="1003901355">
    <w:abstractNumId w:val="26"/>
  </w:num>
  <w:num w:numId="19" w16cid:durableId="1364597239">
    <w:abstractNumId w:val="24"/>
  </w:num>
  <w:num w:numId="20" w16cid:durableId="303463609">
    <w:abstractNumId w:val="25"/>
  </w:num>
  <w:num w:numId="21" w16cid:durableId="911933590">
    <w:abstractNumId w:val="27"/>
  </w:num>
  <w:num w:numId="22" w16cid:durableId="1011225700">
    <w:abstractNumId w:val="19"/>
  </w:num>
  <w:num w:numId="23" w16cid:durableId="1574391841">
    <w:abstractNumId w:val="4"/>
  </w:num>
  <w:num w:numId="24" w16cid:durableId="818159162">
    <w:abstractNumId w:val="0"/>
  </w:num>
  <w:num w:numId="25" w16cid:durableId="1361123930">
    <w:abstractNumId w:val="6"/>
  </w:num>
  <w:num w:numId="26" w16cid:durableId="271088687">
    <w:abstractNumId w:val="14"/>
  </w:num>
  <w:num w:numId="27" w16cid:durableId="822622686">
    <w:abstractNumId w:val="7"/>
  </w:num>
  <w:num w:numId="28" w16cid:durableId="1236088147">
    <w:abstractNumId w:val="15"/>
  </w:num>
  <w:num w:numId="29" w16cid:durableId="1003823750">
    <w:abstractNumId w:val="28"/>
  </w:num>
  <w:num w:numId="30" w16cid:durableId="16397282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01415E"/>
    <w:rsid w:val="00095B26"/>
    <w:rsid w:val="00163E6D"/>
    <w:rsid w:val="00205FE9"/>
    <w:rsid w:val="002409E2"/>
    <w:rsid w:val="00295E33"/>
    <w:rsid w:val="002A7C9F"/>
    <w:rsid w:val="002D268B"/>
    <w:rsid w:val="00324353"/>
    <w:rsid w:val="0032775B"/>
    <w:rsid w:val="00330C44"/>
    <w:rsid w:val="003608C2"/>
    <w:rsid w:val="003640C3"/>
    <w:rsid w:val="00370FB1"/>
    <w:rsid w:val="00395BAC"/>
    <w:rsid w:val="003A24F1"/>
    <w:rsid w:val="003E2914"/>
    <w:rsid w:val="003E33D1"/>
    <w:rsid w:val="003F3945"/>
    <w:rsid w:val="003F3CE2"/>
    <w:rsid w:val="00420182"/>
    <w:rsid w:val="004419D6"/>
    <w:rsid w:val="00445AEE"/>
    <w:rsid w:val="00485B9A"/>
    <w:rsid w:val="00486E40"/>
    <w:rsid w:val="00512D38"/>
    <w:rsid w:val="005241C6"/>
    <w:rsid w:val="00532C23"/>
    <w:rsid w:val="005D3911"/>
    <w:rsid w:val="005D6CF6"/>
    <w:rsid w:val="00602346"/>
    <w:rsid w:val="00602CF2"/>
    <w:rsid w:val="006075A7"/>
    <w:rsid w:val="0062438C"/>
    <w:rsid w:val="0063783F"/>
    <w:rsid w:val="006564D3"/>
    <w:rsid w:val="00675DCF"/>
    <w:rsid w:val="006936AF"/>
    <w:rsid w:val="007118F3"/>
    <w:rsid w:val="00715581"/>
    <w:rsid w:val="007335E6"/>
    <w:rsid w:val="00756885"/>
    <w:rsid w:val="007A44CA"/>
    <w:rsid w:val="00856FAC"/>
    <w:rsid w:val="008615FF"/>
    <w:rsid w:val="00934635"/>
    <w:rsid w:val="0096743F"/>
    <w:rsid w:val="00984943"/>
    <w:rsid w:val="009A1AA4"/>
    <w:rsid w:val="009C72B5"/>
    <w:rsid w:val="009E7B65"/>
    <w:rsid w:val="00A004DB"/>
    <w:rsid w:val="00A02934"/>
    <w:rsid w:val="00AD62D0"/>
    <w:rsid w:val="00AF294D"/>
    <w:rsid w:val="00B35DA0"/>
    <w:rsid w:val="00C43975"/>
    <w:rsid w:val="00C57F15"/>
    <w:rsid w:val="00CC715C"/>
    <w:rsid w:val="00CE0F4A"/>
    <w:rsid w:val="00D946E5"/>
    <w:rsid w:val="00E476DA"/>
    <w:rsid w:val="00E53054"/>
    <w:rsid w:val="00EC64E1"/>
    <w:rsid w:val="00EE5CC9"/>
    <w:rsid w:val="00EF18F8"/>
    <w:rsid w:val="00F41D1D"/>
    <w:rsid w:val="00F4618C"/>
    <w:rsid w:val="00F5221B"/>
    <w:rsid w:val="00F60868"/>
    <w:rsid w:val="00F80F52"/>
    <w:rsid w:val="00F85629"/>
    <w:rsid w:val="00F913DB"/>
    <w:rsid w:val="00FF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43F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640C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397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975"/>
    <w:rPr>
      <w:lang w:val="en-US"/>
    </w:rPr>
  </w:style>
  <w:style w:type="paragraph" w:styleId="NormalWeb">
    <w:name w:val="Normal (Web)"/>
    <w:basedOn w:val="Normal"/>
    <w:uiPriority w:val="99"/>
    <w:unhideWhenUsed/>
    <w:rsid w:val="00014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3F3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564</Words>
  <Characters>2651</Characters>
  <Application>Microsoft Office Word</Application>
  <DocSecurity>0</DocSecurity>
  <Lines>244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47</cp:revision>
  <cp:lastPrinted>2026-03-09T15:14:00Z</cp:lastPrinted>
  <dcterms:created xsi:type="dcterms:W3CDTF">2022-02-17T06:00:00Z</dcterms:created>
  <dcterms:modified xsi:type="dcterms:W3CDTF">2026-03-09T15:46:00Z</dcterms:modified>
</cp:coreProperties>
</file>