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F1DE" w14:textId="5CA2855E" w:rsidR="009A4103" w:rsidRPr="009A4103" w:rsidRDefault="009A4103" w:rsidP="009A4103">
      <w:pPr>
        <w:ind w:left="0" w:firstLine="0"/>
        <w:jc w:val="center"/>
        <w:rPr>
          <w:bCs/>
          <w:sz w:val="32"/>
          <w:szCs w:val="32"/>
          <w:lang w:val="en-US"/>
        </w:rPr>
      </w:pPr>
      <w:r w:rsidRPr="009A4103">
        <w:rPr>
          <w:bCs/>
          <w:sz w:val="32"/>
          <w:szCs w:val="32"/>
          <w:lang w:val="en-US"/>
        </w:rPr>
        <w:t xml:space="preserve">One Axis Vector </w:t>
      </w:r>
      <w:r w:rsidR="00DD3005">
        <w:rPr>
          <w:bCs/>
          <w:sz w:val="32"/>
          <w:szCs w:val="32"/>
          <w:lang w:val="en-US"/>
        </w:rPr>
        <w:t>&amp;</w:t>
      </w:r>
      <w:r w:rsidRPr="009A4103">
        <w:rPr>
          <w:bCs/>
          <w:sz w:val="32"/>
          <w:szCs w:val="32"/>
          <w:lang w:val="en-US"/>
        </w:rPr>
        <w:t xml:space="preserve"> One Angled Vector</w:t>
      </w:r>
    </w:p>
    <w:p w14:paraId="5DB49B87" w14:textId="77777777" w:rsidR="009A4103" w:rsidRDefault="009A4103" w:rsidP="009A4103">
      <w:pPr>
        <w:ind w:left="0" w:firstLine="0"/>
        <w:jc w:val="center"/>
        <w:rPr>
          <w:lang w:val="en-US"/>
        </w:rPr>
      </w:pPr>
      <w:r w:rsidRPr="009A4103">
        <w:rPr>
          <w:lang w:val="en-US"/>
        </w:rPr>
        <w:t>Represent each situation accurately before calculating. Draw the vectors, resolve the angled vector into horizontal and vertical components, and use the diagram to determine the resultant or change.</w:t>
      </w:r>
    </w:p>
    <w:p w14:paraId="08F83BD0" w14:textId="77777777" w:rsidR="009A4103" w:rsidRPr="009A4103" w:rsidRDefault="009A4103" w:rsidP="009A4103">
      <w:pPr>
        <w:ind w:left="0" w:firstLine="0"/>
        <w:jc w:val="center"/>
        <w:rPr>
          <w:lang w:val="en-US"/>
        </w:rPr>
      </w:pPr>
    </w:p>
    <w:p w14:paraId="74BF67A0" w14:textId="643966D5" w:rsidR="009A4103" w:rsidRPr="009A4103" w:rsidRDefault="009A4103" w:rsidP="009A4103">
      <w:pPr>
        <w:ind w:left="0" w:firstLine="0"/>
        <w:rPr>
          <w:b/>
          <w:bCs/>
          <w:lang w:val="en-US"/>
        </w:rPr>
      </w:pPr>
      <w:r w:rsidRPr="009A4103">
        <w:rPr>
          <w:b/>
          <w:bCs/>
          <w:lang w:val="en-US"/>
        </w:rPr>
        <w:t>Part A —</w:t>
      </w:r>
      <w:r w:rsidR="0073775D">
        <w:rPr>
          <w:b/>
          <w:bCs/>
          <w:lang w:val="en-US"/>
        </w:rPr>
        <w:t xml:space="preserve"> </w:t>
      </w:r>
      <w:r w:rsidRPr="009A4103">
        <w:rPr>
          <w:b/>
          <w:bCs/>
          <w:lang w:val="en-US"/>
        </w:rPr>
        <w:t>Geometry</w:t>
      </w:r>
    </w:p>
    <w:p w14:paraId="6DF7604E" w14:textId="77777777" w:rsidR="009A4103" w:rsidRDefault="009A4103" w:rsidP="009A4103">
      <w:pPr>
        <w:ind w:left="0" w:firstLine="0"/>
        <w:rPr>
          <w:lang w:val="en-US"/>
        </w:rPr>
      </w:pPr>
      <w:r w:rsidRPr="009A4103">
        <w:rPr>
          <w:lang w:val="en-US"/>
        </w:rPr>
        <w:t>Draw each pair of vectors head-to-tail. Label all magnitudes, directions, and angles. Do not calculate unless instructed.</w:t>
      </w:r>
    </w:p>
    <w:p w14:paraId="411D41CD" w14:textId="77777777" w:rsidR="00AB420B" w:rsidRPr="009A4103" w:rsidRDefault="00AB420B" w:rsidP="009A4103">
      <w:pPr>
        <w:ind w:left="0" w:firstLine="0"/>
        <w:rPr>
          <w:lang w:val="en-US"/>
        </w:rPr>
      </w:pPr>
    </w:p>
    <w:p w14:paraId="463681DA" w14:textId="19D71A8E" w:rsidR="009A4103" w:rsidRDefault="009A4103" w:rsidP="0073775D">
      <w:pPr>
        <w:pStyle w:val="ListParagraph"/>
      </w:pPr>
      <w:r w:rsidRPr="00AB420B">
        <w:t>Travel 182 km east and then 40.0 km, 20° south of east.</w:t>
      </w:r>
      <w:r w:rsidR="0073775D">
        <w:t xml:space="preserve"> </w:t>
      </w:r>
      <w:r w:rsidR="0073775D" w:rsidRPr="00AB420B">
        <w:t xml:space="preserve">Determine </w:t>
      </w:r>
      <w:r w:rsidR="0073775D">
        <w:t>the</w:t>
      </w:r>
      <w:r w:rsidR="0073775D" w:rsidRPr="00AB420B">
        <w:t xml:space="preserve"> resultant displacement.</w:t>
      </w:r>
    </w:p>
    <w:p w14:paraId="3C0EF46B" w14:textId="77777777" w:rsidR="00AB420B" w:rsidRPr="00AB420B" w:rsidRDefault="00AB420B" w:rsidP="00AB420B"/>
    <w:p w14:paraId="3420693A" w14:textId="6DADEC36" w:rsidR="009A4103" w:rsidRDefault="009A4103" w:rsidP="0073775D">
      <w:pPr>
        <w:pStyle w:val="ListParagraph"/>
      </w:pPr>
      <w:r w:rsidRPr="00AB420B">
        <w:t>Travel 9.0 m south and then 6.0 m, 30° north of west.</w:t>
      </w:r>
      <w:r w:rsidR="0073775D">
        <w:t xml:space="preserve"> </w:t>
      </w:r>
      <w:r w:rsidR="0073775D" w:rsidRPr="00AB420B">
        <w:t xml:space="preserve">Determine </w:t>
      </w:r>
      <w:r w:rsidR="0073775D">
        <w:t>the</w:t>
      </w:r>
      <w:r w:rsidR="0073775D" w:rsidRPr="00AB420B">
        <w:t xml:space="preserve"> resultant displacement.</w:t>
      </w:r>
    </w:p>
    <w:p w14:paraId="45DDDB43" w14:textId="77777777" w:rsidR="00AB420B" w:rsidRPr="00AB420B" w:rsidRDefault="00AB420B" w:rsidP="00AB420B"/>
    <w:p w14:paraId="5518F9F4" w14:textId="77777777" w:rsidR="009A4103" w:rsidRPr="009A4103" w:rsidRDefault="009A4103" w:rsidP="009A4103">
      <w:pPr>
        <w:ind w:left="0" w:firstLine="0"/>
        <w:rPr>
          <w:b/>
          <w:bCs/>
          <w:lang w:val="en-US"/>
        </w:rPr>
      </w:pPr>
      <w:r w:rsidRPr="009A4103">
        <w:rPr>
          <w:b/>
          <w:bCs/>
          <w:lang w:val="en-US"/>
        </w:rPr>
        <w:t>Part B — Calculating Resultant Displacement</w:t>
      </w:r>
    </w:p>
    <w:p w14:paraId="3A39D7D6" w14:textId="040689BF" w:rsidR="009A4103" w:rsidRDefault="009A4103" w:rsidP="009A4103">
      <w:pPr>
        <w:ind w:left="0" w:firstLine="0"/>
        <w:rPr>
          <w:lang w:val="en-US"/>
        </w:rPr>
      </w:pPr>
      <w:r w:rsidRPr="009A4103">
        <w:rPr>
          <w:lang w:val="en-US"/>
        </w:rPr>
        <w:t>For each problem, draw the vectors head-to-tail, resolve the angled vector, combine horizontal and vertical components, then determine the magnitude and direction of the resultant.</w:t>
      </w:r>
      <w:r w:rsidR="00AB420B">
        <w:rPr>
          <w:lang w:val="en-US"/>
        </w:rPr>
        <w:t xml:space="preserve"> </w:t>
      </w:r>
    </w:p>
    <w:p w14:paraId="5A125907" w14:textId="77777777" w:rsidR="00AB420B" w:rsidRPr="009A4103" w:rsidRDefault="00AB420B" w:rsidP="009A4103">
      <w:pPr>
        <w:ind w:left="0" w:firstLine="0"/>
        <w:rPr>
          <w:lang w:val="en-US"/>
        </w:rPr>
      </w:pPr>
    </w:p>
    <w:p w14:paraId="581A108C" w14:textId="3BD8BA25" w:rsidR="009A4103" w:rsidRDefault="009A4103" w:rsidP="00260A66">
      <w:pPr>
        <w:pStyle w:val="ListParagraph"/>
      </w:pPr>
      <w:r w:rsidRPr="00AB420B">
        <w:t xml:space="preserve">Travel 6.0 m east and then 8.0 m, 30° north of east. Determine </w:t>
      </w:r>
      <w:r w:rsidR="00AB420B">
        <w:t>the</w:t>
      </w:r>
      <w:r w:rsidRPr="00AB420B">
        <w:t xml:space="preserve"> resultant displacement.</w:t>
      </w:r>
    </w:p>
    <w:p w14:paraId="28420F98" w14:textId="77777777" w:rsidR="00AB420B" w:rsidRPr="00AB420B" w:rsidRDefault="00AB420B" w:rsidP="00AB420B"/>
    <w:p w14:paraId="7AF9A299" w14:textId="19C0E2AF" w:rsidR="009A4103" w:rsidRDefault="009A4103" w:rsidP="00260A66">
      <w:pPr>
        <w:pStyle w:val="ListParagraph"/>
      </w:pPr>
      <w:r w:rsidRPr="00AB420B">
        <w:t xml:space="preserve">Travel 9.0 km north and then 3.4 km, 25° east of south. Determine </w:t>
      </w:r>
      <w:r w:rsidR="00AB420B">
        <w:t>the</w:t>
      </w:r>
      <w:r w:rsidR="00AB420B" w:rsidRPr="00AB420B">
        <w:t xml:space="preserve"> </w:t>
      </w:r>
      <w:r w:rsidRPr="00AB420B">
        <w:t>resultant displacement.</w:t>
      </w:r>
    </w:p>
    <w:p w14:paraId="35B803DC" w14:textId="77777777" w:rsidR="00AB420B" w:rsidRPr="00AB420B" w:rsidRDefault="00AB420B" w:rsidP="00AB420B"/>
    <w:p w14:paraId="55DFBC52" w14:textId="7C4D73A9" w:rsidR="009A4103" w:rsidRPr="00AB420B" w:rsidRDefault="009A4103" w:rsidP="00260A66">
      <w:pPr>
        <w:pStyle w:val="ListParagraph"/>
      </w:pPr>
      <w:r w:rsidRPr="00AB420B">
        <w:t xml:space="preserve">Travel 1500 km, 40° east of north and then 2700 km south. Determine </w:t>
      </w:r>
      <w:r w:rsidR="00AB420B">
        <w:t>the</w:t>
      </w:r>
      <w:r w:rsidR="00AB420B" w:rsidRPr="00AB420B">
        <w:t xml:space="preserve"> </w:t>
      </w:r>
      <w:r w:rsidRPr="00AB420B">
        <w:t>resultant displacement.</w:t>
      </w:r>
    </w:p>
    <w:p w14:paraId="02A85866" w14:textId="77777777" w:rsidR="009A4103" w:rsidRPr="009A4103" w:rsidRDefault="009A4103" w:rsidP="009A4103">
      <w:pPr>
        <w:ind w:left="0" w:firstLine="0"/>
        <w:rPr>
          <w:lang w:val="en-US"/>
        </w:rPr>
      </w:pPr>
    </w:p>
    <w:p w14:paraId="03486FA2" w14:textId="77777777" w:rsidR="009A4103" w:rsidRPr="009A4103" w:rsidRDefault="009A4103" w:rsidP="009A4103">
      <w:pPr>
        <w:ind w:left="0" w:firstLine="0"/>
        <w:rPr>
          <w:b/>
          <w:bCs/>
          <w:lang w:val="en-US"/>
        </w:rPr>
      </w:pPr>
      <w:r w:rsidRPr="009A4103">
        <w:rPr>
          <w:b/>
          <w:bCs/>
          <w:lang w:val="en-US"/>
        </w:rPr>
        <w:t>Part C — Displacement Between Two Positions</w:t>
      </w:r>
    </w:p>
    <w:p w14:paraId="0CEF452A" w14:textId="77777777" w:rsidR="009A4103" w:rsidRDefault="009A4103" w:rsidP="009A4103">
      <w:pPr>
        <w:ind w:left="0" w:firstLine="0"/>
        <w:rPr>
          <w:lang w:val="en-US"/>
        </w:rPr>
      </w:pPr>
      <w:r w:rsidRPr="009A4103">
        <w:rPr>
          <w:lang w:val="en-US"/>
        </w:rPr>
        <w:t>Draw the initial and final position vectors from the same origin. Resolve the angled position into components, then draw the displacement from the initial position to the final position.</w:t>
      </w:r>
    </w:p>
    <w:p w14:paraId="5F7217CC" w14:textId="77777777" w:rsidR="00AB420B" w:rsidRPr="009A4103" w:rsidRDefault="00AB420B" w:rsidP="009A4103">
      <w:pPr>
        <w:ind w:left="0" w:firstLine="0"/>
        <w:rPr>
          <w:lang w:val="en-US"/>
        </w:rPr>
      </w:pPr>
    </w:p>
    <w:p w14:paraId="523D0F49" w14:textId="4161F146" w:rsidR="009A4103" w:rsidRDefault="009A4103" w:rsidP="00260A66">
      <w:pPr>
        <w:pStyle w:val="ListParagraph"/>
      </w:pPr>
      <w:r w:rsidRPr="00AB420B">
        <w:t>An object's initial position is 10 m north of the origin. Its final position is 8.0 m, 30° north of west.</w:t>
      </w:r>
      <w:r w:rsidR="00AB420B">
        <w:t xml:space="preserve"> </w:t>
      </w:r>
      <w:r w:rsidR="00AB420B" w:rsidRPr="00AB420B">
        <w:t xml:space="preserve">Determine </w:t>
      </w:r>
      <w:r w:rsidR="00AB420B">
        <w:t>the</w:t>
      </w:r>
      <w:r w:rsidR="00AB420B" w:rsidRPr="00AB420B">
        <w:t xml:space="preserve"> resultant displacement.</w:t>
      </w:r>
    </w:p>
    <w:p w14:paraId="31D82E68" w14:textId="77777777" w:rsidR="00AB420B" w:rsidRPr="00AB420B" w:rsidRDefault="00AB420B" w:rsidP="00AB420B"/>
    <w:p w14:paraId="199969AF" w14:textId="13698823" w:rsidR="00AB420B" w:rsidRDefault="009A4103" w:rsidP="00260A66">
      <w:pPr>
        <w:pStyle w:val="ListParagraph"/>
      </w:pPr>
      <w:r w:rsidRPr="00AB420B">
        <w:t xml:space="preserve">A dog is first seen 25 m north of you. Later, the dog is 12 m, 25° north of west of you. </w:t>
      </w:r>
      <w:r w:rsidR="00AB420B" w:rsidRPr="00AB420B">
        <w:t xml:space="preserve">Determine </w:t>
      </w:r>
      <w:r w:rsidR="00AB420B">
        <w:t>the</w:t>
      </w:r>
      <w:r w:rsidR="00AB420B" w:rsidRPr="00AB420B">
        <w:t xml:space="preserve"> resultant displacement.</w:t>
      </w:r>
    </w:p>
    <w:p w14:paraId="088F291F" w14:textId="77777777" w:rsidR="00AB420B" w:rsidRDefault="00AB420B" w:rsidP="00AB420B"/>
    <w:p w14:paraId="71DAF3D3" w14:textId="52986820" w:rsidR="009A4103" w:rsidRPr="00AB420B" w:rsidRDefault="009A4103" w:rsidP="00260A66">
      <w:pPr>
        <w:pStyle w:val="ListParagraph"/>
      </w:pPr>
      <w:r w:rsidRPr="00AB420B">
        <w:t xml:space="preserve">An object's initial position is 11 m, 32° south of east. Its final position is 10 m south of the origin. </w:t>
      </w:r>
      <w:r w:rsidR="00AB420B" w:rsidRPr="00AB420B">
        <w:t xml:space="preserve">Determine </w:t>
      </w:r>
      <w:r w:rsidR="00AB420B">
        <w:t>the</w:t>
      </w:r>
      <w:r w:rsidR="00AB420B" w:rsidRPr="00AB420B">
        <w:t xml:space="preserve"> resultant displacement.</w:t>
      </w:r>
    </w:p>
    <w:p w14:paraId="42FE0F13" w14:textId="77777777" w:rsidR="00AB420B" w:rsidRDefault="00AB420B">
      <w:pPr>
        <w:spacing w:after="160" w:line="259" w:lineRule="auto"/>
        <w:ind w:left="0" w:firstLine="0"/>
        <w:rPr>
          <w:lang w:val="en-US"/>
        </w:rPr>
      </w:pPr>
      <w:r>
        <w:rPr>
          <w:lang w:val="en-US"/>
        </w:rPr>
        <w:br w:type="page"/>
      </w:r>
    </w:p>
    <w:p w14:paraId="77C8EC98" w14:textId="702E8054" w:rsidR="009A4103" w:rsidRPr="009A4103" w:rsidRDefault="009A4103" w:rsidP="009A4103">
      <w:pPr>
        <w:ind w:left="0" w:firstLine="0"/>
        <w:rPr>
          <w:b/>
          <w:bCs/>
          <w:lang w:val="en-US"/>
        </w:rPr>
      </w:pPr>
      <w:r w:rsidRPr="009A4103">
        <w:rPr>
          <w:b/>
          <w:bCs/>
          <w:lang w:val="en-US"/>
        </w:rPr>
        <w:lastRenderedPageBreak/>
        <w:t>Part D — Working Backward</w:t>
      </w:r>
    </w:p>
    <w:p w14:paraId="722988AA" w14:textId="77777777" w:rsidR="009A4103" w:rsidRDefault="009A4103" w:rsidP="009A4103">
      <w:pPr>
        <w:ind w:left="0" w:firstLine="0"/>
        <w:rPr>
          <w:lang w:val="en-US"/>
        </w:rPr>
      </w:pPr>
      <w:r w:rsidRPr="009A4103">
        <w:rPr>
          <w:lang w:val="en-US"/>
        </w:rPr>
        <w:t>In these problems, the desired resultant is known. Draw the complete vector relationship first, then determine the direction of the angled vector.</w:t>
      </w:r>
    </w:p>
    <w:p w14:paraId="2AD2B31F" w14:textId="77777777" w:rsidR="00AB420B" w:rsidRDefault="00AB420B" w:rsidP="009A4103">
      <w:pPr>
        <w:ind w:left="0" w:firstLine="0"/>
        <w:rPr>
          <w:lang w:val="en-US"/>
        </w:rPr>
      </w:pPr>
    </w:p>
    <w:p w14:paraId="3569A137" w14:textId="1ED31D5C" w:rsidR="00260A66" w:rsidRPr="00260A66" w:rsidRDefault="00260A66" w:rsidP="00260A66">
      <w:pPr>
        <w:pStyle w:val="ListParagraph"/>
      </w:pPr>
      <w:r w:rsidRPr="00260A66">
        <w:t xml:space="preserve">A search-and-rescue team travels </w:t>
      </w:r>
      <w:r w:rsidRPr="00260A66">
        <w:rPr>
          <w:b/>
          <w:bCs/>
        </w:rPr>
        <w:t>6.0 km east along a road</w:t>
      </w:r>
      <w:r w:rsidRPr="00260A66">
        <w:t xml:space="preserve"> before turning off the road toward a search location. The search location is </w:t>
      </w:r>
      <w:r w:rsidRPr="00260A66">
        <w:rPr>
          <w:b/>
          <w:bCs/>
        </w:rPr>
        <w:t>10.0 km, 35</w:t>
      </w:r>
      <m:oMath>
        <m:r>
          <m:rPr>
            <m:sty m:val="bi"/>
          </m:rPr>
          <w:rPr>
            <w:rFonts w:ascii="Cambria Math" w:hAnsi="Cambria Math"/>
          </w:rPr>
          <m:t>°</m:t>
        </m:r>
      </m:oMath>
      <w:r>
        <w:rPr>
          <w:b/>
          <w:bCs/>
        </w:rPr>
        <w:t xml:space="preserve"> </w:t>
      </w:r>
      <w:r w:rsidRPr="00260A66">
        <w:rPr>
          <w:b/>
          <w:bCs/>
        </w:rPr>
        <w:t>north of east</w:t>
      </w:r>
      <w:r w:rsidRPr="00260A66">
        <w:t xml:space="preserve"> from where the team started.</w:t>
      </w:r>
    </w:p>
    <w:p w14:paraId="09459D8C" w14:textId="120C22C3" w:rsidR="00260A66" w:rsidRDefault="00260A66" w:rsidP="00260A66">
      <w:pPr>
        <w:pStyle w:val="ListParagraph"/>
        <w:numPr>
          <w:ilvl w:val="0"/>
          <w:numId w:val="19"/>
        </w:numPr>
      </w:pPr>
      <w:r w:rsidRPr="00260A66">
        <w:t xml:space="preserve">Draw the team’s first displacement and </w:t>
      </w:r>
      <w:r>
        <w:t xml:space="preserve">locate the search location </w:t>
      </w:r>
      <w:r w:rsidRPr="00260A66">
        <w:t>relative to the starting point.</w:t>
      </w:r>
    </w:p>
    <w:p w14:paraId="305A8F5A" w14:textId="0D3BC9CA" w:rsidR="00260A66" w:rsidRPr="00260A66" w:rsidRDefault="00260A66" w:rsidP="00260A66">
      <w:pPr>
        <w:pStyle w:val="ListParagraph"/>
        <w:numPr>
          <w:ilvl w:val="0"/>
          <w:numId w:val="19"/>
        </w:numPr>
      </w:pPr>
      <w:r w:rsidRPr="00260A66">
        <w:t>Determine the magnitude and direction of th</w:t>
      </w:r>
      <w:r>
        <w:t>e team’s remaining travel</w:t>
      </w:r>
      <w:r w:rsidRPr="00260A66">
        <w:t>.</w:t>
      </w:r>
    </w:p>
    <w:p w14:paraId="64BE662C" w14:textId="77777777" w:rsidR="00260A66" w:rsidRDefault="00260A66" w:rsidP="00260A66">
      <w:pPr>
        <w:ind w:left="0" w:firstLine="0"/>
        <w:rPr>
          <w:lang w:val="en-US"/>
        </w:rPr>
      </w:pPr>
    </w:p>
    <w:p w14:paraId="1C0D4DF4" w14:textId="77777777" w:rsidR="00260A66" w:rsidRPr="009A4103" w:rsidRDefault="00260A66" w:rsidP="00260A66">
      <w:pPr>
        <w:ind w:left="0" w:firstLine="0"/>
        <w:rPr>
          <w:lang w:val="en-US"/>
        </w:rPr>
      </w:pPr>
    </w:p>
    <w:p w14:paraId="47D5F94C" w14:textId="21E57706" w:rsidR="00260A66" w:rsidRPr="00260A66" w:rsidRDefault="00260A66" w:rsidP="00260A66">
      <w:pPr>
        <w:pStyle w:val="ListParagraph"/>
      </w:pPr>
      <w:r w:rsidRPr="00260A66">
        <w:t xml:space="preserve">A boat first travels </w:t>
      </w:r>
      <w:r w:rsidRPr="00260A66">
        <w:rPr>
          <w:b/>
          <w:bCs/>
        </w:rPr>
        <w:t>12 km north</w:t>
      </w:r>
      <w:r w:rsidRPr="00260A66">
        <w:t xml:space="preserve">. Its resultant displacement is </w:t>
      </w:r>
      <w:r w:rsidRPr="00260A66">
        <w:rPr>
          <w:b/>
          <w:bCs/>
        </w:rPr>
        <w:t>18 km, 40</w:t>
      </w:r>
      <m:oMath>
        <m:r>
          <m:rPr>
            <m:sty m:val="bi"/>
          </m:rPr>
          <w:rPr>
            <w:rFonts w:ascii="Cambria Math" w:hAnsi="Cambria Math"/>
          </w:rPr>
          <m:t>°</m:t>
        </m:r>
      </m:oMath>
      <w:r w:rsidRPr="00260A66">
        <w:rPr>
          <w:b/>
          <w:bCs/>
        </w:rPr>
        <w:t xml:space="preserve"> east of north</w:t>
      </w:r>
      <w:r w:rsidRPr="00260A66">
        <w:t>.</w:t>
      </w:r>
    </w:p>
    <w:p w14:paraId="78FB88FF" w14:textId="75786552" w:rsidR="00260A66" w:rsidRDefault="00260A66" w:rsidP="00260A66">
      <w:pPr>
        <w:pStyle w:val="ListParagraph"/>
        <w:numPr>
          <w:ilvl w:val="0"/>
          <w:numId w:val="20"/>
        </w:numPr>
      </w:pPr>
      <w:r w:rsidRPr="00260A66">
        <w:t>Draw the known displacement and the resultant.</w:t>
      </w:r>
    </w:p>
    <w:p w14:paraId="76C9B465" w14:textId="6422AEF9" w:rsidR="00260A66" w:rsidRDefault="00260A66" w:rsidP="00260A66">
      <w:pPr>
        <w:pStyle w:val="ListParagraph"/>
        <w:numPr>
          <w:ilvl w:val="0"/>
          <w:numId w:val="20"/>
        </w:numPr>
      </w:pPr>
      <w:r w:rsidRPr="00260A66">
        <w:t xml:space="preserve">Determine the magnitude and direction of the </w:t>
      </w:r>
      <w:r>
        <w:t>current</w:t>
      </w:r>
      <w:r w:rsidRPr="00260A66">
        <w:t>.</w:t>
      </w:r>
    </w:p>
    <w:p w14:paraId="13A0B350" w14:textId="77777777" w:rsidR="00260A66" w:rsidRPr="00260A66" w:rsidRDefault="00260A66" w:rsidP="00260A66"/>
    <w:p w14:paraId="331A7416" w14:textId="1BC5761E" w:rsidR="00260A66" w:rsidRPr="00260A66" w:rsidRDefault="00260A66" w:rsidP="00260A66">
      <w:pPr>
        <w:pStyle w:val="ListParagraph"/>
      </w:pPr>
      <w:r w:rsidRPr="00260A66">
        <w:t xml:space="preserve">An aircraft first travels </w:t>
      </w:r>
      <w:r w:rsidRPr="00260A66">
        <w:rPr>
          <w:b/>
          <w:bCs/>
        </w:rPr>
        <w:t>180 km west</w:t>
      </w:r>
      <w:r w:rsidRPr="00260A66">
        <w:t xml:space="preserve">. Its final displacement from its starting point is </w:t>
      </w:r>
      <w:r w:rsidRPr="00260A66">
        <w:rPr>
          <w:b/>
          <w:bCs/>
        </w:rPr>
        <w:t>320 km, 28</w:t>
      </w:r>
      <m:oMath>
        <m:r>
          <m:rPr>
            <m:sty m:val="bi"/>
          </m:rPr>
          <w:rPr>
            <w:rFonts w:ascii="Cambria Math" w:hAnsi="Cambria Math"/>
          </w:rPr>
          <m:t>°</m:t>
        </m:r>
      </m:oMath>
      <w:r w:rsidRPr="00260A66">
        <w:rPr>
          <w:b/>
          <w:bCs/>
        </w:rPr>
        <w:t xml:space="preserve"> north of west</w:t>
      </w:r>
      <w:r w:rsidRPr="00260A66">
        <w:t>.</w:t>
      </w:r>
    </w:p>
    <w:p w14:paraId="245D2B78" w14:textId="2832FAB2" w:rsidR="00260A66" w:rsidRDefault="00260A66" w:rsidP="00260A66">
      <w:pPr>
        <w:pStyle w:val="ListParagraph"/>
        <w:numPr>
          <w:ilvl w:val="0"/>
          <w:numId w:val="22"/>
        </w:numPr>
      </w:pPr>
      <w:r w:rsidRPr="00260A66">
        <w:t>Draw the known displacement and the resultant.</w:t>
      </w:r>
    </w:p>
    <w:p w14:paraId="18E45154" w14:textId="1248A9F5" w:rsidR="00260A66" w:rsidRPr="00260A66" w:rsidRDefault="00260A66" w:rsidP="00260A66">
      <w:pPr>
        <w:pStyle w:val="ListParagraph"/>
        <w:numPr>
          <w:ilvl w:val="0"/>
          <w:numId w:val="22"/>
        </w:numPr>
      </w:pPr>
      <w:r w:rsidRPr="00260A66">
        <w:t xml:space="preserve">Determine the magnitude and direction of the </w:t>
      </w:r>
      <w:r>
        <w:t>wind</w:t>
      </w:r>
      <w:r w:rsidRPr="00260A66">
        <w:t>.</w:t>
      </w:r>
    </w:p>
    <w:p w14:paraId="3DE27BAD" w14:textId="13817525" w:rsidR="00630A2F" w:rsidRDefault="00630A2F" w:rsidP="00260A66"/>
    <w:p w14:paraId="2D8925AE" w14:textId="77777777" w:rsidR="00260A66" w:rsidRDefault="00260A66" w:rsidP="00260A66"/>
    <w:p w14:paraId="56B70010" w14:textId="77777777" w:rsidR="00260A66" w:rsidRPr="009A4103" w:rsidRDefault="00260A66" w:rsidP="00260A66"/>
    <w:sectPr w:rsidR="00260A66" w:rsidRPr="009A4103" w:rsidSect="00737C26">
      <w:type w:val="continuous"/>
      <w:pgSz w:w="12240" w:h="15840"/>
      <w:pgMar w:top="709" w:right="90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D81"/>
    <w:multiLevelType w:val="hybridMultilevel"/>
    <w:tmpl w:val="CBBC722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90219"/>
    <w:multiLevelType w:val="hybridMultilevel"/>
    <w:tmpl w:val="43AA244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77E25"/>
    <w:multiLevelType w:val="hybridMultilevel"/>
    <w:tmpl w:val="E8D85CD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C044F"/>
    <w:multiLevelType w:val="hybridMultilevel"/>
    <w:tmpl w:val="21702A94"/>
    <w:lvl w:ilvl="0" w:tplc="E0DACB60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873D3"/>
    <w:multiLevelType w:val="hybridMultilevel"/>
    <w:tmpl w:val="845EAC7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90BD7"/>
    <w:multiLevelType w:val="hybridMultilevel"/>
    <w:tmpl w:val="EBB888EA"/>
    <w:lvl w:ilvl="0" w:tplc="7A546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F2162"/>
    <w:multiLevelType w:val="hybridMultilevel"/>
    <w:tmpl w:val="5840E9F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332DF"/>
    <w:multiLevelType w:val="hybridMultilevel"/>
    <w:tmpl w:val="8F0A1EB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D7189"/>
    <w:multiLevelType w:val="hybridMultilevel"/>
    <w:tmpl w:val="E6C220C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16ABC"/>
    <w:multiLevelType w:val="hybridMultilevel"/>
    <w:tmpl w:val="114AAA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00E9C"/>
    <w:multiLevelType w:val="hybridMultilevel"/>
    <w:tmpl w:val="21B43F30"/>
    <w:lvl w:ilvl="0" w:tplc="99ACCD1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7436D"/>
    <w:multiLevelType w:val="hybridMultilevel"/>
    <w:tmpl w:val="FC029D4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4223B"/>
    <w:multiLevelType w:val="hybridMultilevel"/>
    <w:tmpl w:val="CC7A0B3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B371B"/>
    <w:multiLevelType w:val="hybridMultilevel"/>
    <w:tmpl w:val="FC70158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C5393"/>
    <w:multiLevelType w:val="hybridMultilevel"/>
    <w:tmpl w:val="107224C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53951"/>
    <w:multiLevelType w:val="hybridMultilevel"/>
    <w:tmpl w:val="31BA3A16"/>
    <w:lvl w:ilvl="0" w:tplc="24B23F4A">
      <w:start w:val="1"/>
      <w:numFmt w:val="decimal"/>
      <w:lvlText w:val="%1."/>
      <w:lvlJc w:val="left"/>
      <w:pPr>
        <w:ind w:left="720" w:hanging="360"/>
      </w:pPr>
    </w:lvl>
    <w:lvl w:ilvl="1" w:tplc="7A9EA2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07297"/>
    <w:multiLevelType w:val="hybridMultilevel"/>
    <w:tmpl w:val="CF2EB0B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F2E4D"/>
    <w:multiLevelType w:val="hybridMultilevel"/>
    <w:tmpl w:val="E4D448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51DA3"/>
    <w:multiLevelType w:val="hybridMultilevel"/>
    <w:tmpl w:val="4AA6569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F97168"/>
    <w:multiLevelType w:val="hybridMultilevel"/>
    <w:tmpl w:val="4DF0496E"/>
    <w:lvl w:ilvl="0" w:tplc="AFAE27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DC64D5"/>
    <w:multiLevelType w:val="hybridMultilevel"/>
    <w:tmpl w:val="F9E0C35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3012A"/>
    <w:multiLevelType w:val="hybridMultilevel"/>
    <w:tmpl w:val="95D8F052"/>
    <w:lvl w:ilvl="0" w:tplc="7A546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E304A"/>
    <w:multiLevelType w:val="hybridMultilevel"/>
    <w:tmpl w:val="9894F32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400524">
    <w:abstractNumId w:val="15"/>
  </w:num>
  <w:num w:numId="2" w16cid:durableId="1674137674">
    <w:abstractNumId w:val="10"/>
  </w:num>
  <w:num w:numId="3" w16cid:durableId="452405013">
    <w:abstractNumId w:val="0"/>
  </w:num>
  <w:num w:numId="4" w16cid:durableId="657658496">
    <w:abstractNumId w:val="16"/>
  </w:num>
  <w:num w:numId="5" w16cid:durableId="1784693518">
    <w:abstractNumId w:val="12"/>
  </w:num>
  <w:num w:numId="6" w16cid:durableId="1630815406">
    <w:abstractNumId w:val="13"/>
  </w:num>
  <w:num w:numId="7" w16cid:durableId="2010326766">
    <w:abstractNumId w:val="11"/>
  </w:num>
  <w:num w:numId="8" w16cid:durableId="644698334">
    <w:abstractNumId w:val="6"/>
  </w:num>
  <w:num w:numId="9" w16cid:durableId="338777505">
    <w:abstractNumId w:val="14"/>
  </w:num>
  <w:num w:numId="10" w16cid:durableId="990789226">
    <w:abstractNumId w:val="9"/>
  </w:num>
  <w:num w:numId="11" w16cid:durableId="561017858">
    <w:abstractNumId w:val="3"/>
  </w:num>
  <w:num w:numId="12" w16cid:durableId="921379491">
    <w:abstractNumId w:val="21"/>
  </w:num>
  <w:num w:numId="13" w16cid:durableId="248317455">
    <w:abstractNumId w:val="5"/>
  </w:num>
  <w:num w:numId="14" w16cid:durableId="612055564">
    <w:abstractNumId w:val="8"/>
  </w:num>
  <w:num w:numId="15" w16cid:durableId="3243872">
    <w:abstractNumId w:val="19"/>
  </w:num>
  <w:num w:numId="16" w16cid:durableId="1828328121">
    <w:abstractNumId w:val="20"/>
  </w:num>
  <w:num w:numId="17" w16cid:durableId="728261827">
    <w:abstractNumId w:val="17"/>
  </w:num>
  <w:num w:numId="18" w16cid:durableId="1009141640">
    <w:abstractNumId w:val="2"/>
  </w:num>
  <w:num w:numId="19" w16cid:durableId="1221942092">
    <w:abstractNumId w:val="22"/>
  </w:num>
  <w:num w:numId="20" w16cid:durableId="1312829436">
    <w:abstractNumId w:val="4"/>
  </w:num>
  <w:num w:numId="21" w16cid:durableId="947199849">
    <w:abstractNumId w:val="7"/>
  </w:num>
  <w:num w:numId="22" w16cid:durableId="767501089">
    <w:abstractNumId w:val="18"/>
  </w:num>
  <w:num w:numId="23" w16cid:durableId="189153102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06408F"/>
    <w:rsid w:val="00071933"/>
    <w:rsid w:val="000768DA"/>
    <w:rsid w:val="000C6A4D"/>
    <w:rsid w:val="000F351C"/>
    <w:rsid w:val="00101720"/>
    <w:rsid w:val="00121C37"/>
    <w:rsid w:val="0017541A"/>
    <w:rsid w:val="00181289"/>
    <w:rsid w:val="001A6875"/>
    <w:rsid w:val="00247BAA"/>
    <w:rsid w:val="00260A66"/>
    <w:rsid w:val="00267FFB"/>
    <w:rsid w:val="00276145"/>
    <w:rsid w:val="002B7842"/>
    <w:rsid w:val="002D70CB"/>
    <w:rsid w:val="00367ADA"/>
    <w:rsid w:val="003D320F"/>
    <w:rsid w:val="00424AEC"/>
    <w:rsid w:val="00444C9A"/>
    <w:rsid w:val="0046007C"/>
    <w:rsid w:val="00465787"/>
    <w:rsid w:val="004A0AE9"/>
    <w:rsid w:val="004A6D8F"/>
    <w:rsid w:val="004E259C"/>
    <w:rsid w:val="00530500"/>
    <w:rsid w:val="00582BC7"/>
    <w:rsid w:val="00587372"/>
    <w:rsid w:val="0059181C"/>
    <w:rsid w:val="00591EBD"/>
    <w:rsid w:val="0059321C"/>
    <w:rsid w:val="005C4468"/>
    <w:rsid w:val="005F1F87"/>
    <w:rsid w:val="00630A2F"/>
    <w:rsid w:val="00651359"/>
    <w:rsid w:val="006531B5"/>
    <w:rsid w:val="006803FE"/>
    <w:rsid w:val="006A4AF1"/>
    <w:rsid w:val="006E0B26"/>
    <w:rsid w:val="00725C77"/>
    <w:rsid w:val="0073775D"/>
    <w:rsid w:val="00737C26"/>
    <w:rsid w:val="00742E3C"/>
    <w:rsid w:val="00745215"/>
    <w:rsid w:val="007713D3"/>
    <w:rsid w:val="007A44CA"/>
    <w:rsid w:val="007A7C3C"/>
    <w:rsid w:val="008217AC"/>
    <w:rsid w:val="0085088F"/>
    <w:rsid w:val="00867D54"/>
    <w:rsid w:val="00877ED4"/>
    <w:rsid w:val="0088102F"/>
    <w:rsid w:val="00894301"/>
    <w:rsid w:val="008B6E57"/>
    <w:rsid w:val="008D13A2"/>
    <w:rsid w:val="008F2971"/>
    <w:rsid w:val="009060F2"/>
    <w:rsid w:val="00941012"/>
    <w:rsid w:val="00996207"/>
    <w:rsid w:val="009A4103"/>
    <w:rsid w:val="009C7A3D"/>
    <w:rsid w:val="009D1145"/>
    <w:rsid w:val="00A3251D"/>
    <w:rsid w:val="00A403EB"/>
    <w:rsid w:val="00A4224E"/>
    <w:rsid w:val="00A63D4B"/>
    <w:rsid w:val="00AB385F"/>
    <w:rsid w:val="00AB420B"/>
    <w:rsid w:val="00AB5E24"/>
    <w:rsid w:val="00AE5FE0"/>
    <w:rsid w:val="00B205DC"/>
    <w:rsid w:val="00B422EC"/>
    <w:rsid w:val="00B46289"/>
    <w:rsid w:val="00B51404"/>
    <w:rsid w:val="00B54634"/>
    <w:rsid w:val="00B765CF"/>
    <w:rsid w:val="00B829FD"/>
    <w:rsid w:val="00BA6859"/>
    <w:rsid w:val="00BB777A"/>
    <w:rsid w:val="00BE543C"/>
    <w:rsid w:val="00BF073F"/>
    <w:rsid w:val="00C052FF"/>
    <w:rsid w:val="00C42F59"/>
    <w:rsid w:val="00C570D8"/>
    <w:rsid w:val="00C71505"/>
    <w:rsid w:val="00C81CDA"/>
    <w:rsid w:val="00CE4F9C"/>
    <w:rsid w:val="00CE5747"/>
    <w:rsid w:val="00D13D97"/>
    <w:rsid w:val="00D57E8C"/>
    <w:rsid w:val="00D9340C"/>
    <w:rsid w:val="00DA673E"/>
    <w:rsid w:val="00DC0342"/>
    <w:rsid w:val="00DD3005"/>
    <w:rsid w:val="00ED67FD"/>
    <w:rsid w:val="00F014A3"/>
    <w:rsid w:val="00F01EFD"/>
    <w:rsid w:val="00F25BE0"/>
    <w:rsid w:val="00F36134"/>
    <w:rsid w:val="00F46F0A"/>
    <w:rsid w:val="00F71824"/>
    <w:rsid w:val="00F743FE"/>
    <w:rsid w:val="00F80BF3"/>
    <w:rsid w:val="00F91F85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3A2"/>
    <w:pPr>
      <w:spacing w:after="0" w:line="276" w:lineRule="auto"/>
      <w:ind w:left="426" w:hanging="426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  <w:ind w:left="426" w:hanging="42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A66"/>
    <w:pPr>
      <w:numPr>
        <w:numId w:val="11"/>
      </w:numPr>
      <w:ind w:left="567" w:hanging="567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eastAsia="Times New Roman"/>
      <w:kern w:val="0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A6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56</cp:revision>
  <cp:lastPrinted>2025-12-18T20:01:00Z</cp:lastPrinted>
  <dcterms:created xsi:type="dcterms:W3CDTF">2024-09-06T02:13:00Z</dcterms:created>
  <dcterms:modified xsi:type="dcterms:W3CDTF">2026-10-09T15:09:00Z</dcterms:modified>
</cp:coreProperties>
</file>