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D414" w14:textId="77777777" w:rsidR="00BA6859" w:rsidRDefault="00BA6859" w:rsidP="00A3251D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6859">
        <w:rPr>
          <w:rFonts w:ascii="Times New Roman" w:hAnsi="Times New Roman" w:cs="Times New Roman"/>
          <w:sz w:val="32"/>
          <w:szCs w:val="32"/>
        </w:rPr>
        <w:t xml:space="preserve">Acceleration due to Gravity Lab </w:t>
      </w:r>
    </w:p>
    <w:p w14:paraId="093B1D58" w14:textId="64F9652C" w:rsidR="00A3251D" w:rsidRDefault="00A3251D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1931EF" w14:textId="77777777" w:rsidR="00BA6859" w:rsidRDefault="00BA6859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A6859">
        <w:rPr>
          <w:rFonts w:ascii="Times New Roman" w:hAnsi="Times New Roman" w:cs="Times New Roman"/>
          <w:b/>
          <w:bCs/>
          <w:sz w:val="24"/>
          <w:szCs w:val="24"/>
        </w:rPr>
        <w:t xml:space="preserve">Objective </w:t>
      </w:r>
      <w:r w:rsidRPr="00BA6859">
        <w:rPr>
          <w:rFonts w:ascii="Times New Roman" w:hAnsi="Times New Roman" w:cs="Times New Roman"/>
          <w:sz w:val="24"/>
          <w:szCs w:val="24"/>
        </w:rPr>
        <w:t xml:space="preserve">Determine the acceleration due to gravity </w:t>
      </w:r>
      <w:r w:rsidRPr="00BA6859">
        <w:rPr>
          <w:rFonts w:ascii="Times New Roman" w:hAnsi="Times New Roman" w:cs="Times New Roman"/>
          <w:i/>
          <w:iCs/>
          <w:sz w:val="24"/>
          <w:szCs w:val="24"/>
        </w:rPr>
        <w:t xml:space="preserve">g </w:t>
      </w:r>
      <w:r w:rsidRPr="00BA6859">
        <w:rPr>
          <w:rFonts w:ascii="Times New Roman" w:hAnsi="Times New Roman" w:cs="Times New Roman"/>
          <w:sz w:val="24"/>
          <w:szCs w:val="24"/>
        </w:rPr>
        <w:t xml:space="preserve">using video analysis </w:t>
      </w:r>
    </w:p>
    <w:p w14:paraId="2CA273CF" w14:textId="77777777" w:rsidR="00BA6859" w:rsidRDefault="00BA6859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C87F1E" w14:textId="2D4DB646" w:rsidR="00BA6859" w:rsidRDefault="00BA6859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A6859">
        <w:rPr>
          <w:rFonts w:ascii="Times New Roman" w:hAnsi="Times New Roman" w:cs="Times New Roman"/>
          <w:b/>
          <w:bCs/>
          <w:sz w:val="24"/>
          <w:szCs w:val="24"/>
        </w:rPr>
        <w:t xml:space="preserve">Introduction </w:t>
      </w:r>
      <w:r w:rsidRPr="00BA6859">
        <w:rPr>
          <w:rFonts w:ascii="Times New Roman" w:hAnsi="Times New Roman" w:cs="Times New Roman"/>
          <w:sz w:val="24"/>
          <w:szCs w:val="24"/>
        </w:rPr>
        <w:t xml:space="preserve">In this lab, a mass will be dropped from a height of 2.0 m. A </w:t>
      </w:r>
      <w:r w:rsidR="00CE5747">
        <w:rPr>
          <w:rFonts w:ascii="Times New Roman" w:hAnsi="Times New Roman" w:cs="Times New Roman"/>
          <w:sz w:val="24"/>
          <w:szCs w:val="24"/>
        </w:rPr>
        <w:t>dot</w:t>
      </w:r>
      <w:r w:rsidRPr="00BA6859">
        <w:rPr>
          <w:rFonts w:ascii="Times New Roman" w:hAnsi="Times New Roman" w:cs="Times New Roman"/>
          <w:sz w:val="24"/>
          <w:szCs w:val="24"/>
        </w:rPr>
        <w:t>-by-</w:t>
      </w:r>
      <w:r w:rsidR="00CE5747">
        <w:rPr>
          <w:rFonts w:ascii="Times New Roman" w:hAnsi="Times New Roman" w:cs="Times New Roman"/>
          <w:sz w:val="24"/>
          <w:szCs w:val="24"/>
        </w:rPr>
        <w:t>dot</w:t>
      </w:r>
      <w:r w:rsidRPr="00BA6859">
        <w:rPr>
          <w:rFonts w:ascii="Times New Roman" w:hAnsi="Times New Roman" w:cs="Times New Roman"/>
          <w:sz w:val="24"/>
          <w:szCs w:val="24"/>
        </w:rPr>
        <w:t xml:space="preserve"> analysis of the mass in free fall will be used to determine the position of the object at set times. </w:t>
      </w:r>
    </w:p>
    <w:p w14:paraId="731637EA" w14:textId="77777777" w:rsidR="00BA6859" w:rsidRDefault="00BA6859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1FAE33" w14:textId="101F2891" w:rsidR="005C4468" w:rsidRDefault="005C4468" w:rsidP="005C4468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Pre-</w:t>
      </w:r>
      <w:r w:rsidRPr="00BA6859">
        <w:rPr>
          <w:rFonts w:ascii="Times New Roman" w:hAnsi="Times New Roman" w:cs="Times New Roman"/>
          <w:sz w:val="32"/>
          <w:szCs w:val="32"/>
        </w:rPr>
        <w:t xml:space="preserve">Lab </w:t>
      </w:r>
    </w:p>
    <w:p w14:paraId="5EB594F0" w14:textId="77777777" w:rsidR="005C4468" w:rsidRDefault="005C4468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99B95A" w14:textId="395B8FC9" w:rsidR="00BA6859" w:rsidRPr="00D9340C" w:rsidRDefault="00BA6859" w:rsidP="00D9340C">
      <w:pPr>
        <w:pStyle w:val="ListParagraph"/>
        <w:numPr>
          <w:ilvl w:val="0"/>
          <w:numId w:val="19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D9340C">
        <w:rPr>
          <w:rFonts w:ascii="Times New Roman" w:hAnsi="Times New Roman" w:cs="Times New Roman"/>
          <w:sz w:val="24"/>
          <w:szCs w:val="24"/>
        </w:rPr>
        <w:t xml:space="preserve">Assuming no air resistance, describe the motion of an object in free fall. </w:t>
      </w:r>
    </w:p>
    <w:p w14:paraId="28C62109" w14:textId="77777777" w:rsidR="00BA6859" w:rsidRDefault="00BA6859" w:rsidP="00D9340C">
      <w:pPr>
        <w:spacing w:after="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85CB47A" w14:textId="77777777" w:rsidR="006531B5" w:rsidRPr="006531B5" w:rsidRDefault="00BA6859" w:rsidP="00D9340C">
      <w:pPr>
        <w:pStyle w:val="ListParagraph"/>
        <w:numPr>
          <w:ilvl w:val="0"/>
          <w:numId w:val="19"/>
        </w:numPr>
        <w:spacing w:after="0" w:line="276" w:lineRule="auto"/>
        <w:ind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C4468">
        <w:rPr>
          <w:rFonts w:ascii="Times New Roman" w:hAnsi="Times New Roman" w:cs="Times New Roman"/>
          <w:sz w:val="24"/>
          <w:szCs w:val="24"/>
        </w:rPr>
        <w:t>Determine the</w:t>
      </w:r>
      <w:r w:rsidR="005C4468">
        <w:rPr>
          <w:rFonts w:ascii="Times New Roman" w:hAnsi="Times New Roman" w:cs="Times New Roman"/>
          <w:sz w:val="24"/>
          <w:szCs w:val="24"/>
        </w:rPr>
        <w:t xml:space="preserve"> number of</w:t>
      </w:r>
      <w:r w:rsidRPr="005C4468">
        <w:rPr>
          <w:rFonts w:ascii="Times New Roman" w:hAnsi="Times New Roman" w:cs="Times New Roman"/>
          <w:sz w:val="24"/>
          <w:szCs w:val="24"/>
        </w:rPr>
        <w:t xml:space="preserve"> </w:t>
      </w:r>
      <w:r w:rsidR="005C4468" w:rsidRPr="005C4468">
        <w:rPr>
          <w:rFonts w:ascii="Times New Roman" w:hAnsi="Times New Roman" w:cs="Times New Roman"/>
          <w:sz w:val="24"/>
          <w:szCs w:val="24"/>
        </w:rPr>
        <w:t>dots</w:t>
      </w:r>
      <w:r w:rsidRPr="005C4468">
        <w:rPr>
          <w:rFonts w:ascii="Times New Roman" w:hAnsi="Times New Roman" w:cs="Times New Roman"/>
          <w:sz w:val="24"/>
          <w:szCs w:val="24"/>
        </w:rPr>
        <w:t xml:space="preserve"> </w:t>
      </w:r>
      <w:r w:rsidR="005C4468">
        <w:rPr>
          <w:rFonts w:ascii="Times New Roman" w:hAnsi="Times New Roman" w:cs="Times New Roman"/>
          <w:sz w:val="24"/>
          <w:szCs w:val="24"/>
        </w:rPr>
        <w:t>the ticker timer creates every</w:t>
      </w:r>
      <w:r w:rsidRPr="005C4468">
        <w:rPr>
          <w:rFonts w:ascii="Times New Roman" w:hAnsi="Times New Roman" w:cs="Times New Roman"/>
          <w:sz w:val="24"/>
          <w:szCs w:val="24"/>
        </w:rPr>
        <w:t xml:space="preserve"> second (</w:t>
      </w:r>
      <w:proofErr w:type="spellStart"/>
      <w:r w:rsidR="005C4468" w:rsidRPr="005C4468">
        <w:rPr>
          <w:rFonts w:ascii="Times New Roman" w:hAnsi="Times New Roman" w:cs="Times New Roman"/>
          <w:sz w:val="24"/>
          <w:szCs w:val="24"/>
        </w:rPr>
        <w:t>d</w:t>
      </w:r>
      <w:r w:rsidRPr="005C4468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Pr="005C446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BF8D5AF" w14:textId="77777777" w:rsidR="006531B5" w:rsidRDefault="006531B5" w:rsidP="006531B5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2989F42" w14:textId="56EE38D3" w:rsidR="00A4224E" w:rsidRPr="00A4224E" w:rsidRDefault="00A4224E" w:rsidP="00A4224E">
      <w:pPr>
        <w:pStyle w:val="ListParagraph"/>
        <w:numPr>
          <w:ilvl w:val="0"/>
          <w:numId w:val="19"/>
        </w:numPr>
        <w:spacing w:after="0" w:line="276" w:lineRule="auto"/>
        <w:ind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C4468">
        <w:rPr>
          <w:rFonts w:ascii="Times New Roman" w:hAnsi="Times New Roman" w:cs="Times New Roman"/>
          <w:sz w:val="24"/>
          <w:szCs w:val="24"/>
        </w:rPr>
        <w:t xml:space="preserve">Determine how </w:t>
      </w:r>
      <w:r>
        <w:rPr>
          <w:rFonts w:ascii="Times New Roman" w:hAnsi="Times New Roman" w:cs="Times New Roman"/>
          <w:sz w:val="24"/>
          <w:szCs w:val="24"/>
        </w:rPr>
        <w:t>many seconds 1</w:t>
      </w:r>
      <w:r w:rsidRPr="005C4468">
        <w:rPr>
          <w:rFonts w:ascii="Times New Roman" w:hAnsi="Times New Roman" w:cs="Times New Roman"/>
          <w:sz w:val="24"/>
          <w:szCs w:val="24"/>
        </w:rPr>
        <w:t xml:space="preserve"> dot would correspond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5C44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C14BB8" w14:textId="77777777" w:rsidR="00A4224E" w:rsidRDefault="00A4224E" w:rsidP="00A4224E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6090CE8" w14:textId="2755A660" w:rsidR="00BA6859" w:rsidRDefault="005C4468" w:rsidP="00D9340C">
      <w:pPr>
        <w:pStyle w:val="ListParagraph"/>
        <w:numPr>
          <w:ilvl w:val="0"/>
          <w:numId w:val="19"/>
        </w:numPr>
        <w:spacing w:after="0" w:line="276" w:lineRule="auto"/>
        <w:ind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C4468">
        <w:rPr>
          <w:rFonts w:ascii="Times New Roman" w:hAnsi="Times New Roman" w:cs="Times New Roman"/>
          <w:sz w:val="24"/>
          <w:szCs w:val="24"/>
        </w:rPr>
        <w:t>D</w:t>
      </w:r>
      <w:r w:rsidR="00BA6859" w:rsidRPr="005C4468">
        <w:rPr>
          <w:rFonts w:ascii="Times New Roman" w:hAnsi="Times New Roman" w:cs="Times New Roman"/>
          <w:sz w:val="24"/>
          <w:szCs w:val="24"/>
        </w:rPr>
        <w:t xml:space="preserve">etermine how many </w:t>
      </w:r>
      <w:r w:rsidRPr="005C4468">
        <w:rPr>
          <w:rFonts w:ascii="Times New Roman" w:hAnsi="Times New Roman" w:cs="Times New Roman"/>
          <w:sz w:val="24"/>
          <w:szCs w:val="24"/>
        </w:rPr>
        <w:t>dots</w:t>
      </w:r>
      <w:r w:rsidR="00BA6859" w:rsidRPr="005C4468">
        <w:rPr>
          <w:rFonts w:ascii="Times New Roman" w:hAnsi="Times New Roman" w:cs="Times New Roman"/>
          <w:sz w:val="24"/>
          <w:szCs w:val="24"/>
        </w:rPr>
        <w:t xml:space="preserve"> would correspond to 0.0</w:t>
      </w:r>
      <w:r w:rsidR="008D278F">
        <w:rPr>
          <w:rFonts w:ascii="Times New Roman" w:hAnsi="Times New Roman" w:cs="Times New Roman"/>
          <w:sz w:val="24"/>
          <w:szCs w:val="24"/>
        </w:rPr>
        <w:t>8</w:t>
      </w:r>
      <w:r w:rsidR="00BA6859" w:rsidRPr="005C4468">
        <w:rPr>
          <w:rFonts w:ascii="Times New Roman" w:hAnsi="Times New Roman" w:cs="Times New Roman"/>
          <w:sz w:val="24"/>
          <w:szCs w:val="24"/>
        </w:rPr>
        <w:t xml:space="preserve"> s. </w:t>
      </w:r>
    </w:p>
    <w:p w14:paraId="7C155690" w14:textId="77777777" w:rsidR="005C4468" w:rsidRPr="005C4468" w:rsidRDefault="005C4468" w:rsidP="005C44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6EE733" w14:textId="2C579825" w:rsidR="00BA6859" w:rsidRPr="00D9340C" w:rsidRDefault="00BA6859" w:rsidP="00D9340C">
      <w:pPr>
        <w:pStyle w:val="ListParagraph"/>
        <w:numPr>
          <w:ilvl w:val="0"/>
          <w:numId w:val="19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D9340C">
        <w:rPr>
          <w:rFonts w:ascii="Times New Roman" w:hAnsi="Times New Roman" w:cs="Times New Roman"/>
          <w:sz w:val="24"/>
          <w:szCs w:val="24"/>
        </w:rPr>
        <w:t>Explain how the acceleration of an object can be determined using a velocity vs time graph.</w:t>
      </w:r>
    </w:p>
    <w:p w14:paraId="5C6965DA" w14:textId="77777777" w:rsidR="00BA6859" w:rsidRDefault="00BA6859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40B15C" w14:textId="5DAFEC04" w:rsidR="00BA6859" w:rsidRPr="00BA6859" w:rsidRDefault="00BA6859" w:rsidP="00BA6859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kern w:val="28"/>
          <w:sz w:val="36"/>
          <w:szCs w:val="36"/>
          <w14:ligatures w14:val="none"/>
        </w:rPr>
      </w:pPr>
      <w:r w:rsidRPr="00BA6859">
        <w:rPr>
          <w:rFonts w:ascii="Times New Roman" w:eastAsia="Times New Roman" w:hAnsi="Times New Roman" w:cs="Times New Roman"/>
          <w:kern w:val="28"/>
          <w:sz w:val="36"/>
          <w:szCs w:val="36"/>
          <w14:ligatures w14:val="none"/>
        </w:rPr>
        <w:t>Acceleration due to Gravity</w:t>
      </w:r>
    </w:p>
    <w:p w14:paraId="09E106F8" w14:textId="77777777" w:rsidR="00BA6859" w:rsidRPr="00BA6859" w:rsidRDefault="00BA6859" w:rsidP="00BA685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 ticker timer ticks 50 times per second (every 0.02 seconds).</w:t>
      </w:r>
    </w:p>
    <w:p w14:paraId="18D504D4" w14:textId="77777777" w:rsidR="00BA6859" w:rsidRDefault="00BA6859" w:rsidP="00BA685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58902D" w14:textId="77777777" w:rsidR="005C4468" w:rsidRDefault="005C4468" w:rsidP="005C446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351C">
        <w:rPr>
          <w:rFonts w:ascii="Times New Roman" w:hAnsi="Times New Roman" w:cs="Times New Roman"/>
          <w:b/>
          <w:bCs/>
          <w:sz w:val="24"/>
          <w:szCs w:val="24"/>
        </w:rPr>
        <w:t xml:space="preserve">Experimental Method </w:t>
      </w:r>
    </w:p>
    <w:p w14:paraId="1FC28442" w14:textId="77777777" w:rsidR="005C4468" w:rsidRPr="00BA6859" w:rsidRDefault="005C4468" w:rsidP="00BA685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26FD5A" w14:textId="28836B61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Cut a </w:t>
      </w:r>
      <w:r w:rsidR="005C44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3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-metre section of tape.</w:t>
      </w:r>
    </w:p>
    <w:p w14:paraId="4A5F5DAA" w14:textId="77777777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  <w:t>Tape a 50 gram mass onto the end of the tape.</w:t>
      </w:r>
    </w:p>
    <w:p w14:paraId="67249F8B" w14:textId="46471A28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CA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Thread the tape all the way through the </w:t>
      </w:r>
      <w:r w:rsidR="005C44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first 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slot in the ticker timer</w:t>
      </w:r>
      <w:r w:rsidR="005C446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8256798" w14:textId="5AED577F" w:rsidR="00BA6859" w:rsidRDefault="005C4468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Slip</w:t>
      </w:r>
      <w:r w:rsidR="00BA6859"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the tape between the black carbon paper of the ticker.</w:t>
      </w:r>
    </w:p>
    <w:p w14:paraId="3AB6CDEB" w14:textId="22D31A57" w:rsidR="005C4468" w:rsidRDefault="005C4468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Thread the tape all the way through the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second 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slot in the ticker timer</w:t>
      </w:r>
    </w:p>
    <w:p w14:paraId="4C908CA3" w14:textId="6061093D" w:rsidR="005C4468" w:rsidRPr="00BA6859" w:rsidRDefault="005C4468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Pull the tape all the way through 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until the mass reaches the ticker.</w:t>
      </w:r>
    </w:p>
    <w:p w14:paraId="494A2FE9" w14:textId="77777777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Straighten the ticker tape so that there are no bends, folds, or rolls. </w:t>
      </w:r>
    </w:p>
    <w:p w14:paraId="3DB3D536" w14:textId="2630BD54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Hold the ticker tape loosely</w:t>
      </w:r>
      <w:r w:rsidR="006531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at the end of the tape without the mass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371F2DB" w14:textId="77777777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Turn on the power.</w:t>
      </w:r>
    </w:p>
    <w:p w14:paraId="560DBA26" w14:textId="77777777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Carefully drop the weight so that it pulls the ticker tape through the machine.</w:t>
      </w:r>
    </w:p>
    <w:p w14:paraId="4C5740C3" w14:textId="0673A1D1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Mark the first </w:t>
      </w:r>
      <w:r w:rsidR="007328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clear 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dot with a 0.</w:t>
      </w:r>
      <w:r w:rsidR="007328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Look carefully and identify when the mass started to fall.</w:t>
      </w:r>
    </w:p>
    <w:p w14:paraId="79279C7B" w14:textId="08CA7FA4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Mark </w:t>
      </w:r>
      <w:r w:rsidR="005C4468" w:rsidRPr="006531B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every </w:t>
      </w:r>
      <w:r w:rsidR="008D27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fourth</w:t>
      </w:r>
      <w:r w:rsidRPr="006531B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dot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with a number counting up from </w:t>
      </w:r>
      <w:r w:rsidR="006531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that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first dot.</w:t>
      </w:r>
    </w:p>
    <w:p w14:paraId="524D90E0" w14:textId="29DF9F4C" w:rsidR="00BA6859" w:rsidRPr="00BA6859" w:rsidRDefault="00BA6859" w:rsidP="00BA6859">
      <w:pPr>
        <w:numPr>
          <w:ilvl w:val="0"/>
          <w:numId w:val="15"/>
        </w:numPr>
        <w:shd w:val="clear" w:color="auto" w:fill="FFFFFF"/>
        <w:spacing w:after="0" w:line="276" w:lineRule="auto"/>
        <w:ind w:left="567" w:hanging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Record </w:t>
      </w:r>
      <w:r w:rsidR="007328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your</w:t>
      </w: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measurements in the table below.</w:t>
      </w:r>
    </w:p>
    <w:p w14:paraId="3C7AA360" w14:textId="21D28DF3" w:rsidR="00894301" w:rsidRDefault="00894301" w:rsidP="0089430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F65B22" w14:textId="3FF57F3E" w:rsidR="00D9340C" w:rsidRPr="00894301" w:rsidRDefault="00894301" w:rsidP="00894301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</w:t>
      </w:r>
      <w:r w:rsidR="000F351C" w:rsidRPr="00894301">
        <w:rPr>
          <w:rFonts w:ascii="Times New Roman" w:hAnsi="Times New Roman" w:cs="Times New Roman"/>
          <w:sz w:val="24"/>
          <w:szCs w:val="24"/>
        </w:rPr>
        <w:t xml:space="preserve"> until the mass hits the floor. Do not include any measurements </w:t>
      </w:r>
      <w:r>
        <w:rPr>
          <w:rFonts w:ascii="Times New Roman" w:hAnsi="Times New Roman" w:cs="Times New Roman"/>
          <w:sz w:val="24"/>
          <w:szCs w:val="24"/>
        </w:rPr>
        <w:t>after</w:t>
      </w:r>
      <w:r w:rsidR="000F351C" w:rsidRPr="00894301">
        <w:rPr>
          <w:rFonts w:ascii="Times New Roman" w:hAnsi="Times New Roman" w:cs="Times New Roman"/>
          <w:sz w:val="24"/>
          <w:szCs w:val="24"/>
        </w:rPr>
        <w:t xml:space="preserve"> the mass hits the floor. </w:t>
      </w:r>
    </w:p>
    <w:p w14:paraId="40789C25" w14:textId="77777777" w:rsidR="00D9340C" w:rsidRDefault="00D9340C" w:rsidP="00D9340C">
      <w:pPr>
        <w:spacing w:after="0" w:line="276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04BBB4C6" w14:textId="77777777" w:rsidR="00BA6859" w:rsidRPr="00BA6859" w:rsidRDefault="00BA6859" w:rsidP="00BA68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br w:type="page"/>
      </w:r>
    </w:p>
    <w:tbl>
      <w:tblPr>
        <w:tblStyle w:val="TableGrid1"/>
        <w:tblpPr w:leftFromText="180" w:rightFromText="180" w:vertAnchor="text" w:horzAnchor="margin" w:tblpY="1054"/>
        <w:tblW w:w="9938" w:type="dxa"/>
        <w:tblLook w:val="04A0" w:firstRow="1" w:lastRow="0" w:firstColumn="1" w:lastColumn="0" w:noHBand="0" w:noVBand="1"/>
      </w:tblPr>
      <w:tblGrid>
        <w:gridCol w:w="1696"/>
        <w:gridCol w:w="2732"/>
        <w:gridCol w:w="2687"/>
        <w:gridCol w:w="2823"/>
      </w:tblGrid>
      <w:tr w:rsidR="00BA6859" w:rsidRPr="00BA6859" w14:paraId="3E39A50A" w14:textId="77777777" w:rsidTr="00894301">
        <w:trPr>
          <w:trHeight w:val="1403"/>
        </w:trPr>
        <w:tc>
          <w:tcPr>
            <w:tcW w:w="1696" w:type="dxa"/>
            <w:vAlign w:val="center"/>
          </w:tcPr>
          <w:p w14:paraId="4E3C11F6" w14:textId="664A04A1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lastRenderedPageBreak/>
              <w:t>TIME</w:t>
            </w:r>
          </w:p>
          <w:p w14:paraId="7189E986" w14:textId="77777777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3012C9C7" w14:textId="12B9E201" w:rsidR="00BA6859" w:rsidRPr="00BA6859" w:rsidRDefault="005C4468" w:rsidP="000F351C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the interval of time being measured</w:t>
            </w:r>
            <w:r w:rsidR="000F351C" w:rsidRPr="000F351C">
              <w:rPr>
                <w:color w:val="000000"/>
                <w:lang w:val="en-US"/>
              </w:rPr>
              <w:t>:</w:t>
            </w:r>
          </w:p>
        </w:tc>
        <w:tc>
          <w:tcPr>
            <w:tcW w:w="2732" w:type="dxa"/>
            <w:shd w:val="clear" w:color="auto" w:fill="D9D9D9"/>
            <w:vAlign w:val="center"/>
          </w:tcPr>
          <w:p w14:paraId="5BD39376" w14:textId="388DBB59" w:rsidR="00BA6859" w:rsidRPr="00BA6859" w:rsidRDefault="005C4468" w:rsidP="000F351C">
            <w:pPr>
              <w:spacing w:line="276" w:lineRule="auto"/>
              <w:jc w:val="center"/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POSITION</w:t>
            </w:r>
          </w:p>
          <w:p w14:paraId="5ECCEA3C" w14:textId="77777777" w:rsidR="00BA6859" w:rsidRPr="00BA6859" w:rsidRDefault="00BA6859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7642EDDD" w14:textId="2497084C" w:rsidR="00BA6859" w:rsidRPr="005C4468" w:rsidRDefault="005C4468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  <w:bookmarkStart w:id="0" w:name="_Hlk177669796"/>
            <w:r w:rsidRPr="005C4468">
              <w:t xml:space="preserve">the </w:t>
            </w:r>
            <w:r w:rsidRPr="0059443A">
              <w:rPr>
                <w:b/>
                <w:bCs/>
              </w:rPr>
              <w:t>total displacement</w:t>
            </w:r>
            <w:r w:rsidRPr="005C4468">
              <w:t xml:space="preserve"> </w:t>
            </w:r>
            <w:r w:rsidR="00763302">
              <w:t xml:space="preserve">from </w:t>
            </w:r>
            <w:r w:rsidR="008D278F">
              <w:t xml:space="preserve">the initial position to </w:t>
            </w:r>
            <w:r w:rsidRPr="005C4468">
              <w:t xml:space="preserve">the </w:t>
            </w:r>
            <w:r w:rsidR="008D278F">
              <w:t>final position</w:t>
            </w:r>
            <w:bookmarkEnd w:id="0"/>
            <w:r w:rsidR="008D278F">
              <w:t>.</w:t>
            </w:r>
          </w:p>
        </w:tc>
        <w:tc>
          <w:tcPr>
            <w:tcW w:w="2687" w:type="dxa"/>
            <w:vAlign w:val="center"/>
          </w:tcPr>
          <w:p w14:paraId="00AC30F9" w14:textId="63C3F03C" w:rsidR="00BA6859" w:rsidRPr="00BA6859" w:rsidRDefault="00BA6859" w:rsidP="000F351C">
            <w:pPr>
              <w:spacing w:line="276" w:lineRule="auto"/>
              <w:jc w:val="center"/>
              <w:rPr>
                <w:color w:val="000000"/>
                <w:sz w:val="32"/>
                <w:szCs w:val="32"/>
                <w:lang w:val="en-US"/>
              </w:rPr>
            </w:pPr>
            <w:r w:rsidRPr="00BA6859">
              <w:rPr>
                <w:color w:val="000000"/>
                <w:sz w:val="32"/>
                <w:szCs w:val="32"/>
                <w:lang w:val="en-US"/>
              </w:rPr>
              <w:t>DISPLACEMENT</w:t>
            </w:r>
          </w:p>
          <w:p w14:paraId="68DF7355" w14:textId="77777777" w:rsidR="00BA6859" w:rsidRPr="00BA6859" w:rsidRDefault="00BA6859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5F586A88" w14:textId="532BAE2C" w:rsidR="00BA6859" w:rsidRPr="005C4468" w:rsidRDefault="005C4468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  <w:bookmarkStart w:id="1" w:name="_Hlk177669770"/>
            <w:r w:rsidRPr="005C4468">
              <w:t xml:space="preserve">the difference between the initial and final positions </w:t>
            </w:r>
            <w:r w:rsidRPr="0059443A">
              <w:rPr>
                <w:b/>
                <w:bCs/>
              </w:rPr>
              <w:t>for the time interval</w:t>
            </w:r>
            <w:bookmarkEnd w:id="1"/>
          </w:p>
        </w:tc>
        <w:tc>
          <w:tcPr>
            <w:tcW w:w="2823" w:type="dxa"/>
            <w:shd w:val="clear" w:color="auto" w:fill="D9D9D9"/>
            <w:vAlign w:val="center"/>
          </w:tcPr>
          <w:p w14:paraId="5DFBC2DD" w14:textId="3F113169" w:rsidR="00BA6859" w:rsidRPr="00BA6859" w:rsidRDefault="005C4468" w:rsidP="000F351C">
            <w:pPr>
              <w:spacing w:line="276" w:lineRule="auto"/>
              <w:jc w:val="center"/>
              <w:rPr>
                <w:color w:val="000000"/>
                <w:sz w:val="32"/>
                <w:szCs w:val="32"/>
                <w:lang w:val="en-US"/>
              </w:rPr>
            </w:pPr>
            <w:r>
              <w:rPr>
                <w:color w:val="000000"/>
                <w:sz w:val="32"/>
                <w:szCs w:val="32"/>
                <w:lang w:val="en-US"/>
              </w:rPr>
              <w:t>VELOCITY</w:t>
            </w:r>
          </w:p>
          <w:p w14:paraId="1E6F81DD" w14:textId="77777777" w:rsidR="00BA6859" w:rsidRPr="00BA6859" w:rsidRDefault="00BA6859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</w:p>
          <w:p w14:paraId="36D5AC24" w14:textId="701EDB3F" w:rsidR="00BA6859" w:rsidRPr="00BA6859" w:rsidRDefault="005C4468" w:rsidP="000F351C">
            <w:pPr>
              <w:spacing w:line="276" w:lineRule="auto"/>
              <w:jc w:val="center"/>
              <w:rPr>
                <w:color w:val="000000"/>
                <w:lang w:val="en-US"/>
              </w:rPr>
            </w:pPr>
            <w:bookmarkStart w:id="2" w:name="_Hlk177669753"/>
            <w:r w:rsidRPr="005C4468">
              <w:rPr>
                <w:color w:val="000000"/>
                <w:lang w:val="en-US"/>
              </w:rPr>
              <w:t xml:space="preserve">the </w:t>
            </w:r>
            <w:r w:rsidRPr="0059443A">
              <w:rPr>
                <w:b/>
                <w:bCs/>
                <w:color w:val="000000"/>
                <w:lang w:val="en-US"/>
              </w:rPr>
              <w:t>displacement</w:t>
            </w:r>
            <w:r w:rsidRPr="005C4468">
              <w:rPr>
                <w:color w:val="000000"/>
                <w:lang w:val="en-US"/>
              </w:rPr>
              <w:t xml:space="preserve"> during the time interval </w:t>
            </w:r>
            <w:r w:rsidRPr="0059443A">
              <w:rPr>
                <w:b/>
                <w:bCs/>
                <w:color w:val="000000"/>
                <w:lang w:val="en-US"/>
              </w:rPr>
              <w:t>divided by</w:t>
            </w:r>
            <w:r w:rsidRPr="005C4468">
              <w:rPr>
                <w:color w:val="000000"/>
                <w:lang w:val="en-US"/>
              </w:rPr>
              <w:t xml:space="preserve"> the length of the </w:t>
            </w:r>
            <w:r w:rsidRPr="0059443A">
              <w:rPr>
                <w:b/>
                <w:bCs/>
                <w:color w:val="000000"/>
                <w:lang w:val="en-US"/>
              </w:rPr>
              <w:t>time</w:t>
            </w:r>
            <w:r w:rsidRPr="005C4468">
              <w:rPr>
                <w:color w:val="000000"/>
                <w:lang w:val="en-US"/>
              </w:rPr>
              <w:t xml:space="preserve"> interval</w:t>
            </w:r>
            <w:bookmarkEnd w:id="2"/>
          </w:p>
        </w:tc>
      </w:tr>
      <w:tr w:rsidR="005C4468" w:rsidRPr="00BA6859" w14:paraId="002843F6" w14:textId="77777777" w:rsidTr="00894301">
        <w:trPr>
          <w:trHeight w:val="633"/>
        </w:trPr>
        <w:tc>
          <w:tcPr>
            <w:tcW w:w="1696" w:type="dxa"/>
            <w:vAlign w:val="center"/>
          </w:tcPr>
          <w:p w14:paraId="447D40CE" w14:textId="28E16161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 – 0.0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A6859">
              <w:rPr>
                <w:color w:val="000000"/>
                <w:sz w:val="24"/>
                <w:szCs w:val="24"/>
                <w:lang w:val="en-US"/>
              </w:rPr>
              <w:t>sec</w:t>
            </w:r>
          </w:p>
        </w:tc>
        <w:tc>
          <w:tcPr>
            <w:tcW w:w="2732" w:type="dxa"/>
            <w:shd w:val="clear" w:color="auto" w:fill="D9D9D9"/>
            <w:vAlign w:val="center"/>
          </w:tcPr>
          <w:p w14:paraId="142C0651" w14:textId="63E1D9BC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77FAFEFB" w14:textId="001FF5DE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7314CDCE" w14:textId="52BA0DF5" w:rsidR="005C4468" w:rsidRPr="00BA6859" w:rsidRDefault="005C4468" w:rsidP="005C4468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748B05B6" w14:textId="77777777" w:rsidTr="00894301">
        <w:trPr>
          <w:trHeight w:val="659"/>
        </w:trPr>
        <w:tc>
          <w:tcPr>
            <w:tcW w:w="1696" w:type="dxa"/>
            <w:vAlign w:val="center"/>
          </w:tcPr>
          <w:p w14:paraId="23C3EC0A" w14:textId="79AE6BB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  <w:r w:rsidRPr="00D63DBA">
              <w:rPr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.0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8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– 0.</w:t>
            </w:r>
            <w:r w:rsidR="005A32FF">
              <w:rPr>
                <w:color w:val="000000"/>
                <w:sz w:val="24"/>
                <w:szCs w:val="24"/>
                <w:lang w:val="en-US"/>
              </w:rPr>
              <w:t>1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6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sec</w:t>
            </w:r>
          </w:p>
        </w:tc>
        <w:tc>
          <w:tcPr>
            <w:tcW w:w="2732" w:type="dxa"/>
            <w:shd w:val="clear" w:color="auto" w:fill="D9D9D9"/>
            <w:vAlign w:val="center"/>
          </w:tcPr>
          <w:p w14:paraId="2E4313E7" w14:textId="6ACE01BC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5E5F45BB" w14:textId="51665B2E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0802F559" w14:textId="5EC4D6EA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1125D57D" w14:textId="77777777" w:rsidTr="00894301">
        <w:trPr>
          <w:trHeight w:val="633"/>
        </w:trPr>
        <w:tc>
          <w:tcPr>
            <w:tcW w:w="1696" w:type="dxa"/>
            <w:vAlign w:val="center"/>
          </w:tcPr>
          <w:p w14:paraId="146701AB" w14:textId="10A5AC10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  <w:r w:rsidRPr="00D63DBA">
              <w:rPr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="005A32FF">
              <w:rPr>
                <w:color w:val="000000"/>
                <w:sz w:val="24"/>
                <w:szCs w:val="24"/>
                <w:lang w:val="en-US"/>
              </w:rPr>
              <w:t>1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6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– 0.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24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sec</w:t>
            </w:r>
          </w:p>
        </w:tc>
        <w:tc>
          <w:tcPr>
            <w:tcW w:w="2732" w:type="dxa"/>
            <w:shd w:val="clear" w:color="auto" w:fill="D9D9D9"/>
            <w:vAlign w:val="center"/>
          </w:tcPr>
          <w:p w14:paraId="4EB7BBFC" w14:textId="63BC4A2C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79B39B98" w14:textId="4075BBB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7A650961" w14:textId="7FAFBDE9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1EF55811" w14:textId="77777777" w:rsidTr="00894301">
        <w:trPr>
          <w:trHeight w:val="645"/>
        </w:trPr>
        <w:tc>
          <w:tcPr>
            <w:tcW w:w="1696" w:type="dxa"/>
            <w:vAlign w:val="center"/>
          </w:tcPr>
          <w:p w14:paraId="737BCAA3" w14:textId="5970821F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  <w:r w:rsidRPr="00D63DBA">
              <w:rPr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24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– 0.</w:t>
            </w:r>
            <w:r w:rsidR="008D278F">
              <w:rPr>
                <w:color w:val="000000"/>
                <w:sz w:val="24"/>
                <w:szCs w:val="24"/>
                <w:lang w:val="en-US"/>
              </w:rPr>
              <w:t>32</w:t>
            </w:r>
            <w:r w:rsidRPr="00D63DBA">
              <w:rPr>
                <w:color w:val="000000"/>
                <w:sz w:val="24"/>
                <w:szCs w:val="24"/>
                <w:lang w:val="en-US"/>
              </w:rPr>
              <w:t xml:space="preserve"> sec</w:t>
            </w:r>
          </w:p>
        </w:tc>
        <w:tc>
          <w:tcPr>
            <w:tcW w:w="2732" w:type="dxa"/>
            <w:shd w:val="clear" w:color="auto" w:fill="D9D9D9"/>
            <w:vAlign w:val="center"/>
          </w:tcPr>
          <w:p w14:paraId="6F19D230" w14:textId="497673BE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4CA168C2" w14:textId="141590B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673CB4EA" w14:textId="1A5D0303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25FD7565" w14:textId="77777777" w:rsidTr="00894301">
        <w:trPr>
          <w:trHeight w:val="634"/>
        </w:trPr>
        <w:tc>
          <w:tcPr>
            <w:tcW w:w="1696" w:type="dxa"/>
            <w:vAlign w:val="center"/>
          </w:tcPr>
          <w:p w14:paraId="45403C99" w14:textId="6FBA3349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4C618ACE" w14:textId="6043203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5516D6C7" w14:textId="7D4957B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683A773E" w14:textId="01B6E83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2E9C6099" w14:textId="77777777" w:rsidTr="00894301">
        <w:trPr>
          <w:trHeight w:val="645"/>
        </w:trPr>
        <w:tc>
          <w:tcPr>
            <w:tcW w:w="1696" w:type="dxa"/>
            <w:vAlign w:val="center"/>
          </w:tcPr>
          <w:p w14:paraId="078D5E70" w14:textId="56B9C32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556CB1BF" w14:textId="0A3859F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45EBDC08" w14:textId="60F74CA3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0464EB1D" w14:textId="0A43EE13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1247C6BC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403295BD" w14:textId="2F801505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6FA74A6D" w14:textId="2EE02D1A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7FDF1E78" w14:textId="6B1105BF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2DA0F0EF" w14:textId="07166F1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1DC0B747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669FDFD4" w14:textId="5FB32B9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1E5AB770" w14:textId="692F062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193BFAFD" w14:textId="02B0A531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2D187156" w14:textId="4DBE087D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3040DCEE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0543D9C4" w14:textId="779C4AB2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1705E5CF" w14:textId="4C0BD97D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584DF31D" w14:textId="0E588C6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4174933A" w14:textId="760E8ECC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20A7D7E9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43686D87" w14:textId="41EA7EC2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183EB06F" w14:textId="7DA369A5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38034461" w14:textId="27892A5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7062FD99" w14:textId="5429F36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2B57036C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6212CCE6" w14:textId="5C0DA820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064B89CC" w14:textId="0118EBF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1AF1FC5A" w14:textId="686B2E79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506AC6BC" w14:textId="72E2CE6A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5C6CFE52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442B1A01" w14:textId="12F7B0B0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4491750D" w14:textId="3420EA2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1B4441A7" w14:textId="0215BF62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2497538D" w14:textId="175BC44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63BD9371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5C656F2C" w14:textId="43421A57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3A66CD97" w14:textId="6DC38CF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14E9F532" w14:textId="3685C20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6E7042BF" w14:textId="4472003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022F72FE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7ACE5234" w14:textId="59F9639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58349444" w14:textId="0203F148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7428ECCF" w14:textId="647EAD6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6111C7EB" w14:textId="6ACFDC9A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45806AFD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715B2DF9" w14:textId="4F6F0FA5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51FF9009" w14:textId="6C4C17A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54458D4C" w14:textId="434EEE04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0B4A8942" w14:textId="460DE2D9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21732FFD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6A9546B9" w14:textId="72B7FAB7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7BC706BD" w14:textId="3E34E406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1D5A7134" w14:textId="1DC47F0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31B5AB23" w14:textId="164A852B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894301" w:rsidRPr="00BA6859" w14:paraId="31FE45EB" w14:textId="77777777" w:rsidTr="00894301">
        <w:trPr>
          <w:trHeight w:val="637"/>
        </w:trPr>
        <w:tc>
          <w:tcPr>
            <w:tcW w:w="1696" w:type="dxa"/>
            <w:vAlign w:val="center"/>
          </w:tcPr>
          <w:p w14:paraId="5B04C152" w14:textId="171A2D27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2732" w:type="dxa"/>
            <w:shd w:val="clear" w:color="auto" w:fill="D9D9D9"/>
            <w:vAlign w:val="center"/>
          </w:tcPr>
          <w:p w14:paraId="60793A68" w14:textId="0E1C9020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87" w:type="dxa"/>
            <w:vAlign w:val="center"/>
          </w:tcPr>
          <w:p w14:paraId="25C29CE5" w14:textId="43E370A1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23" w:type="dxa"/>
            <w:shd w:val="clear" w:color="auto" w:fill="D9D9D9"/>
            <w:vAlign w:val="center"/>
          </w:tcPr>
          <w:p w14:paraId="3609D35C" w14:textId="07649833" w:rsidR="00894301" w:rsidRPr="00BA6859" w:rsidRDefault="00894301" w:rsidP="00894301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28BCA35E" w14:textId="77777777" w:rsidR="00BA6859" w:rsidRPr="00BA6859" w:rsidRDefault="00BA6859" w:rsidP="00BA68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val="en-US"/>
          <w14:ligatures w14:val="none"/>
        </w:r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val="en-US"/>
          <w14:ligatures w14:val="none"/>
        </w:rPr>
        <w:t>Data Collection</w:t>
      </w:r>
    </w:p>
    <w:p w14:paraId="4AFBB2C0" w14:textId="77777777" w:rsidR="000F351C" w:rsidRDefault="000F351C" w:rsidP="00BA68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7D42616" w14:textId="6211411C" w:rsidR="00BA6859" w:rsidRPr="00BA6859" w:rsidRDefault="000F351C" w:rsidP="00BA68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0F35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Table 1: Displacement and Velocity Data for a Mass in Free Fall</w:t>
      </w:r>
    </w:p>
    <w:p w14:paraId="2D1ABB63" w14:textId="77777777" w:rsidR="00DA295E" w:rsidRDefault="00BA6859" w:rsidP="00BA685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sectPr w:rsidR="00DA295E" w:rsidSect="00BA6859">
          <w:type w:val="continuous"/>
          <w:pgSz w:w="12240" w:h="15840"/>
          <w:pgMar w:top="709" w:right="1440" w:bottom="709" w:left="1418" w:header="708" w:footer="708" w:gutter="0"/>
          <w:cols w:space="708"/>
          <w:docGrid w:linePitch="360"/>
        </w:sectPr>
      </w:pPr>
      <w:r w:rsidRPr="00BA685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br w:type="page"/>
      </w:r>
    </w:p>
    <w:p w14:paraId="072F096A" w14:textId="61292FF4" w:rsidR="000F351C" w:rsidRPr="006531B5" w:rsidRDefault="006531B5" w:rsidP="006531B5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Position vs. Time Graph</w:t>
      </w:r>
    </w:p>
    <w:p w14:paraId="45433E5E" w14:textId="77777777" w:rsidR="000F351C" w:rsidRPr="006531B5" w:rsidRDefault="000F351C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464E3A" w14:textId="5D37DEB1" w:rsidR="000F351C" w:rsidRDefault="000F351C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351C">
        <w:rPr>
          <w:rFonts w:ascii="Times New Roman" w:hAnsi="Times New Roman" w:cs="Times New Roman"/>
          <w:sz w:val="24"/>
          <w:szCs w:val="24"/>
        </w:rPr>
        <w:t>Draw a graph of position vs. time. Include a best fit curve.</w:t>
      </w:r>
    </w:p>
    <w:p w14:paraId="5AA6F80C" w14:textId="77777777" w:rsidR="000F351C" w:rsidRDefault="000F351C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5AF7B" w14:textId="77777777" w:rsidR="00DA295E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75FFDA" w14:textId="77777777" w:rsidR="00DA295E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CD89EF" w14:textId="72E52E8D" w:rsidR="00DA295E" w:rsidRDefault="006531B5" w:rsidP="00DA295E">
      <w:pPr>
        <w:jc w:val="center"/>
        <w:rPr>
          <w:rFonts w:ascii="Times New Roman" w:hAnsi="Times New Roman" w:cs="Times New Roman"/>
          <w:sz w:val="24"/>
          <w:szCs w:val="24"/>
        </w:rPr>
      </w:pPr>
      <w:r w:rsidRPr="006531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6A231B" wp14:editId="3F7F0299">
            <wp:extent cx="4114800" cy="5200485"/>
            <wp:effectExtent l="0" t="0" r="0" b="635"/>
            <wp:docPr id="614453801" name="Picture 1" descr="A grid of graph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53801" name="Picture 1" descr="A grid of graph pap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3403" cy="526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855FC" w14:textId="77777777" w:rsidR="00DA295E" w:rsidRPr="006531B5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Velocity vs. Time Graph</w:t>
      </w:r>
    </w:p>
    <w:p w14:paraId="1C275A7F" w14:textId="77777777" w:rsidR="00DA295E" w:rsidRPr="006531B5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8D90F6" w14:textId="436715BA" w:rsidR="00DA295E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351C">
        <w:rPr>
          <w:rFonts w:ascii="Times New Roman" w:hAnsi="Times New Roman" w:cs="Times New Roman"/>
          <w:sz w:val="24"/>
          <w:szCs w:val="24"/>
        </w:rPr>
        <w:t>Draw a graph of velocity vs. time. Include a best fit line.</w:t>
      </w:r>
    </w:p>
    <w:p w14:paraId="6AFF1AC3" w14:textId="64B949D9" w:rsidR="00DA295E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351C">
        <w:rPr>
          <w:rFonts w:ascii="Times New Roman" w:hAnsi="Times New Roman" w:cs="Times New Roman"/>
          <w:sz w:val="24"/>
          <w:szCs w:val="24"/>
        </w:rPr>
        <w:t xml:space="preserve">Note: </w:t>
      </w:r>
      <w:r>
        <w:rPr>
          <w:rFonts w:ascii="Times New Roman" w:hAnsi="Times New Roman" w:cs="Times New Roman"/>
          <w:sz w:val="24"/>
          <w:szCs w:val="24"/>
        </w:rPr>
        <w:t>Because we are finding an average, u</w:t>
      </w:r>
      <w:r w:rsidRPr="000F351C">
        <w:rPr>
          <w:rFonts w:ascii="Times New Roman" w:hAnsi="Times New Roman" w:cs="Times New Roman"/>
          <w:sz w:val="24"/>
          <w:szCs w:val="24"/>
        </w:rPr>
        <w:t xml:space="preserve">se the mid-point of each time interval to plot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F351C">
        <w:rPr>
          <w:rFonts w:ascii="Times New Roman" w:hAnsi="Times New Roman" w:cs="Times New Roman"/>
          <w:sz w:val="24"/>
          <w:szCs w:val="24"/>
        </w:rPr>
        <w:t>velocity values. (e.g. the velocity for 0.0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F351C">
        <w:rPr>
          <w:rFonts w:ascii="Times New Roman" w:hAnsi="Times New Roman" w:cs="Times New Roman"/>
          <w:sz w:val="24"/>
          <w:szCs w:val="24"/>
        </w:rPr>
        <w:t xml:space="preserve"> s - 0.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0F351C">
        <w:rPr>
          <w:rFonts w:ascii="Times New Roman" w:hAnsi="Times New Roman" w:cs="Times New Roman"/>
          <w:sz w:val="24"/>
          <w:szCs w:val="24"/>
        </w:rPr>
        <w:t xml:space="preserve"> s should be plotted at 0.0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F351C">
        <w:rPr>
          <w:rFonts w:ascii="Times New Roman" w:hAnsi="Times New Roman" w:cs="Times New Roman"/>
          <w:sz w:val="24"/>
          <w:szCs w:val="24"/>
        </w:rPr>
        <w:t xml:space="preserve"> s)</w:t>
      </w:r>
    </w:p>
    <w:p w14:paraId="5787F67F" w14:textId="3352FC66" w:rsidR="00DA295E" w:rsidRDefault="00DA295E" w:rsidP="00DA295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DA295E" w:rsidSect="00DA295E">
          <w:pgSz w:w="15840" w:h="12240" w:orient="landscape"/>
          <w:pgMar w:top="709" w:right="709" w:bottom="709" w:left="709" w:header="708" w:footer="708" w:gutter="0"/>
          <w:cols w:num="2" w:space="36"/>
          <w:docGrid w:linePitch="360"/>
        </w:sectPr>
      </w:pPr>
      <w:r w:rsidRPr="006531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A5DA90" wp14:editId="4C0910B5">
            <wp:extent cx="4131592" cy="5221706"/>
            <wp:effectExtent l="0" t="0" r="2540" b="0"/>
            <wp:docPr id="1132916029" name="Picture 1" descr="A grid of graph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53801" name="Picture 1" descr="A grid of graph pap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2097" cy="52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396C9" w14:textId="77777777" w:rsidR="00DA295E" w:rsidRDefault="00894301">
      <w:pPr>
        <w:rPr>
          <w:rFonts w:ascii="Times New Roman" w:hAnsi="Times New Roman" w:cs="Times New Roman"/>
          <w:sz w:val="24"/>
          <w:szCs w:val="24"/>
        </w:rPr>
        <w:sectPr w:rsidR="00DA295E" w:rsidSect="00DA295E">
          <w:type w:val="continuous"/>
          <w:pgSz w:w="15840" w:h="12240" w:orient="landscape"/>
          <w:pgMar w:top="709" w:right="709" w:bottom="1440" w:left="709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84347A" w14:textId="7F7AF98F" w:rsidR="006531B5" w:rsidRPr="006531B5" w:rsidRDefault="006531B5" w:rsidP="006531B5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531B5">
        <w:rPr>
          <w:rFonts w:ascii="Times New Roman" w:hAnsi="Times New Roman" w:cs="Times New Roman"/>
          <w:sz w:val="32"/>
          <w:szCs w:val="32"/>
        </w:rPr>
        <w:lastRenderedPageBreak/>
        <w:t>Analysis &amp; Discussion</w:t>
      </w:r>
    </w:p>
    <w:p w14:paraId="211E6267" w14:textId="77777777" w:rsidR="006531B5" w:rsidRDefault="006531B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60AE10" w14:textId="593CDC7B" w:rsidR="006531B5" w:rsidRPr="006D34E5" w:rsidRDefault="000F351C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>Determine the slope of the best fit line</w:t>
      </w:r>
      <w:r w:rsidR="006531B5" w:rsidRPr="006D34E5">
        <w:rPr>
          <w:rFonts w:ascii="Times New Roman" w:hAnsi="Times New Roman" w:cs="Times New Roman"/>
          <w:sz w:val="24"/>
          <w:szCs w:val="24"/>
        </w:rPr>
        <w:t xml:space="preserve"> of the velocity vs. time graph</w:t>
      </w:r>
      <w:r w:rsidRPr="006D34E5">
        <w:rPr>
          <w:rFonts w:ascii="Times New Roman" w:hAnsi="Times New Roman" w:cs="Times New Roman"/>
          <w:sz w:val="24"/>
          <w:szCs w:val="24"/>
        </w:rPr>
        <w:t xml:space="preserve">. Clearly mark the </w:t>
      </w:r>
      <w:r w:rsidR="006531B5" w:rsidRPr="006D34E5">
        <w:rPr>
          <w:rFonts w:ascii="Times New Roman" w:hAnsi="Times New Roman" w:cs="Times New Roman"/>
          <w:sz w:val="24"/>
          <w:szCs w:val="24"/>
        </w:rPr>
        <w:t>triangle</w:t>
      </w:r>
      <w:r w:rsidRPr="006D34E5">
        <w:rPr>
          <w:rFonts w:ascii="Times New Roman" w:hAnsi="Times New Roman" w:cs="Times New Roman"/>
          <w:sz w:val="24"/>
          <w:szCs w:val="24"/>
        </w:rPr>
        <w:t xml:space="preserve"> on the line </w:t>
      </w:r>
      <w:r w:rsidR="006531B5" w:rsidRPr="006D34E5">
        <w:rPr>
          <w:rFonts w:ascii="Times New Roman" w:hAnsi="Times New Roman" w:cs="Times New Roman"/>
          <w:sz w:val="24"/>
          <w:szCs w:val="24"/>
        </w:rPr>
        <w:t xml:space="preserve">that you </w:t>
      </w:r>
      <w:r w:rsidRPr="006D34E5">
        <w:rPr>
          <w:rFonts w:ascii="Times New Roman" w:hAnsi="Times New Roman" w:cs="Times New Roman"/>
          <w:sz w:val="24"/>
          <w:szCs w:val="24"/>
        </w:rPr>
        <w:t xml:space="preserve">use to calculate the slope. Be sure to include units. </w:t>
      </w:r>
    </w:p>
    <w:p w14:paraId="26D9795C" w14:textId="77777777" w:rsidR="006531B5" w:rsidRDefault="006531B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2ECB7E" w14:textId="1CEA9FF1" w:rsidR="000F351C" w:rsidRPr="006D34E5" w:rsidRDefault="006531B5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>Describe the</w:t>
      </w:r>
      <w:r w:rsidR="000F351C" w:rsidRPr="006D34E5">
        <w:rPr>
          <w:rFonts w:ascii="Times New Roman" w:hAnsi="Times New Roman" w:cs="Times New Roman"/>
          <w:sz w:val="24"/>
          <w:szCs w:val="24"/>
        </w:rPr>
        <w:t xml:space="preserve"> quantity </w:t>
      </w:r>
      <w:r w:rsidRPr="006D34E5">
        <w:rPr>
          <w:rFonts w:ascii="Times New Roman" w:hAnsi="Times New Roman" w:cs="Times New Roman"/>
          <w:sz w:val="24"/>
          <w:szCs w:val="24"/>
        </w:rPr>
        <w:t>that</w:t>
      </w:r>
      <w:r w:rsidR="000F351C" w:rsidRPr="006D34E5">
        <w:rPr>
          <w:rFonts w:ascii="Times New Roman" w:hAnsi="Times New Roman" w:cs="Times New Roman"/>
          <w:sz w:val="24"/>
          <w:szCs w:val="24"/>
        </w:rPr>
        <w:t xml:space="preserve"> the slope represent</w:t>
      </w:r>
      <w:r w:rsidRPr="006D34E5">
        <w:rPr>
          <w:rFonts w:ascii="Times New Roman" w:hAnsi="Times New Roman" w:cs="Times New Roman"/>
          <w:sz w:val="24"/>
          <w:szCs w:val="24"/>
        </w:rPr>
        <w:t>s.</w:t>
      </w:r>
      <w:r w:rsidR="000F351C" w:rsidRPr="006D34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AC595" w14:textId="77777777" w:rsidR="006531B5" w:rsidRDefault="006531B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258A8B" w14:textId="0CEB59FE" w:rsidR="006531B5" w:rsidRPr="006D34E5" w:rsidRDefault="000F351C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 xml:space="preserve">Compare your </w:t>
      </w:r>
      <w:bookmarkStart w:id="3" w:name="_Hlk177670409"/>
      <w:r w:rsidRPr="006D34E5">
        <w:rPr>
          <w:rFonts w:ascii="Times New Roman" w:hAnsi="Times New Roman" w:cs="Times New Roman"/>
          <w:sz w:val="24"/>
          <w:szCs w:val="24"/>
        </w:rPr>
        <w:t xml:space="preserve">experimental result </w:t>
      </w:r>
      <w:bookmarkEnd w:id="3"/>
      <w:r w:rsidRPr="006D34E5">
        <w:rPr>
          <w:rFonts w:ascii="Times New Roman" w:hAnsi="Times New Roman" w:cs="Times New Roman"/>
          <w:sz w:val="24"/>
          <w:szCs w:val="24"/>
        </w:rPr>
        <w:t>for the acceleration due to gravity to the accepted value</w:t>
      </w:r>
      <w:r w:rsidR="00DA295E" w:rsidRPr="006D34E5">
        <w:rPr>
          <w:rFonts w:ascii="Times New Roman" w:hAnsi="Times New Roman" w:cs="Times New Roman"/>
          <w:sz w:val="24"/>
          <w:szCs w:val="24"/>
        </w:rPr>
        <w:t xml:space="preserve"> of 9.8 m/s</w:t>
      </w:r>
      <w:r w:rsidR="00DA295E" w:rsidRPr="006D34E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D34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4DA276" w14:textId="77777777" w:rsidR="006531B5" w:rsidRDefault="006531B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7E8075" w14:textId="7129A396" w:rsidR="000F351C" w:rsidRPr="006D34E5" w:rsidRDefault="000F351C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 xml:space="preserve">Determine </w:t>
      </w:r>
      <w:r w:rsidR="006531B5" w:rsidRPr="006D34E5">
        <w:rPr>
          <w:rFonts w:ascii="Times New Roman" w:hAnsi="Times New Roman" w:cs="Times New Roman"/>
          <w:sz w:val="24"/>
          <w:szCs w:val="24"/>
        </w:rPr>
        <w:t>your</w:t>
      </w:r>
      <w:r w:rsidRPr="006D34E5">
        <w:rPr>
          <w:rFonts w:ascii="Times New Roman" w:hAnsi="Times New Roman" w:cs="Times New Roman"/>
          <w:sz w:val="24"/>
          <w:szCs w:val="24"/>
        </w:rPr>
        <w:t xml:space="preserve"> percent error</w:t>
      </w:r>
      <w:r w:rsidR="006531B5" w:rsidRPr="006D34E5">
        <w:rPr>
          <w:rFonts w:ascii="Times New Roman" w:hAnsi="Times New Roman" w:cs="Times New Roman"/>
          <w:sz w:val="24"/>
          <w:szCs w:val="24"/>
        </w:rPr>
        <w:t xml:space="preserve"> using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experimental result-accepted value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accepted value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∙100%</m:t>
        </m:r>
      </m:oMath>
      <w:r w:rsidRPr="006D34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DE4303" w14:textId="77777777" w:rsidR="000F351C" w:rsidRDefault="000F351C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1D6B1B" w14:textId="1D9A292C" w:rsidR="006D34E5" w:rsidRDefault="000F351C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 xml:space="preserve">Discuss </w:t>
      </w:r>
      <w:r w:rsidR="006531B5" w:rsidRPr="006D34E5">
        <w:rPr>
          <w:rFonts w:ascii="Times New Roman" w:hAnsi="Times New Roman" w:cs="Times New Roman"/>
          <w:sz w:val="24"/>
          <w:szCs w:val="24"/>
        </w:rPr>
        <w:t>at least two</w:t>
      </w:r>
      <w:r w:rsidRPr="006D34E5">
        <w:rPr>
          <w:rFonts w:ascii="Times New Roman" w:hAnsi="Times New Roman" w:cs="Times New Roman"/>
          <w:sz w:val="24"/>
          <w:szCs w:val="24"/>
        </w:rPr>
        <w:t xml:space="preserve"> sources of error</w:t>
      </w:r>
      <w:r w:rsidR="006531B5" w:rsidRPr="006D34E5">
        <w:rPr>
          <w:rFonts w:ascii="Times New Roman" w:hAnsi="Times New Roman" w:cs="Times New Roman"/>
          <w:sz w:val="24"/>
          <w:szCs w:val="24"/>
        </w:rPr>
        <w:t xml:space="preserve"> that could have contributed to the percent error that you measured</w:t>
      </w:r>
      <w:r w:rsidRPr="006D34E5">
        <w:rPr>
          <w:rFonts w:ascii="Times New Roman" w:hAnsi="Times New Roman" w:cs="Times New Roman"/>
          <w:sz w:val="24"/>
          <w:szCs w:val="24"/>
        </w:rPr>
        <w:t>.</w:t>
      </w:r>
    </w:p>
    <w:p w14:paraId="7577BAAE" w14:textId="77777777" w:rsidR="006D34E5" w:rsidRPr="006D34E5" w:rsidRDefault="006D34E5" w:rsidP="006D34E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29E835" w14:textId="00B0FB5A" w:rsidR="006D34E5" w:rsidRPr="006D34E5" w:rsidRDefault="006D34E5" w:rsidP="006D34E5">
      <w:pPr>
        <w:pStyle w:val="ListParagraph"/>
        <w:numPr>
          <w:ilvl w:val="0"/>
          <w:numId w:val="21"/>
        </w:numPr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D34E5">
        <w:rPr>
          <w:rFonts w:ascii="Times New Roman" w:hAnsi="Times New Roman" w:cs="Times New Roman"/>
          <w:sz w:val="24"/>
          <w:szCs w:val="24"/>
        </w:rPr>
        <w:t xml:space="preserve">Conclusion: Briefly summarize what you achieved in the lab and how you achieved that result. </w:t>
      </w:r>
    </w:p>
    <w:p w14:paraId="09DA4230" w14:textId="77777777" w:rsidR="006D34E5" w:rsidRDefault="006D34E5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E199D2" w14:textId="4141AFDC" w:rsidR="008217AC" w:rsidRDefault="008217AC" w:rsidP="008217AC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</w:t>
      </w:r>
      <w:r w:rsidRPr="008217AC">
        <w:rPr>
          <w:rFonts w:ascii="Times New Roman" w:hAnsi="Times New Roman" w:cs="Times New Roman"/>
          <w:sz w:val="32"/>
          <w:szCs w:val="32"/>
        </w:rPr>
        <w:t xml:space="preserve">pparatus </w:t>
      </w:r>
      <w:r>
        <w:rPr>
          <w:rFonts w:ascii="Times New Roman" w:hAnsi="Times New Roman" w:cs="Times New Roman"/>
          <w:sz w:val="32"/>
          <w:szCs w:val="32"/>
        </w:rPr>
        <w:t>D</w:t>
      </w:r>
      <w:r w:rsidRPr="008217AC">
        <w:rPr>
          <w:rFonts w:ascii="Times New Roman" w:hAnsi="Times New Roman" w:cs="Times New Roman"/>
          <w:sz w:val="32"/>
          <w:szCs w:val="32"/>
        </w:rPr>
        <w:t>iagram</w:t>
      </w:r>
    </w:p>
    <w:p w14:paraId="14AB0DC7" w14:textId="77777777" w:rsidR="008217AC" w:rsidRDefault="008217AC" w:rsidP="008217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9A3450" w14:textId="6789AA6A" w:rsidR="008217AC" w:rsidRDefault="008217AC" w:rsidP="008217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an apparatus diagram</w:t>
      </w:r>
    </w:p>
    <w:p w14:paraId="7DDC990D" w14:textId="77777777" w:rsidR="008217AC" w:rsidRPr="008217AC" w:rsidRDefault="008217AC" w:rsidP="008217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DA65C8" w14:textId="79DEC8B0" w:rsidR="008217AC" w:rsidRDefault="008217AC" w:rsidP="008217AC">
      <w:pPr>
        <w:pStyle w:val="ListParagraph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17AC">
        <w:rPr>
          <w:rFonts w:ascii="Times New Roman" w:hAnsi="Times New Roman" w:cs="Times New Roman"/>
          <w:sz w:val="24"/>
          <w:szCs w:val="24"/>
        </w:rPr>
        <w:t>Diagrams should be labelled. The label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217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should be</w:t>
      </w:r>
      <w:r w:rsidRPr="008217AC">
        <w:rPr>
          <w:rFonts w:ascii="Times New Roman" w:hAnsi="Times New Roman" w:cs="Times New Roman"/>
          <w:sz w:val="24"/>
          <w:szCs w:val="24"/>
        </w:rPr>
        <w:t xml:space="preserve"> placed </w:t>
      </w:r>
      <w:r>
        <w:rPr>
          <w:rFonts w:ascii="Times New Roman" w:hAnsi="Times New Roman" w:cs="Times New Roman"/>
          <w:sz w:val="24"/>
          <w:szCs w:val="24"/>
        </w:rPr>
        <w:t>appropriately on</w:t>
      </w:r>
      <w:r w:rsidRPr="008217AC">
        <w:rPr>
          <w:rFonts w:ascii="Times New Roman" w:hAnsi="Times New Roman" w:cs="Times New Roman"/>
          <w:sz w:val="24"/>
          <w:szCs w:val="24"/>
        </w:rPr>
        <w:t xml:space="preserve"> the diagram.</w:t>
      </w:r>
    </w:p>
    <w:p w14:paraId="3F643E09" w14:textId="77777777" w:rsidR="008217AC" w:rsidRDefault="008217AC" w:rsidP="008217AC">
      <w:pPr>
        <w:pStyle w:val="ListParagraph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17AC">
        <w:rPr>
          <w:rFonts w:ascii="Times New Roman" w:hAnsi="Times New Roman" w:cs="Times New Roman"/>
          <w:sz w:val="24"/>
          <w:szCs w:val="24"/>
        </w:rPr>
        <w:t xml:space="preserve">Following </w:t>
      </w:r>
      <w:r>
        <w:rPr>
          <w:rFonts w:ascii="Times New Roman" w:hAnsi="Times New Roman" w:cs="Times New Roman"/>
          <w:sz w:val="24"/>
          <w:szCs w:val="24"/>
        </w:rPr>
        <w:t>each</w:t>
      </w:r>
      <w:r w:rsidRPr="008217AC">
        <w:rPr>
          <w:rFonts w:ascii="Times New Roman" w:hAnsi="Times New Roman" w:cs="Times New Roman"/>
          <w:sz w:val="24"/>
          <w:szCs w:val="24"/>
        </w:rPr>
        <w:t xml:space="preserve"> label must be a descriptive caption which explains the diagram. </w:t>
      </w:r>
    </w:p>
    <w:p w14:paraId="3F46A9FC" w14:textId="77777777" w:rsidR="008217AC" w:rsidRDefault="008217AC" w:rsidP="008217AC">
      <w:pPr>
        <w:pStyle w:val="ListParagraph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17AC">
        <w:rPr>
          <w:rFonts w:ascii="Times New Roman" w:hAnsi="Times New Roman" w:cs="Times New Roman"/>
          <w:sz w:val="24"/>
          <w:szCs w:val="24"/>
        </w:rPr>
        <w:t>The reader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7AC">
        <w:rPr>
          <w:rFonts w:ascii="Times New Roman" w:hAnsi="Times New Roman" w:cs="Times New Roman"/>
          <w:sz w:val="24"/>
          <w:szCs w:val="24"/>
        </w:rPr>
        <w:t>should be able to understand the diagram without referring to the text.</w:t>
      </w:r>
    </w:p>
    <w:p w14:paraId="2FEE9D5F" w14:textId="6EEFCE70" w:rsidR="008217AC" w:rsidRPr="008217AC" w:rsidRDefault="008217AC" w:rsidP="008217AC">
      <w:pPr>
        <w:pStyle w:val="ListParagraph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17AC">
        <w:rPr>
          <w:rFonts w:ascii="Times New Roman" w:hAnsi="Times New Roman" w:cs="Times New Roman"/>
          <w:sz w:val="24"/>
          <w:szCs w:val="24"/>
        </w:rPr>
        <w:t>The diagram shows equipment essential to the lab.</w:t>
      </w:r>
    </w:p>
    <w:p w14:paraId="70180EDD" w14:textId="77777777" w:rsidR="008217AC" w:rsidRDefault="008217AC" w:rsidP="008217AC">
      <w:pPr>
        <w:pStyle w:val="ListParagraph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17AC">
        <w:rPr>
          <w:rFonts w:ascii="Times New Roman" w:hAnsi="Times New Roman" w:cs="Times New Roman"/>
          <w:sz w:val="24"/>
          <w:szCs w:val="24"/>
        </w:rPr>
        <w:t>The diagram need not show measurement equipment not part of the apparatus.</w:t>
      </w:r>
    </w:p>
    <w:p w14:paraId="35E49B9C" w14:textId="77777777" w:rsidR="008217AC" w:rsidRDefault="008217AC" w:rsidP="008217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0421F5" w14:textId="77777777" w:rsidR="00D9340C" w:rsidRDefault="00D9340C" w:rsidP="00013C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D9340C" w:rsidSect="00DA295E">
      <w:pgSz w:w="12240" w:h="15840"/>
      <w:pgMar w:top="709" w:right="144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A0F"/>
    <w:multiLevelType w:val="hybridMultilevel"/>
    <w:tmpl w:val="B704CC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2632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70E13"/>
    <w:multiLevelType w:val="hybridMultilevel"/>
    <w:tmpl w:val="94D2C3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A458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0BD0F96"/>
    <w:multiLevelType w:val="hybridMultilevel"/>
    <w:tmpl w:val="B8A62A7C"/>
    <w:lvl w:ilvl="0" w:tplc="3266E2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1324F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0405D"/>
    <w:multiLevelType w:val="hybridMultilevel"/>
    <w:tmpl w:val="067055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B7F36"/>
    <w:multiLevelType w:val="hybridMultilevel"/>
    <w:tmpl w:val="0DDE79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E3D03"/>
    <w:multiLevelType w:val="multilevel"/>
    <w:tmpl w:val="C9AC6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D71B94"/>
    <w:multiLevelType w:val="hybridMultilevel"/>
    <w:tmpl w:val="885CA80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A6446"/>
    <w:multiLevelType w:val="hybridMultilevel"/>
    <w:tmpl w:val="B82C25A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159CC"/>
    <w:multiLevelType w:val="hybridMultilevel"/>
    <w:tmpl w:val="E8301D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701D26"/>
    <w:multiLevelType w:val="hybridMultilevel"/>
    <w:tmpl w:val="6442C8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3530D"/>
    <w:multiLevelType w:val="hybridMultilevel"/>
    <w:tmpl w:val="A80C4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00812"/>
    <w:multiLevelType w:val="hybridMultilevel"/>
    <w:tmpl w:val="95EE778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10"/>
  </w:num>
  <w:num w:numId="2" w16cid:durableId="1991135637">
    <w:abstractNumId w:val="8"/>
  </w:num>
  <w:num w:numId="3" w16cid:durableId="1437092912">
    <w:abstractNumId w:val="4"/>
  </w:num>
  <w:num w:numId="4" w16cid:durableId="316617803">
    <w:abstractNumId w:val="1"/>
  </w:num>
  <w:num w:numId="5" w16cid:durableId="4940511">
    <w:abstractNumId w:val="16"/>
  </w:num>
  <w:num w:numId="6" w16cid:durableId="282660280">
    <w:abstractNumId w:val="3"/>
  </w:num>
  <w:num w:numId="7" w16cid:durableId="2069566514">
    <w:abstractNumId w:val="14"/>
  </w:num>
  <w:num w:numId="8" w16cid:durableId="55401924">
    <w:abstractNumId w:val="19"/>
  </w:num>
  <w:num w:numId="9" w16cid:durableId="882519180">
    <w:abstractNumId w:val="18"/>
  </w:num>
  <w:num w:numId="10" w16cid:durableId="3820813">
    <w:abstractNumId w:val="11"/>
  </w:num>
  <w:num w:numId="11" w16cid:durableId="182787573">
    <w:abstractNumId w:val="17"/>
  </w:num>
  <w:num w:numId="12" w16cid:durableId="811292008">
    <w:abstractNumId w:val="2"/>
  </w:num>
  <w:num w:numId="13" w16cid:durableId="2001224945">
    <w:abstractNumId w:val="5"/>
  </w:num>
  <w:num w:numId="14" w16cid:durableId="2028674804">
    <w:abstractNumId w:val="7"/>
  </w:num>
  <w:num w:numId="15" w16cid:durableId="126508217">
    <w:abstractNumId w:val="12"/>
  </w:num>
  <w:num w:numId="16" w16cid:durableId="1705252543">
    <w:abstractNumId w:val="13"/>
  </w:num>
  <w:num w:numId="17" w16cid:durableId="1998921949">
    <w:abstractNumId w:val="9"/>
  </w:num>
  <w:num w:numId="18" w16cid:durableId="1910726755">
    <w:abstractNumId w:val="20"/>
  </w:num>
  <w:num w:numId="19" w16cid:durableId="1278030192">
    <w:abstractNumId w:val="6"/>
  </w:num>
  <w:num w:numId="20" w16cid:durableId="568156005">
    <w:abstractNumId w:val="0"/>
  </w:num>
  <w:num w:numId="21" w16cid:durableId="14491546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F351C"/>
    <w:rsid w:val="001A6875"/>
    <w:rsid w:val="00276145"/>
    <w:rsid w:val="002B7842"/>
    <w:rsid w:val="002D70CB"/>
    <w:rsid w:val="00424AEC"/>
    <w:rsid w:val="00444C9A"/>
    <w:rsid w:val="0046007C"/>
    <w:rsid w:val="004A0AE9"/>
    <w:rsid w:val="004A6D8F"/>
    <w:rsid w:val="00582BC7"/>
    <w:rsid w:val="00591EBD"/>
    <w:rsid w:val="0059443A"/>
    <w:rsid w:val="005A32FF"/>
    <w:rsid w:val="005C4468"/>
    <w:rsid w:val="005F1F87"/>
    <w:rsid w:val="006531B5"/>
    <w:rsid w:val="006803FE"/>
    <w:rsid w:val="006A4AF1"/>
    <w:rsid w:val="006D34E5"/>
    <w:rsid w:val="007328E5"/>
    <w:rsid w:val="00745215"/>
    <w:rsid w:val="00763302"/>
    <w:rsid w:val="007713D3"/>
    <w:rsid w:val="007A44CA"/>
    <w:rsid w:val="007A7C3C"/>
    <w:rsid w:val="008217AC"/>
    <w:rsid w:val="0088102F"/>
    <w:rsid w:val="00894301"/>
    <w:rsid w:val="008D122A"/>
    <w:rsid w:val="008D278F"/>
    <w:rsid w:val="009060F2"/>
    <w:rsid w:val="00937706"/>
    <w:rsid w:val="009C7A3D"/>
    <w:rsid w:val="00A3251D"/>
    <w:rsid w:val="00A4224E"/>
    <w:rsid w:val="00A63D4B"/>
    <w:rsid w:val="00A63E93"/>
    <w:rsid w:val="00A941A0"/>
    <w:rsid w:val="00AB385F"/>
    <w:rsid w:val="00B51404"/>
    <w:rsid w:val="00B54634"/>
    <w:rsid w:val="00B829FD"/>
    <w:rsid w:val="00BA6859"/>
    <w:rsid w:val="00BB777A"/>
    <w:rsid w:val="00BE543C"/>
    <w:rsid w:val="00BF6F01"/>
    <w:rsid w:val="00C052FF"/>
    <w:rsid w:val="00C42F59"/>
    <w:rsid w:val="00C570D8"/>
    <w:rsid w:val="00C81CDA"/>
    <w:rsid w:val="00CE03B7"/>
    <w:rsid w:val="00CE4F9C"/>
    <w:rsid w:val="00CE5747"/>
    <w:rsid w:val="00D13D97"/>
    <w:rsid w:val="00D258B0"/>
    <w:rsid w:val="00D57E8C"/>
    <w:rsid w:val="00D9340C"/>
    <w:rsid w:val="00DA295E"/>
    <w:rsid w:val="00DA673E"/>
    <w:rsid w:val="00ED67FD"/>
    <w:rsid w:val="00F01EFD"/>
    <w:rsid w:val="00F25BE0"/>
    <w:rsid w:val="00F46F0A"/>
    <w:rsid w:val="00F71824"/>
    <w:rsid w:val="00F80BF3"/>
    <w:rsid w:val="00FB7D46"/>
    <w:rsid w:val="00FE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0C1A154B-3394-40CE-8B1A-38168351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3045</Characters>
  <Application>Microsoft Office Word</Application>
  <DocSecurity>0</DocSecurity>
  <Lines>276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3</cp:revision>
  <cp:lastPrinted>2024-09-20T15:06:00Z</cp:lastPrinted>
  <dcterms:created xsi:type="dcterms:W3CDTF">2024-09-06T02:13:00Z</dcterms:created>
  <dcterms:modified xsi:type="dcterms:W3CDTF">2026-02-21T19:34:00Z</dcterms:modified>
</cp:coreProperties>
</file>