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A48A9" w14:textId="427699E1" w:rsidR="007F2E84" w:rsidRPr="00D015F9" w:rsidRDefault="007F2E84" w:rsidP="007F2E84">
      <w:pPr>
        <w:pStyle w:val="Heading1"/>
        <w:keepNext w:val="0"/>
        <w:keepLines w:val="0"/>
        <w:widowControl w:val="0"/>
        <w:spacing w:before="0"/>
        <w:jc w:val="center"/>
        <w:rPr>
          <w:rFonts w:ascii="Times New Roman" w:hAnsi="Times New Roman" w:cs="Times New Roman"/>
          <w:b/>
          <w:bCs/>
          <w:color w:val="auto"/>
        </w:rPr>
      </w:pPr>
      <w:bookmarkStart w:id="0" w:name="X91952c07fb5dd542529643125a3e51082f567e5"/>
      <w:bookmarkStart w:id="1" w:name="variables-repeated-radical-expressions"/>
      <w:r w:rsidRPr="00D015F9">
        <w:rPr>
          <w:rFonts w:ascii="Times New Roman" w:hAnsi="Times New Roman" w:cs="Times New Roman"/>
          <w:color w:val="auto"/>
        </w:rPr>
        <w:t>Rationalizing Binomial Radical</w:t>
      </w:r>
      <w:r w:rsidR="00373BD6">
        <w:rPr>
          <w:rFonts w:ascii="Times New Roman" w:hAnsi="Times New Roman" w:cs="Times New Roman"/>
          <w:color w:val="auto"/>
        </w:rPr>
        <w:t>s</w:t>
      </w:r>
    </w:p>
    <w:p w14:paraId="67E22E1E" w14:textId="77777777" w:rsidR="007F2E84" w:rsidRPr="00D015F9" w:rsidRDefault="007F2E84" w:rsidP="007F2E84">
      <w:pPr>
        <w:pStyle w:val="FirstParagraph"/>
        <w:widowControl w:val="0"/>
        <w:spacing w:before="0" w:after="0"/>
        <w:jc w:val="center"/>
      </w:pPr>
      <w:r w:rsidRPr="00D015F9">
        <w:t>Rationalize each denominator and simplify completely.</w:t>
      </w:r>
    </w:p>
    <w:p w14:paraId="6B1033F9" w14:textId="77777777" w:rsidR="007F2E84" w:rsidRPr="00D015F9" w:rsidRDefault="007F2E84" w:rsidP="007F2E84">
      <w:pPr>
        <w:widowControl w:val="0"/>
      </w:pPr>
    </w:p>
    <w:p w14:paraId="67A6DA0E" w14:textId="77777777" w:rsidR="007F2E84" w:rsidRPr="007F2E84" w:rsidRDefault="007F2E84" w:rsidP="007F2E84">
      <w:pPr>
        <w:pStyle w:val="Heading2"/>
        <w:keepNext w:val="0"/>
        <w:keepLines w:val="0"/>
        <w:widowControl w:val="0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binomial-numerators"/>
      <w:r w:rsidRPr="007F2E84">
        <w:rPr>
          <w:rFonts w:ascii="Times New Roman" w:hAnsi="Times New Roman" w:cs="Times New Roman"/>
          <w:b/>
          <w:bCs/>
          <w:color w:val="auto"/>
          <w:sz w:val="24"/>
          <w:szCs w:val="24"/>
        </w:rPr>
        <w:t>Binomial Numerators</w:t>
      </w:r>
    </w:p>
    <w:p w14:paraId="07083C02" w14:textId="77777777" w:rsidR="007F2E84" w:rsidRDefault="007F2E84" w:rsidP="007F2E84">
      <w:pPr>
        <w:pStyle w:val="FirstParagraph"/>
        <w:widowControl w:val="0"/>
        <w:spacing w:before="0" w:after="0"/>
      </w:pPr>
      <w:r w:rsidRPr="00D015F9">
        <w:t>Rationalize the denominator using its conjugate. Multiply the binomials in the numerator, simplify all radical products, and combine like terms.</w:t>
      </w:r>
    </w:p>
    <w:p w14:paraId="61F2C1EF" w14:textId="77777777" w:rsidR="007F2E84" w:rsidRPr="007F2E84" w:rsidRDefault="007F2E84" w:rsidP="007F2E84">
      <w:pPr>
        <w:pStyle w:val="BodyText"/>
        <w:rPr>
          <w:rFonts w:ascii="Times New Roman" w:hAnsi="Times New Roman"/>
          <w:sz w:val="24"/>
        </w:rPr>
      </w:pPr>
    </w:p>
    <w:p w14:paraId="3906EA48" w14:textId="77777777" w:rsidR="007F2E84" w:rsidRPr="007F2E84" w:rsidRDefault="007F2E84" w:rsidP="007F2E84">
      <w:pPr>
        <w:pStyle w:val="Compact"/>
        <w:widowControl w:val="0"/>
        <w:numPr>
          <w:ilvl w:val="0"/>
          <w:numId w:val="23"/>
        </w:numPr>
        <w:spacing w:before="0" w:after="0"/>
        <w:ind w:left="0" w:firstLine="0"/>
        <w:rPr>
          <w:rFonts w:ascii="Cambria Math" w:hAnsi="Cambria Math"/>
          <w:oMath/>
        </w:rPr>
        <w:sectPr w:rsidR="007F2E84" w:rsidRPr="007F2E84" w:rsidSect="007F2E84">
          <w:type w:val="continuous"/>
          <w:pgSz w:w="12240" w:h="15840"/>
          <w:pgMar w:top="567" w:right="900" w:bottom="792" w:left="851" w:header="720" w:footer="720" w:gutter="0"/>
          <w:cols w:space="720"/>
        </w:sectPr>
      </w:pPr>
    </w:p>
    <w:p w14:paraId="59569AAE" w14:textId="77777777" w:rsidR="007F2E84" w:rsidRDefault="00000000" w:rsidP="007F2E84">
      <w:pPr>
        <w:pStyle w:val="Compact"/>
        <w:widowControl w:val="0"/>
        <w:numPr>
          <w:ilvl w:val="0"/>
          <w:numId w:val="23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</w:p>
    <w:p w14:paraId="6A78ECD6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3C22AF99" w14:textId="77777777" w:rsidR="007F2E84" w:rsidRDefault="00000000" w:rsidP="007F2E84">
      <w:pPr>
        <w:pStyle w:val="Compact"/>
        <w:widowControl w:val="0"/>
        <w:numPr>
          <w:ilvl w:val="0"/>
          <w:numId w:val="23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</m:oMath>
    </w:p>
    <w:p w14:paraId="19B762F7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2B5C642A" w14:textId="77777777" w:rsidR="007F2E84" w:rsidRDefault="00000000" w:rsidP="007F2E84">
      <w:pPr>
        <w:pStyle w:val="Compact"/>
        <w:widowControl w:val="0"/>
        <w:numPr>
          <w:ilvl w:val="0"/>
          <w:numId w:val="23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num>
          <m:den>
            <m:r>
              <w:rPr>
                <w:rFonts w:ascii="Cambria Math" w:hAnsi="Cambria Math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den>
        </m:f>
      </m:oMath>
    </w:p>
    <w:p w14:paraId="127B6F36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246616D4" w14:textId="77777777" w:rsidR="007F2E84" w:rsidRDefault="00000000" w:rsidP="007F2E84">
      <w:pPr>
        <w:pStyle w:val="Compact"/>
        <w:widowControl w:val="0"/>
        <w:numPr>
          <w:ilvl w:val="0"/>
          <w:numId w:val="23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</w:p>
    <w:p w14:paraId="7B867CEF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7173C652" w14:textId="77777777" w:rsidR="007F2E84" w:rsidRDefault="00000000" w:rsidP="007F2E84">
      <w:pPr>
        <w:pStyle w:val="Compact"/>
        <w:widowControl w:val="0"/>
        <w:numPr>
          <w:ilvl w:val="0"/>
          <w:numId w:val="23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</w:p>
    <w:p w14:paraId="018C2E68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79DCED92" w14:textId="77777777" w:rsidR="007F2E84" w:rsidRDefault="00000000" w:rsidP="007F2E84">
      <w:pPr>
        <w:pStyle w:val="Compact"/>
        <w:widowControl w:val="0"/>
        <w:numPr>
          <w:ilvl w:val="0"/>
          <w:numId w:val="23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num>
          <m:den>
            <m:r>
              <w:rPr>
                <w:rFonts w:ascii="Cambria Math" w:hAnsi="Cambria Math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den>
        </m:f>
      </m:oMath>
    </w:p>
    <w:p w14:paraId="2B92F72C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40211F09" w14:textId="77777777" w:rsidR="007F2E84" w:rsidRDefault="00000000" w:rsidP="007F2E84">
      <w:pPr>
        <w:pStyle w:val="Compact"/>
        <w:widowControl w:val="0"/>
        <w:numPr>
          <w:ilvl w:val="0"/>
          <w:numId w:val="23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num>
          <m:den>
            <m:r>
              <w:rPr>
                <w:rFonts w:ascii="Cambria Math" w:hAnsi="Cambria Math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</w:p>
    <w:p w14:paraId="51B0841F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7BC969A8" w14:textId="77777777" w:rsidR="007F2E84" w:rsidRDefault="00000000" w:rsidP="007F2E84">
      <w:pPr>
        <w:pStyle w:val="Compact"/>
        <w:widowControl w:val="0"/>
        <w:numPr>
          <w:ilvl w:val="0"/>
          <w:numId w:val="23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14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15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</m:oMath>
    </w:p>
    <w:p w14:paraId="78E74E69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5CB80010" w14:textId="77777777" w:rsidR="007F2E84" w:rsidRDefault="007F2E84" w:rsidP="007F2E84">
      <w:pPr>
        <w:pStyle w:val="Heading2"/>
        <w:keepNext w:val="0"/>
        <w:keepLines w:val="0"/>
        <w:widowControl w:val="0"/>
        <w:spacing w:before="0"/>
        <w:rPr>
          <w:rFonts w:ascii="Times New Roman" w:hAnsi="Times New Roman" w:cs="Times New Roman"/>
          <w:color w:val="auto"/>
          <w:sz w:val="24"/>
          <w:szCs w:val="24"/>
        </w:rPr>
        <w:sectPr w:rsidR="007F2E84" w:rsidSect="007F2E84">
          <w:type w:val="continuous"/>
          <w:pgSz w:w="12240" w:h="15840"/>
          <w:pgMar w:top="792" w:right="900" w:bottom="792" w:left="851" w:header="720" w:footer="720" w:gutter="0"/>
          <w:cols w:num="4" w:space="720"/>
        </w:sectPr>
      </w:pPr>
      <w:bookmarkStart w:id="3" w:name="simplify-or-factor-before-rationalizing"/>
      <w:bookmarkEnd w:id="2"/>
    </w:p>
    <w:p w14:paraId="19E751A3" w14:textId="77777777" w:rsidR="007F2E84" w:rsidRPr="007F2E84" w:rsidRDefault="007F2E84" w:rsidP="007F2E84">
      <w:pPr>
        <w:pStyle w:val="Heading2"/>
        <w:keepNext w:val="0"/>
        <w:keepLines w:val="0"/>
        <w:widowControl w:val="0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F2E84">
        <w:rPr>
          <w:rFonts w:ascii="Times New Roman" w:hAnsi="Times New Roman" w:cs="Times New Roman"/>
          <w:b/>
          <w:bCs/>
          <w:color w:val="auto"/>
          <w:sz w:val="24"/>
          <w:szCs w:val="24"/>
        </w:rPr>
        <w:t>Simplify or Factor Before Rationalizing</w:t>
      </w:r>
    </w:p>
    <w:p w14:paraId="5A339C4D" w14:textId="77777777" w:rsidR="007F2E84" w:rsidRDefault="007F2E84" w:rsidP="007F2E84">
      <w:pPr>
        <w:pStyle w:val="FirstParagraph"/>
        <w:widowControl w:val="0"/>
        <w:spacing w:before="0" w:after="0"/>
      </w:pPr>
      <w:r w:rsidRPr="00D015F9">
        <w:t>Before rationalizing, look for radicals that can be simplified and common factors that can be factored out. Then rationalize using the simplest form of the denominator.</w:t>
      </w:r>
    </w:p>
    <w:p w14:paraId="090017C2" w14:textId="77777777" w:rsidR="007F2E84" w:rsidRPr="007F2E84" w:rsidRDefault="007F2E84" w:rsidP="007F2E84">
      <w:pPr>
        <w:pStyle w:val="BodyText"/>
        <w:rPr>
          <w:rFonts w:ascii="Times New Roman" w:hAnsi="Times New Roman"/>
          <w:sz w:val="24"/>
        </w:rPr>
      </w:pPr>
    </w:p>
    <w:p w14:paraId="639C2286" w14:textId="77777777" w:rsidR="007F2E84" w:rsidRPr="007F2E84" w:rsidRDefault="007F2E84" w:rsidP="007F2E84">
      <w:pPr>
        <w:pStyle w:val="Compact"/>
        <w:widowControl w:val="0"/>
        <w:numPr>
          <w:ilvl w:val="0"/>
          <w:numId w:val="24"/>
        </w:numPr>
        <w:spacing w:before="0" w:after="0"/>
        <w:ind w:left="0" w:firstLine="0"/>
        <w:rPr>
          <w:rFonts w:ascii="Cambria Math" w:hAnsi="Cambria Math"/>
          <w:oMath/>
        </w:rPr>
        <w:sectPr w:rsidR="007F2E84" w:rsidRPr="007F2E84" w:rsidSect="007F2E84">
          <w:type w:val="continuous"/>
          <w:pgSz w:w="12240" w:h="15840"/>
          <w:pgMar w:top="792" w:right="900" w:bottom="792" w:left="851" w:header="720" w:footer="720" w:gutter="0"/>
          <w:cols w:space="720"/>
        </w:sectPr>
      </w:pPr>
    </w:p>
    <w:p w14:paraId="77E55F98" w14:textId="77777777" w:rsidR="007F2E84" w:rsidRDefault="00000000" w:rsidP="007F2E84">
      <w:pPr>
        <w:pStyle w:val="Compact"/>
        <w:widowControl w:val="0"/>
        <w:numPr>
          <w:ilvl w:val="0"/>
          <w:numId w:val="24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8</m:t>
                </m:r>
              </m:e>
            </m:rad>
          </m:num>
          <m:den>
            <m:r>
              <w:rPr>
                <w:rFonts w:ascii="Cambria Math" w:hAnsi="Cambria Math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</m:oMath>
    </w:p>
    <w:p w14:paraId="35914028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205714C7" w14:textId="77777777" w:rsidR="007F2E84" w:rsidRDefault="00000000" w:rsidP="007F2E84">
      <w:pPr>
        <w:pStyle w:val="Compact"/>
        <w:widowControl w:val="0"/>
        <w:numPr>
          <w:ilvl w:val="0"/>
          <w:numId w:val="24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</w:p>
    <w:p w14:paraId="47C4CC64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63E1F7B6" w14:textId="77777777" w:rsidR="007F2E84" w:rsidRDefault="00000000" w:rsidP="007F2E84">
      <w:pPr>
        <w:pStyle w:val="Compact"/>
        <w:widowControl w:val="0"/>
        <w:numPr>
          <w:ilvl w:val="0"/>
          <w:numId w:val="24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7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</w:p>
    <w:p w14:paraId="6EE8E3B8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77750B8B" w14:textId="77777777" w:rsidR="007F2E84" w:rsidRDefault="00000000" w:rsidP="007F2E84">
      <w:pPr>
        <w:pStyle w:val="Compact"/>
        <w:widowControl w:val="0"/>
        <w:numPr>
          <w:ilvl w:val="0"/>
          <w:numId w:val="24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</w:p>
    <w:p w14:paraId="6048BD85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619B720E" w14:textId="77777777" w:rsidR="007F2E84" w:rsidRDefault="00000000" w:rsidP="007F2E84">
      <w:pPr>
        <w:pStyle w:val="Compact"/>
        <w:widowControl w:val="0"/>
        <w:numPr>
          <w:ilvl w:val="0"/>
          <w:numId w:val="24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10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den>
        </m:f>
      </m:oMath>
    </w:p>
    <w:p w14:paraId="23735BA7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1B8FE3F8" w14:textId="77777777" w:rsidR="007F2E84" w:rsidRDefault="00000000" w:rsidP="007F2E84">
      <w:pPr>
        <w:pStyle w:val="Compact"/>
        <w:widowControl w:val="0"/>
        <w:numPr>
          <w:ilvl w:val="0"/>
          <w:numId w:val="24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14</m:t>
                </m:r>
              </m:e>
            </m:rad>
          </m:num>
          <m:den>
            <m:r>
              <w:rPr>
                <w:rFonts w:ascii="Cambria Math" w:hAnsi="Cambria Math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7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den>
        </m:f>
      </m:oMath>
    </w:p>
    <w:p w14:paraId="7A2973D0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234CE0C9" w14:textId="77777777" w:rsidR="007F2E84" w:rsidRDefault="00000000" w:rsidP="007F2E84">
      <w:pPr>
        <w:pStyle w:val="Compact"/>
        <w:widowControl w:val="0"/>
        <w:numPr>
          <w:ilvl w:val="0"/>
          <w:numId w:val="24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</w:p>
    <w:p w14:paraId="575839FD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6EB576E0" w14:textId="77777777" w:rsidR="007F2E84" w:rsidRDefault="00000000" w:rsidP="007F2E84">
      <w:pPr>
        <w:pStyle w:val="Compact"/>
        <w:widowControl w:val="0"/>
        <w:numPr>
          <w:ilvl w:val="0"/>
          <w:numId w:val="24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18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8</m:t>
                </m:r>
              </m:e>
            </m:rad>
          </m:num>
          <m:den>
            <m:r>
              <w:rPr>
                <w:rFonts w:ascii="Cambria Math" w:hAnsi="Cambria Math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</m:oMath>
    </w:p>
    <w:p w14:paraId="429E52A8" w14:textId="77777777" w:rsidR="007F2E84" w:rsidRPr="00D015F9" w:rsidRDefault="007F2E84" w:rsidP="007F2E84">
      <w:pPr>
        <w:pStyle w:val="Compact"/>
        <w:widowControl w:val="0"/>
        <w:spacing w:before="0" w:after="0"/>
      </w:pPr>
    </w:p>
    <w:bookmarkEnd w:id="3"/>
    <w:p w14:paraId="4ED5C46E" w14:textId="77777777" w:rsidR="007F2E84" w:rsidRDefault="007F2E84" w:rsidP="007F2E84">
      <w:pPr>
        <w:pStyle w:val="Heading2"/>
        <w:keepNext w:val="0"/>
        <w:keepLines w:val="0"/>
        <w:widowControl w:val="0"/>
        <w:spacing w:before="0"/>
        <w:rPr>
          <w:rFonts w:ascii="Times New Roman" w:hAnsi="Times New Roman" w:cs="Times New Roman"/>
          <w:color w:val="auto"/>
          <w:sz w:val="24"/>
          <w:szCs w:val="24"/>
        </w:rPr>
        <w:sectPr w:rsidR="007F2E84" w:rsidSect="007F2E84">
          <w:type w:val="continuous"/>
          <w:pgSz w:w="12240" w:h="15840"/>
          <w:pgMar w:top="792" w:right="900" w:bottom="792" w:left="851" w:header="720" w:footer="720" w:gutter="0"/>
          <w:cols w:num="4" w:space="720"/>
        </w:sectPr>
      </w:pPr>
    </w:p>
    <w:p w14:paraId="79DDA226" w14:textId="77777777" w:rsidR="007F2E84" w:rsidRPr="007F2E84" w:rsidRDefault="007F2E84" w:rsidP="007F2E84">
      <w:pPr>
        <w:pStyle w:val="Heading2"/>
        <w:keepNext w:val="0"/>
        <w:keepLines w:val="0"/>
        <w:widowControl w:val="0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F2E84">
        <w:rPr>
          <w:rFonts w:ascii="Times New Roman" w:hAnsi="Times New Roman" w:cs="Times New Roman"/>
          <w:b/>
          <w:bCs/>
          <w:color w:val="auto"/>
          <w:sz w:val="24"/>
          <w:szCs w:val="24"/>
        </w:rPr>
        <w:t>Variables &amp; Repeated Radical Expressions</w:t>
      </w:r>
    </w:p>
    <w:p w14:paraId="46A2851D" w14:textId="77777777" w:rsidR="007F2E84" w:rsidRDefault="007F2E84" w:rsidP="007F2E84">
      <w:pPr>
        <w:pStyle w:val="FirstParagraph"/>
        <w:widowControl w:val="0"/>
        <w:spacing w:before="0" w:after="0"/>
      </w:pPr>
      <w:r w:rsidRPr="00D015F9">
        <w:t xml:space="preserve">Assume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≥</m:t>
        </m:r>
        <m:r>
          <w:rPr>
            <w:rFonts w:ascii="Cambria Math" w:hAnsi="Cambria Math"/>
          </w:rPr>
          <m:t>0</m:t>
        </m:r>
      </m:oMath>
      <w:r w:rsidRPr="00D015F9">
        <w:t xml:space="preserve"> and all denominators are non-zero. Treat repeated radical expressions as single terms when identifying conjugates.</w:t>
      </w:r>
    </w:p>
    <w:p w14:paraId="63D9865F" w14:textId="77777777" w:rsidR="007F2E84" w:rsidRPr="007F2E84" w:rsidRDefault="007F2E84" w:rsidP="007F2E84">
      <w:pPr>
        <w:pStyle w:val="BodyText"/>
        <w:rPr>
          <w:rFonts w:ascii="Times New Roman" w:hAnsi="Times New Roman"/>
          <w:sz w:val="24"/>
        </w:rPr>
      </w:pPr>
    </w:p>
    <w:p w14:paraId="2B04C660" w14:textId="77777777" w:rsidR="007F2E84" w:rsidRPr="007F2E84" w:rsidRDefault="007F2E84" w:rsidP="007F2E84">
      <w:pPr>
        <w:pStyle w:val="Compact"/>
        <w:widowControl w:val="0"/>
        <w:numPr>
          <w:ilvl w:val="0"/>
          <w:numId w:val="25"/>
        </w:numPr>
        <w:spacing w:before="0" w:after="0"/>
        <w:ind w:left="0" w:firstLine="0"/>
        <w:rPr>
          <w:rFonts w:ascii="Cambria Math" w:hAnsi="Cambria Math"/>
          <w:oMath/>
        </w:rPr>
        <w:sectPr w:rsidR="007F2E84" w:rsidRPr="007F2E84" w:rsidSect="007F2E84">
          <w:type w:val="continuous"/>
          <w:pgSz w:w="12240" w:h="15840"/>
          <w:pgMar w:top="792" w:right="900" w:bottom="792" w:left="851" w:header="720" w:footer="720" w:gutter="0"/>
          <w:cols w:space="720"/>
        </w:sectPr>
      </w:pPr>
    </w:p>
    <w:p w14:paraId="713B1EDF" w14:textId="77777777" w:rsidR="007F2E84" w:rsidRDefault="00000000" w:rsidP="007F2E84">
      <w:pPr>
        <w:pStyle w:val="Compact"/>
        <w:widowControl w:val="0"/>
        <w:numPr>
          <w:ilvl w:val="0"/>
          <w:numId w:val="25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</m:den>
        </m:f>
      </m:oMath>
    </w:p>
    <w:p w14:paraId="041C5497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4DE5D6D5" w14:textId="77777777" w:rsidR="007F2E84" w:rsidRDefault="00000000" w:rsidP="007F2E84">
      <w:pPr>
        <w:pStyle w:val="Compact"/>
        <w:widowControl w:val="0"/>
        <w:numPr>
          <w:ilvl w:val="0"/>
          <w:numId w:val="25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</m:e>
            </m:rad>
          </m:num>
          <m:den>
            <m:r>
              <w:rPr>
                <w:rFonts w:ascii="Cambria Math" w:hAnsi="Cambria Math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</m:e>
            </m:rad>
          </m:den>
        </m:f>
      </m:oMath>
    </w:p>
    <w:p w14:paraId="056F8924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22ECE2CD" w14:textId="77777777" w:rsidR="007F2E84" w:rsidRDefault="00000000" w:rsidP="007F2E84">
      <w:pPr>
        <w:pStyle w:val="Compact"/>
        <w:widowControl w:val="0"/>
        <w:numPr>
          <w:ilvl w:val="0"/>
          <w:numId w:val="25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10x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10x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den>
        </m:f>
      </m:oMath>
    </w:p>
    <w:p w14:paraId="74C59934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5B934BB6" w14:textId="77777777" w:rsidR="007F2E84" w:rsidRDefault="00000000" w:rsidP="007F2E84">
      <w:pPr>
        <w:pStyle w:val="Compact"/>
        <w:widowControl w:val="0"/>
        <w:numPr>
          <w:ilvl w:val="0"/>
          <w:numId w:val="25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</m:oMath>
    </w:p>
    <w:p w14:paraId="3CCC6DA5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09971555" w14:textId="77777777" w:rsidR="007F2E84" w:rsidRDefault="00000000" w:rsidP="007F2E84">
      <w:pPr>
        <w:pStyle w:val="Compact"/>
        <w:widowControl w:val="0"/>
        <w:numPr>
          <w:ilvl w:val="0"/>
          <w:numId w:val="25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den>
        </m:f>
      </m:oMath>
    </w:p>
    <w:p w14:paraId="041A0ED0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76B6E620" w14:textId="77777777" w:rsidR="007F2E84" w:rsidRDefault="00000000" w:rsidP="007F2E84">
      <w:pPr>
        <w:pStyle w:val="Compact"/>
        <w:widowControl w:val="0"/>
        <w:numPr>
          <w:ilvl w:val="0"/>
          <w:numId w:val="25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8x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8x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15</m:t>
            </m:r>
          </m:den>
        </m:f>
      </m:oMath>
    </w:p>
    <w:p w14:paraId="61A74C0A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6A1D038E" w14:textId="77777777" w:rsidR="007F2E84" w:rsidRDefault="00000000" w:rsidP="007F2E84">
      <w:pPr>
        <w:pStyle w:val="Compact"/>
        <w:widowControl w:val="0"/>
        <w:numPr>
          <w:ilvl w:val="0"/>
          <w:numId w:val="25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den>
        </m:f>
      </m:oMath>
    </w:p>
    <w:p w14:paraId="761E5C50" w14:textId="77777777" w:rsidR="007F2E84" w:rsidRPr="00D015F9" w:rsidRDefault="007F2E84" w:rsidP="007F2E84">
      <w:pPr>
        <w:pStyle w:val="Compact"/>
        <w:widowControl w:val="0"/>
        <w:spacing w:before="0" w:after="0"/>
      </w:pPr>
    </w:p>
    <w:p w14:paraId="05C86154" w14:textId="77777777" w:rsidR="007F2E84" w:rsidRPr="00D015F9" w:rsidRDefault="00000000" w:rsidP="007F2E84">
      <w:pPr>
        <w:pStyle w:val="Compact"/>
        <w:widowControl w:val="0"/>
        <w:numPr>
          <w:ilvl w:val="0"/>
          <w:numId w:val="25"/>
        </w:numPr>
        <w:spacing w:before="0" w:after="0"/>
        <w:ind w:left="0" w:firstLine="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den>
        </m:f>
      </m:oMath>
    </w:p>
    <w:bookmarkEnd w:id="0"/>
    <w:bookmarkEnd w:id="1"/>
    <w:p w14:paraId="734A7528" w14:textId="77777777" w:rsidR="007F2E84" w:rsidRDefault="007F2E84" w:rsidP="007F2E84">
      <w:pPr>
        <w:widowControl w:val="0"/>
      </w:pPr>
    </w:p>
    <w:p w14:paraId="0A7D6EBA" w14:textId="77777777" w:rsidR="007F2E84" w:rsidRDefault="007F2E84" w:rsidP="007F2E84">
      <w:pPr>
        <w:widowControl w:val="0"/>
        <w:sectPr w:rsidR="007F2E84" w:rsidSect="007F2E84">
          <w:type w:val="continuous"/>
          <w:pgSz w:w="12240" w:h="15840"/>
          <w:pgMar w:top="792" w:right="900" w:bottom="792" w:left="851" w:header="720" w:footer="720" w:gutter="0"/>
          <w:cols w:num="4" w:space="720"/>
        </w:sectPr>
      </w:pPr>
    </w:p>
    <w:p w14:paraId="07067569" w14:textId="689EF88C" w:rsidR="00307057" w:rsidRPr="007F2E84" w:rsidRDefault="00307057" w:rsidP="007F2E84">
      <w:pPr>
        <w:spacing w:line="276" w:lineRule="auto"/>
        <w:rPr>
          <w:sz w:val="24"/>
          <w:szCs w:val="24"/>
        </w:rPr>
      </w:pPr>
    </w:p>
    <w:sectPr w:rsidR="00307057" w:rsidRPr="007F2E84" w:rsidSect="007F2E84">
      <w:footerReference w:type="default" r:id="rId7"/>
      <w:type w:val="continuous"/>
      <w:pgSz w:w="12240" w:h="15840"/>
      <w:pgMar w:top="709" w:right="900" w:bottom="709" w:left="85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4F7CE" w14:textId="77777777" w:rsidR="00711488" w:rsidRDefault="00711488" w:rsidP="006261E3">
      <w:r>
        <w:separator/>
      </w:r>
    </w:p>
  </w:endnote>
  <w:endnote w:type="continuationSeparator" w:id="0">
    <w:p w14:paraId="07854552" w14:textId="77777777" w:rsidR="00711488" w:rsidRDefault="00711488" w:rsidP="00626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8DCD" w14:textId="53B30C33" w:rsidR="00A947E6" w:rsidRPr="0015387D" w:rsidRDefault="00A947E6" w:rsidP="00AA73B0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EB8FD" w14:textId="77777777" w:rsidR="00711488" w:rsidRDefault="00711488" w:rsidP="006261E3">
      <w:r>
        <w:separator/>
      </w:r>
    </w:p>
  </w:footnote>
  <w:footnote w:type="continuationSeparator" w:id="0">
    <w:p w14:paraId="4ADD3115" w14:textId="77777777" w:rsidR="00711488" w:rsidRDefault="00711488" w:rsidP="00626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0D7"/>
    <w:multiLevelType w:val="hybridMultilevel"/>
    <w:tmpl w:val="6A0480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99411"/>
    <w:multiLevelType w:val="multilevel"/>
    <w:tmpl w:val="BBA8916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79D40ED"/>
    <w:multiLevelType w:val="hybridMultilevel"/>
    <w:tmpl w:val="92461784"/>
    <w:lvl w:ilvl="0" w:tplc="B63832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8E14D7E"/>
    <w:multiLevelType w:val="hybridMultilevel"/>
    <w:tmpl w:val="2244E536"/>
    <w:lvl w:ilvl="0" w:tplc="0DF2564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1CF5DCF"/>
    <w:multiLevelType w:val="hybridMultilevel"/>
    <w:tmpl w:val="1BFE42A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5150009"/>
    <w:multiLevelType w:val="multilevel"/>
    <w:tmpl w:val="9472760A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7821514"/>
    <w:multiLevelType w:val="hybridMultilevel"/>
    <w:tmpl w:val="EE54BB06"/>
    <w:lvl w:ilvl="0" w:tplc="AB14B68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96A3C81"/>
    <w:multiLevelType w:val="hybridMultilevel"/>
    <w:tmpl w:val="9F144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85AD9"/>
    <w:multiLevelType w:val="hybridMultilevel"/>
    <w:tmpl w:val="4768CEEC"/>
    <w:lvl w:ilvl="0" w:tplc="30D2577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AB3708F"/>
    <w:multiLevelType w:val="hybridMultilevel"/>
    <w:tmpl w:val="F92217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57C61"/>
    <w:multiLevelType w:val="hybridMultilevel"/>
    <w:tmpl w:val="EC924F8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ED46AF5"/>
    <w:multiLevelType w:val="hybridMultilevel"/>
    <w:tmpl w:val="F09C3872"/>
    <w:lvl w:ilvl="0" w:tplc="1D56EA16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0DE13AB"/>
    <w:multiLevelType w:val="hybridMultilevel"/>
    <w:tmpl w:val="135872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B6ED0"/>
    <w:multiLevelType w:val="hybridMultilevel"/>
    <w:tmpl w:val="F046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21E185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7167BE3"/>
    <w:multiLevelType w:val="hybridMultilevel"/>
    <w:tmpl w:val="2688B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45F1D"/>
    <w:multiLevelType w:val="hybridMultilevel"/>
    <w:tmpl w:val="AB52D432"/>
    <w:lvl w:ilvl="0" w:tplc="8704321C">
      <w:start w:val="1"/>
      <w:numFmt w:val="lowerRoman"/>
      <w:lvlText w:val="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2382DB4"/>
    <w:multiLevelType w:val="hybridMultilevel"/>
    <w:tmpl w:val="9F54C93C"/>
    <w:lvl w:ilvl="0" w:tplc="85FA38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44BD38BB"/>
    <w:multiLevelType w:val="hybridMultilevel"/>
    <w:tmpl w:val="26A60B68"/>
    <w:lvl w:ilvl="0" w:tplc="6E38EA5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530F1ADA"/>
    <w:multiLevelType w:val="hybridMultilevel"/>
    <w:tmpl w:val="50FEBB30"/>
    <w:lvl w:ilvl="0" w:tplc="1B1A34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74C37F5"/>
    <w:multiLevelType w:val="hybridMultilevel"/>
    <w:tmpl w:val="15BADA74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6C2F13F2"/>
    <w:multiLevelType w:val="hybridMultilevel"/>
    <w:tmpl w:val="BDE21E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750F92"/>
    <w:multiLevelType w:val="hybridMultilevel"/>
    <w:tmpl w:val="524ECD60"/>
    <w:lvl w:ilvl="0" w:tplc="54860D5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799A68C9"/>
    <w:multiLevelType w:val="hybridMultilevel"/>
    <w:tmpl w:val="0C3EE1FC"/>
    <w:lvl w:ilvl="0" w:tplc="DA64AB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41322081">
    <w:abstractNumId w:val="13"/>
  </w:num>
  <w:num w:numId="2" w16cid:durableId="924345056">
    <w:abstractNumId w:val="21"/>
  </w:num>
  <w:num w:numId="3" w16cid:durableId="445660883">
    <w:abstractNumId w:val="18"/>
  </w:num>
  <w:num w:numId="4" w16cid:durableId="1502890425">
    <w:abstractNumId w:val="2"/>
  </w:num>
  <w:num w:numId="5" w16cid:durableId="1806269785">
    <w:abstractNumId w:val="8"/>
  </w:num>
  <w:num w:numId="6" w16cid:durableId="205215014">
    <w:abstractNumId w:val="15"/>
  </w:num>
  <w:num w:numId="7" w16cid:durableId="1956057984">
    <w:abstractNumId w:val="17"/>
  </w:num>
  <w:num w:numId="8" w16cid:durableId="504706713">
    <w:abstractNumId w:val="6"/>
  </w:num>
  <w:num w:numId="9" w16cid:durableId="110563148">
    <w:abstractNumId w:val="11"/>
  </w:num>
  <w:num w:numId="10" w16cid:durableId="1929970067">
    <w:abstractNumId w:val="19"/>
  </w:num>
  <w:num w:numId="11" w16cid:durableId="1804224737">
    <w:abstractNumId w:val="3"/>
  </w:num>
  <w:num w:numId="12" w16cid:durableId="1280837516">
    <w:abstractNumId w:val="16"/>
  </w:num>
  <w:num w:numId="13" w16cid:durableId="2043478080">
    <w:abstractNumId w:val="22"/>
  </w:num>
  <w:num w:numId="14" w16cid:durableId="1563322014">
    <w:abstractNumId w:val="5"/>
  </w:num>
  <w:num w:numId="15" w16cid:durableId="1838570063">
    <w:abstractNumId w:val="10"/>
  </w:num>
  <w:num w:numId="16" w16cid:durableId="863789588">
    <w:abstractNumId w:val="4"/>
  </w:num>
  <w:num w:numId="17" w16cid:durableId="150365274">
    <w:abstractNumId w:val="12"/>
  </w:num>
  <w:num w:numId="18" w16cid:durableId="1144083897">
    <w:abstractNumId w:val="20"/>
  </w:num>
  <w:num w:numId="19" w16cid:durableId="334236592">
    <w:abstractNumId w:val="9"/>
  </w:num>
  <w:num w:numId="20" w16cid:durableId="665523494">
    <w:abstractNumId w:val="7"/>
  </w:num>
  <w:num w:numId="21" w16cid:durableId="184100204">
    <w:abstractNumId w:val="14"/>
  </w:num>
  <w:num w:numId="22" w16cid:durableId="2056929586">
    <w:abstractNumId w:val="0"/>
  </w:num>
  <w:num w:numId="23" w16cid:durableId="21110477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712714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25058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E3"/>
    <w:rsid w:val="00020730"/>
    <w:rsid w:val="00024D5B"/>
    <w:rsid w:val="000456D1"/>
    <w:rsid w:val="000503F4"/>
    <w:rsid w:val="00057350"/>
    <w:rsid w:val="00084B13"/>
    <w:rsid w:val="00090006"/>
    <w:rsid w:val="000B1218"/>
    <w:rsid w:val="000B4C6C"/>
    <w:rsid w:val="000B51BB"/>
    <w:rsid w:val="000D34FA"/>
    <w:rsid w:val="000F53F8"/>
    <w:rsid w:val="00124EA8"/>
    <w:rsid w:val="001278D0"/>
    <w:rsid w:val="00137FC6"/>
    <w:rsid w:val="00144A8A"/>
    <w:rsid w:val="001550B6"/>
    <w:rsid w:val="001644AD"/>
    <w:rsid w:val="00170B99"/>
    <w:rsid w:val="00194B47"/>
    <w:rsid w:val="001A3017"/>
    <w:rsid w:val="001C76A4"/>
    <w:rsid w:val="001D34E3"/>
    <w:rsid w:val="001E26D7"/>
    <w:rsid w:val="001F5E4C"/>
    <w:rsid w:val="00211223"/>
    <w:rsid w:val="00222DC6"/>
    <w:rsid w:val="002347DA"/>
    <w:rsid w:val="002350EC"/>
    <w:rsid w:val="002430B0"/>
    <w:rsid w:val="002A1856"/>
    <w:rsid w:val="002A1CED"/>
    <w:rsid w:val="002A5614"/>
    <w:rsid w:val="002F5396"/>
    <w:rsid w:val="00307057"/>
    <w:rsid w:val="0031239A"/>
    <w:rsid w:val="00333015"/>
    <w:rsid w:val="00337FEC"/>
    <w:rsid w:val="00373BD6"/>
    <w:rsid w:val="003912AD"/>
    <w:rsid w:val="00394B12"/>
    <w:rsid w:val="003A190F"/>
    <w:rsid w:val="003A547A"/>
    <w:rsid w:val="003B6943"/>
    <w:rsid w:val="003D0FBD"/>
    <w:rsid w:val="003F3DDD"/>
    <w:rsid w:val="0041124F"/>
    <w:rsid w:val="004120AA"/>
    <w:rsid w:val="00426424"/>
    <w:rsid w:val="00426606"/>
    <w:rsid w:val="00452DF7"/>
    <w:rsid w:val="0047716E"/>
    <w:rsid w:val="004B54BF"/>
    <w:rsid w:val="004C0294"/>
    <w:rsid w:val="004E2675"/>
    <w:rsid w:val="004E6B83"/>
    <w:rsid w:val="00504E92"/>
    <w:rsid w:val="00527576"/>
    <w:rsid w:val="0053050E"/>
    <w:rsid w:val="005736A9"/>
    <w:rsid w:val="00577410"/>
    <w:rsid w:val="00584665"/>
    <w:rsid w:val="005A1B85"/>
    <w:rsid w:val="005A20D0"/>
    <w:rsid w:val="005A5275"/>
    <w:rsid w:val="005B29FF"/>
    <w:rsid w:val="005E3535"/>
    <w:rsid w:val="005E730E"/>
    <w:rsid w:val="00612C02"/>
    <w:rsid w:val="006261E3"/>
    <w:rsid w:val="00636E98"/>
    <w:rsid w:val="00651F83"/>
    <w:rsid w:val="006576E4"/>
    <w:rsid w:val="0067574F"/>
    <w:rsid w:val="006B6225"/>
    <w:rsid w:val="006E2F36"/>
    <w:rsid w:val="006F1C27"/>
    <w:rsid w:val="00711488"/>
    <w:rsid w:val="00712D9A"/>
    <w:rsid w:val="00721A6B"/>
    <w:rsid w:val="00733973"/>
    <w:rsid w:val="00733BD4"/>
    <w:rsid w:val="00736938"/>
    <w:rsid w:val="00751346"/>
    <w:rsid w:val="00761740"/>
    <w:rsid w:val="007629BF"/>
    <w:rsid w:val="00771E01"/>
    <w:rsid w:val="00776B44"/>
    <w:rsid w:val="007A36E8"/>
    <w:rsid w:val="007B6D2B"/>
    <w:rsid w:val="007B6F7D"/>
    <w:rsid w:val="007C5351"/>
    <w:rsid w:val="007D7BD0"/>
    <w:rsid w:val="007F2E84"/>
    <w:rsid w:val="008009D4"/>
    <w:rsid w:val="00825DE9"/>
    <w:rsid w:val="00844BAC"/>
    <w:rsid w:val="00867E63"/>
    <w:rsid w:val="00877796"/>
    <w:rsid w:val="0088102F"/>
    <w:rsid w:val="00884A4A"/>
    <w:rsid w:val="008C0C71"/>
    <w:rsid w:val="009043F1"/>
    <w:rsid w:val="00937BBB"/>
    <w:rsid w:val="00970111"/>
    <w:rsid w:val="00981AA8"/>
    <w:rsid w:val="00984DB3"/>
    <w:rsid w:val="0099576E"/>
    <w:rsid w:val="00A22D5D"/>
    <w:rsid w:val="00A45684"/>
    <w:rsid w:val="00A5234D"/>
    <w:rsid w:val="00A57DDD"/>
    <w:rsid w:val="00A60515"/>
    <w:rsid w:val="00A62E45"/>
    <w:rsid w:val="00A947E6"/>
    <w:rsid w:val="00AA1021"/>
    <w:rsid w:val="00AC310F"/>
    <w:rsid w:val="00AC7641"/>
    <w:rsid w:val="00AD0B09"/>
    <w:rsid w:val="00AD3C75"/>
    <w:rsid w:val="00AF5FC7"/>
    <w:rsid w:val="00B13C71"/>
    <w:rsid w:val="00B22FE5"/>
    <w:rsid w:val="00B34912"/>
    <w:rsid w:val="00B56A55"/>
    <w:rsid w:val="00B64BEC"/>
    <w:rsid w:val="00B83598"/>
    <w:rsid w:val="00B84B01"/>
    <w:rsid w:val="00BD1332"/>
    <w:rsid w:val="00BE5AA8"/>
    <w:rsid w:val="00BE6190"/>
    <w:rsid w:val="00BF0D90"/>
    <w:rsid w:val="00C15728"/>
    <w:rsid w:val="00C36FD2"/>
    <w:rsid w:val="00C42F59"/>
    <w:rsid w:val="00C60339"/>
    <w:rsid w:val="00C76A09"/>
    <w:rsid w:val="00CB3BA8"/>
    <w:rsid w:val="00CC4219"/>
    <w:rsid w:val="00CD5831"/>
    <w:rsid w:val="00CE03B7"/>
    <w:rsid w:val="00CF07AF"/>
    <w:rsid w:val="00D13D97"/>
    <w:rsid w:val="00D6216F"/>
    <w:rsid w:val="00D65F26"/>
    <w:rsid w:val="00DA2E9C"/>
    <w:rsid w:val="00DB4B34"/>
    <w:rsid w:val="00DD34FE"/>
    <w:rsid w:val="00DE689F"/>
    <w:rsid w:val="00E05811"/>
    <w:rsid w:val="00E2667D"/>
    <w:rsid w:val="00E855C7"/>
    <w:rsid w:val="00EA597D"/>
    <w:rsid w:val="00ED67FD"/>
    <w:rsid w:val="00F01EFD"/>
    <w:rsid w:val="00F823CC"/>
    <w:rsid w:val="00F83CDB"/>
    <w:rsid w:val="00FB30DF"/>
    <w:rsid w:val="00FB32D1"/>
    <w:rsid w:val="00FC0A13"/>
    <w:rsid w:val="00FC3CB3"/>
    <w:rsid w:val="00FE0997"/>
    <w:rsid w:val="00FE09A4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1CAEF6"/>
  <w15:docId w15:val="{700122D6-66F3-464E-9D18-1805E9C1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E3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7F2E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7F2E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261E3"/>
    <w:pPr>
      <w:keepNext/>
      <w:outlineLvl w:val="4"/>
    </w:pPr>
    <w:rPr>
      <w:b/>
      <w:bCs/>
      <w:sz w:val="3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9"/>
    <w:locked/>
    <w:rsid w:val="006261E3"/>
    <w:rPr>
      <w:rFonts w:ascii="Times New Roman" w:hAnsi="Times New Roman" w:cs="Times New Roman"/>
      <w:b/>
      <w:bCs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locked/>
    <w:rsid w:val="006261E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locked/>
    <w:rsid w:val="006261E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261E3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261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61E3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AD0B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47E6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paragraph" w:styleId="BodyText">
    <w:name w:val="Body Text"/>
    <w:link w:val="BodyTextChar"/>
    <w:rsid w:val="00A947E6"/>
    <w:rPr>
      <w:rFonts w:ascii="Arial" w:eastAsia="Times New Roman" w:hAnsi="Arial"/>
      <w:sz w:val="22"/>
      <w:szCs w:val="24"/>
      <w:lang w:eastAsia="en-US"/>
    </w:rPr>
  </w:style>
  <w:style w:type="character" w:customStyle="1" w:styleId="BodyTextChar">
    <w:name w:val="Body Text Char"/>
    <w:link w:val="BodyText"/>
    <w:rsid w:val="00A947E6"/>
    <w:rPr>
      <w:rFonts w:ascii="Arial" w:eastAsia="Times New Roman" w:hAnsi="Arial"/>
      <w:sz w:val="22"/>
      <w:szCs w:val="24"/>
      <w:lang w:eastAsia="en-US"/>
    </w:rPr>
  </w:style>
  <w:style w:type="paragraph" w:customStyle="1" w:styleId="Quest110a">
    <w:name w:val="Quest 1 &amp; 10 a"/>
    <w:basedOn w:val="Normal"/>
    <w:link w:val="Quest110aChar"/>
    <w:qFormat/>
    <w:rsid w:val="00A947E6"/>
    <w:pPr>
      <w:tabs>
        <w:tab w:val="right" w:pos="288"/>
        <w:tab w:val="left" w:pos="475"/>
        <w:tab w:val="left" w:pos="835"/>
      </w:tabs>
      <w:ind w:left="835" w:hanging="835"/>
    </w:pPr>
    <w:rPr>
      <w:rFonts w:ascii="Arial" w:hAnsi="Arial" w:cs="Arial"/>
      <w:sz w:val="22"/>
      <w:szCs w:val="24"/>
      <w:lang w:val="en-CA"/>
    </w:rPr>
  </w:style>
  <w:style w:type="character" w:customStyle="1" w:styleId="Quest110aChar">
    <w:name w:val="Quest 1 &amp; 10 a Char"/>
    <w:link w:val="Quest110a"/>
    <w:rsid w:val="00A947E6"/>
    <w:rPr>
      <w:rFonts w:ascii="Arial" w:eastAsia="Times New Roman" w:hAnsi="Arial" w:cs="Arial"/>
      <w:sz w:val="22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947E6"/>
  </w:style>
  <w:style w:type="character" w:styleId="PlaceholderText">
    <w:name w:val="Placeholder Text"/>
    <w:basedOn w:val="DefaultParagraphFont"/>
    <w:uiPriority w:val="99"/>
    <w:semiHidden/>
    <w:rsid w:val="004E6B83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7F2E8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7F2E8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customStyle="1" w:styleId="FirstParagraph">
    <w:name w:val="First Paragraph"/>
    <w:basedOn w:val="BodyText"/>
    <w:next w:val="BodyText"/>
    <w:qFormat/>
    <w:rsid w:val="007F2E84"/>
    <w:pPr>
      <w:spacing w:before="180" w:after="180" w:line="276" w:lineRule="auto"/>
    </w:pPr>
    <w:rPr>
      <w:rFonts w:ascii="Times New Roman" w:eastAsia="Aptos" w:hAnsi="Times New Roman"/>
      <w:sz w:val="24"/>
      <w:lang w:val="en-US"/>
    </w:rPr>
  </w:style>
  <w:style w:type="paragraph" w:customStyle="1" w:styleId="Compact">
    <w:name w:val="Compact"/>
    <w:basedOn w:val="BodyText"/>
    <w:qFormat/>
    <w:rsid w:val="007F2E84"/>
    <w:pPr>
      <w:spacing w:before="36" w:after="36" w:line="276" w:lineRule="auto"/>
    </w:pPr>
    <w:rPr>
      <w:rFonts w:ascii="Times New Roman" w:eastAsia="Aptos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Exercise:</vt:lpstr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Exercise:</dc:title>
  <dc:subject/>
  <dc:creator>doris</dc:creator>
  <cp:keywords/>
  <dc:description/>
  <cp:lastModifiedBy>Darcy House</cp:lastModifiedBy>
  <cp:revision>29</cp:revision>
  <cp:lastPrinted>2025-12-19T20:34:00Z</cp:lastPrinted>
  <dcterms:created xsi:type="dcterms:W3CDTF">2024-09-18T03:57:00Z</dcterms:created>
  <dcterms:modified xsi:type="dcterms:W3CDTF">2026-10-06T16:53:00Z</dcterms:modified>
</cp:coreProperties>
</file>