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706FC" w14:textId="3F515803" w:rsidR="001E6047" w:rsidRPr="001E6047" w:rsidRDefault="001E6047" w:rsidP="001E6047">
      <w:pPr>
        <w:pStyle w:val="NormalWeb"/>
        <w:spacing w:before="0" w:beforeAutospacing="0" w:after="0" w:afterAutospacing="0" w:line="276" w:lineRule="auto"/>
        <w:jc w:val="center"/>
        <w:rPr>
          <w:sz w:val="32"/>
          <w:szCs w:val="32"/>
        </w:rPr>
      </w:pPr>
      <w:bookmarkStart w:id="0" w:name="_Hlk64280780"/>
      <w:r w:rsidRPr="001E6047">
        <w:rPr>
          <w:sz w:val="32"/>
          <w:szCs w:val="32"/>
        </w:rPr>
        <w:t>Trigonometry Review</w:t>
      </w:r>
    </w:p>
    <w:p w14:paraId="58A4D46B" w14:textId="77777777" w:rsidR="001E6047" w:rsidRDefault="001E6047" w:rsidP="004879AA">
      <w:pPr>
        <w:pStyle w:val="NormalWeb"/>
        <w:spacing w:before="0" w:beforeAutospacing="0" w:after="0" w:afterAutospacing="0" w:line="276" w:lineRule="auto"/>
      </w:pPr>
    </w:p>
    <w:p w14:paraId="3B5D4081" w14:textId="49907C41" w:rsidR="004879AA" w:rsidRDefault="004879AA" w:rsidP="004879AA">
      <w:pPr>
        <w:pStyle w:val="NormalWeb"/>
        <w:spacing w:before="0" w:beforeAutospacing="0" w:after="0" w:afterAutospacing="0" w:line="276" w:lineRule="auto"/>
      </w:pPr>
      <w:r w:rsidRPr="001E6047">
        <w:t>The Tangent Ratio</w:t>
      </w:r>
      <w:r w:rsidR="001E6047">
        <w:t>:</w:t>
      </w:r>
      <w:r w:rsidR="0030105F">
        <w:t xml:space="preserve"> </w:t>
      </w:r>
      <w:r>
        <w:t>A</w:t>
      </w:r>
      <w:r w:rsidRPr="004879AA">
        <w:t xml:space="preserve"> triangle represented by a tangent ratio of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θ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opposite</m:t>
            </m:r>
          </m:num>
          <m:den>
            <m:r>
              <w:rPr>
                <w:rFonts w:ascii="Cambria Math" w:hAnsi="Cambria Math"/>
              </w:rPr>
              <m:t>adjacent</m:t>
            </m:r>
          </m:den>
        </m:f>
      </m:oMath>
      <w:r>
        <w:t xml:space="preserve"> is shown. </w:t>
      </w:r>
    </w:p>
    <w:p w14:paraId="755F3BC1" w14:textId="667822BC" w:rsidR="00ED170E" w:rsidRPr="004879AA" w:rsidRDefault="001E6047" w:rsidP="004879AA">
      <w:pPr>
        <w:pStyle w:val="NormalWeb"/>
        <w:spacing w:before="0" w:beforeAutospacing="0" w:after="0" w:afterAutospacing="0" w:line="276" w:lineRule="auto"/>
      </w:pPr>
      <w:r w:rsidRPr="00ED170E">
        <w:rPr>
          <w:noProof/>
        </w:rPr>
        <w:drawing>
          <wp:anchor distT="0" distB="0" distL="114300" distR="114300" simplePos="0" relativeHeight="251833344" behindDoc="0" locked="0" layoutInCell="1" allowOverlap="1" wp14:anchorId="26DAB503" wp14:editId="1274E54F">
            <wp:simplePos x="0" y="0"/>
            <wp:positionH relativeFrom="margin">
              <wp:posOffset>3331210</wp:posOffset>
            </wp:positionH>
            <wp:positionV relativeFrom="paragraph">
              <wp:posOffset>168275</wp:posOffset>
            </wp:positionV>
            <wp:extent cx="1993900" cy="969645"/>
            <wp:effectExtent l="0" t="0" r="6350" b="1905"/>
            <wp:wrapSquare wrapText="bothSides"/>
            <wp:docPr id="745833290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33290" name="Picture 1" descr="A blue line with black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70E">
        <w:rPr>
          <w:noProof/>
        </w:rPr>
        <w:drawing>
          <wp:anchor distT="0" distB="0" distL="114300" distR="114300" simplePos="0" relativeHeight="251774976" behindDoc="0" locked="0" layoutInCell="1" allowOverlap="1" wp14:anchorId="1CDDF662" wp14:editId="2AD7BF25">
            <wp:simplePos x="0" y="0"/>
            <wp:positionH relativeFrom="margin">
              <wp:posOffset>2367915</wp:posOffset>
            </wp:positionH>
            <wp:positionV relativeFrom="paragraph">
              <wp:posOffset>6350</wp:posOffset>
            </wp:positionV>
            <wp:extent cx="739140" cy="1547495"/>
            <wp:effectExtent l="0" t="0" r="3810" b="0"/>
            <wp:wrapSquare wrapText="bothSides"/>
            <wp:docPr id="990249127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49127" name="Picture 1" descr="A blue triangle with black tex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70E">
        <w:rPr>
          <w:noProof/>
        </w:rPr>
        <w:drawing>
          <wp:anchor distT="0" distB="0" distL="114300" distR="114300" simplePos="0" relativeHeight="251770880" behindDoc="0" locked="0" layoutInCell="1" allowOverlap="1" wp14:anchorId="55CF7706" wp14:editId="3A02A4B1">
            <wp:simplePos x="0" y="0"/>
            <wp:positionH relativeFrom="margin">
              <wp:align>left</wp:align>
            </wp:positionH>
            <wp:positionV relativeFrom="paragraph">
              <wp:posOffset>212725</wp:posOffset>
            </wp:positionV>
            <wp:extent cx="1918970" cy="966470"/>
            <wp:effectExtent l="0" t="0" r="5080" b="5080"/>
            <wp:wrapSquare wrapText="bothSides"/>
            <wp:docPr id="1323749980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749980" name="Picture 1" descr="A blue line with black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170E">
        <w:rPr>
          <w:noProof/>
        </w:rPr>
        <w:drawing>
          <wp:anchor distT="0" distB="0" distL="114300" distR="114300" simplePos="0" relativeHeight="251773952" behindDoc="0" locked="0" layoutInCell="1" allowOverlap="1" wp14:anchorId="3F552D99" wp14:editId="6C34A09D">
            <wp:simplePos x="0" y="0"/>
            <wp:positionH relativeFrom="margin">
              <wp:align>right</wp:align>
            </wp:positionH>
            <wp:positionV relativeFrom="paragraph">
              <wp:posOffset>77470</wp:posOffset>
            </wp:positionV>
            <wp:extent cx="1127125" cy="1156970"/>
            <wp:effectExtent l="0" t="0" r="0" b="5080"/>
            <wp:wrapSquare wrapText="bothSides"/>
            <wp:docPr id="1269348041" name="Picture 1" descr="A triangle with a number and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48041" name="Picture 1" descr="A triangle with a number and a number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334646" w14:textId="7D856816" w:rsidR="004879AA" w:rsidRDefault="004879AA" w:rsidP="004879AA">
      <w:pPr>
        <w:pStyle w:val="NormalWeb"/>
        <w:spacing w:before="0" w:beforeAutospacing="0" w:after="0" w:afterAutospacing="0" w:line="276" w:lineRule="auto"/>
      </w:pPr>
    </w:p>
    <w:p w14:paraId="7F5D5F27" w14:textId="2EC0DCC8" w:rsidR="00ED170E" w:rsidRDefault="00ED170E" w:rsidP="004879AA">
      <w:pPr>
        <w:pStyle w:val="NormalWeb"/>
        <w:spacing w:before="0" w:beforeAutospacing="0" w:after="0" w:afterAutospacing="0" w:line="276" w:lineRule="auto"/>
      </w:pPr>
    </w:p>
    <w:p w14:paraId="3BCC6A58" w14:textId="7ED0D21E" w:rsidR="00ED170E" w:rsidRDefault="00ED170E" w:rsidP="004879AA">
      <w:pPr>
        <w:pStyle w:val="NormalWeb"/>
        <w:spacing w:before="0" w:beforeAutospacing="0" w:after="0" w:afterAutospacing="0" w:line="276" w:lineRule="auto"/>
      </w:pPr>
    </w:p>
    <w:bookmarkEnd w:id="0"/>
    <w:p w14:paraId="12A35C48" w14:textId="209155AB" w:rsidR="004879AA" w:rsidRPr="004879AA" w:rsidRDefault="00612266" w:rsidP="004879AA">
      <w:pPr>
        <w:pStyle w:val="NormalWeb"/>
        <w:spacing w:before="0" w:beforeAutospacing="0" w:after="0" w:afterAutospacing="0" w:line="276" w:lineRule="auto"/>
      </w:pPr>
      <w:r w:rsidRPr="001E6047">
        <w:t>The Sine Ratio</w:t>
      </w:r>
      <w:r w:rsidR="001E6047">
        <w:t xml:space="preserve">: </w:t>
      </w:r>
      <w:r w:rsidR="004879AA">
        <w:t>A</w:t>
      </w:r>
      <w:r w:rsidR="004879AA" w:rsidRPr="004879AA">
        <w:t xml:space="preserve"> triangle represented by a sine ratio of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θ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opposite</m:t>
            </m:r>
          </m:num>
          <m:den>
            <m:r>
              <w:rPr>
                <w:rFonts w:ascii="Cambria Math" w:hAnsi="Cambria Math"/>
              </w:rPr>
              <m:t>hypotenuse</m:t>
            </m:r>
          </m:den>
        </m:f>
      </m:oMath>
      <w:r w:rsidR="004879AA">
        <w:t xml:space="preserve"> is shown below. </w:t>
      </w:r>
    </w:p>
    <w:p w14:paraId="7265E1A9" w14:textId="1C161DAE" w:rsidR="004879AA" w:rsidRPr="004879AA" w:rsidRDefault="001E6047" w:rsidP="004879AA">
      <w:pPr>
        <w:pStyle w:val="NormalWeb"/>
        <w:spacing w:before="0" w:beforeAutospacing="0" w:after="0" w:afterAutospacing="0" w:line="276" w:lineRule="auto"/>
      </w:pPr>
      <w:r w:rsidRPr="00853B41">
        <w:rPr>
          <w:noProof/>
        </w:rPr>
        <w:drawing>
          <wp:anchor distT="0" distB="0" distL="114300" distR="114300" simplePos="0" relativeHeight="251776000" behindDoc="0" locked="0" layoutInCell="1" allowOverlap="1" wp14:anchorId="41379B96" wp14:editId="08DB9D77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728470" cy="807720"/>
            <wp:effectExtent l="0" t="0" r="5080" b="0"/>
            <wp:wrapSquare wrapText="bothSides"/>
            <wp:docPr id="276091610" name="Picture 1" descr="A blue line with black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91610" name="Picture 1" descr="A blue line with black numbe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629" cy="811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B41">
        <w:rPr>
          <w:noProof/>
        </w:rPr>
        <w:drawing>
          <wp:anchor distT="0" distB="0" distL="114300" distR="114300" simplePos="0" relativeHeight="251777024" behindDoc="0" locked="0" layoutInCell="1" allowOverlap="1" wp14:anchorId="30854857" wp14:editId="5FF659B0">
            <wp:simplePos x="0" y="0"/>
            <wp:positionH relativeFrom="margin">
              <wp:posOffset>3618547</wp:posOffset>
            </wp:positionH>
            <wp:positionV relativeFrom="paragraph">
              <wp:posOffset>41910</wp:posOffset>
            </wp:positionV>
            <wp:extent cx="1846580" cy="828675"/>
            <wp:effectExtent l="0" t="0" r="1270" b="9525"/>
            <wp:wrapSquare wrapText="bothSides"/>
            <wp:docPr id="987481563" name="Picture 1" descr="A blue line with black 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81563" name="Picture 1" descr="A blue line with black x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1D72A" w14:textId="55E7AA84" w:rsidR="004879AA" w:rsidRDefault="001E6047" w:rsidP="00853B41">
      <w:pPr>
        <w:pStyle w:val="NormalWeb"/>
        <w:spacing w:before="0" w:beforeAutospacing="0" w:after="0" w:afterAutospacing="0" w:line="276" w:lineRule="auto"/>
      </w:pPr>
      <w:r w:rsidRPr="00853B41">
        <w:rPr>
          <w:noProof/>
        </w:rPr>
        <w:drawing>
          <wp:anchor distT="0" distB="0" distL="114300" distR="114300" simplePos="0" relativeHeight="251780096" behindDoc="0" locked="0" layoutInCell="1" allowOverlap="1" wp14:anchorId="3E9BD77E" wp14:editId="2486BC66">
            <wp:simplePos x="0" y="0"/>
            <wp:positionH relativeFrom="margin">
              <wp:posOffset>5476875</wp:posOffset>
            </wp:positionH>
            <wp:positionV relativeFrom="paragraph">
              <wp:posOffset>2540</wp:posOffset>
            </wp:positionV>
            <wp:extent cx="1183640" cy="1395095"/>
            <wp:effectExtent l="0" t="0" r="0" b="0"/>
            <wp:wrapSquare wrapText="bothSides"/>
            <wp:docPr id="1269785113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85113" name="Picture 1" descr="A blue line with black text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859A6" w14:textId="574ABAE3" w:rsidR="004879AA" w:rsidRDefault="004879AA" w:rsidP="004879AA">
      <w:pPr>
        <w:pStyle w:val="NormalWeb"/>
        <w:spacing w:before="0" w:beforeAutospacing="0" w:after="0" w:afterAutospacing="0" w:line="276" w:lineRule="auto"/>
      </w:pPr>
    </w:p>
    <w:p w14:paraId="28A404A8" w14:textId="4A37E6A3" w:rsidR="004879AA" w:rsidRDefault="004879AA" w:rsidP="004879AA">
      <w:pPr>
        <w:pStyle w:val="NormalWeb"/>
        <w:spacing w:before="0" w:beforeAutospacing="0" w:after="0" w:afterAutospacing="0" w:line="276" w:lineRule="auto"/>
      </w:pPr>
    </w:p>
    <w:p w14:paraId="37536238" w14:textId="5D97D857" w:rsidR="004879AA" w:rsidRDefault="001E6047" w:rsidP="004879AA">
      <w:pPr>
        <w:pStyle w:val="NormalWeb"/>
        <w:spacing w:before="0" w:beforeAutospacing="0" w:after="0" w:afterAutospacing="0" w:line="276" w:lineRule="auto"/>
      </w:pPr>
      <w:r w:rsidRPr="00853B41">
        <w:rPr>
          <w:noProof/>
        </w:rPr>
        <w:drawing>
          <wp:anchor distT="0" distB="0" distL="114300" distR="114300" simplePos="0" relativeHeight="251778048" behindDoc="0" locked="0" layoutInCell="1" allowOverlap="1" wp14:anchorId="597667BB" wp14:editId="0F26314E">
            <wp:simplePos x="0" y="0"/>
            <wp:positionH relativeFrom="margin">
              <wp:posOffset>1355090</wp:posOffset>
            </wp:positionH>
            <wp:positionV relativeFrom="paragraph">
              <wp:posOffset>40640</wp:posOffset>
            </wp:positionV>
            <wp:extent cx="2131695" cy="728345"/>
            <wp:effectExtent l="0" t="0" r="1905" b="0"/>
            <wp:wrapSquare wrapText="bothSides"/>
            <wp:docPr id="968619023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19023" name="Picture 1" descr="A blue line with black text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695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BD93C" w14:textId="1AF16C6B" w:rsidR="004879AA" w:rsidRDefault="004879AA" w:rsidP="004879AA">
      <w:pPr>
        <w:pStyle w:val="NormalWeb"/>
        <w:spacing w:before="0" w:beforeAutospacing="0" w:after="0" w:afterAutospacing="0" w:line="276" w:lineRule="auto"/>
      </w:pPr>
    </w:p>
    <w:p w14:paraId="36F992F0" w14:textId="36E249E0" w:rsidR="004879AA" w:rsidRDefault="004879AA" w:rsidP="004879AA">
      <w:pPr>
        <w:pStyle w:val="NormalWeb"/>
        <w:spacing w:before="0" w:beforeAutospacing="0" w:after="0" w:afterAutospacing="0" w:line="276" w:lineRule="auto"/>
      </w:pPr>
    </w:p>
    <w:p w14:paraId="37483438" w14:textId="6A05A746" w:rsidR="001E6047" w:rsidRPr="004879AA" w:rsidRDefault="001E6047" w:rsidP="004879AA">
      <w:pPr>
        <w:pStyle w:val="NormalWeb"/>
        <w:spacing w:before="0" w:beforeAutospacing="0" w:after="0" w:afterAutospacing="0" w:line="276" w:lineRule="auto"/>
      </w:pPr>
    </w:p>
    <w:p w14:paraId="1F86C73F" w14:textId="578CEA8F" w:rsidR="004879AA" w:rsidRPr="004879AA" w:rsidRDefault="004879AA" w:rsidP="004879AA">
      <w:pPr>
        <w:pStyle w:val="NormalWeb"/>
        <w:spacing w:before="0" w:beforeAutospacing="0" w:after="0" w:afterAutospacing="0" w:line="276" w:lineRule="auto"/>
      </w:pPr>
    </w:p>
    <w:p w14:paraId="2D776A69" w14:textId="7DA33D07" w:rsidR="009F1087" w:rsidRDefault="001E6047" w:rsidP="009F1087">
      <w:pPr>
        <w:pStyle w:val="NormalWeb"/>
        <w:spacing w:before="0" w:beforeAutospacing="0" w:after="0" w:afterAutospacing="0" w:line="276" w:lineRule="auto"/>
      </w:pPr>
      <w:r w:rsidRPr="00777E25">
        <w:rPr>
          <w:noProof/>
        </w:rPr>
        <w:drawing>
          <wp:anchor distT="0" distB="0" distL="114300" distR="114300" simplePos="0" relativeHeight="251782144" behindDoc="0" locked="0" layoutInCell="1" allowOverlap="1" wp14:anchorId="3459904F" wp14:editId="351C94D7">
            <wp:simplePos x="0" y="0"/>
            <wp:positionH relativeFrom="column">
              <wp:posOffset>2602865</wp:posOffset>
            </wp:positionH>
            <wp:positionV relativeFrom="paragraph">
              <wp:posOffset>307975</wp:posOffset>
            </wp:positionV>
            <wp:extent cx="970280" cy="1875155"/>
            <wp:effectExtent l="0" t="0" r="1270" b="0"/>
            <wp:wrapSquare wrapText="bothSides"/>
            <wp:docPr id="999226191" name="Picture 1" descr="A blue line with black 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26191" name="Picture 1" descr="A blue line with black x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28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E25">
        <w:rPr>
          <w:noProof/>
        </w:rPr>
        <w:drawing>
          <wp:anchor distT="0" distB="0" distL="114300" distR="114300" simplePos="0" relativeHeight="251783168" behindDoc="0" locked="0" layoutInCell="1" allowOverlap="1" wp14:anchorId="1547113F" wp14:editId="05B1803C">
            <wp:simplePos x="0" y="0"/>
            <wp:positionH relativeFrom="margin">
              <wp:align>right</wp:align>
            </wp:positionH>
            <wp:positionV relativeFrom="paragraph">
              <wp:posOffset>307975</wp:posOffset>
            </wp:positionV>
            <wp:extent cx="918845" cy="1944370"/>
            <wp:effectExtent l="0" t="0" r="0" b="0"/>
            <wp:wrapSquare wrapText="bothSides"/>
            <wp:docPr id="84646884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6884" name="Picture 1" descr="A blue triangle with black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84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266" w:rsidRPr="001E6047">
        <w:t>The Cosine Ratio</w:t>
      </w:r>
      <w:r>
        <w:t xml:space="preserve">: </w:t>
      </w:r>
      <w:r w:rsidR="009F1087">
        <w:t>A</w:t>
      </w:r>
      <w:r w:rsidR="009F1087" w:rsidRPr="004879AA">
        <w:t xml:space="preserve"> triangle represented by a sine ratio of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θ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adjacent</m:t>
            </m:r>
          </m:num>
          <m:den>
            <m:r>
              <w:rPr>
                <w:rFonts w:ascii="Cambria Math" w:hAnsi="Cambria Math"/>
              </w:rPr>
              <m:t>hypotenuse</m:t>
            </m:r>
          </m:den>
        </m:f>
      </m:oMath>
      <w:r w:rsidR="009F1087">
        <w:t xml:space="preserve"> is shown below.</w:t>
      </w:r>
    </w:p>
    <w:p w14:paraId="1F5266E1" w14:textId="2ABBB1DD" w:rsidR="001E6047" w:rsidRDefault="001E6047" w:rsidP="00777E25">
      <w:pPr>
        <w:pStyle w:val="NormalWeb"/>
        <w:spacing w:before="0" w:beforeAutospacing="0" w:after="0" w:afterAutospacing="0" w:line="276" w:lineRule="auto"/>
      </w:pPr>
      <w:r w:rsidRPr="00777E25">
        <w:rPr>
          <w:noProof/>
        </w:rPr>
        <w:drawing>
          <wp:anchor distT="0" distB="0" distL="114300" distR="114300" simplePos="0" relativeHeight="251785216" behindDoc="0" locked="0" layoutInCell="1" allowOverlap="1" wp14:anchorId="7ED3D549" wp14:editId="4C5052E1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1918970" cy="1701800"/>
            <wp:effectExtent l="0" t="0" r="5080" b="0"/>
            <wp:wrapSquare wrapText="bothSides"/>
            <wp:docPr id="1377583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583" name="Picture 1" descr="A blue triangle with black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28" cy="1703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076BD" w14:textId="3FAEA3F0" w:rsidR="001E6047" w:rsidRDefault="001E6047" w:rsidP="00777E25">
      <w:pPr>
        <w:pStyle w:val="NormalWeb"/>
        <w:spacing w:before="0" w:beforeAutospacing="0" w:after="0" w:afterAutospacing="0" w:line="276" w:lineRule="auto"/>
      </w:pPr>
      <w:r w:rsidRPr="00777E25">
        <w:rPr>
          <w:noProof/>
        </w:rPr>
        <w:drawing>
          <wp:anchor distT="0" distB="0" distL="114300" distR="114300" simplePos="0" relativeHeight="251784192" behindDoc="0" locked="0" layoutInCell="1" allowOverlap="1" wp14:anchorId="526958DE" wp14:editId="4CDC547D">
            <wp:simplePos x="0" y="0"/>
            <wp:positionH relativeFrom="column">
              <wp:posOffset>4359910</wp:posOffset>
            </wp:positionH>
            <wp:positionV relativeFrom="paragraph">
              <wp:posOffset>5715</wp:posOffset>
            </wp:positionV>
            <wp:extent cx="927100" cy="1716405"/>
            <wp:effectExtent l="0" t="0" r="6350" b="0"/>
            <wp:wrapSquare wrapText="bothSides"/>
            <wp:docPr id="2136359119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59119" name="Picture 1" descr="A blue triangle with black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FC9A9" w14:textId="4D9CA311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5A313894" w14:textId="75FACAEF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1B4033D3" w14:textId="086456E4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68DEFC35" w14:textId="77777777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04EB2DDB" w14:textId="6B1B2A0A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4EB8B3F9" w14:textId="77777777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264BC733" w14:textId="77777777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7352AA60" w14:textId="648A81FE" w:rsidR="001E6047" w:rsidRDefault="001E6047" w:rsidP="00777E25">
      <w:pPr>
        <w:pStyle w:val="NormalWeb"/>
        <w:spacing w:before="0" w:beforeAutospacing="0" w:after="0" w:afterAutospacing="0" w:line="276" w:lineRule="auto"/>
      </w:pPr>
    </w:p>
    <w:p w14:paraId="283681E2" w14:textId="77777777" w:rsidR="008620E0" w:rsidRPr="0060550D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E2192D8" w14:textId="6A70E183" w:rsidR="008620E0" w:rsidRPr="00145DB6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Determine the measure of </w:t>
      </w:r>
      <w:r w:rsidR="00777E25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 marked </w:t>
      </w:r>
      <w:r w:rsidRPr="00145DB6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angle.</w:t>
      </w:r>
    </w:p>
    <w:p w14:paraId="790B36D7" w14:textId="248ABD1B" w:rsidR="008620E0" w:rsidRPr="00145DB6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E43D629" w14:textId="07885A26" w:rsidR="008620E0" w:rsidRDefault="001E6047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63712" behindDoc="0" locked="0" layoutInCell="1" allowOverlap="1" wp14:anchorId="707EA7C1" wp14:editId="096B9A94">
            <wp:simplePos x="0" y="0"/>
            <wp:positionH relativeFrom="page">
              <wp:posOffset>2238057</wp:posOffset>
            </wp:positionH>
            <wp:positionV relativeFrom="paragraph">
              <wp:posOffset>150813</wp:posOffset>
            </wp:positionV>
            <wp:extent cx="2653665" cy="1200150"/>
            <wp:effectExtent l="0" t="0" r="0" b="0"/>
            <wp:wrapSquare wrapText="bothSides"/>
            <wp:docPr id="158" name="Picture 15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158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66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59616" behindDoc="0" locked="0" layoutInCell="1" allowOverlap="1" wp14:anchorId="6A384227" wp14:editId="3DD3F969">
            <wp:simplePos x="0" y="0"/>
            <wp:positionH relativeFrom="margin">
              <wp:align>left</wp:align>
            </wp:positionH>
            <wp:positionV relativeFrom="paragraph">
              <wp:posOffset>3493</wp:posOffset>
            </wp:positionV>
            <wp:extent cx="1466542" cy="1585912"/>
            <wp:effectExtent l="0" t="0" r="635" b="0"/>
            <wp:wrapNone/>
            <wp:docPr id="82" name="Picture 4" descr="m10c_m1_105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10c_m1_105_ab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269" cy="158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BA6B4" w14:textId="58272EE8" w:rsidR="008620E0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1B72FFD" w14:textId="647FAC92" w:rsidR="008620E0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BB8ECA1" w14:textId="530025C6" w:rsidR="008620E0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05AAFA9" w14:textId="47B5F63E" w:rsidR="008620E0" w:rsidRDefault="001E6047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68832" behindDoc="0" locked="0" layoutInCell="1" allowOverlap="1" wp14:anchorId="2027E19C" wp14:editId="2AB49625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3133725" cy="563880"/>
            <wp:effectExtent l="0" t="0" r="9525" b="7620"/>
            <wp:wrapNone/>
            <wp:docPr id="84" name="Picture 84" descr="m10c_m1_106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10c_m1_106_ab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1B1B4" w14:textId="39A3938F" w:rsidR="008620E0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BDAE88E" w14:textId="5E85B3F3" w:rsidR="008620E0" w:rsidRDefault="008620E0" w:rsidP="008620E0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07139F6" w14:textId="0A3D21B7" w:rsidR="006A0A5A" w:rsidRPr="00773D96" w:rsidRDefault="006A0A5A" w:rsidP="00773D96">
      <w:pPr>
        <w:pStyle w:val="ListParagraph"/>
      </w:pPr>
      <w:r w:rsidRPr="00773D96">
        <w:lastRenderedPageBreak/>
        <w:t>Natalie is rock climbing and Aaron is belaying. When Aaron pulls the rope taut to the ground, the angle of depression is 73°. If Aaron is standing 8 ft from the wall, what length of rope is off the ground?</w:t>
      </w:r>
    </w:p>
    <w:p w14:paraId="62C95C9F" w14:textId="77777777" w:rsidR="006A0A5A" w:rsidRPr="0060550D" w:rsidRDefault="006A0A5A" w:rsidP="006A0A5A">
      <w:pPr>
        <w:pStyle w:val="Heading6"/>
        <w:keepNext w:val="0"/>
        <w:keepLines w:val="0"/>
        <w:widowControl w:val="0"/>
        <w:spacing w:before="0"/>
        <w:rPr>
          <w:rFonts w:ascii="Times New Roman" w:hAnsi="Times New Roman" w:cs="Times New Roman"/>
          <w:i w:val="0"/>
          <w:iCs w:val="0"/>
          <w:sz w:val="24"/>
          <w:szCs w:val="24"/>
          <w:lang w:val="en-US"/>
        </w:rPr>
      </w:pPr>
    </w:p>
    <w:p w14:paraId="61F319D3" w14:textId="77777777" w:rsidR="006A0A5A" w:rsidRPr="0060550D" w:rsidRDefault="006A0A5A" w:rsidP="006A0A5A">
      <w:pPr>
        <w:pStyle w:val="Heading6"/>
        <w:keepNext w:val="0"/>
        <w:keepLines w:val="0"/>
        <w:widowControl w:val="0"/>
        <w:spacing w:before="0"/>
        <w:rPr>
          <w:rStyle w:val="Emphasis"/>
          <w:rFonts w:ascii="Times New Roman" w:hAnsi="Times New Roman" w:cs="Times New Roman"/>
          <w:sz w:val="24"/>
          <w:szCs w:val="24"/>
        </w:rPr>
      </w:pPr>
    </w:p>
    <w:p w14:paraId="139D2B98" w14:textId="47A5E3D0" w:rsidR="006A0A5A" w:rsidRPr="0060550D" w:rsidRDefault="006A0A5A" w:rsidP="00773D96">
      <w:pPr>
        <w:pStyle w:val="ListParagraph"/>
      </w:pPr>
      <w:r w:rsidRPr="0060550D">
        <w:t>A fire truck has an aerial ladder that extends 30.5 m measured from the ground. The angle of inclination of the ladder is 77°. How far up the wall of an apartment building can the ladder reach?</w:t>
      </w:r>
    </w:p>
    <w:p w14:paraId="0F9E22D7" w14:textId="77777777" w:rsidR="006A0A5A" w:rsidRPr="0060550D" w:rsidRDefault="006A0A5A" w:rsidP="006A0A5A">
      <w:pPr>
        <w:widowControl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40AB438F" w14:textId="77777777" w:rsidR="006A0A5A" w:rsidRPr="0060550D" w:rsidRDefault="006A0A5A" w:rsidP="006A0A5A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6780E17" w14:textId="4469A33E" w:rsidR="006A0A5A" w:rsidRPr="00145DB6" w:rsidRDefault="006A0A5A" w:rsidP="00773D96">
      <w:pPr>
        <w:pStyle w:val="ListParagraph"/>
        <w:rPr>
          <w:lang w:eastAsia="en-CA"/>
        </w:rPr>
      </w:pPr>
      <w:r w:rsidRPr="00145DB6">
        <w:rPr>
          <w:lang w:eastAsia="en-CA"/>
        </w:rPr>
        <w:t xml:space="preserve">What is the angle of depression of the person’s line of sight </w:t>
      </w:r>
      <w:r>
        <w:rPr>
          <w:lang w:eastAsia="en-CA"/>
        </w:rPr>
        <w:t xml:space="preserve">150 m </w:t>
      </w:r>
      <w:r w:rsidR="00773D96">
        <w:rPr>
          <w:lang w:eastAsia="en-CA"/>
        </w:rPr>
        <w:t>vertically</w:t>
      </w:r>
      <w:r>
        <w:rPr>
          <w:lang w:eastAsia="en-CA"/>
        </w:rPr>
        <w:t xml:space="preserve"> and 285 m </w:t>
      </w:r>
      <w:r w:rsidRPr="00145DB6">
        <w:rPr>
          <w:lang w:eastAsia="en-CA"/>
        </w:rPr>
        <w:t xml:space="preserve">to the object </w:t>
      </w:r>
      <w:r w:rsidR="00773D96">
        <w:rPr>
          <w:lang w:eastAsia="en-CA"/>
        </w:rPr>
        <w:t>horizontally</w:t>
      </w:r>
      <w:r w:rsidRPr="00145DB6">
        <w:rPr>
          <w:lang w:eastAsia="en-CA"/>
        </w:rPr>
        <w:t xml:space="preserve">? </w:t>
      </w:r>
    </w:p>
    <w:p w14:paraId="06C171B5" w14:textId="77777777" w:rsidR="006A0A5A" w:rsidRPr="00145DB6" w:rsidRDefault="006A0A5A" w:rsidP="006A0A5A">
      <w:pPr>
        <w:widowControl w:val="0"/>
        <w:spacing w:after="0"/>
        <w:outlineLvl w:val="5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633EF11" w14:textId="77777777" w:rsidR="006A0A5A" w:rsidRDefault="006A0A5A" w:rsidP="006A0A5A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1855BBE" w14:textId="01F22320" w:rsidR="00D82558" w:rsidRPr="00D82558" w:rsidRDefault="00D82558" w:rsidP="00D82558">
      <w:pPr>
        <w:pStyle w:val="ListParagraph"/>
      </w:pPr>
      <w:r w:rsidRPr="00D82558">
        <w:t>A surveyor wants to determine the width of a gorge without crossing it. From point D, the surveyor walks 25.23 m along the edge of the gorge to point E. From E, the angle between ED and the line of sight to point C on the opposite side is 58.5. The line CD is perpendicular to DE. Calculate the width of the gorge, CD, to the nearest tenth of a metre.</w:t>
      </w:r>
    </w:p>
    <w:p w14:paraId="00895B37" w14:textId="77777777" w:rsidR="006A0A5A" w:rsidRPr="0060550D" w:rsidRDefault="006A0A5A" w:rsidP="006A0A5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07D0B79" w14:textId="77777777" w:rsidR="006A0A5A" w:rsidRDefault="006A0A5A" w:rsidP="006A0A5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8C63F50" w14:textId="063F9CA4" w:rsidR="006A0A5A" w:rsidRPr="0060550D" w:rsidRDefault="006A0A5A" w:rsidP="00D82558">
      <w:pPr>
        <w:pStyle w:val="ListParagraph"/>
      </w:pPr>
      <w:r w:rsidRPr="0060550D">
        <w:t xml:space="preserve">A kite has a string 150-m long. If the string makes an angle of 41° with the ground, find the height of the kite above the ground. </w:t>
      </w:r>
    </w:p>
    <w:p w14:paraId="0877993D" w14:textId="77777777" w:rsidR="006A0A5A" w:rsidRPr="0060550D" w:rsidRDefault="006A0A5A" w:rsidP="006A0A5A">
      <w:pPr>
        <w:pStyle w:val="NormalWeb"/>
        <w:widowControl w:val="0"/>
        <w:spacing w:before="0" w:beforeAutospacing="0" w:after="0" w:afterAutospacing="0" w:line="276" w:lineRule="auto"/>
      </w:pPr>
    </w:p>
    <w:p w14:paraId="6F3E5CF9" w14:textId="77777777" w:rsidR="006A0A5A" w:rsidRPr="0060550D" w:rsidRDefault="006A0A5A" w:rsidP="006A0A5A">
      <w:pPr>
        <w:pStyle w:val="NormalWeb"/>
        <w:widowControl w:val="0"/>
        <w:spacing w:before="0" w:beforeAutospacing="0" w:after="0" w:afterAutospacing="0" w:line="276" w:lineRule="auto"/>
      </w:pPr>
    </w:p>
    <w:p w14:paraId="63AC0FCE" w14:textId="320F195F" w:rsidR="006A0A5A" w:rsidRPr="00872F3D" w:rsidRDefault="006A0A5A" w:rsidP="00D82558">
      <w:pPr>
        <w:pStyle w:val="ListParagraph"/>
        <w:rPr>
          <w:lang w:eastAsia="en-CA"/>
        </w:rPr>
      </w:pPr>
      <w:r w:rsidRPr="00872F3D">
        <w:rPr>
          <w:lang w:eastAsia="en-CA"/>
        </w:rPr>
        <w:t xml:space="preserve">From the top of a 350 m tall building the </w:t>
      </w:r>
      <w:proofErr w:type="gramStart"/>
      <w:r w:rsidRPr="00872F3D">
        <w:rPr>
          <w:lang w:eastAsia="en-CA"/>
        </w:rPr>
        <w:t>angle of elevation</w:t>
      </w:r>
      <w:proofErr w:type="gramEnd"/>
      <w:r w:rsidRPr="00872F3D">
        <w:rPr>
          <w:lang w:eastAsia="en-CA"/>
        </w:rPr>
        <w:t xml:space="preserve"> to the top of another building is </w:t>
      </w:r>
      <w:r>
        <w:rPr>
          <w:lang w:eastAsia="en-CA"/>
        </w:rPr>
        <w:t>52</w:t>
      </w:r>
      <w:r w:rsidRPr="00872F3D">
        <w:rPr>
          <w:lang w:eastAsia="en-CA"/>
        </w:rPr>
        <w:t>°. The angle of depression to the bottom of the second building is</w:t>
      </w:r>
      <w:r>
        <w:rPr>
          <w:lang w:eastAsia="en-CA"/>
        </w:rPr>
        <w:t xml:space="preserve"> 60</w:t>
      </w:r>
      <w:r w:rsidRPr="00872F3D">
        <w:rPr>
          <w:lang w:eastAsia="en-CA"/>
        </w:rPr>
        <w:t>°. How tall is the second building?</w:t>
      </w:r>
    </w:p>
    <w:p w14:paraId="5AE74DEA" w14:textId="6944EE35" w:rsidR="006A0A5A" w:rsidRPr="00872F3D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F85032F" w14:textId="77777777" w:rsidR="006A0A5A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7D24EEFE" w14:textId="4EA8EE20" w:rsidR="00D82558" w:rsidRPr="00D82558" w:rsidRDefault="00D82558" w:rsidP="00D82558">
      <w:pPr>
        <w:pStyle w:val="ListParagraph"/>
        <w:rPr>
          <w:lang w:eastAsia="en-CA"/>
        </w:rPr>
      </w:pPr>
      <w:r w:rsidRPr="00D82558">
        <w:rPr>
          <w:lang w:eastAsia="en-CA"/>
        </w:rPr>
        <w:t>A surveyor is standing some distance from a flagpole. The surveyor measures an angle of elevation of 31° to the top of the pole and an angle of depression of 40° to the base of the pole. The horizontal distance from the surveyor to the flagpole is 28.0 m.</w:t>
      </w:r>
      <w:r>
        <w:rPr>
          <w:lang w:eastAsia="en-CA"/>
        </w:rPr>
        <w:t xml:space="preserve"> </w:t>
      </w:r>
      <w:r w:rsidRPr="00D82558">
        <w:rPr>
          <w:lang w:eastAsia="en-CA"/>
        </w:rPr>
        <w:t>Calculate the total height of the flagpole to the nearest tenth of a metre.</w:t>
      </w:r>
    </w:p>
    <w:p w14:paraId="1EA92A36" w14:textId="77777777" w:rsidR="006A0A5A" w:rsidRPr="00872F3D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5AC50B85" w14:textId="77777777" w:rsidR="006A0A5A" w:rsidRPr="00872F3D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1FA993FC" w14:textId="464E4485" w:rsidR="006A0A5A" w:rsidRPr="00872F3D" w:rsidRDefault="006A0A5A" w:rsidP="00D82558">
      <w:pPr>
        <w:pStyle w:val="ListParagraph"/>
        <w:rPr>
          <w:lang w:eastAsia="en-CA"/>
        </w:rPr>
      </w:pPr>
      <w:r w:rsidRPr="00872F3D">
        <w:rPr>
          <w:lang w:eastAsia="en-CA"/>
        </w:rPr>
        <w:t>A person is standing 275 feet from the base of a building. The angle of elevation to the base of the tower’s antennae is 32º. The angle of elevation to the top of the antenna is 42º. How tall is the antenna?</w:t>
      </w:r>
    </w:p>
    <w:p w14:paraId="479EF4BA" w14:textId="77777777" w:rsidR="006A0A5A" w:rsidRPr="00872F3D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381F56AB" w14:textId="16039197" w:rsidR="006A0A5A" w:rsidRPr="00872F3D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EE396CE" w14:textId="39B8529F" w:rsidR="006A0A5A" w:rsidRPr="00872F3D" w:rsidRDefault="006A0A5A" w:rsidP="00D82558">
      <w:pPr>
        <w:pStyle w:val="ListParagraph"/>
      </w:pPr>
      <w:r w:rsidRPr="00872F3D">
        <w:t xml:space="preserve">Two people are at points </w:t>
      </w:r>
      <w:r w:rsidRPr="00872F3D">
        <w:rPr>
          <w:i/>
        </w:rPr>
        <w:t>A</w:t>
      </w:r>
      <w:r w:rsidRPr="00872F3D">
        <w:t xml:space="preserve"> and </w:t>
      </w:r>
      <w:r w:rsidRPr="00872F3D">
        <w:rPr>
          <w:i/>
        </w:rPr>
        <w:t>B</w:t>
      </w:r>
      <w:r w:rsidRPr="00872F3D">
        <w:t xml:space="preserve"> on a straight road. They are approaching a 20</w:t>
      </w:r>
      <w:r>
        <w:t xml:space="preserve"> </w:t>
      </w:r>
      <w:r w:rsidRPr="00872F3D">
        <w:t>m tall fire tower (</w:t>
      </w:r>
      <w:proofErr w:type="gramStart"/>
      <w:r w:rsidRPr="00872F3D">
        <w:rPr>
          <w:i/>
        </w:rPr>
        <w:t>T</w:t>
      </w:r>
      <w:r w:rsidRPr="00872F3D">
        <w:rPr>
          <w:i/>
          <w:vertAlign w:val="superscript"/>
        </w:rPr>
        <w:t xml:space="preserve"> </w:t>
      </w:r>
      <w:r w:rsidRPr="00872F3D">
        <w:t>)</w:t>
      </w:r>
      <w:proofErr w:type="gramEnd"/>
      <w:r w:rsidRPr="00872F3D">
        <w:t>. The angles of elevation to the top of the tower from the two people are 40</w:t>
      </w:r>
      <w:r w:rsidRPr="00872F3D">
        <w:rPr>
          <w:vertAlign w:val="superscript"/>
        </w:rPr>
        <w:t>o</w:t>
      </w:r>
      <w:r w:rsidRPr="00872F3D">
        <w:t xml:space="preserve"> and 60</w:t>
      </w:r>
      <w:r w:rsidRPr="00872F3D">
        <w:rPr>
          <w:vertAlign w:val="superscript"/>
        </w:rPr>
        <w:t>o</w:t>
      </w:r>
      <w:r w:rsidRPr="00872F3D">
        <w:t>.  How far apart are the people?</w:t>
      </w:r>
    </w:p>
    <w:p w14:paraId="2C1D4CEE" w14:textId="77777777" w:rsidR="006A0A5A" w:rsidRPr="00872F3D" w:rsidRDefault="006A0A5A" w:rsidP="006A0A5A">
      <w:pPr>
        <w:tabs>
          <w:tab w:val="right" w:pos="1584"/>
          <w:tab w:val="left" w:pos="180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2E8E929" w14:textId="77777777" w:rsidR="006A0A5A" w:rsidRPr="00D82558" w:rsidRDefault="006A0A5A" w:rsidP="006A0A5A">
      <w:pPr>
        <w:pStyle w:val="ListParagraph"/>
        <w:rPr>
          <w:noProof/>
          <w:lang w:eastAsia="en-CA"/>
        </w:rPr>
      </w:pPr>
      <w:r w:rsidRPr="00D82558">
        <w:rPr>
          <w:lang w:eastAsia="en-CA"/>
        </w:rPr>
        <w:t>A roller coaster at an amusement park heads upwards at an angle of 40 degrees for 50 meters along the slope, then drops right back to ground level over a horizontal distance of 30 meters. What is the angle of descent, indicated by x?</w:t>
      </w:r>
    </w:p>
    <w:p w14:paraId="7C45AD05" w14:textId="77777777" w:rsidR="006A0A5A" w:rsidRPr="00872F3D" w:rsidRDefault="006A0A5A" w:rsidP="006A0A5A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en-CA"/>
        </w:rPr>
      </w:pPr>
    </w:p>
    <w:p w14:paraId="6AEA84A1" w14:textId="77777777" w:rsidR="008620E0" w:rsidRPr="008620E0" w:rsidRDefault="008620E0" w:rsidP="006A0A5A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sectPr w:rsidR="008620E0" w:rsidRPr="008620E0" w:rsidSect="001E6047">
      <w:footerReference w:type="default" r:id="rId23"/>
      <w:type w:val="continuous"/>
      <w:pgSz w:w="12240" w:h="15840"/>
      <w:pgMar w:top="567" w:right="900" w:bottom="851" w:left="851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FBA1F" w14:textId="77777777" w:rsidR="00261227" w:rsidRDefault="00261227" w:rsidP="000C361B">
      <w:pPr>
        <w:spacing w:after="0" w:line="240" w:lineRule="auto"/>
      </w:pPr>
      <w:r>
        <w:separator/>
      </w:r>
    </w:p>
  </w:endnote>
  <w:endnote w:type="continuationSeparator" w:id="0">
    <w:p w14:paraId="335A9331" w14:textId="77777777" w:rsidR="00261227" w:rsidRDefault="00261227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1BC1C14A" w:rsidR="00575A2E" w:rsidRPr="00C75581" w:rsidRDefault="00575A2E" w:rsidP="00884FCF">
    <w:pPr>
      <w:pStyle w:val="Footer"/>
      <w:tabs>
        <w:tab w:val="clear" w:pos="4320"/>
        <w:tab w:val="clear" w:pos="8640"/>
        <w:tab w:val="center" w:pos="104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28554" w14:textId="77777777" w:rsidR="00261227" w:rsidRDefault="00261227" w:rsidP="000C361B">
      <w:pPr>
        <w:spacing w:after="0" w:line="240" w:lineRule="auto"/>
      </w:pPr>
      <w:r>
        <w:separator/>
      </w:r>
    </w:p>
  </w:footnote>
  <w:footnote w:type="continuationSeparator" w:id="0">
    <w:p w14:paraId="534DF93F" w14:textId="77777777" w:rsidR="00261227" w:rsidRDefault="00261227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826"/>
    <w:multiLevelType w:val="hybridMultilevel"/>
    <w:tmpl w:val="40FC77A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541F52"/>
    <w:multiLevelType w:val="hybridMultilevel"/>
    <w:tmpl w:val="2C34298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4061047A"/>
    <w:multiLevelType w:val="hybridMultilevel"/>
    <w:tmpl w:val="32509FCE"/>
    <w:lvl w:ilvl="0" w:tplc="4C2CB29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0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2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9"/>
  </w:num>
  <w:num w:numId="2" w16cid:durableId="676466890">
    <w:abstractNumId w:val="7"/>
  </w:num>
  <w:num w:numId="3" w16cid:durableId="440608526">
    <w:abstractNumId w:val="4"/>
  </w:num>
  <w:num w:numId="4" w16cid:durableId="1973754233">
    <w:abstractNumId w:val="8"/>
  </w:num>
  <w:num w:numId="5" w16cid:durableId="165219362">
    <w:abstractNumId w:val="10"/>
  </w:num>
  <w:num w:numId="6" w16cid:durableId="560212437">
    <w:abstractNumId w:val="30"/>
  </w:num>
  <w:num w:numId="7" w16cid:durableId="207694295">
    <w:abstractNumId w:val="29"/>
  </w:num>
  <w:num w:numId="8" w16cid:durableId="1980643329">
    <w:abstractNumId w:val="5"/>
  </w:num>
  <w:num w:numId="9" w16cid:durableId="862288369">
    <w:abstractNumId w:val="31"/>
  </w:num>
  <w:num w:numId="10" w16cid:durableId="513223895">
    <w:abstractNumId w:val="43"/>
  </w:num>
  <w:num w:numId="11" w16cid:durableId="1242637470">
    <w:abstractNumId w:val="36"/>
  </w:num>
  <w:num w:numId="12" w16cid:durableId="1560823098">
    <w:abstractNumId w:val="25"/>
  </w:num>
  <w:num w:numId="13" w16cid:durableId="550310612">
    <w:abstractNumId w:val="27"/>
  </w:num>
  <w:num w:numId="14" w16cid:durableId="1537231782">
    <w:abstractNumId w:val="1"/>
  </w:num>
  <w:num w:numId="15" w16cid:durableId="1278025738">
    <w:abstractNumId w:val="18"/>
  </w:num>
  <w:num w:numId="16" w16cid:durableId="587271936">
    <w:abstractNumId w:val="44"/>
  </w:num>
  <w:num w:numId="17" w16cid:durableId="41290245">
    <w:abstractNumId w:val="42"/>
  </w:num>
  <w:num w:numId="18" w16cid:durableId="1506482868">
    <w:abstractNumId w:val="6"/>
  </w:num>
  <w:num w:numId="19" w16cid:durableId="1097553723">
    <w:abstractNumId w:val="13"/>
  </w:num>
  <w:num w:numId="20" w16cid:durableId="851339583">
    <w:abstractNumId w:val="38"/>
  </w:num>
  <w:num w:numId="21" w16cid:durableId="469056830">
    <w:abstractNumId w:val="22"/>
  </w:num>
  <w:num w:numId="22" w16cid:durableId="1406075575">
    <w:abstractNumId w:val="21"/>
  </w:num>
  <w:num w:numId="23" w16cid:durableId="179586253">
    <w:abstractNumId w:val="19"/>
  </w:num>
  <w:num w:numId="24" w16cid:durableId="163397368">
    <w:abstractNumId w:val="33"/>
  </w:num>
  <w:num w:numId="25" w16cid:durableId="43719573">
    <w:abstractNumId w:val="17"/>
  </w:num>
  <w:num w:numId="26" w16cid:durableId="1773236715">
    <w:abstractNumId w:val="37"/>
  </w:num>
  <w:num w:numId="27" w16cid:durableId="977227180">
    <w:abstractNumId w:val="26"/>
  </w:num>
  <w:num w:numId="28" w16cid:durableId="1553348496">
    <w:abstractNumId w:val="9"/>
  </w:num>
  <w:num w:numId="29" w16cid:durableId="986779826">
    <w:abstractNumId w:val="23"/>
  </w:num>
  <w:num w:numId="30" w16cid:durableId="800270571">
    <w:abstractNumId w:val="32"/>
  </w:num>
  <w:num w:numId="31" w16cid:durableId="1443718773">
    <w:abstractNumId w:val="14"/>
  </w:num>
  <w:num w:numId="32" w16cid:durableId="187333200">
    <w:abstractNumId w:val="28"/>
  </w:num>
  <w:num w:numId="33" w16cid:durableId="490751429">
    <w:abstractNumId w:val="41"/>
  </w:num>
  <w:num w:numId="34" w16cid:durableId="683702320">
    <w:abstractNumId w:val="16"/>
  </w:num>
  <w:num w:numId="35" w16cid:durableId="1769155643">
    <w:abstractNumId w:val="40"/>
  </w:num>
  <w:num w:numId="36" w16cid:durableId="857625144">
    <w:abstractNumId w:val="11"/>
  </w:num>
  <w:num w:numId="37" w16cid:durableId="395520344">
    <w:abstractNumId w:val="35"/>
  </w:num>
  <w:num w:numId="38" w16cid:durableId="1514300172">
    <w:abstractNumId w:val="2"/>
  </w:num>
  <w:num w:numId="39" w16cid:durableId="192620789">
    <w:abstractNumId w:val="3"/>
  </w:num>
  <w:num w:numId="40" w16cid:durableId="1754818451">
    <w:abstractNumId w:val="20"/>
  </w:num>
  <w:num w:numId="41" w16cid:durableId="997998970">
    <w:abstractNumId w:val="15"/>
  </w:num>
  <w:num w:numId="42" w16cid:durableId="770245452">
    <w:abstractNumId w:val="34"/>
  </w:num>
  <w:num w:numId="43" w16cid:durableId="1620331677">
    <w:abstractNumId w:val="24"/>
  </w:num>
  <w:num w:numId="44" w16cid:durableId="84154363">
    <w:abstractNumId w:val="0"/>
  </w:num>
  <w:num w:numId="45" w16cid:durableId="1998462274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6E17"/>
    <w:rsid w:val="000247EC"/>
    <w:rsid w:val="000257BE"/>
    <w:rsid w:val="0003504E"/>
    <w:rsid w:val="00035782"/>
    <w:rsid w:val="00035933"/>
    <w:rsid w:val="00041C61"/>
    <w:rsid w:val="00055D99"/>
    <w:rsid w:val="00060C4F"/>
    <w:rsid w:val="0007069C"/>
    <w:rsid w:val="00080282"/>
    <w:rsid w:val="00086B3E"/>
    <w:rsid w:val="00093FBD"/>
    <w:rsid w:val="000A0916"/>
    <w:rsid w:val="000B3B65"/>
    <w:rsid w:val="000C361B"/>
    <w:rsid w:val="000C6E2E"/>
    <w:rsid w:val="000C7528"/>
    <w:rsid w:val="000C76C5"/>
    <w:rsid w:val="000D2352"/>
    <w:rsid w:val="000D3F93"/>
    <w:rsid w:val="000D78E0"/>
    <w:rsid w:val="000E165F"/>
    <w:rsid w:val="000E24FB"/>
    <w:rsid w:val="000E5F58"/>
    <w:rsid w:val="000F0022"/>
    <w:rsid w:val="000F6D32"/>
    <w:rsid w:val="00100D0C"/>
    <w:rsid w:val="00103F2E"/>
    <w:rsid w:val="001161A0"/>
    <w:rsid w:val="00117F1B"/>
    <w:rsid w:val="00123156"/>
    <w:rsid w:val="0012466F"/>
    <w:rsid w:val="001312B9"/>
    <w:rsid w:val="00132915"/>
    <w:rsid w:val="00135DA4"/>
    <w:rsid w:val="00145D46"/>
    <w:rsid w:val="00146CC3"/>
    <w:rsid w:val="00157AE0"/>
    <w:rsid w:val="0016517F"/>
    <w:rsid w:val="001660C3"/>
    <w:rsid w:val="00167BDE"/>
    <w:rsid w:val="0018069B"/>
    <w:rsid w:val="001B7978"/>
    <w:rsid w:val="001C1BDE"/>
    <w:rsid w:val="001D26FF"/>
    <w:rsid w:val="001D6E05"/>
    <w:rsid w:val="001E1A1C"/>
    <w:rsid w:val="001E6047"/>
    <w:rsid w:val="001F017C"/>
    <w:rsid w:val="001F32DB"/>
    <w:rsid w:val="001F3E9B"/>
    <w:rsid w:val="00207EB5"/>
    <w:rsid w:val="0021321C"/>
    <w:rsid w:val="0022440A"/>
    <w:rsid w:val="0022450D"/>
    <w:rsid w:val="00224FE5"/>
    <w:rsid w:val="00235C56"/>
    <w:rsid w:val="00236105"/>
    <w:rsid w:val="002602F5"/>
    <w:rsid w:val="00261227"/>
    <w:rsid w:val="0027062A"/>
    <w:rsid w:val="00272060"/>
    <w:rsid w:val="00272FFF"/>
    <w:rsid w:val="002916C2"/>
    <w:rsid w:val="0029370F"/>
    <w:rsid w:val="002B3B2D"/>
    <w:rsid w:val="002B3BB6"/>
    <w:rsid w:val="002C27F5"/>
    <w:rsid w:val="002C3CCD"/>
    <w:rsid w:val="002D1F94"/>
    <w:rsid w:val="002D4F56"/>
    <w:rsid w:val="002D71B1"/>
    <w:rsid w:val="002E41E4"/>
    <w:rsid w:val="002F409D"/>
    <w:rsid w:val="002F4443"/>
    <w:rsid w:val="002F7C37"/>
    <w:rsid w:val="0030105F"/>
    <w:rsid w:val="0030788F"/>
    <w:rsid w:val="00316462"/>
    <w:rsid w:val="00322E7A"/>
    <w:rsid w:val="0032349D"/>
    <w:rsid w:val="00325649"/>
    <w:rsid w:val="00326823"/>
    <w:rsid w:val="003354A6"/>
    <w:rsid w:val="003364CD"/>
    <w:rsid w:val="00350EA5"/>
    <w:rsid w:val="003534CB"/>
    <w:rsid w:val="003674B1"/>
    <w:rsid w:val="00371A88"/>
    <w:rsid w:val="00394765"/>
    <w:rsid w:val="003A0CAD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0410"/>
    <w:rsid w:val="0041149A"/>
    <w:rsid w:val="00413241"/>
    <w:rsid w:val="004226F0"/>
    <w:rsid w:val="00442ADB"/>
    <w:rsid w:val="00450B1B"/>
    <w:rsid w:val="00451870"/>
    <w:rsid w:val="0047451C"/>
    <w:rsid w:val="004755A9"/>
    <w:rsid w:val="004879AA"/>
    <w:rsid w:val="00494999"/>
    <w:rsid w:val="00495C55"/>
    <w:rsid w:val="004C3EC8"/>
    <w:rsid w:val="004D1BD2"/>
    <w:rsid w:val="004D21F3"/>
    <w:rsid w:val="004D7F12"/>
    <w:rsid w:val="004E7196"/>
    <w:rsid w:val="004F118B"/>
    <w:rsid w:val="00502D7A"/>
    <w:rsid w:val="005047AA"/>
    <w:rsid w:val="0051326D"/>
    <w:rsid w:val="0052294D"/>
    <w:rsid w:val="00527A66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B21AB"/>
    <w:rsid w:val="005D1899"/>
    <w:rsid w:val="005D3BA4"/>
    <w:rsid w:val="00602317"/>
    <w:rsid w:val="00603610"/>
    <w:rsid w:val="00603A2F"/>
    <w:rsid w:val="00606197"/>
    <w:rsid w:val="00611A83"/>
    <w:rsid w:val="00612266"/>
    <w:rsid w:val="0061272E"/>
    <w:rsid w:val="006137D5"/>
    <w:rsid w:val="00617D5C"/>
    <w:rsid w:val="00631DF7"/>
    <w:rsid w:val="00635B6D"/>
    <w:rsid w:val="0063711D"/>
    <w:rsid w:val="0064061C"/>
    <w:rsid w:val="006410A1"/>
    <w:rsid w:val="00641172"/>
    <w:rsid w:val="00643E5A"/>
    <w:rsid w:val="00653E41"/>
    <w:rsid w:val="00660F42"/>
    <w:rsid w:val="00666C01"/>
    <w:rsid w:val="006A0A5A"/>
    <w:rsid w:val="006A64DC"/>
    <w:rsid w:val="006B1A2B"/>
    <w:rsid w:val="006B55B7"/>
    <w:rsid w:val="006C7314"/>
    <w:rsid w:val="006D287A"/>
    <w:rsid w:val="006E08F5"/>
    <w:rsid w:val="006E669D"/>
    <w:rsid w:val="00704490"/>
    <w:rsid w:val="007149E1"/>
    <w:rsid w:val="00721CBD"/>
    <w:rsid w:val="00723816"/>
    <w:rsid w:val="00726411"/>
    <w:rsid w:val="00733758"/>
    <w:rsid w:val="00733AB6"/>
    <w:rsid w:val="00735DF9"/>
    <w:rsid w:val="00740BF1"/>
    <w:rsid w:val="00762305"/>
    <w:rsid w:val="00764462"/>
    <w:rsid w:val="0076469F"/>
    <w:rsid w:val="00765696"/>
    <w:rsid w:val="00771011"/>
    <w:rsid w:val="00773D96"/>
    <w:rsid w:val="00775982"/>
    <w:rsid w:val="00777E25"/>
    <w:rsid w:val="007816CC"/>
    <w:rsid w:val="007839F2"/>
    <w:rsid w:val="00784BAD"/>
    <w:rsid w:val="007854F2"/>
    <w:rsid w:val="007906F4"/>
    <w:rsid w:val="00797063"/>
    <w:rsid w:val="007A5A9F"/>
    <w:rsid w:val="007B46C4"/>
    <w:rsid w:val="007C267F"/>
    <w:rsid w:val="007C43E4"/>
    <w:rsid w:val="007C6FB9"/>
    <w:rsid w:val="007F34DD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B41"/>
    <w:rsid w:val="00853C75"/>
    <w:rsid w:val="008620E0"/>
    <w:rsid w:val="00864E46"/>
    <w:rsid w:val="00866BCB"/>
    <w:rsid w:val="0087019A"/>
    <w:rsid w:val="00871123"/>
    <w:rsid w:val="00875101"/>
    <w:rsid w:val="0087699C"/>
    <w:rsid w:val="008818DD"/>
    <w:rsid w:val="00884FCF"/>
    <w:rsid w:val="008906EB"/>
    <w:rsid w:val="008A034B"/>
    <w:rsid w:val="008A1FD6"/>
    <w:rsid w:val="008A5C81"/>
    <w:rsid w:val="008B2EBB"/>
    <w:rsid w:val="008B5DB7"/>
    <w:rsid w:val="008B79CC"/>
    <w:rsid w:val="008C0FFC"/>
    <w:rsid w:val="008C43BF"/>
    <w:rsid w:val="008C5749"/>
    <w:rsid w:val="008C6D3B"/>
    <w:rsid w:val="008D1E4A"/>
    <w:rsid w:val="008D2E73"/>
    <w:rsid w:val="008D5478"/>
    <w:rsid w:val="008E07D8"/>
    <w:rsid w:val="008E2367"/>
    <w:rsid w:val="008E2DED"/>
    <w:rsid w:val="008E4DEB"/>
    <w:rsid w:val="008E7340"/>
    <w:rsid w:val="008F53DE"/>
    <w:rsid w:val="00901D61"/>
    <w:rsid w:val="00902A7F"/>
    <w:rsid w:val="00902C5B"/>
    <w:rsid w:val="009103E4"/>
    <w:rsid w:val="00916600"/>
    <w:rsid w:val="0092025B"/>
    <w:rsid w:val="009243C0"/>
    <w:rsid w:val="0093271C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E5EFD"/>
    <w:rsid w:val="009E7A7F"/>
    <w:rsid w:val="009F1087"/>
    <w:rsid w:val="00A123E9"/>
    <w:rsid w:val="00A12E76"/>
    <w:rsid w:val="00A15802"/>
    <w:rsid w:val="00A206AC"/>
    <w:rsid w:val="00A313B1"/>
    <w:rsid w:val="00A358D1"/>
    <w:rsid w:val="00A37E17"/>
    <w:rsid w:val="00A403F2"/>
    <w:rsid w:val="00A404D5"/>
    <w:rsid w:val="00A60AB0"/>
    <w:rsid w:val="00A6595C"/>
    <w:rsid w:val="00A70509"/>
    <w:rsid w:val="00A70F88"/>
    <w:rsid w:val="00A77559"/>
    <w:rsid w:val="00A8188C"/>
    <w:rsid w:val="00A84223"/>
    <w:rsid w:val="00A90194"/>
    <w:rsid w:val="00A97095"/>
    <w:rsid w:val="00AA0052"/>
    <w:rsid w:val="00AA3F0F"/>
    <w:rsid w:val="00AB1C0F"/>
    <w:rsid w:val="00AD2698"/>
    <w:rsid w:val="00AD29AC"/>
    <w:rsid w:val="00AD43E7"/>
    <w:rsid w:val="00AD796B"/>
    <w:rsid w:val="00AE2E10"/>
    <w:rsid w:val="00AF04D2"/>
    <w:rsid w:val="00B03B69"/>
    <w:rsid w:val="00B2117D"/>
    <w:rsid w:val="00B27F06"/>
    <w:rsid w:val="00B37B06"/>
    <w:rsid w:val="00B40F15"/>
    <w:rsid w:val="00B50946"/>
    <w:rsid w:val="00B50E23"/>
    <w:rsid w:val="00B5142E"/>
    <w:rsid w:val="00B55B97"/>
    <w:rsid w:val="00B64D8B"/>
    <w:rsid w:val="00B707D8"/>
    <w:rsid w:val="00B8589A"/>
    <w:rsid w:val="00B8657B"/>
    <w:rsid w:val="00B8759A"/>
    <w:rsid w:val="00B92EEE"/>
    <w:rsid w:val="00BA66DB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25F7B"/>
    <w:rsid w:val="00C26AC0"/>
    <w:rsid w:val="00C27C1F"/>
    <w:rsid w:val="00C33E7C"/>
    <w:rsid w:val="00C3563E"/>
    <w:rsid w:val="00C3598C"/>
    <w:rsid w:val="00C42B1F"/>
    <w:rsid w:val="00C55E2B"/>
    <w:rsid w:val="00C60CEC"/>
    <w:rsid w:val="00C63D95"/>
    <w:rsid w:val="00C67BBB"/>
    <w:rsid w:val="00C7410E"/>
    <w:rsid w:val="00C75581"/>
    <w:rsid w:val="00C8292D"/>
    <w:rsid w:val="00C86DC6"/>
    <w:rsid w:val="00C932FA"/>
    <w:rsid w:val="00C96C81"/>
    <w:rsid w:val="00CB2509"/>
    <w:rsid w:val="00CC00F6"/>
    <w:rsid w:val="00CC04FF"/>
    <w:rsid w:val="00CC1FC7"/>
    <w:rsid w:val="00CC7DBE"/>
    <w:rsid w:val="00CD3DB5"/>
    <w:rsid w:val="00D02212"/>
    <w:rsid w:val="00D10719"/>
    <w:rsid w:val="00D14C68"/>
    <w:rsid w:val="00D17B87"/>
    <w:rsid w:val="00D21993"/>
    <w:rsid w:val="00D32166"/>
    <w:rsid w:val="00D32A70"/>
    <w:rsid w:val="00D34A96"/>
    <w:rsid w:val="00D35E03"/>
    <w:rsid w:val="00D54E24"/>
    <w:rsid w:val="00D61B6F"/>
    <w:rsid w:val="00D629B3"/>
    <w:rsid w:val="00D7181E"/>
    <w:rsid w:val="00D72031"/>
    <w:rsid w:val="00D813FF"/>
    <w:rsid w:val="00D82558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E10FAC"/>
    <w:rsid w:val="00E1554A"/>
    <w:rsid w:val="00E15E40"/>
    <w:rsid w:val="00E277E6"/>
    <w:rsid w:val="00E31891"/>
    <w:rsid w:val="00E32ACB"/>
    <w:rsid w:val="00E354A2"/>
    <w:rsid w:val="00E45342"/>
    <w:rsid w:val="00E455AA"/>
    <w:rsid w:val="00E50994"/>
    <w:rsid w:val="00E654D7"/>
    <w:rsid w:val="00E7586C"/>
    <w:rsid w:val="00E76D92"/>
    <w:rsid w:val="00E80ACE"/>
    <w:rsid w:val="00E83759"/>
    <w:rsid w:val="00E84C2A"/>
    <w:rsid w:val="00E97B93"/>
    <w:rsid w:val="00EA566C"/>
    <w:rsid w:val="00EA61DA"/>
    <w:rsid w:val="00EB6110"/>
    <w:rsid w:val="00EC4EA1"/>
    <w:rsid w:val="00EC4F6A"/>
    <w:rsid w:val="00ED170E"/>
    <w:rsid w:val="00ED6C6D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24A65"/>
    <w:rsid w:val="00F342B7"/>
    <w:rsid w:val="00F352C9"/>
    <w:rsid w:val="00F35BDB"/>
    <w:rsid w:val="00F60677"/>
    <w:rsid w:val="00F6612B"/>
    <w:rsid w:val="00F84528"/>
    <w:rsid w:val="00F936FD"/>
    <w:rsid w:val="00FB0B27"/>
    <w:rsid w:val="00FB0FD0"/>
    <w:rsid w:val="00FB222D"/>
    <w:rsid w:val="00FB3BBA"/>
    <w:rsid w:val="00FC4743"/>
    <w:rsid w:val="00FC794F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F04D"/>
  <w15:chartTrackingRefBased/>
  <w15:docId w15:val="{47512B0A-EF15-4A45-9C3C-EC29D6CA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773D96"/>
    <w:pPr>
      <w:widowControl w:val="0"/>
      <w:numPr>
        <w:numId w:val="43"/>
      </w:numPr>
      <w:autoSpaceDE w:val="0"/>
      <w:autoSpaceDN w:val="0"/>
      <w:adjustRightInd w:val="0"/>
      <w:spacing w:after="0"/>
      <w:ind w:left="426" w:hanging="42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221</cp:revision>
  <cp:lastPrinted>2025-10-01T18:44:00Z</cp:lastPrinted>
  <dcterms:created xsi:type="dcterms:W3CDTF">2021-01-20T17:38:00Z</dcterms:created>
  <dcterms:modified xsi:type="dcterms:W3CDTF">2026-10-01T01:42:00Z</dcterms:modified>
</cp:coreProperties>
</file>