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D1FA7" w14:textId="43339E6B" w:rsidR="00E51103" w:rsidRPr="00E51103" w:rsidRDefault="00E51103" w:rsidP="00E51103">
      <w:pPr>
        <w:spacing w:line="276" w:lineRule="auto"/>
        <w:jc w:val="center"/>
        <w:rPr>
          <w:rFonts w:ascii="Times New Roman" w:eastAsia="MinionPro-Regular" w:hAnsi="Times New Roman"/>
          <w:noProof/>
          <w:sz w:val="44"/>
          <w:szCs w:val="44"/>
          <w:lang w:val="en-CA" w:eastAsia="en-CA"/>
        </w:rPr>
      </w:pPr>
      <w:r w:rsidRPr="00E51103">
        <w:rPr>
          <w:rFonts w:ascii="Times New Roman" w:eastAsia="MinionPro-Regular" w:hAnsi="Times New Roman"/>
          <w:noProof/>
          <w:sz w:val="44"/>
          <w:szCs w:val="44"/>
          <w:lang w:val="en-CA" w:eastAsia="en-CA"/>
        </w:rPr>
        <w:t>Breaking Bonds &amp; Rearranging Atoms (Pg. 123-124)</w:t>
      </w:r>
    </w:p>
    <w:p w14:paraId="526401B7" w14:textId="77777777" w:rsidR="00E51103" w:rsidRPr="0097745B" w:rsidRDefault="00E51103" w:rsidP="00E51103">
      <w:pPr>
        <w:spacing w:line="276" w:lineRule="auto"/>
        <w:rPr>
          <w:rFonts w:ascii="Times New Roman" w:hAnsi="Times New Roman"/>
          <w:bCs/>
          <w:color w:val="000000"/>
        </w:rPr>
      </w:pPr>
    </w:p>
    <w:p w14:paraId="61A29E39" w14:textId="77777777" w:rsidR="00E51103" w:rsidRDefault="00E51103" w:rsidP="00E511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  <w:lang w:val="en-CA"/>
        </w:rPr>
      </w:pPr>
      <w:r w:rsidRPr="00E51103">
        <w:rPr>
          <w:rFonts w:ascii="Times New Roman" w:hAnsi="Times New Roman"/>
          <w:bCs/>
          <w:color w:val="000000"/>
          <w:lang w:val="en-CA"/>
        </w:rPr>
        <w:t xml:space="preserve">What </w:t>
      </w:r>
      <w:r>
        <w:rPr>
          <w:rFonts w:ascii="Times New Roman" w:hAnsi="Times New Roman"/>
          <w:bCs/>
          <w:color w:val="000000"/>
          <w:lang w:val="en-CA"/>
        </w:rPr>
        <w:t>happens to</w:t>
      </w:r>
      <w:r w:rsidRPr="00E51103">
        <w:rPr>
          <w:rFonts w:ascii="Times New Roman" w:hAnsi="Times New Roman"/>
          <w:bCs/>
          <w:color w:val="000000"/>
          <w:lang w:val="en-CA"/>
        </w:rPr>
        <w:t xml:space="preserve"> chemical bonds during a chemical reaction?</w:t>
      </w:r>
    </w:p>
    <w:p w14:paraId="369CE6B8" w14:textId="77777777" w:rsidR="00E51103" w:rsidRDefault="00E51103" w:rsidP="00E511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  <w:lang w:val="en-CA"/>
        </w:rPr>
      </w:pPr>
    </w:p>
    <w:p w14:paraId="3C4BFDE8" w14:textId="77777777" w:rsidR="00E51103" w:rsidRDefault="00E51103" w:rsidP="00E511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  <w:lang w:val="en-CA"/>
        </w:rPr>
      </w:pPr>
    </w:p>
    <w:p w14:paraId="4A5877AF" w14:textId="77777777" w:rsidR="00E51103" w:rsidRDefault="00E51103" w:rsidP="00E511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  <w:lang w:val="en-CA"/>
        </w:rPr>
      </w:pPr>
    </w:p>
    <w:p w14:paraId="3EF45C93" w14:textId="77777777" w:rsidR="00E51103" w:rsidRDefault="00E51103" w:rsidP="00E511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  <w:lang w:val="en-CA"/>
        </w:rPr>
      </w:pPr>
    </w:p>
    <w:p w14:paraId="3F9051BD" w14:textId="77777777" w:rsidR="00E51103" w:rsidRDefault="00E51103" w:rsidP="00E511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  <w:lang w:val="en-CA"/>
        </w:rPr>
      </w:pPr>
    </w:p>
    <w:p w14:paraId="1E9C8D70" w14:textId="77777777" w:rsidR="00E51103" w:rsidRPr="00E51103" w:rsidRDefault="00E51103" w:rsidP="00E511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  <w:lang w:val="en-CA"/>
        </w:rPr>
      </w:pPr>
    </w:p>
    <w:p w14:paraId="76EAC9FE" w14:textId="77777777" w:rsidR="00E51103" w:rsidRDefault="00E51103" w:rsidP="00E511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  <w:lang w:val="en-CA"/>
        </w:rPr>
      </w:pPr>
      <w:r w:rsidRPr="00E51103">
        <w:rPr>
          <w:rFonts w:ascii="Times New Roman" w:hAnsi="Times New Roman"/>
          <w:bCs/>
          <w:color w:val="000000"/>
          <w:lang w:val="en-CA"/>
        </w:rPr>
        <w:t>How is energy involved in the breaking and formation of chemical bonds?</w:t>
      </w:r>
    </w:p>
    <w:p w14:paraId="2853F9FB" w14:textId="77777777" w:rsidR="00E51103" w:rsidRDefault="00E51103" w:rsidP="00E511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  <w:lang w:val="en-CA"/>
        </w:rPr>
      </w:pPr>
    </w:p>
    <w:p w14:paraId="38A9CA75" w14:textId="77777777" w:rsidR="00E51103" w:rsidRDefault="00E51103" w:rsidP="00E511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  <w:lang w:val="en-CA"/>
        </w:rPr>
      </w:pPr>
    </w:p>
    <w:p w14:paraId="64C8ADCA" w14:textId="77777777" w:rsidR="00E51103" w:rsidRDefault="00E51103" w:rsidP="00E511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  <w:lang w:val="en-CA"/>
        </w:rPr>
      </w:pPr>
    </w:p>
    <w:p w14:paraId="01BFFC92" w14:textId="77777777" w:rsidR="00E51103" w:rsidRDefault="00E51103" w:rsidP="00E511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  <w:lang w:val="en-CA"/>
        </w:rPr>
      </w:pPr>
    </w:p>
    <w:p w14:paraId="3D492CE1" w14:textId="77777777" w:rsidR="00E51103" w:rsidRDefault="00E51103" w:rsidP="00E511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  <w:lang w:val="en-CA"/>
        </w:rPr>
      </w:pPr>
    </w:p>
    <w:p w14:paraId="3B4B844A" w14:textId="77777777" w:rsidR="00E51103" w:rsidRPr="00E51103" w:rsidRDefault="00E51103" w:rsidP="00E511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  <w:lang w:val="en-CA"/>
        </w:rPr>
      </w:pPr>
    </w:p>
    <w:p w14:paraId="5B1EDF7A" w14:textId="77777777" w:rsidR="00E51103" w:rsidRDefault="00E51103" w:rsidP="00E511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  <w:lang w:val="en-CA"/>
        </w:rPr>
      </w:pPr>
      <w:r w:rsidRPr="00E51103">
        <w:rPr>
          <w:rFonts w:ascii="Times New Roman" w:hAnsi="Times New Roman"/>
          <w:bCs/>
          <w:color w:val="000000"/>
          <w:lang w:val="en-CA"/>
        </w:rPr>
        <w:t>What determines the amount of energy needed to break a chemical bond?</w:t>
      </w:r>
    </w:p>
    <w:p w14:paraId="4A7027EE" w14:textId="77777777" w:rsidR="00E51103" w:rsidRDefault="00E51103" w:rsidP="00E511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  <w:lang w:val="en-CA"/>
        </w:rPr>
      </w:pPr>
    </w:p>
    <w:p w14:paraId="4BB8C2C8" w14:textId="77777777" w:rsidR="00E51103" w:rsidRDefault="00E51103" w:rsidP="00E511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  <w:lang w:val="en-CA"/>
        </w:rPr>
      </w:pPr>
    </w:p>
    <w:p w14:paraId="0A154D06" w14:textId="77777777" w:rsidR="00E51103" w:rsidRDefault="00E51103" w:rsidP="00E511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  <w:lang w:val="en-CA"/>
        </w:rPr>
      </w:pPr>
    </w:p>
    <w:p w14:paraId="6E3894E7" w14:textId="77777777" w:rsidR="00E51103" w:rsidRDefault="00E51103" w:rsidP="00E511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  <w:lang w:val="en-CA"/>
        </w:rPr>
      </w:pPr>
    </w:p>
    <w:p w14:paraId="0BB544D4" w14:textId="77777777" w:rsidR="00E51103" w:rsidRDefault="00E51103" w:rsidP="00E511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  <w:lang w:val="en-CA"/>
        </w:rPr>
      </w:pPr>
    </w:p>
    <w:p w14:paraId="441E2380" w14:textId="77777777" w:rsidR="00E51103" w:rsidRPr="00E51103" w:rsidRDefault="00E51103" w:rsidP="00E511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  <w:lang w:val="en-CA"/>
        </w:rPr>
      </w:pPr>
    </w:p>
    <w:p w14:paraId="5344BEF7" w14:textId="77777777" w:rsidR="00E51103" w:rsidRDefault="00E51103" w:rsidP="00E511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  <w:lang w:val="en-CA"/>
        </w:rPr>
      </w:pPr>
      <w:r w:rsidRPr="00E51103">
        <w:rPr>
          <w:rFonts w:ascii="Times New Roman" w:hAnsi="Times New Roman"/>
          <w:bCs/>
          <w:color w:val="000000"/>
          <w:lang w:val="en-CA"/>
        </w:rPr>
        <w:t>How does the formation of chemical bonds contribute to the stability of atoms?</w:t>
      </w:r>
    </w:p>
    <w:p w14:paraId="0F5EDEED" w14:textId="77777777" w:rsidR="00E51103" w:rsidRDefault="00E51103" w:rsidP="00E511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  <w:lang w:val="en-CA"/>
        </w:rPr>
      </w:pPr>
    </w:p>
    <w:p w14:paraId="459AF1BB" w14:textId="77777777" w:rsidR="00E51103" w:rsidRDefault="00E51103" w:rsidP="00E511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  <w:lang w:val="en-CA"/>
        </w:rPr>
      </w:pPr>
    </w:p>
    <w:p w14:paraId="64385F49" w14:textId="77777777" w:rsidR="00E51103" w:rsidRDefault="00E51103" w:rsidP="00E511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  <w:lang w:val="en-CA"/>
        </w:rPr>
      </w:pPr>
    </w:p>
    <w:p w14:paraId="61AC50E1" w14:textId="77777777" w:rsidR="00E51103" w:rsidRDefault="00E51103" w:rsidP="00E511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  <w:lang w:val="en-CA"/>
        </w:rPr>
      </w:pPr>
    </w:p>
    <w:p w14:paraId="2AA7AE04" w14:textId="77777777" w:rsidR="00E51103" w:rsidRDefault="00E51103" w:rsidP="00E511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  <w:lang w:val="en-CA"/>
        </w:rPr>
      </w:pPr>
    </w:p>
    <w:p w14:paraId="7DCBA6F7" w14:textId="77777777" w:rsidR="00E51103" w:rsidRPr="00E51103" w:rsidRDefault="00E51103" w:rsidP="00E511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  <w:lang w:val="en-CA"/>
        </w:rPr>
      </w:pPr>
    </w:p>
    <w:p w14:paraId="08D157EE" w14:textId="77777777" w:rsidR="00E51103" w:rsidRDefault="00E51103" w:rsidP="00E511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  <w:lang w:val="en-CA"/>
        </w:rPr>
      </w:pPr>
      <w:r w:rsidRPr="00E51103">
        <w:rPr>
          <w:rFonts w:ascii="Times New Roman" w:hAnsi="Times New Roman"/>
          <w:bCs/>
          <w:color w:val="000000"/>
          <w:lang w:val="en-CA"/>
        </w:rPr>
        <w:t>What happens to the energy when chemical bonds are formed?</w:t>
      </w:r>
    </w:p>
    <w:p w14:paraId="62270539" w14:textId="77777777" w:rsidR="00E51103" w:rsidRDefault="00E51103" w:rsidP="00E511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  <w:lang w:val="en-CA"/>
        </w:rPr>
      </w:pPr>
    </w:p>
    <w:p w14:paraId="0E004BA7" w14:textId="77777777" w:rsidR="00E51103" w:rsidRDefault="00E51103" w:rsidP="00E511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  <w:lang w:val="en-CA"/>
        </w:rPr>
      </w:pPr>
    </w:p>
    <w:p w14:paraId="3C630761" w14:textId="77777777" w:rsidR="00E51103" w:rsidRDefault="00E51103" w:rsidP="00E511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  <w:lang w:val="en-CA"/>
        </w:rPr>
      </w:pPr>
    </w:p>
    <w:p w14:paraId="3E1EF98B" w14:textId="77777777" w:rsidR="00E51103" w:rsidRDefault="00E51103" w:rsidP="00E511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  <w:lang w:val="en-CA"/>
        </w:rPr>
      </w:pPr>
    </w:p>
    <w:p w14:paraId="45581327" w14:textId="77777777" w:rsidR="00E51103" w:rsidRDefault="00E51103" w:rsidP="00E511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  <w:lang w:val="en-CA"/>
        </w:rPr>
      </w:pPr>
    </w:p>
    <w:p w14:paraId="5EE387D9" w14:textId="77777777" w:rsidR="00E51103" w:rsidRPr="00E51103" w:rsidRDefault="00E51103" w:rsidP="00E511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  <w:lang w:val="en-CA"/>
        </w:rPr>
      </w:pPr>
    </w:p>
    <w:p w14:paraId="59DF7103" w14:textId="77777777" w:rsidR="00E51103" w:rsidRPr="00E51103" w:rsidRDefault="00E51103" w:rsidP="00E511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  <w:lang w:val="en-CA"/>
        </w:rPr>
      </w:pPr>
      <w:r w:rsidRPr="00E51103">
        <w:rPr>
          <w:rFonts w:ascii="Times New Roman" w:hAnsi="Times New Roman"/>
          <w:bCs/>
          <w:color w:val="000000"/>
          <w:lang w:val="en-CA"/>
        </w:rPr>
        <w:t>How do chemical reactions affect the valence shells of atoms?</w:t>
      </w:r>
    </w:p>
    <w:p w14:paraId="6BFF707B" w14:textId="77777777" w:rsidR="00E51103" w:rsidRPr="00E51103" w:rsidRDefault="00E51103" w:rsidP="00E511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418B0A35" w14:textId="77777777" w:rsidR="00E51103" w:rsidRDefault="00E51103" w:rsidP="00E511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0E135FE9" w14:textId="77777777" w:rsidR="00E51103" w:rsidRDefault="00E51103" w:rsidP="00E511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18531A28" w14:textId="77777777" w:rsidR="00E51103" w:rsidRDefault="00E51103" w:rsidP="00E51103">
      <w:pPr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br w:type="page"/>
      </w:r>
    </w:p>
    <w:p w14:paraId="68AB1955" w14:textId="77777777" w:rsidR="00E51103" w:rsidRPr="00E51103" w:rsidRDefault="00E51103" w:rsidP="00E51103">
      <w:pPr>
        <w:spacing w:line="276" w:lineRule="auto"/>
        <w:jc w:val="center"/>
        <w:rPr>
          <w:rFonts w:ascii="Times New Roman" w:hAnsi="Times New Roman"/>
          <w:bCs/>
          <w:sz w:val="44"/>
          <w:szCs w:val="44"/>
        </w:rPr>
      </w:pPr>
      <w:r w:rsidRPr="00E51103">
        <w:rPr>
          <w:rFonts w:ascii="Times New Roman" w:hAnsi="Times New Roman"/>
          <w:bCs/>
          <w:sz w:val="44"/>
          <w:szCs w:val="44"/>
        </w:rPr>
        <w:lastRenderedPageBreak/>
        <w:t>IONIC COMPOUNDS WITH POLYATOMIC IONS</w:t>
      </w:r>
    </w:p>
    <w:p w14:paraId="2A5CEF60" w14:textId="77777777" w:rsidR="00CE1CEB" w:rsidRDefault="00CE1CEB" w:rsidP="00627803">
      <w:pPr>
        <w:spacing w:line="276" w:lineRule="auto"/>
        <w:rPr>
          <w:rFonts w:ascii="Times New Roman" w:hAnsi="Times New Roman"/>
          <w:bCs/>
          <w:color w:val="000000"/>
        </w:rPr>
        <w:sectPr w:rsidR="00CE1CEB" w:rsidSect="002073C4">
          <w:footerReference w:type="even" r:id="rId7"/>
          <w:footerReference w:type="default" r:id="rId8"/>
          <w:type w:val="continuous"/>
          <w:pgSz w:w="12240" w:h="15840"/>
          <w:pgMar w:top="640" w:right="1183" w:bottom="1200" w:left="1134" w:header="720" w:footer="240" w:gutter="0"/>
          <w:cols w:space="400"/>
        </w:sectPr>
      </w:pPr>
    </w:p>
    <w:p w14:paraId="607CD74E" w14:textId="77777777" w:rsidR="00CE1CEB" w:rsidRDefault="00CE1CEB" w:rsidP="003D365B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4FAC3E28" w14:textId="75588896" w:rsidR="003D365B" w:rsidRPr="003D365B" w:rsidRDefault="003D365B" w:rsidP="003D365B">
      <w:pPr>
        <w:tabs>
          <w:tab w:val="left" w:pos="4680"/>
        </w:tabs>
        <w:spacing w:line="276" w:lineRule="auto"/>
        <w:rPr>
          <w:rFonts w:ascii="Times New Roman" w:hAnsi="Times New Roman"/>
          <w:sz w:val="28"/>
          <w:szCs w:val="28"/>
          <w:u w:val="single"/>
        </w:rPr>
      </w:pPr>
      <w:r w:rsidRPr="00A30038">
        <w:rPr>
          <w:rFonts w:ascii="Times New Roman" w:hAnsi="Times New Roman"/>
          <w:sz w:val="28"/>
          <w:szCs w:val="28"/>
        </w:rPr>
        <w:t xml:space="preserve">Name: </w:t>
      </w:r>
      <w:r w:rsidRPr="003D365B">
        <w:rPr>
          <w:rFonts w:ascii="Times New Roman" w:hAnsi="Times New Roman"/>
          <w:sz w:val="28"/>
          <w:szCs w:val="28"/>
          <w:u w:val="single"/>
        </w:rPr>
        <w:t>magnesium sulfate</w:t>
      </w:r>
    </w:p>
    <w:p w14:paraId="3D7998B4" w14:textId="77777777" w:rsidR="00CE1CEB" w:rsidRDefault="00CE1CEB" w:rsidP="00CE1CEB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19878273" w14:textId="77777777" w:rsidR="008D5565" w:rsidRDefault="008D5565" w:rsidP="008D5565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Solid Description: ___________________________________________________________________</w:t>
      </w:r>
    </w:p>
    <w:p w14:paraId="7EA43191" w14:textId="77777777" w:rsidR="008D5565" w:rsidRDefault="008D5565" w:rsidP="008D5565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Aqueous Description: ________________________________________________________________</w:t>
      </w:r>
    </w:p>
    <w:p w14:paraId="2054FEB8" w14:textId="77777777" w:rsidR="003D365B" w:rsidRDefault="003D365B" w:rsidP="003D365B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77BCA2DF" w14:textId="77777777" w:rsidR="003D365B" w:rsidRDefault="003D365B" w:rsidP="003D365B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0420B2FE" w14:textId="77777777" w:rsidR="00627803" w:rsidRDefault="00627803" w:rsidP="006278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6F2A622C" w14:textId="7C152875" w:rsidR="003D365B" w:rsidRPr="003D365B" w:rsidRDefault="003D365B" w:rsidP="003D365B">
      <w:pPr>
        <w:tabs>
          <w:tab w:val="left" w:pos="4680"/>
        </w:tabs>
        <w:spacing w:line="276" w:lineRule="auto"/>
        <w:rPr>
          <w:rFonts w:ascii="Times New Roman" w:hAnsi="Times New Roman"/>
          <w:bCs/>
          <w:sz w:val="28"/>
          <w:szCs w:val="28"/>
          <w:u w:val="single"/>
        </w:rPr>
      </w:pPr>
      <w:r w:rsidRPr="00A30038">
        <w:rPr>
          <w:rFonts w:ascii="Times New Roman" w:hAnsi="Times New Roman"/>
          <w:sz w:val="28"/>
          <w:szCs w:val="28"/>
        </w:rPr>
        <w:t xml:space="preserve">Name: </w:t>
      </w:r>
      <w:r w:rsidRPr="003D365B">
        <w:rPr>
          <w:rFonts w:ascii="Times New Roman" w:hAnsi="Times New Roman"/>
          <w:sz w:val="28"/>
          <w:szCs w:val="28"/>
          <w:u w:val="single"/>
        </w:rPr>
        <w:t>potassium permanganate</w:t>
      </w:r>
    </w:p>
    <w:p w14:paraId="1BA65E5A" w14:textId="77777777" w:rsidR="00CE1CEB" w:rsidRDefault="00CE1CEB" w:rsidP="00CE1CEB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553579AE" w14:textId="77777777" w:rsidR="008D5565" w:rsidRDefault="008D5565" w:rsidP="008D5565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Solid Description: ___________________________________________________________________</w:t>
      </w:r>
    </w:p>
    <w:p w14:paraId="7F89EF3C" w14:textId="77777777" w:rsidR="008D5565" w:rsidRDefault="008D5565" w:rsidP="008D5565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Aqueous Description: ________________________________________________________________</w:t>
      </w:r>
    </w:p>
    <w:p w14:paraId="462FC6DC" w14:textId="77777777" w:rsidR="003D365B" w:rsidRDefault="003D365B" w:rsidP="003D365B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31ECAD1B" w14:textId="77777777" w:rsidR="003D365B" w:rsidRDefault="003D365B" w:rsidP="003D365B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5FB9ADB6" w14:textId="77777777" w:rsidR="003D365B" w:rsidRDefault="003D365B" w:rsidP="003D365B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0C7A2804" w14:textId="22AC3FDB" w:rsidR="00CE1CEB" w:rsidRPr="008D5565" w:rsidRDefault="003D365B" w:rsidP="00CE1CEB">
      <w:pPr>
        <w:tabs>
          <w:tab w:val="left" w:pos="4680"/>
        </w:tabs>
        <w:spacing w:line="276" w:lineRule="auto"/>
        <w:rPr>
          <w:rFonts w:ascii="Times New Roman" w:hAnsi="Times New Roman"/>
          <w:bCs/>
          <w:sz w:val="28"/>
          <w:szCs w:val="28"/>
          <w:u w:val="single"/>
        </w:rPr>
      </w:pPr>
      <w:r w:rsidRPr="00A30038">
        <w:rPr>
          <w:rFonts w:ascii="Times New Roman" w:hAnsi="Times New Roman"/>
          <w:sz w:val="28"/>
          <w:szCs w:val="28"/>
        </w:rPr>
        <w:t xml:space="preserve">Name: </w:t>
      </w:r>
      <w:r w:rsidR="002F44FE">
        <w:rPr>
          <w:rFonts w:ascii="Times New Roman" w:hAnsi="Times New Roman"/>
          <w:sz w:val="28"/>
          <w:szCs w:val="28"/>
          <w:u w:val="single"/>
        </w:rPr>
        <w:t>potassium</w:t>
      </w:r>
      <w:r w:rsidRPr="003D365B">
        <w:rPr>
          <w:rFonts w:ascii="Times New Roman" w:hAnsi="Times New Roman"/>
          <w:sz w:val="28"/>
          <w:szCs w:val="28"/>
          <w:u w:val="single"/>
        </w:rPr>
        <w:t xml:space="preserve"> </w:t>
      </w:r>
      <w:r w:rsidR="002F44FE">
        <w:rPr>
          <w:rFonts w:ascii="Times New Roman" w:hAnsi="Times New Roman"/>
          <w:sz w:val="28"/>
          <w:szCs w:val="28"/>
          <w:u w:val="single"/>
        </w:rPr>
        <w:t>chromate</w:t>
      </w:r>
    </w:p>
    <w:p w14:paraId="2C4F6B4A" w14:textId="77777777" w:rsidR="008D5565" w:rsidRDefault="008D5565" w:rsidP="008D5565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Solid Description: ___________________________________________________________________</w:t>
      </w:r>
    </w:p>
    <w:p w14:paraId="7DD3D171" w14:textId="77777777" w:rsidR="008D5565" w:rsidRDefault="008D5565" w:rsidP="008D5565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Aqueous Description: ________________________________________________________________</w:t>
      </w:r>
    </w:p>
    <w:p w14:paraId="5D84EE2F" w14:textId="77777777" w:rsidR="00CE1CEB" w:rsidRDefault="00CE1CEB" w:rsidP="00CE1CEB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3FF7A01E" w14:textId="77777777" w:rsidR="008D5565" w:rsidRDefault="008D5565" w:rsidP="00CE1CEB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6BAE8EE1" w14:textId="77777777" w:rsidR="008D5565" w:rsidRDefault="008D5565" w:rsidP="00CE1CEB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42E8CEDE" w14:textId="744E7D5D" w:rsidR="00CE1CEB" w:rsidRDefault="003D365B" w:rsidP="00CE1CEB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  <w:r w:rsidRPr="00CE1CEB">
        <w:rPr>
          <w:rFonts w:ascii="Times New Roman" w:hAnsi="Times New Roman"/>
          <w:bCs/>
          <w:color w:val="000000"/>
        </w:rPr>
        <w:t>Formula:</w:t>
      </w:r>
      <w:r w:rsidR="00CE1CEB" w:rsidRPr="00CE1CEB">
        <w:rPr>
          <w:rFonts w:ascii="Times New Roman" w:hAnsi="Times New Roman"/>
          <w:bCs/>
          <w:color w:val="000000"/>
        </w:rPr>
        <w:t xml:space="preserve"> </w:t>
      </w:r>
      <w:r w:rsidRPr="00CE1CEB">
        <w:rPr>
          <w:rFonts w:ascii="Times New Roman" w:hAnsi="Times New Roman"/>
          <w:u w:val="single"/>
        </w:rPr>
        <w:t>CaCO</w:t>
      </w:r>
      <w:r w:rsidRPr="00CE1CEB">
        <w:rPr>
          <w:rFonts w:ascii="Times New Roman" w:hAnsi="Times New Roman"/>
          <w:u w:val="single"/>
          <w:vertAlign w:val="subscript"/>
        </w:rPr>
        <w:t>3</w:t>
      </w:r>
    </w:p>
    <w:p w14:paraId="022C45F6" w14:textId="77777777" w:rsidR="008D5565" w:rsidRDefault="008D5565" w:rsidP="008D5565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Solid Description: ___________________________________________________________________</w:t>
      </w:r>
    </w:p>
    <w:p w14:paraId="77849481" w14:textId="77777777" w:rsidR="008D5565" w:rsidRDefault="008D5565" w:rsidP="008D5565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Aqueous Description: ________________________________________________________________</w:t>
      </w:r>
    </w:p>
    <w:p w14:paraId="7F9AC5C0" w14:textId="77777777" w:rsidR="00627803" w:rsidRDefault="00627803" w:rsidP="006278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6FA14FE8" w14:textId="77777777" w:rsidR="00627803" w:rsidRDefault="00627803" w:rsidP="006278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680C1D4F" w14:textId="77777777" w:rsidR="00627803" w:rsidRDefault="00627803" w:rsidP="006278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0DBB1FB7" w14:textId="6F686ACA" w:rsidR="00627803" w:rsidRPr="00CE1CEB" w:rsidRDefault="003D365B" w:rsidP="006278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  <w:r w:rsidRPr="00CE1CEB">
        <w:rPr>
          <w:rFonts w:ascii="Times New Roman" w:hAnsi="Times New Roman"/>
          <w:bCs/>
          <w:color w:val="000000"/>
        </w:rPr>
        <w:t>Formula:</w:t>
      </w:r>
      <w:r w:rsidR="00CE1CEB" w:rsidRPr="00CE1CEB">
        <w:rPr>
          <w:rFonts w:ascii="Times New Roman" w:hAnsi="Times New Roman"/>
          <w:bCs/>
          <w:color w:val="000000"/>
        </w:rPr>
        <w:t xml:space="preserve"> </w:t>
      </w:r>
      <w:r w:rsidR="002F44FE" w:rsidRPr="00CE1CEB">
        <w:rPr>
          <w:rFonts w:ascii="Times New Roman" w:hAnsi="Times New Roman"/>
          <w:u w:val="single"/>
        </w:rPr>
        <w:t>Cu</w:t>
      </w:r>
      <w:r w:rsidRPr="00CE1CEB">
        <w:rPr>
          <w:rFonts w:ascii="Times New Roman" w:hAnsi="Times New Roman"/>
          <w:u w:val="single"/>
        </w:rPr>
        <w:t>SO</w:t>
      </w:r>
      <w:r w:rsidRPr="00CE1CEB">
        <w:rPr>
          <w:rFonts w:ascii="Times New Roman" w:hAnsi="Times New Roman"/>
          <w:u w:val="single"/>
          <w:vertAlign w:val="subscript"/>
        </w:rPr>
        <w:t>4</w:t>
      </w:r>
    </w:p>
    <w:p w14:paraId="78EB1C05" w14:textId="77777777" w:rsidR="008D5565" w:rsidRDefault="008D5565" w:rsidP="008D5565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Solid Description: ___________________________________________________________________</w:t>
      </w:r>
    </w:p>
    <w:p w14:paraId="6E9ED58A" w14:textId="77777777" w:rsidR="008D5565" w:rsidRDefault="008D5565" w:rsidP="008D5565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Aqueous Description: ________________________________________________________________</w:t>
      </w:r>
    </w:p>
    <w:p w14:paraId="1F50A30E" w14:textId="77777777" w:rsidR="00CE1CEB" w:rsidRDefault="00CE1CEB" w:rsidP="00CE1CEB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708D5886" w14:textId="77777777" w:rsidR="00CE1CEB" w:rsidRDefault="00CE1CEB" w:rsidP="006278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24C4C886" w14:textId="77777777" w:rsidR="008D5565" w:rsidRDefault="008D5565" w:rsidP="006278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7E05999E" w14:textId="2C4D8D14" w:rsidR="00CE1CEB" w:rsidRDefault="003D365B" w:rsidP="00CE1CEB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  <w:r w:rsidRPr="00CE1CEB">
        <w:rPr>
          <w:rFonts w:ascii="Times New Roman" w:hAnsi="Times New Roman"/>
          <w:bCs/>
          <w:color w:val="000000"/>
        </w:rPr>
        <w:t>Formula:</w:t>
      </w:r>
      <w:r w:rsidRPr="00CE1CEB">
        <w:rPr>
          <w:rFonts w:ascii="Times New Roman" w:hAnsi="Times New Roman"/>
          <w:u w:val="single"/>
        </w:rPr>
        <w:t>K</w:t>
      </w:r>
      <w:r w:rsidRPr="00CE1CEB">
        <w:rPr>
          <w:rFonts w:ascii="Times New Roman" w:hAnsi="Times New Roman"/>
          <w:u w:val="single"/>
          <w:vertAlign w:val="subscript"/>
        </w:rPr>
        <w:t>2</w:t>
      </w:r>
      <w:r w:rsidRPr="00CE1CEB">
        <w:rPr>
          <w:rFonts w:ascii="Times New Roman" w:hAnsi="Times New Roman"/>
          <w:u w:val="single"/>
        </w:rPr>
        <w:t>Cr</w:t>
      </w:r>
      <w:r w:rsidR="00B92863" w:rsidRPr="00B92863">
        <w:rPr>
          <w:rFonts w:ascii="Times New Roman" w:hAnsi="Times New Roman"/>
          <w:u w:val="single"/>
          <w:vertAlign w:val="subscript"/>
        </w:rPr>
        <w:t>2</w:t>
      </w:r>
      <w:r w:rsidRPr="00CE1CEB">
        <w:rPr>
          <w:rFonts w:ascii="Times New Roman" w:hAnsi="Times New Roman"/>
          <w:u w:val="single"/>
        </w:rPr>
        <w:t>O</w:t>
      </w:r>
      <w:r w:rsidR="002F44FE" w:rsidRPr="00CE1CEB">
        <w:rPr>
          <w:rFonts w:ascii="Times New Roman" w:hAnsi="Times New Roman"/>
          <w:u w:val="single"/>
          <w:vertAlign w:val="subscript"/>
        </w:rPr>
        <w:t>7</w:t>
      </w:r>
    </w:p>
    <w:p w14:paraId="5E72F45C" w14:textId="77777777" w:rsidR="008D5565" w:rsidRDefault="008D5565" w:rsidP="008D5565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Solid Description: ___________________________________________________________________</w:t>
      </w:r>
    </w:p>
    <w:p w14:paraId="7B15568B" w14:textId="77777777" w:rsidR="008D5565" w:rsidRDefault="008D5565" w:rsidP="008D5565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Aqueous Description: ________________________________________________________________</w:t>
      </w:r>
    </w:p>
    <w:p w14:paraId="47C0AACA" w14:textId="77777777" w:rsidR="00CE1CEB" w:rsidRDefault="00CE1CEB" w:rsidP="00CE1CEB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1FF27F2E" w14:textId="77777777" w:rsidR="00CE1CEB" w:rsidRDefault="00CE1CEB" w:rsidP="006278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41A43403" w14:textId="77777777" w:rsidR="00627803" w:rsidRDefault="00627803" w:rsidP="00627803">
      <w:pPr>
        <w:autoSpaceDE w:val="0"/>
        <w:autoSpaceDN w:val="0"/>
        <w:adjustRightInd w:val="0"/>
        <w:spacing w:line="276" w:lineRule="auto"/>
        <w:rPr>
          <w:rFonts w:ascii="Times New Roman" w:eastAsia="MinionPro-Regular" w:hAnsi="Times New Roman"/>
          <w:noProof/>
          <w:sz w:val="28"/>
          <w:szCs w:val="28"/>
          <w:lang w:val="en-CA" w:eastAsia="en-CA"/>
        </w:rPr>
      </w:pPr>
      <w:r>
        <w:rPr>
          <w:rFonts w:ascii="Times New Roman" w:hAnsi="Times New Roman"/>
          <w:bCs/>
          <w:color w:val="000000"/>
        </w:rPr>
        <w:br w:type="page"/>
      </w:r>
    </w:p>
    <w:p w14:paraId="249A1362" w14:textId="77777777" w:rsidR="00CE1CEB" w:rsidRPr="00005C58" w:rsidRDefault="00CE1CEB" w:rsidP="00CE1CEB">
      <w:pPr>
        <w:autoSpaceDE w:val="0"/>
        <w:autoSpaceDN w:val="0"/>
        <w:adjustRightInd w:val="0"/>
        <w:spacing w:line="276" w:lineRule="auto"/>
        <w:jc w:val="center"/>
        <w:rPr>
          <w:rFonts w:ascii="Times New Roman" w:eastAsia="MinionPro-Regular" w:hAnsi="Times New Roman"/>
          <w:noProof/>
          <w:lang w:val="en-CA" w:eastAsia="en-CA"/>
        </w:rPr>
      </w:pPr>
      <w:r w:rsidRPr="00AB7968">
        <w:rPr>
          <w:rFonts w:ascii="Times New Roman" w:eastAsia="MinionPro-Regular" w:hAnsi="Times New Roman"/>
          <w:noProof/>
          <w:sz w:val="48"/>
          <w:szCs w:val="48"/>
          <w:lang w:val="en-CA" w:eastAsia="en-CA"/>
        </w:rPr>
        <w:lastRenderedPageBreak/>
        <w:t>Diatomic Elements</w:t>
      </w:r>
      <w:r>
        <w:rPr>
          <w:rFonts w:ascii="Times New Roman" w:eastAsia="MinionPro-Regular" w:hAnsi="Times New Roman"/>
          <w:noProof/>
          <w:sz w:val="48"/>
          <w:szCs w:val="48"/>
          <w:lang w:val="en-CA" w:eastAsia="en-CA"/>
        </w:rPr>
        <w:t xml:space="preserve"> </w:t>
      </w:r>
      <w:r w:rsidRPr="00AB7968">
        <w:rPr>
          <w:rFonts w:ascii="Times New Roman" w:eastAsia="MinionPro-Regular" w:hAnsi="Times New Roman"/>
          <w:noProof/>
          <w:sz w:val="48"/>
          <w:szCs w:val="48"/>
          <w:lang w:val="en-CA" w:eastAsia="en-CA"/>
        </w:rPr>
        <w:t>and Polyatomic</w:t>
      </w:r>
      <w:r>
        <w:rPr>
          <w:rFonts w:ascii="Times New Roman" w:eastAsia="MinionPro-Regular" w:hAnsi="Times New Roman"/>
          <w:noProof/>
          <w:sz w:val="48"/>
          <w:szCs w:val="48"/>
          <w:lang w:val="en-CA" w:eastAsia="en-CA"/>
        </w:rPr>
        <w:t xml:space="preserve"> Ions</w:t>
      </w:r>
      <w:r w:rsidRPr="00AB7968">
        <w:rPr>
          <w:rFonts w:ascii="Times New Roman" w:eastAsia="MinionPro-Regular" w:hAnsi="Times New Roman"/>
          <w:noProof/>
          <w:sz w:val="48"/>
          <w:szCs w:val="48"/>
          <w:lang w:val="en-CA" w:eastAsia="en-CA"/>
        </w:rPr>
        <w:t xml:space="preserve"> </w:t>
      </w:r>
      <w:r>
        <w:rPr>
          <w:rFonts w:ascii="Times New Roman" w:eastAsia="MinionPro-Regular" w:hAnsi="Times New Roman"/>
          <w:noProof/>
          <w:sz w:val="48"/>
          <w:szCs w:val="48"/>
          <w:lang w:val="en-CA" w:eastAsia="en-CA"/>
        </w:rPr>
        <w:t>(Pg. 130)</w:t>
      </w:r>
    </w:p>
    <w:p w14:paraId="45E6632E" w14:textId="77777777" w:rsidR="00CE1CEB" w:rsidRDefault="00CE1CEB" w:rsidP="00CE1CEB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3277A79D" w14:textId="77777777" w:rsidR="00CE1CEB" w:rsidRPr="003324EB" w:rsidRDefault="00CE1CEB" w:rsidP="00CE1CEB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  <w:r w:rsidRPr="003324EB">
        <w:rPr>
          <w:rFonts w:ascii="Times New Roman" w:hAnsi="Times New Roman"/>
          <w:bCs/>
          <w:color w:val="000000"/>
        </w:rPr>
        <w:t>Which elements are mentioned as diatomic in the text?</w:t>
      </w:r>
    </w:p>
    <w:p w14:paraId="33660BF3" w14:textId="77777777" w:rsidR="00CE1CEB" w:rsidRDefault="00CE1CEB" w:rsidP="00CE1CEB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6CE541EA" w14:textId="77777777" w:rsidR="00CE1CEB" w:rsidRDefault="00CE1CEB" w:rsidP="00CE1CEB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321EA9A4" w14:textId="77777777" w:rsidR="00CE1CEB" w:rsidRDefault="00CE1CEB" w:rsidP="00CE1CEB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5D5EC754" w14:textId="77777777" w:rsidR="00CE1CEB" w:rsidRDefault="00CE1CEB" w:rsidP="00CE1CEB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1811B7B0" w14:textId="77777777" w:rsidR="00CE1CEB" w:rsidRDefault="00CE1CEB" w:rsidP="00CE1CEB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7AC08A10" w14:textId="77777777" w:rsidR="00CE1CEB" w:rsidRDefault="00CE1CEB" w:rsidP="00CE1CEB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477D91AE" w14:textId="77777777" w:rsidR="00CE1CEB" w:rsidRPr="003324EB" w:rsidRDefault="00CE1CEB" w:rsidP="00CE1CEB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374AA271" w14:textId="77777777" w:rsidR="00CE1CEB" w:rsidRPr="003324EB" w:rsidRDefault="00CE1CEB" w:rsidP="00CE1CEB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  <w:r w:rsidRPr="003324EB">
        <w:rPr>
          <w:rFonts w:ascii="Times New Roman" w:hAnsi="Times New Roman"/>
          <w:bCs/>
          <w:color w:val="000000"/>
        </w:rPr>
        <w:t>How are subscripts in chemical formulas different from coefficients in chemical equations?</w:t>
      </w:r>
    </w:p>
    <w:p w14:paraId="4546A7E9" w14:textId="77777777" w:rsidR="00CE1CEB" w:rsidRDefault="00CE1CEB" w:rsidP="00CE1CEB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42A46DD6" w14:textId="77777777" w:rsidR="00CE1CEB" w:rsidRDefault="00CE1CEB" w:rsidP="00CE1CEB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39167C91" w14:textId="77777777" w:rsidR="00CE1CEB" w:rsidRDefault="00CE1CEB" w:rsidP="00CE1CEB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2EB587A4" w14:textId="77777777" w:rsidR="00CE1CEB" w:rsidRDefault="00CE1CEB" w:rsidP="00CE1CEB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05216491" w14:textId="77777777" w:rsidR="00CE1CEB" w:rsidRDefault="00CE1CEB" w:rsidP="00CE1CEB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6D1BB4D0" w14:textId="77777777" w:rsidR="00CE1CEB" w:rsidRDefault="00CE1CEB" w:rsidP="00CE1CEB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5AF47ADC" w14:textId="77777777" w:rsidR="00CE1CEB" w:rsidRPr="003324EB" w:rsidRDefault="00CE1CEB" w:rsidP="00CE1CEB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701A27F4" w14:textId="77777777" w:rsidR="00CE1CEB" w:rsidRPr="003324EB" w:rsidRDefault="00CE1CEB" w:rsidP="00CE1CEB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  <w:r w:rsidRPr="003324EB">
        <w:rPr>
          <w:rFonts w:ascii="Times New Roman" w:hAnsi="Times New Roman"/>
          <w:bCs/>
          <w:color w:val="000000"/>
        </w:rPr>
        <w:t>What is the exception among the diatomic elements concerning their position on the periodic table?</w:t>
      </w:r>
    </w:p>
    <w:p w14:paraId="367BBA45" w14:textId="77777777" w:rsidR="00CE1CEB" w:rsidRDefault="00CE1CEB" w:rsidP="00CE1CEB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43A5C202" w14:textId="77777777" w:rsidR="00CE1CEB" w:rsidRDefault="00CE1CEB" w:rsidP="00CE1CEB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49109181" w14:textId="77777777" w:rsidR="00CE1CEB" w:rsidRDefault="00CE1CEB" w:rsidP="00CE1CEB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1BAAE658" w14:textId="77777777" w:rsidR="00CE1CEB" w:rsidRDefault="00CE1CEB" w:rsidP="00CE1CEB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065387B4" w14:textId="77777777" w:rsidR="00CE1CEB" w:rsidRDefault="00CE1CEB" w:rsidP="00CE1CEB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4D89ADAD" w14:textId="77777777" w:rsidR="00CE1CEB" w:rsidRDefault="00CE1CEB" w:rsidP="00CE1CEB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35D8A2E9" w14:textId="77777777" w:rsidR="00CE1CEB" w:rsidRPr="003324EB" w:rsidRDefault="00CE1CEB" w:rsidP="00CE1CEB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52EE8F0C" w14:textId="77777777" w:rsidR="00CE1CEB" w:rsidRPr="003324EB" w:rsidRDefault="00CE1CEB" w:rsidP="00CE1CEB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  <w:r w:rsidRPr="003324EB">
        <w:rPr>
          <w:rFonts w:ascii="Times New Roman" w:hAnsi="Times New Roman"/>
          <w:bCs/>
          <w:color w:val="000000"/>
        </w:rPr>
        <w:t>Where are coefficients typically written in chemical equations?</w:t>
      </w:r>
    </w:p>
    <w:p w14:paraId="24F2A75D" w14:textId="77777777" w:rsidR="00CE1CEB" w:rsidRDefault="00CE1CEB" w:rsidP="00CE1CEB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0C0B52C3" w14:textId="77777777" w:rsidR="00CE1CEB" w:rsidRDefault="00CE1CEB" w:rsidP="00CE1CEB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2972AA41" w14:textId="77777777" w:rsidR="00CE1CEB" w:rsidRDefault="00CE1CEB" w:rsidP="00CE1CEB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2EFA47EC" w14:textId="77777777" w:rsidR="00CE1CEB" w:rsidRDefault="00CE1CEB" w:rsidP="00CE1CEB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52A5E713" w14:textId="77777777" w:rsidR="00CE1CEB" w:rsidRDefault="00CE1CEB" w:rsidP="00CE1CEB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419EA289" w14:textId="77777777" w:rsidR="00CE1CEB" w:rsidRDefault="00CE1CEB" w:rsidP="00CE1CEB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7DCE4B6A" w14:textId="77777777" w:rsidR="00CE1CEB" w:rsidRPr="003324EB" w:rsidRDefault="00CE1CEB" w:rsidP="00CE1CEB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6E30260E" w14:textId="77777777" w:rsidR="00CE1CEB" w:rsidRPr="003324EB" w:rsidRDefault="00CE1CEB" w:rsidP="00CE1CEB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  <w:r w:rsidRPr="003324EB">
        <w:rPr>
          <w:rFonts w:ascii="Times New Roman" w:hAnsi="Times New Roman"/>
          <w:bCs/>
          <w:color w:val="000000"/>
        </w:rPr>
        <w:t>How is the number of atoms in a single molecule or formula unit indicated in a chemical formula?</w:t>
      </w:r>
    </w:p>
    <w:p w14:paraId="4830CD5D" w14:textId="77777777" w:rsidR="00CE1CEB" w:rsidRDefault="00CE1CEB" w:rsidP="00CE1CEB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378EF640" w14:textId="77777777" w:rsidR="00CE1CEB" w:rsidRDefault="00CE1CEB" w:rsidP="00CE1CEB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788D5D0C" w14:textId="77777777" w:rsidR="00CE1CEB" w:rsidRDefault="00CE1CEB" w:rsidP="00CE1CEB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06F93A71" w14:textId="77777777" w:rsidR="00CE1CEB" w:rsidRDefault="00CE1CEB" w:rsidP="00CE1CEB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1CA7B73D" w14:textId="77777777" w:rsidR="00CE1CEB" w:rsidRPr="003324EB" w:rsidRDefault="00CE1CEB" w:rsidP="00CE1CEB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13434061" w14:textId="77777777" w:rsidR="00CE1CEB" w:rsidRPr="003324EB" w:rsidRDefault="00CE1CEB" w:rsidP="00CE1CEB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4F023FF3" w14:textId="77777777" w:rsidR="00CE1CEB" w:rsidRDefault="00CE1CEB">
      <w:pPr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br w:type="page"/>
      </w:r>
    </w:p>
    <w:p w14:paraId="156843FA" w14:textId="168387ED" w:rsidR="00627803" w:rsidRPr="00E51103" w:rsidRDefault="00627803" w:rsidP="00627803">
      <w:pPr>
        <w:spacing w:line="276" w:lineRule="auto"/>
        <w:jc w:val="center"/>
        <w:rPr>
          <w:rFonts w:ascii="Times New Roman" w:hAnsi="Times New Roman"/>
          <w:bCs/>
          <w:sz w:val="44"/>
          <w:szCs w:val="44"/>
        </w:rPr>
      </w:pPr>
      <w:r w:rsidRPr="00E51103">
        <w:rPr>
          <w:rFonts w:ascii="Times New Roman" w:hAnsi="Times New Roman"/>
          <w:bCs/>
          <w:sz w:val="44"/>
          <w:szCs w:val="44"/>
        </w:rPr>
        <w:lastRenderedPageBreak/>
        <w:t>IONIC COMPOUNDS WITH POLYATOMIC IONS</w:t>
      </w:r>
    </w:p>
    <w:p w14:paraId="2C2F55E2" w14:textId="77777777" w:rsidR="00CE1CEB" w:rsidRDefault="00CE1CEB" w:rsidP="006278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  <w:sectPr w:rsidR="00CE1CEB" w:rsidSect="002073C4">
          <w:footerReference w:type="even" r:id="rId9"/>
          <w:footerReference w:type="default" r:id="rId10"/>
          <w:type w:val="continuous"/>
          <w:pgSz w:w="12240" w:h="15840"/>
          <w:pgMar w:top="640" w:right="1183" w:bottom="1200" w:left="1134" w:header="720" w:footer="240" w:gutter="0"/>
          <w:cols w:space="400"/>
        </w:sectPr>
      </w:pPr>
    </w:p>
    <w:p w14:paraId="19D32A6C" w14:textId="77777777" w:rsidR="00CE1CEB" w:rsidRDefault="00CE1CEB" w:rsidP="00950ED1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60C90D25" w14:textId="2BD143DD" w:rsidR="00CE1CEB" w:rsidRPr="008D5565" w:rsidRDefault="00950ED1" w:rsidP="00CE1CEB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  <w:r w:rsidRPr="008D5565">
        <w:rPr>
          <w:rFonts w:ascii="Times New Roman" w:hAnsi="Times New Roman"/>
          <w:bCs/>
          <w:color w:val="000000"/>
        </w:rPr>
        <w:t>Formula:</w:t>
      </w:r>
      <w:r w:rsidR="00CE1CEB" w:rsidRPr="008D5565">
        <w:rPr>
          <w:rFonts w:ascii="Times New Roman" w:hAnsi="Times New Roman"/>
          <w:bCs/>
          <w:color w:val="000000"/>
        </w:rPr>
        <w:t xml:space="preserve"> </w:t>
      </w:r>
      <w:r w:rsidR="00CE1CEB" w:rsidRPr="008D5565">
        <w:rPr>
          <w:rFonts w:ascii="Times New Roman" w:hAnsi="Times New Roman"/>
        </w:rPr>
        <w:t>B</w:t>
      </w:r>
      <w:r w:rsidRPr="008D5565">
        <w:rPr>
          <w:rFonts w:ascii="Times New Roman" w:hAnsi="Times New Roman"/>
        </w:rPr>
        <w:t>aCO</w:t>
      </w:r>
      <w:r w:rsidRPr="008D5565">
        <w:rPr>
          <w:rFonts w:ascii="Times New Roman" w:hAnsi="Times New Roman"/>
          <w:vertAlign w:val="subscript"/>
        </w:rPr>
        <w:t>3</w:t>
      </w:r>
    </w:p>
    <w:p w14:paraId="1C0A3A02" w14:textId="273BA98A" w:rsidR="00CE1CEB" w:rsidRPr="008D5565" w:rsidRDefault="00CE1CEB" w:rsidP="008D5565">
      <w:pPr>
        <w:tabs>
          <w:tab w:val="left" w:pos="3261"/>
          <w:tab w:val="left" w:pos="6379"/>
        </w:tabs>
        <w:spacing w:line="276" w:lineRule="auto"/>
        <w:rPr>
          <w:rFonts w:ascii="Times New Roman" w:hAnsi="Times New Roman"/>
          <w:bCs/>
          <w:color w:val="000000"/>
        </w:rPr>
      </w:pPr>
      <w:r w:rsidRPr="008D5565">
        <w:rPr>
          <w:rFonts w:ascii="Times New Roman" w:hAnsi="Times New Roman"/>
          <w:bCs/>
          <w:color w:val="000000"/>
        </w:rPr>
        <w:t>Name:</w:t>
      </w:r>
      <w:r w:rsidRPr="008D5565">
        <w:rPr>
          <w:rFonts w:ascii="Times New Roman" w:hAnsi="Times New Roman"/>
          <w:bCs/>
          <w:color w:val="000000"/>
        </w:rPr>
        <w:tab/>
        <w:t xml:space="preserve">Bohr Diagram: </w:t>
      </w:r>
      <w:r w:rsidR="008D5565" w:rsidRPr="008D5565">
        <w:rPr>
          <w:rFonts w:ascii="Times New Roman" w:hAnsi="Times New Roman"/>
          <w:bCs/>
          <w:color w:val="000000"/>
        </w:rPr>
        <w:tab/>
        <w:t>Lewis Dot Diagram</w:t>
      </w:r>
    </w:p>
    <w:p w14:paraId="3E3C7A0D" w14:textId="77777777" w:rsidR="00627803" w:rsidRPr="008D5565" w:rsidRDefault="00627803" w:rsidP="006278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40FD41C3" w14:textId="77777777" w:rsidR="00CE1CEB" w:rsidRPr="008D5565" w:rsidRDefault="00CE1CEB" w:rsidP="006278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2C3A5FC3" w14:textId="77777777" w:rsidR="008D5565" w:rsidRPr="008D5565" w:rsidRDefault="008D5565" w:rsidP="006278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25872FB6" w14:textId="77777777" w:rsidR="00627803" w:rsidRPr="008D5565" w:rsidRDefault="00627803" w:rsidP="006278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45791FA7" w14:textId="77777777" w:rsidR="002F6FBE" w:rsidRPr="008D5565" w:rsidRDefault="002F6FBE" w:rsidP="006278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3ECEE55F" w14:textId="56787F20" w:rsidR="00627803" w:rsidRPr="008D5565" w:rsidRDefault="00950ED1" w:rsidP="006278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  <w:r w:rsidRPr="008D5565">
        <w:rPr>
          <w:rFonts w:ascii="Times New Roman" w:hAnsi="Times New Roman"/>
          <w:bCs/>
          <w:color w:val="000000"/>
        </w:rPr>
        <w:t>Formula:</w:t>
      </w:r>
      <w:r w:rsidR="00CE1CEB" w:rsidRPr="008D5565">
        <w:rPr>
          <w:rFonts w:ascii="Times New Roman" w:hAnsi="Times New Roman"/>
          <w:bCs/>
          <w:color w:val="000000"/>
        </w:rPr>
        <w:t xml:space="preserve"> </w:t>
      </w:r>
      <w:r w:rsidRPr="008D5565">
        <w:rPr>
          <w:rFonts w:ascii="Times New Roman" w:hAnsi="Times New Roman"/>
        </w:rPr>
        <w:t>NH</w:t>
      </w:r>
      <w:r w:rsidRPr="008D5565">
        <w:rPr>
          <w:rFonts w:ascii="Times New Roman" w:hAnsi="Times New Roman"/>
          <w:vertAlign w:val="subscript"/>
        </w:rPr>
        <w:t>4</w:t>
      </w:r>
      <w:r w:rsidRPr="008D5565">
        <w:rPr>
          <w:rFonts w:ascii="Times New Roman" w:hAnsi="Times New Roman"/>
        </w:rPr>
        <w:t>OH</w:t>
      </w:r>
    </w:p>
    <w:p w14:paraId="5D2D017D" w14:textId="77777777" w:rsidR="008D5565" w:rsidRPr="008D5565" w:rsidRDefault="008D5565" w:rsidP="008D5565">
      <w:pPr>
        <w:tabs>
          <w:tab w:val="left" w:pos="3261"/>
          <w:tab w:val="left" w:pos="6379"/>
        </w:tabs>
        <w:spacing w:line="276" w:lineRule="auto"/>
        <w:rPr>
          <w:rFonts w:ascii="Times New Roman" w:hAnsi="Times New Roman"/>
          <w:bCs/>
          <w:color w:val="000000"/>
        </w:rPr>
      </w:pPr>
      <w:r w:rsidRPr="008D5565">
        <w:rPr>
          <w:rFonts w:ascii="Times New Roman" w:hAnsi="Times New Roman"/>
          <w:bCs/>
          <w:color w:val="000000"/>
        </w:rPr>
        <w:t>Name:</w:t>
      </w:r>
      <w:r w:rsidRPr="008D5565">
        <w:rPr>
          <w:rFonts w:ascii="Times New Roman" w:hAnsi="Times New Roman"/>
          <w:bCs/>
          <w:color w:val="000000"/>
        </w:rPr>
        <w:tab/>
        <w:t xml:space="preserve">Bohr Diagram: </w:t>
      </w:r>
      <w:r w:rsidRPr="008D5565">
        <w:rPr>
          <w:rFonts w:ascii="Times New Roman" w:hAnsi="Times New Roman"/>
          <w:bCs/>
          <w:color w:val="000000"/>
        </w:rPr>
        <w:tab/>
        <w:t>Lewis Dot Diagram</w:t>
      </w:r>
    </w:p>
    <w:p w14:paraId="036845DA" w14:textId="77777777" w:rsidR="00627803" w:rsidRPr="008D5565" w:rsidRDefault="00627803" w:rsidP="006278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35BFC598" w14:textId="77777777" w:rsidR="00CE1CEB" w:rsidRPr="008D5565" w:rsidRDefault="00CE1CEB" w:rsidP="006278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2B0B0767" w14:textId="77777777" w:rsidR="008D5565" w:rsidRPr="008D5565" w:rsidRDefault="008D5565" w:rsidP="006278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26FEBE66" w14:textId="77777777" w:rsidR="00627803" w:rsidRPr="008D5565" w:rsidRDefault="00627803" w:rsidP="006278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04ECAEE2" w14:textId="77777777" w:rsidR="002F6FBE" w:rsidRPr="008D5565" w:rsidRDefault="002F6FBE" w:rsidP="002F6FBE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15DB2154" w14:textId="6127CAF7" w:rsidR="00627803" w:rsidRPr="008D5565" w:rsidRDefault="002F6FBE" w:rsidP="006278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  <w:r w:rsidRPr="008D5565">
        <w:rPr>
          <w:rFonts w:ascii="Times New Roman" w:hAnsi="Times New Roman"/>
          <w:bCs/>
          <w:color w:val="000000"/>
        </w:rPr>
        <w:t>Formula:</w:t>
      </w:r>
      <w:r w:rsidR="00CE1CEB" w:rsidRPr="008D5565">
        <w:rPr>
          <w:rFonts w:ascii="Times New Roman" w:hAnsi="Times New Roman"/>
          <w:bCs/>
          <w:color w:val="000000"/>
        </w:rPr>
        <w:t xml:space="preserve"> </w:t>
      </w:r>
      <w:r w:rsidRPr="008D5565">
        <w:rPr>
          <w:rFonts w:ascii="Times New Roman" w:hAnsi="Times New Roman"/>
        </w:rPr>
        <w:t>NaNO</w:t>
      </w:r>
      <w:r w:rsidRPr="008D5565">
        <w:rPr>
          <w:rFonts w:ascii="Times New Roman" w:hAnsi="Times New Roman"/>
          <w:vertAlign w:val="subscript"/>
        </w:rPr>
        <w:t>3</w:t>
      </w:r>
    </w:p>
    <w:p w14:paraId="229F092E" w14:textId="77777777" w:rsidR="008D5565" w:rsidRPr="008D5565" w:rsidRDefault="008D5565" w:rsidP="008D5565">
      <w:pPr>
        <w:tabs>
          <w:tab w:val="left" w:pos="3261"/>
          <w:tab w:val="left" w:pos="6379"/>
        </w:tabs>
        <w:spacing w:line="276" w:lineRule="auto"/>
        <w:rPr>
          <w:rFonts w:ascii="Times New Roman" w:hAnsi="Times New Roman"/>
          <w:bCs/>
          <w:color w:val="000000"/>
        </w:rPr>
      </w:pPr>
      <w:r w:rsidRPr="008D5565">
        <w:rPr>
          <w:rFonts w:ascii="Times New Roman" w:hAnsi="Times New Roman"/>
          <w:bCs/>
          <w:color w:val="000000"/>
        </w:rPr>
        <w:t>Name:</w:t>
      </w:r>
      <w:r w:rsidRPr="008D5565">
        <w:rPr>
          <w:rFonts w:ascii="Times New Roman" w:hAnsi="Times New Roman"/>
          <w:bCs/>
          <w:color w:val="000000"/>
        </w:rPr>
        <w:tab/>
        <w:t xml:space="preserve">Bohr Diagram: </w:t>
      </w:r>
      <w:r w:rsidRPr="008D5565">
        <w:rPr>
          <w:rFonts w:ascii="Times New Roman" w:hAnsi="Times New Roman"/>
          <w:bCs/>
          <w:color w:val="000000"/>
        </w:rPr>
        <w:tab/>
        <w:t>Lewis Dot Diagram</w:t>
      </w:r>
    </w:p>
    <w:p w14:paraId="4888E2AB" w14:textId="77777777" w:rsidR="00627803" w:rsidRPr="008D5565" w:rsidRDefault="00627803" w:rsidP="006278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466C9529" w14:textId="77777777" w:rsidR="00627803" w:rsidRPr="008D5565" w:rsidRDefault="00627803" w:rsidP="006278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2E0AB00A" w14:textId="77777777" w:rsidR="00CE1CEB" w:rsidRPr="008D5565" w:rsidRDefault="00CE1CEB" w:rsidP="006278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42F1A441" w14:textId="77777777" w:rsidR="008D5565" w:rsidRPr="008D5565" w:rsidRDefault="008D5565" w:rsidP="006278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5CEFCBB9" w14:textId="77777777" w:rsidR="00CE1CEB" w:rsidRPr="008D5565" w:rsidRDefault="00CE1CEB" w:rsidP="006278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33684F84" w14:textId="4B3717BF" w:rsidR="002F6FBE" w:rsidRPr="008D5565" w:rsidRDefault="002F6FBE" w:rsidP="002F6FBE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  <w:r w:rsidRPr="008D5565">
        <w:rPr>
          <w:rFonts w:ascii="Times New Roman" w:hAnsi="Times New Roman"/>
        </w:rPr>
        <w:t xml:space="preserve">Name: </w:t>
      </w:r>
      <w:r w:rsidRPr="008D5565">
        <w:rPr>
          <w:rFonts w:ascii="Times New Roman" w:hAnsi="Times New Roman"/>
          <w:bCs/>
          <w:color w:val="000000"/>
        </w:rPr>
        <w:t>ammonium hypochlorite</w:t>
      </w:r>
    </w:p>
    <w:p w14:paraId="4A2FEB59" w14:textId="77777777" w:rsidR="008D5565" w:rsidRPr="008D5565" w:rsidRDefault="008D5565" w:rsidP="008D5565">
      <w:pPr>
        <w:tabs>
          <w:tab w:val="left" w:pos="3261"/>
          <w:tab w:val="left" w:pos="6379"/>
        </w:tabs>
        <w:spacing w:line="276" w:lineRule="auto"/>
        <w:rPr>
          <w:rFonts w:ascii="Times New Roman" w:hAnsi="Times New Roman"/>
          <w:bCs/>
          <w:color w:val="000000"/>
        </w:rPr>
      </w:pPr>
      <w:r w:rsidRPr="008D5565">
        <w:rPr>
          <w:rFonts w:ascii="Times New Roman" w:hAnsi="Times New Roman"/>
          <w:bCs/>
          <w:color w:val="000000"/>
        </w:rPr>
        <w:t>Name:</w:t>
      </w:r>
      <w:r w:rsidRPr="008D5565">
        <w:rPr>
          <w:rFonts w:ascii="Times New Roman" w:hAnsi="Times New Roman"/>
          <w:bCs/>
          <w:color w:val="000000"/>
        </w:rPr>
        <w:tab/>
        <w:t xml:space="preserve">Bohr Diagram: </w:t>
      </w:r>
      <w:r w:rsidRPr="008D5565">
        <w:rPr>
          <w:rFonts w:ascii="Times New Roman" w:hAnsi="Times New Roman"/>
          <w:bCs/>
          <w:color w:val="000000"/>
        </w:rPr>
        <w:tab/>
        <w:t>Lewis Dot Diagram</w:t>
      </w:r>
    </w:p>
    <w:p w14:paraId="711272F2" w14:textId="77777777" w:rsidR="00CB1B44" w:rsidRPr="008D5565" w:rsidRDefault="00CB1B44" w:rsidP="006278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3BA11584" w14:textId="77777777" w:rsidR="00CB1B44" w:rsidRPr="008D5565" w:rsidRDefault="00CB1B44" w:rsidP="006278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6C93E5AC" w14:textId="77777777" w:rsidR="00CB1B44" w:rsidRPr="008D5565" w:rsidRDefault="00CB1B44" w:rsidP="006278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046F85B6" w14:textId="77777777" w:rsidR="008D5565" w:rsidRPr="008D5565" w:rsidRDefault="008D5565" w:rsidP="006278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255D5FE2" w14:textId="77777777" w:rsidR="002F6FBE" w:rsidRPr="008D5565" w:rsidRDefault="002F6FBE" w:rsidP="006278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63ED7C13" w14:textId="45694F8A" w:rsidR="002F6FBE" w:rsidRPr="008D5565" w:rsidRDefault="002F6FBE" w:rsidP="002F6FBE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  <w:r w:rsidRPr="008D5565">
        <w:rPr>
          <w:rFonts w:ascii="Times New Roman" w:hAnsi="Times New Roman"/>
        </w:rPr>
        <w:t xml:space="preserve">Name: </w:t>
      </w:r>
      <w:r w:rsidRPr="008D5565">
        <w:rPr>
          <w:rFonts w:ascii="Times New Roman" w:hAnsi="Times New Roman"/>
          <w:bCs/>
          <w:color w:val="000000"/>
        </w:rPr>
        <w:t>sodium sulphate</w:t>
      </w:r>
    </w:p>
    <w:p w14:paraId="2B6493AB" w14:textId="77777777" w:rsidR="008D5565" w:rsidRPr="008D5565" w:rsidRDefault="008D5565" w:rsidP="008D5565">
      <w:pPr>
        <w:tabs>
          <w:tab w:val="left" w:pos="3261"/>
          <w:tab w:val="left" w:pos="6379"/>
        </w:tabs>
        <w:spacing w:line="276" w:lineRule="auto"/>
        <w:rPr>
          <w:rFonts w:ascii="Times New Roman" w:hAnsi="Times New Roman"/>
          <w:bCs/>
          <w:color w:val="000000"/>
        </w:rPr>
      </w:pPr>
      <w:r w:rsidRPr="008D5565">
        <w:rPr>
          <w:rFonts w:ascii="Times New Roman" w:hAnsi="Times New Roman"/>
          <w:bCs/>
          <w:color w:val="000000"/>
        </w:rPr>
        <w:t>Name:</w:t>
      </w:r>
      <w:r w:rsidRPr="008D5565">
        <w:rPr>
          <w:rFonts w:ascii="Times New Roman" w:hAnsi="Times New Roman"/>
          <w:bCs/>
          <w:color w:val="000000"/>
        </w:rPr>
        <w:tab/>
        <w:t xml:space="preserve">Bohr Diagram: </w:t>
      </w:r>
      <w:r w:rsidRPr="008D5565">
        <w:rPr>
          <w:rFonts w:ascii="Times New Roman" w:hAnsi="Times New Roman"/>
          <w:bCs/>
          <w:color w:val="000000"/>
        </w:rPr>
        <w:tab/>
        <w:t>Lewis Dot Diagram</w:t>
      </w:r>
    </w:p>
    <w:p w14:paraId="2C3825CE" w14:textId="77777777" w:rsidR="00627803" w:rsidRPr="008D5565" w:rsidRDefault="00627803" w:rsidP="006278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010F2256" w14:textId="77777777" w:rsidR="00627803" w:rsidRPr="008D5565" w:rsidRDefault="00627803" w:rsidP="006278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6C86429A" w14:textId="77777777" w:rsidR="00627803" w:rsidRPr="008D5565" w:rsidRDefault="00627803" w:rsidP="006278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1F21A301" w14:textId="77777777" w:rsidR="008D5565" w:rsidRPr="008D5565" w:rsidRDefault="008D5565" w:rsidP="006278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4570F6CC" w14:textId="0C44EF09" w:rsidR="00627803" w:rsidRPr="008D5565" w:rsidRDefault="00627803" w:rsidP="00627803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45AA9E43" w14:textId="68771E06" w:rsidR="002F6FBE" w:rsidRPr="008D5565" w:rsidRDefault="002F6FBE" w:rsidP="002F6FBE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  <w:r w:rsidRPr="008D5565">
        <w:rPr>
          <w:rFonts w:ascii="Times New Roman" w:hAnsi="Times New Roman"/>
        </w:rPr>
        <w:t xml:space="preserve">Name: </w:t>
      </w:r>
      <w:r w:rsidRPr="008D5565">
        <w:rPr>
          <w:rFonts w:ascii="Times New Roman" w:hAnsi="Times New Roman"/>
          <w:bCs/>
          <w:color w:val="000000"/>
        </w:rPr>
        <w:t>iron (III) hydroxide</w:t>
      </w:r>
    </w:p>
    <w:p w14:paraId="4C81D4E5" w14:textId="77777777" w:rsidR="008D5565" w:rsidRDefault="008D5565" w:rsidP="008D5565">
      <w:pPr>
        <w:tabs>
          <w:tab w:val="left" w:pos="3261"/>
          <w:tab w:val="left" w:pos="6379"/>
        </w:tabs>
        <w:spacing w:line="276" w:lineRule="auto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Name:</w:t>
      </w:r>
      <w:r>
        <w:rPr>
          <w:rFonts w:ascii="Times New Roman" w:hAnsi="Times New Roman"/>
          <w:bCs/>
          <w:color w:val="000000"/>
        </w:rPr>
        <w:tab/>
        <w:t xml:space="preserve">Bohr Diagram: </w:t>
      </w:r>
      <w:r>
        <w:rPr>
          <w:rFonts w:ascii="Times New Roman" w:hAnsi="Times New Roman"/>
          <w:bCs/>
          <w:color w:val="000000"/>
        </w:rPr>
        <w:tab/>
        <w:t>Lewis Dot Diagram</w:t>
      </w:r>
    </w:p>
    <w:p w14:paraId="264919CA" w14:textId="77777777" w:rsidR="00CB1B44" w:rsidRDefault="00CB1B44" w:rsidP="00CE1CEB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Cs/>
          <w:color w:val="000000"/>
        </w:rPr>
      </w:pPr>
    </w:p>
    <w:p w14:paraId="7E7F30B1" w14:textId="77777777" w:rsidR="00CE1CEB" w:rsidRDefault="00CE1CEB" w:rsidP="00CE1CEB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Cs/>
          <w:color w:val="000000"/>
        </w:rPr>
      </w:pPr>
    </w:p>
    <w:sectPr w:rsidR="00CE1CEB" w:rsidSect="002073C4">
      <w:footerReference w:type="even" r:id="rId11"/>
      <w:footerReference w:type="default" r:id="rId12"/>
      <w:type w:val="continuous"/>
      <w:pgSz w:w="12240" w:h="15840"/>
      <w:pgMar w:top="640" w:right="1183" w:bottom="1200" w:left="1134" w:header="720" w:footer="240" w:gutter="0"/>
      <w:cols w:space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AFCC3" w14:textId="77777777" w:rsidR="00EB75BE" w:rsidRDefault="00EB75BE">
      <w:r>
        <w:separator/>
      </w:r>
    </w:p>
  </w:endnote>
  <w:endnote w:type="continuationSeparator" w:id="0">
    <w:p w14:paraId="52CD934E" w14:textId="77777777" w:rsidR="00EB75BE" w:rsidRDefault="00EB75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urostile">
    <w:charset w:val="00"/>
    <w:family w:val="auto"/>
    <w:pitch w:val="variable"/>
    <w:sig w:usb0="00000003" w:usb1="00000000" w:usb2="00000000" w:usb3="00000000" w:csb0="00000001" w:csb1="00000000"/>
  </w:font>
  <w:font w:name="Helvetica-Black">
    <w:altName w:val="Cambria"/>
    <w:charset w:val="00"/>
    <w:family w:val="auto"/>
    <w:pitch w:val="variable"/>
    <w:sig w:usb0="E00002FF" w:usb1="5000785B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-Condensed-Black">
    <w:altName w:val="Cambria"/>
    <w:charset w:val="00"/>
    <w:family w:val="auto"/>
    <w:pitch w:val="variable"/>
    <w:sig w:usb0="E00002FF" w:usb1="5000785B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charset w:val="00"/>
    <w:family w:val="auto"/>
    <w:pitch w:val="variable"/>
    <w:sig w:usb0="6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0" w:type="dxa"/>
      <w:jc w:val="center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900"/>
      <w:gridCol w:w="6300"/>
    </w:tblGrid>
    <w:tr w:rsidR="00627803" w14:paraId="22735530" w14:textId="77777777" w:rsidTr="005C5836">
      <w:trPr>
        <w:jc w:val="center"/>
      </w:trPr>
      <w:tc>
        <w:tcPr>
          <w:tcW w:w="3900" w:type="dxa"/>
        </w:tcPr>
        <w:p w14:paraId="631358FB" w14:textId="77777777" w:rsidR="00627803" w:rsidRPr="005C5836" w:rsidRDefault="00627803" w:rsidP="00CD10D0">
          <w:pPr>
            <w:pStyle w:val="FooterCopyright"/>
            <w:rPr>
              <w:rStyle w:val="PageNumber"/>
              <w:sz w:val="18"/>
              <w:lang w:bidi="x-none"/>
            </w:rPr>
          </w:pPr>
          <w:r>
            <w:rPr>
              <w:noProof/>
              <w:szCs w:val="20"/>
              <w:lang w:val="en-CA" w:eastAsia="en-CA"/>
            </w:rPr>
            <w:drawing>
              <wp:anchor distT="0" distB="0" distL="114300" distR="114300" simplePos="0" relativeHeight="251660800" behindDoc="0" locked="1" layoutInCell="1" allowOverlap="1" wp14:anchorId="05AE1830" wp14:editId="02E2ADA0">
                <wp:simplePos x="0" y="0"/>
                <wp:positionH relativeFrom="column">
                  <wp:posOffset>1968500</wp:posOffset>
                </wp:positionH>
                <wp:positionV relativeFrom="paragraph">
                  <wp:posOffset>-419100</wp:posOffset>
                </wp:positionV>
                <wp:extent cx="184785" cy="190500"/>
                <wp:effectExtent l="0" t="0" r="0" b="0"/>
                <wp:wrapNone/>
                <wp:docPr id="1481194943" name="Picture 14811949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785" cy="1905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rStyle w:val="PageNumber"/>
              <w:lang w:bidi="x-none"/>
            </w:rPr>
            <w:fldChar w:fldCharType="begin"/>
          </w:r>
          <w:r>
            <w:rPr>
              <w:rStyle w:val="PageNumber"/>
              <w:lang w:bidi="x-none"/>
            </w:rPr>
            <w:instrText xml:space="preserve"> PAGE </w:instrText>
          </w:r>
          <w:r>
            <w:rPr>
              <w:rStyle w:val="PageNumber"/>
              <w:lang w:bidi="x-none"/>
            </w:rPr>
            <w:fldChar w:fldCharType="separate"/>
          </w:r>
          <w:r>
            <w:rPr>
              <w:rStyle w:val="PageNumber"/>
              <w:noProof/>
              <w:lang w:bidi="x-none"/>
            </w:rPr>
            <w:t>68</w:t>
          </w:r>
          <w:r>
            <w:rPr>
              <w:rStyle w:val="PageNumber"/>
              <w:lang w:bidi="x-none"/>
            </w:rPr>
            <w:fldChar w:fldCharType="end"/>
          </w:r>
          <w:r>
            <w:rPr>
              <w:rStyle w:val="PageNumber"/>
              <w:lang w:bidi="x-none"/>
            </w:rPr>
            <w:t> </w:t>
          </w:r>
          <w:r w:rsidRPr="005C5836">
            <w:rPr>
              <w:rStyle w:val="PageNumber"/>
              <w:b w:val="0"/>
              <w:sz w:val="18"/>
              <w:lang w:bidi="x-none"/>
            </w:rPr>
            <w:t>MHR • 2010</w:t>
          </w:r>
          <w:r w:rsidRPr="005C5836">
            <w:rPr>
              <w:rStyle w:val="PageNumber"/>
              <w:b w:val="0"/>
              <w:sz w:val="18"/>
              <w:lang w:bidi="x-none"/>
            </w:rPr>
            <w:t> </w:t>
          </w:r>
          <w:r w:rsidRPr="005C5836">
            <w:rPr>
              <w:rStyle w:val="PageNumber"/>
              <w:b w:val="0"/>
              <w:sz w:val="18"/>
              <w:lang w:bidi="x-none"/>
            </w:rPr>
            <w:t>978-0-07-072367-2</w:t>
          </w:r>
          <w:r w:rsidRPr="005C5836">
            <w:rPr>
              <w:rStyle w:val="PageNumber"/>
              <w:b w:val="0"/>
              <w:sz w:val="18"/>
              <w:lang w:bidi="x-none"/>
            </w:rPr>
            <w:t> </w:t>
          </w:r>
        </w:p>
      </w:tc>
      <w:tc>
        <w:tcPr>
          <w:tcW w:w="6300" w:type="dxa"/>
        </w:tcPr>
        <w:p w14:paraId="78498B7E" w14:textId="77777777" w:rsidR="00627803" w:rsidRDefault="00627803" w:rsidP="005C5836">
          <w:pPr>
            <w:pStyle w:val="FooterCopyright"/>
            <w:jc w:val="right"/>
          </w:pPr>
          <w:r>
            <w:t>Copyright © 2010, McGraw-Hill Ryerson Limited.</w:t>
          </w:r>
        </w:p>
        <w:p w14:paraId="387959B5" w14:textId="77777777" w:rsidR="00627803" w:rsidRDefault="00627803" w:rsidP="005C5836">
          <w:pPr>
            <w:pStyle w:val="FooterCopyright"/>
            <w:jc w:val="right"/>
          </w:pPr>
          <w:r>
            <w:t>Permission to reproduce this page is granted to the purchaser for use in her/his classroom only.</w:t>
          </w:r>
        </w:p>
      </w:tc>
    </w:tr>
  </w:tbl>
  <w:p w14:paraId="3D97E383" w14:textId="77777777" w:rsidR="00627803" w:rsidRDefault="00627803" w:rsidP="005C583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8166A" w14:textId="77777777" w:rsidR="00627803" w:rsidRPr="00D77A19" w:rsidRDefault="00627803" w:rsidP="006E3D55">
    <w:pPr>
      <w:pStyle w:val="Footer"/>
      <w:tabs>
        <w:tab w:val="clear" w:pos="10000"/>
        <w:tab w:val="left" w:pos="3299"/>
      </w:tabs>
      <w:rPr>
        <w:rStyle w:val="PageNumber"/>
        <w:b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0" w:type="dxa"/>
      <w:jc w:val="center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900"/>
      <w:gridCol w:w="6300"/>
    </w:tblGrid>
    <w:tr w:rsidR="005C5836" w14:paraId="014F7F01" w14:textId="77777777" w:rsidTr="005C5836">
      <w:trPr>
        <w:jc w:val="center"/>
      </w:trPr>
      <w:tc>
        <w:tcPr>
          <w:tcW w:w="3900" w:type="dxa"/>
        </w:tcPr>
        <w:p w14:paraId="4C2FD8DF" w14:textId="7A0B1A89" w:rsidR="005C5836" w:rsidRPr="005C5836" w:rsidRDefault="007C25BC" w:rsidP="00CD10D0">
          <w:pPr>
            <w:pStyle w:val="FooterCopyright"/>
            <w:rPr>
              <w:rStyle w:val="PageNumber"/>
              <w:sz w:val="18"/>
              <w:lang w:bidi="x-none"/>
            </w:rPr>
          </w:pPr>
          <w:r>
            <w:rPr>
              <w:noProof/>
              <w:szCs w:val="20"/>
              <w:lang w:val="en-CA" w:eastAsia="en-CA"/>
            </w:rPr>
            <w:drawing>
              <wp:anchor distT="0" distB="0" distL="114300" distR="114300" simplePos="0" relativeHeight="251657728" behindDoc="0" locked="1" layoutInCell="1" allowOverlap="1" wp14:anchorId="0D5AD820" wp14:editId="641AFA8F">
                <wp:simplePos x="0" y="0"/>
                <wp:positionH relativeFrom="column">
                  <wp:posOffset>1968500</wp:posOffset>
                </wp:positionH>
                <wp:positionV relativeFrom="paragraph">
                  <wp:posOffset>-419100</wp:posOffset>
                </wp:positionV>
                <wp:extent cx="184785" cy="190500"/>
                <wp:effectExtent l="0" t="0" r="0" b="0"/>
                <wp:wrapNone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785" cy="1905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5C5836">
            <w:rPr>
              <w:rStyle w:val="PageNumber"/>
              <w:lang w:bidi="x-none"/>
            </w:rPr>
            <w:fldChar w:fldCharType="begin"/>
          </w:r>
          <w:r w:rsidR="005C5836">
            <w:rPr>
              <w:rStyle w:val="PageNumber"/>
              <w:lang w:bidi="x-none"/>
            </w:rPr>
            <w:instrText xml:space="preserve"> PAGE </w:instrText>
          </w:r>
          <w:r w:rsidR="005C5836">
            <w:rPr>
              <w:rStyle w:val="PageNumber"/>
              <w:lang w:bidi="x-none"/>
            </w:rPr>
            <w:fldChar w:fldCharType="separate"/>
          </w:r>
          <w:r w:rsidR="005C5836">
            <w:rPr>
              <w:rStyle w:val="PageNumber"/>
              <w:noProof/>
              <w:lang w:bidi="x-none"/>
            </w:rPr>
            <w:t>68</w:t>
          </w:r>
          <w:r w:rsidR="005C5836">
            <w:rPr>
              <w:rStyle w:val="PageNumber"/>
              <w:lang w:bidi="x-none"/>
            </w:rPr>
            <w:fldChar w:fldCharType="end"/>
          </w:r>
          <w:r w:rsidR="005C5836">
            <w:rPr>
              <w:rStyle w:val="PageNumber"/>
              <w:lang w:bidi="x-none"/>
            </w:rPr>
            <w:t> </w:t>
          </w:r>
          <w:r w:rsidR="005C5836" w:rsidRPr="005C5836">
            <w:rPr>
              <w:rStyle w:val="PageNumber"/>
              <w:b w:val="0"/>
              <w:sz w:val="18"/>
              <w:lang w:bidi="x-none"/>
            </w:rPr>
            <w:t>MHR • 2010</w:t>
          </w:r>
          <w:r w:rsidR="005C5836" w:rsidRPr="005C5836">
            <w:rPr>
              <w:rStyle w:val="PageNumber"/>
              <w:b w:val="0"/>
              <w:sz w:val="18"/>
              <w:lang w:bidi="x-none"/>
            </w:rPr>
            <w:t> </w:t>
          </w:r>
          <w:r w:rsidR="005C5836" w:rsidRPr="005C5836">
            <w:rPr>
              <w:rStyle w:val="PageNumber"/>
              <w:b w:val="0"/>
              <w:sz w:val="18"/>
              <w:lang w:bidi="x-none"/>
            </w:rPr>
            <w:t>978-0-07-072367-2</w:t>
          </w:r>
          <w:r w:rsidR="005C5836" w:rsidRPr="005C5836">
            <w:rPr>
              <w:rStyle w:val="PageNumber"/>
              <w:b w:val="0"/>
              <w:sz w:val="18"/>
              <w:lang w:bidi="x-none"/>
            </w:rPr>
            <w:t> </w:t>
          </w:r>
        </w:p>
      </w:tc>
      <w:tc>
        <w:tcPr>
          <w:tcW w:w="6300" w:type="dxa"/>
        </w:tcPr>
        <w:p w14:paraId="629FCE02" w14:textId="77777777" w:rsidR="005C5836" w:rsidRDefault="005C5836" w:rsidP="005C5836">
          <w:pPr>
            <w:pStyle w:val="FooterCopyright"/>
            <w:jc w:val="right"/>
          </w:pPr>
          <w:r>
            <w:t>Copyright © 2010, McGraw-Hill Ryerson Limited.</w:t>
          </w:r>
        </w:p>
        <w:p w14:paraId="27AF0B41" w14:textId="77777777" w:rsidR="005C5836" w:rsidRDefault="005C5836" w:rsidP="005C5836">
          <w:pPr>
            <w:pStyle w:val="FooterCopyright"/>
            <w:jc w:val="right"/>
          </w:pPr>
          <w:r>
            <w:t>Permission to reproduce this page is granted to the purchaser for use in her/his classroom only.</w:t>
          </w:r>
        </w:p>
      </w:tc>
    </w:tr>
  </w:tbl>
  <w:p w14:paraId="61C7FA4A" w14:textId="77777777" w:rsidR="005C5836" w:rsidRDefault="005C5836" w:rsidP="005C5836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3C7DC" w14:textId="77777777" w:rsidR="005C5836" w:rsidRPr="00D77A19" w:rsidRDefault="005C5836" w:rsidP="006E3D55">
    <w:pPr>
      <w:pStyle w:val="Footer"/>
      <w:tabs>
        <w:tab w:val="clear" w:pos="10000"/>
        <w:tab w:val="left" w:pos="3299"/>
      </w:tabs>
      <w:rPr>
        <w:rStyle w:val="PageNumber"/>
        <w:b w:val="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0" w:type="dxa"/>
      <w:jc w:val="center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900"/>
      <w:gridCol w:w="6300"/>
    </w:tblGrid>
    <w:tr w:rsidR="00CE1CEB" w14:paraId="7AC672C6" w14:textId="77777777" w:rsidTr="005C5836">
      <w:trPr>
        <w:jc w:val="center"/>
      </w:trPr>
      <w:tc>
        <w:tcPr>
          <w:tcW w:w="3900" w:type="dxa"/>
        </w:tcPr>
        <w:p w14:paraId="16A1BDA4" w14:textId="77777777" w:rsidR="00CE1CEB" w:rsidRPr="005C5836" w:rsidRDefault="00CE1CEB" w:rsidP="00CD10D0">
          <w:pPr>
            <w:pStyle w:val="FooterCopyright"/>
            <w:rPr>
              <w:rStyle w:val="PageNumber"/>
              <w:sz w:val="18"/>
              <w:lang w:bidi="x-none"/>
            </w:rPr>
          </w:pPr>
          <w:r>
            <w:rPr>
              <w:noProof/>
              <w:szCs w:val="20"/>
              <w:lang w:val="en-CA" w:eastAsia="en-CA"/>
            </w:rPr>
            <w:drawing>
              <wp:anchor distT="0" distB="0" distL="114300" distR="114300" simplePos="0" relativeHeight="251664896" behindDoc="0" locked="1" layoutInCell="1" allowOverlap="1" wp14:anchorId="3F280859" wp14:editId="7DD51C10">
                <wp:simplePos x="0" y="0"/>
                <wp:positionH relativeFrom="column">
                  <wp:posOffset>1968500</wp:posOffset>
                </wp:positionH>
                <wp:positionV relativeFrom="paragraph">
                  <wp:posOffset>-419100</wp:posOffset>
                </wp:positionV>
                <wp:extent cx="184785" cy="190500"/>
                <wp:effectExtent l="0" t="0" r="0" b="0"/>
                <wp:wrapNone/>
                <wp:docPr id="1574835320" name="Picture 15748353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785" cy="1905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rStyle w:val="PageNumber"/>
              <w:lang w:bidi="x-none"/>
            </w:rPr>
            <w:fldChar w:fldCharType="begin"/>
          </w:r>
          <w:r>
            <w:rPr>
              <w:rStyle w:val="PageNumber"/>
              <w:lang w:bidi="x-none"/>
            </w:rPr>
            <w:instrText xml:space="preserve"> PAGE </w:instrText>
          </w:r>
          <w:r>
            <w:rPr>
              <w:rStyle w:val="PageNumber"/>
              <w:lang w:bidi="x-none"/>
            </w:rPr>
            <w:fldChar w:fldCharType="separate"/>
          </w:r>
          <w:r>
            <w:rPr>
              <w:rStyle w:val="PageNumber"/>
              <w:noProof/>
              <w:lang w:bidi="x-none"/>
            </w:rPr>
            <w:t>68</w:t>
          </w:r>
          <w:r>
            <w:rPr>
              <w:rStyle w:val="PageNumber"/>
              <w:lang w:bidi="x-none"/>
            </w:rPr>
            <w:fldChar w:fldCharType="end"/>
          </w:r>
          <w:r>
            <w:rPr>
              <w:rStyle w:val="PageNumber"/>
              <w:lang w:bidi="x-none"/>
            </w:rPr>
            <w:t> </w:t>
          </w:r>
          <w:r w:rsidRPr="005C5836">
            <w:rPr>
              <w:rStyle w:val="PageNumber"/>
              <w:b w:val="0"/>
              <w:sz w:val="18"/>
              <w:lang w:bidi="x-none"/>
            </w:rPr>
            <w:t>MHR • 2010</w:t>
          </w:r>
          <w:r w:rsidRPr="005C5836">
            <w:rPr>
              <w:rStyle w:val="PageNumber"/>
              <w:b w:val="0"/>
              <w:sz w:val="18"/>
              <w:lang w:bidi="x-none"/>
            </w:rPr>
            <w:t> </w:t>
          </w:r>
          <w:r w:rsidRPr="005C5836">
            <w:rPr>
              <w:rStyle w:val="PageNumber"/>
              <w:b w:val="0"/>
              <w:sz w:val="18"/>
              <w:lang w:bidi="x-none"/>
            </w:rPr>
            <w:t>978-0-07-072367-2</w:t>
          </w:r>
          <w:r w:rsidRPr="005C5836">
            <w:rPr>
              <w:rStyle w:val="PageNumber"/>
              <w:b w:val="0"/>
              <w:sz w:val="18"/>
              <w:lang w:bidi="x-none"/>
            </w:rPr>
            <w:t> </w:t>
          </w:r>
        </w:p>
      </w:tc>
      <w:tc>
        <w:tcPr>
          <w:tcW w:w="6300" w:type="dxa"/>
        </w:tcPr>
        <w:p w14:paraId="55F4FA65" w14:textId="77777777" w:rsidR="00CE1CEB" w:rsidRDefault="00CE1CEB" w:rsidP="005C5836">
          <w:pPr>
            <w:pStyle w:val="FooterCopyright"/>
            <w:jc w:val="right"/>
          </w:pPr>
          <w:r>
            <w:t>Copyright © 2010, McGraw-Hill Ryerson Limited.</w:t>
          </w:r>
        </w:p>
        <w:p w14:paraId="3236C8E9" w14:textId="77777777" w:rsidR="00CE1CEB" w:rsidRDefault="00CE1CEB" w:rsidP="005C5836">
          <w:pPr>
            <w:pStyle w:val="FooterCopyright"/>
            <w:jc w:val="right"/>
          </w:pPr>
          <w:r>
            <w:t>Permission to reproduce this page is granted to the purchaser for use in her/his classroom only.</w:t>
          </w:r>
        </w:p>
      </w:tc>
    </w:tr>
  </w:tbl>
  <w:p w14:paraId="2A2E17DB" w14:textId="77777777" w:rsidR="00CE1CEB" w:rsidRDefault="00CE1CEB" w:rsidP="005C5836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24ACD" w14:textId="77777777" w:rsidR="00CE1CEB" w:rsidRPr="00D77A19" w:rsidRDefault="00CE1CEB" w:rsidP="006E3D55">
    <w:pPr>
      <w:pStyle w:val="Footer"/>
      <w:tabs>
        <w:tab w:val="clear" w:pos="10000"/>
        <w:tab w:val="left" w:pos="3299"/>
      </w:tabs>
      <w:rPr>
        <w:rStyle w:val="PageNumber"/>
        <w:b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C7318" w14:textId="77777777" w:rsidR="00EB75BE" w:rsidRDefault="00EB75BE">
      <w:r>
        <w:separator/>
      </w:r>
    </w:p>
  </w:footnote>
  <w:footnote w:type="continuationSeparator" w:id="0">
    <w:p w14:paraId="36BF5A3D" w14:textId="77777777" w:rsidR="00EB75BE" w:rsidRDefault="00EB75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A21CB98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4005D3"/>
    <w:multiLevelType w:val="hybridMultilevel"/>
    <w:tmpl w:val="3A683458"/>
    <w:lvl w:ilvl="0" w:tplc="516ACA04">
      <w:start w:val="1"/>
      <w:numFmt w:val="bullet"/>
      <w:lvlText w:val=""/>
      <w:lvlJc w:val="left"/>
      <w:pPr>
        <w:ind w:left="1008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2" w15:restartNumberingAfterBreak="0">
    <w:nsid w:val="12A14F4E"/>
    <w:multiLevelType w:val="hybridMultilevel"/>
    <w:tmpl w:val="61244106"/>
    <w:lvl w:ilvl="0" w:tplc="516ACA04">
      <w:start w:val="1"/>
      <w:numFmt w:val="bullet"/>
      <w:lvlText w:val=""/>
      <w:lvlJc w:val="left"/>
      <w:pPr>
        <w:ind w:left="1008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3" w15:restartNumberingAfterBreak="0">
    <w:nsid w:val="1B86107C"/>
    <w:multiLevelType w:val="hybridMultilevel"/>
    <w:tmpl w:val="215660A6"/>
    <w:lvl w:ilvl="0" w:tplc="516ACA04">
      <w:start w:val="1"/>
      <w:numFmt w:val="bullet"/>
      <w:lvlText w:val=""/>
      <w:lvlJc w:val="left"/>
      <w:pPr>
        <w:ind w:left="1008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4" w15:restartNumberingAfterBreak="0">
    <w:nsid w:val="210A2A7D"/>
    <w:multiLevelType w:val="multilevel"/>
    <w:tmpl w:val="69848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BC1806"/>
    <w:multiLevelType w:val="hybridMultilevel"/>
    <w:tmpl w:val="52BAFF4A"/>
    <w:lvl w:ilvl="0" w:tplc="E4A45B2A">
      <w:start w:val="1"/>
      <w:numFmt w:val="bullet"/>
      <w:pStyle w:val="BLMLis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886652"/>
    <w:multiLevelType w:val="hybridMultilevel"/>
    <w:tmpl w:val="882EAE36"/>
    <w:lvl w:ilvl="0" w:tplc="58F2A97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AB55FF"/>
    <w:multiLevelType w:val="hybridMultilevel"/>
    <w:tmpl w:val="AC98B8C0"/>
    <w:lvl w:ilvl="0" w:tplc="516ACA04">
      <w:start w:val="1"/>
      <w:numFmt w:val="bullet"/>
      <w:lvlText w:val=""/>
      <w:lvlJc w:val="left"/>
      <w:pPr>
        <w:ind w:left="1008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8" w15:restartNumberingAfterBreak="0">
    <w:nsid w:val="4DE9384D"/>
    <w:multiLevelType w:val="hybridMultilevel"/>
    <w:tmpl w:val="27B49A60"/>
    <w:lvl w:ilvl="0" w:tplc="516ACA04">
      <w:start w:val="1"/>
      <w:numFmt w:val="bullet"/>
      <w:lvlText w:val=""/>
      <w:lvlJc w:val="left"/>
      <w:pPr>
        <w:ind w:left="1008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num w:numId="1" w16cid:durableId="1453669840">
    <w:abstractNumId w:val="5"/>
  </w:num>
  <w:num w:numId="2" w16cid:durableId="521825865">
    <w:abstractNumId w:val="7"/>
  </w:num>
  <w:num w:numId="3" w16cid:durableId="919296792">
    <w:abstractNumId w:val="3"/>
  </w:num>
  <w:num w:numId="4" w16cid:durableId="1672831876">
    <w:abstractNumId w:val="8"/>
  </w:num>
  <w:num w:numId="5" w16cid:durableId="2094813184">
    <w:abstractNumId w:val="1"/>
  </w:num>
  <w:num w:numId="6" w16cid:durableId="1511068656">
    <w:abstractNumId w:val="2"/>
  </w:num>
  <w:num w:numId="7" w16cid:durableId="138690882">
    <w:abstractNumId w:val="0"/>
  </w:num>
  <w:num w:numId="8" w16cid:durableId="1339774191">
    <w:abstractNumId w:val="6"/>
  </w:num>
  <w:num w:numId="9" w16cid:durableId="643588359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 style="mso-position-horizontal-relative:margin" fill="f" fillcolor="white" stroke="f">
      <v:fill color="white" on="f"/>
      <v:stroke on="f"/>
      <v:shadow color="black" opacity="49151f" offset=".74833mm,.74833mm"/>
      <v:textbox inset="0,0,0,0"/>
      <o:colormru v:ext="edit" colors="#0093d3,#dddfde,#e7e8e8,#e6e6e6,#f3f3f3,#ee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9B0"/>
    <w:rsid w:val="00001260"/>
    <w:rsid w:val="00002330"/>
    <w:rsid w:val="00005C58"/>
    <w:rsid w:val="0002478C"/>
    <w:rsid w:val="000337AF"/>
    <w:rsid w:val="00037BAE"/>
    <w:rsid w:val="0005015B"/>
    <w:rsid w:val="00056B30"/>
    <w:rsid w:val="000955A4"/>
    <w:rsid w:val="00097809"/>
    <w:rsid w:val="000B31CC"/>
    <w:rsid w:val="000B6A3A"/>
    <w:rsid w:val="000C5004"/>
    <w:rsid w:val="000C685F"/>
    <w:rsid w:val="000D73DC"/>
    <w:rsid w:val="000F256F"/>
    <w:rsid w:val="00103675"/>
    <w:rsid w:val="001110DF"/>
    <w:rsid w:val="00116DA3"/>
    <w:rsid w:val="0012353D"/>
    <w:rsid w:val="0013249C"/>
    <w:rsid w:val="0014751A"/>
    <w:rsid w:val="001514EB"/>
    <w:rsid w:val="00181EC2"/>
    <w:rsid w:val="001866E6"/>
    <w:rsid w:val="001B47F4"/>
    <w:rsid w:val="001B65D4"/>
    <w:rsid w:val="001B6B3A"/>
    <w:rsid w:val="001C197E"/>
    <w:rsid w:val="001D4824"/>
    <w:rsid w:val="001D62C3"/>
    <w:rsid w:val="001D6BF9"/>
    <w:rsid w:val="001F0736"/>
    <w:rsid w:val="001F30A0"/>
    <w:rsid w:val="002073C4"/>
    <w:rsid w:val="002134AA"/>
    <w:rsid w:val="00221175"/>
    <w:rsid w:val="00223A49"/>
    <w:rsid w:val="002339DE"/>
    <w:rsid w:val="0023588D"/>
    <w:rsid w:val="00241B9E"/>
    <w:rsid w:val="002565C6"/>
    <w:rsid w:val="00295F46"/>
    <w:rsid w:val="00297464"/>
    <w:rsid w:val="002A625C"/>
    <w:rsid w:val="002A6A22"/>
    <w:rsid w:val="002B3478"/>
    <w:rsid w:val="002C6077"/>
    <w:rsid w:val="002D6A1D"/>
    <w:rsid w:val="002E295A"/>
    <w:rsid w:val="002F44FE"/>
    <w:rsid w:val="002F6FBE"/>
    <w:rsid w:val="00313A1F"/>
    <w:rsid w:val="003279B6"/>
    <w:rsid w:val="003324EB"/>
    <w:rsid w:val="00346373"/>
    <w:rsid w:val="0035127D"/>
    <w:rsid w:val="00351C50"/>
    <w:rsid w:val="003542D6"/>
    <w:rsid w:val="00354968"/>
    <w:rsid w:val="00360FAC"/>
    <w:rsid w:val="003739C7"/>
    <w:rsid w:val="00375870"/>
    <w:rsid w:val="00391FE8"/>
    <w:rsid w:val="00395A5C"/>
    <w:rsid w:val="003C2B75"/>
    <w:rsid w:val="003D2026"/>
    <w:rsid w:val="003D365B"/>
    <w:rsid w:val="003F45B4"/>
    <w:rsid w:val="003F7283"/>
    <w:rsid w:val="003F7DC6"/>
    <w:rsid w:val="00417EE7"/>
    <w:rsid w:val="004353CA"/>
    <w:rsid w:val="0044482E"/>
    <w:rsid w:val="004457B2"/>
    <w:rsid w:val="004472AF"/>
    <w:rsid w:val="00462BFA"/>
    <w:rsid w:val="004724B8"/>
    <w:rsid w:val="004750A8"/>
    <w:rsid w:val="00476010"/>
    <w:rsid w:val="00483B28"/>
    <w:rsid w:val="004A27C9"/>
    <w:rsid w:val="004A493C"/>
    <w:rsid w:val="004C030A"/>
    <w:rsid w:val="004C419D"/>
    <w:rsid w:val="004D52B8"/>
    <w:rsid w:val="004E0D6A"/>
    <w:rsid w:val="004E26B6"/>
    <w:rsid w:val="004F0192"/>
    <w:rsid w:val="004F79CE"/>
    <w:rsid w:val="00500361"/>
    <w:rsid w:val="00512A62"/>
    <w:rsid w:val="00520A75"/>
    <w:rsid w:val="0053082F"/>
    <w:rsid w:val="00550DE9"/>
    <w:rsid w:val="00555A82"/>
    <w:rsid w:val="005563A2"/>
    <w:rsid w:val="00567C9A"/>
    <w:rsid w:val="0058294B"/>
    <w:rsid w:val="005845D2"/>
    <w:rsid w:val="00585C7B"/>
    <w:rsid w:val="005966F5"/>
    <w:rsid w:val="005C5836"/>
    <w:rsid w:val="005F29B0"/>
    <w:rsid w:val="005F2A2D"/>
    <w:rsid w:val="00620CB7"/>
    <w:rsid w:val="006211E6"/>
    <w:rsid w:val="00627803"/>
    <w:rsid w:val="00630F68"/>
    <w:rsid w:val="00644A24"/>
    <w:rsid w:val="00653818"/>
    <w:rsid w:val="006551CB"/>
    <w:rsid w:val="00690AA1"/>
    <w:rsid w:val="00695288"/>
    <w:rsid w:val="006A5BD5"/>
    <w:rsid w:val="006B0476"/>
    <w:rsid w:val="006C3C32"/>
    <w:rsid w:val="006D4D17"/>
    <w:rsid w:val="006E3D55"/>
    <w:rsid w:val="006F355F"/>
    <w:rsid w:val="0070158E"/>
    <w:rsid w:val="00716E74"/>
    <w:rsid w:val="007249E4"/>
    <w:rsid w:val="00734B22"/>
    <w:rsid w:val="00751441"/>
    <w:rsid w:val="007C25BC"/>
    <w:rsid w:val="007D2025"/>
    <w:rsid w:val="007E746E"/>
    <w:rsid w:val="00801250"/>
    <w:rsid w:val="00803D7F"/>
    <w:rsid w:val="008107D8"/>
    <w:rsid w:val="00817608"/>
    <w:rsid w:val="008446A5"/>
    <w:rsid w:val="0084609C"/>
    <w:rsid w:val="008474F1"/>
    <w:rsid w:val="00847F51"/>
    <w:rsid w:val="00853CE0"/>
    <w:rsid w:val="008573A1"/>
    <w:rsid w:val="0086605D"/>
    <w:rsid w:val="00870D15"/>
    <w:rsid w:val="008766B0"/>
    <w:rsid w:val="00877204"/>
    <w:rsid w:val="008870AA"/>
    <w:rsid w:val="008C7FB7"/>
    <w:rsid w:val="008D5565"/>
    <w:rsid w:val="008E41AE"/>
    <w:rsid w:val="008E5C99"/>
    <w:rsid w:val="008F60AF"/>
    <w:rsid w:val="00907AC4"/>
    <w:rsid w:val="00911A3A"/>
    <w:rsid w:val="009148E0"/>
    <w:rsid w:val="00922500"/>
    <w:rsid w:val="00934FB6"/>
    <w:rsid w:val="00942BEC"/>
    <w:rsid w:val="00950ED1"/>
    <w:rsid w:val="0095300C"/>
    <w:rsid w:val="00954B2F"/>
    <w:rsid w:val="009578AE"/>
    <w:rsid w:val="0096451C"/>
    <w:rsid w:val="00974725"/>
    <w:rsid w:val="00985288"/>
    <w:rsid w:val="00990919"/>
    <w:rsid w:val="009B0C7D"/>
    <w:rsid w:val="009B3868"/>
    <w:rsid w:val="009C235A"/>
    <w:rsid w:val="009C49C0"/>
    <w:rsid w:val="009D3AC8"/>
    <w:rsid w:val="009D651D"/>
    <w:rsid w:val="009E7B04"/>
    <w:rsid w:val="00A001D1"/>
    <w:rsid w:val="00A01C38"/>
    <w:rsid w:val="00A10118"/>
    <w:rsid w:val="00A12DF4"/>
    <w:rsid w:val="00A17449"/>
    <w:rsid w:val="00A24282"/>
    <w:rsid w:val="00A36B27"/>
    <w:rsid w:val="00A612FF"/>
    <w:rsid w:val="00A72D1F"/>
    <w:rsid w:val="00A73A88"/>
    <w:rsid w:val="00A76CA8"/>
    <w:rsid w:val="00A77949"/>
    <w:rsid w:val="00A93F07"/>
    <w:rsid w:val="00A9686E"/>
    <w:rsid w:val="00AB7968"/>
    <w:rsid w:val="00AC4953"/>
    <w:rsid w:val="00AD7650"/>
    <w:rsid w:val="00AF1439"/>
    <w:rsid w:val="00AF25C5"/>
    <w:rsid w:val="00B03663"/>
    <w:rsid w:val="00B048BB"/>
    <w:rsid w:val="00B07F2B"/>
    <w:rsid w:val="00B13C0F"/>
    <w:rsid w:val="00B20B06"/>
    <w:rsid w:val="00B2784A"/>
    <w:rsid w:val="00B5266A"/>
    <w:rsid w:val="00B52A58"/>
    <w:rsid w:val="00B92863"/>
    <w:rsid w:val="00BD03BA"/>
    <w:rsid w:val="00BE0B41"/>
    <w:rsid w:val="00BF2DAB"/>
    <w:rsid w:val="00BF384F"/>
    <w:rsid w:val="00BF4FCA"/>
    <w:rsid w:val="00BF70B5"/>
    <w:rsid w:val="00C11BD3"/>
    <w:rsid w:val="00C3494C"/>
    <w:rsid w:val="00C35D16"/>
    <w:rsid w:val="00C35DDF"/>
    <w:rsid w:val="00C743EA"/>
    <w:rsid w:val="00C913B3"/>
    <w:rsid w:val="00C92529"/>
    <w:rsid w:val="00C974B8"/>
    <w:rsid w:val="00CB1B44"/>
    <w:rsid w:val="00CB2EE9"/>
    <w:rsid w:val="00CB56C9"/>
    <w:rsid w:val="00CC41D5"/>
    <w:rsid w:val="00CC709A"/>
    <w:rsid w:val="00CE1CEB"/>
    <w:rsid w:val="00CE2F4A"/>
    <w:rsid w:val="00CE3B27"/>
    <w:rsid w:val="00CF42C0"/>
    <w:rsid w:val="00CF5F1E"/>
    <w:rsid w:val="00D00FB7"/>
    <w:rsid w:val="00D0443F"/>
    <w:rsid w:val="00D2284B"/>
    <w:rsid w:val="00D4041A"/>
    <w:rsid w:val="00D45D78"/>
    <w:rsid w:val="00D46BCD"/>
    <w:rsid w:val="00D62C18"/>
    <w:rsid w:val="00D67467"/>
    <w:rsid w:val="00D72307"/>
    <w:rsid w:val="00D87295"/>
    <w:rsid w:val="00DA2A3B"/>
    <w:rsid w:val="00DC38D4"/>
    <w:rsid w:val="00DC4E41"/>
    <w:rsid w:val="00DE0ED4"/>
    <w:rsid w:val="00E014F2"/>
    <w:rsid w:val="00E01744"/>
    <w:rsid w:val="00E24AD2"/>
    <w:rsid w:val="00E40751"/>
    <w:rsid w:val="00E51103"/>
    <w:rsid w:val="00E57040"/>
    <w:rsid w:val="00E772C8"/>
    <w:rsid w:val="00E9077C"/>
    <w:rsid w:val="00E93BCE"/>
    <w:rsid w:val="00EB7101"/>
    <w:rsid w:val="00EB75BE"/>
    <w:rsid w:val="00EC4819"/>
    <w:rsid w:val="00ED1B23"/>
    <w:rsid w:val="00EE0DCA"/>
    <w:rsid w:val="00EE738B"/>
    <w:rsid w:val="00F11210"/>
    <w:rsid w:val="00F3116E"/>
    <w:rsid w:val="00F63EDB"/>
    <w:rsid w:val="00F73C96"/>
    <w:rsid w:val="00FA0D5A"/>
    <w:rsid w:val="00FA27DB"/>
    <w:rsid w:val="00FB4D99"/>
    <w:rsid w:val="00FC5987"/>
    <w:rsid w:val="00FD0D7E"/>
    <w:rsid w:val="00FD46A1"/>
    <w:rsid w:val="00FE316F"/>
    <w:rsid w:val="00FF0CB3"/>
    <w:rsid w:val="00FF5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-relative:margin" fill="f" fillcolor="white" stroke="f">
      <v:fill color="white" on="f"/>
      <v:stroke on="f"/>
      <v:shadow color="black" opacity="49151f" offset=".74833mm,.74833mm"/>
      <v:textbox inset="0,0,0,0"/>
      <o:colormru v:ext="edit" colors="#0093d3,#dddfde,#e7e8e8,#e6e6e6,#f3f3f3,#eee"/>
    </o:shapedefaults>
    <o:shapelayout v:ext="edit">
      <o:idmap v:ext="edit" data="2"/>
    </o:shapelayout>
  </w:shapeDefaults>
  <w:doNotEmbedSmartTags/>
  <w:decimalSymbol w:val="."/>
  <w:listSeparator w:val=","/>
  <w14:docId w14:val="4133998C"/>
  <w15:docId w15:val="{F7BE800E-F5BC-4C85-A9CF-76DEEE575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" w:eastAsia="Times New Roman" w:hAnsi="Courier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uiPriority="48"/>
  </w:latentStyles>
  <w:style w:type="paragraph" w:default="1" w:styleId="Normal">
    <w:name w:val="Normal"/>
    <w:qFormat/>
    <w:rsid w:val="00C87F87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F77D43"/>
    <w:pPr>
      <w:keepNext/>
      <w:spacing w:before="240" w:after="60"/>
      <w:outlineLvl w:val="0"/>
    </w:pPr>
    <w:rPr>
      <w:rFonts w:ascii="Arial" w:hAnsi="Arial"/>
      <w:b/>
      <w:kern w:val="32"/>
      <w:sz w:val="32"/>
      <w:szCs w:val="32"/>
    </w:rPr>
  </w:style>
  <w:style w:type="paragraph" w:styleId="Heading3">
    <w:name w:val="heading 3"/>
    <w:basedOn w:val="Normal"/>
    <w:next w:val="Normal"/>
    <w:qFormat/>
    <w:rsid w:val="00F77D43"/>
    <w:pPr>
      <w:keepNext/>
      <w:spacing w:before="240" w:after="60"/>
      <w:outlineLvl w:val="2"/>
    </w:pPr>
    <w:rPr>
      <w:rFonts w:ascii="Arial" w:hAnsi="Arial"/>
      <w:b/>
      <w:sz w:val="26"/>
      <w:szCs w:val="26"/>
    </w:rPr>
  </w:style>
  <w:style w:type="paragraph" w:styleId="Heading8">
    <w:name w:val="heading 8"/>
    <w:basedOn w:val="Normal"/>
    <w:next w:val="Normal"/>
    <w:link w:val="Heading8Char"/>
    <w:uiPriority w:val="9"/>
    <w:qFormat/>
    <w:rsid w:val="00C35D16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E7F0E"/>
    <w:pPr>
      <w:jc w:val="right"/>
    </w:pPr>
    <w:rPr>
      <w:rFonts w:ascii="Arial" w:hAnsi="Arial"/>
      <w:sz w:val="22"/>
    </w:rPr>
  </w:style>
  <w:style w:type="paragraph" w:styleId="Footer">
    <w:name w:val="footer"/>
    <w:basedOn w:val="Normal"/>
    <w:semiHidden/>
    <w:rsid w:val="00111333"/>
    <w:pPr>
      <w:tabs>
        <w:tab w:val="right" w:pos="10000"/>
      </w:tabs>
    </w:pPr>
    <w:rPr>
      <w:rFonts w:ascii="Arial" w:hAnsi="Arial"/>
      <w:sz w:val="20"/>
    </w:rPr>
  </w:style>
  <w:style w:type="character" w:styleId="PageNumber">
    <w:name w:val="page number"/>
    <w:rsid w:val="00CD10D0"/>
    <w:rPr>
      <w:rFonts w:ascii="Arial" w:hAnsi="Arial"/>
      <w:b/>
      <w:sz w:val="20"/>
    </w:rPr>
  </w:style>
  <w:style w:type="paragraph" w:customStyle="1" w:styleId="Head1Opener">
    <w:name w:val="Head1 Opener"/>
    <w:basedOn w:val="Normal"/>
    <w:rsid w:val="008379CA"/>
    <w:pPr>
      <w:spacing w:before="240" w:after="180" w:line="360" w:lineRule="exact"/>
    </w:pPr>
    <w:rPr>
      <w:rFonts w:ascii="Arial Black" w:hAnsi="Arial Black"/>
      <w:sz w:val="32"/>
    </w:rPr>
  </w:style>
  <w:style w:type="paragraph" w:customStyle="1" w:styleId="Head2">
    <w:name w:val="Head2"/>
    <w:basedOn w:val="Normal"/>
    <w:rsid w:val="00100719"/>
    <w:pPr>
      <w:spacing w:after="60" w:line="300" w:lineRule="exact"/>
    </w:pPr>
    <w:rPr>
      <w:rFonts w:ascii="Arial" w:hAnsi="Arial"/>
      <w:b/>
      <w:sz w:val="27"/>
    </w:rPr>
  </w:style>
  <w:style w:type="table" w:styleId="TableGrid">
    <w:name w:val="Table Grid"/>
    <w:basedOn w:val="TableNormal"/>
    <w:uiPriority w:val="59"/>
    <w:rsid w:val="009863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rsid w:val="00CD10D0"/>
    <w:pPr>
      <w:spacing w:after="120" w:line="280" w:lineRule="exact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Bullet">
    <w:name w:val="Bullet"/>
    <w:basedOn w:val="BodyText"/>
    <w:rsid w:val="00A8254C"/>
    <w:pPr>
      <w:ind w:left="180" w:hanging="180"/>
    </w:pPr>
  </w:style>
  <w:style w:type="paragraph" w:customStyle="1" w:styleId="WOLs">
    <w:name w:val="WOLs"/>
    <w:basedOn w:val="BodyText"/>
    <w:rsid w:val="006E08C9"/>
    <w:pPr>
      <w:tabs>
        <w:tab w:val="right" w:leader="underscore" w:pos="10200"/>
      </w:tabs>
      <w:spacing w:after="240"/>
    </w:pPr>
  </w:style>
  <w:style w:type="character" w:customStyle="1" w:styleId="NumberLetter">
    <w:name w:val="Number/Letter"/>
    <w:rsid w:val="00BB7D2B"/>
    <w:rPr>
      <w:b/>
    </w:rPr>
  </w:style>
  <w:style w:type="paragraph" w:customStyle="1" w:styleId="Numbered">
    <w:name w:val="Numbered"/>
    <w:basedOn w:val="BodyText"/>
    <w:rsid w:val="00CD10D0"/>
    <w:pPr>
      <w:tabs>
        <w:tab w:val="right" w:pos="320"/>
      </w:tabs>
      <w:spacing w:after="60"/>
      <w:ind w:left="400" w:hanging="400"/>
    </w:pPr>
  </w:style>
  <w:style w:type="paragraph" w:customStyle="1" w:styleId="NumLettered">
    <w:name w:val="Num Lettered"/>
    <w:basedOn w:val="Numbered"/>
    <w:rsid w:val="00CD10D0"/>
    <w:pPr>
      <w:tabs>
        <w:tab w:val="left" w:pos="680"/>
      </w:tabs>
      <w:spacing w:after="0"/>
      <w:ind w:left="800"/>
    </w:pPr>
  </w:style>
  <w:style w:type="paragraph" w:customStyle="1" w:styleId="NumLettered2up">
    <w:name w:val="Num Lettered 2up"/>
    <w:basedOn w:val="NumLettered"/>
    <w:rsid w:val="00CD10D0"/>
    <w:pPr>
      <w:tabs>
        <w:tab w:val="clear" w:pos="680"/>
        <w:tab w:val="left" w:pos="720"/>
        <w:tab w:val="left" w:pos="5120"/>
        <w:tab w:val="left" w:pos="5520"/>
      </w:tabs>
    </w:pPr>
  </w:style>
  <w:style w:type="paragraph" w:customStyle="1" w:styleId="TableHead">
    <w:name w:val="TableHead"/>
    <w:basedOn w:val="Numbered"/>
    <w:rsid w:val="00111333"/>
    <w:pPr>
      <w:spacing w:after="0"/>
      <w:ind w:left="0" w:firstLine="0"/>
      <w:jc w:val="center"/>
    </w:pPr>
    <w:rPr>
      <w:rFonts w:ascii="Arial" w:hAnsi="Arial"/>
      <w:b/>
      <w:color w:val="000000"/>
    </w:rPr>
  </w:style>
  <w:style w:type="paragraph" w:styleId="DocumentMap">
    <w:name w:val="Document Map"/>
    <w:basedOn w:val="Normal"/>
    <w:semiHidden/>
    <w:rsid w:val="00AB6CE7"/>
    <w:pPr>
      <w:shd w:val="clear" w:color="auto" w:fill="C6D5EC"/>
    </w:pPr>
    <w:rPr>
      <w:rFonts w:ascii="Lucida Grande" w:hAnsi="Lucida Grande"/>
    </w:rPr>
  </w:style>
  <w:style w:type="paragraph" w:customStyle="1" w:styleId="Captions">
    <w:name w:val="Captions"/>
    <w:basedOn w:val="BodyText"/>
    <w:rsid w:val="003E5F1A"/>
    <w:pPr>
      <w:spacing w:after="360"/>
    </w:pPr>
    <w:rPr>
      <w:rFonts w:ascii="Arial" w:hAnsi="Arial"/>
      <w:spacing w:val="2"/>
    </w:rPr>
  </w:style>
  <w:style w:type="paragraph" w:customStyle="1" w:styleId="HeadUnit">
    <w:name w:val="Head Unit"/>
    <w:rsid w:val="00CD10D0"/>
    <w:pPr>
      <w:spacing w:before="20" w:after="20" w:line="220" w:lineRule="exact"/>
      <w:ind w:left="60"/>
    </w:pPr>
    <w:rPr>
      <w:rFonts w:ascii="Arial Black" w:hAnsi="Arial Black"/>
      <w:caps/>
      <w:color w:val="FFFFFF"/>
      <w:sz w:val="18"/>
      <w:szCs w:val="24"/>
      <w:lang w:val="en-US" w:eastAsia="en-US"/>
    </w:rPr>
  </w:style>
  <w:style w:type="paragraph" w:customStyle="1" w:styleId="Head1">
    <w:name w:val="Head1"/>
    <w:rsid w:val="00CD10D0"/>
    <w:pPr>
      <w:spacing w:after="60" w:line="440" w:lineRule="exact"/>
      <w:ind w:left="80" w:right="80"/>
    </w:pPr>
    <w:rPr>
      <w:rFonts w:ascii="Arial Black" w:hAnsi="Arial Black"/>
      <w:sz w:val="36"/>
      <w:szCs w:val="28"/>
      <w:lang w:val="en-US" w:eastAsia="en-US"/>
    </w:rPr>
  </w:style>
  <w:style w:type="paragraph" w:customStyle="1" w:styleId="HeadUnitBlack">
    <w:name w:val="Head Unit Black"/>
    <w:basedOn w:val="HeadUnit"/>
    <w:rsid w:val="0095544F"/>
    <w:rPr>
      <w:rFonts w:ascii="Arial" w:hAnsi="Arial"/>
      <w:b/>
      <w:color w:val="000000"/>
      <w:sz w:val="16"/>
    </w:rPr>
  </w:style>
  <w:style w:type="paragraph" w:customStyle="1" w:styleId="Head3">
    <w:name w:val="Head3"/>
    <w:basedOn w:val="Head2"/>
    <w:rsid w:val="00100719"/>
    <w:pPr>
      <w:spacing w:line="280" w:lineRule="exact"/>
    </w:pPr>
    <w:rPr>
      <w:sz w:val="24"/>
    </w:rPr>
  </w:style>
  <w:style w:type="paragraph" w:customStyle="1" w:styleId="NumberedWOL">
    <w:name w:val="Numbered WOL"/>
    <w:basedOn w:val="Numbered"/>
    <w:rsid w:val="00CD10D0"/>
    <w:pPr>
      <w:tabs>
        <w:tab w:val="right" w:leader="underscore" w:pos="10200"/>
      </w:tabs>
      <w:spacing w:after="240"/>
    </w:pPr>
  </w:style>
  <w:style w:type="character" w:styleId="Hyperlink">
    <w:name w:val="Hyperlink"/>
    <w:rsid w:val="00CD10D0"/>
    <w:rPr>
      <w:color w:val="0000FF"/>
      <w:u w:val="single"/>
    </w:rPr>
  </w:style>
  <w:style w:type="paragraph" w:customStyle="1" w:styleId="NumLetteredlast">
    <w:name w:val="Num Lettered last"/>
    <w:basedOn w:val="NumLettered"/>
    <w:rsid w:val="00BD7106"/>
    <w:pPr>
      <w:spacing w:after="240"/>
    </w:pPr>
  </w:style>
  <w:style w:type="paragraph" w:customStyle="1" w:styleId="NumLettered3up">
    <w:name w:val="Num Lettered 3up"/>
    <w:basedOn w:val="BodyText"/>
    <w:rsid w:val="00CD10D0"/>
    <w:pPr>
      <w:tabs>
        <w:tab w:val="right" w:pos="320"/>
        <w:tab w:val="left" w:pos="720"/>
        <w:tab w:val="left" w:pos="3560"/>
        <w:tab w:val="left" w:pos="3960"/>
        <w:tab w:val="left" w:pos="6680"/>
        <w:tab w:val="left" w:pos="7080"/>
      </w:tabs>
      <w:spacing w:after="240"/>
      <w:ind w:left="800" w:hanging="400"/>
    </w:pPr>
  </w:style>
  <w:style w:type="paragraph" w:customStyle="1" w:styleId="TableTextBullet">
    <w:name w:val="TableText Bullet"/>
    <w:basedOn w:val="BodyText"/>
    <w:rsid w:val="00111333"/>
    <w:pPr>
      <w:ind w:left="260" w:right="80" w:hanging="180"/>
    </w:pPr>
    <w:rPr>
      <w:rFonts w:ascii="Arial" w:hAnsi="Arial"/>
    </w:rPr>
  </w:style>
  <w:style w:type="paragraph" w:customStyle="1" w:styleId="TableText">
    <w:name w:val="TableText"/>
    <w:basedOn w:val="BodyText"/>
    <w:rsid w:val="00CD10D0"/>
    <w:rPr>
      <w:rFonts w:ascii="Arial" w:hAnsi="Arial"/>
      <w:sz w:val="22"/>
    </w:rPr>
  </w:style>
  <w:style w:type="paragraph" w:customStyle="1" w:styleId="NumLettered4up">
    <w:name w:val="Num Lettered 4up"/>
    <w:basedOn w:val="BodyText"/>
    <w:rsid w:val="00CD10D0"/>
    <w:pPr>
      <w:tabs>
        <w:tab w:val="right" w:pos="320"/>
        <w:tab w:val="left" w:pos="720"/>
        <w:tab w:val="left" w:pos="2740"/>
        <w:tab w:val="left" w:pos="3140"/>
        <w:tab w:val="left" w:pos="5120"/>
        <w:tab w:val="left" w:pos="5520"/>
        <w:tab w:val="left" w:pos="7460"/>
        <w:tab w:val="left" w:pos="7860"/>
      </w:tabs>
      <w:spacing w:after="240"/>
      <w:ind w:left="800" w:hanging="400"/>
    </w:pPr>
  </w:style>
  <w:style w:type="paragraph" w:customStyle="1" w:styleId="FooterCopyright">
    <w:name w:val="FooterCopyright"/>
    <w:basedOn w:val="BodyText"/>
    <w:rsid w:val="00C9176D"/>
    <w:pPr>
      <w:spacing w:after="0" w:line="180" w:lineRule="exact"/>
    </w:pPr>
    <w:rPr>
      <w:rFonts w:ascii="Arial" w:hAnsi="Arial"/>
      <w:sz w:val="18"/>
    </w:rPr>
  </w:style>
  <w:style w:type="paragraph" w:customStyle="1" w:styleId="NumLettered5up">
    <w:name w:val="Num Lettered 5up"/>
    <w:basedOn w:val="BodyText"/>
    <w:rsid w:val="00BD7106"/>
    <w:pPr>
      <w:tabs>
        <w:tab w:val="left" w:pos="2312"/>
        <w:tab w:val="left" w:pos="2712"/>
        <w:tab w:val="left" w:pos="4184"/>
        <w:tab w:val="left" w:pos="4584"/>
        <w:tab w:val="left" w:pos="6056"/>
        <w:tab w:val="left" w:pos="6456"/>
        <w:tab w:val="left" w:pos="7928"/>
        <w:tab w:val="left" w:pos="8328"/>
      </w:tabs>
      <w:spacing w:after="240"/>
      <w:ind w:left="840" w:hanging="400"/>
    </w:pPr>
  </w:style>
  <w:style w:type="paragraph" w:customStyle="1" w:styleId="NumLettered2uplast">
    <w:name w:val="Num Lettered 2up last"/>
    <w:basedOn w:val="NumLettered2up"/>
    <w:rsid w:val="00BD7106"/>
    <w:pPr>
      <w:spacing w:after="240"/>
    </w:pPr>
  </w:style>
  <w:style w:type="paragraph" w:customStyle="1" w:styleId="NumLettered2upnarrow">
    <w:name w:val="Num Lettered 2up narrow"/>
    <w:basedOn w:val="NumLettered2up"/>
    <w:rsid w:val="00BD7106"/>
    <w:pPr>
      <w:tabs>
        <w:tab w:val="clear" w:pos="5120"/>
        <w:tab w:val="clear" w:pos="5520"/>
        <w:tab w:val="left" w:pos="2570"/>
        <w:tab w:val="left" w:pos="2970"/>
      </w:tabs>
    </w:pPr>
    <w:rPr>
      <w:rFonts w:cs="Verdana"/>
      <w:szCs w:val="26"/>
      <w:lang w:bidi="en-US"/>
    </w:rPr>
  </w:style>
  <w:style w:type="paragraph" w:customStyle="1" w:styleId="HeadChapter">
    <w:name w:val="Head Chapter"/>
    <w:basedOn w:val="Head1Opener"/>
    <w:rsid w:val="008379CA"/>
    <w:pPr>
      <w:spacing w:before="0" w:after="0"/>
      <w:jc w:val="center"/>
    </w:pPr>
    <w:rPr>
      <w:rFonts w:ascii="Arial" w:hAnsi="Arial"/>
      <w:b/>
      <w:color w:val="FFFFFF"/>
      <w:sz w:val="30"/>
    </w:rPr>
  </w:style>
  <w:style w:type="paragraph" w:customStyle="1" w:styleId="HeadTitle">
    <w:name w:val="Head Title"/>
    <w:rsid w:val="008379CA"/>
    <w:pPr>
      <w:spacing w:after="60" w:line="360" w:lineRule="exact"/>
    </w:pPr>
    <w:rPr>
      <w:rFonts w:ascii="Eurostile" w:hAnsi="Eurostile"/>
      <w:b/>
      <w:sz w:val="36"/>
      <w:szCs w:val="28"/>
      <w:lang w:val="en-US" w:eastAsia="en-US"/>
    </w:rPr>
  </w:style>
  <w:style w:type="paragraph" w:customStyle="1" w:styleId="DateNameClass">
    <w:name w:val="Date/Name/Class"/>
    <w:basedOn w:val="Normal"/>
    <w:next w:val="Normal"/>
    <w:rsid w:val="00CD10D0"/>
    <w:pPr>
      <w:tabs>
        <w:tab w:val="left" w:pos="1700"/>
        <w:tab w:val="left" w:pos="9000"/>
      </w:tabs>
      <w:spacing w:after="60"/>
    </w:pPr>
    <w:rPr>
      <w:rFonts w:ascii="Times New Roman" w:hAnsi="Times New Roman"/>
      <w:caps/>
      <w:sz w:val="14"/>
      <w:lang w:val="en-CA"/>
    </w:rPr>
  </w:style>
  <w:style w:type="paragraph" w:customStyle="1" w:styleId="HeadBLMContd">
    <w:name w:val="Head BLM Cont'd"/>
    <w:basedOn w:val="HeadUnit"/>
    <w:rsid w:val="00BB04CB"/>
    <w:pPr>
      <w:spacing w:before="0"/>
      <w:ind w:left="0"/>
      <w:jc w:val="center"/>
    </w:pPr>
    <w:rPr>
      <w:rFonts w:ascii="Arial" w:hAnsi="Arial"/>
      <w:b/>
      <w:caps w:val="0"/>
      <w:color w:val="000000"/>
      <w:spacing w:val="4"/>
      <w:sz w:val="16"/>
    </w:rPr>
  </w:style>
  <w:style w:type="character" w:customStyle="1" w:styleId="HeadGoal">
    <w:name w:val="Head Goal"/>
    <w:rsid w:val="00CD10D0"/>
    <w:rPr>
      <w:rFonts w:ascii="Arial Black" w:hAnsi="Arial Black"/>
      <w:sz w:val="24"/>
      <w:lang w:bidi="ar-SA"/>
    </w:rPr>
  </w:style>
  <w:style w:type="paragraph" w:customStyle="1" w:styleId="GoalText">
    <w:name w:val="GoalText"/>
    <w:basedOn w:val="BodyText"/>
    <w:rsid w:val="00CD10D0"/>
    <w:pPr>
      <w:tabs>
        <w:tab w:val="left" w:pos="960"/>
      </w:tabs>
      <w:spacing w:before="120"/>
      <w:ind w:left="960" w:hanging="960"/>
    </w:pPr>
  </w:style>
  <w:style w:type="character" w:customStyle="1" w:styleId="GoalHead">
    <w:name w:val="Goal Head"/>
    <w:rsid w:val="00CD10D0"/>
    <w:rPr>
      <w:rFonts w:ascii="Arial Black" w:hAnsi="Arial Black"/>
      <w:sz w:val="24"/>
    </w:rPr>
  </w:style>
  <w:style w:type="paragraph" w:customStyle="1" w:styleId="HeadBLM">
    <w:name w:val="Head BLM"/>
    <w:basedOn w:val="HeadUnit"/>
    <w:rsid w:val="00CD10D0"/>
    <w:pPr>
      <w:ind w:left="0"/>
      <w:jc w:val="center"/>
    </w:pPr>
  </w:style>
  <w:style w:type="paragraph" w:customStyle="1" w:styleId="BLM">
    <w:name w:val="BLM"/>
    <w:basedOn w:val="Normal"/>
    <w:rsid w:val="00F77D43"/>
    <w:rPr>
      <w:rFonts w:ascii="Helvetica-Black" w:hAnsi="Helvetica-Black"/>
      <w:spacing w:val="22"/>
      <w:sz w:val="18"/>
      <w:szCs w:val="20"/>
      <w:lang w:val="en-GB"/>
    </w:rPr>
  </w:style>
  <w:style w:type="paragraph" w:customStyle="1" w:styleId="BLMQuestions">
    <w:name w:val="BLM Questions"/>
    <w:basedOn w:val="Normal"/>
    <w:rsid w:val="00F77D43"/>
    <w:pPr>
      <w:ind w:left="240" w:hanging="240"/>
    </w:pPr>
    <w:rPr>
      <w:rFonts w:ascii="Garamond" w:hAnsi="Garamond"/>
      <w:lang w:val="en-GB"/>
    </w:rPr>
  </w:style>
  <w:style w:type="paragraph" w:customStyle="1" w:styleId="chnum">
    <w:name w:val="ch_num"/>
    <w:basedOn w:val="Normal"/>
    <w:rsid w:val="00F77D43"/>
    <w:rPr>
      <w:rFonts w:ascii="Helvetica-Black" w:hAnsi="Helvetica-Black"/>
      <w:caps/>
      <w:spacing w:val="18"/>
      <w:position w:val="4"/>
      <w:sz w:val="18"/>
      <w:szCs w:val="20"/>
      <w:lang w:val="en-GB"/>
    </w:rPr>
  </w:style>
  <w:style w:type="paragraph" w:customStyle="1" w:styleId="Reinforcement">
    <w:name w:val="Reinforcement"/>
    <w:basedOn w:val="Heading3"/>
    <w:rsid w:val="00F77D43"/>
    <w:pPr>
      <w:spacing w:before="0" w:after="0"/>
    </w:pPr>
    <w:rPr>
      <w:rFonts w:ascii="Helvetica-Condensed-Black" w:hAnsi="Helvetica-Condensed-Black"/>
      <w:b w:val="0"/>
      <w:caps/>
      <w:position w:val="4"/>
      <w:sz w:val="24"/>
      <w:szCs w:val="20"/>
      <w:lang w:val="en-GB"/>
    </w:rPr>
  </w:style>
  <w:style w:type="paragraph" w:customStyle="1" w:styleId="Title1">
    <w:name w:val="Title1"/>
    <w:basedOn w:val="Heading1"/>
    <w:rsid w:val="00F77D43"/>
    <w:pPr>
      <w:spacing w:before="0" w:after="0"/>
      <w:ind w:left="72"/>
    </w:pPr>
    <w:rPr>
      <w:rFonts w:ascii="Helvetica-Black" w:hAnsi="Helvetica-Black"/>
      <w:b w:val="0"/>
      <w:kern w:val="0"/>
      <w:position w:val="6"/>
      <w:sz w:val="36"/>
      <w:szCs w:val="20"/>
      <w:lang w:val="en-GB"/>
    </w:rPr>
  </w:style>
  <w:style w:type="paragraph" w:customStyle="1" w:styleId="BLMList">
    <w:name w:val="BLM List"/>
    <w:basedOn w:val="Normal"/>
    <w:rsid w:val="00F77D43"/>
    <w:pPr>
      <w:numPr>
        <w:numId w:val="1"/>
      </w:numPr>
      <w:tabs>
        <w:tab w:val="clear" w:pos="720"/>
        <w:tab w:val="num" w:pos="240"/>
      </w:tabs>
      <w:ind w:left="240" w:hanging="240"/>
    </w:pPr>
    <w:rPr>
      <w:rFonts w:ascii="Garamond" w:hAnsi="Garamond"/>
      <w:lang w:val="en-GB"/>
    </w:rPr>
  </w:style>
  <w:style w:type="paragraph" w:customStyle="1" w:styleId="BLMHeader">
    <w:name w:val="BLM Header"/>
    <w:basedOn w:val="Normal"/>
    <w:rsid w:val="00F77D43"/>
    <w:pPr>
      <w:tabs>
        <w:tab w:val="left" w:pos="360"/>
      </w:tabs>
    </w:pPr>
    <w:rPr>
      <w:rFonts w:ascii="Helvetica" w:hAnsi="Helvetica"/>
      <w:b/>
      <w:sz w:val="28"/>
      <w:lang w:val="en-GB"/>
    </w:rPr>
  </w:style>
  <w:style w:type="character" w:customStyle="1" w:styleId="HeaderChar">
    <w:name w:val="Header Char"/>
    <w:link w:val="Header"/>
    <w:uiPriority w:val="99"/>
    <w:rsid w:val="00C35D16"/>
    <w:rPr>
      <w:rFonts w:ascii="Arial" w:hAnsi="Arial"/>
      <w:sz w:val="22"/>
      <w:szCs w:val="24"/>
      <w:lang w:val="en-US" w:eastAsia="en-US"/>
    </w:rPr>
  </w:style>
  <w:style w:type="paragraph" w:customStyle="1" w:styleId="NumberLetterNew">
    <w:name w:val="Number/Letter New"/>
    <w:basedOn w:val="Numbered"/>
    <w:rsid w:val="00F25639"/>
    <w:pPr>
      <w:tabs>
        <w:tab w:val="left" w:pos="600"/>
      </w:tabs>
      <w:spacing w:before="120"/>
      <w:ind w:left="360" w:hanging="36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35D16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35D16"/>
    <w:rPr>
      <w:rFonts w:ascii="Tahoma" w:hAnsi="Tahoma" w:cs="Tahoma"/>
      <w:sz w:val="16"/>
      <w:szCs w:val="16"/>
      <w:lang w:val="en-US" w:eastAsia="en-US"/>
    </w:rPr>
  </w:style>
  <w:style w:type="paragraph" w:customStyle="1" w:styleId="ChapH1">
    <w:name w:val="Chap H1"/>
    <w:basedOn w:val="Normal"/>
    <w:rsid w:val="00C35D16"/>
    <w:pPr>
      <w:spacing w:before="20" w:after="20"/>
    </w:pPr>
    <w:rPr>
      <w:rFonts w:ascii="Arial Black" w:hAnsi="Arial Black"/>
      <w:caps/>
      <w:color w:val="FFFFFF"/>
      <w:spacing w:val="14"/>
      <w:sz w:val="18"/>
      <w:lang w:val="en-CA"/>
    </w:rPr>
  </w:style>
  <w:style w:type="paragraph" w:customStyle="1" w:styleId="H1">
    <w:name w:val="H1"/>
    <w:basedOn w:val="Heading8"/>
    <w:next w:val="Numbered"/>
    <w:rsid w:val="00C35D16"/>
    <w:pPr>
      <w:keepNext/>
      <w:spacing w:before="180" w:after="420" w:line="440" w:lineRule="exact"/>
      <w:ind w:left="115"/>
    </w:pPr>
    <w:rPr>
      <w:rFonts w:ascii="Arial Black" w:hAnsi="Arial Black"/>
      <w:i w:val="0"/>
      <w:iCs w:val="0"/>
      <w:sz w:val="36"/>
      <w:lang w:val="en-CA"/>
    </w:rPr>
  </w:style>
  <w:style w:type="paragraph" w:customStyle="1" w:styleId="ChapH3">
    <w:name w:val="Chap H3"/>
    <w:basedOn w:val="Normal"/>
    <w:rsid w:val="00C35D16"/>
    <w:pPr>
      <w:spacing w:before="20" w:after="20"/>
    </w:pPr>
    <w:rPr>
      <w:rFonts w:ascii="Arial Black" w:hAnsi="Arial Black"/>
      <w:caps/>
      <w:color w:val="FFFFFF"/>
      <w:spacing w:val="6"/>
      <w:sz w:val="18"/>
      <w:lang w:val="en-CA"/>
    </w:rPr>
  </w:style>
  <w:style w:type="character" w:customStyle="1" w:styleId="Heading8Char">
    <w:name w:val="Heading 8 Char"/>
    <w:link w:val="Heading8"/>
    <w:uiPriority w:val="9"/>
    <w:semiHidden/>
    <w:rsid w:val="00C35D16"/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paragraph" w:customStyle="1" w:styleId="Para1stLineIndent">
    <w:name w:val="Para_1stLineIndent"/>
    <w:qFormat/>
    <w:rsid w:val="00FF0CB3"/>
    <w:pPr>
      <w:spacing w:after="200" w:line="276" w:lineRule="auto"/>
      <w:ind w:firstLine="288"/>
    </w:pPr>
    <w:rPr>
      <w:rFonts w:ascii="Times New Roman" w:eastAsia="Calibri" w:hAnsi="Times New Roman"/>
      <w:szCs w:val="22"/>
      <w:lang w:val="en-US" w:eastAsia="en-US"/>
    </w:rPr>
  </w:style>
  <w:style w:type="table" w:customStyle="1" w:styleId="TableGrid1">
    <w:name w:val="Table Grid1"/>
    <w:basedOn w:val="TableNormal"/>
    <w:next w:val="TableGrid"/>
    <w:uiPriority w:val="59"/>
    <w:rsid w:val="000B31C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05C58"/>
    <w:pPr>
      <w:ind w:left="720"/>
    </w:pPr>
  </w:style>
  <w:style w:type="character" w:styleId="PlaceholderText">
    <w:name w:val="Placeholder Text"/>
    <w:basedOn w:val="DefaultParagraphFont"/>
    <w:uiPriority w:val="99"/>
    <w:semiHidden/>
    <w:rsid w:val="00C9252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5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92812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213162591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3684885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71088304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524901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526871531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331641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411044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914704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8308761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84693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4118463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856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5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27462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84489878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9402601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11162862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887690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783108831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283684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770156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020862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4949548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879516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924769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281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254</Words>
  <Characters>2235</Characters>
  <Application>Microsoft Office Word</Application>
  <DocSecurity>0</DocSecurity>
  <Lines>166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McGraw-Hill Education</Company>
  <LinksUpToDate>false</LinksUpToDate>
  <CharactersWithSpaces>2448</CharactersWithSpaces>
  <SharedDoc>false</SharedDoc>
  <HLinks>
    <vt:vector size="6" baseType="variant">
      <vt:variant>
        <vt:i4>5636135</vt:i4>
      </vt:variant>
      <vt:variant>
        <vt:i4>0</vt:i4>
      </vt:variant>
      <vt:variant>
        <vt:i4>0</vt:i4>
      </vt:variant>
      <vt:variant>
        <vt:i4>5</vt:i4>
      </vt:variant>
      <vt:variant>
        <vt:lpwstr>https://phet.colorado.edu/sims/html/balancing-chemical-equations/latest/balancing-chemical-equations_en.html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McGraw-Hill Education</dc:creator>
  <cp:keywords/>
  <dc:description/>
  <cp:lastModifiedBy>Darcy House</cp:lastModifiedBy>
  <cp:revision>30</cp:revision>
  <cp:lastPrinted>2026-02-17T16:13:00Z</cp:lastPrinted>
  <dcterms:created xsi:type="dcterms:W3CDTF">2023-03-13T06:16:00Z</dcterms:created>
  <dcterms:modified xsi:type="dcterms:W3CDTF">2026-02-17T16:31:00Z</dcterms:modified>
</cp:coreProperties>
</file>