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6E7B" w14:textId="2B866EA6" w:rsidR="009C7A3D" w:rsidRPr="004A0AE9" w:rsidRDefault="009B0A08" w:rsidP="00F74538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6894145"/>
      <w:r>
        <w:rPr>
          <w:rFonts w:ascii="Times New Roman" w:hAnsi="Times New Roman" w:cs="Times New Roman"/>
          <w:sz w:val="32"/>
          <w:szCs w:val="32"/>
        </w:rPr>
        <w:t>Position vs. Time</w:t>
      </w:r>
    </w:p>
    <w:p w14:paraId="1C27A1F7" w14:textId="77777777" w:rsidR="00062F65" w:rsidRDefault="00062F65" w:rsidP="00F7453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6AF37553" w14:textId="1BA00AC1" w:rsidR="003E386D" w:rsidRDefault="003E386D" w:rsidP="00F745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E386D">
        <w:rPr>
          <w:rFonts w:ascii="Times New Roman" w:hAnsi="Times New Roman" w:cs="Times New Roman"/>
          <w:sz w:val="24"/>
          <w:szCs w:val="24"/>
        </w:rPr>
        <w:t xml:space="preserve">For each short story below, draw a </w:t>
      </w:r>
      <w:r w:rsidRPr="003E386D">
        <w:rPr>
          <w:rFonts w:ascii="Times New Roman" w:hAnsi="Times New Roman" w:cs="Times New Roman"/>
          <w:b/>
          <w:bCs/>
          <w:sz w:val="24"/>
          <w:szCs w:val="24"/>
        </w:rPr>
        <w:t>distance vs. time graph</w:t>
      </w:r>
      <w:r w:rsidRPr="003E386D">
        <w:rPr>
          <w:rFonts w:ascii="Times New Roman" w:hAnsi="Times New Roman" w:cs="Times New Roman"/>
          <w:sz w:val="24"/>
          <w:szCs w:val="24"/>
        </w:rPr>
        <w:t xml:space="preserve"> that matches the description. The distance is always measured from the starting point. Label axes clearly and indicate important points (rests, turns, slopes). No numerical calculations are needed — just accurate qualitative graphing.</w:t>
      </w:r>
    </w:p>
    <w:p w14:paraId="73F83DCF" w14:textId="77777777" w:rsidR="003E386D" w:rsidRDefault="003E386D" w:rsidP="00F74538">
      <w:p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626B74F9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child walks steadily away from home at a constant speed for 10 minutes.</w:t>
      </w:r>
    </w:p>
    <w:p w14:paraId="01E6A4E6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4F736A9E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 xml:space="preserve">A runner stands still at the starting line for a short time, then jogs forward at a constant pace. </w:t>
      </w:r>
    </w:p>
    <w:p w14:paraId="1DFC793A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19CE1A66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bicyclist rides forward at a steady speed, stops to rest halfway, then continues at the same steady speed.</w:t>
      </w:r>
    </w:p>
    <w:p w14:paraId="1C82697C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12D77D38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dog walks forward at a uniform speed, then slows to a stop (gradual deceleration).</w:t>
      </w:r>
    </w:p>
    <w:p w14:paraId="620E36AD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1AAB52AB" w14:textId="0365158C" w:rsidR="00412DA4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car starts from rest, accelerates forward steadily, then keeps moving at the new constant speed.</w:t>
      </w:r>
    </w:p>
    <w:p w14:paraId="6CD47EBB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3AF5D03A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student walks quickly toward school, realizes they forgot their homework and stands still to think, then runs back home.</w:t>
      </w:r>
    </w:p>
    <w:p w14:paraId="65F7F29C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03420C14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sprinter accelerates quickly at the start, holds top speed for a while, then gradually slows down to a stop.</w:t>
      </w:r>
    </w:p>
    <w:p w14:paraId="129FD793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17D607ED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bus drives steadily forward, waits at a stop, then continues at a slower constant speed.</w:t>
      </w:r>
    </w:p>
    <w:p w14:paraId="12F5B034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08FACC78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person hikes up a hill slowly (steep slope → small speed), rests at the top (flat), then runs down quickly (steeper slope).</w:t>
      </w:r>
    </w:p>
    <w:p w14:paraId="63442D96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1882D902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car pulls out of a driveway: it accelerates forward, brakes to a stop at a sign, waits, then accelerates again more gently.</w:t>
      </w:r>
    </w:p>
    <w:p w14:paraId="4E4C1606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6ECBEB27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toy car is pushed forward: it speeds up at first, slows down on its own until it stops, then is pushed again faster than before.</w:t>
      </w:r>
    </w:p>
    <w:p w14:paraId="5969BB77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200937AC" w14:textId="77777777" w:rsidR="002176A2" w:rsidRDefault="002176A2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train starts from the station, accelerates steadily, cruises at high speed, brakes smoothly to a stop at the next station, and waits there.</w:t>
      </w:r>
    </w:p>
    <w:p w14:paraId="55DFE054" w14:textId="77777777" w:rsidR="00412DA4" w:rsidRDefault="00412DA4" w:rsidP="00F74538">
      <w:pPr>
        <w:pStyle w:val="NormalWeb"/>
        <w:spacing w:before="0" w:beforeAutospacing="0" w:after="0" w:afterAutospacing="0"/>
        <w:ind w:left="426" w:hanging="426"/>
      </w:pPr>
    </w:p>
    <w:p w14:paraId="3F7AD0FE" w14:textId="77777777" w:rsidR="00A04329" w:rsidRDefault="002176A2" w:rsidP="00A04329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jogger runs forward at a constant speed, turns around after a rest, and jogs back toward the start at the same steady pace.</w:t>
      </w:r>
    </w:p>
    <w:p w14:paraId="031F02EC" w14:textId="77777777" w:rsidR="00A04329" w:rsidRDefault="00A04329" w:rsidP="00A04329">
      <w:pPr>
        <w:pStyle w:val="NormalWeb"/>
        <w:spacing w:before="0" w:beforeAutospacing="0" w:after="0" w:afterAutospacing="0"/>
      </w:pPr>
    </w:p>
    <w:p w14:paraId="4C56A8A0" w14:textId="245DD9D7" w:rsidR="00A04329" w:rsidRPr="00A04329" w:rsidRDefault="00A04329" w:rsidP="00A04329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 w:rsidRPr="00A04329">
        <w:t>A car starts by moving forward slowly and gradually speeding up. It then accelerates more rapidly, travels forward at a constant speed for a period of time, and finally brakes to a stop.</w:t>
      </w:r>
    </w:p>
    <w:p w14:paraId="131CEE82" w14:textId="77777777" w:rsidR="003E386D" w:rsidRDefault="003E386D" w:rsidP="00F74538">
      <w:pPr>
        <w:pStyle w:val="NormalWeb"/>
        <w:spacing w:before="0" w:beforeAutospacing="0" w:after="0" w:afterAutospacing="0"/>
        <w:ind w:left="426" w:hanging="426"/>
      </w:pPr>
    </w:p>
    <w:p w14:paraId="7737DFB6" w14:textId="6F3076EA" w:rsidR="003E386D" w:rsidRDefault="003E386D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person drives to a store: they accelerate away from home, travel at a steady speed, realize they forgot their wallet, stop, then drive back home at a faster steady speed.</w:t>
      </w:r>
    </w:p>
    <w:p w14:paraId="3AA66EAD" w14:textId="77777777" w:rsidR="003E386D" w:rsidRDefault="003E386D" w:rsidP="00F74538">
      <w:pPr>
        <w:pStyle w:val="NormalWeb"/>
        <w:spacing w:before="0" w:beforeAutospacing="0" w:after="0" w:afterAutospacing="0"/>
        <w:ind w:left="426" w:hanging="426"/>
      </w:pPr>
    </w:p>
    <w:p w14:paraId="5C83646A" w14:textId="1C92A087" w:rsidR="00412DA4" w:rsidRDefault="003E386D" w:rsidP="00F74538">
      <w:pPr>
        <w:pStyle w:val="NormalWeb"/>
        <w:numPr>
          <w:ilvl w:val="6"/>
          <w:numId w:val="15"/>
        </w:numPr>
        <w:spacing w:before="0" w:beforeAutospacing="0" w:after="0" w:afterAutospacing="0"/>
        <w:ind w:left="426" w:hanging="426"/>
      </w:pPr>
      <w:r>
        <w:t>A boat moves away from the dock at steady speed, slows gradually to a stop in mid-lake, drifts backward slowly (reverse motion), then accelerates back toward the dock.</w:t>
      </w:r>
      <w:bookmarkEnd w:id="0"/>
    </w:p>
    <w:sectPr w:rsidR="00412DA4" w:rsidSect="00F74538">
      <w:type w:val="continuous"/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05B"/>
    <w:multiLevelType w:val="hybridMultilevel"/>
    <w:tmpl w:val="0E5401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804B4"/>
    <w:multiLevelType w:val="hybridMultilevel"/>
    <w:tmpl w:val="527CBD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70E13"/>
    <w:multiLevelType w:val="hybridMultilevel"/>
    <w:tmpl w:val="94D2C3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2161A"/>
    <w:multiLevelType w:val="hybridMultilevel"/>
    <w:tmpl w:val="50483D0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25631"/>
    <w:multiLevelType w:val="hybridMultilevel"/>
    <w:tmpl w:val="BD0E68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60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AC7B8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A458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0851E2A"/>
    <w:multiLevelType w:val="hybridMultilevel"/>
    <w:tmpl w:val="EC785EE6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51324F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B7F36"/>
    <w:multiLevelType w:val="hybridMultilevel"/>
    <w:tmpl w:val="0DDE79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7047A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F17520"/>
    <w:multiLevelType w:val="hybridMultilevel"/>
    <w:tmpl w:val="527CB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03E59"/>
    <w:multiLevelType w:val="hybridMultilevel"/>
    <w:tmpl w:val="50483D02"/>
    <w:lvl w:ilvl="0" w:tplc="16004E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159CC"/>
    <w:multiLevelType w:val="hybridMultilevel"/>
    <w:tmpl w:val="E8301D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01D26"/>
    <w:multiLevelType w:val="hybridMultilevel"/>
    <w:tmpl w:val="6442C87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56E19"/>
    <w:multiLevelType w:val="hybridMultilevel"/>
    <w:tmpl w:val="FFCC010E"/>
    <w:lvl w:ilvl="0" w:tplc="10090019">
      <w:start w:val="1"/>
      <w:numFmt w:val="lowerLetter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7323530D"/>
    <w:multiLevelType w:val="hybridMultilevel"/>
    <w:tmpl w:val="A80C4B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79145">
    <w:abstractNumId w:val="9"/>
  </w:num>
  <w:num w:numId="2" w16cid:durableId="1991135637">
    <w:abstractNumId w:val="8"/>
  </w:num>
  <w:num w:numId="3" w16cid:durableId="1437092912">
    <w:abstractNumId w:val="4"/>
  </w:num>
  <w:num w:numId="4" w16cid:durableId="316617803">
    <w:abstractNumId w:val="0"/>
  </w:num>
  <w:num w:numId="5" w16cid:durableId="4940511">
    <w:abstractNumId w:val="13"/>
  </w:num>
  <w:num w:numId="6" w16cid:durableId="282660280">
    <w:abstractNumId w:val="3"/>
  </w:num>
  <w:num w:numId="7" w16cid:durableId="2069566514">
    <w:abstractNumId w:val="11"/>
  </w:num>
  <w:num w:numId="8" w16cid:durableId="55401924">
    <w:abstractNumId w:val="17"/>
  </w:num>
  <w:num w:numId="9" w16cid:durableId="882519180">
    <w:abstractNumId w:val="15"/>
  </w:num>
  <w:num w:numId="10" w16cid:durableId="3820813">
    <w:abstractNumId w:val="10"/>
  </w:num>
  <w:num w:numId="11" w16cid:durableId="182787573">
    <w:abstractNumId w:val="14"/>
  </w:num>
  <w:num w:numId="12" w16cid:durableId="811292008">
    <w:abstractNumId w:val="2"/>
  </w:num>
  <w:num w:numId="13" w16cid:durableId="2001224945">
    <w:abstractNumId w:val="5"/>
  </w:num>
  <w:num w:numId="14" w16cid:durableId="2028674804">
    <w:abstractNumId w:val="7"/>
  </w:num>
  <w:num w:numId="15" w16cid:durableId="1537042885">
    <w:abstractNumId w:val="1"/>
  </w:num>
  <w:num w:numId="16" w16cid:durableId="557666106">
    <w:abstractNumId w:val="12"/>
  </w:num>
  <w:num w:numId="17" w16cid:durableId="1890917652">
    <w:abstractNumId w:val="6"/>
  </w:num>
  <w:num w:numId="18" w16cid:durableId="18517490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146A43"/>
    <w:rsid w:val="001A4591"/>
    <w:rsid w:val="001A6875"/>
    <w:rsid w:val="002176A2"/>
    <w:rsid w:val="00230728"/>
    <w:rsid w:val="00276145"/>
    <w:rsid w:val="002B7842"/>
    <w:rsid w:val="002D70CB"/>
    <w:rsid w:val="003E386D"/>
    <w:rsid w:val="00412DA4"/>
    <w:rsid w:val="00424AEC"/>
    <w:rsid w:val="00444C9A"/>
    <w:rsid w:val="0046007C"/>
    <w:rsid w:val="004A0AE9"/>
    <w:rsid w:val="004A6D8F"/>
    <w:rsid w:val="004F7859"/>
    <w:rsid w:val="00582BC7"/>
    <w:rsid w:val="00591EBD"/>
    <w:rsid w:val="005F1F87"/>
    <w:rsid w:val="006803FE"/>
    <w:rsid w:val="006A4AF1"/>
    <w:rsid w:val="00745215"/>
    <w:rsid w:val="007713D3"/>
    <w:rsid w:val="007A44CA"/>
    <w:rsid w:val="007A7C3C"/>
    <w:rsid w:val="0080284A"/>
    <w:rsid w:val="0088102F"/>
    <w:rsid w:val="009060F2"/>
    <w:rsid w:val="009B0A08"/>
    <w:rsid w:val="009C7A3D"/>
    <w:rsid w:val="00A04329"/>
    <w:rsid w:val="00A63D4B"/>
    <w:rsid w:val="00AB385F"/>
    <w:rsid w:val="00B51404"/>
    <w:rsid w:val="00B54634"/>
    <w:rsid w:val="00BB777A"/>
    <w:rsid w:val="00BE543C"/>
    <w:rsid w:val="00C052FF"/>
    <w:rsid w:val="00C570D8"/>
    <w:rsid w:val="00C81CDA"/>
    <w:rsid w:val="00C965BC"/>
    <w:rsid w:val="00D13D97"/>
    <w:rsid w:val="00D4106F"/>
    <w:rsid w:val="00DA673E"/>
    <w:rsid w:val="00E937BC"/>
    <w:rsid w:val="00F25BE0"/>
    <w:rsid w:val="00F46F0A"/>
    <w:rsid w:val="00F71824"/>
    <w:rsid w:val="00F74538"/>
    <w:rsid w:val="00FA1A7A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028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31</cp:revision>
  <cp:lastPrinted>2026-09-24T15:00:00Z</cp:lastPrinted>
  <dcterms:created xsi:type="dcterms:W3CDTF">2024-09-06T02:13:00Z</dcterms:created>
  <dcterms:modified xsi:type="dcterms:W3CDTF">2026-09-24T18:00:00Z</dcterms:modified>
</cp:coreProperties>
</file>