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C8886" w14:textId="77777777" w:rsidR="00FB723E" w:rsidRPr="003E64CD" w:rsidRDefault="00FB723E" w:rsidP="00FB723E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208344793"/>
      <w:r w:rsidRPr="003E64CD">
        <w:rPr>
          <w:rFonts w:ascii="Times New Roman" w:hAnsi="Times New Roman" w:cs="Times New Roman"/>
          <w:sz w:val="32"/>
          <w:szCs w:val="32"/>
        </w:rPr>
        <w:t>Formula Rearrangement Review</w:t>
      </w:r>
    </w:p>
    <w:p w14:paraId="45EB256F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bookmarkEnd w:id="0"/>
    <w:p w14:paraId="6907DAA7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 xml:space="preserve">Rearrange </w:t>
      </w:r>
      <w:r>
        <w:t>this</w:t>
      </w:r>
      <w:r w:rsidRPr="004A2DD0">
        <w:t xml:space="preserve"> </w:t>
      </w:r>
      <w:r>
        <w:t>distance</w:t>
      </w:r>
      <w:r w:rsidRPr="004A2DD0">
        <w:t xml:space="preserve"> formula</w:t>
      </w:r>
      <w:r>
        <w:t xml:space="preserve"> </w:t>
      </w:r>
      <m:oMath>
        <m:r>
          <w:rPr>
            <w:rFonts w:ascii="Cambria Math" w:hAnsi="Cambria Math"/>
          </w:rPr>
          <m:t>d=vt</m:t>
        </m:r>
      </m:oMath>
      <w:r w:rsidRPr="004A2DD0">
        <w:rPr>
          <w:rStyle w:val="Emphasis"/>
        </w:rPr>
        <w:t xml:space="preserve"> </w:t>
      </w:r>
    </w:p>
    <w:p w14:paraId="6D5C35DF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058B99DC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v</m:t>
        </m:r>
      </m:oMath>
      <w:r w:rsidRPr="004A2DD0">
        <w:t>’</w:t>
      </w:r>
    </w:p>
    <w:p w14:paraId="579A4B7C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554EC796" w14:textId="77777777" w:rsidR="005C4437" w:rsidRPr="004A2DD0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t</m:t>
        </m:r>
      </m:oMath>
      <w:r w:rsidRPr="004A2DD0">
        <w:t>’</w:t>
      </w:r>
    </w:p>
    <w:p w14:paraId="4A4BA2C7" w14:textId="77777777" w:rsidR="005C4437" w:rsidRPr="004A2DD0" w:rsidRDefault="005C4437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D155AB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9D03F16" wp14:editId="55111126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16639149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4A976E" id="Straight Connector 1" o:spid="_x0000_s1026" style="position:absolute;flip:y;z-index:2517688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59E86E95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 xml:space="preserve">Rearrange the </w:t>
      </w:r>
      <w:r>
        <w:t>force</w:t>
      </w:r>
      <w:r w:rsidRPr="004A2DD0">
        <w:t xml:space="preserve"> formula</w:t>
      </w:r>
      <w:r>
        <w:t xml:space="preserve"> </w:t>
      </w:r>
      <m:oMath>
        <m:r>
          <w:rPr>
            <w:rFonts w:ascii="Cambria Math" w:hAnsi="Cambria Math"/>
          </w:rPr>
          <m:t>F=ma</m:t>
        </m:r>
      </m:oMath>
      <w:r w:rsidRPr="004A2DD0">
        <w:rPr>
          <w:rStyle w:val="Emphasis"/>
        </w:rPr>
        <w:t xml:space="preserve"> </w:t>
      </w:r>
    </w:p>
    <w:p w14:paraId="44E72996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73334910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m</m:t>
        </m:r>
      </m:oMath>
      <w:r w:rsidRPr="004A2DD0">
        <w:t>’</w:t>
      </w:r>
    </w:p>
    <w:p w14:paraId="1186E865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7F8E2EA6" w14:textId="77777777" w:rsidR="005C4437" w:rsidRPr="004A2DD0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a</m:t>
        </m:r>
      </m:oMath>
      <w:r w:rsidRPr="004A2DD0">
        <w:t>’</w:t>
      </w:r>
    </w:p>
    <w:p w14:paraId="0CA08CD8" w14:textId="77777777" w:rsidR="005C4437" w:rsidRPr="004A2DD0" w:rsidRDefault="005C4437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AAFF1E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F0A07CD" wp14:editId="7EDA1E82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185831687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6A4E1A" id="Straight Connector 1" o:spid="_x0000_s1026" style="position:absolute;flip:y;z-index:251766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129116CB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>Rearrange the formula</w:t>
      </w:r>
      <w:r>
        <w:t xml:space="preserve"> </w:t>
      </w:r>
      <m:oMath>
        <m:r>
          <w:rPr>
            <w:rFonts w:ascii="Cambria Math" w:hAnsi="Cambria Math"/>
          </w:rPr>
          <m:t>V=IR</m:t>
        </m:r>
      </m:oMath>
    </w:p>
    <w:p w14:paraId="632425C3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7CC996A2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eastAsiaTheme="minorHAnsi" w:hAnsi="Cambria Math"/>
            <w:kern w:val="2"/>
            <w:lang w:eastAsia="en-US"/>
            <w14:ligatures w14:val="standardContextual"/>
          </w:rPr>
          <m:t>I</m:t>
        </m:r>
      </m:oMath>
      <w:r w:rsidRPr="004A2DD0">
        <w:t>’</w:t>
      </w:r>
    </w:p>
    <w:p w14:paraId="5CA4BB29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36AD0CE8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eastAsiaTheme="minorHAnsi" w:hAnsi="Cambria Math"/>
            <w:kern w:val="2"/>
            <w:lang w:eastAsia="en-US"/>
            <w14:ligatures w14:val="standardContextual"/>
          </w:rPr>
          <m:t>R</m:t>
        </m:r>
      </m:oMath>
      <w:r w:rsidRPr="004A2DD0">
        <w:t>’</w:t>
      </w:r>
    </w:p>
    <w:p w14:paraId="27D4E12C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568D7559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BDBC541" wp14:editId="092B1400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1847130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99943F" id="Straight Connector 1" o:spid="_x0000_s1026" style="position:absolute;flip:y;z-index:251764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1F3F14A0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>Rearrange the formula</w:t>
      </w:r>
      <w:r>
        <w:t xml:space="preserve">: </w:t>
      </w:r>
      <m:oMath>
        <m:r>
          <w:rPr>
            <w:rFonts w:ascii="Cambria Math" w:hAnsi="Cambria Math"/>
          </w:rPr>
          <m:t>W=Fd</m:t>
        </m:r>
      </m:oMath>
    </w:p>
    <w:p w14:paraId="520702AF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71FED521" w14:textId="77777777" w:rsidR="005C4437" w:rsidRPr="004A2DD0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eastAsiaTheme="minorHAnsi" w:hAnsi="Cambria Math"/>
            <w:kern w:val="2"/>
            <w:lang w:eastAsia="en-US"/>
            <w14:ligatures w14:val="standardContextual"/>
          </w:rPr>
          <m:t>F</m:t>
        </m:r>
      </m:oMath>
      <w:r w:rsidRPr="004A2DD0">
        <w:t>’</w:t>
      </w:r>
    </w:p>
    <w:p w14:paraId="58433FDC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26F5B1EA" w14:textId="77777777" w:rsidR="005C4437" w:rsidRDefault="005C4437" w:rsidP="00041C98">
      <w:pPr>
        <w:spacing w:after="0" w:line="276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S</w:t>
      </w:r>
      <w:r w:rsidRPr="004A2DD0">
        <w:rPr>
          <w:rFonts w:ascii="Times New Roman" w:hAnsi="Times New Roman" w:cs="Times New Roman"/>
          <w:sz w:val="24"/>
          <w:szCs w:val="24"/>
        </w:rPr>
        <w:t xml:space="preserve">olve for </w:t>
      </w:r>
      <w:r w:rsidRPr="004A2DD0">
        <w:t>‘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4A2DD0">
        <w:t>’</w:t>
      </w:r>
    </w:p>
    <w:p w14:paraId="3AB7336D" w14:textId="77777777" w:rsidR="005C4437" w:rsidRDefault="005C4437" w:rsidP="00041C9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EE0D3A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57E2B8F" wp14:editId="1459DD5A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171638639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46DE98" id="Straight Connector 1" o:spid="_x0000_s1026" style="position:absolute;flip:y;z-index:251762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319733B4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 xml:space="preserve">Rearrange the </w:t>
      </w:r>
      <w:r>
        <w:t>energy</w:t>
      </w:r>
      <w:r w:rsidRPr="004A2DD0">
        <w:t xml:space="preserve"> formula</w:t>
      </w:r>
      <w:r>
        <w:t xml:space="preserve"> </w:t>
      </w:r>
      <m:oMath>
        <m:r>
          <w:rPr>
            <w:rFonts w:ascii="Cambria Math" w:hAnsi="Cambria Math"/>
          </w:rPr>
          <m:t>E=mgh</m:t>
        </m:r>
      </m:oMath>
      <w:r>
        <w:rPr>
          <w:kern w:val="2"/>
          <w:lang w:eastAsia="en-US"/>
          <w14:ligatures w14:val="standardContextual"/>
        </w:rPr>
        <w:t xml:space="preserve"> </w:t>
      </w:r>
    </w:p>
    <w:p w14:paraId="10A75EE1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7FEF9315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eastAsiaTheme="minorHAnsi" w:hAnsi="Cambria Math"/>
            <w:kern w:val="2"/>
            <w:lang w:eastAsia="en-US"/>
            <w14:ligatures w14:val="standardContextual"/>
          </w:rPr>
          <m:t>m</m:t>
        </m:r>
      </m:oMath>
      <w:r w:rsidRPr="004A2DD0">
        <w:t>’</w:t>
      </w:r>
    </w:p>
    <w:p w14:paraId="24EA996C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570C8366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eastAsiaTheme="minorHAnsi" w:hAnsi="Cambria Math"/>
            <w:kern w:val="2"/>
            <w:lang w:eastAsia="en-US"/>
            <w14:ligatures w14:val="standardContextual"/>
          </w:rPr>
          <m:t>g</m:t>
        </m:r>
      </m:oMath>
      <w:r w:rsidRPr="004A2DD0">
        <w:t>’</w:t>
      </w:r>
    </w:p>
    <w:p w14:paraId="1619BE9E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74B26FB6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eastAsiaTheme="minorHAnsi" w:hAnsi="Cambria Math"/>
            <w:kern w:val="2"/>
            <w:lang w:eastAsia="en-US"/>
            <w14:ligatures w14:val="standardContextual"/>
          </w:rPr>
          <m:t>h</m:t>
        </m:r>
      </m:oMath>
      <w:r w:rsidRPr="004A2DD0">
        <w:t>’</w:t>
      </w:r>
    </w:p>
    <w:p w14:paraId="7C74A1C8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37B33681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13EC116" wp14:editId="0F825B1C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1898269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E533A" id="Straight Connector 1" o:spid="_x0000_s1026" style="position:absolute;flip:y;z-index:251760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4DD535FA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 xml:space="preserve">Rearrange </w:t>
      </w:r>
      <w:r>
        <w:t xml:space="preserve">the </w:t>
      </w:r>
      <w:r w:rsidRPr="004A2DD0">
        <w:t>formula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eastAsiaTheme="minorHAnsi" w:hAnsi="Cambria Math"/>
            <w:kern w:val="2"/>
            <w:lang w:eastAsia="en-US"/>
            <w14:ligatures w14:val="standardContextual"/>
          </w:rPr>
          <m:t>P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eastAsiaTheme="minorHAnsi" w:hAnsi="Cambria Math"/>
                <w:kern w:val="2"/>
                <w:lang w:eastAsia="en-US"/>
                <w14:ligatures w14:val="standardContextual"/>
              </w:rPr>
              <m:t>W</m:t>
            </m:r>
          </m:num>
          <m:den>
            <m:r>
              <w:rPr>
                <w:rFonts w:ascii="Cambria Math" w:eastAsiaTheme="minorHAnsi" w:hAnsi="Cambria Math"/>
                <w:kern w:val="2"/>
                <w:lang w:eastAsia="en-US"/>
                <w14:ligatures w14:val="standardContextual"/>
              </w:rPr>
              <m:t>t</m:t>
            </m:r>
          </m:den>
        </m:f>
      </m:oMath>
    </w:p>
    <w:p w14:paraId="078490FD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03BAF33C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W</m:t>
        </m:r>
      </m:oMath>
      <w:r w:rsidRPr="004A2DD0">
        <w:t>’</w:t>
      </w:r>
    </w:p>
    <w:p w14:paraId="3611F68D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6A2C4A13" w14:textId="77777777" w:rsidR="005C4437" w:rsidRPr="004A2DD0" w:rsidRDefault="005C4437" w:rsidP="00041C9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4A2DD0">
        <w:rPr>
          <w:rFonts w:ascii="Times New Roman" w:hAnsi="Times New Roman" w:cs="Times New Roman"/>
          <w:sz w:val="24"/>
          <w:szCs w:val="24"/>
        </w:rPr>
        <w:t xml:space="preserve">olve for </w:t>
      </w:r>
      <m:oMath>
        <m:r>
          <w:rPr>
            <w:rFonts w:ascii="Cambria Math" w:hAnsi="Cambria Math" w:cs="Times New Roman"/>
            <w:sz w:val="24"/>
            <w:szCs w:val="24"/>
          </w:rPr>
          <m:t>'t'</m:t>
        </m:r>
      </m:oMath>
      <w:r>
        <w:rPr>
          <w:rFonts w:ascii="Times New Roman" w:hAnsi="Times New Roman" w:cs="Times New Roman"/>
          <w:sz w:val="24"/>
          <w:szCs w:val="24"/>
        </w:rPr>
        <w:t>.</w:t>
      </w:r>
    </w:p>
    <w:p w14:paraId="4022A65A" w14:textId="77777777" w:rsidR="005C4437" w:rsidRDefault="005C4437" w:rsidP="00041C9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BC042B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7F89918" wp14:editId="471625C1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198706053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3A40C9" id="Straight Connector 1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0C54904F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kern w:val="2"/>
          <w:lang w:eastAsia="en-US"/>
          <w14:ligatures w14:val="standardContextual"/>
        </w:rPr>
      </w:pPr>
      <w:r w:rsidRPr="004A2DD0">
        <w:t xml:space="preserve">Rearrange the </w:t>
      </w:r>
      <w:r>
        <w:t>power</w:t>
      </w:r>
      <w:r w:rsidRPr="004A2DD0">
        <w:t xml:space="preserve"> formula </w:t>
      </w:r>
      <m:oMath>
        <m:r>
          <w:rPr>
            <w:rFonts w:ascii="Cambria Math" w:eastAsiaTheme="minorEastAsia" w:hAnsi="Cambria Math"/>
          </w:rPr>
          <m:t>P=</m:t>
        </m:r>
        <m:f>
          <m:f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hAnsi="Cambria Math"/>
              </w:rPr>
              <m:t>Fd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</m:oMath>
    </w:p>
    <w:p w14:paraId="2330D05D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kern w:val="2"/>
          <w:lang w:eastAsia="en-US"/>
          <w14:ligatures w14:val="standardContextual"/>
        </w:rPr>
      </w:pPr>
    </w:p>
    <w:p w14:paraId="22B632F7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F</m:t>
        </m:r>
      </m:oMath>
      <w:r w:rsidRPr="004A2DD0">
        <w:t>’</w:t>
      </w:r>
    </w:p>
    <w:p w14:paraId="42CDE387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6F9E9BEA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d</m:t>
        </m:r>
      </m:oMath>
      <w:r w:rsidRPr="004A2DD0">
        <w:t>’</w:t>
      </w:r>
    </w:p>
    <w:p w14:paraId="32D05319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7D10BFEB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t</m:t>
        </m:r>
      </m:oMath>
      <w:r w:rsidRPr="004A2DD0">
        <w:t>’</w:t>
      </w:r>
    </w:p>
    <w:p w14:paraId="069F9269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2D550193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12A4091" wp14:editId="3CFBBE30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141908870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B853E6" id="Straight Connector 1" o:spid="_x0000_s1026" style="position:absolute;flip:y;z-index:251756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1CFB1AF4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>Rearrange the formula</w:t>
      </w:r>
      <w:r>
        <w:t xml:space="preserve"> </w:t>
      </w:r>
      <m:oMath>
        <m:f>
          <m:f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kern w:val="2"/>
                    <w:lang w:eastAsia="en-US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HAnsi" w:hAnsi="Cambria Math"/>
                    <w:i/>
                    <w:kern w:val="2"/>
                    <w:lang w:eastAsia="en-US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o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kern w:val="2"/>
                <w:lang w:eastAsia="en-US"/>
                <w14:ligatures w14:val="standardContextual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kern w:val="2"/>
                    <w:lang w:eastAsia="en-US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kern w:val="2"/>
                    <w:lang w:eastAsia="en-US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den>
        </m:f>
      </m:oMath>
      <w:r>
        <w:rPr>
          <w:kern w:val="2"/>
          <w:lang w:eastAsia="en-US"/>
          <w14:ligatures w14:val="standardContextual"/>
        </w:rPr>
        <w:t xml:space="preserve"> </w:t>
      </w:r>
    </w:p>
    <w:p w14:paraId="6845C626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57CF92E5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sSub>
          <m:sSub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</m:oMath>
      <w:r w:rsidRPr="004A2DD0">
        <w:t>’</w:t>
      </w:r>
    </w:p>
    <w:p w14:paraId="51433508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1A564595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sSub>
          <m:sSubPr>
            <m:ctrlPr>
              <w:rPr>
                <w:rFonts w:ascii="Cambria Math" w:eastAsiaTheme="minorEastAsia" w:hAnsi="Cambria Math"/>
                <w:i/>
                <w:kern w:val="2"/>
                <w:lang w:eastAsia="en-US"/>
                <w14:ligatures w14:val="standardContextual"/>
              </w:rPr>
            </m:ctrlPr>
          </m:sSubPr>
          <m:e>
            <m:r>
              <w:rPr>
                <w:rFonts w:ascii="Cambria Math" w:eastAsiaTheme="minorEastAsia" w:hAnsi="Cambria Math"/>
              </w:rPr>
              <m:t>d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4A2DD0">
        <w:t>’</w:t>
      </w:r>
    </w:p>
    <w:p w14:paraId="7AB81827" w14:textId="77777777" w:rsidR="005C4437" w:rsidRDefault="005C4437" w:rsidP="00041C98">
      <w:pPr>
        <w:pStyle w:val="NormalWeb"/>
        <w:spacing w:before="0" w:beforeAutospacing="0" w:after="0" w:afterAutospacing="0" w:line="276" w:lineRule="auto"/>
      </w:pPr>
    </w:p>
    <w:p w14:paraId="395B4E13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ECEF482" wp14:editId="6487159D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8490889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7328E1" id="Straight Connector 1" o:spid="_x0000_s1026" style="position:absolute;flip:y;z-index:251754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6788D23A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 xml:space="preserve">Rearrange the </w:t>
      </w:r>
      <w:r>
        <w:t>slope-intercept</w:t>
      </w:r>
      <w:r w:rsidRPr="004A2DD0">
        <w:t xml:space="preserve"> formula</w:t>
      </w:r>
      <w:r>
        <w:t xml:space="preserve"> </w:t>
      </w:r>
      <m:oMath>
        <m:r>
          <w:rPr>
            <w:rFonts w:ascii="Cambria Math" w:hAnsi="Cambria Math"/>
          </w:rPr>
          <m:t>y=mx+b</m:t>
        </m:r>
      </m:oMath>
      <w:r w:rsidRPr="004A2DD0">
        <w:rPr>
          <w:rStyle w:val="Emphasis"/>
        </w:rPr>
        <w:t xml:space="preserve"> </w:t>
      </w:r>
    </w:p>
    <w:p w14:paraId="06F5ED6A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23A1B607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eastAsiaTheme="minorHAnsi" w:hAnsi="Cambria Math"/>
            <w:kern w:val="2"/>
            <w:lang w:eastAsia="en-US"/>
            <w14:ligatures w14:val="standardContextual"/>
          </w:rPr>
          <m:t>x</m:t>
        </m:r>
      </m:oMath>
      <w:r w:rsidRPr="004A2DD0">
        <w:t>’</w:t>
      </w:r>
    </w:p>
    <w:p w14:paraId="0DD0FF11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25D5DE75" w14:textId="77777777" w:rsidR="005C4437" w:rsidRPr="004A2DD0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m</m:t>
        </m:r>
      </m:oMath>
      <w:r w:rsidRPr="004A2DD0">
        <w:t>’</w:t>
      </w:r>
    </w:p>
    <w:p w14:paraId="18C3F996" w14:textId="77777777" w:rsidR="005C4437" w:rsidRPr="004A2DD0" w:rsidRDefault="005C4437" w:rsidP="00041C98">
      <w:pPr>
        <w:pStyle w:val="NormalWeb"/>
        <w:spacing w:before="0" w:beforeAutospacing="0" w:after="0" w:afterAutospacing="0" w:line="276" w:lineRule="auto"/>
      </w:pPr>
    </w:p>
    <w:p w14:paraId="087BE661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441C8FE" wp14:editId="3AC88321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33484091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C61123" id="Straight Connector 1" o:spid="_x0000_s1026" style="position:absolute;flip:y;z-index:2517524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17609582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 xml:space="preserve">Rearrange </w:t>
      </w:r>
      <w:r>
        <w:t xml:space="preserve">the </w:t>
      </w:r>
      <w:r w:rsidRPr="004A2DD0">
        <w:t>formula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+at</m:t>
        </m:r>
      </m:oMath>
    </w:p>
    <w:p w14:paraId="6F546D5F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14F4CADA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4A2DD0">
        <w:t>’</w:t>
      </w:r>
    </w:p>
    <w:p w14:paraId="0E16D20F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1C853A28" w14:textId="77777777" w:rsidR="005C4437" w:rsidRPr="004A2DD0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a</m:t>
        </m:r>
      </m:oMath>
      <w:r w:rsidRPr="004A2DD0">
        <w:t>’</w:t>
      </w:r>
    </w:p>
    <w:p w14:paraId="3E14C68E" w14:textId="77777777" w:rsidR="005C4437" w:rsidRDefault="005C4437" w:rsidP="00041C9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7F8A7A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1F03E77" wp14:editId="58993465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500553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190F9" id="Straight Connector 1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55AFFCBA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>Rearrange the formula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=M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</w:p>
    <w:p w14:paraId="5B7F4688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3CC1BCE1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A2DD0">
        <w:t>’</w:t>
      </w:r>
    </w:p>
    <w:p w14:paraId="6F77C5AC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60E751B1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4A2DD0">
        <w:t>’</w:t>
      </w:r>
    </w:p>
    <w:p w14:paraId="2535D708" w14:textId="77777777" w:rsidR="005C4437" w:rsidRDefault="005C4437" w:rsidP="00041C98">
      <w:pPr>
        <w:pStyle w:val="NormalWeb"/>
        <w:spacing w:before="0" w:beforeAutospacing="0" w:after="0" w:afterAutospacing="0" w:line="276" w:lineRule="auto"/>
      </w:pPr>
    </w:p>
    <w:p w14:paraId="136CEB8B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494EFD0" wp14:editId="70C0E0DE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19856564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E4D526" id="Straight Connector 1" o:spid="_x0000_s1026" style="position:absolute;flip:y;z-index:2517483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63B0CBB5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>Rearrange the formula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-μmg=ma</m:t>
        </m:r>
      </m:oMath>
      <w:r>
        <w:rPr>
          <w:kern w:val="2"/>
          <w:lang w:eastAsia="en-US"/>
          <w14:ligatures w14:val="standardContextual"/>
        </w:rPr>
        <w:t xml:space="preserve"> </w:t>
      </w:r>
    </w:p>
    <w:p w14:paraId="1083B812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283951CC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eastAsiaTheme="minorHAnsi" w:hAnsi="Cambria Math"/>
            <w:kern w:val="2"/>
            <w:lang w:eastAsia="en-US"/>
            <w14:ligatures w14:val="standardContextual"/>
          </w:rPr>
          <m:t>a</m:t>
        </m:r>
      </m:oMath>
      <w:r w:rsidRPr="004A2DD0">
        <w:t>’</w:t>
      </w:r>
    </w:p>
    <w:p w14:paraId="3A03CEFC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3F286526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Pr="004A2DD0">
        <w:t>’</w:t>
      </w:r>
    </w:p>
    <w:p w14:paraId="0BBD4736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</w:p>
    <w:p w14:paraId="7AF30FF0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9B75170" wp14:editId="68BC1B37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5935403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D1FEED" id="Straight Connector 1" o:spid="_x0000_s1026" style="position:absolute;flip:y;z-index:2517463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1F928D23" w14:textId="77777777" w:rsidR="00115861" w:rsidRDefault="00115861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>Rearrange the formula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4A2DD0">
        <w:rPr>
          <w:rStyle w:val="Emphasis"/>
        </w:rPr>
        <w:t xml:space="preserve"> </w:t>
      </w:r>
    </w:p>
    <w:p w14:paraId="543D3BAD" w14:textId="77777777" w:rsidR="00115861" w:rsidRDefault="00115861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4C272C05" w14:textId="77777777" w:rsidR="00115861" w:rsidRDefault="00115861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m</m:t>
        </m:r>
      </m:oMath>
      <w:r w:rsidRPr="004A2DD0">
        <w:t>’</w:t>
      </w:r>
    </w:p>
    <w:p w14:paraId="49E46CC9" w14:textId="77777777" w:rsidR="00115861" w:rsidRPr="004A2DD0" w:rsidRDefault="00115861" w:rsidP="00041C98">
      <w:pPr>
        <w:pStyle w:val="NormalWeb"/>
        <w:spacing w:before="0" w:beforeAutospacing="0" w:after="0" w:afterAutospacing="0" w:line="276" w:lineRule="auto"/>
        <w:jc w:val="center"/>
      </w:pPr>
    </w:p>
    <w:p w14:paraId="5B2E3FA6" w14:textId="77777777" w:rsidR="00115861" w:rsidRPr="004A2DD0" w:rsidRDefault="00115861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v</m:t>
        </m:r>
      </m:oMath>
      <w:r w:rsidRPr="004A2DD0">
        <w:t>’</w:t>
      </w:r>
    </w:p>
    <w:p w14:paraId="184C9AF9" w14:textId="77777777" w:rsidR="00115861" w:rsidRPr="004A2DD0" w:rsidRDefault="00115861" w:rsidP="00041C9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6CEA83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76D60F4" wp14:editId="3A2D67C7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19866586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32ABAD" id="Straight Connector 1" o:spid="_x0000_s1026" style="position:absolute;flip:y;z-index:2517442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1C0CB1F1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 xml:space="preserve">Rearrange the formula </w:t>
      </w:r>
      <m:oMath>
        <m:r>
          <w:rPr>
            <w:rFonts w:ascii="Cambria Math" w:hAnsi="Cambria Math"/>
          </w:rPr>
          <m:t>mgh=</m:t>
        </m:r>
        <m:f>
          <m:fPr>
            <m:ctrlPr>
              <w:rPr>
                <w:rFonts w:ascii="Cambria Math" w:eastAsiaTheme="minorEastAsia" w:hAnsi="Cambria Math"/>
                <w:i/>
                <w:kern w:val="2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m</m:t>
        </m:r>
        <m:sSup>
          <m:sSupPr>
            <m:ctrlPr>
              <w:rPr>
                <w:rFonts w:ascii="Cambria Math" w:eastAsiaTheme="minorEastAsia" w:hAnsi="Cambria Math"/>
                <w:i/>
                <w:kern w:val="2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Theme="minorEastAsia" w:hAnsi="Cambria Math"/>
              </w:rPr>
              <m:t>v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Pr="004A2DD0">
        <w:rPr>
          <w:rStyle w:val="Emphasis"/>
        </w:rPr>
        <w:t xml:space="preserve"> </w:t>
      </w:r>
    </w:p>
    <w:p w14:paraId="2E133C00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32F1907C" w14:textId="77777777" w:rsidR="005C4437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h</m:t>
        </m:r>
      </m:oMath>
      <w:r w:rsidRPr="004A2DD0">
        <w:t>’</w:t>
      </w:r>
    </w:p>
    <w:p w14:paraId="7840BFA2" w14:textId="77777777" w:rsidR="005C4437" w:rsidRDefault="005C4437" w:rsidP="00041C98">
      <w:pPr>
        <w:pStyle w:val="NormalWeb"/>
        <w:spacing w:before="0" w:beforeAutospacing="0" w:after="0" w:afterAutospacing="0" w:line="276" w:lineRule="auto"/>
      </w:pPr>
    </w:p>
    <w:p w14:paraId="67049AD7" w14:textId="77777777" w:rsidR="005C4437" w:rsidRPr="004A2DD0" w:rsidRDefault="005C4437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v</m:t>
        </m:r>
      </m:oMath>
      <w:r w:rsidRPr="004A2DD0">
        <w:t>’</w:t>
      </w:r>
    </w:p>
    <w:p w14:paraId="36B52703" w14:textId="77777777" w:rsidR="005C4437" w:rsidRDefault="005C4437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379CAC8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265311F" wp14:editId="5F1A63A0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57205655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731152" id="Straight Connector 1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52A08E0E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 xml:space="preserve">Rearrange the </w:t>
      </w:r>
      <w:r>
        <w:t>velocity</w:t>
      </w:r>
      <w:r w:rsidRPr="004A2DD0">
        <w:t xml:space="preserve"> formula</w:t>
      </w:r>
      <w:r>
        <w:t xml:space="preserve"> </w:t>
      </w:r>
      <m:oMath>
        <m:sSup>
          <m:sSup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sSupPr>
          <m:e>
            <m:sSub>
              <m:sSubPr>
                <m:ctrlPr>
                  <w:rPr>
                    <w:rFonts w:ascii="Cambria Math" w:eastAsiaTheme="minorHAnsi" w:hAnsi="Cambria Math"/>
                    <w:i/>
                    <w:kern w:val="2"/>
                    <w:lang w:eastAsia="en-US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sSupPr>
          <m:e>
            <m:sSub>
              <m:sSubPr>
                <m:ctrlPr>
                  <w:rPr>
                    <w:rFonts w:ascii="Cambria Math" w:eastAsiaTheme="minorHAnsi" w:hAnsi="Cambria Math"/>
                    <w:i/>
                    <w:kern w:val="2"/>
                    <w:lang w:eastAsia="en-US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+2ad</m:t>
        </m:r>
      </m:oMath>
      <w:r>
        <w:rPr>
          <w:kern w:val="2"/>
          <w:lang w:eastAsia="en-US"/>
          <w14:ligatures w14:val="standardContextual"/>
        </w:rPr>
        <w:t xml:space="preserve"> </w:t>
      </w:r>
      <w:r w:rsidRPr="004A2DD0">
        <w:rPr>
          <w:rStyle w:val="Emphasis"/>
          <w:i w:val="0"/>
          <w:iCs w:val="0"/>
        </w:rPr>
        <w:t xml:space="preserve">to </w:t>
      </w:r>
    </w:p>
    <w:p w14:paraId="74768DB8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0327B57F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sSub>
          <m:sSub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Pr="004A2DD0">
        <w:t>’</w:t>
      </w:r>
    </w:p>
    <w:p w14:paraId="256A811C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</w:p>
    <w:p w14:paraId="01E7DCF4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eastAsiaTheme="minorHAnsi" w:hAnsi="Cambria Math"/>
            <w:kern w:val="2"/>
            <w:lang w:eastAsia="en-US"/>
            <w14:ligatures w14:val="standardContextual"/>
          </w:rPr>
          <m:t>d</m:t>
        </m:r>
      </m:oMath>
      <w:r w:rsidRPr="004A2DD0">
        <w:t>’</w:t>
      </w:r>
    </w:p>
    <w:p w14:paraId="37143596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</w:p>
    <w:p w14:paraId="1D589722" w14:textId="77777777" w:rsidR="00242126" w:rsidRPr="004A2DD0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eastAsiaTheme="minorHAnsi" w:hAnsi="Cambria Math"/>
            <w:kern w:val="2"/>
            <w:lang w:eastAsia="en-US"/>
            <w14:ligatures w14:val="standardContextual"/>
          </w:rPr>
          <m:t>a</m:t>
        </m:r>
      </m:oMath>
      <w:r w:rsidRPr="004A2DD0">
        <w:t>’</w:t>
      </w:r>
    </w:p>
    <w:p w14:paraId="6AAAC373" w14:textId="77777777" w:rsidR="00242126" w:rsidRPr="004A2DD0" w:rsidRDefault="00242126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EA03E4E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482EB76" wp14:editId="1D8FDF64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83358659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54856" id="Straight Connector 1" o:spid="_x0000_s1026" style="position:absolute;flip:y;z-index:2517401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3C3A0F90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>Rearrange the formula</w:t>
      </w:r>
      <w:r>
        <w:t xml:space="preserve"> </w:t>
      </w:r>
      <m:oMath>
        <m:r>
          <w:rPr>
            <w:rFonts w:ascii="Cambria Math" w:hAnsi="Cambria Math"/>
          </w:rPr>
          <m:t>d=</m:t>
        </m:r>
        <m:sSub>
          <m:sSub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t+</m:t>
        </m:r>
        <m:f>
          <m:f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kern w:val="2"/>
          <w:lang w:eastAsia="en-US"/>
          <w14:ligatures w14:val="standardContextual"/>
        </w:rPr>
        <w:t xml:space="preserve"> </w:t>
      </w:r>
    </w:p>
    <w:p w14:paraId="1A73CB33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67472CBB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a</m:t>
        </m:r>
      </m:oMath>
      <w:r w:rsidRPr="004A2DD0">
        <w:t>’</w:t>
      </w:r>
    </w:p>
    <w:p w14:paraId="308BED88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</w:p>
    <w:p w14:paraId="03244DF5" w14:textId="77777777" w:rsidR="00242126" w:rsidRPr="004A2DD0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sSub>
          <m:sSub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4A2DD0">
        <w:t>’</w:t>
      </w:r>
    </w:p>
    <w:p w14:paraId="22CF516D" w14:textId="77777777" w:rsidR="00242126" w:rsidRDefault="00242126" w:rsidP="00041C9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42F10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CBE2745" wp14:editId="65F54D38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17284663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722B59" id="Straight Connector 1" o:spid="_x0000_s1026" style="position:absolute;flip:y;z-index:251738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1696DECE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>Rearrange the formula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m</m:t>
        </m:r>
        <m:sSup>
          <m:sSup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sSupPr>
          <m:e>
            <m:sSub>
              <m:sSubPr>
                <m:ctrlPr>
                  <w:rPr>
                    <w:rFonts w:ascii="Cambria Math" w:eastAsiaTheme="minorHAnsi" w:hAnsi="Cambria Math"/>
                    <w:i/>
                    <w:kern w:val="2"/>
                    <w:lang w:eastAsia="en-US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+mgh=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Theme="minorHAnsi" w:hAnsi="Cambria Math"/>
                <w:kern w:val="2"/>
                <w:lang w:eastAsia="en-US"/>
                <w14:ligatures w14:val="standardContextual"/>
              </w:rPr>
              <m:t>m</m:t>
            </m:r>
            <m:sSub>
              <m:sSubPr>
                <m:ctrlPr>
                  <w:rPr>
                    <w:rFonts w:ascii="Cambria Math" w:eastAsiaTheme="minorHAnsi" w:hAnsi="Cambria Math"/>
                    <w:i/>
                    <w:kern w:val="2"/>
                    <w:lang w:eastAsia="en-US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34EE3C6F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32913F9F" w14:textId="77777777" w:rsidR="00242126" w:rsidRPr="004A2DD0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sSub>
          <m:sSub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Pr="004A2DD0">
        <w:t>’</w:t>
      </w:r>
    </w:p>
    <w:p w14:paraId="094293AD" w14:textId="77777777" w:rsidR="00242126" w:rsidRPr="004A2DD0" w:rsidRDefault="00242126" w:rsidP="00041C9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281050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eastAsiaTheme="minorHAnsi" w:hAnsi="Cambria Math"/>
            <w:kern w:val="2"/>
            <w:lang w:eastAsia="en-US"/>
            <w14:ligatures w14:val="standardContextual"/>
          </w:rPr>
          <m:t>h</m:t>
        </m:r>
      </m:oMath>
      <w:r w:rsidRPr="004A2DD0">
        <w:t>’</w:t>
      </w:r>
    </w:p>
    <w:p w14:paraId="4E06BD4E" w14:textId="77777777" w:rsidR="00242126" w:rsidRPr="004A2DD0" w:rsidRDefault="00242126" w:rsidP="00041C98">
      <w:pPr>
        <w:pStyle w:val="NormalWeb"/>
        <w:spacing w:before="0" w:beforeAutospacing="0" w:after="0" w:afterAutospacing="0" w:line="276" w:lineRule="auto"/>
        <w:jc w:val="center"/>
      </w:pPr>
    </w:p>
    <w:p w14:paraId="0150B0DE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F9DDED6" wp14:editId="367A7556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184425255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EDCE96" id="Straight Connector 1" o:spid="_x0000_s1026" style="position:absolute;flip:y;z-index:251736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57DCD08D" w14:textId="77777777" w:rsidR="00242126" w:rsidRPr="003D1F6C" w:rsidRDefault="00242126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3D1F6C">
        <w:t xml:space="preserve">Rearrange the formula </w:t>
      </w:r>
      <m:oMath>
        <m:r>
          <w:rPr>
            <w:rFonts w:ascii="Cambria Math" w:hAnsi="Cambria Math"/>
          </w:rPr>
          <m:t>d=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f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t</m:t>
        </m:r>
      </m:oMath>
    </w:p>
    <w:p w14:paraId="4D39A2BD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37250D9E" w14:textId="77777777" w:rsidR="00242126" w:rsidRPr="003D1F6C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 w:rsidRPr="003D1F6C">
        <w:rPr>
          <w:rStyle w:val="Emphasis"/>
        </w:rPr>
        <w:t xml:space="preserve">Solve for </w:t>
      </w:r>
      <w:r w:rsidRPr="003D1F6C">
        <w:t>‘t’</w:t>
      </w:r>
    </w:p>
    <w:p w14:paraId="238841E3" w14:textId="77777777" w:rsidR="00242126" w:rsidRPr="003D1F6C" w:rsidRDefault="00242126" w:rsidP="00041C98">
      <w:pPr>
        <w:pStyle w:val="NormalWeb"/>
        <w:spacing w:before="0" w:beforeAutospacing="0" w:after="0" w:afterAutospacing="0" w:line="276" w:lineRule="auto"/>
        <w:jc w:val="center"/>
      </w:pPr>
    </w:p>
    <w:p w14:paraId="3D5472FD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 w:rsidRPr="003D1F6C">
        <w:rPr>
          <w:rStyle w:val="Emphasis"/>
        </w:rPr>
        <w:t xml:space="preserve">Solve for </w:t>
      </w:r>
      <w:r w:rsidRPr="003D1F6C">
        <w:t>‘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Pr="003D1F6C">
        <w:t>’</w:t>
      </w:r>
    </w:p>
    <w:p w14:paraId="678E19F2" w14:textId="77777777" w:rsidR="00242126" w:rsidRPr="003D1F6C" w:rsidRDefault="00242126" w:rsidP="00041C98">
      <w:pPr>
        <w:pStyle w:val="NormalWeb"/>
        <w:spacing w:before="0" w:beforeAutospacing="0" w:after="0" w:afterAutospacing="0" w:line="276" w:lineRule="auto"/>
        <w:jc w:val="center"/>
      </w:pPr>
    </w:p>
    <w:p w14:paraId="06B76B41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59A5FE6" wp14:editId="4E5DD8BD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190717430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C2D195" id="Straight Connector 1" o:spid="_x0000_s1026" style="position:absolute;flip:y;z-index:251734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645BCDC4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 xml:space="preserve">Rearrange the formula </w:t>
      </w:r>
      <m:oMath>
        <m:f>
          <m:f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f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HAnsi" w:hAnsi="Cambria Math"/>
                    <w:i/>
                    <w:kern w:val="2"/>
                    <w:lang w:eastAsia="en-US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d</m:t>
                </m:r>
              </m:e>
              <m:sub>
                <m:r>
                  <w:rPr>
                    <w:rFonts w:ascii="Cambria Math" w:hAnsi="Cambria Math"/>
                  </w:rPr>
                  <m:t>o</m:t>
                </m:r>
              </m:sub>
            </m:sSub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kern w:val="2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kern w:val="2"/>
                    <w:lang w:eastAsia="en-US"/>
                    <w14:ligatures w14:val="standardContextual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i</m:t>
                </m:r>
              </m:sub>
            </m:sSub>
          </m:den>
        </m:f>
      </m:oMath>
      <w:r>
        <w:rPr>
          <w:kern w:val="2"/>
          <w:lang w:eastAsia="en-US"/>
          <w14:ligatures w14:val="standardContextual"/>
        </w:rPr>
        <w:t xml:space="preserve"> </w:t>
      </w:r>
    </w:p>
    <w:p w14:paraId="30F1B929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44593562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f</m:t>
        </m:r>
      </m:oMath>
      <w:r w:rsidRPr="004A2DD0">
        <w:t>’</w:t>
      </w:r>
    </w:p>
    <w:p w14:paraId="2D61C220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</w:p>
    <w:p w14:paraId="1A611115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sSub>
          <m:sSubPr>
            <m:ctrlPr>
              <w:rPr>
                <w:rFonts w:ascii="Cambria Math" w:eastAsiaTheme="minorEastAsia" w:hAnsi="Cambria Math"/>
                <w:i/>
                <w:kern w:val="2"/>
                <w:lang w:eastAsia="en-US"/>
                <w14:ligatures w14:val="standardContextual"/>
              </w:rPr>
            </m:ctrlPr>
          </m:sSubPr>
          <m:e>
            <m:r>
              <w:rPr>
                <w:rFonts w:ascii="Cambria Math" w:eastAsiaTheme="minorEastAsia" w:hAnsi="Cambria Math"/>
              </w:rPr>
              <m:t>d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4A2DD0">
        <w:t>’</w:t>
      </w:r>
    </w:p>
    <w:p w14:paraId="095635C2" w14:textId="77777777" w:rsidR="00242126" w:rsidRDefault="00242126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26E80CC" w14:textId="77777777" w:rsidR="00041C98" w:rsidRPr="004A2DD0" w:rsidRDefault="00041C98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44FDA6A" wp14:editId="167AF937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83939202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533E44" id="Straight Connector 1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549807B6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 w:rsidRPr="004A2DD0">
        <w:t>Rearrange the formula</w:t>
      </w:r>
      <w:r>
        <w:t xml:space="preserve"> </w:t>
      </w:r>
      <m:oMath>
        <m:r>
          <w:rPr>
            <w:rFonts w:ascii="Cambria Math" w:hAnsi="Cambria Math"/>
          </w:rPr>
          <m:t>L=</m:t>
        </m:r>
        <m:sSub>
          <m:sSub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L-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</m:e>
        </m:rad>
      </m:oMath>
      <w:r>
        <w:rPr>
          <w:kern w:val="2"/>
          <w:lang w:eastAsia="en-US"/>
          <w14:ligatures w14:val="standardContextual"/>
        </w:rPr>
        <w:t xml:space="preserve"> </w:t>
      </w:r>
    </w:p>
    <w:p w14:paraId="676CAF4D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</w:p>
    <w:p w14:paraId="4F8E032D" w14:textId="77777777" w:rsidR="00242126" w:rsidRPr="004A2DD0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sSub>
          <m:sSub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</m:oMath>
      <w:r w:rsidRPr="004A2DD0">
        <w:t>’</w:t>
      </w:r>
    </w:p>
    <w:p w14:paraId="161CA5E6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</w:p>
    <w:p w14:paraId="64152625" w14:textId="77777777" w:rsidR="00242126" w:rsidRPr="004A2DD0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v</m:t>
        </m:r>
      </m:oMath>
      <w:r w:rsidRPr="004A2DD0">
        <w:t>’</w:t>
      </w:r>
    </w:p>
    <w:p w14:paraId="17A8FC0C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</w:p>
    <w:p w14:paraId="48DA10C8" w14:textId="77777777" w:rsidR="00242126" w:rsidRPr="004A2DD0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051D1D2" wp14:editId="26FE3F03">
                <wp:simplePos x="0" y="0"/>
                <wp:positionH relativeFrom="margin">
                  <wp:align>left</wp:align>
                </wp:positionH>
                <wp:positionV relativeFrom="paragraph">
                  <wp:posOffset>82412</wp:posOffset>
                </wp:positionV>
                <wp:extent cx="6605684" cy="20237"/>
                <wp:effectExtent l="19050" t="19050" r="24130" b="37465"/>
                <wp:wrapNone/>
                <wp:docPr id="2525118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5684" cy="20237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F64F7D" id="Straight Connector 1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52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" strokecolor="#156082 [3204]" strokeweight="2.25pt">
                <v:stroke joinstyle="miter"/>
                <w10:wrap anchorx="margin"/>
              </v:line>
            </w:pict>
          </mc:Fallback>
        </mc:AlternateContent>
      </w:r>
    </w:p>
    <w:p w14:paraId="70C2A83E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  <w:r w:rsidRPr="004A2DD0">
        <w:t xml:space="preserve">Rearrange the formula </w:t>
      </w:r>
      <m:oMath>
        <m:r>
          <w:rPr>
            <w:rFonts w:ascii="Cambria Math" w:hAnsi="Cambria Math"/>
          </w:rPr>
          <m:t>m=</m:t>
        </m:r>
        <m:f>
          <m:fPr>
            <m:ctrlPr>
              <w:rPr>
                <w:rFonts w:ascii="Cambria Math" w:eastAsiaTheme="minorHAnsi" w:hAnsi="Cambria Math"/>
                <w:i/>
                <w:kern w:val="2"/>
                <w:lang w:eastAsia="en-US"/>
                <w14:ligatures w14:val="standardContextual"/>
              </w:rPr>
            </m:ctrlPr>
          </m:fPr>
          <m:num>
            <m:sSub>
              <m:sSubPr>
                <m:ctrlPr>
                  <w:rPr>
                    <w:rFonts w:ascii="Cambria Math" w:eastAsiaTheme="minorHAnsi" w:hAnsi="Cambria Math"/>
                    <w:i/>
                    <w:kern w:val="2"/>
                    <w:lang w:eastAsia="en-US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eastAsiaTheme="minorHAnsi" w:hAnsi="Cambria Math"/>
                    <w:i/>
                    <w:kern w:val="2"/>
                    <w:lang w:eastAsia="en-US"/>
                    <w14:ligatures w14:val="standardContextual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kern w:val="2"/>
                        <w:lang w:eastAsia="en-US"/>
                        <w14:ligatures w14:val="standardContextual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kern w:val="2"/>
                            <w:lang w:eastAsia="en-US"/>
                            <w14:ligatures w14:val="standardContextual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kern w:val="2"/>
                            <w:lang w:eastAsia="en-US"/>
                            <w14:ligatures w14:val="standardContextual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e>
            </m:rad>
          </m:den>
        </m:f>
      </m:oMath>
      <w:r w:rsidRPr="004A2DD0">
        <w:rPr>
          <w:rStyle w:val="Emphasis"/>
        </w:rPr>
        <w:t xml:space="preserve"> </w:t>
      </w:r>
    </w:p>
    <w:p w14:paraId="76BD51E6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  <w:rPr>
          <w:rStyle w:val="Emphasis"/>
          <w:i w:val="0"/>
          <w:iCs w:val="0"/>
        </w:rPr>
      </w:pPr>
    </w:p>
    <w:p w14:paraId="57FBDCAA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4A2DD0">
        <w:t>’</w:t>
      </w:r>
    </w:p>
    <w:p w14:paraId="744D4630" w14:textId="77777777" w:rsidR="00242126" w:rsidRDefault="00242126" w:rsidP="00041C98">
      <w:pPr>
        <w:pStyle w:val="NormalWeb"/>
        <w:spacing w:before="0" w:beforeAutospacing="0" w:after="0" w:afterAutospacing="0" w:line="276" w:lineRule="auto"/>
        <w:jc w:val="center"/>
      </w:pPr>
    </w:p>
    <w:p w14:paraId="538A96DF" w14:textId="77777777" w:rsidR="00242126" w:rsidRPr="004A2DD0" w:rsidRDefault="00242126" w:rsidP="00041C98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Emphasis"/>
          <w:i w:val="0"/>
          <w:iCs w:val="0"/>
        </w:rPr>
        <w:t>S</w:t>
      </w:r>
      <w:r w:rsidRPr="004A2DD0">
        <w:rPr>
          <w:rStyle w:val="Emphasis"/>
          <w:i w:val="0"/>
          <w:iCs w:val="0"/>
        </w:rPr>
        <w:t>olve for</w:t>
      </w:r>
      <w:r w:rsidRPr="004A2DD0">
        <w:rPr>
          <w:rStyle w:val="Emphasis"/>
        </w:rPr>
        <w:t xml:space="preserve"> </w:t>
      </w:r>
      <w:r w:rsidRPr="004A2DD0">
        <w:t>‘</w:t>
      </w:r>
      <m:oMath>
        <m:r>
          <w:rPr>
            <w:rFonts w:ascii="Cambria Math" w:hAnsi="Cambria Math"/>
          </w:rPr>
          <m:t>v</m:t>
        </m:r>
      </m:oMath>
      <w:r w:rsidRPr="004A2DD0">
        <w:t>’</w:t>
      </w:r>
    </w:p>
    <w:p w14:paraId="06CAD789" w14:textId="77777777" w:rsidR="00242126" w:rsidRDefault="00242126" w:rsidP="00041C9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89970C" w14:textId="6F746CBE" w:rsidR="003E64CD" w:rsidRDefault="003E64CD" w:rsidP="00041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C988BB" w14:textId="4A22ABF8" w:rsidR="003E64CD" w:rsidRPr="003E64CD" w:rsidRDefault="003E64CD" w:rsidP="00041C98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E64CD">
        <w:rPr>
          <w:rFonts w:ascii="Times New Roman" w:hAnsi="Times New Roman" w:cs="Times New Roman"/>
          <w:sz w:val="32"/>
          <w:szCs w:val="32"/>
        </w:rPr>
        <w:lastRenderedPageBreak/>
        <w:t>Formula Rearrangement Review</w:t>
      </w:r>
    </w:p>
    <w:p w14:paraId="75935B89" w14:textId="0729F5DB" w:rsidR="003E64CD" w:rsidRPr="003E64CD" w:rsidRDefault="003E64CD" w:rsidP="00041C9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64CD">
        <w:rPr>
          <w:rFonts w:ascii="Times New Roman" w:hAnsi="Times New Roman" w:cs="Times New Roman"/>
          <w:sz w:val="24"/>
          <w:szCs w:val="24"/>
        </w:rPr>
        <w:t>Independent Practice</w:t>
      </w:r>
    </w:p>
    <w:p w14:paraId="62AE0C81" w14:textId="77777777" w:rsidR="003E64CD" w:rsidRPr="003E64CD" w:rsidRDefault="003E64CD" w:rsidP="00041C9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2B8FEE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64CD">
        <w:rPr>
          <w:rFonts w:ascii="Times New Roman" w:hAnsi="Times New Roman" w:cs="Times New Roman"/>
          <w:b/>
          <w:bCs/>
          <w:sz w:val="24"/>
          <w:szCs w:val="24"/>
        </w:rPr>
        <w:t>Rearrange Each Formula for the Indicated Variable</w:t>
      </w:r>
    </w:p>
    <w:p w14:paraId="4DC5FFA8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F3D6C5C" w14:textId="2F2C33A5" w:rsidR="003E64CD" w:rsidRPr="003E64CD" w:rsidRDefault="003E64CD" w:rsidP="00041C9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64CD">
        <w:rPr>
          <w:rFonts w:ascii="Times New Roman" w:hAnsi="Times New Roman" w:cs="Times New Roman"/>
          <w:b/>
          <w:bCs/>
          <w:sz w:val="24"/>
          <w:szCs w:val="24"/>
        </w:rPr>
        <w:t>MILD</w:t>
      </w:r>
    </w:p>
    <w:p w14:paraId="4FF9585C" w14:textId="77777777" w:rsid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272E987" w14:textId="53B48905" w:rsidR="003E64CD" w:rsidRDefault="003E64CD" w:rsidP="00041C98">
      <w:pPr>
        <w:pStyle w:val="ListParagraph"/>
      </w:pPr>
      <w:r w:rsidRPr="003E64CD">
        <w:t xml:space="preserve">Given </w:t>
      </w: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Δ</m:t>
            </m:r>
            <m:r>
              <w:rPr>
                <w:rFonts w:ascii="Cambria Math" w:hAnsi="Cambria Math"/>
              </w:rPr>
              <m:t>t</m:t>
            </m:r>
          </m:den>
        </m:f>
      </m:oMath>
      <w:r w:rsidRPr="003E64CD">
        <w:t xml:space="preserve">, solve for </w:t>
      </w:r>
      <m:oMath>
        <m:r>
          <w:rPr>
            <w:rFonts w:ascii="Cambria Math" w:hAnsi="Cambria Math"/>
          </w:rPr>
          <m:t>d</m:t>
        </m:r>
      </m:oMath>
      <w:r w:rsidRPr="003E64CD">
        <w:t xml:space="preserve">. </w:t>
      </w:r>
    </w:p>
    <w:p w14:paraId="73BF27F6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685FA81" w14:textId="5DB622FA" w:rsidR="003E64CD" w:rsidRDefault="003E64CD" w:rsidP="00041C98">
      <w:pPr>
        <w:pStyle w:val="ListParagraph"/>
      </w:pPr>
      <w:r w:rsidRPr="003E64CD">
        <w:t xml:space="preserve">Given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>=μ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3E64CD">
        <w:t xml:space="preserve">, solve for </w:t>
      </w:r>
      <m:oMath>
        <m:r>
          <w:rPr>
            <w:rFonts w:ascii="Cambria Math" w:hAnsi="Cambria Math"/>
          </w:rPr>
          <m:t>μ</m:t>
        </m:r>
      </m:oMath>
      <w:r w:rsidRPr="003E64CD">
        <w:t xml:space="preserve">. </w:t>
      </w:r>
    </w:p>
    <w:p w14:paraId="0CBFAC82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E7DBB0" w14:textId="175F574D" w:rsidR="003E64CD" w:rsidRDefault="003E64CD" w:rsidP="00041C98">
      <w:pPr>
        <w:pStyle w:val="ListParagraph"/>
      </w:pPr>
      <w:r w:rsidRPr="003E64CD">
        <w:t xml:space="preserve">Given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=k</m:t>
        </m:r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>x</m:t>
        </m:r>
      </m:oMath>
      <w:r w:rsidRPr="003E64CD">
        <w:t xml:space="preserve">, solve for </w:t>
      </w:r>
      <m:oMath>
        <m:r>
          <w:rPr>
            <w:rFonts w:ascii="Cambria Math" w:hAnsi="Cambria Math"/>
          </w:rPr>
          <m:t>k</m:t>
        </m:r>
      </m:oMath>
      <w:r w:rsidRPr="003E64CD">
        <w:t xml:space="preserve">. </w:t>
      </w:r>
    </w:p>
    <w:p w14:paraId="2858887C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5E3CAF3" w14:textId="1FF605B4" w:rsidR="003E64CD" w:rsidRDefault="003E64CD" w:rsidP="00041C98">
      <w:pPr>
        <w:pStyle w:val="ListParagraph"/>
      </w:pPr>
      <w:r w:rsidRPr="003E64CD">
        <w:t xml:space="preserve">Given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=mgh</m:t>
        </m:r>
      </m:oMath>
      <w:r w:rsidRPr="003E64CD">
        <w:t xml:space="preserve">, solve for </w:t>
      </w:r>
      <m:oMath>
        <m:r>
          <w:rPr>
            <w:rFonts w:ascii="Cambria Math" w:hAnsi="Cambria Math"/>
          </w:rPr>
          <m:t>h</m:t>
        </m:r>
      </m:oMath>
      <w:r w:rsidRPr="003E64CD">
        <w:t xml:space="preserve">. </w:t>
      </w:r>
    </w:p>
    <w:p w14:paraId="02D81078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EEDA837" w14:textId="02472F8D" w:rsidR="003E64CD" w:rsidRDefault="003E64CD" w:rsidP="00041C98">
      <w:pPr>
        <w:pStyle w:val="ListParagraph"/>
      </w:pPr>
      <w:r w:rsidRPr="003E64CD">
        <w:t xml:space="preserve">Given </w:t>
      </w:r>
      <m:oMath>
        <m:r>
          <w:rPr>
            <w:rFonts w:ascii="Cambria Math" w:hAnsi="Cambria Math"/>
          </w:rPr>
          <m:t>W=Fd</m:t>
        </m:r>
      </m:oMath>
      <w:r w:rsidRPr="003E64CD">
        <w:t xml:space="preserve">, solve for </w:t>
      </w:r>
      <m:oMath>
        <m:r>
          <w:rPr>
            <w:rFonts w:ascii="Cambria Math" w:hAnsi="Cambria Math"/>
          </w:rPr>
          <m:t>F</m:t>
        </m:r>
      </m:oMath>
      <w:r w:rsidRPr="003E64CD">
        <w:t xml:space="preserve">. </w:t>
      </w:r>
    </w:p>
    <w:p w14:paraId="55519BC1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E5B1AF4" w14:textId="77777777" w:rsidR="003E64CD" w:rsidRPr="003E64CD" w:rsidRDefault="003E64CD" w:rsidP="00041C9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64CD">
        <w:rPr>
          <w:rFonts w:ascii="Times New Roman" w:hAnsi="Times New Roman" w:cs="Times New Roman"/>
          <w:b/>
          <w:bCs/>
          <w:sz w:val="24"/>
          <w:szCs w:val="24"/>
        </w:rPr>
        <w:t>MEDIUM</w:t>
      </w:r>
    </w:p>
    <w:p w14:paraId="0A3A1668" w14:textId="77777777" w:rsid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825B55E" w14:textId="1205F94F" w:rsidR="003E64CD" w:rsidRDefault="003E64CD" w:rsidP="00041C98">
      <w:pPr>
        <w:pStyle w:val="ListParagraph"/>
      </w:pPr>
      <w:r w:rsidRPr="003E64CD">
        <w:t xml:space="preserve">Given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+at</m:t>
        </m:r>
      </m:oMath>
      <w:r w:rsidRPr="003E64CD">
        <w:t xml:space="preserve">, solve for </w:t>
      </w:r>
      <m:oMath>
        <m:r>
          <w:rPr>
            <w:rFonts w:ascii="Cambria Math" w:hAnsi="Cambria Math"/>
          </w:rPr>
          <m:t>a</m:t>
        </m:r>
      </m:oMath>
      <w:r w:rsidRPr="003E64CD">
        <w:t xml:space="preserve">. </w:t>
      </w:r>
    </w:p>
    <w:p w14:paraId="7B995A4F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9ABAFDD" w14:textId="04266986" w:rsidR="003E64CD" w:rsidRDefault="003E64CD" w:rsidP="00041C98">
      <w:pPr>
        <w:pStyle w:val="ListParagraph"/>
      </w:pPr>
      <w:r w:rsidRPr="003E64CD">
        <w:t xml:space="preserve">Given </w:t>
      </w:r>
      <m:oMath>
        <m:r>
          <w:rPr>
            <w:rFonts w:ascii="Cambria Math" w:hAnsi="Cambria Math"/>
          </w:rPr>
          <m:t>d=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f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t</m:t>
        </m:r>
      </m:oMath>
      <w:r w:rsidRPr="003E64CD">
        <w:t xml:space="preserve">, solve for </w:t>
      </w:r>
      <m:oMath>
        <m:r>
          <w:rPr>
            <w:rFonts w:ascii="Cambria Math" w:hAnsi="Cambria Math"/>
          </w:rPr>
          <m:t>t</m:t>
        </m:r>
      </m:oMath>
      <w:r w:rsidRPr="003E64CD">
        <w:t xml:space="preserve">. </w:t>
      </w:r>
    </w:p>
    <w:p w14:paraId="0A4069C6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A868D85" w14:textId="485CEED3" w:rsidR="003E64CD" w:rsidRDefault="003E64CD" w:rsidP="00041C98">
      <w:pPr>
        <w:pStyle w:val="ListParagraph"/>
      </w:pPr>
      <w:r w:rsidRPr="003E64CD">
        <w:t xml:space="preserve">Given </w:t>
      </w:r>
      <m:oMath>
        <m:r>
          <w:rPr>
            <w:rFonts w:ascii="Cambria Math" w:hAnsi="Cambria Math"/>
          </w:rPr>
          <m:t>d=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f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t</m:t>
        </m:r>
      </m:oMath>
      <w:r w:rsidRPr="003E64CD">
        <w:t xml:space="preserve">, solve for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Pr="003E64CD">
        <w:t xml:space="preserve">. </w:t>
      </w:r>
    </w:p>
    <w:p w14:paraId="50D98CD5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F01828" w14:textId="46678B3F" w:rsidR="003E64CD" w:rsidRDefault="003E64CD" w:rsidP="00041C98">
      <w:pPr>
        <w:pStyle w:val="ListParagraph"/>
      </w:pPr>
      <w:r w:rsidRPr="003E64CD">
        <w:t xml:space="preserve">Given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W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Δ</m:t>
            </m:r>
            <m:r>
              <w:rPr>
                <w:rFonts w:ascii="Cambria Math" w:hAnsi="Cambria Math"/>
              </w:rPr>
              <m:t>t</m:t>
            </m:r>
          </m:den>
        </m:f>
      </m:oMath>
      <w:r w:rsidRPr="003E64CD">
        <w:t xml:space="preserve">, solve for </w:t>
      </w:r>
      <m:oMath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>t</m:t>
        </m:r>
      </m:oMath>
      <w:r w:rsidRPr="003E64CD">
        <w:t xml:space="preserve">. </w:t>
      </w:r>
    </w:p>
    <w:p w14:paraId="07AEE047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C68F9CA" w14:textId="49441EA1" w:rsidR="003E64CD" w:rsidRDefault="003E64CD" w:rsidP="00041C98">
      <w:pPr>
        <w:pStyle w:val="ListParagraph"/>
      </w:pPr>
      <w:r w:rsidRPr="003E64CD">
        <w:t xml:space="preserve">Given </w:t>
      </w:r>
      <m:oMath>
        <m:r>
          <w:rPr>
            <w:rFonts w:ascii="Cambria Math" w:hAnsi="Cambria Math"/>
          </w:rPr>
          <m:t>T=ma+mg</m:t>
        </m:r>
      </m:oMath>
      <w:r w:rsidRPr="003E64CD">
        <w:t xml:space="preserve">, solve for </w:t>
      </w:r>
      <m:oMath>
        <m:r>
          <w:rPr>
            <w:rFonts w:ascii="Cambria Math" w:hAnsi="Cambria Math"/>
          </w:rPr>
          <m:t>m</m:t>
        </m:r>
      </m:oMath>
      <w:r w:rsidRPr="003E64CD">
        <w:t xml:space="preserve">. </w:t>
      </w:r>
    </w:p>
    <w:p w14:paraId="3D84EB55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2438F93" w14:textId="77777777" w:rsidR="003E64CD" w:rsidRPr="003E64CD" w:rsidRDefault="003E64CD" w:rsidP="00041C9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64CD">
        <w:rPr>
          <w:rFonts w:ascii="Times New Roman" w:hAnsi="Times New Roman" w:cs="Times New Roman"/>
          <w:b/>
          <w:bCs/>
          <w:sz w:val="24"/>
          <w:szCs w:val="24"/>
        </w:rPr>
        <w:t>SPICY</w:t>
      </w:r>
    </w:p>
    <w:p w14:paraId="7492DA90" w14:textId="77777777" w:rsid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4E7E866" w14:textId="000FAE00" w:rsidR="003E64CD" w:rsidRDefault="003E64CD" w:rsidP="00041C98">
      <w:pPr>
        <w:pStyle w:val="ListParagraph"/>
      </w:pPr>
      <w:r w:rsidRPr="003E64CD">
        <w:t xml:space="preserve">Given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m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3E64CD">
        <w:t xml:space="preserve">, solve for </w:t>
      </w:r>
      <m:oMath>
        <m:r>
          <w:rPr>
            <w:rFonts w:ascii="Cambria Math" w:hAnsi="Cambria Math"/>
          </w:rPr>
          <m:t>v</m:t>
        </m:r>
      </m:oMath>
      <w:r w:rsidRPr="003E64CD">
        <w:t xml:space="preserve">. </w:t>
      </w:r>
    </w:p>
    <w:p w14:paraId="2ED6AD22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FCB5D67" w14:textId="12DA46E5" w:rsidR="003E64CD" w:rsidRDefault="003E64CD" w:rsidP="00041C98">
      <w:pPr>
        <w:pStyle w:val="ListParagraph"/>
      </w:pPr>
      <w:r w:rsidRPr="003E64CD">
        <w:t xml:space="preserve">Given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f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+2ad</m:t>
        </m:r>
      </m:oMath>
      <w:r w:rsidRPr="003E64CD">
        <w:t xml:space="preserve">, solve for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Pr="003E64CD">
        <w:t xml:space="preserve">. </w:t>
      </w:r>
    </w:p>
    <w:p w14:paraId="71C348DC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7CB3C24" w14:textId="0FCDC029" w:rsidR="003E64CD" w:rsidRDefault="003E64CD" w:rsidP="00041C98">
      <w:pPr>
        <w:pStyle w:val="ListParagraph"/>
      </w:pPr>
      <w:r w:rsidRPr="003E64CD">
        <w:t xml:space="preserve">Given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f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+2ad</m:t>
        </m:r>
      </m:oMath>
      <w:r w:rsidRPr="003E64CD">
        <w:t xml:space="preserve">, solve for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3E64CD">
        <w:t xml:space="preserve">. </w:t>
      </w:r>
    </w:p>
    <w:p w14:paraId="5D3DAC6E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5C59550" w14:textId="79C8EB4B" w:rsidR="003E64CD" w:rsidRDefault="003E64CD" w:rsidP="00041C98">
      <w:pPr>
        <w:pStyle w:val="ListParagraph"/>
      </w:pPr>
      <w:r w:rsidRPr="003E64CD">
        <w:t xml:space="preserve">Given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=G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Pr="003E64CD">
        <w:t xml:space="preserve">, solve for </w:t>
      </w:r>
      <m:oMath>
        <m:r>
          <w:rPr>
            <w:rFonts w:ascii="Cambria Math" w:hAnsi="Cambria Math"/>
          </w:rPr>
          <m:t>r</m:t>
        </m:r>
      </m:oMath>
      <w:r w:rsidRPr="003E64CD">
        <w:t xml:space="preserve">. </w:t>
      </w:r>
    </w:p>
    <w:p w14:paraId="4892F3CA" w14:textId="77777777" w:rsidR="003E64CD" w:rsidRP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7FE1C2B" w14:textId="3396EB5A" w:rsidR="003E64CD" w:rsidRPr="003E64CD" w:rsidRDefault="003E64CD" w:rsidP="00041C98">
      <w:pPr>
        <w:pStyle w:val="ListParagraph"/>
      </w:pPr>
      <w:r w:rsidRPr="003E64CD">
        <w:t xml:space="preserve">Given </w:t>
      </w:r>
      <m:oMath>
        <m:r>
          <w:rPr>
            <w:rFonts w:ascii="Cambria Math" w:hAnsi="Cambria Math"/>
          </w:rPr>
          <m:t>d=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t+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3E64CD">
        <w:t xml:space="preserve">, solve for </w:t>
      </w:r>
      <m:oMath>
        <m:r>
          <w:rPr>
            <w:rFonts w:ascii="Cambria Math" w:hAnsi="Cambria Math"/>
          </w:rPr>
          <m:t>a</m:t>
        </m:r>
      </m:oMath>
      <w:r w:rsidRPr="003E64CD">
        <w:t>.</w:t>
      </w:r>
    </w:p>
    <w:p w14:paraId="607C9681" w14:textId="77777777" w:rsidR="003E64CD" w:rsidRDefault="003E64CD" w:rsidP="0004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3E64CD" w:rsidSect="00041C98">
      <w:type w:val="continuous"/>
      <w:pgSz w:w="12240" w:h="15840"/>
      <w:pgMar w:top="567" w:right="90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62E0A"/>
    <w:multiLevelType w:val="multilevel"/>
    <w:tmpl w:val="DD8CBD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F52A27"/>
    <w:multiLevelType w:val="multilevel"/>
    <w:tmpl w:val="D5FCA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FB29C1"/>
    <w:multiLevelType w:val="multilevel"/>
    <w:tmpl w:val="0C3CDA4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DC75BC"/>
    <w:multiLevelType w:val="multilevel"/>
    <w:tmpl w:val="A9EC4FD8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DB473C"/>
    <w:multiLevelType w:val="multilevel"/>
    <w:tmpl w:val="33CC89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F677FE"/>
    <w:multiLevelType w:val="multilevel"/>
    <w:tmpl w:val="171846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8422230">
    <w:abstractNumId w:val="1"/>
  </w:num>
  <w:num w:numId="2" w16cid:durableId="706373541">
    <w:abstractNumId w:val="5"/>
  </w:num>
  <w:num w:numId="3" w16cid:durableId="1741831300">
    <w:abstractNumId w:val="2"/>
  </w:num>
  <w:num w:numId="4" w16cid:durableId="66608929">
    <w:abstractNumId w:val="3"/>
  </w:num>
  <w:num w:numId="5" w16cid:durableId="80955223">
    <w:abstractNumId w:val="0"/>
  </w:num>
  <w:num w:numId="6" w16cid:durableId="9754523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54"/>
    <w:rsid w:val="00041C98"/>
    <w:rsid w:val="000614D7"/>
    <w:rsid w:val="000B51BB"/>
    <w:rsid w:val="00115861"/>
    <w:rsid w:val="001C71D0"/>
    <w:rsid w:val="001D7DE3"/>
    <w:rsid w:val="00220E9D"/>
    <w:rsid w:val="00222D54"/>
    <w:rsid w:val="00242126"/>
    <w:rsid w:val="003D1F6C"/>
    <w:rsid w:val="003E64CD"/>
    <w:rsid w:val="004864C4"/>
    <w:rsid w:val="00492129"/>
    <w:rsid w:val="004A2DD0"/>
    <w:rsid w:val="004F3033"/>
    <w:rsid w:val="00556979"/>
    <w:rsid w:val="00591EBD"/>
    <w:rsid w:val="005C4437"/>
    <w:rsid w:val="00604995"/>
    <w:rsid w:val="00613A59"/>
    <w:rsid w:val="006803FE"/>
    <w:rsid w:val="006A181F"/>
    <w:rsid w:val="006C2213"/>
    <w:rsid w:val="006E07C9"/>
    <w:rsid w:val="007A44CA"/>
    <w:rsid w:val="0088102F"/>
    <w:rsid w:val="009C7466"/>
    <w:rsid w:val="00A60D41"/>
    <w:rsid w:val="00AE4716"/>
    <w:rsid w:val="00C570D8"/>
    <w:rsid w:val="00C667A1"/>
    <w:rsid w:val="00D950ED"/>
    <w:rsid w:val="00E14883"/>
    <w:rsid w:val="00FB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AF591"/>
  <w15:chartTrackingRefBased/>
  <w15:docId w15:val="{B806103C-4617-440D-8711-B2C97419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D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D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D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D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D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D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D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D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D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D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D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D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D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D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D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D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D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D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D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C98"/>
    <w:pPr>
      <w:numPr>
        <w:numId w:val="4"/>
      </w:numPr>
      <w:tabs>
        <w:tab w:val="clear" w:pos="720"/>
      </w:tabs>
      <w:spacing w:after="0" w:line="276" w:lineRule="auto"/>
      <w:ind w:left="567" w:hanging="567"/>
    </w:pPr>
    <w:rPr>
      <w:rFonts w:ascii="Times New Roman" w:hAnsi="Times New Roman" w:cs="Times New Roman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22D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D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D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D5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22D54"/>
    <w:rPr>
      <w:color w:val="666666"/>
    </w:rPr>
  </w:style>
  <w:style w:type="paragraph" w:styleId="NormalWeb">
    <w:name w:val="Normal (Web)"/>
    <w:basedOn w:val="Normal"/>
    <w:uiPriority w:val="99"/>
    <w:unhideWhenUsed/>
    <w:rsid w:val="004A2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4A2D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13</cp:revision>
  <cp:lastPrinted>2026-09-15T15:05:00Z</cp:lastPrinted>
  <dcterms:created xsi:type="dcterms:W3CDTF">2024-09-04T04:23:00Z</dcterms:created>
  <dcterms:modified xsi:type="dcterms:W3CDTF">2026-09-15T17:08:00Z</dcterms:modified>
</cp:coreProperties>
</file>