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17FB" w14:textId="77777777" w:rsidR="003B2E53" w:rsidRPr="003B2E53" w:rsidRDefault="003B2E53" w:rsidP="003B2E53">
      <w:pPr>
        <w:spacing w:line="276" w:lineRule="auto"/>
        <w:jc w:val="center"/>
        <w:rPr>
          <w:sz w:val="32"/>
          <w:szCs w:val="32"/>
          <w:lang w:val="en-CA"/>
        </w:rPr>
      </w:pPr>
      <w:r w:rsidRPr="003B2E53">
        <w:rPr>
          <w:sz w:val="32"/>
          <w:szCs w:val="32"/>
          <w:lang w:val="en-CA"/>
        </w:rPr>
        <w:t>Evaluating Rational Exponents</w:t>
      </w:r>
    </w:p>
    <w:p w14:paraId="17C5F35E" w14:textId="77777777" w:rsidR="003B2E53" w:rsidRDefault="003B2E53" w:rsidP="003B2E53">
      <w:pPr>
        <w:spacing w:line="276" w:lineRule="auto"/>
        <w:jc w:val="center"/>
        <w:rPr>
          <w:sz w:val="24"/>
          <w:szCs w:val="24"/>
          <w:lang w:val="en-CA"/>
        </w:rPr>
      </w:pPr>
      <w:r w:rsidRPr="003B2E53">
        <w:rPr>
          <w:sz w:val="24"/>
          <w:szCs w:val="24"/>
          <w:lang w:val="en-CA"/>
        </w:rPr>
        <w:t>Evaluate each expression exactly without a calculator. Look for the easiest mental path.</w:t>
      </w:r>
    </w:p>
    <w:p w14:paraId="250C6057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016284E" w14:textId="77777777" w:rsidR="003B2E53" w:rsidRP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  <w:r w:rsidRPr="003B2E53">
        <w:rPr>
          <w:b/>
          <w:bCs/>
          <w:sz w:val="24"/>
          <w:szCs w:val="24"/>
          <w:lang w:val="en-CA"/>
        </w:rPr>
        <w:t>1. Roots</w:t>
      </w:r>
    </w:p>
    <w:p w14:paraId="10B67A91" w14:textId="3D31A69D" w:rsidR="00B8308E" w:rsidRDefault="00B8308E" w:rsidP="00B8308E">
      <w:pPr>
        <w:spacing w:line="276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Simplify</w:t>
      </w:r>
      <w:r w:rsidRPr="003B2E53">
        <w:rPr>
          <w:sz w:val="24"/>
          <w:szCs w:val="24"/>
          <w:lang w:val="en-CA"/>
        </w:rPr>
        <w:t xml:space="preserve">. Then </w:t>
      </w:r>
      <w:r>
        <w:rPr>
          <w:sz w:val="24"/>
          <w:szCs w:val="24"/>
          <w:lang w:val="en-CA"/>
        </w:rPr>
        <w:t>evaluate the expression</w:t>
      </w:r>
      <w:r w:rsidRPr="003B2E53">
        <w:rPr>
          <w:sz w:val="24"/>
          <w:szCs w:val="24"/>
          <w:lang w:val="en-CA"/>
        </w:rPr>
        <w:t>.</w:t>
      </w:r>
    </w:p>
    <w:p w14:paraId="3CF32531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910BB3F" w14:textId="77777777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3B2E53" w:rsidSect="00542968">
          <w:footerReference w:type="default" r:id="rId7"/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77B86FF2" w14:textId="21619961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511D80E1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9AB8ECC" w14:textId="2E56811B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5AC1D483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59219ED" w14:textId="7F8BED7A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36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2496BFF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10F96FA5" w14:textId="7A3B09A2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100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076FD30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C3CB88D" w14:textId="4645E8EF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27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6709337A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080C81F" w14:textId="2E921FE9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64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7D643B75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78A315D" w14:textId="2E3AAB22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125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07CB9FC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B94B067" w14:textId="69AFDEAE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81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28861C08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2401D62" w14:textId="48AB08E4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256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24A0D248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0B41AC2" w14:textId="36F16C09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625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45906E4D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8735C5F" w14:textId="2CEE90F3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1296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7FD5DA3A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CAB5E75" w14:textId="600F6D54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</m:sup>
            </m:sSup>
          </m:e>
        </m:rad>
      </m:oMath>
    </w:p>
    <w:p w14:paraId="3DC254E3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553A651" w14:textId="7CD6C404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sup>
            </m:sSup>
          </m:e>
        </m:rad>
      </m:oMath>
    </w:p>
    <w:p w14:paraId="4CB8EE0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52035FB" w14:textId="5F281A35" w:rsidR="003B2E53" w:rsidRDefault="003B2E53" w:rsidP="003B2E53">
      <w:pPr>
        <w:numPr>
          <w:ilvl w:val="0"/>
          <w:numId w:val="20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9</m:t>
                </m:r>
              </m:sup>
            </m:sSup>
          </m:e>
        </m:rad>
      </m:oMath>
    </w:p>
    <w:p w14:paraId="672B7412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778E2E5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</w:p>
    <w:p w14:paraId="0830603E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</w:p>
    <w:p w14:paraId="61EC1828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  <w:sectPr w:rsidR="003B2E53" w:rsidSect="003B2E53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6FC3E61A" w14:textId="6D4EC097" w:rsidR="003B2E53" w:rsidRP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  <w:r w:rsidRPr="003B2E53">
        <w:rPr>
          <w:b/>
          <w:bCs/>
          <w:sz w:val="24"/>
          <w:szCs w:val="24"/>
          <w:lang w:val="en-CA"/>
        </w:rPr>
        <w:t>2. Root</w:t>
      </w:r>
      <w:r w:rsidR="00B8308E">
        <w:rPr>
          <w:b/>
          <w:bCs/>
          <w:sz w:val="24"/>
          <w:szCs w:val="24"/>
          <w:lang w:val="en-CA"/>
        </w:rPr>
        <w:t xml:space="preserve"> or </w:t>
      </w:r>
      <w:r w:rsidRPr="003B2E53">
        <w:rPr>
          <w:b/>
          <w:bCs/>
          <w:sz w:val="24"/>
          <w:szCs w:val="24"/>
          <w:lang w:val="en-CA"/>
        </w:rPr>
        <w:t>Power</w:t>
      </w:r>
    </w:p>
    <w:p w14:paraId="495F6077" w14:textId="69D79DAF" w:rsidR="003B2E53" w:rsidRDefault="00B8308E" w:rsidP="003B2E53">
      <w:pPr>
        <w:spacing w:line="276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Decide whether to t</w:t>
      </w:r>
      <w:r w:rsidR="003B2E53" w:rsidRPr="003B2E53">
        <w:rPr>
          <w:sz w:val="24"/>
          <w:szCs w:val="24"/>
          <w:lang w:val="en-CA"/>
        </w:rPr>
        <w:t>ake the root first</w:t>
      </w:r>
      <w:r>
        <w:rPr>
          <w:sz w:val="24"/>
          <w:szCs w:val="24"/>
          <w:lang w:val="en-CA"/>
        </w:rPr>
        <w:t xml:space="preserve"> or the power</w:t>
      </w:r>
      <w:r w:rsidR="003B2E53" w:rsidRPr="003B2E53">
        <w:rPr>
          <w:sz w:val="24"/>
          <w:szCs w:val="24"/>
          <w:lang w:val="en-CA"/>
        </w:rPr>
        <w:t xml:space="preserve">. Then </w:t>
      </w:r>
      <w:r>
        <w:rPr>
          <w:sz w:val="24"/>
          <w:szCs w:val="24"/>
          <w:lang w:val="en-CA"/>
        </w:rPr>
        <w:t>evaluate the expression</w:t>
      </w:r>
      <w:r w:rsidR="003B2E53" w:rsidRPr="003B2E53">
        <w:rPr>
          <w:sz w:val="24"/>
          <w:szCs w:val="24"/>
          <w:lang w:val="en-CA"/>
        </w:rPr>
        <w:t>.</w:t>
      </w:r>
    </w:p>
    <w:p w14:paraId="5347B601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EE06ACC" w14:textId="77777777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3B2E53" w:rsidSect="00542968"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7C73974F" w14:textId="74151653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5876F9CE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A9AE413" w14:textId="76274425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0D378DC0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132C63FA" w14:textId="6212702D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6A63F01F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90434B4" w14:textId="51AD05EC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16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68B57DC2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166B0CA" w14:textId="0526057B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64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07C2F4AC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B98EF39" w14:textId="63728A67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25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5B541AE9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351E669A" w14:textId="20326FCE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125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516F9CA7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A52F663" w14:textId="6807279B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81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481911EF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BC32902" w14:textId="7204126C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27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40D79B39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908DA90" w14:textId="645995F3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16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5282705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3B59FED" w14:textId="624B6DA8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32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den>
            </m:f>
          </m:sup>
        </m:sSup>
      </m:oMath>
    </w:p>
    <w:p w14:paraId="3014EC6D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9C52A3B" w14:textId="38EAA82E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49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072A3169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BF1D8D4" w14:textId="6F94BFDE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81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1AEBEBB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817E3C1" w14:textId="3C5FAE21" w:rsidR="003B2E53" w:rsidRDefault="003B2E53" w:rsidP="003B2E53">
      <w:pPr>
        <w:numPr>
          <w:ilvl w:val="0"/>
          <w:numId w:val="21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36AA3C44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F414310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</w:p>
    <w:p w14:paraId="1C3C4E1F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</w:p>
    <w:p w14:paraId="526DDDEA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  <w:sectPr w:rsidR="003B2E53" w:rsidSect="003B2E53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2789396F" w14:textId="77777777" w:rsidR="003B2E53" w:rsidRP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  <w:r w:rsidRPr="003B2E53">
        <w:rPr>
          <w:b/>
          <w:bCs/>
          <w:sz w:val="24"/>
          <w:szCs w:val="24"/>
          <w:lang w:val="en-CA"/>
        </w:rPr>
        <w:t>3. Negative Exponents</w:t>
      </w:r>
    </w:p>
    <w:p w14:paraId="566D1464" w14:textId="6A367F86" w:rsidR="003B2E53" w:rsidRDefault="00B8308E" w:rsidP="003B2E53">
      <w:pPr>
        <w:spacing w:line="276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Decide whether to t</w:t>
      </w:r>
      <w:r w:rsidRPr="003B2E53">
        <w:rPr>
          <w:sz w:val="24"/>
          <w:szCs w:val="24"/>
          <w:lang w:val="en-CA"/>
        </w:rPr>
        <w:t>ake the root first</w:t>
      </w:r>
      <w:r>
        <w:rPr>
          <w:sz w:val="24"/>
          <w:szCs w:val="24"/>
          <w:lang w:val="en-CA"/>
        </w:rPr>
        <w:t xml:space="preserve"> or the power</w:t>
      </w:r>
      <w:r w:rsidRPr="003B2E53">
        <w:rPr>
          <w:sz w:val="24"/>
          <w:szCs w:val="24"/>
          <w:lang w:val="en-CA"/>
        </w:rPr>
        <w:t xml:space="preserve">. Then </w:t>
      </w:r>
      <w:r>
        <w:rPr>
          <w:sz w:val="24"/>
          <w:szCs w:val="24"/>
          <w:lang w:val="en-CA"/>
        </w:rPr>
        <w:t>evaluate the expression</w:t>
      </w:r>
      <w:r w:rsidRPr="003B2E53">
        <w:rPr>
          <w:sz w:val="24"/>
          <w:szCs w:val="24"/>
          <w:lang w:val="en-CA"/>
        </w:rPr>
        <w:t>.</w:t>
      </w:r>
    </w:p>
    <w:p w14:paraId="2F3C1138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16FA6DE0" w14:textId="77777777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3B2E53" w:rsidSect="00542968"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31B41B98" w14:textId="6C80254E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7C1D863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59352D5" w14:textId="12517C02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25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4967DCF9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FDDB38E" w14:textId="4EFF49A9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49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26E20B19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73E4A4B" w14:textId="78D955DF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27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108B8EDC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BB4F4D1" w14:textId="0C6CD3D7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16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6FAC535A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3820BA09" w14:textId="7107C7DD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125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2B99A23B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A8DC961" w14:textId="222E6846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4B1FDF55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C736D7A" w14:textId="5F3D1775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1000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3B7C35CB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33B8FA0" w14:textId="56890299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32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den>
            </m:f>
          </m:sup>
        </m:sSup>
      </m:oMath>
    </w:p>
    <w:p w14:paraId="34F63EDB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F01D0B4" w14:textId="24CC6746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25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799B4802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3B07297" w14:textId="0473A14B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81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269F40CB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4C27DF7" w14:textId="76E45F7F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64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</m:den>
            </m:f>
          </m:sup>
        </m:sSup>
      </m:oMath>
    </w:p>
    <w:p w14:paraId="08677C7F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2FCD0C8" w14:textId="09298F81" w:rsid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0DD44884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7E27D52" w14:textId="2EA529A3" w:rsidR="003B2E53" w:rsidRPr="003B2E53" w:rsidRDefault="003B2E53" w:rsidP="003B2E53">
      <w:pPr>
        <w:numPr>
          <w:ilvl w:val="0"/>
          <w:numId w:val="22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0906DAA2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D3D0E71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</w:p>
    <w:p w14:paraId="41547953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</w:p>
    <w:p w14:paraId="2055E100" w14:textId="77777777" w:rsid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  <w:sectPr w:rsidR="003B2E53" w:rsidSect="003B2E53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25F7C70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C73597C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16700A6C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DC1FB4C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6EE9C83" w14:textId="634CA0CE" w:rsidR="003B2E53" w:rsidRPr="003B2E53" w:rsidRDefault="003B2E53" w:rsidP="003B2E53">
      <w:pPr>
        <w:spacing w:line="276" w:lineRule="auto"/>
        <w:rPr>
          <w:b/>
          <w:bCs/>
          <w:sz w:val="24"/>
          <w:szCs w:val="24"/>
          <w:lang w:val="en-CA"/>
        </w:rPr>
      </w:pPr>
      <w:r w:rsidRPr="003B2E53">
        <w:rPr>
          <w:b/>
          <w:bCs/>
          <w:sz w:val="24"/>
          <w:szCs w:val="24"/>
          <w:lang w:val="en-CA"/>
        </w:rPr>
        <w:lastRenderedPageBreak/>
        <w:t>4. Fractions, Signs &amp; Mixed Challenges</w:t>
      </w:r>
    </w:p>
    <w:p w14:paraId="1AF732BF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  <w:r w:rsidRPr="003B2E53">
        <w:rPr>
          <w:sz w:val="24"/>
          <w:szCs w:val="24"/>
          <w:lang w:val="en-CA"/>
        </w:rPr>
        <w:t>Use the same strategies as before. Pay careful attention to fractions, decimals, negative bases, and negative signs outside a power.</w:t>
      </w:r>
    </w:p>
    <w:p w14:paraId="48E3BF67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33BAE6C" w14:textId="77777777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3B2E53" w:rsidSect="00542968"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1862851B" w14:textId="61827666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25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43B5E308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16992DBC" w14:textId="6288F295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27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52A33CE1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D7C3F5F" w14:textId="3D64C47A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0.04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0.5</m:t>
            </m:r>
          </m:sup>
        </m:sSup>
      </m:oMath>
    </w:p>
    <w:p w14:paraId="1E3D443A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297CA38" w14:textId="5FD4F7D9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4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21962C75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435B4B7" w14:textId="0C4B38D0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8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7F8FA72F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5B629962" w14:textId="3EFAEF52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-8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015A449F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0A33AB0" w14:textId="7675D349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-27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11FED2E6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10F55F8" w14:textId="674CA0CD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8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6F0469AE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461D175" w14:textId="2E5AAB39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-0.008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n>
            </m:f>
          </m:sup>
        </m:sSup>
      </m:oMath>
    </w:p>
    <w:p w14:paraId="352815E8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37AD181F" w14:textId="409FC1E5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20D475E0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068333F5" w14:textId="0536A74C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-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25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04580B4B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726CF78C" w14:textId="0964D710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den>
            </m:f>
          </m:sup>
        </m:sSup>
      </m:oMath>
    </w:p>
    <w:p w14:paraId="727E2241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E014521" w14:textId="77777777" w:rsid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81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den>
            </m:f>
          </m:sup>
        </m:sSup>
      </m:oMath>
    </w:p>
    <w:p w14:paraId="1B0B918E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14D004C5" w14:textId="401FB265" w:rsidR="00542968" w:rsidRPr="003B2E53" w:rsidRDefault="003B2E53" w:rsidP="003B2E53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</w:rPr>
          <m:t>-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-32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den>
            </m:f>
          </m:sup>
        </m:sSup>
      </m:oMath>
    </w:p>
    <w:p w14:paraId="326F939C" w14:textId="77777777" w:rsidR="003B2E53" w:rsidRPr="003B2E53" w:rsidRDefault="003B2E53" w:rsidP="003B2E53">
      <w:pPr>
        <w:rPr>
          <w:sz w:val="24"/>
          <w:szCs w:val="24"/>
          <w:lang w:val="en-CA"/>
        </w:rPr>
      </w:pPr>
    </w:p>
    <w:p w14:paraId="01F6429C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A8CCA37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682AA290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38B5FB65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08901BA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439F2479" w14:textId="77777777" w:rsidR="003B2E53" w:rsidRDefault="003B2E53" w:rsidP="003B2E53">
      <w:pPr>
        <w:spacing w:line="276" w:lineRule="auto"/>
        <w:rPr>
          <w:sz w:val="24"/>
          <w:szCs w:val="24"/>
          <w:lang w:val="en-CA"/>
        </w:rPr>
        <w:sectPr w:rsidR="003B2E53" w:rsidSect="003B2E53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3E78916B" w14:textId="77777777" w:rsidR="003B2E53" w:rsidRPr="003B2E53" w:rsidRDefault="003B2E53" w:rsidP="003B2E53">
      <w:pPr>
        <w:spacing w:line="276" w:lineRule="auto"/>
        <w:rPr>
          <w:sz w:val="24"/>
          <w:szCs w:val="24"/>
          <w:lang w:val="en-CA"/>
        </w:rPr>
      </w:pPr>
    </w:p>
    <w:p w14:paraId="262D7922" w14:textId="77777777" w:rsidR="00542968" w:rsidRDefault="00542968" w:rsidP="003B2E53">
      <w:pPr>
        <w:spacing w:line="276" w:lineRule="auto"/>
        <w:rPr>
          <w:sz w:val="24"/>
          <w:szCs w:val="24"/>
        </w:rPr>
      </w:pPr>
    </w:p>
    <w:p w14:paraId="6A5239B7" w14:textId="77777777" w:rsidR="00542968" w:rsidRDefault="00542968" w:rsidP="003B2E53">
      <w:pPr>
        <w:spacing w:line="276" w:lineRule="auto"/>
        <w:rPr>
          <w:sz w:val="24"/>
          <w:szCs w:val="24"/>
        </w:rPr>
      </w:pPr>
    </w:p>
    <w:p w14:paraId="2E14CD29" w14:textId="77777777" w:rsidR="00542968" w:rsidRPr="00542968" w:rsidRDefault="00542968" w:rsidP="003B2E53">
      <w:pPr>
        <w:spacing w:line="276" w:lineRule="auto"/>
        <w:rPr>
          <w:sz w:val="24"/>
          <w:szCs w:val="24"/>
        </w:rPr>
      </w:pPr>
    </w:p>
    <w:sectPr w:rsidR="00542968" w:rsidRPr="00542968" w:rsidSect="00542968">
      <w:type w:val="continuous"/>
      <w:pgSz w:w="12240" w:h="15840"/>
      <w:pgMar w:top="709" w:right="900" w:bottom="709" w:left="851" w:header="720" w:footer="720" w:gutter="0"/>
      <w:pgNumType w:start="4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EF10" w14:textId="77777777" w:rsidR="00FC5E89" w:rsidRDefault="00FC5E89" w:rsidP="006261E3">
      <w:r>
        <w:separator/>
      </w:r>
    </w:p>
  </w:endnote>
  <w:endnote w:type="continuationSeparator" w:id="0">
    <w:p w14:paraId="3A1DB00D" w14:textId="77777777" w:rsidR="00FC5E89" w:rsidRDefault="00FC5E89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DCD" w14:textId="53B30C33" w:rsidR="00A947E6" w:rsidRPr="0015387D" w:rsidRDefault="00A947E6" w:rsidP="00AA73B0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8BE4D" w14:textId="77777777" w:rsidR="00FC5E89" w:rsidRDefault="00FC5E89" w:rsidP="006261E3">
      <w:r>
        <w:separator/>
      </w:r>
    </w:p>
  </w:footnote>
  <w:footnote w:type="continuationSeparator" w:id="0">
    <w:p w14:paraId="553F2EDB" w14:textId="77777777" w:rsidR="00FC5E89" w:rsidRDefault="00FC5E89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1CA273E"/>
    <w:multiLevelType w:val="multilevel"/>
    <w:tmpl w:val="5E461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50D42E5E"/>
    <w:multiLevelType w:val="multilevel"/>
    <w:tmpl w:val="1C16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2BE678B"/>
    <w:multiLevelType w:val="multilevel"/>
    <w:tmpl w:val="F37A2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D01E41"/>
    <w:multiLevelType w:val="multilevel"/>
    <w:tmpl w:val="C7D00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1"/>
  </w:num>
  <w:num w:numId="2" w16cid:durableId="924345056">
    <w:abstractNumId w:val="21"/>
  </w:num>
  <w:num w:numId="3" w16cid:durableId="445660883">
    <w:abstractNumId w:val="16"/>
  </w:num>
  <w:num w:numId="4" w16cid:durableId="1502890425">
    <w:abstractNumId w:val="0"/>
  </w:num>
  <w:num w:numId="5" w16cid:durableId="1806269785">
    <w:abstractNumId w:val="6"/>
  </w:num>
  <w:num w:numId="6" w16cid:durableId="205215014">
    <w:abstractNumId w:val="12"/>
  </w:num>
  <w:num w:numId="7" w16cid:durableId="1956057984">
    <w:abstractNumId w:val="14"/>
  </w:num>
  <w:num w:numId="8" w16cid:durableId="504706713">
    <w:abstractNumId w:val="5"/>
  </w:num>
  <w:num w:numId="9" w16cid:durableId="110563148">
    <w:abstractNumId w:val="9"/>
  </w:num>
  <w:num w:numId="10" w16cid:durableId="1929970067">
    <w:abstractNumId w:val="17"/>
  </w:num>
  <w:num w:numId="11" w16cid:durableId="1804224737">
    <w:abstractNumId w:val="1"/>
  </w:num>
  <w:num w:numId="12" w16cid:durableId="1280837516">
    <w:abstractNumId w:val="13"/>
  </w:num>
  <w:num w:numId="13" w16cid:durableId="2043478080">
    <w:abstractNumId w:val="22"/>
  </w:num>
  <w:num w:numId="14" w16cid:durableId="1563322014">
    <w:abstractNumId w:val="4"/>
  </w:num>
  <w:num w:numId="15" w16cid:durableId="1838570063">
    <w:abstractNumId w:val="8"/>
  </w:num>
  <w:num w:numId="16" w16cid:durableId="863789588">
    <w:abstractNumId w:val="3"/>
  </w:num>
  <w:num w:numId="17" w16cid:durableId="150365274">
    <w:abstractNumId w:val="10"/>
  </w:num>
  <w:num w:numId="18" w16cid:durableId="1144083897">
    <w:abstractNumId w:val="20"/>
  </w:num>
  <w:num w:numId="19" w16cid:durableId="334236592">
    <w:abstractNumId w:val="7"/>
  </w:num>
  <w:num w:numId="20" w16cid:durableId="1889418872">
    <w:abstractNumId w:val="15"/>
  </w:num>
  <w:num w:numId="21" w16cid:durableId="265576643">
    <w:abstractNumId w:val="2"/>
  </w:num>
  <w:num w:numId="22" w16cid:durableId="977689599">
    <w:abstractNumId w:val="18"/>
  </w:num>
  <w:num w:numId="23" w16cid:durableId="14929907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20730"/>
    <w:rsid w:val="00057350"/>
    <w:rsid w:val="000B1218"/>
    <w:rsid w:val="000B4C6C"/>
    <w:rsid w:val="000D34FA"/>
    <w:rsid w:val="000F53F8"/>
    <w:rsid w:val="00130AD6"/>
    <w:rsid w:val="00137FC6"/>
    <w:rsid w:val="00144A8A"/>
    <w:rsid w:val="001C6423"/>
    <w:rsid w:val="001C6F6D"/>
    <w:rsid w:val="001D34E3"/>
    <w:rsid w:val="001F5E4C"/>
    <w:rsid w:val="00211223"/>
    <w:rsid w:val="00222DC6"/>
    <w:rsid w:val="002347DA"/>
    <w:rsid w:val="002350EC"/>
    <w:rsid w:val="002A1856"/>
    <w:rsid w:val="002A1CED"/>
    <w:rsid w:val="002F5396"/>
    <w:rsid w:val="00333015"/>
    <w:rsid w:val="00337FEC"/>
    <w:rsid w:val="003912AD"/>
    <w:rsid w:val="003A190F"/>
    <w:rsid w:val="003B2E53"/>
    <w:rsid w:val="003B6943"/>
    <w:rsid w:val="003F3DDD"/>
    <w:rsid w:val="004120AA"/>
    <w:rsid w:val="00426606"/>
    <w:rsid w:val="00435773"/>
    <w:rsid w:val="00452DF7"/>
    <w:rsid w:val="0047716E"/>
    <w:rsid w:val="004E2675"/>
    <w:rsid w:val="0053050E"/>
    <w:rsid w:val="00542968"/>
    <w:rsid w:val="00551045"/>
    <w:rsid w:val="005736A9"/>
    <w:rsid w:val="00577410"/>
    <w:rsid w:val="005E3535"/>
    <w:rsid w:val="00612C02"/>
    <w:rsid w:val="006261E3"/>
    <w:rsid w:val="00636E98"/>
    <w:rsid w:val="00651F83"/>
    <w:rsid w:val="006576E4"/>
    <w:rsid w:val="0067574F"/>
    <w:rsid w:val="006C430F"/>
    <w:rsid w:val="006F1C27"/>
    <w:rsid w:val="0071746E"/>
    <w:rsid w:val="00721A6B"/>
    <w:rsid w:val="00733973"/>
    <w:rsid w:val="00733BD4"/>
    <w:rsid w:val="00736938"/>
    <w:rsid w:val="007629BF"/>
    <w:rsid w:val="0077066C"/>
    <w:rsid w:val="00771E01"/>
    <w:rsid w:val="00776B44"/>
    <w:rsid w:val="007A36E8"/>
    <w:rsid w:val="007B6D2B"/>
    <w:rsid w:val="007B6F7D"/>
    <w:rsid w:val="007D7BD0"/>
    <w:rsid w:val="008009D4"/>
    <w:rsid w:val="00825DE9"/>
    <w:rsid w:val="00844BAC"/>
    <w:rsid w:val="00867E63"/>
    <w:rsid w:val="00877796"/>
    <w:rsid w:val="0088102F"/>
    <w:rsid w:val="00884A4A"/>
    <w:rsid w:val="008C0C71"/>
    <w:rsid w:val="009043F1"/>
    <w:rsid w:val="00937BBB"/>
    <w:rsid w:val="009B6506"/>
    <w:rsid w:val="00A22D5D"/>
    <w:rsid w:val="00A414C3"/>
    <w:rsid w:val="00A5234D"/>
    <w:rsid w:val="00A57DDD"/>
    <w:rsid w:val="00A60515"/>
    <w:rsid w:val="00A947E6"/>
    <w:rsid w:val="00AC310F"/>
    <w:rsid w:val="00AC7641"/>
    <w:rsid w:val="00AD0B09"/>
    <w:rsid w:val="00AF5FC7"/>
    <w:rsid w:val="00B8308E"/>
    <w:rsid w:val="00B83598"/>
    <w:rsid w:val="00B84B01"/>
    <w:rsid w:val="00BD1332"/>
    <w:rsid w:val="00BE5AA8"/>
    <w:rsid w:val="00BE6190"/>
    <w:rsid w:val="00BF0D90"/>
    <w:rsid w:val="00C15728"/>
    <w:rsid w:val="00C60339"/>
    <w:rsid w:val="00C76A09"/>
    <w:rsid w:val="00CC4219"/>
    <w:rsid w:val="00CD5831"/>
    <w:rsid w:val="00D65F26"/>
    <w:rsid w:val="00DA2E9C"/>
    <w:rsid w:val="00DB4B34"/>
    <w:rsid w:val="00DD34FE"/>
    <w:rsid w:val="00DE689F"/>
    <w:rsid w:val="00E05811"/>
    <w:rsid w:val="00E14883"/>
    <w:rsid w:val="00E2667D"/>
    <w:rsid w:val="00E855C7"/>
    <w:rsid w:val="00F20EC8"/>
    <w:rsid w:val="00F47BE1"/>
    <w:rsid w:val="00F823CC"/>
    <w:rsid w:val="00F83CDB"/>
    <w:rsid w:val="00FC0A13"/>
    <w:rsid w:val="00FC5E89"/>
    <w:rsid w:val="00FE0997"/>
    <w:rsid w:val="00FE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3B2E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B2E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semiHidden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semiHidden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261E3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character" w:customStyle="1" w:styleId="Heading2Char">
    <w:name w:val="Heading 2 Char"/>
    <w:basedOn w:val="DefaultParagraphFont"/>
    <w:link w:val="Heading2"/>
    <w:semiHidden/>
    <w:rsid w:val="003B2E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3B2E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12</cp:revision>
  <cp:lastPrinted>2026-09-21T18:46:00Z</cp:lastPrinted>
  <dcterms:created xsi:type="dcterms:W3CDTF">2025-09-08T04:06:00Z</dcterms:created>
  <dcterms:modified xsi:type="dcterms:W3CDTF">2026-09-21T18:56:00Z</dcterms:modified>
</cp:coreProperties>
</file>