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8C9B" w14:textId="28ACA2D0" w:rsidR="00C83DCC" w:rsidRPr="00C83DCC" w:rsidRDefault="00535B91" w:rsidP="00C83DCC">
      <w:pPr>
        <w:jc w:val="center"/>
        <w:rPr>
          <w:sz w:val="32"/>
          <w:szCs w:val="32"/>
        </w:rPr>
      </w:pPr>
      <w:r w:rsidRPr="00535B91">
        <w:rPr>
          <w:sz w:val="32"/>
          <w:szCs w:val="32"/>
        </w:rPr>
        <w:t xml:space="preserve">Substitution </w:t>
      </w:r>
      <w:r w:rsidR="00C83DCC" w:rsidRPr="00C83DCC">
        <w:rPr>
          <w:sz w:val="32"/>
          <w:szCs w:val="32"/>
        </w:rPr>
        <w:t>Review</w:t>
      </w:r>
    </w:p>
    <w:p w14:paraId="6B013B17" w14:textId="77777777" w:rsidR="00D8562D" w:rsidRDefault="00D8562D" w:rsidP="00C83DCC"/>
    <w:p w14:paraId="15E2A9D0" w14:textId="77777777" w:rsidR="00535B91" w:rsidRDefault="00535B91" w:rsidP="00535B91">
      <w:r w:rsidRPr="00535B91">
        <w:t xml:space="preserve">Solve each system using the </w:t>
      </w:r>
      <w:r w:rsidRPr="00535B91">
        <w:rPr>
          <w:b/>
          <w:bCs/>
        </w:rPr>
        <w:t>substitution strategy</w:t>
      </w:r>
      <w:r w:rsidRPr="00535B91">
        <w:t>. Show your substitutions and verify your solution when appropriate.</w:t>
      </w:r>
    </w:p>
    <w:p w14:paraId="5DB21951" w14:textId="77777777" w:rsidR="00535B91" w:rsidRPr="00535B91" w:rsidRDefault="00535B91" w:rsidP="00535B91"/>
    <w:p w14:paraId="3399581F" w14:textId="77777777" w:rsidR="00535B91" w:rsidRDefault="00535B91" w:rsidP="00535B91">
      <w:pPr>
        <w:rPr>
          <w:b/>
          <w:bCs/>
        </w:rPr>
      </w:pPr>
      <w:r w:rsidRPr="00535B91">
        <w:rPr>
          <w:b/>
          <w:bCs/>
        </w:rPr>
        <w:t>Numerical Problems</w:t>
      </w:r>
    </w:p>
    <w:p w14:paraId="61C6558A" w14:textId="77777777" w:rsidR="00535B91" w:rsidRPr="00535B91" w:rsidRDefault="00535B91" w:rsidP="00535B91"/>
    <w:p w14:paraId="089E3DDC" w14:textId="77777777" w:rsidR="00535B91" w:rsidRDefault="00535B91" w:rsidP="00535B91">
      <w:pPr>
        <w:pStyle w:val="ListParagraph"/>
        <w:sectPr w:rsidR="00535B91" w:rsidSect="00A86452">
          <w:type w:val="continuous"/>
          <w:pgSz w:w="12240" w:h="15840"/>
          <w:pgMar w:top="709" w:right="900" w:bottom="567" w:left="851" w:header="708" w:footer="708" w:gutter="0"/>
          <w:cols w:space="708"/>
          <w:docGrid w:linePitch="360"/>
        </w:sectPr>
      </w:pPr>
    </w:p>
    <w:p w14:paraId="1CD662A6" w14:textId="49C794A4" w:rsidR="00535B91" w:rsidRPr="00535B91" w:rsidRDefault="00535B91" w:rsidP="00535B91">
      <w:pPr>
        <w:pStyle w:val="ListParagraph"/>
      </w:pPr>
    </w:p>
    <w:p w14:paraId="6793356C" w14:textId="088BCF18" w:rsidR="00535B91" w:rsidRPr="00535B91" w:rsidRDefault="00535B91" w:rsidP="00535B91">
      <m:oMathPara>
        <m:oMath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y&amp;=2x+1</m:t>
              </m:r>
            </m:e>
            <m:e>
              <m:r>
                <w:rPr>
                  <w:rFonts w:ascii="Cambria Math" w:hAnsi="Cambria Math"/>
                </w:rPr>
                <m:t>y&amp;=-x+10</m:t>
              </m:r>
            </m:e>
          </m:eqArr>
        </m:oMath>
      </m:oMathPara>
    </w:p>
    <w:p w14:paraId="3C6735BD" w14:textId="77777777" w:rsidR="00535B91" w:rsidRPr="00535B91" w:rsidRDefault="00535B91" w:rsidP="00535B91"/>
    <w:p w14:paraId="15755624" w14:textId="13C3BCE6" w:rsidR="00535B91" w:rsidRPr="00535B91" w:rsidRDefault="00535B91" w:rsidP="00535B91">
      <w:pPr>
        <w:pStyle w:val="ListParagraph"/>
      </w:pPr>
    </w:p>
    <w:p w14:paraId="517657C1" w14:textId="2E2C4EE2" w:rsidR="00535B91" w:rsidRPr="00535B91" w:rsidRDefault="00535B91" w:rsidP="00535B91">
      <m:oMathPara>
        <m:oMath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x&amp;=2y-4</m:t>
              </m:r>
            </m:e>
            <m:e>
              <m:r>
                <w:rPr>
                  <w:rFonts w:ascii="Cambria Math" w:hAnsi="Cambria Math"/>
                </w:rPr>
                <m:t>x+y&amp;=11</m:t>
              </m:r>
            </m:e>
          </m:eqArr>
        </m:oMath>
      </m:oMathPara>
    </w:p>
    <w:p w14:paraId="12314E0C" w14:textId="77777777" w:rsidR="00535B91" w:rsidRPr="00535B91" w:rsidRDefault="00535B91" w:rsidP="00535B91"/>
    <w:p w14:paraId="44115530" w14:textId="56D2DCD3" w:rsidR="00535B91" w:rsidRPr="00535B91" w:rsidRDefault="00535B91" w:rsidP="00535B91">
      <w:pPr>
        <w:pStyle w:val="ListParagraph"/>
      </w:pPr>
    </w:p>
    <w:p w14:paraId="67FDF69D" w14:textId="5F51EF1F" w:rsidR="00535B91" w:rsidRPr="00535B91" w:rsidRDefault="00535B91" w:rsidP="00535B91">
      <m:oMathPara>
        <m:oMath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y&amp;=3x-7</m:t>
              </m:r>
            </m:e>
            <m:e>
              <m:r>
                <w:rPr>
                  <w:rFonts w:ascii="Cambria Math" w:hAnsi="Cambria Math"/>
                </w:rPr>
                <m:t>2x+y&amp;=13</m:t>
              </m:r>
            </m:e>
          </m:eqArr>
        </m:oMath>
      </m:oMathPara>
    </w:p>
    <w:p w14:paraId="2F4CBE46" w14:textId="77777777" w:rsidR="00535B91" w:rsidRPr="00535B91" w:rsidRDefault="00535B91" w:rsidP="00535B91"/>
    <w:p w14:paraId="14EADF9F" w14:textId="09CD4166" w:rsidR="00535B91" w:rsidRPr="00535B91" w:rsidRDefault="00535B91" w:rsidP="00535B91">
      <w:pPr>
        <w:pStyle w:val="ListParagraph"/>
      </w:pPr>
    </w:p>
    <w:p w14:paraId="11919089" w14:textId="76C79E49" w:rsidR="00535B91" w:rsidRPr="00535B91" w:rsidRDefault="00535B91" w:rsidP="00535B91">
      <m:oMathPara>
        <m:oMath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3x-y&amp;=7</m:t>
              </m:r>
            </m:e>
            <m:e>
              <m:r>
                <w:rPr>
                  <w:rFonts w:ascii="Cambria Math" w:hAnsi="Cambria Math"/>
                </w:rPr>
                <m:t>y&amp;=x+1</m:t>
              </m:r>
            </m:e>
          </m:eqArr>
        </m:oMath>
      </m:oMathPara>
    </w:p>
    <w:p w14:paraId="043AD033" w14:textId="77777777" w:rsidR="00535B91" w:rsidRPr="00535B91" w:rsidRDefault="00535B91" w:rsidP="00535B91"/>
    <w:p w14:paraId="18628CF9" w14:textId="7A6BB7B2" w:rsidR="00535B91" w:rsidRPr="00535B91" w:rsidRDefault="00535B91" w:rsidP="00535B91">
      <w:pPr>
        <w:pStyle w:val="ListParagraph"/>
      </w:pPr>
    </w:p>
    <w:p w14:paraId="17C6DE96" w14:textId="10CC79E9" w:rsidR="00535B91" w:rsidRPr="00535B91" w:rsidRDefault="00535B91" w:rsidP="00535B91">
      <m:oMathPara>
        <m:oMath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2x+y&amp;=11</m:t>
              </m:r>
            </m:e>
            <m:e>
              <m:r>
                <w:rPr>
                  <w:rFonts w:ascii="Cambria Math" w:hAnsi="Cambria Math"/>
                </w:rPr>
                <m:t>2x-3y&amp;=-9</m:t>
              </m:r>
            </m:e>
          </m:eqArr>
        </m:oMath>
      </m:oMathPara>
    </w:p>
    <w:p w14:paraId="78C348AA" w14:textId="77777777" w:rsidR="00535B91" w:rsidRPr="00535B91" w:rsidRDefault="00535B91" w:rsidP="00535B91"/>
    <w:p w14:paraId="4355E7D3" w14:textId="49A26851" w:rsidR="00535B91" w:rsidRDefault="00535B91" w:rsidP="00535B91">
      <w:pPr>
        <w:pStyle w:val="ListParagraph"/>
      </w:pPr>
    </w:p>
    <w:p w14:paraId="0B6AD4FE" w14:textId="7B66C9FC" w:rsidR="00535B91" w:rsidRPr="00535B91" w:rsidRDefault="00535B91" w:rsidP="00535B91">
      <m:oMathPara>
        <m:oMath>
          <m:eqArr>
            <m:eqArrPr>
              <m:maxDist m:val="1"/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2x+3y&amp;=12</m:t>
              </m:r>
            </m:e>
            <m:e>
              <m:r>
                <w:rPr>
                  <w:rFonts w:ascii="Cambria Math" w:hAnsi="Cambria Math"/>
                </w:rPr>
                <m:t>6x-y&amp;=16</m:t>
              </m:r>
            </m:e>
          </m:eqArr>
        </m:oMath>
      </m:oMathPara>
    </w:p>
    <w:p w14:paraId="39B7D213" w14:textId="77777777" w:rsidR="00535B91" w:rsidRDefault="00535B91" w:rsidP="00535B91">
      <w:pPr>
        <w:rPr>
          <w:b/>
          <w:bCs/>
        </w:rPr>
        <w:sectPr w:rsidR="00535B91" w:rsidSect="00535B91">
          <w:type w:val="continuous"/>
          <w:pgSz w:w="12240" w:h="15840"/>
          <w:pgMar w:top="709" w:right="900" w:bottom="567" w:left="851" w:header="708" w:footer="708" w:gutter="0"/>
          <w:cols w:num="3" w:space="708"/>
          <w:docGrid w:linePitch="360"/>
        </w:sectPr>
      </w:pPr>
    </w:p>
    <w:p w14:paraId="48F9F297" w14:textId="77777777" w:rsidR="00535B91" w:rsidRPr="00535B91" w:rsidRDefault="00535B91" w:rsidP="00535B91">
      <w:pPr>
        <w:rPr>
          <w:b/>
          <w:bCs/>
        </w:rPr>
      </w:pPr>
      <w:r w:rsidRPr="00535B91">
        <w:rPr>
          <w:b/>
          <w:bCs/>
        </w:rPr>
        <w:t>Word Problems</w:t>
      </w:r>
    </w:p>
    <w:p w14:paraId="447A43A4" w14:textId="77777777" w:rsidR="00535B91" w:rsidRDefault="00535B91" w:rsidP="00535B91"/>
    <w:p w14:paraId="37DC684B" w14:textId="4A83FC7E" w:rsidR="00535B91" w:rsidRPr="00535B91" w:rsidRDefault="00535B91" w:rsidP="00535B91">
      <w:r w:rsidRPr="00535B91">
        <w:t>For each problem:</w:t>
      </w:r>
    </w:p>
    <w:p w14:paraId="1D99CC21" w14:textId="77777777" w:rsidR="00535B91" w:rsidRPr="00535B91" w:rsidRDefault="00535B91" w:rsidP="00535B91">
      <w:pPr>
        <w:numPr>
          <w:ilvl w:val="0"/>
          <w:numId w:val="14"/>
        </w:numPr>
      </w:pPr>
      <w:r w:rsidRPr="00535B91">
        <w:t xml:space="preserve">Define your variables. </w:t>
      </w:r>
    </w:p>
    <w:p w14:paraId="3038E162" w14:textId="77777777" w:rsidR="00535B91" w:rsidRPr="00535B91" w:rsidRDefault="00535B91" w:rsidP="00535B91">
      <w:pPr>
        <w:numPr>
          <w:ilvl w:val="0"/>
          <w:numId w:val="14"/>
        </w:numPr>
      </w:pPr>
      <w:r w:rsidRPr="00535B91">
        <w:t xml:space="preserve">Write a system of two linear equations. </w:t>
      </w:r>
    </w:p>
    <w:p w14:paraId="112B4CD0" w14:textId="77777777" w:rsidR="00535B91" w:rsidRPr="00535B91" w:rsidRDefault="00535B91" w:rsidP="00535B91">
      <w:pPr>
        <w:numPr>
          <w:ilvl w:val="0"/>
          <w:numId w:val="14"/>
        </w:numPr>
      </w:pPr>
      <w:r w:rsidRPr="00535B91">
        <w:t xml:space="preserve">Solve the system using </w:t>
      </w:r>
      <w:r w:rsidRPr="00535B91">
        <w:rPr>
          <w:b/>
          <w:bCs/>
        </w:rPr>
        <w:t>substitution</w:t>
      </w:r>
      <w:r w:rsidRPr="00535B91">
        <w:t xml:space="preserve">. </w:t>
      </w:r>
    </w:p>
    <w:p w14:paraId="452E83BB" w14:textId="77777777" w:rsidR="00535B91" w:rsidRDefault="00535B91" w:rsidP="00535B91">
      <w:pPr>
        <w:numPr>
          <w:ilvl w:val="0"/>
          <w:numId w:val="14"/>
        </w:numPr>
      </w:pPr>
      <w:r w:rsidRPr="00535B91">
        <w:t xml:space="preserve">Answer the question in a complete sentence. </w:t>
      </w:r>
    </w:p>
    <w:p w14:paraId="43CA724E" w14:textId="77777777" w:rsidR="00535B91" w:rsidRPr="00535B91" w:rsidRDefault="00535B91" w:rsidP="00535B91"/>
    <w:p w14:paraId="2480714E" w14:textId="77777777" w:rsidR="00535B91" w:rsidRPr="00535B91" w:rsidRDefault="00535B91" w:rsidP="00535B91">
      <w:pPr>
        <w:rPr>
          <w:b/>
          <w:bCs/>
        </w:rPr>
      </w:pPr>
      <w:r w:rsidRPr="00535B91">
        <w:rPr>
          <w:b/>
          <w:bCs/>
        </w:rPr>
        <w:t>Sales Problems</w:t>
      </w:r>
    </w:p>
    <w:p w14:paraId="4778A15A" w14:textId="77777777" w:rsidR="00535B91" w:rsidRDefault="00535B91" w:rsidP="00535B91">
      <w:pPr>
        <w:ind w:left="426" w:hanging="426"/>
      </w:pPr>
    </w:p>
    <w:p w14:paraId="6E87850A" w14:textId="58BF8C5D" w:rsidR="00535B91" w:rsidRDefault="00535B91" w:rsidP="00535B91">
      <w:pPr>
        <w:pStyle w:val="ListParagraph"/>
      </w:pPr>
      <w:r w:rsidRPr="00535B91">
        <w:t>At a school play, 120 tickets were sold. Adult tickets cost $8 and student tickets cost $5. A total of $780 was collected. How many adult tickets and how many student tickets were sold?</w:t>
      </w:r>
    </w:p>
    <w:p w14:paraId="56D085EC" w14:textId="77777777" w:rsidR="00535B91" w:rsidRPr="00535B91" w:rsidRDefault="00535B91" w:rsidP="00535B91"/>
    <w:p w14:paraId="6007CA51" w14:textId="06885B4F" w:rsidR="00535B91" w:rsidRDefault="00535B91" w:rsidP="00535B91">
      <w:pPr>
        <w:pStyle w:val="ListParagraph"/>
      </w:pPr>
      <w:r w:rsidRPr="00535B91">
        <w:t>A school sold 75 pieces of clothing as part of a fundraiser. T-shirts sold for $18 each and hoodies sold for $30 each. A total of $1710 was collected. How many T-shirts and how many hoodies were sold?</w:t>
      </w:r>
    </w:p>
    <w:p w14:paraId="7A8CCC59" w14:textId="77777777" w:rsidR="00535B91" w:rsidRPr="00535B91" w:rsidRDefault="00535B91" w:rsidP="00535B91"/>
    <w:p w14:paraId="25E95EAB" w14:textId="77777777" w:rsidR="00535B91" w:rsidRPr="00535B91" w:rsidRDefault="00535B91" w:rsidP="00535B91">
      <w:pPr>
        <w:rPr>
          <w:b/>
          <w:bCs/>
        </w:rPr>
      </w:pPr>
      <w:r w:rsidRPr="00535B91">
        <w:rPr>
          <w:b/>
          <w:bCs/>
        </w:rPr>
        <w:t>Value Problems</w:t>
      </w:r>
    </w:p>
    <w:p w14:paraId="7B63A24B" w14:textId="77777777" w:rsidR="00535B91" w:rsidRDefault="00535B91" w:rsidP="00535B91">
      <w:pPr>
        <w:ind w:left="426" w:hanging="426"/>
      </w:pPr>
    </w:p>
    <w:p w14:paraId="04E1866A" w14:textId="13428E8E" w:rsidR="00535B91" w:rsidRDefault="00535B91" w:rsidP="00535B91">
      <w:pPr>
        <w:pStyle w:val="ListParagraph"/>
      </w:pPr>
      <w:r w:rsidRPr="00535B91">
        <w:t>A farmer has 300 hectares of land divided between cropland and woodland. Cropland produces an average of $220 per hectare and woodland produces an average of $80 per hectare. The land produces $52 000 in total revenue. How many hectares of each type of land does the farmer have?</w:t>
      </w:r>
    </w:p>
    <w:p w14:paraId="3C52D7FE" w14:textId="77777777" w:rsidR="00535B91" w:rsidRPr="00535B91" w:rsidRDefault="00535B91" w:rsidP="00535B91"/>
    <w:p w14:paraId="5AEE3E23" w14:textId="1FA7A362" w:rsidR="00535B91" w:rsidRDefault="00535B91" w:rsidP="00535B91">
      <w:pPr>
        <w:pStyle w:val="ListParagraph"/>
      </w:pPr>
      <w:r w:rsidRPr="00535B91">
        <w:t>A school purchases 80 calculators. Basic calculators cost $18 each and scientific calculators cost $32 each. The total cost is $2000. How many of each type of calculator were purchased?</w:t>
      </w:r>
    </w:p>
    <w:p w14:paraId="3B2D9A9D" w14:textId="77777777" w:rsidR="00535B91" w:rsidRDefault="00535B91" w:rsidP="00535B91"/>
    <w:p w14:paraId="56BE7341" w14:textId="77777777" w:rsidR="00535B91" w:rsidRDefault="00535B91" w:rsidP="00535B91"/>
    <w:p w14:paraId="5223632E" w14:textId="77777777" w:rsidR="00535B91" w:rsidRDefault="00535B91" w:rsidP="00535B91"/>
    <w:p w14:paraId="5B788759" w14:textId="77777777" w:rsidR="00535B91" w:rsidRDefault="00535B91" w:rsidP="00535B91"/>
    <w:p w14:paraId="60485305" w14:textId="77777777" w:rsidR="00535B91" w:rsidRDefault="00535B91" w:rsidP="00535B91"/>
    <w:p w14:paraId="630CEE76" w14:textId="77777777" w:rsidR="00535B91" w:rsidRDefault="00535B91" w:rsidP="00535B91"/>
    <w:p w14:paraId="00D2B64F" w14:textId="77777777" w:rsidR="00535B91" w:rsidRPr="00535B91" w:rsidRDefault="00535B91" w:rsidP="00535B91">
      <w:pPr>
        <w:rPr>
          <w:b/>
          <w:bCs/>
        </w:rPr>
      </w:pPr>
      <w:r w:rsidRPr="00535B91">
        <w:rPr>
          <w:b/>
          <w:bCs/>
        </w:rPr>
        <w:lastRenderedPageBreak/>
        <w:t>Picture Problems</w:t>
      </w:r>
    </w:p>
    <w:p w14:paraId="5C4FBD69" w14:textId="77777777" w:rsidR="00535B91" w:rsidRDefault="00535B91" w:rsidP="00535B91">
      <w:pPr>
        <w:ind w:left="426" w:hanging="426"/>
      </w:pPr>
    </w:p>
    <w:p w14:paraId="2EA8B643" w14:textId="7B6E94CF" w:rsidR="00535B91" w:rsidRDefault="00535B91" w:rsidP="00535B91">
      <w:pPr>
        <w:pStyle w:val="ListParagraph"/>
      </w:pPr>
      <w:r w:rsidRPr="00535B91">
        <w:t>A rectangular photograph is 6 cm longer than it is wide. The length and width together total 30 cm. Determine the dimensions of the photograph.</w:t>
      </w:r>
    </w:p>
    <w:p w14:paraId="58633A59" w14:textId="77777777" w:rsidR="00535B91" w:rsidRPr="00535B91" w:rsidRDefault="00535B91" w:rsidP="00535B91"/>
    <w:p w14:paraId="1964FFB6" w14:textId="4E711FD5" w:rsidR="00535B91" w:rsidRDefault="00535B91" w:rsidP="00535B91">
      <w:pPr>
        <w:pStyle w:val="ListParagraph"/>
      </w:pPr>
      <w:r w:rsidRPr="00535B91">
        <w:t>The opening of a rectangular picture frame is 4 cm narrower than it is tall. The height and width together total 44 cm. Determine the dimensions of the opening.</w:t>
      </w:r>
    </w:p>
    <w:p w14:paraId="1AA87761" w14:textId="77777777" w:rsidR="00535B91" w:rsidRPr="00535B91" w:rsidRDefault="00535B91" w:rsidP="00535B91"/>
    <w:p w14:paraId="52B2A027" w14:textId="77777777" w:rsidR="00535B91" w:rsidRPr="00535B91" w:rsidRDefault="00535B91" w:rsidP="00535B91">
      <w:pPr>
        <w:rPr>
          <w:b/>
          <w:bCs/>
        </w:rPr>
      </w:pPr>
      <w:r w:rsidRPr="00535B91">
        <w:rPr>
          <w:b/>
          <w:bCs/>
        </w:rPr>
        <w:t>Coin Problems</w:t>
      </w:r>
    </w:p>
    <w:p w14:paraId="4B09C830" w14:textId="77777777" w:rsidR="00535B91" w:rsidRDefault="00535B91" w:rsidP="00535B91">
      <w:pPr>
        <w:ind w:left="426" w:hanging="426"/>
      </w:pPr>
    </w:p>
    <w:p w14:paraId="29B6CEC0" w14:textId="1B273ADC" w:rsidR="00535B91" w:rsidRDefault="00535B91" w:rsidP="00535B91">
      <w:pPr>
        <w:pStyle w:val="ListParagraph"/>
      </w:pPr>
      <w:r w:rsidRPr="00535B91">
        <w:t>A jar contains 30 coins consisting only of dimes and quarters. The coins have a total value of $5.25. How many dimes and how many quarters are in the jar?</w:t>
      </w:r>
    </w:p>
    <w:p w14:paraId="32DD6342" w14:textId="77777777" w:rsidR="00535B91" w:rsidRPr="00535B91" w:rsidRDefault="00535B91" w:rsidP="00535B91"/>
    <w:p w14:paraId="65265DFC" w14:textId="630E9D43" w:rsidR="00535B91" w:rsidRDefault="00535B91" w:rsidP="00535B91">
      <w:pPr>
        <w:pStyle w:val="ListParagraph"/>
      </w:pPr>
      <w:r w:rsidRPr="00535B91">
        <w:t>A jar contains 37 loonies and toonies. The coins have a total value of $58. How many loonies and how many toonies are in the jar?</w:t>
      </w:r>
    </w:p>
    <w:p w14:paraId="59A67CCD" w14:textId="77777777" w:rsidR="00535B91" w:rsidRPr="00535B91" w:rsidRDefault="00535B91" w:rsidP="00535B91"/>
    <w:p w14:paraId="0BF07C45" w14:textId="77777777" w:rsidR="00535B91" w:rsidRPr="00535B91" w:rsidRDefault="00535B91" w:rsidP="00535B91">
      <w:pPr>
        <w:rPr>
          <w:b/>
          <w:bCs/>
        </w:rPr>
      </w:pPr>
      <w:r w:rsidRPr="00535B91">
        <w:rPr>
          <w:b/>
          <w:bCs/>
        </w:rPr>
        <w:t>Numeracy Problems</w:t>
      </w:r>
    </w:p>
    <w:p w14:paraId="744E8ECB" w14:textId="77777777" w:rsidR="00535B91" w:rsidRDefault="00535B91" w:rsidP="00535B91">
      <w:pPr>
        <w:ind w:left="426" w:hanging="426"/>
      </w:pPr>
    </w:p>
    <w:p w14:paraId="23DC0FE0" w14:textId="7805099C" w:rsidR="00535B91" w:rsidRDefault="00535B91" w:rsidP="00535B91">
      <w:pPr>
        <w:pStyle w:val="ListParagraph"/>
      </w:pPr>
      <w:r w:rsidRPr="00535B91">
        <w:t>Two numbers have a sum of 34. Their difference is 8. Determine the two numbers.</w:t>
      </w:r>
    </w:p>
    <w:p w14:paraId="24FD99AF" w14:textId="77777777" w:rsidR="00535B91" w:rsidRPr="00535B91" w:rsidRDefault="00535B91" w:rsidP="00535B91"/>
    <w:p w14:paraId="4C59CFAD" w14:textId="166598E5" w:rsidR="00535B91" w:rsidRDefault="00535B91" w:rsidP="00535B91">
      <w:pPr>
        <w:pStyle w:val="ListParagraph"/>
      </w:pPr>
      <w:r w:rsidRPr="00535B91">
        <w:t>One number is 3 more than twice another number. Their sum is 39. Determine the two numbers.</w:t>
      </w:r>
    </w:p>
    <w:p w14:paraId="72B149B5" w14:textId="77777777" w:rsidR="00535B91" w:rsidRPr="00535B91" w:rsidRDefault="00535B91" w:rsidP="00535B91"/>
    <w:p w14:paraId="2C810EBE" w14:textId="77777777" w:rsidR="00535B91" w:rsidRPr="00535B91" w:rsidRDefault="00535B91" w:rsidP="00535B91">
      <w:pPr>
        <w:rPr>
          <w:b/>
          <w:bCs/>
        </w:rPr>
      </w:pPr>
      <w:r w:rsidRPr="00535B91">
        <w:rPr>
          <w:b/>
          <w:bCs/>
        </w:rPr>
        <w:t>Perimeter Problems</w:t>
      </w:r>
    </w:p>
    <w:p w14:paraId="2CBFDDB4" w14:textId="77777777" w:rsidR="00535B91" w:rsidRDefault="00535B91" w:rsidP="00535B91">
      <w:pPr>
        <w:ind w:left="426" w:hanging="426"/>
      </w:pPr>
    </w:p>
    <w:p w14:paraId="6E1F6244" w14:textId="78CB5D1B" w:rsidR="00535B91" w:rsidRDefault="00535B91" w:rsidP="00535B91">
      <w:pPr>
        <w:pStyle w:val="ListParagraph"/>
      </w:pPr>
      <w:r w:rsidRPr="00535B91">
        <w:t>A rectangular garden has a perimeter of 50 m. Its length is 5 m greater than its width. Determine the dimensions of the garden.</w:t>
      </w:r>
    </w:p>
    <w:p w14:paraId="726F4730" w14:textId="77777777" w:rsidR="00535B91" w:rsidRPr="00535B91" w:rsidRDefault="00535B91" w:rsidP="00535B91"/>
    <w:p w14:paraId="4509C356" w14:textId="5006290E" w:rsidR="00535B91" w:rsidRDefault="00535B91" w:rsidP="00535B91">
      <w:pPr>
        <w:pStyle w:val="ListParagraph"/>
      </w:pPr>
      <w:r w:rsidRPr="00535B91">
        <w:t>A rectangular animal enclosure has a perimeter of 96 m. Its length is 6 m more than twice its width. Determine the dimensions of the enclosure.</w:t>
      </w:r>
    </w:p>
    <w:p w14:paraId="03362A6C" w14:textId="77777777" w:rsidR="00535B91" w:rsidRPr="00535B91" w:rsidRDefault="00535B91" w:rsidP="00535B91"/>
    <w:p w14:paraId="2C4A8E07" w14:textId="77777777" w:rsidR="00206562" w:rsidRPr="00C83DCC" w:rsidRDefault="00206562" w:rsidP="00C83DCC"/>
    <w:sectPr w:rsidR="00206562" w:rsidRPr="00C83DCC" w:rsidSect="00A86452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7AB"/>
    <w:multiLevelType w:val="multilevel"/>
    <w:tmpl w:val="4362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1179B"/>
    <w:multiLevelType w:val="hybridMultilevel"/>
    <w:tmpl w:val="8F5ADA9A"/>
    <w:lvl w:ilvl="0" w:tplc="CE74C5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06317"/>
    <w:multiLevelType w:val="multilevel"/>
    <w:tmpl w:val="888E4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D6EF0"/>
    <w:multiLevelType w:val="multilevel"/>
    <w:tmpl w:val="70AE5FF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41DFC"/>
    <w:multiLevelType w:val="multilevel"/>
    <w:tmpl w:val="08C2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47C75"/>
    <w:multiLevelType w:val="hybridMultilevel"/>
    <w:tmpl w:val="2ED64D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B0AA9"/>
    <w:multiLevelType w:val="multilevel"/>
    <w:tmpl w:val="384C0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6B333A"/>
    <w:multiLevelType w:val="multilevel"/>
    <w:tmpl w:val="CFE876F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826B39"/>
    <w:multiLevelType w:val="multilevel"/>
    <w:tmpl w:val="69A2D35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EC570A"/>
    <w:multiLevelType w:val="hybridMultilevel"/>
    <w:tmpl w:val="B63CC52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72C50"/>
    <w:multiLevelType w:val="multilevel"/>
    <w:tmpl w:val="8D98A2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143F04"/>
    <w:multiLevelType w:val="multilevel"/>
    <w:tmpl w:val="97A4173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7F303A"/>
    <w:multiLevelType w:val="multilevel"/>
    <w:tmpl w:val="C6183958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875CAE"/>
    <w:multiLevelType w:val="multilevel"/>
    <w:tmpl w:val="8FBEE0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1819762">
    <w:abstractNumId w:val="6"/>
  </w:num>
  <w:num w:numId="2" w16cid:durableId="2097436782">
    <w:abstractNumId w:val="13"/>
  </w:num>
  <w:num w:numId="3" w16cid:durableId="690569668">
    <w:abstractNumId w:val="7"/>
  </w:num>
  <w:num w:numId="4" w16cid:durableId="2054425414">
    <w:abstractNumId w:val="11"/>
  </w:num>
  <w:num w:numId="5" w16cid:durableId="1710448801">
    <w:abstractNumId w:val="2"/>
  </w:num>
  <w:num w:numId="6" w16cid:durableId="751777137">
    <w:abstractNumId w:val="10"/>
  </w:num>
  <w:num w:numId="7" w16cid:durableId="861750807">
    <w:abstractNumId w:val="8"/>
  </w:num>
  <w:num w:numId="8" w16cid:durableId="1140339285">
    <w:abstractNumId w:val="3"/>
  </w:num>
  <w:num w:numId="9" w16cid:durableId="1780565473">
    <w:abstractNumId w:val="5"/>
  </w:num>
  <w:num w:numId="10" w16cid:durableId="1500583135">
    <w:abstractNumId w:val="9"/>
  </w:num>
  <w:num w:numId="11" w16cid:durableId="1112171808">
    <w:abstractNumId w:val="1"/>
  </w:num>
  <w:num w:numId="12" w16cid:durableId="1485777229">
    <w:abstractNumId w:val="4"/>
  </w:num>
  <w:num w:numId="13" w16cid:durableId="2089032431">
    <w:abstractNumId w:val="12"/>
  </w:num>
  <w:num w:numId="14" w16cid:durableId="26885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DB"/>
    <w:rsid w:val="001E3466"/>
    <w:rsid w:val="00206562"/>
    <w:rsid w:val="00444FDB"/>
    <w:rsid w:val="00535B91"/>
    <w:rsid w:val="00562209"/>
    <w:rsid w:val="006144EB"/>
    <w:rsid w:val="00706C90"/>
    <w:rsid w:val="00A86452"/>
    <w:rsid w:val="00BD4899"/>
    <w:rsid w:val="00C13BDB"/>
    <w:rsid w:val="00C83DCC"/>
    <w:rsid w:val="00CF1E05"/>
    <w:rsid w:val="00CF5046"/>
    <w:rsid w:val="00D8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7213"/>
  <w15:chartTrackingRefBased/>
  <w15:docId w15:val="{30B320DD-04C6-410D-B288-62DBD0F8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DCC"/>
    <w:pPr>
      <w:spacing w:after="0" w:line="276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B91"/>
    <w:pPr>
      <w:numPr>
        <w:numId w:val="13"/>
      </w:numPr>
      <w:tabs>
        <w:tab w:val="clear" w:pos="720"/>
      </w:tabs>
      <w:ind w:left="426" w:hanging="426"/>
      <w:contextualSpacing/>
    </w:pPr>
  </w:style>
  <w:style w:type="character" w:styleId="IntenseEmphasis">
    <w:name w:val="Intense Emphasis"/>
    <w:basedOn w:val="DefaultParagraphFont"/>
    <w:uiPriority w:val="21"/>
    <w:qFormat/>
    <w:rsid w:val="00444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8</cp:revision>
  <dcterms:created xsi:type="dcterms:W3CDTF">2026-09-09T03:38:00Z</dcterms:created>
  <dcterms:modified xsi:type="dcterms:W3CDTF">2026-09-11T03:13:00Z</dcterms:modified>
</cp:coreProperties>
</file>