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C90F0" w14:textId="3B26F470" w:rsidR="00B62EDA" w:rsidRDefault="00FD22D8" w:rsidP="00FD22D8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Scientific Notation</w:t>
      </w:r>
    </w:p>
    <w:p w14:paraId="3A57FA5C" w14:textId="77777777" w:rsidR="00D34CA9" w:rsidRDefault="00D34CA9" w:rsidP="00D34CA9">
      <w:pPr>
        <w:spacing w:after="0"/>
        <w:rPr>
          <w:rFonts w:ascii="Times New Roman" w:hAnsi="Times New Roman" w:cs="Times New Roman"/>
          <w:sz w:val="24"/>
          <w:szCs w:val="24"/>
        </w:rPr>
        <w:sectPr w:rsidR="00D34CA9" w:rsidSect="004D4AFD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42044A5E" w14:textId="77777777" w:rsidR="00D34CA9" w:rsidRPr="00D34CA9" w:rsidRDefault="00D34CA9" w:rsidP="00D34CA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3036"/>
      </w:tblGrid>
      <w:tr w:rsidR="00C302BB" w:rsidRPr="00F6180B" w14:paraId="43A4167E" w14:textId="77777777" w:rsidTr="00D34CA9">
        <w:trPr>
          <w:trHeight w:hRule="exact" w:val="628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4751E785" w14:textId="77777777" w:rsidR="00C302BB" w:rsidRPr="00F6180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6180B"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  <w:t>Power</w:t>
            </w:r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26451785" w14:textId="77777777" w:rsidR="00C302BB" w:rsidRPr="00F6180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  <w:t>As a Rational Number</w:t>
            </w:r>
          </w:p>
        </w:tc>
      </w:tr>
      <w:tr w:rsidR="00C302BB" w:rsidRPr="00F6180B" w14:paraId="5395F4A3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2DF82CE8" w14:textId="2DF8AC30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10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2CCD1B1D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2300EEFE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219C92A8" w14:textId="7B42FEF0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9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55EDAEA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327E9201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E999718" w14:textId="1107C6D7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62C173A6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2F2BFDA9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67B138A" w14:textId="09762516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C86EC82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38C94744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FEC9CBC" w14:textId="3F938F76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1FB68998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177C20FF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ED8FA39" w14:textId="452D42DC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77E7ED00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391598FA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7BC560FE" w14:textId="2AAD8F74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1848BA09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5DAD6EA3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75AED126" w14:textId="22091B64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19D363EE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33CC2433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6838915D" w14:textId="0A18BF1B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7E6FEDD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0D4C6607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B2E43BE" w14:textId="0E4188FD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1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7F2D70C6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7D452184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2C461C51" w14:textId="70041D11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F20ED88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3C4BECFF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08FFBD10" w14:textId="526F0ECC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1070391E" w14:textId="77777777" w:rsidR="00C302B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C302BB" w:rsidRPr="00F6180B" w14:paraId="7182ECBF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47CFB5D9" w14:textId="76EBE2F7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-2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7BE73FAE" w14:textId="714EA412" w:rsidR="00C302BB" w:rsidRPr="00F6180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Arial" w:hAnsi="Cambria Math" w:cs="Times New Roman"/>
                    <w:spacing w:val="-1"/>
                    <w:sz w:val="24"/>
                    <w:szCs w:val="24"/>
                  </w:rPr>
                  <m:t>×0.01</m:t>
                </m:r>
              </m:oMath>
            </m:oMathPara>
          </w:p>
        </w:tc>
      </w:tr>
      <w:tr w:rsidR="00C302BB" w:rsidRPr="00F6180B" w14:paraId="0D76A516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46C14303" w14:textId="099785B3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22B8252B" w14:textId="77777777" w:rsidR="00C302BB" w:rsidRPr="00F6180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C302BB" w:rsidRPr="00F6180B" w14:paraId="29D129E9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1BA7F4E4" w14:textId="14F0D27C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4FB5AA5" w14:textId="77777777" w:rsidR="00C302BB" w:rsidRPr="00F6180B" w:rsidRDefault="00C302BB" w:rsidP="003079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2BB" w:rsidRPr="00F6180B" w14:paraId="3288C9B7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58418B70" w14:textId="75C7AA32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-5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EBB4D14" w14:textId="77777777" w:rsidR="00C302BB" w:rsidRPr="00F6180B" w:rsidRDefault="00C302BB" w:rsidP="003079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2BB" w:rsidRPr="00F6180B" w14:paraId="61127A69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44AF35F7" w14:textId="07D9477D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DC576B" w14:textId="77777777" w:rsidR="00C302BB" w:rsidRPr="00F6180B" w:rsidRDefault="00C302BB" w:rsidP="003079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2BB" w:rsidRPr="00F6180B" w14:paraId="4F1C260C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1CEF067B" w14:textId="35983BAF" w:rsidR="00C302BB" w:rsidRPr="00F6180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Arial" w:hAnsi="Cambria Math" w:cs="Times New Roman"/>
                    <w:spacing w:val="-1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-7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A4173C" w14:textId="77777777" w:rsidR="00C302BB" w:rsidRPr="00F6180B" w:rsidRDefault="00C302BB" w:rsidP="003079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2BB" w:rsidRPr="00F6180B" w14:paraId="230BE4C8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05EC7E9E" w14:textId="2C368809" w:rsidR="00C302BB" w:rsidRPr="00F6180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Arial" w:hAnsi="Cambria Math" w:cs="Times New Roman"/>
                    <w:spacing w:val="-1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-8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DEEB9" w14:textId="77777777" w:rsidR="00C302BB" w:rsidRPr="00F6180B" w:rsidRDefault="00C302BB" w:rsidP="003079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2BB" w:rsidRPr="00F6180B" w14:paraId="543456E6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1A54A1A1" w14:textId="430D847B" w:rsidR="00C302BB" w:rsidRPr="00F6180B" w:rsidRDefault="00000000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×10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-9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726B2" w14:textId="77777777" w:rsidR="00C302BB" w:rsidRPr="00F6180B" w:rsidRDefault="00C302BB" w:rsidP="003079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2BB" w:rsidRPr="00F6180B" w14:paraId="29CAFEC5" w14:textId="77777777" w:rsidTr="00D34CA9">
        <w:trPr>
          <w:trHeight w:val="562"/>
        </w:trPr>
        <w:tc>
          <w:tcPr>
            <w:tcW w:w="12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76F6A665" w14:textId="78A039E6" w:rsidR="00C302BB" w:rsidRPr="00F6180B" w:rsidRDefault="00C302BB" w:rsidP="003079B2">
            <w:pPr>
              <w:pStyle w:val="TableParagraph"/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Arial" w:hAnsi="Cambria Math" w:cs="Times New Roman"/>
                    <w:spacing w:val="-1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pacing w:val="-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pacing w:val="-1"/>
                        <w:sz w:val="24"/>
                        <w:szCs w:val="24"/>
                      </w:rPr>
                      <m:t>-10</m:t>
                    </m:r>
                  </m:sup>
                </m:sSup>
              </m:oMath>
            </m:oMathPara>
          </w:p>
        </w:tc>
        <w:tc>
          <w:tcPr>
            <w:tcW w:w="3036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4B0AE" w14:textId="77777777" w:rsidR="00C302BB" w:rsidRPr="00F6180B" w:rsidRDefault="00C302BB" w:rsidP="003079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DB92BD" w14:textId="77777777" w:rsidR="004D4AFD" w:rsidRPr="00D34CA9" w:rsidRDefault="004D4AFD" w:rsidP="00D34CA9">
      <w:pPr>
        <w:widowControl w:val="0"/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55E7ACA7" w14:textId="327F632D" w:rsidR="004D4AFD" w:rsidRPr="00BB741A" w:rsidRDefault="004D4AFD" w:rsidP="004D4AFD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kern w:val="0"/>
          <w:sz w:val="40"/>
          <w:szCs w:val="40"/>
          <w:lang w:val="en-US"/>
          <w14:ligatures w14:val="none"/>
        </w:rPr>
      </w:pPr>
      <w:r w:rsidRPr="00BB741A">
        <w:rPr>
          <w:rFonts w:ascii="Times New Roman" w:eastAsia="Arial" w:hAnsi="Times New Roman" w:cs="Times New Roman"/>
          <w:spacing w:val="-1"/>
          <w:kern w:val="0"/>
          <w:sz w:val="40"/>
          <w:szCs w:val="40"/>
          <w:lang w:val="en-US"/>
          <w14:ligatures w14:val="none"/>
        </w:rPr>
        <w:t>1 200 000</w:t>
      </w:r>
      <w:r w:rsidRPr="00BB741A">
        <w:rPr>
          <w:rFonts w:ascii="Times New Roman" w:eastAsia="Arial" w:hAnsi="Times New Roman" w:cs="Times New Roman"/>
          <w:kern w:val="0"/>
          <w:sz w:val="40"/>
          <w:szCs w:val="40"/>
          <w:lang w:val="en-US"/>
          <w14:ligatures w14:val="none"/>
        </w:rPr>
        <w:t xml:space="preserve"> in </w:t>
      </w:r>
      <w:r w:rsidRPr="00BB741A">
        <w:rPr>
          <w:rFonts w:ascii="Times New Roman" w:eastAsia="Arial" w:hAnsi="Times New Roman" w:cs="Times New Roman"/>
          <w:spacing w:val="-1"/>
          <w:kern w:val="0"/>
          <w:sz w:val="40"/>
          <w:szCs w:val="40"/>
          <w:lang w:val="en-US"/>
          <w14:ligatures w14:val="none"/>
        </w:rPr>
        <w:t>scientifi</w:t>
      </w:r>
      <w:r w:rsidRPr="00BB741A">
        <w:rPr>
          <w:rFonts w:ascii="Times New Roman" w:eastAsia="Arial" w:hAnsi="Times New Roman" w:cs="Times New Roman"/>
          <w:kern w:val="0"/>
          <w:sz w:val="40"/>
          <w:szCs w:val="40"/>
          <w:lang w:val="en-US"/>
          <w14:ligatures w14:val="none"/>
        </w:rPr>
        <w:t xml:space="preserve">c </w:t>
      </w:r>
      <w:r w:rsidRPr="00BB741A">
        <w:rPr>
          <w:rFonts w:ascii="Times New Roman" w:eastAsia="Arial" w:hAnsi="Times New Roman" w:cs="Times New Roman"/>
          <w:spacing w:val="-1"/>
          <w:kern w:val="0"/>
          <w:sz w:val="40"/>
          <w:szCs w:val="40"/>
          <w:lang w:val="en-US"/>
          <w14:ligatures w14:val="none"/>
        </w:rPr>
        <w:t>notatio</w:t>
      </w:r>
      <w:r w:rsidRPr="00BB741A">
        <w:rPr>
          <w:rFonts w:ascii="Times New Roman" w:eastAsia="Arial" w:hAnsi="Times New Roman" w:cs="Times New Roman"/>
          <w:kern w:val="0"/>
          <w:sz w:val="40"/>
          <w:szCs w:val="40"/>
          <w:lang w:val="en-US"/>
          <w14:ligatures w14:val="none"/>
        </w:rPr>
        <w:t xml:space="preserve">n </w:t>
      </w:r>
      <w:r w:rsidRPr="00BB741A">
        <w:rPr>
          <w:rFonts w:ascii="Times New Roman" w:eastAsia="Arial" w:hAnsi="Times New Roman" w:cs="Times New Roman"/>
          <w:spacing w:val="-1"/>
          <w:kern w:val="0"/>
          <w:sz w:val="40"/>
          <w:szCs w:val="40"/>
          <w:lang w:val="en-US"/>
          <w14:ligatures w14:val="none"/>
        </w:rPr>
        <w:t xml:space="preserve">is </w:t>
      </w:r>
      <m:oMath>
        <m:r>
          <w:rPr>
            <w:rFonts w:ascii="Cambria Math" w:eastAsia="Arial" w:hAnsi="Cambria Math" w:cs="Times New Roman"/>
            <w:kern w:val="0"/>
            <w:sz w:val="40"/>
            <w:szCs w:val="40"/>
            <w:lang w:val="en-US"/>
            <w14:ligatures w14:val="none"/>
          </w:rPr>
          <m:t>1.2×</m:t>
        </m:r>
        <m:sSup>
          <m:sSupPr>
            <m:ctrlPr>
              <w:rPr>
                <w:rFonts w:ascii="Cambria Math" w:eastAsia="Arial" w:hAnsi="Cambria Math" w:cs="Times New Roman"/>
                <w:i/>
                <w:kern w:val="0"/>
                <w:sz w:val="40"/>
                <w:szCs w:val="40"/>
                <w:lang w:val="en-US"/>
                <w14:ligatures w14:val="none"/>
              </w:rPr>
            </m:ctrlPr>
          </m:sSupPr>
          <m:e>
            <m:r>
              <w:rPr>
                <w:rFonts w:ascii="Cambria Math" w:eastAsia="Arial" w:hAnsi="Cambria Math" w:cs="Times New Roman"/>
                <w:kern w:val="0"/>
                <w:sz w:val="40"/>
                <w:szCs w:val="40"/>
                <w:lang w:val="en-US"/>
                <w14:ligatures w14:val="none"/>
              </w:rPr>
              <m:t>10</m:t>
            </m:r>
          </m:e>
          <m:sup>
            <m:r>
              <w:rPr>
                <w:rFonts w:ascii="Cambria Math" w:eastAsia="Arial" w:hAnsi="Cambria Math" w:cs="Times New Roman"/>
                <w:kern w:val="0"/>
                <w:sz w:val="40"/>
                <w:szCs w:val="40"/>
                <w:lang w:val="en-US"/>
                <w14:ligatures w14:val="none"/>
              </w:rPr>
              <m:t>6</m:t>
            </m:r>
          </m:sup>
        </m:sSup>
      </m:oMath>
    </w:p>
    <w:tbl>
      <w:tblPr>
        <w:tblpPr w:leftFromText="180" w:rightFromText="180" w:vertAnchor="page" w:horzAnchor="page" w:tblpX="6352" w:tblpY="2666"/>
        <w:tblW w:w="49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9"/>
        <w:gridCol w:w="3017"/>
      </w:tblGrid>
      <w:tr w:rsidR="00D34CA9" w:rsidRPr="00BB741A" w14:paraId="3461057D" w14:textId="77777777" w:rsidTr="00D34CA9">
        <w:trPr>
          <w:trHeight w:hRule="exact" w:val="4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BD4B4"/>
            <w:vAlign w:val="center"/>
          </w:tcPr>
          <w:p w14:paraId="66B2FD24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BB741A">
              <w:rPr>
                <w:rFonts w:ascii="Times New Roman" w:eastAsia="Arial" w:hAnsi="Times New Roman" w:cs="Times New Roman"/>
                <w:b/>
                <w:bCs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>Number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BD4B4"/>
            <w:vAlign w:val="center"/>
          </w:tcPr>
          <w:p w14:paraId="7BA642E3" w14:textId="77777777" w:rsidR="00D34CA9" w:rsidRPr="00BB741A" w:rsidRDefault="00D34CA9" w:rsidP="00D34CA9">
            <w:pPr>
              <w:widowControl w:val="0"/>
              <w:spacing w:before="1"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BB741A">
              <w:rPr>
                <w:rFonts w:ascii="Times New Roman" w:eastAsia="Arial" w:hAnsi="Times New Roman" w:cs="Times New Roman"/>
                <w:b/>
                <w:bCs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>Scientific Notation</w:t>
            </w:r>
          </w:p>
        </w:tc>
      </w:tr>
      <w:tr w:rsidR="00D34CA9" w:rsidRPr="00BB741A" w14:paraId="16A6232D" w14:textId="77777777" w:rsidTr="00D34CA9">
        <w:trPr>
          <w:trHeight w:hRule="exact" w:val="701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1C4C2E" w14:textId="51114E12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A323EE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7C3AAAE3" w14:textId="77777777" w:rsidTr="00D34CA9">
        <w:trPr>
          <w:trHeight w:hRule="exact" w:val="623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03449" w14:textId="5D6218A9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02C489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5076C10C" w14:textId="77777777" w:rsidTr="00D34CA9">
        <w:trPr>
          <w:trHeight w:hRule="exact" w:val="632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BAAE9D" w14:textId="48F7599D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8 900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C9A975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0CB98F5D" w14:textId="77777777" w:rsidTr="00D34CA9">
        <w:trPr>
          <w:trHeight w:hRule="exact" w:val="652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D8D780" w14:textId="2D413085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32 000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D04A26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48DFACF5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BDAA7E" w14:textId="4AF41798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756 000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427719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289DD5C6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FB19A8" w14:textId="77374C40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907 000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141608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4D5429F9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1ECE7E" w14:textId="6BB7382B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6 400 000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E48F24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6AE997B2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DB23C1" w14:textId="6F9ABEFC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45 600 000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F764F9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72E945D8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462419" w14:textId="1E9DC375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534 000 000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E3B025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061215FE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EDA8E1" w14:textId="2560275D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2 730 000 000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7498AE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287F7982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804E31" w14:textId="74D2D5AD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446FBD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01DB0647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47C898" w14:textId="575C4535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E7775E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162A2963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9D057F" w14:textId="3B2E7EDB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0.00091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E8A5B7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5E786A1B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C6C2BD" w14:textId="01C55BD3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0.000037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299651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4C514961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1C6721" w14:textId="0B604CFA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0.0000004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AD2AD6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632BCFDE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AFEB2F" w14:textId="0875C374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0.000000652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DE2485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070A0207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820BC1" w14:textId="28D7FF31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0.00000000908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09ABA0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D34CA9" w:rsidRPr="00BB741A" w14:paraId="5E1D27B1" w14:textId="77777777" w:rsidTr="00D34CA9">
        <w:trPr>
          <w:trHeight w:hRule="exact" w:val="638"/>
        </w:trPr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6D6F71" w14:textId="375DC296" w:rsidR="00D34CA9" w:rsidRPr="00D34CA9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</w:pPr>
            <w:r w:rsidRPr="00D34CA9">
              <w:rPr>
                <w:rFonts w:ascii="Times New Roman" w:hAnsi="Times New Roman" w:cs="Times New Roman"/>
                <w:sz w:val="24"/>
                <w:szCs w:val="24"/>
              </w:rPr>
              <w:t>0.0000000000845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590B8E" w14:textId="77777777" w:rsidR="00D34CA9" w:rsidRPr="00BB741A" w:rsidRDefault="00D34CA9" w:rsidP="00D34CA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5C2C7DBA" w14:textId="77777777" w:rsidR="00D34CA9" w:rsidRDefault="00D34CA9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1"/>
          <w:kern w:val="0"/>
          <w:lang w:val="en-US"/>
          <w14:ligatures w14:val="none"/>
        </w:rPr>
        <w:sectPr w:rsidR="00D34CA9" w:rsidSect="00D34CA9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46310328" w14:textId="77777777" w:rsidR="004D4AFD" w:rsidRPr="00BB741A" w:rsidRDefault="004D4AFD" w:rsidP="004D4AFD">
      <w:pPr>
        <w:widowControl w:val="0"/>
        <w:tabs>
          <w:tab w:val="left" w:pos="1947"/>
        </w:tabs>
        <w:spacing w:before="79" w:after="0" w:line="276" w:lineRule="auto"/>
        <w:jc w:val="center"/>
        <w:rPr>
          <w:rFonts w:ascii="Times New Roman" w:eastAsia="Arial" w:hAnsi="Times New Roman" w:cs="Times New Roman"/>
          <w:kern w:val="0"/>
          <w:sz w:val="48"/>
          <w:szCs w:val="48"/>
          <w:lang w:val="en-US"/>
          <w14:ligatures w14:val="none"/>
        </w:rPr>
      </w:pPr>
      <w:r w:rsidRPr="00BB741A">
        <w:rPr>
          <w:rFonts w:ascii="Times New Roman" w:eastAsia="Arial" w:hAnsi="Times New Roman" w:cs="Times New Roman"/>
          <w:kern w:val="0"/>
          <w:sz w:val="48"/>
          <w:szCs w:val="48"/>
          <w:lang w:val="en-US"/>
          <w14:ligatures w14:val="none"/>
        </w:rPr>
        <w:lastRenderedPageBreak/>
        <w:t xml:space="preserve">Represent these in </w:t>
      </w:r>
      <w:r w:rsidRPr="00BB741A">
        <w:rPr>
          <w:rFonts w:ascii="Times New Roman" w:eastAsia="Arial" w:hAnsi="Times New Roman" w:cs="Times New Roman"/>
          <w:spacing w:val="-1"/>
          <w:kern w:val="0"/>
          <w:sz w:val="48"/>
          <w:szCs w:val="48"/>
          <w:lang w:val="en-US"/>
          <w14:ligatures w14:val="none"/>
        </w:rPr>
        <w:t>Scientifi</w:t>
      </w:r>
      <w:r w:rsidRPr="00BB741A">
        <w:rPr>
          <w:rFonts w:ascii="Times New Roman" w:eastAsia="Arial" w:hAnsi="Times New Roman" w:cs="Times New Roman"/>
          <w:kern w:val="0"/>
          <w:sz w:val="48"/>
          <w:szCs w:val="48"/>
          <w:lang w:val="en-US"/>
          <w14:ligatures w14:val="none"/>
        </w:rPr>
        <w:t xml:space="preserve">c </w:t>
      </w:r>
      <w:r w:rsidRPr="00BB741A">
        <w:rPr>
          <w:rFonts w:ascii="Times New Roman" w:eastAsia="Arial" w:hAnsi="Times New Roman" w:cs="Times New Roman"/>
          <w:spacing w:val="-1"/>
          <w:kern w:val="0"/>
          <w:sz w:val="48"/>
          <w:szCs w:val="48"/>
          <w:lang w:val="en-US"/>
          <w14:ligatures w14:val="none"/>
        </w:rPr>
        <w:t>Notatio</w:t>
      </w:r>
      <w:r w:rsidRPr="00BB741A">
        <w:rPr>
          <w:rFonts w:ascii="Times New Roman" w:eastAsia="Arial" w:hAnsi="Times New Roman" w:cs="Times New Roman"/>
          <w:kern w:val="0"/>
          <w:sz w:val="48"/>
          <w:szCs w:val="48"/>
          <w:lang w:val="en-US"/>
          <w14:ligatures w14:val="none"/>
        </w:rPr>
        <w:t>n</w:t>
      </w:r>
    </w:p>
    <w:p w14:paraId="6152EB53" w14:textId="77777777" w:rsidR="004D4AFD" w:rsidRPr="00BB741A" w:rsidRDefault="004D4AFD" w:rsidP="004D4AFD">
      <w:pPr>
        <w:widowControl w:val="0"/>
        <w:tabs>
          <w:tab w:val="left" w:pos="1947"/>
        </w:tabs>
        <w:spacing w:before="79"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451AA82B" w14:textId="77777777" w:rsidR="004D4AFD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sectPr w:rsidR="004D4AFD" w:rsidSect="004D4AFD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2AB24B5F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34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5</w:t>
      </w:r>
    </w:p>
    <w:p w14:paraId="15023582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10CB8655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6AED3701" w14:textId="77777777" w:rsidR="004D4AFD" w:rsidRPr="00B62EDA" w:rsidRDefault="004D4AFD" w:rsidP="004D4AFD">
      <w:pPr>
        <w:widowControl w:val="0"/>
        <w:tabs>
          <w:tab w:val="left" w:pos="1947"/>
        </w:tabs>
        <w:spacing w:before="79"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700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0</w:t>
      </w:r>
    </w:p>
    <w:p w14:paraId="2964102F" w14:textId="77777777" w:rsidR="004D4AFD" w:rsidRDefault="004D4AFD" w:rsidP="004D4AFD">
      <w:pPr>
        <w:widowControl w:val="0"/>
        <w:tabs>
          <w:tab w:val="left" w:pos="1947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ECDA76C" w14:textId="77777777" w:rsidR="004D4AFD" w:rsidRPr="00B62EDA" w:rsidRDefault="004D4AFD" w:rsidP="004D4AFD">
      <w:pPr>
        <w:widowControl w:val="0"/>
        <w:tabs>
          <w:tab w:val="left" w:pos="1947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29CDDF6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2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0</w:t>
      </w: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0</w:t>
      </w:r>
    </w:p>
    <w:p w14:paraId="46FBE66E" w14:textId="77777777" w:rsidR="004D4AFD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48C3EF6A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1FC48D1A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3 </w:t>
      </w: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0 </w:t>
      </w: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0</w:t>
      </w:r>
    </w:p>
    <w:p w14:paraId="5265DEE2" w14:textId="77777777" w:rsidR="004D4AFD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29246609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746B2A41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244 000 00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0</w:t>
      </w:r>
    </w:p>
    <w:p w14:paraId="4E40E84A" w14:textId="77777777" w:rsidR="004D4AFD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B1C2F48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34EB32C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892 000</w:t>
      </w: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0</w:t>
      </w:r>
    </w:p>
    <w:p w14:paraId="2D3C8CE8" w14:textId="77777777" w:rsidR="004D4AFD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06F665BE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</w:pPr>
    </w:p>
    <w:p w14:paraId="35A9EC1C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color w:val="000000"/>
          <w:spacing w:val="-1"/>
          <w:kern w:val="0"/>
          <w:sz w:val="24"/>
          <w:szCs w:val="24"/>
          <w:lang w:val="en-US"/>
          <w14:ligatures w14:val="none"/>
        </w:rPr>
        <w:t>9 560 000 000</w:t>
      </w:r>
    </w:p>
    <w:p w14:paraId="52D3CFF4" w14:textId="77777777" w:rsidR="004D4AFD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2DD9F0E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B2BA6A4" w14:textId="77777777" w:rsidR="004D4AFD" w:rsidRPr="00B62EDA" w:rsidRDefault="004D4AFD" w:rsidP="004D4AFD">
      <w:pPr>
        <w:widowControl w:val="0"/>
        <w:tabs>
          <w:tab w:val="left" w:pos="1902"/>
        </w:tabs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15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0 </w:t>
      </w: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0 </w:t>
      </w: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0 </w:t>
      </w:r>
      <w:r w:rsidRPr="00B62ED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00</w:t>
      </w:r>
      <w:r w:rsidRPr="00B62ED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0</w:t>
      </w:r>
    </w:p>
    <w:p w14:paraId="44A4B127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2CFB42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1B007DD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5808</w:t>
      </w:r>
    </w:p>
    <w:p w14:paraId="192A90EA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1061C81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32803CE2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0.000 063</w:t>
      </w:r>
    </w:p>
    <w:p w14:paraId="7CAC7088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E6607B7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2B42F07E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5300</w:t>
      </w:r>
    </w:p>
    <w:p w14:paraId="4210D2BD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A7162A5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0AE22072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29 979 280 000</w:t>
      </w:r>
    </w:p>
    <w:p w14:paraId="20037A5A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079865E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1249C6B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0.000 000 000 913</w:t>
      </w:r>
    </w:p>
    <w:p w14:paraId="4491674C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934B1D1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5966549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0.060 30</w:t>
      </w:r>
    </w:p>
    <w:p w14:paraId="45B86A80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EDA8731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308142B6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30 000 000 000</w:t>
      </w:r>
    </w:p>
    <w:p w14:paraId="69E906C6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2BB5BEC9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664EB39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0.70</w:t>
      </w:r>
    </w:p>
    <w:p w14:paraId="18A0F17B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15CB440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0C7C00C7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58</w:t>
      </w:r>
    </w:p>
    <w:p w14:paraId="0C3679C9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20EABCEF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685ED70B" w14:textId="77777777" w:rsidR="004D4AFD" w:rsidRPr="00351F72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4</w:t>
      </w:r>
    </w:p>
    <w:p w14:paraId="196CA002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7432C7D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670EA75A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 xml:space="preserve">42 000 </w:t>
      </w:r>
    </w:p>
    <w:p w14:paraId="38370FEC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336A9D9D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C2D5173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500</w:t>
      </w:r>
    </w:p>
    <w:p w14:paraId="119A7236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6D1C3564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6E392ADF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 xml:space="preserve">7 780 000 </w:t>
      </w:r>
    </w:p>
    <w:p w14:paraId="222E9C6F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13405B2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3CB606B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0.000 03</w:t>
      </w:r>
    </w:p>
    <w:p w14:paraId="5C3ED24B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11676F6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05DEB4E8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 xml:space="preserve">12 </w:t>
      </w:r>
    </w:p>
    <w:p w14:paraId="4BCECD5F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57A98BFA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E6BE730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0.004 00</w:t>
      </w:r>
    </w:p>
    <w:p w14:paraId="2C90EF76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F3F3F3C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869B192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 xml:space="preserve">0.000 000 444 </w:t>
      </w:r>
    </w:p>
    <w:p w14:paraId="19CE008A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0EF76116" w14:textId="77777777" w:rsidR="004D4AFD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3545040" w14:textId="77777777" w:rsidR="004D4AFD" w:rsidRPr="00B62EDA" w:rsidRDefault="004D4AFD" w:rsidP="004D4AF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62EDA">
        <w:rPr>
          <w:rFonts w:ascii="Times New Roman" w:eastAsia="Arial" w:hAnsi="Times New Roman" w:cs="Times New Roman"/>
          <w:sz w:val="24"/>
          <w:szCs w:val="24"/>
        </w:rPr>
        <w:t>0.000 000 001</w:t>
      </w:r>
    </w:p>
    <w:p w14:paraId="14977720" w14:textId="77777777" w:rsidR="004D4AFD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sectPr w:rsidR="004D4AFD" w:rsidSect="004D4AFD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11C1D23B" w14:textId="77777777" w:rsidR="004D4AFD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9C50F66" w14:textId="4F8C13C3" w:rsidR="004D4AFD" w:rsidRPr="00D34CA9" w:rsidRDefault="004D4AFD" w:rsidP="004D4AFD">
      <w:pPr>
        <w:widowControl w:val="0"/>
        <w:spacing w:after="0" w:line="276" w:lineRule="auto"/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br w:type="page"/>
      </w:r>
    </w:p>
    <w:p w14:paraId="470FF75D" w14:textId="77777777" w:rsidR="00D34CA9" w:rsidRDefault="00D34CA9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sectPr w:rsidR="00D34CA9" w:rsidSect="00B62EDA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2C11F355" w14:textId="77777777" w:rsidR="00D34CA9" w:rsidRPr="00D34CA9" w:rsidRDefault="00D34CA9" w:rsidP="00D34CA9">
      <w:pPr>
        <w:widowControl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D34CA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lastRenderedPageBreak/>
        <w:t>Write these in Scientific Notation.</w:t>
      </w:r>
    </w:p>
    <w:p w14:paraId="63E3D3CB" w14:textId="77777777" w:rsidR="00D34CA9" w:rsidRDefault="00D34CA9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7EC98BE" w14:textId="47B0C78A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If a satellite travels 62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000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000 miles from Earth.</w:t>
      </w:r>
    </w:p>
    <w:p w14:paraId="3AAC7EF3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68F0686" w14:textId="77777777" w:rsidR="004D4AFD" w:rsidRPr="00BB741A" w:rsidRDefault="004D4AFD" w:rsidP="004D4AFD">
      <w:pPr>
        <w:widowControl w:val="0"/>
        <w:tabs>
          <w:tab w:val="left" w:pos="6731"/>
        </w:tabs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7F9F8C7" w14:textId="2C959FB9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In Australia, the people 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eat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approximately 2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240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000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000 pounds of bread in a year. </w:t>
      </w:r>
    </w:p>
    <w:p w14:paraId="0BC9C9AE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74AD474" w14:textId="77777777" w:rsidR="004D4AFD" w:rsidRPr="00BB741A" w:rsidRDefault="004D4AFD" w:rsidP="004D4AFD">
      <w:pPr>
        <w:widowControl w:val="0"/>
        <w:tabs>
          <w:tab w:val="left" w:pos="6731"/>
        </w:tabs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CC5417A" w14:textId="092F75F5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Scientists discovered that the size of the Antarctic Ocean is 20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330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000 </w:t>
      </w:r>
      <w:r w:rsidR="00172886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k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2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66DCF44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DB55DEA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1E0974C" w14:textId="77777777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The charge of a proton is 0.000 000 000 000 000 16 C.</w:t>
      </w:r>
    </w:p>
    <w:p w14:paraId="30192EC7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51245EE9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7B59E995" w14:textId="77777777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The mass of earth is 5 980 000 000 000 000 000 000 000 kg</w:t>
      </w:r>
    </w:p>
    <w:p w14:paraId="4362EA45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44C23DB2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6AC5AD54" w14:textId="77777777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The width of the classroom is 6 m</w:t>
      </w:r>
    </w:p>
    <w:p w14:paraId="3C975D49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15E29768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30D73B1D" w14:textId="1D07EE92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A charge of </w:t>
      </w:r>
      <w:r w:rsidR="00B7598D">
        <w:rPr>
          <w:rFonts w:ascii="Times New Roman" w:hAnsi="Times New Roman" w:cs="Times New Roman"/>
        </w:rPr>
        <w:t>0</w:t>
      </w:r>
      <w:r w:rsidRPr="00351F72">
        <w:rPr>
          <w:rFonts w:ascii="Times New Roman" w:hAnsi="Times New Roman" w:cs="Times New Roman"/>
        </w:rPr>
        <w:t>. 000 000 000 000 000 000 16 C</w:t>
      </w:r>
    </w:p>
    <w:p w14:paraId="4C038234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3DA6E759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47060EBC" w14:textId="77777777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96 740 m</w:t>
      </w:r>
    </w:p>
    <w:p w14:paraId="4E700E20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3BDAB492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504E21CD" w14:textId="77777777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500 000 000 Hz</w:t>
      </w:r>
    </w:p>
    <w:p w14:paraId="60738A5D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4B900A45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6FE6D5E6" w14:textId="01126143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227 000 000 000 </w:t>
      </w:r>
      <w:r w:rsidR="00172886">
        <w:rPr>
          <w:rFonts w:ascii="Times New Roman" w:hAnsi="Times New Roman" w:cs="Times New Roman"/>
        </w:rPr>
        <w:t>km</w:t>
      </w:r>
    </w:p>
    <w:p w14:paraId="05A8DAC9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39DDF8CF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139EE1FD" w14:textId="77777777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0.000 000 008 s</w:t>
      </w:r>
    </w:p>
    <w:p w14:paraId="515050A5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1132AA74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5FC1D5D1" w14:textId="01C9E1B2" w:rsidR="004D4AFD" w:rsidRPr="00BB741A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 xml:space="preserve">1 990 000 000 000 000 000 000 kg </w:t>
      </w:r>
    </w:p>
    <w:p w14:paraId="2A349D2D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3F7E908E" w14:textId="77777777" w:rsidR="004D4AFD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757C5CD1" w14:textId="77777777" w:rsidR="004D4AFD" w:rsidRPr="00351F72" w:rsidRDefault="004D4AFD" w:rsidP="004D4AFD">
      <w:pPr>
        <w:spacing w:after="0" w:line="276" w:lineRule="auto"/>
        <w:rPr>
          <w:rFonts w:ascii="Times New Roman" w:hAnsi="Times New Roman" w:cs="Times New Roman"/>
        </w:rPr>
      </w:pPr>
      <w:r w:rsidRPr="00351F72">
        <w:rPr>
          <w:rFonts w:ascii="Times New Roman" w:hAnsi="Times New Roman" w:cs="Times New Roman"/>
        </w:rPr>
        <w:t>0.000 000 000 000 000 000 000 000 911 kg</w:t>
      </w:r>
    </w:p>
    <w:p w14:paraId="3FF65499" w14:textId="77777777" w:rsidR="004D4AFD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FD09260" w14:textId="77777777" w:rsidR="00D34CA9" w:rsidRPr="00BB741A" w:rsidRDefault="00D34CA9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81852D6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230F7BA" w14:textId="48077E06" w:rsidR="004D4AFD" w:rsidRPr="00D34CA9" w:rsidRDefault="004D4AFD" w:rsidP="00D34CA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CA9">
        <w:rPr>
          <w:rFonts w:ascii="Times New Roman" w:hAnsi="Times New Roman" w:cs="Times New Roman"/>
          <w:b/>
          <w:bCs/>
          <w:sz w:val="24"/>
          <w:szCs w:val="24"/>
        </w:rPr>
        <w:t>Change back to non-exponential form:</w:t>
      </w:r>
    </w:p>
    <w:p w14:paraId="6B9C7515" w14:textId="77777777" w:rsidR="004D4AFD" w:rsidRPr="00BB741A" w:rsidRDefault="004D4AFD" w:rsidP="004D4A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4490A6" w14:textId="239C4375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6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1D6E3169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76A3B6C" w14:textId="77777777" w:rsidR="004D4AFD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1767381" w14:textId="53D63328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4.4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p>
          </m:sSup>
        </m:oMath>
      </m:oMathPara>
    </w:p>
    <w:p w14:paraId="2839EA77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0E49F76" w14:textId="77777777" w:rsidR="004D4AFD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DC64F9A" w14:textId="42E69984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1.23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6BE8A9B3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7C32173" w14:textId="77777777" w:rsidR="004D4AFD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3E7287E" w14:textId="44E058C8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7.256 41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14:paraId="06096350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1339927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38743A3" w14:textId="33F6E4CA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3.10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-5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173A8F39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C952A5D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1871584" w14:textId="0EC32C2D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5.196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p>
          </m:sSup>
        </m:oMath>
      </m:oMathPara>
    </w:p>
    <w:p w14:paraId="765139B9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5206711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71ED090" w14:textId="586B35ED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8.4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-8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243418E7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DAC21AB" w14:textId="77777777" w:rsidR="004D4AFD" w:rsidRPr="00B62EDA" w:rsidRDefault="004D4AFD" w:rsidP="004D4AFD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F948F76" w14:textId="46263723" w:rsidR="004D4AFD" w:rsidRPr="00BB741A" w:rsidRDefault="004D4AFD" w:rsidP="004D4AFD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6.67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p>
          </m:sSup>
        </m:oMath>
      </m:oMathPara>
    </w:p>
    <w:p w14:paraId="115082E7" w14:textId="77777777" w:rsidR="004D4AFD" w:rsidRPr="00BB741A" w:rsidRDefault="004D4AFD" w:rsidP="004D4AF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8BA9402" w14:textId="77777777" w:rsidR="004D4AFD" w:rsidRPr="00BB741A" w:rsidRDefault="004D4AFD" w:rsidP="004D4AFD">
      <w:pPr>
        <w:spacing w:after="0" w:line="276" w:lineRule="auto"/>
        <w:rPr>
          <w:rFonts w:ascii="Times New Roman" w:hAnsi="Times New Roman" w:cs="Times New Roman"/>
        </w:rPr>
      </w:pPr>
    </w:p>
    <w:p w14:paraId="08CD047F" w14:textId="7292C904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The volume of Lake Rason is approximately 2.56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="00C66D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10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5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km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3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C32219A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A3FE3E4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0167E97" w14:textId="3E8863BE" w:rsidR="004D4AFD" w:rsidRPr="00BB741A" w:rsidRDefault="004D4AFD" w:rsidP="004D4AFD">
      <w:pPr>
        <w:widowControl w:val="0"/>
        <w:spacing w:after="0" w:line="276" w:lineRule="auto"/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Th</w:t>
      </w:r>
      <w:r w:rsidRPr="00BB741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e 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spee</w:t>
      </w:r>
      <w:r w:rsidRPr="00BB741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d 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o</w:t>
      </w:r>
      <w:r w:rsidRPr="00BB741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f 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ligh</w:t>
      </w:r>
      <w:r w:rsidRPr="00BB741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t 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is approximately</w:t>
      </w:r>
      <w:r w:rsidRPr="00BB741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 xml:space="preserve"> 3.0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BB741A">
        <w:rPr>
          <w:rFonts w:ascii="Times New Roman" w:eastAsia="Symbol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10</w:t>
      </w:r>
      <w:r w:rsidRPr="00BB741A">
        <w:rPr>
          <w:rFonts w:ascii="Times New Roman" w:eastAsia="Arial" w:hAnsi="Times New Roman" w:cs="Times New Roman"/>
          <w:kern w:val="0"/>
          <w:position w:val="11"/>
          <w:sz w:val="24"/>
          <w:szCs w:val="24"/>
          <w:lang w:val="en-US"/>
          <w14:ligatures w14:val="none"/>
        </w:rPr>
        <w:t>8</w:t>
      </w:r>
      <w:r w:rsidRPr="00BB741A">
        <w:rPr>
          <w:rFonts w:ascii="Times New Roman" w:eastAsia="Arial" w:hAnsi="Times New Roman" w:cs="Times New Roman"/>
          <w:spacing w:val="22"/>
          <w:kern w:val="0"/>
          <w:position w:val="11"/>
          <w:sz w:val="24"/>
          <w:szCs w:val="24"/>
          <w:lang w:val="en-US"/>
          <w14:ligatures w14:val="none"/>
        </w:rPr>
        <w:t xml:space="preserve"> 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m</w:t>
      </w:r>
      <w:r w:rsidRPr="00BB741A">
        <w:rPr>
          <w:rFonts w:ascii="Times New Roman" w:eastAsia="Arial" w:hAnsi="Times New Roman" w:cs="Times New Roman"/>
          <w:kern w:val="0"/>
          <w:sz w:val="24"/>
          <w:szCs w:val="24"/>
          <w:lang w:val="en-US"/>
          <w14:ligatures w14:val="none"/>
        </w:rPr>
        <w:t>/</w:t>
      </w:r>
      <w:r w:rsidRPr="00BB741A">
        <w:rPr>
          <w:rFonts w:ascii="Times New Roman" w:eastAsia="Arial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s.</w:t>
      </w:r>
    </w:p>
    <w:p w14:paraId="6A033BBF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91806E0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9CC75D9" w14:textId="44528065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A computer can perform 4.66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10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8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calculations per second.</w:t>
      </w:r>
    </w:p>
    <w:p w14:paraId="43D1E1B2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5CC37AA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68051F7" w14:textId="28732528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We know that there are 3.4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10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9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particles of dust per cubic meter. </w:t>
      </w:r>
    </w:p>
    <w:p w14:paraId="63D56F6F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E20D516" w14:textId="77777777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C9B65B7" w14:textId="1CF330BB" w:rsidR="004D4AFD" w:rsidRPr="00BB741A" w:rsidRDefault="004D4AFD" w:rsidP="004D4AFD">
      <w:pPr>
        <w:widowControl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The sun is 1.5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10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11</w:t>
      </w:r>
      <w:r w:rsidRPr="00BB741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meters from Earth.</w:t>
      </w:r>
    </w:p>
    <w:p w14:paraId="1099E437" w14:textId="77777777" w:rsidR="004D4AFD" w:rsidRPr="00BB741A" w:rsidRDefault="004D4AFD" w:rsidP="004D4AFD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4A917A82" w14:textId="77777777" w:rsidR="00D34CA9" w:rsidRDefault="00D34CA9" w:rsidP="004D4AFD">
      <w:pPr>
        <w:rPr>
          <w:rFonts w:ascii="Times New Roman" w:hAnsi="Times New Roman" w:cs="Times New Roman"/>
          <w:b/>
          <w:bCs/>
        </w:rPr>
        <w:sectPr w:rsidR="00D34CA9" w:rsidSect="00D34CA9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1AB3BFAD" w14:textId="77777777" w:rsidR="00063732" w:rsidRDefault="0006373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EC50234" w14:textId="77777777" w:rsidR="00063732" w:rsidRPr="00063732" w:rsidRDefault="00063732" w:rsidP="00063732">
      <w:pPr>
        <w:spacing w:after="0" w:line="276" w:lineRule="auto"/>
        <w:rPr>
          <w:rFonts w:ascii="Times New Roman" w:hAnsi="Times New Roman" w:cs="Times New Roman"/>
        </w:rPr>
      </w:pPr>
      <w:r w:rsidRPr="00063732">
        <w:rPr>
          <w:rFonts w:ascii="Times New Roman" w:hAnsi="Times New Roman" w:cs="Times New Roman"/>
        </w:rPr>
        <w:lastRenderedPageBreak/>
        <w:t>Scientific notation makes it easier to identify significant digits and to perform calculations with very large or very small numbers.</w:t>
      </w:r>
    </w:p>
    <w:p w14:paraId="6252FFDE" w14:textId="77777777" w:rsidR="00063732" w:rsidRDefault="00063732" w:rsidP="00063732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76D78A1" w14:textId="7168F384" w:rsidR="00063732" w:rsidRPr="00063732" w:rsidRDefault="00063732" w:rsidP="00063732">
      <w:pPr>
        <w:spacing w:after="0" w:line="276" w:lineRule="auto"/>
        <w:rPr>
          <w:rFonts w:ascii="Times New Roman" w:hAnsi="Times New Roman" w:cs="Times New Roman"/>
        </w:rPr>
      </w:pPr>
      <w:r w:rsidRPr="00063732">
        <w:rPr>
          <w:rFonts w:ascii="Times New Roman" w:hAnsi="Times New Roman" w:cs="Times New Roman"/>
          <w:b/>
          <w:bCs/>
        </w:rPr>
        <w:t>Add or subtract:</w:t>
      </w:r>
      <w:r w:rsidRPr="00063732">
        <w:rPr>
          <w:rFonts w:ascii="Times New Roman" w:hAnsi="Times New Roman" w:cs="Times New Roman"/>
        </w:rPr>
        <w:t xml:space="preserve"> Round your answer to the same </w:t>
      </w:r>
      <w:r w:rsidRPr="00063732">
        <w:rPr>
          <w:rFonts w:ascii="Times New Roman" w:hAnsi="Times New Roman" w:cs="Times New Roman"/>
          <w:b/>
          <w:bCs/>
        </w:rPr>
        <w:t>place value</w:t>
      </w:r>
      <w:r w:rsidRPr="00063732">
        <w:rPr>
          <w:rFonts w:ascii="Times New Roman" w:hAnsi="Times New Roman" w:cs="Times New Roman"/>
        </w:rPr>
        <w:t xml:space="preserve"> as the least precise measurement.</w:t>
      </w:r>
    </w:p>
    <w:p w14:paraId="337611CC" w14:textId="77777777" w:rsidR="00063732" w:rsidRDefault="00063732" w:rsidP="00063732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5DB96418" w14:textId="44380073" w:rsidR="00063732" w:rsidRPr="00063732" w:rsidRDefault="00063732" w:rsidP="00063732">
      <w:pPr>
        <w:spacing w:after="0" w:line="276" w:lineRule="auto"/>
        <w:rPr>
          <w:rFonts w:ascii="Times New Roman" w:hAnsi="Times New Roman" w:cs="Times New Roman"/>
        </w:rPr>
      </w:pPr>
      <w:r w:rsidRPr="00063732">
        <w:rPr>
          <w:rFonts w:ascii="Times New Roman" w:hAnsi="Times New Roman" w:cs="Times New Roman"/>
          <w:b/>
          <w:bCs/>
        </w:rPr>
        <w:t>Multiply or divide:</w:t>
      </w:r>
      <w:r w:rsidRPr="00063732">
        <w:rPr>
          <w:rFonts w:ascii="Times New Roman" w:hAnsi="Times New Roman" w:cs="Times New Roman"/>
        </w:rPr>
        <w:t xml:space="preserve"> Round your answer to the same </w:t>
      </w:r>
      <w:r w:rsidRPr="00063732">
        <w:rPr>
          <w:rFonts w:ascii="Times New Roman" w:hAnsi="Times New Roman" w:cs="Times New Roman"/>
          <w:b/>
          <w:bCs/>
        </w:rPr>
        <w:t>number of significant digits</w:t>
      </w:r>
      <w:r w:rsidRPr="00063732">
        <w:rPr>
          <w:rFonts w:ascii="Times New Roman" w:hAnsi="Times New Roman" w:cs="Times New Roman"/>
        </w:rPr>
        <w:t xml:space="preserve"> as the measurement with the fewest significant digits.</w:t>
      </w:r>
    </w:p>
    <w:p w14:paraId="30FB0BBA" w14:textId="77777777" w:rsidR="00331B44" w:rsidRDefault="00331B44" w:rsidP="00331B44">
      <w:pPr>
        <w:spacing w:after="0" w:line="276" w:lineRule="auto"/>
        <w:rPr>
          <w:rFonts w:ascii="Times New Roman" w:hAnsi="Times New Roman" w:cs="Times New Roman"/>
        </w:rPr>
      </w:pPr>
    </w:p>
    <w:p w14:paraId="00978AC0" w14:textId="5337C08C" w:rsidR="00331B44" w:rsidRDefault="003F2A35" w:rsidP="00331B4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31B44" w:rsidRPr="00BB741A">
        <w:rPr>
          <w:rFonts w:ascii="Times New Roman" w:hAnsi="Times New Roman" w:cs="Times New Roman"/>
          <w:sz w:val="24"/>
          <w:szCs w:val="24"/>
        </w:rPr>
        <w:t xml:space="preserve">dd </w:t>
      </w:r>
      <w:r w:rsidR="00341E02">
        <w:rPr>
          <w:rFonts w:ascii="Times New Roman" w:hAnsi="Times New Roman" w:cs="Times New Roman"/>
          <w:sz w:val="24"/>
          <w:szCs w:val="24"/>
        </w:rPr>
        <w:t>or</w:t>
      </w:r>
      <w:r w:rsidR="00331B44" w:rsidRPr="00BB741A">
        <w:rPr>
          <w:rFonts w:ascii="Times New Roman" w:hAnsi="Times New Roman" w:cs="Times New Roman"/>
          <w:sz w:val="24"/>
          <w:szCs w:val="24"/>
        </w:rPr>
        <w:t xml:space="preserve"> subtrac</w:t>
      </w:r>
      <w:r w:rsidR="00341E02">
        <w:rPr>
          <w:rFonts w:ascii="Times New Roman" w:hAnsi="Times New Roman" w:cs="Times New Roman"/>
          <w:sz w:val="24"/>
          <w:szCs w:val="24"/>
        </w:rPr>
        <w:t>t</w:t>
      </w:r>
      <w:r w:rsidR="00B050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Use the correct amount of significant digits.</w:t>
      </w:r>
    </w:p>
    <w:p w14:paraId="76E80F9D" w14:textId="77777777" w:rsidR="00186E63" w:rsidRPr="00BB741A" w:rsidRDefault="00186E63" w:rsidP="00331B4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ABFE82" w14:textId="77777777" w:rsidR="00186E63" w:rsidRDefault="00186E63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  <w:sectPr w:rsidR="00186E63" w:rsidSect="00B62EDA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50B297B4" w14:textId="14A08CF8" w:rsidR="00331B44" w:rsidRPr="00186E63" w:rsidRDefault="00331B44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8.8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+ 4.6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sup>
          </m:sSup>
        </m:oMath>
      </m:oMathPara>
    </w:p>
    <w:p w14:paraId="484DA259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C925125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A0F5F7B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E72B7D2" w14:textId="510BD1AD" w:rsidR="00331B44" w:rsidRPr="00186E63" w:rsidRDefault="00186E63" w:rsidP="00186E63">
      <w:pPr>
        <w:spacing w:after="0" w:line="276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5.48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- 2.11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-2</m:t>
              </m:r>
            </m:sup>
          </m:sSup>
        </m:oMath>
      </m:oMathPara>
    </w:p>
    <w:p w14:paraId="44B436D8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6581BB5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7D471B1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202DA04" w14:textId="6E4CC3AC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2.2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+ 3.3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sup>
          </m:sSup>
        </m:oMath>
      </m:oMathPara>
    </w:p>
    <w:p w14:paraId="15D54095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F548E71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E146716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272A67F" w14:textId="65D2F1EF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3.3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+ 8.1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-5</m:t>
              </m:r>
            </m:sup>
          </m:sSup>
        </m:oMath>
      </m:oMathPara>
    </w:p>
    <w:p w14:paraId="47E82042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88BBF06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4DC3DF9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369FDDA" w14:textId="1748A29C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6.23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-9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- 8.5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-10</m:t>
              </m:r>
            </m:sup>
          </m:sSup>
        </m:oMath>
      </m:oMathPara>
    </w:p>
    <w:p w14:paraId="2B7C9C8B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9979BAD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8CA5CA0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43C5204" w14:textId="06E526EE" w:rsidR="00331B44" w:rsidRPr="00186E63" w:rsidRDefault="00331B44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1.6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- 4.1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sup>
          </m:sSup>
        </m:oMath>
      </m:oMathPara>
    </w:p>
    <w:p w14:paraId="28263022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3322567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1C88549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44FA076" w14:textId="2471C9F4" w:rsidR="00186E63" w:rsidRDefault="00186E63" w:rsidP="00331B44">
      <w:pPr>
        <w:spacing w:after="0" w:line="276" w:lineRule="auto"/>
        <w:rPr>
          <w:rFonts w:ascii="Times New Roman" w:hAnsi="Times New Roman" w:cs="Times New Roman"/>
          <w:sz w:val="24"/>
          <w:szCs w:val="24"/>
        </w:rPr>
        <w:sectPr w:rsidR="00186E63" w:rsidSect="00186E63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4BF9337A" w14:textId="430C9769" w:rsidR="003F2A35" w:rsidRDefault="003F2A35" w:rsidP="003F2A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31B44" w:rsidRPr="00BB741A">
        <w:rPr>
          <w:rFonts w:ascii="Times New Roman" w:hAnsi="Times New Roman" w:cs="Times New Roman"/>
          <w:sz w:val="24"/>
          <w:szCs w:val="24"/>
        </w:rPr>
        <w:t>ultiply and divide</w:t>
      </w:r>
      <w:r w:rsidR="00B050E5">
        <w:rPr>
          <w:rFonts w:ascii="Times New Roman" w:hAnsi="Times New Roman" w:cs="Times New Roman"/>
          <w:sz w:val="24"/>
          <w:szCs w:val="24"/>
        </w:rPr>
        <w:t>.</w:t>
      </w:r>
      <w:r w:rsidRPr="003F2A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Use the correct amount of significant digits.</w:t>
      </w:r>
    </w:p>
    <w:p w14:paraId="4A7D19B8" w14:textId="77777777" w:rsidR="00186E63" w:rsidRPr="00BB741A" w:rsidRDefault="00186E63" w:rsidP="00331B4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A624B7" w14:textId="77777777" w:rsidR="00186E63" w:rsidRDefault="00186E63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  <w:sectPr w:rsidR="00186E63" w:rsidSect="00B62EDA">
          <w:type w:val="continuous"/>
          <w:pgSz w:w="12240" w:h="15840"/>
          <w:pgMar w:top="709" w:right="1440" w:bottom="709" w:left="1440" w:header="708" w:footer="708" w:gutter="0"/>
          <w:cols w:space="708"/>
          <w:docGrid w:linePitch="360"/>
        </w:sectPr>
      </w:pPr>
    </w:p>
    <w:p w14:paraId="167A0071" w14:textId="07B7B0E0" w:rsidR="00331B44" w:rsidRPr="00186E63" w:rsidRDefault="00331B44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(2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7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)(2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14:paraId="20FB8AC7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2C047E7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EC3B25F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16F9ABB" w14:textId="1208FFB1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(2.5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) (8.0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14:paraId="05574066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C98E817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88EB267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A96CF3D" w14:textId="618C0DBA" w:rsidR="00331B44" w:rsidRPr="00BB741A" w:rsidRDefault="00331B44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(2.5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) (4.0 </m:t>
          </m:r>
          <m:r>
            <w:rPr>
              <w:rFonts w:ascii="Cambria Math" w:hAnsi="Cambria Math" w:cs="Times New Roman"/>
              <w:sz w:val="24"/>
              <w:szCs w:val="24"/>
            </w:rPr>
            <m:t>×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-3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14:paraId="794D5E33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F19E5C7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B36FA54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D4C328F" w14:textId="1298654F" w:rsidR="00331B44" w:rsidRPr="00351F72" w:rsidRDefault="00000000" w:rsidP="00331B44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 xml:space="preserve">1.3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 xml:space="preserve">3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p>
            </m:den>
          </m:f>
        </m:oMath>
      </m:oMathPara>
    </w:p>
    <w:p w14:paraId="32222C59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6FF8818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D4A5DAE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5F3C5949" w14:textId="426223C9" w:rsidR="00331B44" w:rsidRPr="00351F72" w:rsidRDefault="00000000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 xml:space="preserve">4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6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 xml:space="preserve">2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den>
          </m:f>
        </m:oMath>
      </m:oMathPara>
    </w:p>
    <w:p w14:paraId="72B0047A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14A8BA30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89737F0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293A2E59" w14:textId="615747A7" w:rsidR="00331B44" w:rsidRPr="00351F72" w:rsidRDefault="00000000" w:rsidP="00331B44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 xml:space="preserve">6.3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 xml:space="preserve">3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-4</m:t>
                  </m:r>
                </m:sup>
              </m:sSup>
            </m:den>
          </m:f>
        </m:oMath>
      </m:oMathPara>
    </w:p>
    <w:p w14:paraId="5F5D372A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7F7AD4CC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0784EEB1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</w:rPr>
      </w:pPr>
    </w:p>
    <w:p w14:paraId="3EE76263" w14:textId="4EA78820" w:rsidR="00331B44" w:rsidRPr="00351F72" w:rsidRDefault="00000000" w:rsidP="00331B44">
      <w:pPr>
        <w:spacing w:after="0" w:line="276" w:lineRule="auto"/>
        <w:rPr>
          <w:rFonts w:ascii="Cambria Math" w:hAnsi="Cambria Math" w:cs="Times New Roman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 xml:space="preserve">(4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6</m:t>
                  </m:r>
                </m:sup>
              </m:sSup>
              <m:r>
                <w:rPr>
                  <w:rFonts w:ascii="Cambria Math" w:hAnsi="Cambria Math" w:cs="Times New Roman"/>
                </w:rPr>
                <m:t>)</m:t>
              </m:r>
            </m:num>
            <m:den>
              <m:r>
                <w:rPr>
                  <w:rFonts w:ascii="Cambria Math" w:hAnsi="Cambria Math" w:cs="Times New Roman"/>
                </w:rPr>
                <m:t xml:space="preserve">(2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)</m:t>
              </m:r>
            </m:den>
          </m:f>
        </m:oMath>
      </m:oMathPara>
    </w:p>
    <w:p w14:paraId="688D901C" w14:textId="77777777" w:rsidR="00186E63" w:rsidRP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42EBD3D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BE3AE46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51C81AA" w14:textId="2AF51D11" w:rsidR="00331B44" w:rsidRPr="00BB741A" w:rsidRDefault="00000000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(7.2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-6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(1.2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36DE79D3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08DFE15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B9B54AB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C7210A6" w14:textId="35B4ABD7" w:rsidR="00186E63" w:rsidRPr="00186E63" w:rsidRDefault="00000000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(6.0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(1.5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-9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 </m:t>
          </m:r>
        </m:oMath>
      </m:oMathPara>
    </w:p>
    <w:p w14:paraId="66531DB2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EE20454" w14:textId="77777777" w:rsidR="00186E63" w:rsidRDefault="00186E63" w:rsidP="00331B4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CDB4377" w14:textId="3049C0CF" w:rsidR="00186E63" w:rsidRPr="00186E63" w:rsidRDefault="00186E63" w:rsidP="00331B44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  <w:sectPr w:rsidR="00186E63" w:rsidRPr="00186E63" w:rsidSect="00186E63">
          <w:type w:val="continuous"/>
          <w:pgSz w:w="12240" w:h="15840"/>
          <w:pgMar w:top="709" w:right="1440" w:bottom="709" w:left="1440" w:header="708" w:footer="708" w:gutter="0"/>
          <w:cols w:num="2" w:space="708"/>
          <w:docGrid w:linePitch="360"/>
        </w:sectPr>
      </w:pPr>
    </w:p>
    <w:p w14:paraId="2083EFE9" w14:textId="77777777" w:rsidR="00331B44" w:rsidRPr="00331B44" w:rsidRDefault="00331B44" w:rsidP="00351F72">
      <w:pPr>
        <w:spacing w:after="0" w:line="276" w:lineRule="auto"/>
        <w:rPr>
          <w:rFonts w:ascii="Cambria Math" w:hAnsi="Cambria Math" w:cs="Times New Roman"/>
          <w:oMath/>
        </w:rPr>
      </w:pPr>
    </w:p>
    <w:sectPr w:rsidR="00331B44" w:rsidRPr="00331B44" w:rsidSect="00B62EDA">
      <w:type w:val="continuous"/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1EC2"/>
    <w:multiLevelType w:val="hybridMultilevel"/>
    <w:tmpl w:val="7C8C82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33924"/>
    <w:multiLevelType w:val="hybridMultilevel"/>
    <w:tmpl w:val="8FB0D34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141FC"/>
    <w:multiLevelType w:val="hybridMultilevel"/>
    <w:tmpl w:val="673843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C7BDD"/>
    <w:multiLevelType w:val="hybridMultilevel"/>
    <w:tmpl w:val="9ED838C8"/>
    <w:lvl w:ilvl="0" w:tplc="2DF8023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F6F17"/>
    <w:multiLevelType w:val="hybridMultilevel"/>
    <w:tmpl w:val="76A637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B6D40"/>
    <w:multiLevelType w:val="multilevel"/>
    <w:tmpl w:val="C914B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8"/>
      <w:numFmt w:val="decimal"/>
      <w:isLgl/>
      <w:lvlText w:val="%1.%2"/>
      <w:lvlJc w:val="left"/>
      <w:pPr>
        <w:ind w:left="864" w:hanging="504"/>
      </w:pPr>
      <w:rPr>
        <w:rFonts w:ascii="Cambria Math" w:eastAsiaTheme="minorHAnsi" w:hAnsi="Cambria Math"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mbria Math" w:eastAsiaTheme="minorHAnsi" w:hAnsi="Cambria Math" w:hint="default"/>
        <w:i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mbria Math" w:eastAsiaTheme="minorHAnsi" w:hAnsi="Cambria Math"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mbria Math" w:eastAsiaTheme="minorHAnsi" w:hAnsi="Cambria Math" w:hint="default"/>
        <w:i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mbria Math" w:eastAsiaTheme="minorHAnsi" w:hAnsi="Cambria Math"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mbria Math" w:eastAsiaTheme="minorHAnsi" w:hAnsi="Cambria Math"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mbria Math" w:eastAsiaTheme="minorHAnsi" w:hAnsi="Cambria Math"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mbria Math" w:eastAsiaTheme="minorHAnsi" w:hAnsi="Cambria Math" w:hint="default"/>
        <w:i/>
      </w:rPr>
    </w:lvl>
  </w:abstractNum>
  <w:num w:numId="1" w16cid:durableId="1324579145">
    <w:abstractNumId w:val="5"/>
  </w:num>
  <w:num w:numId="2" w16cid:durableId="1991135637">
    <w:abstractNumId w:val="4"/>
  </w:num>
  <w:num w:numId="3" w16cid:durableId="1352533170">
    <w:abstractNumId w:val="1"/>
  </w:num>
  <w:num w:numId="4" w16cid:durableId="1040208277">
    <w:abstractNumId w:val="2"/>
  </w:num>
  <w:num w:numId="5" w16cid:durableId="1539123756">
    <w:abstractNumId w:val="3"/>
  </w:num>
  <w:num w:numId="6" w16cid:durableId="111246381">
    <w:abstractNumId w:val="0"/>
  </w:num>
  <w:num w:numId="7" w16cid:durableId="2138601871">
    <w:abstractNumId w:val="6"/>
  </w:num>
  <w:num w:numId="8" w16cid:durableId="882863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63732"/>
    <w:rsid w:val="0007061F"/>
    <w:rsid w:val="000C47EF"/>
    <w:rsid w:val="00150B8E"/>
    <w:rsid w:val="00172886"/>
    <w:rsid w:val="00186E63"/>
    <w:rsid w:val="00221D12"/>
    <w:rsid w:val="00272F8D"/>
    <w:rsid w:val="00331B44"/>
    <w:rsid w:val="00341E02"/>
    <w:rsid w:val="00351F72"/>
    <w:rsid w:val="003F2A35"/>
    <w:rsid w:val="00421C54"/>
    <w:rsid w:val="004264FB"/>
    <w:rsid w:val="004561F0"/>
    <w:rsid w:val="0046007C"/>
    <w:rsid w:val="004A0643"/>
    <w:rsid w:val="004B6A7A"/>
    <w:rsid w:val="004D4AFD"/>
    <w:rsid w:val="005463F4"/>
    <w:rsid w:val="00591EBD"/>
    <w:rsid w:val="005A69AF"/>
    <w:rsid w:val="006803FE"/>
    <w:rsid w:val="00684D7B"/>
    <w:rsid w:val="00745215"/>
    <w:rsid w:val="007720D5"/>
    <w:rsid w:val="007A3014"/>
    <w:rsid w:val="007A44CA"/>
    <w:rsid w:val="0088102F"/>
    <w:rsid w:val="008D7D12"/>
    <w:rsid w:val="008F6CF3"/>
    <w:rsid w:val="00936496"/>
    <w:rsid w:val="009F5F62"/>
    <w:rsid w:val="00B050E5"/>
    <w:rsid w:val="00B51404"/>
    <w:rsid w:val="00B5350C"/>
    <w:rsid w:val="00B62EDA"/>
    <w:rsid w:val="00B7598D"/>
    <w:rsid w:val="00BB741A"/>
    <w:rsid w:val="00C302BB"/>
    <w:rsid w:val="00C570D8"/>
    <w:rsid w:val="00C667A1"/>
    <w:rsid w:val="00C66D14"/>
    <w:rsid w:val="00C75AFA"/>
    <w:rsid w:val="00C956FF"/>
    <w:rsid w:val="00D34CA9"/>
    <w:rsid w:val="00DB36E9"/>
    <w:rsid w:val="00DE69F5"/>
    <w:rsid w:val="00E12BC5"/>
    <w:rsid w:val="00E63E00"/>
    <w:rsid w:val="00ED0EFF"/>
    <w:rsid w:val="00ED7F19"/>
    <w:rsid w:val="00F20EC8"/>
    <w:rsid w:val="00F64FF5"/>
    <w:rsid w:val="00FC6B37"/>
    <w:rsid w:val="00FD22D8"/>
    <w:rsid w:val="00FD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D7F19"/>
    <w:rPr>
      <w:color w:val="666666"/>
    </w:rPr>
  </w:style>
  <w:style w:type="paragraph" w:customStyle="1" w:styleId="TableParagraph">
    <w:name w:val="Table Paragraph"/>
    <w:basedOn w:val="Normal"/>
    <w:uiPriority w:val="1"/>
    <w:qFormat/>
    <w:rsid w:val="00B62EDA"/>
    <w:pPr>
      <w:widowControl w:val="0"/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FDE85-733A-428A-B0FA-0A98C652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35</cp:revision>
  <cp:lastPrinted>2026-09-11T03:33:00Z</cp:lastPrinted>
  <dcterms:created xsi:type="dcterms:W3CDTF">2024-09-06T02:13:00Z</dcterms:created>
  <dcterms:modified xsi:type="dcterms:W3CDTF">2026-09-11T03:39:00Z</dcterms:modified>
</cp:coreProperties>
</file>