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DE8A6" w14:textId="13A668D8" w:rsidR="005F4EA6" w:rsidRPr="009B49CD" w:rsidRDefault="005F4EA6" w:rsidP="00016BCF">
      <w:pPr>
        <w:spacing w:line="276" w:lineRule="auto"/>
        <w:jc w:val="center"/>
        <w:rPr>
          <w:sz w:val="32"/>
          <w:szCs w:val="32"/>
        </w:rPr>
      </w:pPr>
      <w:r w:rsidRPr="009B49CD">
        <w:rPr>
          <w:sz w:val="32"/>
          <w:szCs w:val="32"/>
        </w:rPr>
        <w:t>Create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a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Pythagorean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spiral.</w:t>
      </w:r>
    </w:p>
    <w:p w14:paraId="366C9CF0" w14:textId="53AF3385" w:rsidR="005F4EA6" w:rsidRPr="009B49CD" w:rsidRDefault="005F4EA6" w:rsidP="00016BCF">
      <w:pPr>
        <w:spacing w:line="276" w:lineRule="auto"/>
        <w:rPr>
          <w:sz w:val="24"/>
          <w:szCs w:val="24"/>
        </w:rPr>
      </w:pPr>
    </w:p>
    <w:p w14:paraId="07C14A8E" w14:textId="7210F045" w:rsidR="00063291" w:rsidRPr="009B49CD" w:rsidRDefault="009B49CD" w:rsidP="00063291">
      <w:pPr>
        <w:pStyle w:val="ListParagraph"/>
        <w:numPr>
          <w:ilvl w:val="0"/>
          <w:numId w:val="25"/>
        </w:numPr>
        <w:ind w:left="426" w:hanging="426"/>
        <w:rPr>
          <w:lang w:val="en-CA"/>
        </w:rPr>
      </w:pPr>
      <w:r w:rsidRPr="009B49CD">
        <w:rPr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1556AA69" wp14:editId="0EDE840D">
            <wp:simplePos x="0" y="0"/>
            <wp:positionH relativeFrom="margin">
              <wp:align>right</wp:align>
            </wp:positionH>
            <wp:positionV relativeFrom="paragraph">
              <wp:posOffset>7137</wp:posOffset>
            </wp:positionV>
            <wp:extent cx="2624921" cy="2784475"/>
            <wp:effectExtent l="0" t="0" r="4445" b="0"/>
            <wp:wrapSquare wrapText="bothSides"/>
            <wp:docPr id="1103246858" name="Picture 1" descr="The image depicts a spiral diagram with various letters and numbers at different intervals, including 'c', 'b', 'a', '1', 'e', 'f', 'g', 'h', 'k', and 'm'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246858" name="Picture 1" descr="The image depicts a spiral diagram with various letters and numbers at different intervals, including 'c', 'b', 'a', '1', 'e', 'f', 'g', 'h', 'k', and 'm'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4921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291" w:rsidRPr="009B49CD">
        <w:rPr>
          <w:lang w:val="en-CA"/>
        </w:rPr>
        <w:t>Start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by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drawing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a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right-angle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triangle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with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a</w:t>
      </w:r>
      <w:r w:rsidRPr="009B49CD">
        <w:rPr>
          <w:lang w:val="en-CA"/>
        </w:rPr>
        <w:t xml:space="preserve"> </w:t>
      </w:r>
      <w:r w:rsidR="00063291" w:rsidRPr="009B49CD">
        <w:rPr>
          <w:b/>
          <w:bCs/>
          <w:lang w:val="en-CA"/>
        </w:rPr>
        <w:t>base</w:t>
      </w:r>
      <w:r w:rsidRPr="009B49CD">
        <w:rPr>
          <w:b/>
          <w:bCs/>
          <w:lang w:val="en-CA"/>
        </w:rPr>
        <w:t xml:space="preserve"> </w:t>
      </w:r>
      <w:r w:rsidR="00063291" w:rsidRPr="009B49CD">
        <w:rPr>
          <w:b/>
          <w:bCs/>
          <w:lang w:val="en-CA"/>
        </w:rPr>
        <w:t>of</w:t>
      </w:r>
      <m:oMath>
        <m:r>
          <m:rPr>
            <m:sty m:val="b"/>
          </m:rPr>
          <w:rPr>
            <w:rFonts w:ascii="Cambria Math" w:hAnsi="Cambria Math"/>
            <w:lang w:val="en-CA"/>
          </w:rPr>
          <m:t xml:space="preserve"> </m:t>
        </m:r>
        <m:r>
          <w:rPr>
            <w:rFonts w:ascii="Cambria Math" w:hAnsi="Cambria Math"/>
            <w:lang w:val="en-CA"/>
          </w:rPr>
          <m:t>1</m:t>
        </m:r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 xml:space="preserve">inch </m:t>
        </m:r>
      </m:oMath>
      <w:r w:rsidR="00063291" w:rsidRPr="009B49CD">
        <w:rPr>
          <w:lang w:val="en-CA"/>
        </w:rPr>
        <w:t>and</w:t>
      </w:r>
      <w:r w:rsidRPr="009B49CD">
        <w:rPr>
          <w:lang w:val="en-CA"/>
        </w:rPr>
        <w:t xml:space="preserve"> </w:t>
      </w:r>
      <w:r w:rsidR="00063291" w:rsidRPr="009B49CD">
        <w:rPr>
          <w:lang w:val="en-CA"/>
        </w:rPr>
        <w:t>a</w:t>
      </w:r>
      <w:r w:rsidRPr="009B49CD">
        <w:rPr>
          <w:lang w:val="en-CA"/>
        </w:rPr>
        <w:t xml:space="preserve"> </w:t>
      </w:r>
      <w:r w:rsidR="00063291" w:rsidRPr="009B49CD">
        <w:rPr>
          <w:b/>
          <w:bCs/>
          <w:lang w:val="en-CA"/>
        </w:rPr>
        <w:t>height</w:t>
      </w:r>
      <w:r w:rsidRPr="009B49CD">
        <w:rPr>
          <w:b/>
          <w:bCs/>
          <w:lang w:val="en-CA"/>
        </w:rPr>
        <w:t xml:space="preserve"> </w:t>
      </w:r>
      <w:r w:rsidR="00063291" w:rsidRPr="009B49CD">
        <w:rPr>
          <w:b/>
          <w:bCs/>
          <w:lang w:val="en-CA"/>
        </w:rPr>
        <w:t>of</w:t>
      </w:r>
      <m:oMath>
        <m:r>
          <m:rPr>
            <m:sty m:val="b"/>
          </m:rPr>
          <w:rPr>
            <w:rFonts w:ascii="Cambria Math" w:hAnsi="Cambria Math"/>
            <w:lang w:val="en-CA"/>
          </w:rPr>
          <m:t xml:space="preserve"> </m:t>
        </m:r>
        <m:r>
          <w:rPr>
            <w:rFonts w:ascii="Cambria Math" w:hAnsi="Cambria Math"/>
            <w:lang w:val="en-CA"/>
          </w:rPr>
          <m:t>1</m:t>
        </m:r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inch</m:t>
        </m:r>
      </m:oMath>
      <w:r w:rsidR="00063291" w:rsidRPr="009B49CD">
        <w:rPr>
          <w:lang w:val="en-CA"/>
        </w:rPr>
        <w:t>.</w:t>
      </w:r>
    </w:p>
    <w:p w14:paraId="12C28DEF" w14:textId="77777777" w:rsidR="00063291" w:rsidRPr="009B49CD" w:rsidRDefault="00063291" w:rsidP="00063291">
      <w:pPr>
        <w:rPr>
          <w:sz w:val="24"/>
          <w:szCs w:val="24"/>
          <w:lang w:val="en-CA"/>
        </w:rPr>
      </w:pPr>
    </w:p>
    <w:p w14:paraId="1D55E9CD" w14:textId="7EF7E74C" w:rsidR="00063291" w:rsidRPr="009B49CD" w:rsidRDefault="00063291" w:rsidP="00063291">
      <w:pPr>
        <w:pStyle w:val="ListParagraph"/>
        <w:rPr>
          <w:lang w:val="en-CA"/>
        </w:rPr>
      </w:pPr>
      <w:r w:rsidRPr="009B49CD">
        <w:rPr>
          <w:lang w:val="en-CA"/>
        </w:rPr>
        <w:t>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Pythagorean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theorem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to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calculate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exact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length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of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hypotenuse.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Label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b/>
          <w:bCs/>
          <w:lang w:val="en-CA"/>
        </w:rPr>
        <w:t>hypotenuse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‘a’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with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your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answer.</w:t>
      </w:r>
    </w:p>
    <w:p w14:paraId="4F949587" w14:textId="77777777" w:rsidR="00063291" w:rsidRPr="009B49CD" w:rsidRDefault="00063291" w:rsidP="00063291">
      <w:pPr>
        <w:rPr>
          <w:sz w:val="24"/>
          <w:szCs w:val="24"/>
          <w:lang w:val="en-CA"/>
        </w:rPr>
      </w:pPr>
    </w:p>
    <w:p w14:paraId="03F72A81" w14:textId="45FB2034" w:rsidR="00063291" w:rsidRPr="009B49CD" w:rsidRDefault="00063291" w:rsidP="00063291">
      <w:pPr>
        <w:pStyle w:val="ListParagraph"/>
        <w:rPr>
          <w:lang w:val="en-CA"/>
        </w:rPr>
      </w:pPr>
      <w:r w:rsidRPr="009B49CD">
        <w:rPr>
          <w:lang w:val="en-CA"/>
        </w:rPr>
        <w:t>At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end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of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‘a’,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draw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new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line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segment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exactly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>
          <w:rPr>
            <w:rFonts w:ascii="Cambria Math" w:hAnsi="Cambria Math"/>
            <w:lang w:val="en-CA"/>
          </w:rPr>
          <m:t>1</m:t>
        </m:r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 xml:space="preserve">inch </m:t>
        </m:r>
      </m:oMath>
      <w:r w:rsidRPr="009B49CD">
        <w:rPr>
          <w:lang w:val="en-CA"/>
        </w:rPr>
        <w:t>long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and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perpendicular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to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hypotenuse.</w:t>
      </w:r>
      <w:r w:rsidR="009B49CD" w:rsidRPr="009B49CD">
        <w:rPr>
          <w:lang w:val="en-CA"/>
        </w:rPr>
        <w:t xml:space="preserve"> </w:t>
      </w:r>
    </w:p>
    <w:p w14:paraId="784BBAF9" w14:textId="77777777" w:rsidR="00063291" w:rsidRPr="009B49CD" w:rsidRDefault="00063291" w:rsidP="00063291">
      <w:pPr>
        <w:rPr>
          <w:sz w:val="24"/>
          <w:szCs w:val="24"/>
          <w:lang w:val="en-CA"/>
        </w:rPr>
      </w:pPr>
    </w:p>
    <w:p w14:paraId="226C4F63" w14:textId="29B9A20F" w:rsidR="00063291" w:rsidRPr="009B49CD" w:rsidRDefault="00063291" w:rsidP="00063291">
      <w:pPr>
        <w:pStyle w:val="ListParagraph"/>
        <w:rPr>
          <w:lang w:val="en-CA"/>
        </w:rPr>
      </w:pPr>
      <w:r w:rsidRPr="009B49CD">
        <w:rPr>
          <w:lang w:val="en-CA"/>
        </w:rPr>
        <w:t>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‘a’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and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new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>
          <w:rPr>
            <w:rFonts w:ascii="Cambria Math" w:hAnsi="Cambria Math"/>
            <w:lang w:val="en-CA"/>
          </w:rPr>
          <m:t>1</m:t>
        </m:r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 xml:space="preserve">inch </m:t>
        </m:r>
      </m:oMath>
      <w:r w:rsidRPr="009B49CD">
        <w:rPr>
          <w:lang w:val="en-CA"/>
        </w:rPr>
        <w:t>side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as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legs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of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your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next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right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triangle.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Pythagorean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theorem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to</w:t>
      </w:r>
      <w:r w:rsidR="009B49CD" w:rsidRPr="009B49CD">
        <w:rPr>
          <w:lang w:val="en-CA"/>
        </w:rPr>
        <w:t xml:space="preserve"> </w:t>
      </w:r>
      <w:r w:rsidRPr="009B49CD">
        <w:rPr>
          <w:b/>
          <w:bCs/>
          <w:lang w:val="en-CA"/>
        </w:rPr>
        <w:t>calculate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the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exact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length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of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the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new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hypotenuse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‘b’</w:t>
      </w:r>
      <w:r w:rsidRPr="009B49CD">
        <w:rPr>
          <w:lang w:val="en-CA"/>
        </w:rPr>
        <w:t>.</w:t>
      </w:r>
      <w:r w:rsidR="009B49CD" w:rsidRPr="009B49CD">
        <w:rPr>
          <w:lang w:val="en-CA"/>
        </w:rPr>
        <w:t xml:space="preserve"> </w:t>
      </w:r>
    </w:p>
    <w:p w14:paraId="7B6D0BFB" w14:textId="77777777" w:rsidR="00063291" w:rsidRPr="009B49CD" w:rsidRDefault="00063291" w:rsidP="00063291">
      <w:pPr>
        <w:rPr>
          <w:sz w:val="24"/>
          <w:szCs w:val="24"/>
          <w:lang w:val="en-CA"/>
        </w:rPr>
      </w:pPr>
    </w:p>
    <w:p w14:paraId="4A21365C" w14:textId="18DCA4B3" w:rsidR="00063291" w:rsidRPr="009B49CD" w:rsidRDefault="00063291" w:rsidP="00063291">
      <w:pPr>
        <w:pStyle w:val="ListParagraph"/>
        <w:rPr>
          <w:lang w:val="en-CA"/>
        </w:rPr>
      </w:pPr>
      <w:r w:rsidRPr="009B49CD">
        <w:rPr>
          <w:lang w:val="en-CA"/>
        </w:rPr>
        <w:t>Continue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until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you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have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constructed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and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labelled</w:t>
      </w:r>
      <w:r w:rsidR="009B49CD" w:rsidRPr="009B49CD">
        <w:rPr>
          <w:lang w:val="en-CA"/>
        </w:rPr>
        <w:t xml:space="preserve"> </w:t>
      </w:r>
      <w:proofErr w:type="gramStart"/>
      <w:r w:rsidRPr="009B49CD">
        <w:rPr>
          <w:lang w:val="en-CA"/>
        </w:rPr>
        <w:t>all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of</w:t>
      </w:r>
      <w:proofErr w:type="gramEnd"/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triangles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shown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in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example.</w:t>
      </w:r>
      <w:r w:rsidR="009B49CD" w:rsidRPr="009B49CD">
        <w:rPr>
          <w:lang w:val="en-CA"/>
        </w:rPr>
        <w:t xml:space="preserve"> </w:t>
      </w:r>
    </w:p>
    <w:p w14:paraId="302E3D7E" w14:textId="20C11C1B" w:rsidR="00063291" w:rsidRPr="009B49CD" w:rsidRDefault="00063291" w:rsidP="00063291">
      <w:pPr>
        <w:pStyle w:val="ListParagraph"/>
        <w:numPr>
          <w:ilvl w:val="0"/>
          <w:numId w:val="0"/>
        </w:numPr>
        <w:ind w:left="426"/>
        <w:rPr>
          <w:lang w:val="en-CA"/>
        </w:rPr>
      </w:pPr>
      <w:r w:rsidRPr="009B49CD">
        <w:rPr>
          <w:lang w:val="en-CA"/>
        </w:rPr>
        <w:t>For</w:t>
      </w:r>
      <w:r w:rsidR="009B49CD" w:rsidRPr="009B49CD">
        <w:rPr>
          <w:lang w:val="en-CA"/>
        </w:rPr>
        <w:t xml:space="preserve"> </w:t>
      </w:r>
      <w:r w:rsidRPr="009B49CD">
        <w:rPr>
          <w:b/>
          <w:bCs/>
          <w:lang w:val="en-CA"/>
        </w:rPr>
        <w:t>each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new</w:t>
      </w:r>
      <w:r w:rsidR="009B49CD" w:rsidRPr="009B49CD">
        <w:rPr>
          <w:b/>
          <w:bCs/>
          <w:lang w:val="en-CA"/>
        </w:rPr>
        <w:t xml:space="preserve"> </w:t>
      </w:r>
      <w:r w:rsidRPr="009B49CD">
        <w:rPr>
          <w:b/>
          <w:bCs/>
          <w:lang w:val="en-CA"/>
        </w:rPr>
        <w:t>triangle</w:t>
      </w:r>
      <w:r w:rsidRPr="009B49CD">
        <w:rPr>
          <w:lang w:val="en-CA"/>
        </w:rPr>
        <w:t>:</w:t>
      </w:r>
      <w:r w:rsidR="009B49CD" w:rsidRPr="009B49CD">
        <w:rPr>
          <w:lang w:val="en-CA"/>
        </w:rPr>
        <w:t xml:space="preserve"> </w:t>
      </w:r>
    </w:p>
    <w:p w14:paraId="78F9CAE9" w14:textId="2DA85B3C" w:rsidR="00063291" w:rsidRPr="009B49CD" w:rsidRDefault="00063291" w:rsidP="00063291">
      <w:pPr>
        <w:pStyle w:val="ListParagraph"/>
        <w:numPr>
          <w:ilvl w:val="1"/>
          <w:numId w:val="22"/>
        </w:numPr>
        <w:rPr>
          <w:lang w:val="en-CA"/>
        </w:rPr>
      </w:pPr>
      <w:r w:rsidRPr="009B49CD">
        <w:rPr>
          <w:lang w:val="en-CA"/>
        </w:rPr>
        <w:t>draw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>
          <w:rPr>
            <w:rFonts w:ascii="Cambria Math" w:hAnsi="Cambria Math"/>
            <w:lang w:val="en-CA"/>
          </w:rPr>
          <m:t>1</m:t>
        </m:r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 xml:space="preserve">inch </m:t>
        </m:r>
      </m:oMath>
      <w:r w:rsidRPr="009B49CD">
        <w:rPr>
          <w:lang w:val="en-CA"/>
        </w:rPr>
        <w:t>side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perpendicular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to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previous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hypotenuse,</w:t>
      </w:r>
      <w:r w:rsidR="009B49CD" w:rsidRPr="009B49CD">
        <w:rPr>
          <w:lang w:val="en-CA"/>
        </w:rPr>
        <w:t xml:space="preserve"> </w:t>
      </w:r>
    </w:p>
    <w:p w14:paraId="21EA3911" w14:textId="3E2E7527" w:rsidR="00063291" w:rsidRPr="009B49CD" w:rsidRDefault="00063291" w:rsidP="00063291">
      <w:pPr>
        <w:pStyle w:val="ListParagraph"/>
        <w:numPr>
          <w:ilvl w:val="1"/>
          <w:numId w:val="22"/>
        </w:numPr>
        <w:rPr>
          <w:lang w:val="en-CA"/>
        </w:rPr>
      </w:pPr>
      <w:r w:rsidRPr="009B49CD">
        <w:rPr>
          <w:lang w:val="en-CA"/>
        </w:rPr>
        <w:t>calculate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exact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length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of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new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hypotenuse,</w:t>
      </w:r>
      <w:r w:rsidR="009B49CD" w:rsidRPr="009B49CD">
        <w:rPr>
          <w:lang w:val="en-CA"/>
        </w:rPr>
        <w:t xml:space="preserve"> </w:t>
      </w:r>
    </w:p>
    <w:p w14:paraId="319C14B9" w14:textId="47E04778" w:rsidR="00063291" w:rsidRPr="009B49CD" w:rsidRDefault="00063291" w:rsidP="00063291">
      <w:pPr>
        <w:pStyle w:val="ListParagraph"/>
        <w:numPr>
          <w:ilvl w:val="1"/>
          <w:numId w:val="22"/>
        </w:numPr>
        <w:rPr>
          <w:lang w:val="en-CA"/>
        </w:rPr>
      </w:pPr>
      <w:r w:rsidRPr="009B49CD">
        <w:rPr>
          <w:lang w:val="en-CA"/>
        </w:rPr>
        <w:t>label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the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hypotenuse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with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your</w:t>
      </w:r>
      <w:r w:rsidR="009B49CD" w:rsidRPr="009B49CD">
        <w:rPr>
          <w:lang w:val="en-CA"/>
        </w:rPr>
        <w:t xml:space="preserve"> </w:t>
      </w:r>
      <w:r w:rsidRPr="009B49CD">
        <w:rPr>
          <w:lang w:val="en-CA"/>
        </w:rPr>
        <w:t>answer.</w:t>
      </w:r>
      <w:r w:rsidR="009B49CD" w:rsidRPr="009B49CD">
        <w:rPr>
          <w:lang w:val="en-CA"/>
        </w:rPr>
        <w:t xml:space="preserve"> </w:t>
      </w:r>
    </w:p>
    <w:p w14:paraId="577A505C" w14:textId="77777777" w:rsidR="00063291" w:rsidRPr="009B49CD" w:rsidRDefault="00063291" w:rsidP="00063291">
      <w:pPr>
        <w:rPr>
          <w:sz w:val="24"/>
          <w:szCs w:val="24"/>
          <w:lang w:val="en-CA"/>
        </w:rPr>
      </w:pPr>
    </w:p>
    <w:p w14:paraId="7FCD7C33" w14:textId="7AA72CBE" w:rsidR="005F4EA6" w:rsidRPr="009B49CD" w:rsidRDefault="005F4EA6" w:rsidP="00016BCF">
      <w:pPr>
        <w:autoSpaceDE w:val="0"/>
        <w:autoSpaceDN w:val="0"/>
        <w:adjustRightInd w:val="0"/>
        <w:spacing w:line="276" w:lineRule="auto"/>
        <w:jc w:val="center"/>
        <w:rPr>
          <w:sz w:val="32"/>
          <w:szCs w:val="32"/>
        </w:rPr>
      </w:pPr>
      <w:r w:rsidRPr="009B49CD">
        <w:rPr>
          <w:sz w:val="32"/>
          <w:szCs w:val="32"/>
        </w:rPr>
        <w:t>After</w:t>
      </w:r>
      <w:r w:rsidR="009B49CD" w:rsidRPr="009B49CD">
        <w:rPr>
          <w:sz w:val="32"/>
          <w:szCs w:val="32"/>
        </w:rPr>
        <w:t xml:space="preserve"> </w:t>
      </w:r>
      <w:r w:rsidR="00E308CE" w:rsidRPr="009B49CD">
        <w:rPr>
          <w:sz w:val="32"/>
          <w:szCs w:val="32"/>
        </w:rPr>
        <w:t>you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have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completed</w:t>
      </w:r>
      <w:r w:rsidR="009B49CD" w:rsidRPr="009B49CD">
        <w:rPr>
          <w:sz w:val="32"/>
          <w:szCs w:val="32"/>
        </w:rPr>
        <w:t xml:space="preserve"> </w:t>
      </w:r>
      <w:r w:rsidRPr="009B49CD">
        <w:rPr>
          <w:sz w:val="32"/>
          <w:szCs w:val="32"/>
        </w:rPr>
        <w:t>the</w:t>
      </w:r>
      <w:r w:rsidR="009B49CD" w:rsidRPr="009B49CD">
        <w:rPr>
          <w:sz w:val="32"/>
          <w:szCs w:val="32"/>
        </w:rPr>
        <w:t xml:space="preserve"> </w:t>
      </w:r>
      <w:r w:rsidR="00E308CE" w:rsidRPr="009B49CD">
        <w:rPr>
          <w:sz w:val="32"/>
          <w:szCs w:val="32"/>
        </w:rPr>
        <w:t>Pythagorean</w:t>
      </w:r>
      <w:r w:rsidR="009B49CD" w:rsidRPr="009B49CD">
        <w:rPr>
          <w:sz w:val="32"/>
          <w:szCs w:val="32"/>
        </w:rPr>
        <w:t xml:space="preserve"> </w:t>
      </w:r>
      <w:r w:rsidR="00E308CE" w:rsidRPr="009B49CD">
        <w:rPr>
          <w:sz w:val="32"/>
          <w:szCs w:val="32"/>
        </w:rPr>
        <w:t>Spiral</w:t>
      </w:r>
      <w:r w:rsidRPr="009B49CD">
        <w:rPr>
          <w:sz w:val="32"/>
          <w:szCs w:val="32"/>
        </w:rPr>
        <w:t>:</w:t>
      </w:r>
    </w:p>
    <w:p w14:paraId="0922A8A4" w14:textId="6645145B" w:rsidR="005F4EA6" w:rsidRPr="009B49CD" w:rsidRDefault="005F4EA6" w:rsidP="00016BC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DAFAF01" w14:textId="67FFEC75" w:rsidR="009B49CD" w:rsidRPr="009B49CD" w:rsidRDefault="009B49CD" w:rsidP="009B49CD">
      <w:p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Use your completed Pythagorean spiral to locate each radical on a number line.</w:t>
      </w:r>
    </w:p>
    <w:p w14:paraId="2C0505F9" w14:textId="77777777" w:rsidR="009B49CD" w:rsidRPr="009B49CD" w:rsidRDefault="009B49CD" w:rsidP="009B49CD">
      <w:p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</w:p>
    <w:p w14:paraId="57D9ACAD" w14:textId="0E3D6F2A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Draw a number line using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</m:t>
        </m:r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inch</m:t>
        </m:r>
      </m:oMath>
      <w:r w:rsidRPr="009B49CD">
        <w:rPr>
          <w:sz w:val="24"/>
          <w:szCs w:val="24"/>
          <w:lang w:val="en-CA"/>
        </w:rPr>
        <w:t xml:space="preserve"> as one unit. Mark the whole numbers from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0</m:t>
        </m:r>
      </m:oMath>
      <w:r w:rsidR="006D7615">
        <w:rPr>
          <w:sz w:val="24"/>
          <w:szCs w:val="24"/>
          <w:lang w:val="en-CA"/>
        </w:rPr>
        <w:t xml:space="preserve"> </w:t>
      </w:r>
      <w:r w:rsidRPr="009B49CD">
        <w:rPr>
          <w:sz w:val="24"/>
          <w:szCs w:val="24"/>
          <w:lang w:val="en-CA"/>
        </w:rPr>
        <w:t>to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4</m:t>
        </m:r>
      </m:oMath>
      <w:r w:rsidRPr="009B49CD">
        <w:rPr>
          <w:sz w:val="24"/>
          <w:szCs w:val="24"/>
          <w:lang w:val="en-CA"/>
        </w:rPr>
        <w:t xml:space="preserve">. </w:t>
      </w:r>
    </w:p>
    <w:p w14:paraId="63885763" w14:textId="77777777" w:rsidR="009B49CD" w:rsidRPr="009B49CD" w:rsidRDefault="009B49CD" w:rsidP="009B49CD">
      <w:p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</w:p>
    <w:p w14:paraId="54C257AA" w14:textId="4165C300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Measure the length of the first hypotenuse,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  <w:r w:rsidRPr="009B49CD">
        <w:rPr>
          <w:sz w:val="24"/>
          <w:szCs w:val="24"/>
          <w:lang w:val="en-CA"/>
        </w:rPr>
        <w:t xml:space="preserve">, on your spiral. </w:t>
      </w:r>
    </w:p>
    <w:p w14:paraId="47A3D0B2" w14:textId="77777777" w:rsidR="009B49CD" w:rsidRPr="009B49CD" w:rsidRDefault="009B49CD" w:rsidP="009B49CD">
      <w:pPr>
        <w:ind w:left="426" w:hanging="426"/>
        <w:rPr>
          <w:sz w:val="24"/>
          <w:szCs w:val="24"/>
          <w:lang w:val="en-CA"/>
        </w:rPr>
      </w:pPr>
    </w:p>
    <w:p w14:paraId="3EAA0766" w14:textId="74148EE5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Transfer that length to the number line and mark its exact location. Label it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  <w:r w:rsidRPr="009B49CD">
        <w:rPr>
          <w:sz w:val="24"/>
          <w:szCs w:val="24"/>
          <w:lang w:val="en-CA"/>
        </w:rPr>
        <w:t xml:space="preserve">. </w:t>
      </w:r>
    </w:p>
    <w:p w14:paraId="412423DB" w14:textId="77777777" w:rsidR="009B49CD" w:rsidRPr="009B49CD" w:rsidRDefault="009B49CD" w:rsidP="009B49CD">
      <w:pPr>
        <w:ind w:left="426" w:hanging="426"/>
        <w:rPr>
          <w:sz w:val="24"/>
          <w:szCs w:val="24"/>
          <w:lang w:val="en-CA"/>
        </w:rPr>
      </w:pPr>
    </w:p>
    <w:p w14:paraId="1BEAAA73" w14:textId="3C074F84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Repeat this process using each hypotenuse from your spiral.</w:t>
      </w:r>
    </w:p>
    <w:p w14:paraId="7BED10E4" w14:textId="77777777" w:rsidR="009B49CD" w:rsidRPr="009B49CD" w:rsidRDefault="009B49CD" w:rsidP="009B49CD">
      <w:pPr>
        <w:ind w:left="426" w:hanging="426"/>
        <w:rPr>
          <w:sz w:val="24"/>
          <w:szCs w:val="24"/>
          <w:lang w:val="en-CA"/>
        </w:rPr>
      </w:pPr>
    </w:p>
    <w:p w14:paraId="1499C1D1" w14:textId="515E5845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 xml:space="preserve">Continue until </w:t>
      </w:r>
      <w:r w:rsidRPr="009B49CD">
        <w:rPr>
          <w:b/>
          <w:bCs/>
          <w:sz w:val="24"/>
          <w:szCs w:val="24"/>
          <w:lang w:val="en-CA"/>
        </w:rPr>
        <w:t>every radical from your spiral</w:t>
      </w:r>
      <w:r w:rsidRPr="009B49CD">
        <w:rPr>
          <w:sz w:val="24"/>
          <w:szCs w:val="24"/>
          <w:lang w:val="en-CA"/>
        </w:rPr>
        <w:t xml:space="preserve"> has been placed on the number line. </w:t>
      </w:r>
    </w:p>
    <w:p w14:paraId="42586B52" w14:textId="77777777" w:rsidR="009B49CD" w:rsidRPr="009B49CD" w:rsidRDefault="009B49CD" w:rsidP="009B49CD">
      <w:pPr>
        <w:ind w:left="426" w:hanging="426"/>
        <w:rPr>
          <w:sz w:val="24"/>
          <w:szCs w:val="24"/>
          <w:lang w:val="en-CA"/>
        </w:rPr>
      </w:pPr>
    </w:p>
    <w:p w14:paraId="69AD1FB4" w14:textId="572A564B" w:rsidR="009B49CD" w:rsidRPr="009B49CD" w:rsidRDefault="009B49CD" w:rsidP="009B49CD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rPr>
          <w:sz w:val="24"/>
          <w:szCs w:val="24"/>
          <w:lang w:val="en-CA"/>
        </w:rPr>
      </w:pPr>
      <w:r w:rsidRPr="009B49CD">
        <w:rPr>
          <w:sz w:val="24"/>
          <w:szCs w:val="24"/>
          <w:lang w:val="en-CA"/>
        </w:rPr>
        <w:t>Check your work. Some radicals, such as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e>
        </m:rad>
      </m:oMath>
      <w:r w:rsidR="006D7615">
        <w:rPr>
          <w:sz w:val="24"/>
          <w:szCs w:val="24"/>
          <w:lang w:val="en-CA"/>
        </w:rPr>
        <w:t xml:space="preserve"> </w:t>
      </w:r>
      <w:r w:rsidRPr="009B49CD">
        <w:rPr>
          <w:sz w:val="24"/>
          <w:szCs w:val="24"/>
          <w:lang w:val="en-CA"/>
        </w:rPr>
        <w:t>and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</m:rad>
      </m:oMath>
      <w:r w:rsidRPr="009B49CD">
        <w:rPr>
          <w:sz w:val="24"/>
          <w:szCs w:val="24"/>
          <w:lang w:val="en-CA"/>
        </w:rPr>
        <w:t>, should land exactly on whole numbers.</w:t>
      </w:r>
    </w:p>
    <w:p w14:paraId="2E22D21C" w14:textId="73AB2A2F" w:rsidR="005F4EA6" w:rsidRDefault="005F4EA6" w:rsidP="00016BC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34D42C7F" w14:textId="11A6088A" w:rsidR="009B49CD" w:rsidRPr="00E308CE" w:rsidRDefault="009B49CD" w:rsidP="009B49CD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Like this, but actual measurements.</w:t>
      </w:r>
    </w:p>
    <w:p w14:paraId="3ED90145" w14:textId="77777777" w:rsidR="000715FC" w:rsidRPr="009B49CD" w:rsidRDefault="000715FC" w:rsidP="000715F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61285D1" wp14:editId="2FA45CEC">
                <wp:simplePos x="0" y="0"/>
                <wp:positionH relativeFrom="column">
                  <wp:posOffset>2726055</wp:posOffset>
                </wp:positionH>
                <wp:positionV relativeFrom="paragraph">
                  <wp:posOffset>589280</wp:posOffset>
                </wp:positionV>
                <wp:extent cx="403860" cy="1404620"/>
                <wp:effectExtent l="0" t="0" r="0" b="0"/>
                <wp:wrapSquare wrapText="bothSides"/>
                <wp:docPr id="116263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E00D" w14:textId="77777777" w:rsidR="000715FC" w:rsidRDefault="000715FC" w:rsidP="000715FC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1285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65pt;margin-top:46.4pt;width:31.8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" stroked="f">
                <v:textbox style="mso-fit-shape-to-text:t">
                  <w:txbxContent>
                    <w:p w14:paraId="6230E00D" w14:textId="77777777" w:rsidR="000715FC" w:rsidRDefault="000715FC" w:rsidP="000715FC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8D93D6" wp14:editId="056D6B3D">
                <wp:simplePos x="0" y="0"/>
                <wp:positionH relativeFrom="column">
                  <wp:posOffset>2936240</wp:posOffset>
                </wp:positionH>
                <wp:positionV relativeFrom="paragraph">
                  <wp:posOffset>429260</wp:posOffset>
                </wp:positionV>
                <wp:extent cx="7620" cy="228600"/>
                <wp:effectExtent l="0" t="0" r="30480" b="19050"/>
                <wp:wrapNone/>
                <wp:docPr id="18734157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97D12" id="Straight Connector 7" o:spid="_x0000_s1026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2pt,33.8pt" to="231.8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" strokecolor="#4579b8 [3044]"/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1B7A540" wp14:editId="0D4B7AE5">
                <wp:simplePos x="0" y="0"/>
                <wp:positionH relativeFrom="column">
                  <wp:posOffset>2215515</wp:posOffset>
                </wp:positionH>
                <wp:positionV relativeFrom="paragraph">
                  <wp:posOffset>611505</wp:posOffset>
                </wp:positionV>
                <wp:extent cx="403860" cy="1404620"/>
                <wp:effectExtent l="0" t="0" r="0" b="1270"/>
                <wp:wrapSquare wrapText="bothSides"/>
                <wp:docPr id="1859282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04AE9" w14:textId="77777777" w:rsidR="000715FC" w:rsidRDefault="000715FC" w:rsidP="000715FC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B7A540" id="_x0000_s1027" type="#_x0000_t202" style="position:absolute;margin-left:174.45pt;margin-top:48.15pt;width:31.8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" stroked="f">
                <v:textbox style="mso-fit-shape-to-text:t">
                  <w:txbxContent>
                    <w:p w14:paraId="08104AE9" w14:textId="77777777" w:rsidR="000715FC" w:rsidRDefault="000715FC" w:rsidP="000715FC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e>
                          </m:rad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B65339" wp14:editId="24A375BE">
                <wp:simplePos x="0" y="0"/>
                <wp:positionH relativeFrom="column">
                  <wp:posOffset>2444115</wp:posOffset>
                </wp:positionH>
                <wp:positionV relativeFrom="paragraph">
                  <wp:posOffset>422910</wp:posOffset>
                </wp:positionV>
                <wp:extent cx="7620" cy="228600"/>
                <wp:effectExtent l="0" t="0" r="30480" b="19050"/>
                <wp:wrapNone/>
                <wp:docPr id="103773767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D46B44" id="Straight Connector 7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45pt,33.3pt" to="193.05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" strokecolor="#4579b8 [3044]"/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DE8D12B" wp14:editId="57AD1B9D">
                <wp:simplePos x="0" y="0"/>
                <wp:positionH relativeFrom="column">
                  <wp:posOffset>1527810</wp:posOffset>
                </wp:positionH>
                <wp:positionV relativeFrom="paragraph">
                  <wp:posOffset>172085</wp:posOffset>
                </wp:positionV>
                <wp:extent cx="403860" cy="1404620"/>
                <wp:effectExtent l="0" t="0" r="0" b="1270"/>
                <wp:wrapSquare wrapText="bothSides"/>
                <wp:docPr id="13978576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68D9B" w14:textId="77777777" w:rsidR="000715FC" w:rsidRPr="00B75CE2" w:rsidRDefault="000715FC" w:rsidP="000715FC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8D12B" id="_x0000_s1028" type="#_x0000_t202" style="position:absolute;margin-left:120.3pt;margin-top:13.55pt;width:31.8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76mEg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" stroked="f">
                <v:textbox style="mso-fit-shape-to-text:t">
                  <w:txbxContent>
                    <w:p w14:paraId="74168D9B" w14:textId="77777777" w:rsidR="000715FC" w:rsidRPr="00B75CE2" w:rsidRDefault="000715FC" w:rsidP="000715FC">
                      <w:pPr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092A55" wp14:editId="25A9BF9E">
                <wp:simplePos x="0" y="0"/>
                <wp:positionH relativeFrom="column">
                  <wp:posOffset>1659255</wp:posOffset>
                </wp:positionH>
                <wp:positionV relativeFrom="paragraph">
                  <wp:posOffset>437515</wp:posOffset>
                </wp:positionV>
                <wp:extent cx="7620" cy="190500"/>
                <wp:effectExtent l="19050" t="19050" r="49530" b="19050"/>
                <wp:wrapNone/>
                <wp:docPr id="199733061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9050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12FB2" id="Straight Connector 6" o:spid="_x0000_s1026" style="position:absolute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65pt,34.45pt" to="131.25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" strokecolor="#4579b8 [3044]" strokeweight="4.5pt"/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C28E7D6" wp14:editId="4852FBF8">
                <wp:simplePos x="0" y="0"/>
                <wp:positionH relativeFrom="column">
                  <wp:posOffset>3177540</wp:posOffset>
                </wp:positionH>
                <wp:positionV relativeFrom="paragraph">
                  <wp:posOffset>124460</wp:posOffset>
                </wp:positionV>
                <wp:extent cx="403860" cy="1404620"/>
                <wp:effectExtent l="0" t="0" r="0" b="1270"/>
                <wp:wrapSquare wrapText="bothSides"/>
                <wp:docPr id="2141239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5FA8" w14:textId="77777777" w:rsidR="000715FC" w:rsidRPr="00B75CE2" w:rsidRDefault="000715FC" w:rsidP="000715FC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28E7D6" id="_x0000_s1029" type="#_x0000_t202" style="position:absolute;margin-left:250.2pt;margin-top:9.8pt;width:31.8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" stroked="f">
                <v:textbox style="mso-fit-shape-to-text:t">
                  <w:txbxContent>
                    <w:p w14:paraId="20435FA8" w14:textId="77777777" w:rsidR="000715FC" w:rsidRPr="00B75CE2" w:rsidRDefault="000715FC" w:rsidP="000715FC">
                      <w:pPr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99436B" wp14:editId="3CBC300B">
                <wp:simplePos x="0" y="0"/>
                <wp:positionH relativeFrom="page">
                  <wp:align>center</wp:align>
                </wp:positionH>
                <wp:positionV relativeFrom="paragraph">
                  <wp:posOffset>403225</wp:posOffset>
                </wp:positionV>
                <wp:extent cx="7620" cy="228600"/>
                <wp:effectExtent l="19050" t="0" r="49530" b="38100"/>
                <wp:wrapNone/>
                <wp:docPr id="664860570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860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F879E" id="Straight Connector 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31.75pt" to=".6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" strokecolor="#4579b8 [3044]" strokeweight="4.5pt">
                <w10:wrap anchorx="page"/>
              </v:line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A8BFD7A" wp14:editId="0787DEE1">
                <wp:simplePos x="0" y="0"/>
                <wp:positionH relativeFrom="column">
                  <wp:posOffset>4666615</wp:posOffset>
                </wp:positionH>
                <wp:positionV relativeFrom="paragraph">
                  <wp:posOffset>167005</wp:posOffset>
                </wp:positionV>
                <wp:extent cx="403860" cy="1404620"/>
                <wp:effectExtent l="0" t="0" r="0" b="1270"/>
                <wp:wrapSquare wrapText="bothSides"/>
                <wp:docPr id="1372378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97CAF" w14:textId="77777777" w:rsidR="000715FC" w:rsidRPr="00B75CE2" w:rsidRDefault="000715FC" w:rsidP="000715FC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8BFD7A" id="_x0000_s1030" type="#_x0000_t202" style="position:absolute;margin-left:367.45pt;margin-top:13.15pt;width:31.8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Ur+EQ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" stroked="f">
                <v:textbox style="mso-fit-shape-to-text:t">
                  <w:txbxContent>
                    <w:p w14:paraId="53B97CAF" w14:textId="77777777" w:rsidR="000715FC" w:rsidRPr="00B75CE2" w:rsidRDefault="000715FC" w:rsidP="000715FC">
                      <w:pPr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7E2201" wp14:editId="3BEB1FAF">
                <wp:simplePos x="0" y="0"/>
                <wp:positionH relativeFrom="page">
                  <wp:posOffset>5349875</wp:posOffset>
                </wp:positionH>
                <wp:positionV relativeFrom="paragraph">
                  <wp:posOffset>425450</wp:posOffset>
                </wp:positionV>
                <wp:extent cx="0" cy="220980"/>
                <wp:effectExtent l="19050" t="0" r="38100" b="45720"/>
                <wp:wrapNone/>
                <wp:docPr id="139525730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0DEBAC" id="Straight Connector 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21.25pt,33.5pt" to="421.25pt,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" strokecolor="#4f81bd [3204]" strokeweight="4.5pt">
                <w10:wrap anchorx="page"/>
              </v:line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62B5391" wp14:editId="0731CE1A">
                <wp:simplePos x="0" y="0"/>
                <wp:positionH relativeFrom="column">
                  <wp:posOffset>6492240</wp:posOffset>
                </wp:positionH>
                <wp:positionV relativeFrom="paragraph">
                  <wp:posOffset>140335</wp:posOffset>
                </wp:positionV>
                <wp:extent cx="403860" cy="1404620"/>
                <wp:effectExtent l="0" t="0" r="0" b="1270"/>
                <wp:wrapSquare wrapText="bothSides"/>
                <wp:docPr id="894838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11873" w14:textId="77777777" w:rsidR="000715FC" w:rsidRPr="00B75CE2" w:rsidRDefault="000715FC" w:rsidP="000715FC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2B5391" id="_x0000_s1031" type="#_x0000_t202" style="position:absolute;margin-left:511.2pt;margin-top:11.05pt;width:31.8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iQIEg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" stroked="f">
                <v:textbox style="mso-fit-shape-to-text:t">
                  <w:txbxContent>
                    <w:p w14:paraId="0DF11873" w14:textId="77777777" w:rsidR="000715FC" w:rsidRPr="00B75CE2" w:rsidRDefault="000715FC" w:rsidP="000715FC">
                      <w:pPr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BC688E" wp14:editId="0303D067">
                <wp:simplePos x="0" y="0"/>
                <wp:positionH relativeFrom="margin">
                  <wp:align>right</wp:align>
                </wp:positionH>
                <wp:positionV relativeFrom="paragraph">
                  <wp:posOffset>426085</wp:posOffset>
                </wp:positionV>
                <wp:extent cx="0" cy="220980"/>
                <wp:effectExtent l="19050" t="0" r="38100" b="45720"/>
                <wp:wrapNone/>
                <wp:docPr id="60620086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86983" id="Straight Connector 8" o:spid="_x0000_s1026" style="position:absolute;z-index:251692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-51.2pt,33.55pt" to="-51.2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" strokecolor="#4579b8 [3044]" strokeweight="4.5pt">
                <w10:wrap anchorx="margin"/>
              </v:line>
            </w:pict>
          </mc:Fallback>
        </mc:AlternateContent>
      </w:r>
      <w:r w:rsidRPr="00B75C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45EB777" wp14:editId="00B124FB">
                <wp:simplePos x="0" y="0"/>
                <wp:positionH relativeFrom="column">
                  <wp:posOffset>-135255</wp:posOffset>
                </wp:positionH>
                <wp:positionV relativeFrom="paragraph">
                  <wp:posOffset>645160</wp:posOffset>
                </wp:positionV>
                <wp:extent cx="403860" cy="140462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3A334" w14:textId="77777777" w:rsidR="000715FC" w:rsidRDefault="000715FC" w:rsidP="000715FC"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EB777" id="_x0000_s1032" type="#_x0000_t202" style="position:absolute;margin-left:-10.65pt;margin-top:50.8pt;width:31.8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bJEg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" stroked="f">
                <v:textbox style="mso-fit-shape-to-text:t">
                  <w:txbxContent>
                    <w:p w14:paraId="7543A334" w14:textId="77777777" w:rsidR="000715FC" w:rsidRDefault="000715FC" w:rsidP="000715FC">
                      <w: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E46603" wp14:editId="232A36BE">
                <wp:simplePos x="0" y="0"/>
                <wp:positionH relativeFrom="margin">
                  <wp:align>right</wp:align>
                </wp:positionH>
                <wp:positionV relativeFrom="paragraph">
                  <wp:posOffset>527685</wp:posOffset>
                </wp:positionV>
                <wp:extent cx="6629400" cy="12700"/>
                <wp:effectExtent l="0" t="0" r="19050" b="25400"/>
                <wp:wrapNone/>
                <wp:docPr id="45737775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96AD1E" id="Straight Connector 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8pt,41.55pt" to="992.8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" strokecolor="#4579b8 [3044]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82D81A" wp14:editId="27A91AB3">
                <wp:simplePos x="0" y="0"/>
                <wp:positionH relativeFrom="margin">
                  <wp:align>left</wp:align>
                </wp:positionH>
                <wp:positionV relativeFrom="paragraph">
                  <wp:posOffset>439420</wp:posOffset>
                </wp:positionV>
                <wp:extent cx="0" cy="198120"/>
                <wp:effectExtent l="19050" t="19050" r="38100" b="11430"/>
                <wp:wrapNone/>
                <wp:docPr id="10839366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1C42A" id="Straight Connector 5" o:spid="_x0000_s1026" style="position:absolute;flip:y;z-index:2516838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4.6pt" to="0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" strokecolor="#4579b8 [3044]" strokeweight="4.5pt">
                <w10:wrap anchorx="margin"/>
              </v:line>
            </w:pict>
          </mc:Fallback>
        </mc:AlternateContent>
      </w:r>
    </w:p>
    <w:p w14:paraId="48A8FE57" w14:textId="77777777" w:rsidR="000715FC" w:rsidRDefault="000715FC" w:rsidP="00016BC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1C9DD566" w14:textId="77777777" w:rsidR="000715FC" w:rsidRDefault="000715FC" w:rsidP="00016BC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09088C3B" w14:textId="77777777" w:rsidR="000715FC" w:rsidRDefault="000715FC" w:rsidP="00016BC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1D39193C" w14:textId="77777777" w:rsidR="000715FC" w:rsidRPr="009B49CD" w:rsidRDefault="000715FC" w:rsidP="000715FC">
      <w:pPr>
        <w:widowControl w:val="0"/>
        <w:spacing w:line="276" w:lineRule="auto"/>
        <w:jc w:val="center"/>
        <w:rPr>
          <w:sz w:val="32"/>
          <w:szCs w:val="32"/>
        </w:rPr>
      </w:pPr>
      <w:r w:rsidRPr="009B49CD">
        <w:rPr>
          <w:sz w:val="32"/>
          <w:szCs w:val="32"/>
        </w:rPr>
        <w:lastRenderedPageBreak/>
        <w:t>The Pythagorean Theorem &amp; Radicals</w:t>
      </w:r>
    </w:p>
    <w:p w14:paraId="3289E465" w14:textId="77777777" w:rsidR="000715FC" w:rsidRPr="009B49CD" w:rsidRDefault="000715FC" w:rsidP="000715FC">
      <w:pPr>
        <w:widowControl w:val="0"/>
        <w:spacing w:line="276" w:lineRule="auto"/>
        <w:jc w:val="center"/>
        <w:rPr>
          <w:sz w:val="24"/>
          <w:szCs w:val="24"/>
        </w:rPr>
      </w:pPr>
    </w:p>
    <w:p w14:paraId="6F0BC91C" w14:textId="77777777" w:rsidR="000715FC" w:rsidRPr="009B49CD" w:rsidRDefault="000715FC" w:rsidP="000715FC">
      <w:pPr>
        <w:pStyle w:val="NormalWeb"/>
        <w:widowControl w:val="0"/>
        <w:spacing w:before="0" w:beforeAutospacing="0" w:after="0" w:afterAutospacing="0" w:line="276" w:lineRule="auto"/>
        <w:jc w:val="center"/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noProof/>
            </w:rPr>
            <m:t>=c</m:t>
          </m:r>
        </m:oMath>
      </m:oMathPara>
    </w:p>
    <w:p w14:paraId="322F2FE2" w14:textId="77777777" w:rsidR="000715FC" w:rsidRPr="009B49CD" w:rsidRDefault="000715FC" w:rsidP="000715FC">
      <w:pPr>
        <w:pStyle w:val="NormalWeb"/>
        <w:spacing w:before="0" w:beforeAutospacing="0" w:after="0" w:afterAutospacing="0" w:line="276" w:lineRule="auto"/>
      </w:pPr>
      <w:r w:rsidRPr="009B49C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8B0199" wp14:editId="3DC9228C">
                <wp:simplePos x="0" y="0"/>
                <wp:positionH relativeFrom="margin">
                  <wp:posOffset>20320</wp:posOffset>
                </wp:positionH>
                <wp:positionV relativeFrom="paragraph">
                  <wp:posOffset>182880</wp:posOffset>
                </wp:positionV>
                <wp:extent cx="6438900" cy="24765"/>
                <wp:effectExtent l="19050" t="19050" r="0" b="13335"/>
                <wp:wrapNone/>
                <wp:docPr id="152356738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38900" cy="2476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787D5B" id="Straight Connector 4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6pt,14.4pt" to="508.6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" strokecolor="#4a7ebb" strokeweight="3pt">
                <o:lock v:ext="edit" shapetype="f"/>
                <w10:wrap anchorx="margin"/>
              </v:line>
            </w:pict>
          </mc:Fallback>
        </mc:AlternateContent>
      </w:r>
    </w:p>
    <w:p w14:paraId="574CBC8E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35EA6A0E" w14:textId="77777777" w:rsidR="000715FC" w:rsidRPr="009B49CD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 2 cm and a height of 3 cm. Then, find the length of the hypotenuse in radical form.</w:t>
      </w:r>
    </w:p>
    <w:p w14:paraId="7CF36616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20A05361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t xml:space="preserve">Draw and label a right triangle </w:t>
      </w:r>
      <w:r w:rsidRPr="009B49CD">
        <w:rPr>
          <w:lang w:val="en-CA"/>
        </w:rPr>
        <w:t>whose hypotenuse is exactly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34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 xml:space="preserve">. </w:t>
      </w:r>
      <w:r w:rsidRPr="009B49CD">
        <w:t>Both legs must have whole-number lengths.</w:t>
      </w:r>
    </w:p>
    <w:p w14:paraId="41AB6D9B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6898A414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t xml:space="preserve">Draw and label a right triangle </w:t>
      </w:r>
      <w:r w:rsidRPr="009B49CD">
        <w:rPr>
          <w:lang w:val="en-CA"/>
        </w:rPr>
        <w:t>whose hypotenuse is exactly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58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</w:t>
      </w:r>
    </w:p>
    <w:p w14:paraId="42DB8C20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7B9B80F0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t xml:space="preserve">Draw and label a right triangle </w:t>
      </w:r>
      <w:r w:rsidRPr="009B49CD">
        <w:rPr>
          <w:lang w:val="en-CA"/>
        </w:rPr>
        <w:t>whose hypotenuse is exactly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97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</w:t>
      </w:r>
    </w:p>
    <w:p w14:paraId="17AE64CF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185E2927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t xml:space="preserve">Draw and label a right triangle </w:t>
      </w:r>
      <w:r w:rsidRPr="009B49CD">
        <w:rPr>
          <w:lang w:val="en-CA"/>
        </w:rPr>
        <w:t>whose hypotenuse is exactly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153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</w:t>
      </w:r>
    </w:p>
    <w:p w14:paraId="6F5D6960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6DA06828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rPr>
          <w:lang w:val="en-CA"/>
        </w:rPr>
        <w:t xml:space="preserve">There are </w:t>
      </w:r>
      <w:r w:rsidRPr="009B49CD">
        <w:rPr>
          <w:b/>
          <w:bCs/>
          <w:lang w:val="en-CA"/>
        </w:rPr>
        <w:t>two different</w:t>
      </w:r>
      <w:r w:rsidRPr="009B49CD">
        <w:rPr>
          <w:lang w:val="en-CA"/>
        </w:rPr>
        <w:t xml:space="preserve"> right triangles with whole-number legs whose hypotenuse is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85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 Find both.</w:t>
      </w:r>
    </w:p>
    <w:p w14:paraId="3DC8B01B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5718D319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rPr>
          <w:lang w:val="en-CA"/>
        </w:rPr>
        <w:t xml:space="preserve">There are </w:t>
      </w:r>
      <w:r w:rsidRPr="009B49CD">
        <w:rPr>
          <w:b/>
          <w:bCs/>
          <w:lang w:val="en-CA"/>
        </w:rPr>
        <w:t>two different</w:t>
      </w:r>
      <w:r w:rsidRPr="009B49CD">
        <w:rPr>
          <w:lang w:val="en-CA"/>
        </w:rPr>
        <w:t xml:space="preserve"> right triangles with whole-number legs whose hypotenuse is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130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 Find both.</w:t>
      </w:r>
    </w:p>
    <w:p w14:paraId="6E67575F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0D8FC9EE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rPr>
          <w:lang w:val="en-CA"/>
        </w:rPr>
        <w:t xml:space="preserve">Find </w:t>
      </w:r>
      <w:r w:rsidRPr="009B49CD">
        <w:rPr>
          <w:b/>
          <w:bCs/>
          <w:lang w:val="en-CA"/>
        </w:rPr>
        <w:t>two different</w:t>
      </w:r>
      <w:r w:rsidRPr="009B49CD">
        <w:rPr>
          <w:lang w:val="en-CA"/>
        </w:rPr>
        <w:t xml:space="preserve"> right triangles with whole-number legs whose hypotenuse is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250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</w:t>
      </w:r>
    </w:p>
    <w:p w14:paraId="60427106" w14:textId="77777777" w:rsidR="000715FC" w:rsidRPr="009B49CD" w:rsidRDefault="000715FC" w:rsidP="000715FC">
      <w:pPr>
        <w:rPr>
          <w:sz w:val="24"/>
          <w:szCs w:val="24"/>
          <w:lang w:val="en-CA"/>
        </w:rPr>
      </w:pPr>
    </w:p>
    <w:p w14:paraId="6FF6CA8B" w14:textId="77777777" w:rsidR="000715FC" w:rsidRPr="009B49CD" w:rsidRDefault="000715FC" w:rsidP="000715FC">
      <w:pPr>
        <w:pStyle w:val="ListParagraph"/>
        <w:rPr>
          <w:lang w:val="en-CA"/>
        </w:rPr>
      </w:pPr>
      <w:r w:rsidRPr="009B49CD">
        <w:rPr>
          <w:lang w:val="en-CA"/>
        </w:rPr>
        <w:t>A student claims they can make a right triangle with whole-number legs and a hypotenuse of</w:t>
      </w:r>
      <m:oMath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lang w:val="en-CA"/>
              </w:rPr>
              <m:t>30</m:t>
            </m:r>
          </m:e>
        </m:rad>
        <m:r>
          <m:rPr>
            <m:nor/>
          </m:rPr>
          <w:rPr>
            <w:rFonts w:ascii="Cambria Math"/>
            <w:lang w:val="en-CA"/>
          </w:rPr>
          <m:t xml:space="preserve"> </m:t>
        </m:r>
        <m:r>
          <m:rPr>
            <m:nor/>
          </m:rPr>
          <w:rPr>
            <w:lang w:val="en-CA"/>
          </w:rPr>
          <m:t>cm</m:t>
        </m:r>
      </m:oMath>
      <w:r w:rsidRPr="009B49CD">
        <w:rPr>
          <w:lang w:val="en-CA"/>
        </w:rPr>
        <w:t>. Determine whether this is possible. Explain your reasoning.</w:t>
      </w:r>
    </w:p>
    <w:p w14:paraId="69C52EC1" w14:textId="77777777" w:rsidR="000715FC" w:rsidRPr="009B49CD" w:rsidRDefault="000715FC" w:rsidP="000715FC">
      <w:pPr>
        <w:spacing w:line="276" w:lineRule="auto"/>
        <w:rPr>
          <w:sz w:val="24"/>
          <w:szCs w:val="24"/>
        </w:rPr>
      </w:pPr>
    </w:p>
    <w:p w14:paraId="4C9F907B" w14:textId="77777777" w:rsidR="000715FC" w:rsidRPr="009B49CD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 and a height of 3 cm. Then, find the length of the hypotenuse in radical form.</w:t>
      </w:r>
    </w:p>
    <w:p w14:paraId="2076ADE1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03F9597F" w14:textId="77777777" w:rsidR="000715FC" w:rsidRPr="009B49CD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 4 cm and a height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13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cm. Then, find the length of the hypotenuse in radical form.</w:t>
      </w:r>
    </w:p>
    <w:p w14:paraId="0FEB1EED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4A0E3001" w14:textId="77777777" w:rsidR="000715FC" w:rsidRPr="009B49CD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 and a height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cm. Then, find the length of the hypotenuse in radical form.</w:t>
      </w:r>
    </w:p>
    <w:p w14:paraId="1D548243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4E160D65" w14:textId="77777777" w:rsidR="000715FC" w:rsidRPr="009B49CD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8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 and a height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5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cm. Then, find the length of the hypotenuse in radical form.</w:t>
      </w:r>
    </w:p>
    <w:p w14:paraId="3F0CB95A" w14:textId="77777777" w:rsidR="000715FC" w:rsidRPr="009B49CD" w:rsidRDefault="000715FC" w:rsidP="000715FC">
      <w:pPr>
        <w:widowControl w:val="0"/>
        <w:spacing w:line="276" w:lineRule="auto"/>
        <w:rPr>
          <w:sz w:val="24"/>
          <w:szCs w:val="24"/>
        </w:rPr>
      </w:pPr>
    </w:p>
    <w:p w14:paraId="78848B52" w14:textId="0995CE6F" w:rsidR="000715FC" w:rsidRPr="000715FC" w:rsidRDefault="000715FC" w:rsidP="000715FC">
      <w:pPr>
        <w:pStyle w:val="ListParagraph"/>
      </w:pPr>
      <w:r w:rsidRPr="009B49CD">
        <w:t xml:space="preserve">Draw a </w:t>
      </w:r>
      <w:proofErr w:type="gramStart"/>
      <w:r w:rsidRPr="009B49CD">
        <w:t>right angle</w:t>
      </w:r>
      <w:proofErr w:type="gramEnd"/>
      <w:r w:rsidRPr="009B49CD">
        <w:t xml:space="preserve"> triangle with a base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 and a height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4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49CD">
        <w:t>cm. Then, find the length of the hypotenuse in radical form.</w:t>
      </w:r>
    </w:p>
    <w:sectPr w:rsidR="000715FC" w:rsidRPr="000715FC" w:rsidSect="00016BCF">
      <w:footerReference w:type="default" r:id="rId8"/>
      <w:type w:val="continuous"/>
      <w:pgSz w:w="12240" w:h="15840"/>
      <w:pgMar w:top="709" w:right="900" w:bottom="709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EBE12" w14:textId="77777777" w:rsidR="000B59EF" w:rsidRDefault="000B59EF" w:rsidP="006261E3">
      <w:r>
        <w:separator/>
      </w:r>
    </w:p>
  </w:endnote>
  <w:endnote w:type="continuationSeparator" w:id="0">
    <w:p w14:paraId="6C58FE33" w14:textId="77777777" w:rsidR="000B59EF" w:rsidRDefault="000B59EF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B445" w14:textId="77777777" w:rsidR="000B59EF" w:rsidRDefault="000B59EF" w:rsidP="006261E3">
      <w:r>
        <w:separator/>
      </w:r>
    </w:p>
  </w:footnote>
  <w:footnote w:type="continuationSeparator" w:id="0">
    <w:p w14:paraId="07E0339F" w14:textId="77777777" w:rsidR="000B59EF" w:rsidRDefault="000B59EF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1D46"/>
    <w:multiLevelType w:val="hybridMultilevel"/>
    <w:tmpl w:val="20386C5A"/>
    <w:lvl w:ilvl="0" w:tplc="2BB061EA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AB242E"/>
    <w:multiLevelType w:val="multilevel"/>
    <w:tmpl w:val="6DFA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150BE"/>
    <w:multiLevelType w:val="multilevel"/>
    <w:tmpl w:val="B1D6E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39464F"/>
    <w:multiLevelType w:val="multilevel"/>
    <w:tmpl w:val="DD4E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421D10"/>
    <w:multiLevelType w:val="hybridMultilevel"/>
    <w:tmpl w:val="60228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1"/>
  </w:num>
  <w:num w:numId="2" w16cid:durableId="924345056">
    <w:abstractNumId w:val="22"/>
  </w:num>
  <w:num w:numId="3" w16cid:durableId="445660883">
    <w:abstractNumId w:val="19"/>
  </w:num>
  <w:num w:numId="4" w16cid:durableId="1502890425">
    <w:abstractNumId w:val="0"/>
  </w:num>
  <w:num w:numId="5" w16cid:durableId="1806269785">
    <w:abstractNumId w:val="5"/>
  </w:num>
  <w:num w:numId="6" w16cid:durableId="205215014">
    <w:abstractNumId w:val="15"/>
  </w:num>
  <w:num w:numId="7" w16cid:durableId="1956057984">
    <w:abstractNumId w:val="18"/>
  </w:num>
  <w:num w:numId="8" w16cid:durableId="504706713">
    <w:abstractNumId w:val="4"/>
  </w:num>
  <w:num w:numId="9" w16cid:durableId="110563148">
    <w:abstractNumId w:val="8"/>
  </w:num>
  <w:num w:numId="10" w16cid:durableId="1929970067">
    <w:abstractNumId w:val="20"/>
  </w:num>
  <w:num w:numId="11" w16cid:durableId="1804224737">
    <w:abstractNumId w:val="1"/>
  </w:num>
  <w:num w:numId="12" w16cid:durableId="1280837516">
    <w:abstractNumId w:val="17"/>
  </w:num>
  <w:num w:numId="13" w16cid:durableId="2043478080">
    <w:abstractNumId w:val="23"/>
  </w:num>
  <w:num w:numId="14" w16cid:durableId="1563322014">
    <w:abstractNumId w:val="3"/>
  </w:num>
  <w:num w:numId="15" w16cid:durableId="1838570063">
    <w:abstractNumId w:val="7"/>
  </w:num>
  <w:num w:numId="16" w16cid:durableId="863789588">
    <w:abstractNumId w:val="2"/>
  </w:num>
  <w:num w:numId="17" w16cid:durableId="150365274">
    <w:abstractNumId w:val="9"/>
  </w:num>
  <w:num w:numId="18" w16cid:durableId="1144083897">
    <w:abstractNumId w:val="21"/>
  </w:num>
  <w:num w:numId="19" w16cid:durableId="334236592">
    <w:abstractNumId w:val="6"/>
  </w:num>
  <w:num w:numId="20" w16cid:durableId="1016882774">
    <w:abstractNumId w:val="14"/>
  </w:num>
  <w:num w:numId="21" w16cid:durableId="1300459025">
    <w:abstractNumId w:val="16"/>
  </w:num>
  <w:num w:numId="22" w16cid:durableId="1933078591">
    <w:abstractNumId w:val="10"/>
  </w:num>
  <w:num w:numId="23" w16cid:durableId="2107532777">
    <w:abstractNumId w:val="10"/>
    <w:lvlOverride w:ilvl="0">
      <w:startOverride w:val="1"/>
    </w:lvlOverride>
  </w:num>
  <w:num w:numId="24" w16cid:durableId="1364401640">
    <w:abstractNumId w:val="12"/>
  </w:num>
  <w:num w:numId="25" w16cid:durableId="1666589320">
    <w:abstractNumId w:val="10"/>
    <w:lvlOverride w:ilvl="0">
      <w:startOverride w:val="1"/>
    </w:lvlOverride>
  </w:num>
  <w:num w:numId="26" w16cid:durableId="1526014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16BCF"/>
    <w:rsid w:val="00020730"/>
    <w:rsid w:val="00057350"/>
    <w:rsid w:val="00063291"/>
    <w:rsid w:val="000715FC"/>
    <w:rsid w:val="00090ED1"/>
    <w:rsid w:val="000B1218"/>
    <w:rsid w:val="000B4C6C"/>
    <w:rsid w:val="000B59EF"/>
    <w:rsid w:val="000D079A"/>
    <w:rsid w:val="000D34FA"/>
    <w:rsid w:val="000E7D40"/>
    <w:rsid w:val="000F53F8"/>
    <w:rsid w:val="00137FC6"/>
    <w:rsid w:val="00144A8A"/>
    <w:rsid w:val="001B1986"/>
    <w:rsid w:val="001D34E3"/>
    <w:rsid w:val="001F5E4C"/>
    <w:rsid w:val="00211223"/>
    <w:rsid w:val="00222DC6"/>
    <w:rsid w:val="00233BA7"/>
    <w:rsid w:val="002347DA"/>
    <w:rsid w:val="002350EC"/>
    <w:rsid w:val="002A1856"/>
    <w:rsid w:val="002A1CED"/>
    <w:rsid w:val="002F5396"/>
    <w:rsid w:val="00333015"/>
    <w:rsid w:val="00337FEC"/>
    <w:rsid w:val="003912AD"/>
    <w:rsid w:val="003A190F"/>
    <w:rsid w:val="003B6943"/>
    <w:rsid w:val="003F3DDD"/>
    <w:rsid w:val="004120AA"/>
    <w:rsid w:val="00426606"/>
    <w:rsid w:val="00452DF7"/>
    <w:rsid w:val="0047716E"/>
    <w:rsid w:val="004E2675"/>
    <w:rsid w:val="00505A87"/>
    <w:rsid w:val="00516931"/>
    <w:rsid w:val="0053050E"/>
    <w:rsid w:val="00567DD7"/>
    <w:rsid w:val="005736A9"/>
    <w:rsid w:val="00577410"/>
    <w:rsid w:val="005E3535"/>
    <w:rsid w:val="005F4EA6"/>
    <w:rsid w:val="00612C02"/>
    <w:rsid w:val="006261E3"/>
    <w:rsid w:val="00636E98"/>
    <w:rsid w:val="00651F83"/>
    <w:rsid w:val="006576E4"/>
    <w:rsid w:val="00674F63"/>
    <w:rsid w:val="0067574F"/>
    <w:rsid w:val="006C5A09"/>
    <w:rsid w:val="006D7615"/>
    <w:rsid w:val="006F1C27"/>
    <w:rsid w:val="00721A6B"/>
    <w:rsid w:val="00733973"/>
    <w:rsid w:val="00733BD4"/>
    <w:rsid w:val="00736938"/>
    <w:rsid w:val="007629BF"/>
    <w:rsid w:val="00771E01"/>
    <w:rsid w:val="00776B44"/>
    <w:rsid w:val="007A36E8"/>
    <w:rsid w:val="007B6D2B"/>
    <w:rsid w:val="007B6F7D"/>
    <w:rsid w:val="007D7BD0"/>
    <w:rsid w:val="008009D4"/>
    <w:rsid w:val="00825DE9"/>
    <w:rsid w:val="00844BAC"/>
    <w:rsid w:val="00867E63"/>
    <w:rsid w:val="00877796"/>
    <w:rsid w:val="0088102F"/>
    <w:rsid w:val="00884A4A"/>
    <w:rsid w:val="008C0C71"/>
    <w:rsid w:val="008D7D12"/>
    <w:rsid w:val="009043F1"/>
    <w:rsid w:val="00937BBB"/>
    <w:rsid w:val="009B49CD"/>
    <w:rsid w:val="00A22D5D"/>
    <w:rsid w:val="00A47013"/>
    <w:rsid w:val="00A5234D"/>
    <w:rsid w:val="00A57DDD"/>
    <w:rsid w:val="00A60515"/>
    <w:rsid w:val="00A947E6"/>
    <w:rsid w:val="00AC310F"/>
    <w:rsid w:val="00AC7641"/>
    <w:rsid w:val="00AD0B09"/>
    <w:rsid w:val="00AE28AF"/>
    <w:rsid w:val="00AF5FC7"/>
    <w:rsid w:val="00B27389"/>
    <w:rsid w:val="00B75CE2"/>
    <w:rsid w:val="00B83598"/>
    <w:rsid w:val="00B84B01"/>
    <w:rsid w:val="00BB765F"/>
    <w:rsid w:val="00BC2155"/>
    <w:rsid w:val="00BD1332"/>
    <w:rsid w:val="00BE5AA8"/>
    <w:rsid w:val="00BE6190"/>
    <w:rsid w:val="00BF0D90"/>
    <w:rsid w:val="00C15728"/>
    <w:rsid w:val="00C20B4E"/>
    <w:rsid w:val="00C42963"/>
    <w:rsid w:val="00C60339"/>
    <w:rsid w:val="00C76A09"/>
    <w:rsid w:val="00CC4219"/>
    <w:rsid w:val="00CD5831"/>
    <w:rsid w:val="00CE4989"/>
    <w:rsid w:val="00D65F26"/>
    <w:rsid w:val="00DA2E9C"/>
    <w:rsid w:val="00DB4B34"/>
    <w:rsid w:val="00DC3A44"/>
    <w:rsid w:val="00DD34FE"/>
    <w:rsid w:val="00DE689F"/>
    <w:rsid w:val="00E05811"/>
    <w:rsid w:val="00E2667D"/>
    <w:rsid w:val="00E308CE"/>
    <w:rsid w:val="00E855C7"/>
    <w:rsid w:val="00ED0EFF"/>
    <w:rsid w:val="00ED20C8"/>
    <w:rsid w:val="00F20EC8"/>
    <w:rsid w:val="00F823CC"/>
    <w:rsid w:val="00F83CDB"/>
    <w:rsid w:val="00FC0A13"/>
    <w:rsid w:val="00FD5706"/>
    <w:rsid w:val="00F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5F4EA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016BC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16BCF"/>
    <w:pPr>
      <w:widowControl w:val="0"/>
      <w:numPr>
        <w:numId w:val="22"/>
      </w:numPr>
      <w:spacing w:line="276" w:lineRule="auto"/>
      <w:ind w:left="426" w:hanging="426"/>
      <w:contextualSpacing/>
    </w:pPr>
    <w:rPr>
      <w:sz w:val="24"/>
      <w:szCs w:val="24"/>
    </w:r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customStyle="1" w:styleId="Heading2Char">
    <w:name w:val="Heading 2 Char"/>
    <w:basedOn w:val="DefaultParagraphFont"/>
    <w:link w:val="Heading2"/>
    <w:semiHidden/>
    <w:rsid w:val="005F4EA6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styleId="Hyperlink">
    <w:name w:val="Hyperlink"/>
    <w:uiPriority w:val="99"/>
    <w:rsid w:val="005F4EA6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7DD7"/>
    <w:rPr>
      <w:color w:val="800080" w:themeColor="followed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16BCF"/>
    <w:rPr>
      <w:smallCaps/>
      <w:color w:val="5A5A5A" w:themeColor="text1" w:themeTint="A5"/>
    </w:rPr>
  </w:style>
  <w:style w:type="character" w:customStyle="1" w:styleId="Heading6Char">
    <w:name w:val="Heading 6 Char"/>
    <w:basedOn w:val="DefaultParagraphFont"/>
    <w:link w:val="Heading6"/>
    <w:rsid w:val="00016BCF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16</cp:revision>
  <cp:lastPrinted>2026-09-21T17:43:00Z</cp:lastPrinted>
  <dcterms:created xsi:type="dcterms:W3CDTF">2024-09-09T03:45:00Z</dcterms:created>
  <dcterms:modified xsi:type="dcterms:W3CDTF">2026-09-21T17:43:00Z</dcterms:modified>
</cp:coreProperties>
</file>