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2835F" w14:textId="1D87B0BB" w:rsidR="00B930FB" w:rsidRPr="006B10DB" w:rsidRDefault="006B10DB" w:rsidP="006B10DB">
      <w:pPr>
        <w:ind w:left="426" w:hanging="426"/>
        <w:jc w:val="center"/>
        <w:rPr>
          <w:sz w:val="32"/>
          <w:szCs w:val="32"/>
        </w:rPr>
      </w:pPr>
      <w:r w:rsidRPr="00965C71">
        <w:rPr>
          <w:sz w:val="32"/>
          <w:szCs w:val="32"/>
        </w:rPr>
        <w:t xml:space="preserve">BC Numeracy 10 Exam Practice </w:t>
      </w:r>
      <w:r>
        <w:rPr>
          <w:sz w:val="32"/>
          <w:szCs w:val="32"/>
        </w:rPr>
        <w:t>–</w:t>
      </w:r>
      <w:r w:rsidRPr="00965C71">
        <w:rPr>
          <w:sz w:val="32"/>
          <w:szCs w:val="32"/>
        </w:rPr>
        <w:t xml:space="preserve"> Percentages</w:t>
      </w:r>
      <w:r>
        <w:rPr>
          <w:sz w:val="32"/>
          <w:szCs w:val="32"/>
        </w:rPr>
        <w:t xml:space="preserve"> (</w:t>
      </w:r>
      <w:r w:rsidR="00C90D81">
        <w:rPr>
          <w:sz w:val="32"/>
          <w:szCs w:val="32"/>
        </w:rPr>
        <w:t>3</w:t>
      </w:r>
      <w:r>
        <w:rPr>
          <w:sz w:val="32"/>
          <w:szCs w:val="32"/>
        </w:rPr>
        <w:t>)</w:t>
      </w:r>
    </w:p>
    <w:p w14:paraId="7FD04533" w14:textId="367B619C" w:rsidR="00691A64" w:rsidRPr="00B930FB" w:rsidRDefault="00691A64" w:rsidP="00691A64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Hospital Report</w:t>
      </w:r>
    </w:p>
    <w:p w14:paraId="73FBA5B1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hospital ward filed a weekly patient update:</w:t>
      </w:r>
    </w:p>
    <w:p w14:paraId="1810745C" w14:textId="77777777" w:rsidR="00691A64" w:rsidRPr="00822DF8" w:rsidRDefault="00691A64" w:rsidP="00691A64">
      <w:pPr>
        <w:numPr>
          <w:ilvl w:val="0"/>
          <w:numId w:val="15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Total patients admitted: 84</w:t>
      </w:r>
    </w:p>
    <w:p w14:paraId="4A4CA70B" w14:textId="77777777" w:rsidR="00691A64" w:rsidRPr="00822DF8" w:rsidRDefault="00691A64" w:rsidP="00691A64">
      <w:pPr>
        <w:numPr>
          <w:ilvl w:val="0"/>
          <w:numId w:val="15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Patients diagnosed with pneumonia: 21</w:t>
      </w:r>
    </w:p>
    <w:p w14:paraId="79B11E9E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report was used to track the spread of illness in the ward.</w:t>
      </w:r>
    </w:p>
    <w:p w14:paraId="1AF09A7F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patients admitted that week were diagnosed with pneumonia?</w:t>
      </w:r>
    </w:p>
    <w:p w14:paraId="1B63C0CC" w14:textId="77777777" w:rsidR="00691A64" w:rsidRPr="00B930FB" w:rsidRDefault="00691A64" w:rsidP="00691A64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patients admitted were not diagnosed with pneumonia?</w:t>
      </w:r>
    </w:p>
    <w:p w14:paraId="5CE81099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</w:p>
    <w:p w14:paraId="4DD1AA27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3A3E36FC">
          <v:rect id="_x0000_i1036" style="width:0;height:1.5pt" o:hralign="center" o:hrstd="t" o:hr="t" fillcolor="#a0a0a0" stroked="f"/>
        </w:pict>
      </w:r>
    </w:p>
    <w:p w14:paraId="553A633C" w14:textId="02104A5B" w:rsidR="00691A64" w:rsidRPr="00B930FB" w:rsidRDefault="00691A64" w:rsidP="00691A64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Website Analytics</w:t>
      </w:r>
    </w:p>
    <w:p w14:paraId="3BFDD7B4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business owner reviewed their website’s daily analytics report. The report showed:</w:t>
      </w:r>
    </w:p>
    <w:p w14:paraId="1448E53E" w14:textId="77777777" w:rsidR="00691A64" w:rsidRPr="00822DF8" w:rsidRDefault="00691A64" w:rsidP="00691A64">
      <w:pPr>
        <w:numPr>
          <w:ilvl w:val="0"/>
          <w:numId w:val="17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Total visitors: 2,400</w:t>
      </w:r>
    </w:p>
    <w:p w14:paraId="4B8F2EA0" w14:textId="77777777" w:rsidR="00691A64" w:rsidRPr="00822DF8" w:rsidRDefault="00691A64" w:rsidP="00691A64">
      <w:pPr>
        <w:numPr>
          <w:ilvl w:val="0"/>
          <w:numId w:val="17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Visitors who completed a purchase: 360</w:t>
      </w:r>
    </w:p>
    <w:p w14:paraId="4EFC8551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owner wanted to track what proportion of visitors became customers.</w:t>
      </w:r>
    </w:p>
    <w:p w14:paraId="4893626C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website visitors made a purchase that day?</w:t>
      </w:r>
    </w:p>
    <w:p w14:paraId="59339596" w14:textId="77777777" w:rsidR="00691A64" w:rsidRPr="00B930FB" w:rsidRDefault="00691A64" w:rsidP="00691A64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website visitors did not make a purchase that day?</w:t>
      </w:r>
    </w:p>
    <w:p w14:paraId="2AFE78DB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</w:p>
    <w:p w14:paraId="7F6F2978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15A4255F">
          <v:rect id="_x0000_i1039" style="width:0;height:1.5pt" o:hralign="center" o:hrstd="t" o:hr="t" fillcolor="#a0a0a0" stroked="f"/>
        </w:pict>
      </w:r>
    </w:p>
    <w:p w14:paraId="5F81B0C2" w14:textId="6AF79A84" w:rsidR="00822DF8" w:rsidRPr="00B930FB" w:rsidRDefault="00822DF8" w:rsidP="00965C71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Concert Ticket Invoice</w:t>
      </w:r>
    </w:p>
    <w:p w14:paraId="0D66F053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customer used an online ticket service to purchase seats for a concert. The order summary showed:</w:t>
      </w:r>
    </w:p>
    <w:p w14:paraId="411E5E91" w14:textId="77777777" w:rsidR="00822DF8" w:rsidRPr="00822DF8" w:rsidRDefault="00822DF8" w:rsidP="00965C71">
      <w:pPr>
        <w:numPr>
          <w:ilvl w:val="0"/>
          <w:numId w:val="11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Ticket price: $150 each</w:t>
      </w:r>
    </w:p>
    <w:p w14:paraId="451EC647" w14:textId="77777777" w:rsidR="00822DF8" w:rsidRPr="00822DF8" w:rsidRDefault="00822DF8" w:rsidP="00965C71">
      <w:pPr>
        <w:numPr>
          <w:ilvl w:val="0"/>
          <w:numId w:val="11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Additional taxes: 12% sales tax applied at checkout</w:t>
      </w:r>
    </w:p>
    <w:p w14:paraId="48A97752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Before confirming the order, the customer wanted to know the total amount to be charged to their credit card.</w:t>
      </w:r>
    </w:p>
    <w:p w14:paraId="0976740B" w14:textId="77777777" w:rsidR="00822DF8" w:rsidRPr="00B930FB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is the amount of tax on one ticket?</w:t>
      </w:r>
    </w:p>
    <w:p w14:paraId="2853635A" w14:textId="77155BFA" w:rsidR="00822DF8" w:rsidRPr="00B930FB" w:rsidRDefault="00822DF8" w:rsidP="00965C71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is the total cost of one ticket including tax?</w:t>
      </w:r>
    </w:p>
    <w:p w14:paraId="50EE3FC0" w14:textId="77777777" w:rsidR="00B930FB" w:rsidRPr="00B930FB" w:rsidRDefault="00B930FB" w:rsidP="00965C71">
      <w:pPr>
        <w:rPr>
          <w:rFonts w:eastAsia="Times New Roman"/>
          <w:kern w:val="0"/>
          <w:lang w:eastAsia="en-CA"/>
          <w14:ligatures w14:val="none"/>
        </w:rPr>
      </w:pPr>
    </w:p>
    <w:p w14:paraId="22173004" w14:textId="3FBAADB0" w:rsidR="00822DF8" w:rsidRPr="00822DF8" w:rsidRDefault="00000000" w:rsidP="00965C71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1D7D08DB">
          <v:rect id="_x0000_i1026" style="width:0;height:1.5pt" o:hralign="center" o:hrstd="t" o:hr="t" fillcolor="#a0a0a0" stroked="f"/>
        </w:pict>
      </w:r>
    </w:p>
    <w:p w14:paraId="284C30BB" w14:textId="37AE657B" w:rsidR="00691A64" w:rsidRPr="00B930FB" w:rsidRDefault="00691A64" w:rsidP="00691A64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Community Project Funding</w:t>
      </w:r>
    </w:p>
    <w:p w14:paraId="0DF64955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local newspaper reported on the cost of building a new playground. The article stated:</w:t>
      </w:r>
    </w:p>
    <w:p w14:paraId="3C67FBB9" w14:textId="77777777" w:rsidR="00691A64" w:rsidRPr="00822DF8" w:rsidRDefault="00691A64" w:rsidP="00691A64">
      <w:pPr>
        <w:numPr>
          <w:ilvl w:val="0"/>
          <w:numId w:val="18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Total cost: $60,000</w:t>
      </w:r>
    </w:p>
    <w:p w14:paraId="7C30CABC" w14:textId="77777777" w:rsidR="00691A64" w:rsidRPr="00822DF8" w:rsidRDefault="00691A64" w:rsidP="00691A64">
      <w:pPr>
        <w:numPr>
          <w:ilvl w:val="0"/>
          <w:numId w:val="18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Government grant paid: 65% of the total cost</w:t>
      </w:r>
    </w:p>
    <w:p w14:paraId="76DE8907" w14:textId="77777777" w:rsidR="00691A64" w:rsidRPr="00822DF8" w:rsidRDefault="00691A64" w:rsidP="00691A64">
      <w:pPr>
        <w:numPr>
          <w:ilvl w:val="0"/>
          <w:numId w:val="18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remainder was covered by the community.</w:t>
      </w:r>
    </w:p>
    <w:p w14:paraId="523BBFC3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Readers wanted to know how much the community itself had raised for the project.</w:t>
      </w:r>
    </w:p>
    <w:p w14:paraId="59387D2C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How much of the project cost was paid by the government grant, in dollars?</w:t>
      </w:r>
    </w:p>
    <w:p w14:paraId="6726D8F3" w14:textId="77777777" w:rsidR="00691A64" w:rsidRDefault="00691A64" w:rsidP="00691A64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How much did the community contribute, in both dollars and percent?</w:t>
      </w:r>
    </w:p>
    <w:p w14:paraId="5424E3BD" w14:textId="77777777" w:rsidR="00691A64" w:rsidRPr="00691A64" w:rsidRDefault="00691A64" w:rsidP="00691A64">
      <w:pPr>
        <w:rPr>
          <w:rFonts w:eastAsia="Times New Roman"/>
          <w:kern w:val="0"/>
          <w:lang w:eastAsia="en-CA"/>
          <w14:ligatures w14:val="none"/>
        </w:rPr>
      </w:pPr>
    </w:p>
    <w:p w14:paraId="7B8DA339" w14:textId="77777777" w:rsidR="00691A64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2D9F5AA3">
          <v:rect id="_x0000_i1040" style="width:0;height:1.5pt" o:hralign="center" o:hrstd="t" o:hr="t" fillcolor="#a0a0a0" stroked="f"/>
        </w:pict>
      </w:r>
    </w:p>
    <w:p w14:paraId="46D0D0A4" w14:textId="6452FE4D" w:rsidR="00691A64" w:rsidRPr="00B930FB" w:rsidRDefault="00691A64" w:rsidP="00691A64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School Fair Attendance</w:t>
      </w:r>
    </w:p>
    <w:p w14:paraId="53E10DE7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student council wrote a short article about the success of the school fair for the school newsletter. It included:</w:t>
      </w:r>
    </w:p>
    <w:p w14:paraId="7BDF2717" w14:textId="77777777" w:rsidR="00691A64" w:rsidRPr="00822DF8" w:rsidRDefault="00691A64" w:rsidP="00691A64">
      <w:pPr>
        <w:numPr>
          <w:ilvl w:val="0"/>
          <w:numId w:val="13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Total student attendance: 720</w:t>
      </w:r>
    </w:p>
    <w:p w14:paraId="3AEB84D5" w14:textId="77777777" w:rsidR="00691A64" w:rsidRPr="00822DF8" w:rsidRDefault="00691A64" w:rsidP="00691A64">
      <w:pPr>
        <w:numPr>
          <w:ilvl w:val="0"/>
          <w:numId w:val="13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Students who purchased food tickets: 468</w:t>
      </w:r>
    </w:p>
    <w:p w14:paraId="7853B35F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council wanted to know what portion of students supported the food booth.</w:t>
      </w:r>
    </w:p>
    <w:p w14:paraId="3E15351A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students purchased food tickets?</w:t>
      </w:r>
    </w:p>
    <w:p w14:paraId="4EA30E5F" w14:textId="77777777" w:rsidR="00691A64" w:rsidRPr="00B930FB" w:rsidRDefault="00691A64" w:rsidP="00691A64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students did not purchase food tickets?</w:t>
      </w:r>
    </w:p>
    <w:p w14:paraId="606B29E0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</w:p>
    <w:p w14:paraId="2A73258C" w14:textId="0F72FF0D" w:rsidR="00691A64" w:rsidRPr="00582ACD" w:rsidRDefault="00691A64" w:rsidP="00691A64">
      <w:pPr>
        <w:pStyle w:val="ListParagraph"/>
        <w:spacing w:line="276" w:lineRule="auto"/>
        <w:rPr>
          <w:sz w:val="22"/>
          <w:szCs w:val="22"/>
        </w:rPr>
      </w:pPr>
      <w:r w:rsidRPr="00582ACD">
        <w:rPr>
          <w:sz w:val="22"/>
          <w:szCs w:val="22"/>
        </w:rPr>
        <w:lastRenderedPageBreak/>
        <w:t>Raffle Ticket Results</w:t>
      </w:r>
    </w:p>
    <w:p w14:paraId="1E7446AD" w14:textId="77777777" w:rsidR="00691A64" w:rsidRPr="00822DF8" w:rsidRDefault="00691A64" w:rsidP="00691A64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At the annual Fall Festival, community volunteers sold raffle tickets to raise money for a local food bank. In the event’s financial summary, the following was reported:</w:t>
      </w:r>
    </w:p>
    <w:p w14:paraId="6DC81404" w14:textId="77777777" w:rsidR="00691A64" w:rsidRPr="00822DF8" w:rsidRDefault="00691A64" w:rsidP="00691A64">
      <w:pPr>
        <w:numPr>
          <w:ilvl w:val="0"/>
          <w:numId w:val="1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Total raffle tickets sold: 540</w:t>
      </w:r>
    </w:p>
    <w:p w14:paraId="2FB4CDFF" w14:textId="77777777" w:rsidR="00691A64" w:rsidRPr="00822DF8" w:rsidRDefault="00691A64" w:rsidP="00691A64">
      <w:pPr>
        <w:numPr>
          <w:ilvl w:val="0"/>
          <w:numId w:val="1"/>
        </w:num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Number of winning tickets drawn: 72</w:t>
      </w:r>
    </w:p>
    <w:p w14:paraId="464F82E2" w14:textId="77777777" w:rsidR="00691A64" w:rsidRPr="00822DF8" w:rsidRDefault="00691A64" w:rsidP="00691A64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>The organizers wanted to share the odds of winning a prize with festival attendees.</w:t>
      </w:r>
    </w:p>
    <w:p w14:paraId="735CEA5F" w14:textId="77777777" w:rsidR="00691A64" w:rsidRPr="00582ACD" w:rsidRDefault="00691A64" w:rsidP="00691A64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What percent of tickets sold turned out to be winners?</w:t>
      </w:r>
    </w:p>
    <w:p w14:paraId="4E982949" w14:textId="77777777" w:rsidR="00691A64" w:rsidRPr="00582ACD" w:rsidRDefault="00691A64" w:rsidP="00691A64">
      <w:pPr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</w:pPr>
      <w:r w:rsidRPr="00822DF8">
        <w:rPr>
          <w:rFonts w:eastAsia="Times New Roman"/>
          <w:kern w:val="0"/>
          <w:sz w:val="22"/>
          <w:szCs w:val="22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sz w:val="22"/>
          <w:szCs w:val="22"/>
          <w:lang w:eastAsia="en-CA"/>
          <w14:ligatures w14:val="none"/>
        </w:rPr>
        <w:t>What percent of tickets sold were non-winners?</w:t>
      </w:r>
    </w:p>
    <w:p w14:paraId="3E74A937" w14:textId="77777777" w:rsidR="00691A64" w:rsidRPr="00582ACD" w:rsidRDefault="00691A64" w:rsidP="00691A64">
      <w:pPr>
        <w:rPr>
          <w:rFonts w:eastAsia="Times New Roman"/>
          <w:kern w:val="0"/>
          <w:sz w:val="22"/>
          <w:szCs w:val="22"/>
          <w:lang w:eastAsia="en-CA"/>
          <w14:ligatures w14:val="none"/>
        </w:rPr>
      </w:pPr>
    </w:p>
    <w:p w14:paraId="1C8C78B3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0753871D">
          <v:rect id="_x0000_i1045" style="width:0;height:1.5pt" o:hralign="center" o:hrstd="t" o:hr="t" fillcolor="#a0a0a0" stroked="f"/>
        </w:pict>
      </w:r>
    </w:p>
    <w:p w14:paraId="4904554F" w14:textId="148DEA4E" w:rsidR="00691A64" w:rsidRPr="00B930FB" w:rsidRDefault="00691A64" w:rsidP="00691A64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Population Report</w:t>
      </w:r>
    </w:p>
    <w:p w14:paraId="46498541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Regional Planning Office published a demographic report comparing census results:</w:t>
      </w:r>
    </w:p>
    <w:p w14:paraId="0D89D905" w14:textId="77777777" w:rsidR="00691A64" w:rsidRPr="00822DF8" w:rsidRDefault="00691A64" w:rsidP="00691A64">
      <w:pPr>
        <w:numPr>
          <w:ilvl w:val="0"/>
          <w:numId w:val="16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Population in 2015: 27,500</w:t>
      </w:r>
    </w:p>
    <w:p w14:paraId="7C575673" w14:textId="77777777" w:rsidR="00691A64" w:rsidRPr="00822DF8" w:rsidRDefault="00691A64" w:rsidP="00691A64">
      <w:pPr>
        <w:numPr>
          <w:ilvl w:val="0"/>
          <w:numId w:val="16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Population in 2020: 24,750</w:t>
      </w:r>
    </w:p>
    <w:p w14:paraId="3D9C7E7A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The report included the statement: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“The community has experienced a population decline over the past five years.”</w:t>
      </w:r>
    </w:p>
    <w:p w14:paraId="37ACDC2C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was the percent decrease in population between 2015 and 2020?</w:t>
      </w:r>
    </w:p>
    <w:p w14:paraId="7D875341" w14:textId="77777777" w:rsidR="00691A64" w:rsidRPr="00B930FB" w:rsidRDefault="00691A64" w:rsidP="00691A64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2015 population still remained in 2020?</w:t>
      </w:r>
    </w:p>
    <w:p w14:paraId="4B91EB8F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</w:p>
    <w:p w14:paraId="3806AC09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4722174F">
          <v:rect id="_x0000_i1048" style="width:0;height:1.5pt" o:hralign="center" o:hrstd="t" o:hr="t" fillcolor="#a0a0a0" stroked="f"/>
        </w:pict>
      </w:r>
    </w:p>
    <w:p w14:paraId="73029C00" w14:textId="21887511" w:rsidR="00691A64" w:rsidRPr="00B930FB" w:rsidRDefault="00691A64" w:rsidP="00691A64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Store Receipt</w:t>
      </w:r>
    </w:p>
    <w:p w14:paraId="462797D2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shopper picked up a pair of running shoes at a sporting goods store. The price tag showed: $200. A sign near the register read:</w:t>
      </w:r>
    </w:p>
    <w:p w14:paraId="77F83BD0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“40% OFF all footwear — plus 12% sales tax applied to the discounted price.”</w:t>
      </w:r>
    </w:p>
    <w:p w14:paraId="091B8351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shopper wanted to calculate the final amount before going to the checkout.</w:t>
      </w:r>
    </w:p>
    <w:p w14:paraId="7F896B80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is the discounted price of the shoes before tax?</w:t>
      </w:r>
    </w:p>
    <w:p w14:paraId="55EE0CBA" w14:textId="77777777" w:rsidR="00691A64" w:rsidRPr="00B930FB" w:rsidRDefault="00691A64" w:rsidP="00691A64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is the total cost including 12% tax?</w:t>
      </w:r>
    </w:p>
    <w:p w14:paraId="286B25E5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</w:p>
    <w:p w14:paraId="28A99938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596C3E94">
          <v:rect id="_x0000_i1051" style="width:0;height:1.5pt" o:hralign="center" o:hrstd="t" o:hr="t" fillcolor="#a0a0a0" stroked="f"/>
        </w:pict>
      </w:r>
    </w:p>
    <w:p w14:paraId="0D67D0F0" w14:textId="35AC5DB3" w:rsidR="00691A64" w:rsidRPr="00B930FB" w:rsidRDefault="00691A64" w:rsidP="00691A64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Supply Order Record</w:t>
      </w:r>
    </w:p>
    <w:p w14:paraId="62C747A0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supply office for a government department filed a delivery inspection report. It showed:</w:t>
      </w:r>
    </w:p>
    <w:p w14:paraId="1213A70F" w14:textId="77777777" w:rsidR="00691A64" w:rsidRPr="00822DF8" w:rsidRDefault="00691A64" w:rsidP="00691A64">
      <w:pPr>
        <w:numPr>
          <w:ilvl w:val="0"/>
          <w:numId w:val="9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Total chairs ordered: 90</w:t>
      </w:r>
    </w:p>
    <w:p w14:paraId="16FCAD70" w14:textId="77777777" w:rsidR="00691A64" w:rsidRPr="00822DF8" w:rsidRDefault="00691A64" w:rsidP="00691A64">
      <w:pPr>
        <w:numPr>
          <w:ilvl w:val="0"/>
          <w:numId w:val="9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Chairs found damaged on arrival: 12</w:t>
      </w:r>
    </w:p>
    <w:p w14:paraId="769663FF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report asked the office manager to calculate what proportion of the order had defects.</w:t>
      </w:r>
    </w:p>
    <w:p w14:paraId="02872454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chairs were damaged?</w:t>
      </w:r>
    </w:p>
    <w:p w14:paraId="15895334" w14:textId="77777777" w:rsidR="00691A64" w:rsidRPr="00B930FB" w:rsidRDefault="00691A64" w:rsidP="00691A64">
      <w:pPr>
        <w:ind w:left="426" w:hanging="426"/>
        <w:jc w:val="center"/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chairs arrived in usable condition?</w:t>
      </w:r>
    </w:p>
    <w:p w14:paraId="5049BD92" w14:textId="77777777" w:rsidR="00691A64" w:rsidRPr="00B930FB" w:rsidRDefault="00691A64" w:rsidP="00691A64">
      <w:pPr>
        <w:rPr>
          <w:rFonts w:eastAsia="Times New Roman"/>
          <w:kern w:val="0"/>
          <w:lang w:eastAsia="en-CA"/>
          <w14:ligatures w14:val="none"/>
        </w:rPr>
      </w:pPr>
    </w:p>
    <w:p w14:paraId="3199925E" w14:textId="77777777" w:rsidR="00691A64" w:rsidRPr="00822DF8" w:rsidRDefault="00691A64" w:rsidP="00691A64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01E4FE81">
          <v:rect id="_x0000_i1049" style="width:0;height:1.5pt" o:hralign="center" o:hrstd="t" o:hr="t" fillcolor="#a0a0a0" stroked="f"/>
        </w:pict>
      </w:r>
    </w:p>
    <w:p w14:paraId="6E99C565" w14:textId="4A310CE0" w:rsidR="00822DF8" w:rsidRPr="00B930FB" w:rsidRDefault="00822DF8" w:rsidP="00965C71">
      <w:pPr>
        <w:pStyle w:val="ListParagraph"/>
        <w:spacing w:line="276" w:lineRule="auto"/>
        <w:rPr>
          <w:sz w:val="24"/>
          <w:szCs w:val="24"/>
        </w:rPr>
      </w:pPr>
      <w:r w:rsidRPr="00B930FB">
        <w:rPr>
          <w:sz w:val="24"/>
          <w:szCs w:val="24"/>
        </w:rPr>
        <w:t>Business Profit Report</w:t>
      </w:r>
    </w:p>
    <w:p w14:paraId="1C369985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quarterly financial update from Pacific Clothing Company included production details for one of their popular products:</w:t>
      </w:r>
    </w:p>
    <w:p w14:paraId="75AC5775" w14:textId="77777777" w:rsidR="00822DF8" w:rsidRPr="00822DF8" w:rsidRDefault="00822DF8" w:rsidP="00965C71">
      <w:pPr>
        <w:numPr>
          <w:ilvl w:val="0"/>
          <w:numId w:val="12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Cost to produce one shirt: $22</w:t>
      </w:r>
    </w:p>
    <w:p w14:paraId="6FA42307" w14:textId="77777777" w:rsidR="00822DF8" w:rsidRPr="00822DF8" w:rsidRDefault="00822DF8" w:rsidP="00965C71">
      <w:pPr>
        <w:numPr>
          <w:ilvl w:val="0"/>
          <w:numId w:val="12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Wholesale selling price: $35</w:t>
      </w:r>
    </w:p>
    <w:p w14:paraId="06E0C9BE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The report stated: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“This represents a profit margin based on cost.”</w:t>
      </w:r>
    </w:p>
    <w:p w14:paraId="6F5B6E40" w14:textId="77777777" w:rsidR="00822DF8" w:rsidRPr="00B930FB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is the profit margin as a percentage of the production cost?</w:t>
      </w:r>
    </w:p>
    <w:p w14:paraId="08D5F234" w14:textId="1C29DCAA" w:rsidR="00B930FB" w:rsidRPr="00B930FB" w:rsidRDefault="00822DF8" w:rsidP="00B930FB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is the dollar profit on each shirt sold?</w:t>
      </w:r>
    </w:p>
    <w:sectPr w:rsidR="00B930FB" w:rsidRPr="00B930FB" w:rsidSect="00582ACD">
      <w:pgSz w:w="12240" w:h="15840"/>
      <w:pgMar w:top="567" w:right="61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AA5"/>
    <w:multiLevelType w:val="multilevel"/>
    <w:tmpl w:val="6A22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51DEE"/>
    <w:multiLevelType w:val="multilevel"/>
    <w:tmpl w:val="BED8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83920"/>
    <w:multiLevelType w:val="multilevel"/>
    <w:tmpl w:val="95C6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7E67EC"/>
    <w:multiLevelType w:val="multilevel"/>
    <w:tmpl w:val="38CE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27054"/>
    <w:multiLevelType w:val="multilevel"/>
    <w:tmpl w:val="26A6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C193B"/>
    <w:multiLevelType w:val="multilevel"/>
    <w:tmpl w:val="67BE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17C4A"/>
    <w:multiLevelType w:val="hybridMultilevel"/>
    <w:tmpl w:val="3446C0B2"/>
    <w:lvl w:ilvl="0" w:tplc="FB848ACC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27CFF"/>
    <w:multiLevelType w:val="multilevel"/>
    <w:tmpl w:val="4A18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550F4D"/>
    <w:multiLevelType w:val="multilevel"/>
    <w:tmpl w:val="42EC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9245D"/>
    <w:multiLevelType w:val="multilevel"/>
    <w:tmpl w:val="702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B29CA"/>
    <w:multiLevelType w:val="multilevel"/>
    <w:tmpl w:val="E9F2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521AE4"/>
    <w:multiLevelType w:val="multilevel"/>
    <w:tmpl w:val="B692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C92951"/>
    <w:multiLevelType w:val="multilevel"/>
    <w:tmpl w:val="66FE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02309"/>
    <w:multiLevelType w:val="multilevel"/>
    <w:tmpl w:val="83B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6C3811"/>
    <w:multiLevelType w:val="multilevel"/>
    <w:tmpl w:val="3E86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B0437"/>
    <w:multiLevelType w:val="hybridMultilevel"/>
    <w:tmpl w:val="498270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64DA9"/>
    <w:multiLevelType w:val="multilevel"/>
    <w:tmpl w:val="40F8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B55A74"/>
    <w:multiLevelType w:val="multilevel"/>
    <w:tmpl w:val="9A8E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D651B6"/>
    <w:multiLevelType w:val="multilevel"/>
    <w:tmpl w:val="EA40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705E5F"/>
    <w:multiLevelType w:val="multilevel"/>
    <w:tmpl w:val="3B1E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E52463"/>
    <w:multiLevelType w:val="multilevel"/>
    <w:tmpl w:val="39EE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8971553">
    <w:abstractNumId w:val="7"/>
  </w:num>
  <w:num w:numId="2" w16cid:durableId="1311711104">
    <w:abstractNumId w:val="13"/>
  </w:num>
  <w:num w:numId="3" w16cid:durableId="757798163">
    <w:abstractNumId w:val="8"/>
  </w:num>
  <w:num w:numId="4" w16cid:durableId="1212114079">
    <w:abstractNumId w:val="9"/>
  </w:num>
  <w:num w:numId="5" w16cid:durableId="669023773">
    <w:abstractNumId w:val="1"/>
  </w:num>
  <w:num w:numId="6" w16cid:durableId="2117820327">
    <w:abstractNumId w:val="18"/>
  </w:num>
  <w:num w:numId="7" w16cid:durableId="1232040812">
    <w:abstractNumId w:val="14"/>
  </w:num>
  <w:num w:numId="8" w16cid:durableId="1209687776">
    <w:abstractNumId w:val="16"/>
  </w:num>
  <w:num w:numId="9" w16cid:durableId="808670355">
    <w:abstractNumId w:val="0"/>
  </w:num>
  <w:num w:numId="10" w16cid:durableId="41292050">
    <w:abstractNumId w:val="17"/>
  </w:num>
  <w:num w:numId="11" w16cid:durableId="851843446">
    <w:abstractNumId w:val="10"/>
  </w:num>
  <w:num w:numId="12" w16cid:durableId="522594653">
    <w:abstractNumId w:val="19"/>
  </w:num>
  <w:num w:numId="13" w16cid:durableId="937101869">
    <w:abstractNumId w:val="20"/>
  </w:num>
  <w:num w:numId="14" w16cid:durableId="1160465673">
    <w:abstractNumId w:val="2"/>
  </w:num>
  <w:num w:numId="15" w16cid:durableId="248201116">
    <w:abstractNumId w:val="5"/>
  </w:num>
  <w:num w:numId="16" w16cid:durableId="1150097290">
    <w:abstractNumId w:val="3"/>
  </w:num>
  <w:num w:numId="17" w16cid:durableId="1411272569">
    <w:abstractNumId w:val="12"/>
  </w:num>
  <w:num w:numId="18" w16cid:durableId="966354158">
    <w:abstractNumId w:val="4"/>
  </w:num>
  <w:num w:numId="19" w16cid:durableId="247152059">
    <w:abstractNumId w:val="11"/>
  </w:num>
  <w:num w:numId="20" w16cid:durableId="1520922601">
    <w:abstractNumId w:val="6"/>
  </w:num>
  <w:num w:numId="21" w16cid:durableId="1065841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F8"/>
    <w:rsid w:val="002A7759"/>
    <w:rsid w:val="00411E9F"/>
    <w:rsid w:val="00582ACD"/>
    <w:rsid w:val="00591EBD"/>
    <w:rsid w:val="0065258B"/>
    <w:rsid w:val="006803FE"/>
    <w:rsid w:val="00691A64"/>
    <w:rsid w:val="006B10DB"/>
    <w:rsid w:val="007A44CA"/>
    <w:rsid w:val="00822DF8"/>
    <w:rsid w:val="009062B1"/>
    <w:rsid w:val="00965C71"/>
    <w:rsid w:val="00AA0DA8"/>
    <w:rsid w:val="00AE5FE0"/>
    <w:rsid w:val="00B930FB"/>
    <w:rsid w:val="00C570D8"/>
    <w:rsid w:val="00C90D81"/>
    <w:rsid w:val="00D9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2E86D"/>
  <w15:chartTrackingRefBased/>
  <w15:docId w15:val="{73B8C48F-5007-458F-9890-75E9541B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DF8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D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D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D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D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759"/>
    <w:pPr>
      <w:numPr>
        <w:numId w:val="20"/>
      </w:numPr>
      <w:spacing w:line="240" w:lineRule="auto"/>
      <w:ind w:left="426" w:hanging="426"/>
      <w:contextualSpacing/>
      <w:outlineLvl w:val="2"/>
    </w:pPr>
    <w:rPr>
      <w:rFonts w:eastAsia="Times New Roman"/>
      <w:b/>
      <w:bCs/>
      <w:kern w:val="0"/>
      <w:sz w:val="27"/>
      <w:szCs w:val="27"/>
      <w:lang w:eastAsia="en-CA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22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D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8</cp:revision>
  <cp:lastPrinted>2026-09-18T03:09:00Z</cp:lastPrinted>
  <dcterms:created xsi:type="dcterms:W3CDTF">2025-09-30T20:34:00Z</dcterms:created>
  <dcterms:modified xsi:type="dcterms:W3CDTF">2026-09-18T03:28:00Z</dcterms:modified>
</cp:coreProperties>
</file>