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50513" w14:textId="20507A28" w:rsidR="006B10DB" w:rsidRPr="00965C71" w:rsidRDefault="006B10DB" w:rsidP="006B10DB">
      <w:pPr>
        <w:ind w:left="426" w:hanging="426"/>
        <w:jc w:val="center"/>
        <w:rPr>
          <w:sz w:val="32"/>
          <w:szCs w:val="32"/>
        </w:rPr>
      </w:pPr>
      <w:r w:rsidRPr="00965C71">
        <w:rPr>
          <w:sz w:val="32"/>
          <w:szCs w:val="32"/>
        </w:rPr>
        <w:t xml:space="preserve">BC Numeracy 10 Exam Practice </w:t>
      </w:r>
      <w:r>
        <w:rPr>
          <w:sz w:val="32"/>
          <w:szCs w:val="32"/>
        </w:rPr>
        <w:t>–</w:t>
      </w:r>
      <w:r w:rsidRPr="00965C71">
        <w:rPr>
          <w:sz w:val="32"/>
          <w:szCs w:val="32"/>
        </w:rPr>
        <w:t xml:space="preserve"> Percentages</w:t>
      </w:r>
      <w:r>
        <w:rPr>
          <w:sz w:val="32"/>
          <w:szCs w:val="32"/>
        </w:rPr>
        <w:t xml:space="preserve"> (2)</w:t>
      </w:r>
    </w:p>
    <w:p w14:paraId="30899576" w14:textId="13C405F4" w:rsidR="004671F6" w:rsidRPr="00B930FB" w:rsidRDefault="004671F6" w:rsidP="004671F6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Project Score Sheet</w:t>
      </w:r>
    </w:p>
    <w:p w14:paraId="29379F25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Grade 10 student received their results for a major project in Social Studies. The scoring rubric showed:</w:t>
      </w:r>
    </w:p>
    <w:p w14:paraId="55E108A9" w14:textId="77777777" w:rsidR="004671F6" w:rsidRPr="00822DF8" w:rsidRDefault="004671F6" w:rsidP="004671F6">
      <w:pPr>
        <w:numPr>
          <w:ilvl w:val="0"/>
          <w:numId w:val="5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possible points: 100</w:t>
      </w:r>
    </w:p>
    <w:p w14:paraId="35161A68" w14:textId="77777777" w:rsidR="004671F6" w:rsidRPr="00822DF8" w:rsidRDefault="004671F6" w:rsidP="004671F6">
      <w:pPr>
        <w:numPr>
          <w:ilvl w:val="0"/>
          <w:numId w:val="5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Student’s score: 84 points</w:t>
      </w:r>
    </w:p>
    <w:p w14:paraId="2BFFC78C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teacher entered the grade as a percentage on the student’s report card.</w:t>
      </w:r>
    </w:p>
    <w:p w14:paraId="0E970F71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percentage grade did the student earn?</w:t>
      </w:r>
    </w:p>
    <w:p w14:paraId="543823C3" w14:textId="77777777" w:rsidR="004671F6" w:rsidRPr="00B930FB" w:rsidRDefault="004671F6" w:rsidP="004671F6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percentage of the points were missed?</w:t>
      </w:r>
    </w:p>
    <w:p w14:paraId="08C0D526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</w:p>
    <w:p w14:paraId="68BDB618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4CD8B44C">
          <v:rect id="_x0000_i1034" style="width:0;height:1.5pt" o:hralign="center" o:hrstd="t" o:hr="t" fillcolor="#a0a0a0" stroked="f"/>
        </w:pict>
      </w:r>
    </w:p>
    <w:p w14:paraId="597A20CF" w14:textId="4BAD739A" w:rsidR="004671F6" w:rsidRPr="00B930FB" w:rsidRDefault="004671F6" w:rsidP="004671F6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Library Condition Report</w:t>
      </w:r>
    </w:p>
    <w:p w14:paraId="3D497EE4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principal presented the annual library report to the school board. One section highlighted new books:</w:t>
      </w:r>
    </w:p>
    <w:p w14:paraId="4795B490" w14:textId="77777777" w:rsidR="004671F6" w:rsidRPr="00822DF8" w:rsidRDefault="004671F6" w:rsidP="004671F6">
      <w:pPr>
        <w:numPr>
          <w:ilvl w:val="0"/>
          <w:numId w:val="8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books purchased: 500</w:t>
      </w:r>
    </w:p>
    <w:p w14:paraId="553CD9F1" w14:textId="77777777" w:rsidR="004671F6" w:rsidRPr="00822DF8" w:rsidRDefault="004671F6" w:rsidP="004671F6">
      <w:pPr>
        <w:numPr>
          <w:ilvl w:val="0"/>
          <w:numId w:val="8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Books still in good condition at year end: 400</w:t>
      </w:r>
    </w:p>
    <w:p w14:paraId="1A81E664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Board members wanted to know how well the books had held up through the school year.</w:t>
      </w:r>
    </w:p>
    <w:p w14:paraId="04705D21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purchased books remained in good condition?</w:t>
      </w:r>
    </w:p>
    <w:p w14:paraId="65B16373" w14:textId="77777777" w:rsidR="004671F6" w:rsidRPr="00B930FB" w:rsidRDefault="004671F6" w:rsidP="004671F6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purchased books were damaged or unusable?</w:t>
      </w:r>
    </w:p>
    <w:p w14:paraId="61410FE9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</w:p>
    <w:p w14:paraId="180C5562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0F58B73C">
          <v:rect id="_x0000_i1036" style="width:0;height:1.5pt" o:hralign="center" o:hrstd="t" o:hr="t" fillcolor="#a0a0a0" stroked="f"/>
        </w:pict>
      </w:r>
    </w:p>
    <w:p w14:paraId="36487746" w14:textId="4DB82B27" w:rsidR="004671F6" w:rsidRPr="00582ACD" w:rsidRDefault="004671F6" w:rsidP="004671F6">
      <w:pPr>
        <w:pStyle w:val="ListParagraph"/>
        <w:spacing w:line="276" w:lineRule="auto"/>
        <w:rPr>
          <w:sz w:val="22"/>
          <w:szCs w:val="22"/>
        </w:rPr>
      </w:pPr>
      <w:r w:rsidRPr="00582ACD">
        <w:rPr>
          <w:sz w:val="22"/>
          <w:szCs w:val="22"/>
        </w:rPr>
        <w:t>Loan Statement</w:t>
      </w:r>
    </w:p>
    <w:p w14:paraId="15148DA0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A student received a copy of their loan account summary in the mail. The summary listed:</w:t>
      </w:r>
    </w:p>
    <w:p w14:paraId="5089FAC1" w14:textId="77777777" w:rsidR="004671F6" w:rsidRPr="00822DF8" w:rsidRDefault="004671F6" w:rsidP="004671F6">
      <w:pPr>
        <w:numPr>
          <w:ilvl w:val="0"/>
          <w:numId w:val="2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Loan balance: $14,000</w:t>
      </w:r>
    </w:p>
    <w:p w14:paraId="5865B0D4" w14:textId="77777777" w:rsidR="004671F6" w:rsidRPr="00822DF8" w:rsidRDefault="004671F6" w:rsidP="004671F6">
      <w:pPr>
        <w:numPr>
          <w:ilvl w:val="0"/>
          <w:numId w:val="2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Annual interest rate: 6%</w:t>
      </w:r>
    </w:p>
    <w:p w14:paraId="503D9260" w14:textId="77777777" w:rsidR="004671F6" w:rsidRPr="00822DF8" w:rsidRDefault="004671F6" w:rsidP="004671F6">
      <w:pPr>
        <w:numPr>
          <w:ilvl w:val="0"/>
          <w:numId w:val="2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“Interest will be added to the principal at the end of each year.”</w:t>
      </w:r>
    </w:p>
    <w:p w14:paraId="65255326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The student wanted to know how much interest would be added to their loan after the first year of borrowing.</w:t>
      </w:r>
    </w:p>
    <w:p w14:paraId="63F3D6AF" w14:textId="77777777" w:rsidR="004671F6" w:rsidRPr="00582ACD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How much interest is added after one year?</w:t>
      </w:r>
    </w:p>
    <w:p w14:paraId="1C7FD769" w14:textId="77777777" w:rsidR="004671F6" w:rsidRPr="00582ACD" w:rsidRDefault="004671F6" w:rsidP="004671F6">
      <w:pPr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What will the total loan balance be at the end of that year?</w:t>
      </w:r>
    </w:p>
    <w:p w14:paraId="6F7796D5" w14:textId="77777777" w:rsidR="004671F6" w:rsidRPr="00582ACD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</w:p>
    <w:p w14:paraId="59E2525A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>
        <w:rPr>
          <w:rFonts w:eastAsia="Times New Roman"/>
          <w:kern w:val="0"/>
          <w:sz w:val="22"/>
          <w:szCs w:val="22"/>
          <w:lang w:eastAsia="en-CA"/>
          <w14:ligatures w14:val="none"/>
        </w:rPr>
        <w:pict w14:anchorId="3C1A4794">
          <v:rect id="_x0000_i1039" style="width:0;height:1.5pt" o:hralign="center" o:hrstd="t" o:hr="t" fillcolor="#a0a0a0" stroked="f"/>
        </w:pict>
      </w:r>
    </w:p>
    <w:p w14:paraId="5A7E32F7" w14:textId="10899722" w:rsidR="004671F6" w:rsidRPr="00582ACD" w:rsidRDefault="004671F6" w:rsidP="004671F6">
      <w:pPr>
        <w:pStyle w:val="ListParagraph"/>
        <w:spacing w:line="276" w:lineRule="auto"/>
        <w:rPr>
          <w:sz w:val="22"/>
          <w:szCs w:val="22"/>
        </w:rPr>
      </w:pPr>
      <w:r w:rsidRPr="00582ACD">
        <w:rPr>
          <w:sz w:val="22"/>
          <w:szCs w:val="22"/>
        </w:rPr>
        <w:t>Dental Coverage</w:t>
      </w:r>
    </w:p>
    <w:p w14:paraId="367619A1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The North Valley Dental Centre sent a billing statement to a patient for a recent cleaning appointment. The statement included:</w:t>
      </w:r>
    </w:p>
    <w:p w14:paraId="6BC1FE8B" w14:textId="77777777" w:rsidR="004671F6" w:rsidRPr="00822DF8" w:rsidRDefault="004671F6" w:rsidP="004671F6">
      <w:pPr>
        <w:numPr>
          <w:ilvl w:val="0"/>
          <w:numId w:val="3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Cost of cleaning: $110</w:t>
      </w:r>
    </w:p>
    <w:p w14:paraId="0C4EF829" w14:textId="77777777" w:rsidR="004671F6" w:rsidRPr="00822DF8" w:rsidRDefault="004671F6" w:rsidP="004671F6">
      <w:pPr>
        <w:numPr>
          <w:ilvl w:val="0"/>
          <w:numId w:val="3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Insurance plan pays: 75% of eligible costs</w:t>
      </w:r>
    </w:p>
    <w:p w14:paraId="4C92F278" w14:textId="77777777" w:rsidR="004671F6" w:rsidRPr="00822DF8" w:rsidRDefault="004671F6" w:rsidP="004671F6">
      <w:pPr>
        <w:numPr>
          <w:ilvl w:val="0"/>
          <w:numId w:val="3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“Balance owing is payable by the patient at time of service.”</w:t>
      </w:r>
    </w:p>
    <w:p w14:paraId="3C6CBA90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The patient checked their benefits to confirm the amount they would need to pay at the reception desk.</w:t>
      </w:r>
    </w:p>
    <w:p w14:paraId="323DFF67" w14:textId="77777777" w:rsidR="004671F6" w:rsidRPr="00582ACD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How much is covered by insurance, in both dollars and percent?</w:t>
      </w:r>
    </w:p>
    <w:p w14:paraId="0F7BEB23" w14:textId="77777777" w:rsidR="004671F6" w:rsidRPr="00582ACD" w:rsidRDefault="004671F6" w:rsidP="004671F6">
      <w:pPr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How much does the patient pay out of pocket, in both dollars and percent?</w:t>
      </w:r>
    </w:p>
    <w:p w14:paraId="1FF85397" w14:textId="77777777" w:rsidR="004671F6" w:rsidRPr="00582ACD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</w:p>
    <w:p w14:paraId="14AB9256" w14:textId="77777777" w:rsidR="004671F6" w:rsidRPr="00582ACD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>
        <w:rPr>
          <w:rFonts w:eastAsia="Times New Roman"/>
          <w:kern w:val="0"/>
          <w:sz w:val="22"/>
          <w:szCs w:val="22"/>
          <w:lang w:eastAsia="en-CA"/>
          <w14:ligatures w14:val="none"/>
        </w:rPr>
        <w:pict w14:anchorId="5738BA1B">
          <v:rect id="_x0000_i1040" style="width:0;height:1.5pt" o:hralign="center" o:hrstd="t" o:hr="t" fillcolor="#a0a0a0" stroked="f"/>
        </w:pict>
      </w:r>
    </w:p>
    <w:p w14:paraId="545D8B55" w14:textId="3774CA38" w:rsidR="004671F6" w:rsidRPr="00B930FB" w:rsidRDefault="004671F6" w:rsidP="004671F6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Race Performance Summary</w:t>
      </w:r>
    </w:p>
    <w:p w14:paraId="23B7241B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training log for a competitive cyclist included the following information about a 200 km practice race:</w:t>
      </w:r>
    </w:p>
    <w:p w14:paraId="43F0ECAF" w14:textId="77777777" w:rsidR="004671F6" w:rsidRPr="00822DF8" w:rsidRDefault="004671F6" w:rsidP="004671F6">
      <w:pPr>
        <w:numPr>
          <w:ilvl w:val="0"/>
          <w:numId w:val="14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First 100 km: average speed of 24 km/h</w:t>
      </w:r>
    </w:p>
    <w:p w14:paraId="0CB4DD5A" w14:textId="77777777" w:rsidR="004671F6" w:rsidRPr="00822DF8" w:rsidRDefault="004671F6" w:rsidP="004671F6">
      <w:pPr>
        <w:numPr>
          <w:ilvl w:val="0"/>
          <w:numId w:val="14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Second 100 km: average speed increased by 25%</w:t>
      </w:r>
    </w:p>
    <w:p w14:paraId="119C8F21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coach highlighted the improvement in speed for the second half.</w:t>
      </w:r>
    </w:p>
    <w:p w14:paraId="3E2B98C4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was her average speed during the second half of the race?</w:t>
      </w:r>
    </w:p>
    <w:p w14:paraId="3EB1057F" w14:textId="77777777" w:rsidR="004671F6" w:rsidRDefault="004671F6" w:rsidP="004671F6">
      <w:pPr>
        <w:ind w:left="426" w:hanging="426"/>
      </w:pPr>
      <w:r w:rsidRPr="00822DF8">
        <w:t>b) How many km/h faster was the second half compared to the first?</w:t>
      </w:r>
    </w:p>
    <w:p w14:paraId="40C96361" w14:textId="76749BA1" w:rsidR="004671F6" w:rsidRPr="00B930FB" w:rsidRDefault="004671F6" w:rsidP="004671F6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lastRenderedPageBreak/>
        <w:t>Vehicle Depreciation</w:t>
      </w:r>
    </w:p>
    <w:p w14:paraId="08F65536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 used-car dealership created a brochure for buyers comparing new and used prices. For the 2021 </w:t>
      </w:r>
      <w:proofErr w:type="spellStart"/>
      <w:r w:rsidRPr="00822DF8">
        <w:rPr>
          <w:rFonts w:eastAsia="Times New Roman"/>
          <w:kern w:val="0"/>
          <w:lang w:eastAsia="en-CA"/>
          <w14:ligatures w14:val="none"/>
        </w:rPr>
        <w:t>TrailMaster</w:t>
      </w:r>
      <w:proofErr w:type="spellEnd"/>
      <w:r w:rsidRPr="00822DF8">
        <w:rPr>
          <w:rFonts w:eastAsia="Times New Roman"/>
          <w:kern w:val="0"/>
          <w:lang w:eastAsia="en-CA"/>
          <w14:ligatures w14:val="none"/>
        </w:rPr>
        <w:t xml:space="preserve"> SUV, the brochure listed:</w:t>
      </w:r>
    </w:p>
    <w:p w14:paraId="6D2FAB57" w14:textId="77777777" w:rsidR="004671F6" w:rsidRPr="00822DF8" w:rsidRDefault="004671F6" w:rsidP="004671F6">
      <w:pPr>
        <w:numPr>
          <w:ilvl w:val="0"/>
          <w:numId w:val="7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Price when new (2021): $34,000</w:t>
      </w:r>
    </w:p>
    <w:p w14:paraId="58CD27AF" w14:textId="77777777" w:rsidR="004671F6" w:rsidRPr="00822DF8" w:rsidRDefault="004671F6" w:rsidP="004671F6">
      <w:pPr>
        <w:numPr>
          <w:ilvl w:val="0"/>
          <w:numId w:val="7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Current resale value after 3 years: $23,800</w:t>
      </w:r>
    </w:p>
    <w:p w14:paraId="517840CF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dealership included a note saying: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“This vehicle has retained much of its original value.”</w:t>
      </w:r>
    </w:p>
    <w:p w14:paraId="0D5B360B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its original value has the SUV retained after three years?</w:t>
      </w:r>
    </w:p>
    <w:p w14:paraId="7F350C99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its original value has the SUV lost after three years?</w:t>
      </w:r>
    </w:p>
    <w:p w14:paraId="31314A29" w14:textId="77777777" w:rsidR="004671F6" w:rsidRPr="00B930FB" w:rsidRDefault="004671F6" w:rsidP="004671F6">
      <w:pPr>
        <w:outlineLvl w:val="2"/>
        <w:rPr>
          <w:rFonts w:eastAsia="Times New Roman"/>
          <w:kern w:val="0"/>
          <w:lang w:eastAsia="en-CA"/>
          <w14:ligatures w14:val="none"/>
        </w:rPr>
      </w:pPr>
    </w:p>
    <w:p w14:paraId="4AF6D50B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0BAB2C26">
          <v:rect id="_x0000_i1047" style="width:0;height:1.5pt" o:hralign="center" o:hrstd="t" o:hr="t" fillcolor="#a0a0a0" stroked="f"/>
        </w:pict>
      </w:r>
    </w:p>
    <w:p w14:paraId="1051D677" w14:textId="34A63E71" w:rsidR="004671F6" w:rsidRPr="00B930FB" w:rsidRDefault="004671F6" w:rsidP="004671F6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Factory Production Data</w:t>
      </w:r>
    </w:p>
    <w:p w14:paraId="2E9D5BEA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Monthly Operations Bulletin</w:t>
      </w:r>
      <w:r w:rsidRPr="00822DF8">
        <w:rPr>
          <w:rFonts w:eastAsia="Times New Roman"/>
          <w:kern w:val="0"/>
          <w:lang w:eastAsia="en-CA"/>
          <w14:ligatures w14:val="none"/>
        </w:rPr>
        <w:t xml:space="preserve"> from a parts manufacturer contained the following information:</w:t>
      </w:r>
    </w:p>
    <w:p w14:paraId="65DBDAD3" w14:textId="77777777" w:rsidR="004671F6" w:rsidRPr="00822DF8" w:rsidRDefault="004671F6" w:rsidP="004671F6">
      <w:pPr>
        <w:numPr>
          <w:ilvl w:val="0"/>
          <w:numId w:val="6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April production: 3,600 parts</w:t>
      </w:r>
    </w:p>
    <w:p w14:paraId="3E66C10C" w14:textId="77777777" w:rsidR="004671F6" w:rsidRPr="00822DF8" w:rsidRDefault="004671F6" w:rsidP="004671F6">
      <w:pPr>
        <w:numPr>
          <w:ilvl w:val="0"/>
          <w:numId w:val="6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May production: 4,320 parts</w:t>
      </w:r>
    </w:p>
    <w:p w14:paraId="0708AE86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plant manager wanted to calculate the percentage change from April to May for their monthly review meeting.</w:t>
      </w:r>
    </w:p>
    <w:p w14:paraId="731BF0E4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was the percent increase in production?</w:t>
      </w:r>
    </w:p>
    <w:p w14:paraId="11F54D19" w14:textId="77777777" w:rsidR="004671F6" w:rsidRPr="00B930FB" w:rsidRDefault="004671F6" w:rsidP="004671F6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many more parts were produced in May compared to April?</w:t>
      </w:r>
    </w:p>
    <w:p w14:paraId="529E72FB" w14:textId="77777777" w:rsidR="004671F6" w:rsidRDefault="004671F6" w:rsidP="004671F6">
      <w:pPr>
        <w:rPr>
          <w:rFonts w:eastAsia="Times New Roman"/>
          <w:kern w:val="0"/>
          <w:lang w:eastAsia="en-CA"/>
          <w14:ligatures w14:val="none"/>
        </w:rPr>
      </w:pPr>
    </w:p>
    <w:p w14:paraId="77A1DC28" w14:textId="1787DFB9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25743F01">
          <v:rect id="_x0000_i1048" style="width:0;height:1.5pt" o:hralign="center" o:hrstd="t" o:hr="t" fillcolor="#a0a0a0" stroked="f"/>
        </w:pict>
      </w:r>
    </w:p>
    <w:p w14:paraId="43BDFD09" w14:textId="117A4F29" w:rsidR="00822DF8" w:rsidRPr="004671F6" w:rsidRDefault="00822DF8" w:rsidP="004671F6">
      <w:pPr>
        <w:pStyle w:val="ListParagraph"/>
        <w:rPr>
          <w:sz w:val="24"/>
          <w:szCs w:val="24"/>
        </w:rPr>
      </w:pPr>
      <w:r w:rsidRPr="004671F6">
        <w:rPr>
          <w:sz w:val="24"/>
          <w:szCs w:val="24"/>
        </w:rPr>
        <w:t>Clothing Store Flyer</w:t>
      </w:r>
    </w:p>
    <w:p w14:paraId="422C82A4" w14:textId="77777777" w:rsidR="004671F6" w:rsidRDefault="00822DF8" w:rsidP="00965C71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The </w:t>
      </w:r>
      <w:r w:rsidRPr="00822DF8">
        <w:rPr>
          <w:rFonts w:eastAsia="Times New Roman"/>
          <w:i/>
          <w:iCs/>
          <w:kern w:val="0"/>
          <w:sz w:val="22"/>
          <w:szCs w:val="22"/>
          <w:lang w:eastAsia="en-CA"/>
          <w14:ligatures w14:val="none"/>
        </w:rPr>
        <w:t>Weekend Outdoor Deals</w:t>
      </w: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 flyer from Alpine Outfitters was delivered to households across the city. The flyer included this advertisement:</w:t>
      </w:r>
      <w:r w:rsidR="004671F6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 </w:t>
      </w:r>
    </w:p>
    <w:p w14:paraId="3F9288EF" w14:textId="62250B39" w:rsidR="00822DF8" w:rsidRPr="00822DF8" w:rsidRDefault="00822DF8" w:rsidP="004671F6">
      <w:pPr>
        <w:jc w:val="center"/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“25% OFF all winter jackets. Original ticket prices apply. Discount taken at checkout.”</w:t>
      </w:r>
    </w:p>
    <w:p w14:paraId="739C0C11" w14:textId="77777777" w:rsidR="00822DF8" w:rsidRPr="00822DF8" w:rsidRDefault="00822DF8" w:rsidP="00965C71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When browsing in the store, a shopper notices a jacket with an original price tag of $280.</w:t>
      </w:r>
    </w:p>
    <w:p w14:paraId="7FAB78D4" w14:textId="77777777" w:rsidR="00822DF8" w:rsidRPr="00582ACD" w:rsidRDefault="00822DF8" w:rsidP="00965C71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What is the discounted price of the jacket before taxes?</w:t>
      </w:r>
    </w:p>
    <w:p w14:paraId="4487E0CF" w14:textId="5D9A3336" w:rsidR="00822DF8" w:rsidRPr="00582ACD" w:rsidRDefault="00822DF8" w:rsidP="00965C71">
      <w:pPr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If the sales tax is 12%, what is the final cost of the jacket including tax?</w:t>
      </w:r>
    </w:p>
    <w:p w14:paraId="40673F4F" w14:textId="77777777" w:rsidR="00965C71" w:rsidRPr="00822DF8" w:rsidRDefault="00965C71" w:rsidP="00965C71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</w:p>
    <w:p w14:paraId="071317C7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>
        <w:rPr>
          <w:rFonts w:eastAsia="Times New Roman"/>
          <w:kern w:val="0"/>
          <w:sz w:val="22"/>
          <w:szCs w:val="22"/>
          <w:lang w:eastAsia="en-CA"/>
          <w14:ligatures w14:val="none"/>
        </w:rPr>
        <w:pict w14:anchorId="56048946">
          <v:rect id="_x0000_i1050" style="width:0;height:1.5pt" o:hralign="center" o:hrstd="t" o:hr="t" fillcolor="#a0a0a0" stroked="f"/>
        </w:pict>
      </w:r>
    </w:p>
    <w:p w14:paraId="0283DC80" w14:textId="545ED945" w:rsidR="004671F6" w:rsidRPr="00582ACD" w:rsidRDefault="004671F6" w:rsidP="004671F6">
      <w:pPr>
        <w:pStyle w:val="ListParagraph"/>
        <w:spacing w:line="276" w:lineRule="auto"/>
        <w:rPr>
          <w:sz w:val="22"/>
          <w:szCs w:val="22"/>
        </w:rPr>
      </w:pPr>
      <w:r w:rsidRPr="00582ACD">
        <w:rPr>
          <w:sz w:val="22"/>
          <w:szCs w:val="22"/>
        </w:rPr>
        <w:t>Arena Renovation Report</w:t>
      </w:r>
    </w:p>
    <w:p w14:paraId="17AEDE9D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The City of Lakeside published a notice on its website describing recent renovations at the downtown arena. The notice reported:</w:t>
      </w:r>
    </w:p>
    <w:p w14:paraId="2A9EE4C9" w14:textId="77777777" w:rsidR="004671F6" w:rsidRPr="00822DF8" w:rsidRDefault="004671F6" w:rsidP="004671F6">
      <w:pPr>
        <w:numPr>
          <w:ilvl w:val="0"/>
          <w:numId w:val="4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Original seating capacity: 21,000 seats</w:t>
      </w:r>
    </w:p>
    <w:p w14:paraId="2CBBC2E5" w14:textId="77777777" w:rsidR="004671F6" w:rsidRPr="00822DF8" w:rsidRDefault="004671F6" w:rsidP="004671F6">
      <w:pPr>
        <w:numPr>
          <w:ilvl w:val="0"/>
          <w:numId w:val="4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Current capacity after renovations: 18,375 seats</w:t>
      </w:r>
    </w:p>
    <w:p w14:paraId="3A3096CB" w14:textId="77777777" w:rsidR="004671F6" w:rsidRPr="00822DF8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City council members wanted to highlight how the renovations affected the number of fans who could attend games.</w:t>
      </w:r>
    </w:p>
    <w:p w14:paraId="7515CE26" w14:textId="77777777" w:rsidR="004671F6" w:rsidRPr="00582ACD" w:rsidRDefault="004671F6" w:rsidP="004671F6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What percent of the original seating capacity was lost due to renovations?</w:t>
      </w:r>
    </w:p>
    <w:p w14:paraId="609270ED" w14:textId="77777777" w:rsidR="004671F6" w:rsidRDefault="004671F6" w:rsidP="004671F6">
      <w:pPr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What percent of the original seating capacity remains after renovations?</w:t>
      </w:r>
    </w:p>
    <w:p w14:paraId="0C3C47FB" w14:textId="77777777" w:rsidR="004671F6" w:rsidRDefault="004671F6" w:rsidP="004671F6">
      <w:pPr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</w:pPr>
    </w:p>
    <w:p w14:paraId="7AB10C9E" w14:textId="77777777" w:rsidR="00822DF8" w:rsidRPr="00822DF8" w:rsidRDefault="00000000" w:rsidP="00965C71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>
        <w:rPr>
          <w:rFonts w:eastAsia="Times New Roman"/>
          <w:kern w:val="0"/>
          <w:sz w:val="22"/>
          <w:szCs w:val="22"/>
          <w:lang w:eastAsia="en-CA"/>
          <w14:ligatures w14:val="none"/>
        </w:rPr>
        <w:pict w14:anchorId="7729D0DC">
          <v:rect id="_x0000_i1025" style="width:0;height:1.5pt" o:hralign="center" o:hrstd="t" o:hr="t" fillcolor="#a0a0a0" stroked="f"/>
        </w:pict>
      </w:r>
    </w:p>
    <w:p w14:paraId="0C165156" w14:textId="5EE18B4F" w:rsidR="004671F6" w:rsidRPr="00B930FB" w:rsidRDefault="004671F6" w:rsidP="004671F6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Company Revenue Statement</w:t>
      </w:r>
    </w:p>
    <w:p w14:paraId="4F3B0A16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Annual Business Report</w:t>
      </w:r>
      <w:r w:rsidRPr="00822DF8">
        <w:rPr>
          <w:rFonts w:eastAsia="Times New Roman"/>
          <w:kern w:val="0"/>
          <w:lang w:eastAsia="en-CA"/>
          <w14:ligatures w14:val="none"/>
        </w:rPr>
        <w:t xml:space="preserve"> for Horizon Tech included a summary of revenue:</w:t>
      </w:r>
    </w:p>
    <w:p w14:paraId="26FED086" w14:textId="77777777" w:rsidR="004671F6" w:rsidRPr="00822DF8" w:rsidRDefault="004671F6" w:rsidP="004671F6">
      <w:pPr>
        <w:numPr>
          <w:ilvl w:val="0"/>
          <w:numId w:val="10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Previous year: $4.2 million</w:t>
      </w:r>
    </w:p>
    <w:p w14:paraId="1892790D" w14:textId="77777777" w:rsidR="004671F6" w:rsidRPr="00822DF8" w:rsidRDefault="004671F6" w:rsidP="004671F6">
      <w:pPr>
        <w:numPr>
          <w:ilvl w:val="0"/>
          <w:numId w:val="10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Current year: $5.1 million</w:t>
      </w:r>
    </w:p>
    <w:p w14:paraId="463AAF6E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board wanted to see how much their revenue had grown year over year.</w:t>
      </w:r>
    </w:p>
    <w:p w14:paraId="5468E248" w14:textId="77777777" w:rsidR="004671F6" w:rsidRPr="00B930FB" w:rsidRDefault="004671F6" w:rsidP="004671F6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growth in revenue occurred this year compared to last year?</w:t>
      </w:r>
    </w:p>
    <w:p w14:paraId="56BDBD65" w14:textId="77777777" w:rsidR="004671F6" w:rsidRPr="00B930FB" w:rsidRDefault="004671F6" w:rsidP="004671F6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This year’s revenue is what percent of last year’s revenue?</w:t>
      </w:r>
    </w:p>
    <w:p w14:paraId="4817B258" w14:textId="77777777" w:rsidR="004671F6" w:rsidRDefault="004671F6" w:rsidP="004671F6">
      <w:pPr>
        <w:rPr>
          <w:rFonts w:eastAsia="Times New Roman"/>
          <w:kern w:val="0"/>
          <w:lang w:eastAsia="en-CA"/>
          <w14:ligatures w14:val="none"/>
        </w:rPr>
      </w:pPr>
    </w:p>
    <w:p w14:paraId="07C722AF" w14:textId="77777777" w:rsidR="004671F6" w:rsidRPr="00822DF8" w:rsidRDefault="004671F6" w:rsidP="004671F6">
      <w:pPr>
        <w:rPr>
          <w:rFonts w:eastAsia="Times New Roman"/>
          <w:kern w:val="0"/>
          <w:lang w:eastAsia="en-CA"/>
          <w14:ligatures w14:val="none"/>
        </w:rPr>
      </w:pPr>
    </w:p>
    <w:sectPr w:rsidR="004671F6" w:rsidRPr="00822DF8" w:rsidSect="00582ACD">
      <w:pgSz w:w="12240" w:h="15840"/>
      <w:pgMar w:top="567" w:right="61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AA5"/>
    <w:multiLevelType w:val="multilevel"/>
    <w:tmpl w:val="6A22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51DEE"/>
    <w:multiLevelType w:val="multilevel"/>
    <w:tmpl w:val="BED8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83920"/>
    <w:multiLevelType w:val="multilevel"/>
    <w:tmpl w:val="95C6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E67EC"/>
    <w:multiLevelType w:val="multilevel"/>
    <w:tmpl w:val="38CE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27054"/>
    <w:multiLevelType w:val="multilevel"/>
    <w:tmpl w:val="26A6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C193B"/>
    <w:multiLevelType w:val="multilevel"/>
    <w:tmpl w:val="67BE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17C4A"/>
    <w:multiLevelType w:val="hybridMultilevel"/>
    <w:tmpl w:val="3446C0B2"/>
    <w:lvl w:ilvl="0" w:tplc="FB848ACC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27CFF"/>
    <w:multiLevelType w:val="multilevel"/>
    <w:tmpl w:val="4A18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50F4D"/>
    <w:multiLevelType w:val="multilevel"/>
    <w:tmpl w:val="42EC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9245D"/>
    <w:multiLevelType w:val="multilevel"/>
    <w:tmpl w:val="702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B29CA"/>
    <w:multiLevelType w:val="multilevel"/>
    <w:tmpl w:val="E9F2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521AE4"/>
    <w:multiLevelType w:val="multilevel"/>
    <w:tmpl w:val="B692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C92951"/>
    <w:multiLevelType w:val="multilevel"/>
    <w:tmpl w:val="66FE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02309"/>
    <w:multiLevelType w:val="multilevel"/>
    <w:tmpl w:val="83B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6C3811"/>
    <w:multiLevelType w:val="multilevel"/>
    <w:tmpl w:val="3E86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B0437"/>
    <w:multiLevelType w:val="hybridMultilevel"/>
    <w:tmpl w:val="498270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64DA9"/>
    <w:multiLevelType w:val="multilevel"/>
    <w:tmpl w:val="40F8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55A74"/>
    <w:multiLevelType w:val="multilevel"/>
    <w:tmpl w:val="9A8E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651B6"/>
    <w:multiLevelType w:val="multilevel"/>
    <w:tmpl w:val="EA40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705E5F"/>
    <w:multiLevelType w:val="multilevel"/>
    <w:tmpl w:val="3B1E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E52463"/>
    <w:multiLevelType w:val="multilevel"/>
    <w:tmpl w:val="39EE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971553">
    <w:abstractNumId w:val="7"/>
  </w:num>
  <w:num w:numId="2" w16cid:durableId="1311711104">
    <w:abstractNumId w:val="13"/>
  </w:num>
  <w:num w:numId="3" w16cid:durableId="757798163">
    <w:abstractNumId w:val="8"/>
  </w:num>
  <w:num w:numId="4" w16cid:durableId="1212114079">
    <w:abstractNumId w:val="9"/>
  </w:num>
  <w:num w:numId="5" w16cid:durableId="669023773">
    <w:abstractNumId w:val="1"/>
  </w:num>
  <w:num w:numId="6" w16cid:durableId="2117820327">
    <w:abstractNumId w:val="18"/>
  </w:num>
  <w:num w:numId="7" w16cid:durableId="1232040812">
    <w:abstractNumId w:val="14"/>
  </w:num>
  <w:num w:numId="8" w16cid:durableId="1209687776">
    <w:abstractNumId w:val="16"/>
  </w:num>
  <w:num w:numId="9" w16cid:durableId="808670355">
    <w:abstractNumId w:val="0"/>
  </w:num>
  <w:num w:numId="10" w16cid:durableId="41292050">
    <w:abstractNumId w:val="17"/>
  </w:num>
  <w:num w:numId="11" w16cid:durableId="851843446">
    <w:abstractNumId w:val="10"/>
  </w:num>
  <w:num w:numId="12" w16cid:durableId="522594653">
    <w:abstractNumId w:val="19"/>
  </w:num>
  <w:num w:numId="13" w16cid:durableId="937101869">
    <w:abstractNumId w:val="20"/>
  </w:num>
  <w:num w:numId="14" w16cid:durableId="1160465673">
    <w:abstractNumId w:val="2"/>
  </w:num>
  <w:num w:numId="15" w16cid:durableId="248201116">
    <w:abstractNumId w:val="5"/>
  </w:num>
  <w:num w:numId="16" w16cid:durableId="1150097290">
    <w:abstractNumId w:val="3"/>
  </w:num>
  <w:num w:numId="17" w16cid:durableId="1411272569">
    <w:abstractNumId w:val="12"/>
  </w:num>
  <w:num w:numId="18" w16cid:durableId="966354158">
    <w:abstractNumId w:val="4"/>
  </w:num>
  <w:num w:numId="19" w16cid:durableId="247152059">
    <w:abstractNumId w:val="11"/>
  </w:num>
  <w:num w:numId="20" w16cid:durableId="1520922601">
    <w:abstractNumId w:val="6"/>
  </w:num>
  <w:num w:numId="21" w16cid:durableId="1065841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F8"/>
    <w:rsid w:val="00037BF0"/>
    <w:rsid w:val="002A7759"/>
    <w:rsid w:val="00411E9F"/>
    <w:rsid w:val="004671F6"/>
    <w:rsid w:val="00582ACD"/>
    <w:rsid w:val="00591EBD"/>
    <w:rsid w:val="0065258B"/>
    <w:rsid w:val="006803FE"/>
    <w:rsid w:val="006B10DB"/>
    <w:rsid w:val="007A44CA"/>
    <w:rsid w:val="00822DF8"/>
    <w:rsid w:val="00965C71"/>
    <w:rsid w:val="009C093F"/>
    <w:rsid w:val="00AA0DA8"/>
    <w:rsid w:val="00AE5FE0"/>
    <w:rsid w:val="00B930FB"/>
    <w:rsid w:val="00C570D8"/>
    <w:rsid w:val="00D9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2E86D"/>
  <w15:chartTrackingRefBased/>
  <w15:docId w15:val="{73B8C48F-5007-458F-9890-75E9541B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F8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759"/>
    <w:pPr>
      <w:numPr>
        <w:numId w:val="20"/>
      </w:numPr>
      <w:spacing w:line="240" w:lineRule="auto"/>
      <w:ind w:left="426" w:hanging="426"/>
      <w:contextualSpacing/>
      <w:outlineLvl w:val="2"/>
    </w:pPr>
    <w:rPr>
      <w:rFonts w:eastAsia="Times New Roman"/>
      <w:b/>
      <w:bCs/>
      <w:kern w:val="0"/>
      <w:sz w:val="27"/>
      <w:szCs w:val="27"/>
      <w:lang w:eastAsia="en-CA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22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8</cp:revision>
  <cp:lastPrinted>2026-09-18T03:09:00Z</cp:lastPrinted>
  <dcterms:created xsi:type="dcterms:W3CDTF">2025-09-30T20:34:00Z</dcterms:created>
  <dcterms:modified xsi:type="dcterms:W3CDTF">2026-09-18T03:29:00Z</dcterms:modified>
</cp:coreProperties>
</file>