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218"/>
        <w:tblW w:w="10541" w:type="dxa"/>
        <w:tblLook w:val="04A0" w:firstRow="1" w:lastRow="0" w:firstColumn="1" w:lastColumn="0" w:noHBand="0" w:noVBand="1"/>
      </w:tblPr>
      <w:tblGrid>
        <w:gridCol w:w="3481"/>
        <w:gridCol w:w="3481"/>
        <w:gridCol w:w="3579"/>
      </w:tblGrid>
      <w:tr w:rsidR="005053E2" w:rsidRPr="005053E2" w14:paraId="41C01285" w14:textId="77777777" w:rsidTr="00A064B7">
        <w:trPr>
          <w:trHeight w:val="488"/>
        </w:trPr>
        <w:tc>
          <w:tcPr>
            <w:tcW w:w="10541" w:type="dxa"/>
            <w:gridSpan w:val="3"/>
            <w:shd w:val="clear" w:color="auto" w:fill="D9D9D9" w:themeFill="background1" w:themeFillShade="D9"/>
            <w:vAlign w:val="center"/>
          </w:tcPr>
          <w:p w14:paraId="15B0FBFF" w14:textId="0AEF7C0A" w:rsidR="005053E2" w:rsidRPr="005053E2" w:rsidRDefault="005053E2" w:rsidP="003B0E9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5053E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Draw a right triangle with an acute </w:t>
            </w:r>
            <w:r w:rsidRPr="00BB5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  <w:t>angle of 10°.</w:t>
            </w:r>
          </w:p>
        </w:tc>
      </w:tr>
      <w:tr w:rsidR="00A064B7" w:rsidRPr="005053E2" w14:paraId="7508661A" w14:textId="77777777" w:rsidTr="00A064B7">
        <w:trPr>
          <w:trHeight w:val="495"/>
        </w:trPr>
        <w:tc>
          <w:tcPr>
            <w:tcW w:w="3481" w:type="dxa"/>
            <w:vAlign w:val="center"/>
          </w:tcPr>
          <w:p w14:paraId="00B6CDEA" w14:textId="025AC9A4" w:rsidR="00A064B7" w:rsidRPr="005053E2" w:rsidRDefault="00000000" w:rsidP="003B0E9A">
            <w:pPr>
              <w:spacing w:after="0" w:line="259" w:lineRule="auto"/>
              <w:jc w:val="center"/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  <w:tc>
          <w:tcPr>
            <w:tcW w:w="3481" w:type="dxa"/>
            <w:vAlign w:val="center"/>
          </w:tcPr>
          <w:p w14:paraId="000635B2" w14:textId="6FF64E99" w:rsidR="00A064B7" w:rsidRPr="005053E2" w:rsidRDefault="00000000" w:rsidP="003B0E9A">
            <w:pPr>
              <w:spacing w:after="0" w:line="259" w:lineRule="auto"/>
              <w:jc w:val="center"/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  <w:tc>
          <w:tcPr>
            <w:tcW w:w="3579" w:type="dxa"/>
            <w:vAlign w:val="center"/>
          </w:tcPr>
          <w:p w14:paraId="09469D2C" w14:textId="5732425D" w:rsidR="00A064B7" w:rsidRPr="005053E2" w:rsidRDefault="00000000" w:rsidP="003B0E9A">
            <w:pPr>
              <w:spacing w:after="0" w:line="259" w:lineRule="auto"/>
              <w:jc w:val="center"/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tan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</w:tr>
      <w:tr w:rsidR="00A064B7" w:rsidRPr="005053E2" w14:paraId="094AE93E" w14:textId="77777777" w:rsidTr="00A064B7">
        <w:trPr>
          <w:trHeight w:val="1117"/>
        </w:trPr>
        <w:tc>
          <w:tcPr>
            <w:tcW w:w="3481" w:type="dxa"/>
            <w:vAlign w:val="center"/>
          </w:tcPr>
          <w:p w14:paraId="206AECC1" w14:textId="77777777" w:rsidR="00A064B7" w:rsidRPr="005053E2" w:rsidRDefault="00A064B7" w:rsidP="003B0E9A">
            <w:pPr>
              <w:spacing w:after="0" w:line="259" w:lineRule="auto"/>
              <w:jc w:val="center"/>
            </w:pPr>
          </w:p>
        </w:tc>
        <w:tc>
          <w:tcPr>
            <w:tcW w:w="3481" w:type="dxa"/>
            <w:vAlign w:val="center"/>
          </w:tcPr>
          <w:p w14:paraId="41096ACD" w14:textId="77777777" w:rsidR="00A064B7" w:rsidRPr="005053E2" w:rsidRDefault="00A064B7" w:rsidP="003B0E9A">
            <w:pPr>
              <w:spacing w:after="0" w:line="259" w:lineRule="auto"/>
              <w:jc w:val="center"/>
            </w:pPr>
          </w:p>
        </w:tc>
        <w:tc>
          <w:tcPr>
            <w:tcW w:w="3579" w:type="dxa"/>
            <w:vAlign w:val="center"/>
          </w:tcPr>
          <w:p w14:paraId="21530747" w14:textId="77777777" w:rsidR="00A064B7" w:rsidRPr="005053E2" w:rsidRDefault="00A064B7" w:rsidP="003B0E9A">
            <w:pPr>
              <w:spacing w:after="0" w:line="259" w:lineRule="auto"/>
              <w:jc w:val="center"/>
            </w:pPr>
          </w:p>
        </w:tc>
      </w:tr>
      <w:tr w:rsidR="005053E2" w:rsidRPr="005053E2" w14:paraId="12E66930" w14:textId="77777777" w:rsidTr="00A064B7">
        <w:trPr>
          <w:trHeight w:val="493"/>
        </w:trPr>
        <w:tc>
          <w:tcPr>
            <w:tcW w:w="10541" w:type="dxa"/>
            <w:gridSpan w:val="3"/>
            <w:shd w:val="clear" w:color="auto" w:fill="D9D9D9" w:themeFill="background1" w:themeFillShade="D9"/>
            <w:vAlign w:val="center"/>
          </w:tcPr>
          <w:p w14:paraId="230F0959" w14:textId="33DCE277" w:rsidR="005053E2" w:rsidRPr="005053E2" w:rsidRDefault="005053E2" w:rsidP="003B0E9A">
            <w:pPr>
              <w:spacing w:after="0" w:line="259" w:lineRule="auto"/>
              <w:jc w:val="center"/>
            </w:pPr>
            <w:r w:rsidRPr="005053E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Draw a right triangle with an acute </w:t>
            </w:r>
            <w:r w:rsidRPr="00BB5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  <w:t>angle of 30°.</w:t>
            </w:r>
          </w:p>
        </w:tc>
      </w:tr>
      <w:tr w:rsidR="00A064B7" w:rsidRPr="005053E2" w14:paraId="2AC0EDB6" w14:textId="77777777" w:rsidTr="00A064B7">
        <w:trPr>
          <w:trHeight w:val="453"/>
        </w:trPr>
        <w:tc>
          <w:tcPr>
            <w:tcW w:w="3481" w:type="dxa"/>
            <w:vAlign w:val="center"/>
          </w:tcPr>
          <w:p w14:paraId="2D19D9EB" w14:textId="58C3AF0F" w:rsidR="00A064B7" w:rsidRPr="005053E2" w:rsidRDefault="00000000" w:rsidP="003B0E9A">
            <w:pPr>
              <w:spacing w:after="0" w:line="259" w:lineRule="auto"/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  <w:tc>
          <w:tcPr>
            <w:tcW w:w="3481" w:type="dxa"/>
            <w:vAlign w:val="center"/>
          </w:tcPr>
          <w:p w14:paraId="53C9C504" w14:textId="661FBA5F" w:rsidR="00A064B7" w:rsidRPr="005053E2" w:rsidRDefault="00000000" w:rsidP="003B0E9A">
            <w:pPr>
              <w:spacing w:after="0" w:line="259" w:lineRule="auto"/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  <w:tc>
          <w:tcPr>
            <w:tcW w:w="3579" w:type="dxa"/>
            <w:vAlign w:val="center"/>
          </w:tcPr>
          <w:p w14:paraId="7E981094" w14:textId="6A3DCC3D" w:rsidR="00A064B7" w:rsidRPr="005053E2" w:rsidRDefault="00000000" w:rsidP="003B0E9A">
            <w:pPr>
              <w:spacing w:after="0" w:line="259" w:lineRule="auto"/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tan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</w:tr>
      <w:tr w:rsidR="00A064B7" w:rsidRPr="005053E2" w14:paraId="71AC2BA3" w14:textId="77777777" w:rsidTr="00A064B7">
        <w:trPr>
          <w:trHeight w:val="1033"/>
        </w:trPr>
        <w:tc>
          <w:tcPr>
            <w:tcW w:w="3481" w:type="dxa"/>
            <w:vAlign w:val="center"/>
          </w:tcPr>
          <w:p w14:paraId="3D3A0A0F" w14:textId="77777777" w:rsidR="00A064B7" w:rsidRPr="005053E2" w:rsidRDefault="00A064B7" w:rsidP="003B0E9A">
            <w:pPr>
              <w:spacing w:after="0" w:line="259" w:lineRule="auto"/>
            </w:pPr>
          </w:p>
        </w:tc>
        <w:tc>
          <w:tcPr>
            <w:tcW w:w="3481" w:type="dxa"/>
            <w:vAlign w:val="center"/>
          </w:tcPr>
          <w:p w14:paraId="76A0C939" w14:textId="77777777" w:rsidR="00A064B7" w:rsidRPr="005053E2" w:rsidRDefault="00A064B7" w:rsidP="003B0E9A">
            <w:pPr>
              <w:spacing w:after="0" w:line="259" w:lineRule="auto"/>
            </w:pPr>
          </w:p>
        </w:tc>
        <w:tc>
          <w:tcPr>
            <w:tcW w:w="3579" w:type="dxa"/>
            <w:vAlign w:val="center"/>
          </w:tcPr>
          <w:p w14:paraId="11547F81" w14:textId="77777777" w:rsidR="00A064B7" w:rsidRPr="005053E2" w:rsidRDefault="00A064B7" w:rsidP="003B0E9A">
            <w:pPr>
              <w:spacing w:after="0" w:line="259" w:lineRule="auto"/>
            </w:pPr>
          </w:p>
        </w:tc>
      </w:tr>
      <w:tr w:rsidR="005053E2" w:rsidRPr="005053E2" w14:paraId="2C30EE57" w14:textId="77777777" w:rsidTr="00A064B7">
        <w:trPr>
          <w:trHeight w:val="479"/>
        </w:trPr>
        <w:tc>
          <w:tcPr>
            <w:tcW w:w="10541" w:type="dxa"/>
            <w:gridSpan w:val="3"/>
            <w:shd w:val="clear" w:color="auto" w:fill="D9D9D9" w:themeFill="background1" w:themeFillShade="D9"/>
            <w:vAlign w:val="center"/>
          </w:tcPr>
          <w:p w14:paraId="68C6C2ED" w14:textId="1227D553" w:rsidR="005053E2" w:rsidRPr="005053E2" w:rsidRDefault="005053E2" w:rsidP="003B0E9A">
            <w:pPr>
              <w:spacing w:after="0" w:line="259" w:lineRule="auto"/>
              <w:jc w:val="center"/>
            </w:pPr>
            <w:r w:rsidRPr="005053E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Draw a right triangle with an acute </w:t>
            </w:r>
            <w:r w:rsidRPr="00BB5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  <w:t>angle of 45°.</w:t>
            </w:r>
          </w:p>
        </w:tc>
      </w:tr>
      <w:tr w:rsidR="00A064B7" w:rsidRPr="005053E2" w14:paraId="69B8435E" w14:textId="77777777" w:rsidTr="00A064B7">
        <w:trPr>
          <w:trHeight w:val="499"/>
        </w:trPr>
        <w:tc>
          <w:tcPr>
            <w:tcW w:w="3481" w:type="dxa"/>
            <w:vAlign w:val="center"/>
          </w:tcPr>
          <w:p w14:paraId="2FE7F59F" w14:textId="14AFBE28" w:rsidR="00A064B7" w:rsidRPr="005053E2" w:rsidRDefault="00000000" w:rsidP="003B0E9A">
            <w:pPr>
              <w:spacing w:after="0" w:line="259" w:lineRule="auto"/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  <w:tc>
          <w:tcPr>
            <w:tcW w:w="3481" w:type="dxa"/>
            <w:vAlign w:val="center"/>
          </w:tcPr>
          <w:p w14:paraId="70C69FEA" w14:textId="351ED442" w:rsidR="00A064B7" w:rsidRPr="005053E2" w:rsidRDefault="00000000" w:rsidP="003B0E9A">
            <w:pPr>
              <w:spacing w:after="0" w:line="259" w:lineRule="auto"/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  <w:tc>
          <w:tcPr>
            <w:tcW w:w="3579" w:type="dxa"/>
            <w:vAlign w:val="center"/>
          </w:tcPr>
          <w:p w14:paraId="0EF1B4F8" w14:textId="7AC1A5A4" w:rsidR="00A064B7" w:rsidRPr="005053E2" w:rsidRDefault="00000000" w:rsidP="003B0E9A">
            <w:pPr>
              <w:spacing w:after="0" w:line="259" w:lineRule="auto"/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tan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</w:tr>
      <w:tr w:rsidR="00A064B7" w:rsidRPr="005053E2" w14:paraId="124F19F5" w14:textId="77777777" w:rsidTr="00A064B7">
        <w:trPr>
          <w:trHeight w:val="1125"/>
        </w:trPr>
        <w:tc>
          <w:tcPr>
            <w:tcW w:w="3481" w:type="dxa"/>
            <w:vAlign w:val="center"/>
          </w:tcPr>
          <w:p w14:paraId="0C27F46A" w14:textId="77777777" w:rsidR="00A064B7" w:rsidRPr="005053E2" w:rsidRDefault="00A064B7" w:rsidP="003B0E9A">
            <w:pPr>
              <w:spacing w:after="0" w:line="259" w:lineRule="auto"/>
              <w:rPr>
                <w:rFonts w:ascii="Calibri" w:eastAsia="Calibri" w:hAnsi="Calibri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481" w:type="dxa"/>
            <w:vAlign w:val="center"/>
          </w:tcPr>
          <w:p w14:paraId="73D844D8" w14:textId="77777777" w:rsidR="00A064B7" w:rsidRPr="005053E2" w:rsidRDefault="00A064B7" w:rsidP="003B0E9A">
            <w:pPr>
              <w:spacing w:after="0" w:line="259" w:lineRule="auto"/>
              <w:rPr>
                <w:rFonts w:ascii="Calibri" w:eastAsia="Calibri" w:hAnsi="Calibri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579" w:type="dxa"/>
            <w:vAlign w:val="center"/>
          </w:tcPr>
          <w:p w14:paraId="4AD61777" w14:textId="77777777" w:rsidR="00A064B7" w:rsidRPr="005053E2" w:rsidRDefault="00A064B7" w:rsidP="003B0E9A">
            <w:pPr>
              <w:spacing w:after="0" w:line="259" w:lineRule="auto"/>
              <w:rPr>
                <w:rFonts w:ascii="Calibri" w:eastAsia="Calibri" w:hAnsi="Calibri" w:cs="Times New Roman"/>
                <w:sz w:val="24"/>
                <w:szCs w:val="24"/>
                <w:lang w:eastAsia="en-CA"/>
              </w:rPr>
            </w:pPr>
          </w:p>
        </w:tc>
      </w:tr>
      <w:tr w:rsidR="005053E2" w:rsidRPr="005053E2" w14:paraId="7FE2E471" w14:textId="77777777" w:rsidTr="00A064B7">
        <w:trPr>
          <w:trHeight w:val="501"/>
        </w:trPr>
        <w:tc>
          <w:tcPr>
            <w:tcW w:w="10541" w:type="dxa"/>
            <w:gridSpan w:val="3"/>
            <w:shd w:val="clear" w:color="auto" w:fill="D9D9D9" w:themeFill="background1" w:themeFillShade="D9"/>
            <w:vAlign w:val="center"/>
          </w:tcPr>
          <w:p w14:paraId="38110468" w14:textId="3915625D" w:rsidR="005053E2" w:rsidRPr="005053E2" w:rsidRDefault="005053E2" w:rsidP="003B0E9A">
            <w:pPr>
              <w:spacing w:after="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CA"/>
              </w:rPr>
            </w:pPr>
            <w:r w:rsidRPr="005053E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Draw a right triangle with an acute </w:t>
            </w:r>
            <w:r w:rsidRPr="00BB5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  <w:t>angle of 60°.</w:t>
            </w:r>
          </w:p>
        </w:tc>
      </w:tr>
      <w:tr w:rsidR="00A064B7" w:rsidRPr="005053E2" w14:paraId="45BC4CEB" w14:textId="77777777" w:rsidTr="00A064B7">
        <w:trPr>
          <w:trHeight w:val="483"/>
        </w:trPr>
        <w:tc>
          <w:tcPr>
            <w:tcW w:w="3481" w:type="dxa"/>
            <w:vAlign w:val="center"/>
          </w:tcPr>
          <w:p w14:paraId="245D9B83" w14:textId="153BB6DB" w:rsidR="00A064B7" w:rsidRPr="005053E2" w:rsidRDefault="00000000" w:rsidP="003B0E9A">
            <w:pPr>
              <w:spacing w:after="0" w:line="259" w:lineRule="auto"/>
              <w:rPr>
                <w:rFonts w:ascii="Calibri" w:eastAsia="Calibri" w:hAnsi="Calibri" w:cs="Times New Roman"/>
                <w:sz w:val="24"/>
                <w:szCs w:val="24"/>
                <w:lang w:eastAsia="en-CA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  <w:tc>
          <w:tcPr>
            <w:tcW w:w="3481" w:type="dxa"/>
            <w:vAlign w:val="center"/>
          </w:tcPr>
          <w:p w14:paraId="3623B35A" w14:textId="2EE2A5A8" w:rsidR="00A064B7" w:rsidRPr="005053E2" w:rsidRDefault="00000000" w:rsidP="003B0E9A">
            <w:pPr>
              <w:spacing w:after="0" w:line="259" w:lineRule="auto"/>
              <w:rPr>
                <w:rFonts w:ascii="Calibri" w:eastAsia="Calibri" w:hAnsi="Calibri" w:cs="Times New Roman"/>
                <w:sz w:val="24"/>
                <w:szCs w:val="24"/>
                <w:lang w:eastAsia="en-CA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  <w:tc>
          <w:tcPr>
            <w:tcW w:w="3579" w:type="dxa"/>
            <w:vAlign w:val="center"/>
          </w:tcPr>
          <w:p w14:paraId="12A45778" w14:textId="47F9FD6A" w:rsidR="00A064B7" w:rsidRPr="005053E2" w:rsidRDefault="00000000" w:rsidP="003B0E9A">
            <w:pPr>
              <w:spacing w:after="0" w:line="259" w:lineRule="auto"/>
              <w:rPr>
                <w:rFonts w:ascii="Calibri" w:eastAsia="Calibri" w:hAnsi="Calibri" w:cs="Times New Roman"/>
                <w:sz w:val="24"/>
                <w:szCs w:val="24"/>
                <w:lang w:eastAsia="en-CA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tan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</w:tr>
      <w:tr w:rsidR="00A064B7" w:rsidRPr="005053E2" w14:paraId="50B6DFBE" w14:textId="77777777" w:rsidTr="00A064B7">
        <w:trPr>
          <w:trHeight w:val="992"/>
        </w:trPr>
        <w:tc>
          <w:tcPr>
            <w:tcW w:w="3481" w:type="dxa"/>
            <w:vAlign w:val="center"/>
          </w:tcPr>
          <w:p w14:paraId="5B7BF874" w14:textId="77777777" w:rsidR="00A064B7" w:rsidRPr="005053E2" w:rsidRDefault="00A064B7" w:rsidP="003B0E9A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481" w:type="dxa"/>
            <w:vAlign w:val="center"/>
          </w:tcPr>
          <w:p w14:paraId="3DF75002" w14:textId="77777777" w:rsidR="00A064B7" w:rsidRPr="005053E2" w:rsidRDefault="00A064B7" w:rsidP="003B0E9A">
            <w:pPr>
              <w:spacing w:after="0" w:line="259" w:lineRule="auto"/>
              <w:rPr>
                <w:rFonts w:ascii="Calibri" w:eastAsia="Calibri" w:hAnsi="Calibri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579" w:type="dxa"/>
            <w:vAlign w:val="center"/>
          </w:tcPr>
          <w:p w14:paraId="53C53CB5" w14:textId="77777777" w:rsidR="00A064B7" w:rsidRPr="005053E2" w:rsidRDefault="00A064B7" w:rsidP="003B0E9A">
            <w:pPr>
              <w:spacing w:after="0" w:line="259" w:lineRule="auto"/>
              <w:rPr>
                <w:rFonts w:ascii="Calibri" w:eastAsia="Calibri" w:hAnsi="Calibri" w:cs="Times New Roman"/>
                <w:sz w:val="24"/>
                <w:szCs w:val="24"/>
                <w:lang w:eastAsia="en-CA"/>
              </w:rPr>
            </w:pPr>
          </w:p>
        </w:tc>
      </w:tr>
      <w:tr w:rsidR="005053E2" w:rsidRPr="005053E2" w14:paraId="6069F552" w14:textId="77777777" w:rsidTr="00A064B7">
        <w:trPr>
          <w:trHeight w:val="491"/>
        </w:trPr>
        <w:tc>
          <w:tcPr>
            <w:tcW w:w="10541" w:type="dxa"/>
            <w:gridSpan w:val="3"/>
            <w:shd w:val="clear" w:color="auto" w:fill="D9D9D9" w:themeFill="background1" w:themeFillShade="D9"/>
            <w:vAlign w:val="center"/>
          </w:tcPr>
          <w:p w14:paraId="06DCD1D1" w14:textId="1FE11C03" w:rsidR="005053E2" w:rsidRPr="005053E2" w:rsidRDefault="005053E2" w:rsidP="003B0E9A">
            <w:pPr>
              <w:spacing w:after="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CA"/>
              </w:rPr>
            </w:pPr>
            <w:r w:rsidRPr="005053E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Draw a right triangle with an acute </w:t>
            </w:r>
            <w:r w:rsidRPr="00BB5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  <w:t>angle of 80°.</w:t>
            </w:r>
          </w:p>
        </w:tc>
      </w:tr>
      <w:tr w:rsidR="00A064B7" w:rsidRPr="005053E2" w14:paraId="7B3ECBA0" w14:textId="77777777" w:rsidTr="00A064B7">
        <w:trPr>
          <w:trHeight w:val="486"/>
        </w:trPr>
        <w:tc>
          <w:tcPr>
            <w:tcW w:w="3481" w:type="dxa"/>
            <w:vAlign w:val="center"/>
          </w:tcPr>
          <w:p w14:paraId="199E8110" w14:textId="0635E6DB" w:rsidR="00A064B7" w:rsidRPr="005053E2" w:rsidRDefault="00000000" w:rsidP="003B0E9A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  <w:tc>
          <w:tcPr>
            <w:tcW w:w="3481" w:type="dxa"/>
            <w:vAlign w:val="center"/>
          </w:tcPr>
          <w:p w14:paraId="70C9F8AF" w14:textId="5CE60CAA" w:rsidR="00A064B7" w:rsidRPr="005053E2" w:rsidRDefault="00000000" w:rsidP="003B0E9A">
            <w:pPr>
              <w:spacing w:after="0" w:line="259" w:lineRule="auto"/>
              <w:rPr>
                <w:rFonts w:ascii="Calibri" w:eastAsia="Calibri" w:hAnsi="Calibri" w:cs="Times New Roman"/>
                <w:sz w:val="24"/>
                <w:szCs w:val="24"/>
                <w:lang w:eastAsia="en-CA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  <w:tc>
          <w:tcPr>
            <w:tcW w:w="3579" w:type="dxa"/>
            <w:vAlign w:val="center"/>
          </w:tcPr>
          <w:p w14:paraId="0F56426B" w14:textId="0080BCF0" w:rsidR="00A064B7" w:rsidRPr="005053E2" w:rsidRDefault="00000000" w:rsidP="003B0E9A">
            <w:pPr>
              <w:spacing w:after="0" w:line="259" w:lineRule="auto"/>
              <w:rPr>
                <w:rFonts w:ascii="Calibri" w:eastAsia="Calibri" w:hAnsi="Calibri" w:cs="Times New Roman"/>
                <w:sz w:val="24"/>
                <w:szCs w:val="24"/>
                <w:lang w:eastAsia="en-CA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C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tan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θ</m:t>
                    </m:r>
                  </m:e>
                </m:func>
              </m:oMath>
            </m:oMathPara>
          </w:p>
        </w:tc>
      </w:tr>
      <w:tr w:rsidR="00A064B7" w:rsidRPr="005053E2" w14:paraId="22C7CE83" w14:textId="77777777" w:rsidTr="00A064B7">
        <w:trPr>
          <w:trHeight w:val="1134"/>
        </w:trPr>
        <w:tc>
          <w:tcPr>
            <w:tcW w:w="3481" w:type="dxa"/>
            <w:vAlign w:val="center"/>
          </w:tcPr>
          <w:p w14:paraId="7A9708B3" w14:textId="77777777" w:rsidR="00A064B7" w:rsidRPr="005053E2" w:rsidRDefault="00A064B7" w:rsidP="003B0E9A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481" w:type="dxa"/>
            <w:vAlign w:val="center"/>
          </w:tcPr>
          <w:p w14:paraId="0F35BFBB" w14:textId="77777777" w:rsidR="00A064B7" w:rsidRPr="005053E2" w:rsidRDefault="00A064B7" w:rsidP="003B0E9A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579" w:type="dxa"/>
            <w:vAlign w:val="center"/>
          </w:tcPr>
          <w:p w14:paraId="1C09106C" w14:textId="77777777" w:rsidR="00A064B7" w:rsidRPr="005053E2" w:rsidRDefault="00A064B7" w:rsidP="003B0E9A">
            <w:pPr>
              <w:spacing w:after="0" w:line="259" w:lineRule="auto"/>
              <w:rPr>
                <w:rFonts w:ascii="Calibri" w:eastAsia="Calibri" w:hAnsi="Calibri" w:cs="Times New Roman"/>
                <w:sz w:val="24"/>
                <w:szCs w:val="24"/>
                <w:lang w:eastAsia="en-CA"/>
              </w:rPr>
            </w:pPr>
          </w:p>
        </w:tc>
      </w:tr>
    </w:tbl>
    <w:p w14:paraId="08DDAABB" w14:textId="77777777" w:rsidR="005053E2" w:rsidRDefault="005053E2" w:rsidP="005053E2">
      <w:pPr>
        <w:spacing w:after="160" w:line="259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5053E2">
        <w:rPr>
          <w:rFonts w:ascii="Times New Roman" w:hAnsi="Times New Roman" w:cs="Times New Roman"/>
          <w:sz w:val="48"/>
          <w:szCs w:val="48"/>
        </w:rPr>
        <w:t>Trigonometric Patterns</w:t>
      </w:r>
    </w:p>
    <w:p w14:paraId="7DB618D8" w14:textId="3216CD06" w:rsidR="003B0E9A" w:rsidRDefault="003B0E9A" w:rsidP="003B0E9A">
      <w:pPr>
        <w:spacing w:after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1E7211D9" wp14:editId="665A525E">
            <wp:extent cx="2656114" cy="1067262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030" cy="1074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426BD" w14:textId="77777777" w:rsidR="003B0E9A" w:rsidRDefault="003B0E9A" w:rsidP="003B0E9A">
      <w:pPr>
        <w:spacing w:after="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1E010C" w14:textId="31C16DE2" w:rsidR="005053E2" w:rsidRPr="005053E2" w:rsidRDefault="00000000" w:rsidP="003B0E9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CA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>sin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 xml:space="preserve">θ= 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CA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opposite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hypotenuse</m:t>
                </m:r>
              </m:den>
            </m:f>
          </m:e>
        </m:func>
      </m:oMath>
      <w:r w:rsidR="003B0E9A"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w:r w:rsidR="003B0E9A"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w:r w:rsidR="003B0E9A"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CA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>cos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 xml:space="preserve">θ= 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CA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adjacent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hypotenuse</m:t>
                </m:r>
              </m:den>
            </m:f>
          </m:e>
        </m:func>
      </m:oMath>
      <w:r w:rsidR="003B0E9A"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w:r w:rsidR="003B0E9A"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w:r w:rsidR="003B0E9A" w:rsidRPr="00123156">
        <w:rPr>
          <w:rFonts w:ascii="Times New Roman" w:eastAsia="Times New Roman" w:hAnsi="Times New Roman" w:cs="Times New Roman"/>
          <w:sz w:val="24"/>
          <w:szCs w:val="24"/>
          <w:lang w:eastAsia="en-CA"/>
        </w:rPr>
        <w:tab/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CA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>tan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 xml:space="preserve">θ= 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CA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opposite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adjacent</m:t>
                </m:r>
              </m:den>
            </m:f>
          </m:e>
        </m:func>
      </m:oMath>
      <w:r w:rsidR="005053E2" w:rsidRPr="005053E2">
        <w:rPr>
          <w:rFonts w:ascii="Times New Roman" w:hAnsi="Times New Roman" w:cs="Times New Roman"/>
          <w:sz w:val="24"/>
          <w:szCs w:val="24"/>
        </w:rPr>
        <w:br w:type="page"/>
      </w:r>
    </w:p>
    <w:p w14:paraId="76510511" w14:textId="42E2B9CD" w:rsidR="00A064B7" w:rsidRDefault="00A064B7" w:rsidP="00A064B7">
      <w:pPr>
        <w:spacing w:after="160" w:line="259" w:lineRule="auto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lastRenderedPageBreak/>
        <w:t>What Happens…</w:t>
      </w:r>
    </w:p>
    <w:p w14:paraId="380F47DF" w14:textId="77777777" w:rsidR="00A064B7" w:rsidRDefault="00A064B7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1CEB261" w14:textId="03784582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23156">
        <w:rPr>
          <w:rFonts w:ascii="Times New Roman" w:eastAsia="Calibri" w:hAnsi="Times New Roman" w:cs="Times New Roman"/>
          <w:sz w:val="24"/>
          <w:szCs w:val="24"/>
          <w:lang w:val="en-US"/>
        </w:rPr>
        <w:t>What happens to the sine calculation as you move from an angle of 10° to 80°?</w:t>
      </w:r>
    </w:p>
    <w:p w14:paraId="719DD21B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E924FB8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E0924A0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AA0734B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873EEA5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2970716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23156">
        <w:rPr>
          <w:rFonts w:ascii="Times New Roman" w:eastAsia="Calibri" w:hAnsi="Times New Roman" w:cs="Times New Roman"/>
          <w:sz w:val="24"/>
          <w:szCs w:val="24"/>
          <w:lang w:val="en-US"/>
        </w:rPr>
        <w:t>What happens to the cosine calculation as you move from an angle of 10° to 80°?</w:t>
      </w:r>
    </w:p>
    <w:p w14:paraId="3F06A58A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B8AD9E9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E7CE60F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8929875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AEF78A9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FF4DDC6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23156">
        <w:rPr>
          <w:rFonts w:ascii="Times New Roman" w:eastAsia="Calibri" w:hAnsi="Times New Roman" w:cs="Times New Roman"/>
          <w:sz w:val="24"/>
          <w:szCs w:val="24"/>
          <w:lang w:val="en-US"/>
        </w:rPr>
        <w:t>What happens to the tangent calculation as you move from an angle of 10° to 80°?</w:t>
      </w:r>
    </w:p>
    <w:p w14:paraId="7FECC639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97D7BFB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E0A2F04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7BA7656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84592F2" w14:textId="77777777" w:rsidR="00DD4E3C" w:rsidRPr="00123156" w:rsidRDefault="00DD4E3C" w:rsidP="00DD4E3C">
      <w:pPr>
        <w:pStyle w:val="NormalWeb"/>
        <w:spacing w:before="0" w:beforeAutospacing="0" w:after="0" w:afterAutospacing="0" w:line="276" w:lineRule="auto"/>
      </w:pPr>
      <w:r w:rsidRPr="0012315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232A99" wp14:editId="402623DF">
                <wp:simplePos x="0" y="0"/>
                <wp:positionH relativeFrom="margin">
                  <wp:posOffset>25672</wp:posOffset>
                </wp:positionH>
                <wp:positionV relativeFrom="paragraph">
                  <wp:posOffset>194944</wp:posOffset>
                </wp:positionV>
                <wp:extent cx="6619603" cy="13607"/>
                <wp:effectExtent l="19050" t="19050" r="29210" b="2476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603" cy="136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769E22" id="Straight Connector 1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pt,15.35pt" to="52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" strokecolor="#4472c4 [3204]" strokeweight="3pt">
                <v:stroke joinstyle="miter"/>
                <w10:wrap anchorx="margin"/>
              </v:line>
            </w:pict>
          </mc:Fallback>
        </mc:AlternateContent>
      </w:r>
    </w:p>
    <w:p w14:paraId="2B0EB7E1" w14:textId="77777777" w:rsidR="00235C56" w:rsidRPr="00123156" w:rsidRDefault="00235C56" w:rsidP="00235C56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ACF1DBB" w14:textId="10F59358" w:rsidR="00B40B8A" w:rsidRPr="00B40B8A" w:rsidRDefault="00B40B8A" w:rsidP="00235C56">
      <w:pPr>
        <w:pStyle w:val="NormalWeb"/>
        <w:spacing w:before="0" w:beforeAutospacing="0" w:after="0" w:afterAutospacing="0" w:line="276" w:lineRule="auto"/>
        <w:jc w:val="center"/>
        <w:rPr>
          <w:sz w:val="32"/>
          <w:szCs w:val="32"/>
        </w:rPr>
      </w:pPr>
      <w:r w:rsidRPr="00B40B8A">
        <w:rPr>
          <w:sz w:val="32"/>
          <w:szCs w:val="32"/>
        </w:rPr>
        <w:t>Predicting Trigonometric Values:</w:t>
      </w:r>
    </w:p>
    <w:p w14:paraId="314D7033" w14:textId="77777777" w:rsidR="00B40B8A" w:rsidRDefault="00B40B8A" w:rsidP="00B40B8A">
      <w:pPr>
        <w:pStyle w:val="NormalWeb"/>
        <w:spacing w:before="0" w:beforeAutospacing="0" w:after="0" w:afterAutospacing="0" w:line="276" w:lineRule="auto"/>
      </w:pPr>
    </w:p>
    <w:p w14:paraId="7385A166" w14:textId="5A813E34" w:rsidR="00B40B8A" w:rsidRDefault="00B40B8A" w:rsidP="00B40B8A">
      <w:pPr>
        <w:pStyle w:val="NormalWeb"/>
        <w:numPr>
          <w:ilvl w:val="0"/>
          <w:numId w:val="43"/>
        </w:numPr>
        <w:spacing w:before="0" w:beforeAutospacing="0" w:after="0" w:afterAutospacing="0" w:line="276" w:lineRule="auto"/>
        <w:ind w:left="426" w:hanging="426"/>
      </w:pPr>
      <w:r>
        <w:t>Locate the correct sine/cosine/tangent column of your table.</w:t>
      </w:r>
    </w:p>
    <w:p w14:paraId="42C3A59E" w14:textId="244D5680" w:rsidR="00B40B8A" w:rsidRDefault="00B40B8A" w:rsidP="00B40B8A">
      <w:pPr>
        <w:pStyle w:val="NormalWeb"/>
        <w:numPr>
          <w:ilvl w:val="0"/>
          <w:numId w:val="43"/>
        </w:numPr>
        <w:spacing w:before="0" w:beforeAutospacing="0" w:after="0" w:afterAutospacing="0" w:line="276" w:lineRule="auto"/>
        <w:ind w:left="426" w:hanging="426"/>
      </w:pPr>
      <w:r>
        <w:t>Move down the column until your needed angle is between the two correct table angles.</w:t>
      </w:r>
    </w:p>
    <w:p w14:paraId="29BD2C30" w14:textId="77777777" w:rsidR="00B40B8A" w:rsidRDefault="003B0E9A" w:rsidP="00B40B8A">
      <w:pPr>
        <w:pStyle w:val="NormalWeb"/>
        <w:numPr>
          <w:ilvl w:val="0"/>
          <w:numId w:val="43"/>
        </w:numPr>
        <w:spacing w:before="0" w:beforeAutospacing="0" w:after="0" w:afterAutospacing="0" w:line="276" w:lineRule="auto"/>
        <w:ind w:left="426" w:hanging="426"/>
      </w:pPr>
      <w:r w:rsidRPr="00022BB7">
        <w:t>Use</w:t>
      </w:r>
      <w:r w:rsidR="00235C56" w:rsidRPr="00022BB7">
        <w:t xml:space="preserve"> </w:t>
      </w:r>
      <w:r w:rsidRPr="00022BB7">
        <w:t>your table of</w:t>
      </w:r>
      <w:r w:rsidR="00235C56" w:rsidRPr="00022BB7">
        <w:t xml:space="preserve"> trigonometric </w:t>
      </w:r>
      <w:r w:rsidRPr="00022BB7">
        <w:t xml:space="preserve">values </w:t>
      </w:r>
      <w:r w:rsidR="00235C56" w:rsidRPr="00022BB7">
        <w:t xml:space="preserve">to </w:t>
      </w:r>
      <w:r w:rsidR="00B40B8A">
        <w:t>guess</w:t>
      </w:r>
      <w:r w:rsidR="00235C56" w:rsidRPr="00022BB7">
        <w:t xml:space="preserve"> the</w:t>
      </w:r>
      <w:r w:rsidRPr="00022BB7">
        <w:t xml:space="preserve"> trigonometric value</w:t>
      </w:r>
      <w:r w:rsidR="00B40B8A">
        <w:t>.</w:t>
      </w:r>
    </w:p>
    <w:p w14:paraId="3020EB74" w14:textId="77777777" w:rsidR="00B40B8A" w:rsidRDefault="00B40B8A" w:rsidP="00B40B8A">
      <w:pPr>
        <w:pStyle w:val="NormalWeb"/>
        <w:numPr>
          <w:ilvl w:val="0"/>
          <w:numId w:val="43"/>
        </w:numPr>
        <w:spacing w:before="0" w:beforeAutospacing="0" w:after="0" w:afterAutospacing="0" w:line="276" w:lineRule="auto"/>
        <w:ind w:left="426" w:hanging="426"/>
      </w:pPr>
      <w:r>
        <w:t>THEN, d</w:t>
      </w:r>
      <w:r w:rsidR="003B0E9A" w:rsidRPr="00022BB7">
        <w:t xml:space="preserve">raw and measure the triangle </w:t>
      </w:r>
    </w:p>
    <w:p w14:paraId="4DE54667" w14:textId="0C4DC62D" w:rsidR="003B0E9A" w:rsidRPr="00022BB7" w:rsidRDefault="00B40B8A" w:rsidP="00B40B8A">
      <w:pPr>
        <w:pStyle w:val="NormalWeb"/>
        <w:numPr>
          <w:ilvl w:val="0"/>
          <w:numId w:val="43"/>
        </w:numPr>
        <w:spacing w:before="0" w:beforeAutospacing="0" w:after="0" w:afterAutospacing="0" w:line="276" w:lineRule="auto"/>
        <w:ind w:left="426" w:hanging="426"/>
      </w:pPr>
      <w:r>
        <w:t xml:space="preserve">Calculate the value </w:t>
      </w:r>
      <w:r w:rsidR="003B0E9A" w:rsidRPr="00022BB7">
        <w:t>to see how close your guess was.</w:t>
      </w:r>
    </w:p>
    <w:p w14:paraId="580D59A8" w14:textId="77777777" w:rsidR="00235C56" w:rsidRPr="00123156" w:rsidRDefault="00235C56" w:rsidP="00235C56">
      <w:pPr>
        <w:pStyle w:val="Quest110"/>
        <w:spacing w:line="276" w:lineRule="auto"/>
        <w:ind w:left="0" w:firstLine="0"/>
        <w:rPr>
          <w:rFonts w:ascii="Times New Roman" w:hAnsi="Times New Roman" w:cs="Times New Roman"/>
          <w:iCs/>
          <w:sz w:val="24"/>
          <w:szCs w:val="24"/>
        </w:rPr>
      </w:pPr>
    </w:p>
    <w:p w14:paraId="0CAB4D59" w14:textId="62A19FAE" w:rsidR="003B0E9A" w:rsidRDefault="00235C56" w:rsidP="00235C56">
      <w:pPr>
        <w:pStyle w:val="Quest110"/>
        <w:spacing w:line="276" w:lineRule="auto"/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23156">
        <w:rPr>
          <w:rFonts w:ascii="Times New Roman" w:hAnsi="Times New Roman" w:cs="Times New Roman"/>
          <w:iCs/>
          <w:sz w:val="24"/>
          <w:szCs w:val="24"/>
        </w:rPr>
        <w:t>Predict</w:t>
      </w:r>
      <w:r w:rsidR="003B0E9A">
        <w:rPr>
          <w:rFonts w:ascii="Times New Roman" w:hAnsi="Times New Roman" w:cs="Times New Roman"/>
          <w:iCs/>
          <w:sz w:val="24"/>
          <w:szCs w:val="24"/>
        </w:rPr>
        <w:t>ion:</w:t>
      </w:r>
      <w:r w:rsidRPr="00123156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sin 35</m:t>
        </m:r>
        <m:r>
          <w:rPr>
            <w:rFonts w:ascii="Cambria Math" w:hAnsi="Cambria Math" w:cs="Times New Roman"/>
            <w:i/>
            <w:iCs/>
            <w:sz w:val="24"/>
            <w:szCs w:val="24"/>
          </w:rPr>
          <w:sym w:font="Euclid Symbol" w:char="F0B0"/>
        </m:r>
        <m:r>
          <w:rPr>
            <w:rFonts w:ascii="Cambria Math" w:hAnsi="Cambria Math" w:cs="Times New Roman"/>
            <w:sz w:val="24"/>
            <w:szCs w:val="24"/>
          </w:rPr>
          <m:t xml:space="preserve"> = ________</m:t>
        </m:r>
      </m:oMath>
    </w:p>
    <w:p w14:paraId="281177EB" w14:textId="2551B005" w:rsidR="00235C56" w:rsidRPr="00123156" w:rsidRDefault="00235C56" w:rsidP="00235C56">
      <w:pPr>
        <w:pStyle w:val="NormalWeb"/>
        <w:spacing w:before="0" w:beforeAutospacing="0" w:after="0" w:afterAutospacing="0" w:line="276" w:lineRule="auto"/>
      </w:pPr>
    </w:p>
    <w:p w14:paraId="054AE07B" w14:textId="05D78BEF" w:rsidR="003B0E9A" w:rsidRDefault="003B0E9A" w:rsidP="003B0E9A">
      <w:pPr>
        <w:pStyle w:val="Quest110"/>
        <w:spacing w:line="276" w:lineRule="auto"/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23156">
        <w:rPr>
          <w:rFonts w:ascii="Times New Roman" w:hAnsi="Times New Roman" w:cs="Times New Roman"/>
          <w:iCs/>
          <w:sz w:val="24"/>
          <w:szCs w:val="24"/>
        </w:rPr>
        <w:t>Predict</w:t>
      </w:r>
      <w:r>
        <w:rPr>
          <w:rFonts w:ascii="Times New Roman" w:hAnsi="Times New Roman" w:cs="Times New Roman"/>
          <w:iCs/>
          <w:sz w:val="24"/>
          <w:szCs w:val="24"/>
        </w:rPr>
        <w:t>ion:</w:t>
      </w:r>
      <w:r w:rsidRPr="00123156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sin 75</m:t>
        </m:r>
        <m:r>
          <w:rPr>
            <w:rFonts w:ascii="Cambria Math" w:hAnsi="Cambria Math" w:cs="Times New Roman"/>
            <w:i/>
            <w:iCs/>
            <w:sz w:val="24"/>
            <w:szCs w:val="24"/>
          </w:rPr>
          <w:sym w:font="Euclid Symbol" w:char="F0B0"/>
        </m:r>
        <m:r>
          <w:rPr>
            <w:rFonts w:ascii="Cambria Math" w:hAnsi="Cambria Math" w:cs="Times New Roman"/>
            <w:sz w:val="24"/>
            <w:szCs w:val="24"/>
          </w:rPr>
          <m:t xml:space="preserve"> = ________</m:t>
        </m:r>
      </m:oMath>
    </w:p>
    <w:p w14:paraId="7CB12DCD" w14:textId="77777777" w:rsidR="00235C56" w:rsidRPr="00123156" w:rsidRDefault="00235C56" w:rsidP="00235C56">
      <w:pPr>
        <w:spacing w:after="0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0B746A4" w14:textId="1E9AD250" w:rsidR="003B0E9A" w:rsidRDefault="003B0E9A" w:rsidP="003B0E9A">
      <w:pPr>
        <w:pStyle w:val="Quest110"/>
        <w:spacing w:line="276" w:lineRule="auto"/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23156">
        <w:rPr>
          <w:rFonts w:ascii="Times New Roman" w:hAnsi="Times New Roman" w:cs="Times New Roman"/>
          <w:iCs/>
          <w:sz w:val="24"/>
          <w:szCs w:val="24"/>
        </w:rPr>
        <w:t>Predict</w:t>
      </w:r>
      <w:r>
        <w:rPr>
          <w:rFonts w:ascii="Times New Roman" w:hAnsi="Times New Roman" w:cs="Times New Roman"/>
          <w:iCs/>
          <w:sz w:val="24"/>
          <w:szCs w:val="24"/>
        </w:rPr>
        <w:t>ion:</w:t>
      </w:r>
      <w:r w:rsidRPr="00123156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cos 15</m:t>
        </m:r>
        <m:r>
          <w:rPr>
            <w:rFonts w:ascii="Cambria Math" w:hAnsi="Cambria Math" w:cs="Times New Roman"/>
            <w:i/>
            <w:iCs/>
            <w:sz w:val="24"/>
            <w:szCs w:val="24"/>
          </w:rPr>
          <w:sym w:font="Euclid Symbol" w:char="F0B0"/>
        </m:r>
        <m:r>
          <w:rPr>
            <w:rFonts w:ascii="Cambria Math" w:hAnsi="Cambria Math" w:cs="Times New Roman"/>
            <w:sz w:val="24"/>
            <w:szCs w:val="24"/>
          </w:rPr>
          <m:t xml:space="preserve"> = ________</m:t>
        </m:r>
      </m:oMath>
    </w:p>
    <w:p w14:paraId="25E0AFAA" w14:textId="77777777" w:rsidR="003B0E9A" w:rsidRDefault="003B0E9A" w:rsidP="00235C56">
      <w:pPr>
        <w:pStyle w:val="Quest110"/>
        <w:spacing w:line="276" w:lineRule="auto"/>
        <w:ind w:left="0" w:firstLine="0"/>
        <w:rPr>
          <w:rFonts w:ascii="Times New Roman" w:hAnsi="Times New Roman" w:cs="Times New Roman"/>
          <w:iCs/>
          <w:sz w:val="24"/>
          <w:szCs w:val="24"/>
        </w:rPr>
      </w:pPr>
    </w:p>
    <w:p w14:paraId="5BC0747D" w14:textId="73127606" w:rsidR="00B40B8A" w:rsidRPr="00B40B8A" w:rsidRDefault="003B0E9A" w:rsidP="00B40B8A">
      <w:pPr>
        <w:pStyle w:val="Quest110"/>
        <w:spacing w:line="276" w:lineRule="auto"/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23156">
        <w:rPr>
          <w:rFonts w:ascii="Times New Roman" w:hAnsi="Times New Roman" w:cs="Times New Roman"/>
          <w:iCs/>
          <w:sz w:val="24"/>
          <w:szCs w:val="24"/>
        </w:rPr>
        <w:t>Predict</w:t>
      </w:r>
      <w:r>
        <w:rPr>
          <w:rFonts w:ascii="Times New Roman" w:hAnsi="Times New Roman" w:cs="Times New Roman"/>
          <w:iCs/>
          <w:sz w:val="24"/>
          <w:szCs w:val="24"/>
        </w:rPr>
        <w:t>ion:</w:t>
      </w:r>
      <w:r w:rsidRPr="00123156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cos 40</m:t>
        </m:r>
        <m:r>
          <w:rPr>
            <w:rFonts w:ascii="Cambria Math" w:hAnsi="Cambria Math" w:cs="Times New Roman"/>
            <w:i/>
            <w:iCs/>
            <w:sz w:val="24"/>
            <w:szCs w:val="24"/>
          </w:rPr>
          <w:sym w:font="Euclid Symbol" w:char="F0B0"/>
        </m:r>
        <m:r>
          <w:rPr>
            <w:rFonts w:ascii="Cambria Math" w:hAnsi="Cambria Math" w:cs="Times New Roman"/>
            <w:sz w:val="24"/>
            <w:szCs w:val="24"/>
          </w:rPr>
          <m:t xml:space="preserve"> = ________</m:t>
        </m:r>
      </m:oMath>
    </w:p>
    <w:p w14:paraId="02F864D2" w14:textId="77777777" w:rsidR="00235C56" w:rsidRPr="00123156" w:rsidRDefault="00235C56" w:rsidP="00235C5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E69A701" w14:textId="2646AF2E" w:rsidR="00235C56" w:rsidRPr="00B40B8A" w:rsidRDefault="003B0E9A" w:rsidP="00B40B8A">
      <w:pPr>
        <w:pStyle w:val="Quest110"/>
        <w:spacing w:line="276" w:lineRule="auto"/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23156">
        <w:rPr>
          <w:rFonts w:ascii="Times New Roman" w:hAnsi="Times New Roman" w:cs="Times New Roman"/>
          <w:iCs/>
          <w:sz w:val="24"/>
          <w:szCs w:val="24"/>
        </w:rPr>
        <w:t>Predict</w:t>
      </w:r>
      <w:r>
        <w:rPr>
          <w:rFonts w:ascii="Times New Roman" w:hAnsi="Times New Roman" w:cs="Times New Roman"/>
          <w:iCs/>
          <w:sz w:val="24"/>
          <w:szCs w:val="24"/>
        </w:rPr>
        <w:t>ion:</w:t>
      </w:r>
      <w:r w:rsidRPr="00123156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tan 55</m:t>
        </m:r>
        <m:r>
          <w:rPr>
            <w:rFonts w:ascii="Cambria Math" w:hAnsi="Cambria Math" w:cs="Times New Roman"/>
            <w:i/>
            <w:iCs/>
            <w:sz w:val="24"/>
            <w:szCs w:val="24"/>
          </w:rPr>
          <w:sym w:font="Euclid Symbol" w:char="F0B0"/>
        </m:r>
        <m:r>
          <w:rPr>
            <w:rFonts w:ascii="Cambria Math" w:hAnsi="Cambria Math" w:cs="Times New Roman"/>
            <w:sz w:val="24"/>
            <w:szCs w:val="24"/>
          </w:rPr>
          <m:t xml:space="preserve"> = ________</m:t>
        </m:r>
      </m:oMath>
    </w:p>
    <w:p w14:paraId="4638A176" w14:textId="77777777" w:rsidR="00235C56" w:rsidRPr="00123156" w:rsidRDefault="00235C56" w:rsidP="00235C56">
      <w:pPr>
        <w:spacing w:after="0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394879E" w14:textId="00BB39E0" w:rsidR="00235C56" w:rsidRDefault="003B0E9A" w:rsidP="00B40B8A">
      <w:pPr>
        <w:pStyle w:val="Quest110"/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23156">
        <w:rPr>
          <w:rFonts w:ascii="Times New Roman" w:hAnsi="Times New Roman" w:cs="Times New Roman"/>
          <w:iCs/>
          <w:sz w:val="24"/>
          <w:szCs w:val="24"/>
        </w:rPr>
        <w:t>Predict</w:t>
      </w:r>
      <w:r>
        <w:rPr>
          <w:rFonts w:ascii="Times New Roman" w:hAnsi="Times New Roman" w:cs="Times New Roman"/>
          <w:iCs/>
          <w:sz w:val="24"/>
          <w:szCs w:val="24"/>
        </w:rPr>
        <w:t>ion:</w:t>
      </w:r>
      <w:r w:rsidRPr="00123156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tan 65</m:t>
        </m:r>
        <m:r>
          <w:rPr>
            <w:rFonts w:ascii="Cambria Math" w:hAnsi="Cambria Math" w:cs="Times New Roman"/>
            <w:i/>
            <w:iCs/>
            <w:sz w:val="24"/>
            <w:szCs w:val="24"/>
          </w:rPr>
          <w:sym w:font="Euclid Symbol" w:char="F0B0"/>
        </m:r>
        <m:r>
          <w:rPr>
            <w:rFonts w:ascii="Cambria Math" w:hAnsi="Cambria Math" w:cs="Times New Roman"/>
            <w:sz w:val="24"/>
            <w:szCs w:val="24"/>
          </w:rPr>
          <m:t xml:space="preserve"> = ________</m:t>
        </m:r>
      </m:oMath>
    </w:p>
    <w:p w14:paraId="18198364" w14:textId="77777777" w:rsidR="00870135" w:rsidRDefault="00870135" w:rsidP="00B40B8A">
      <w:pPr>
        <w:pStyle w:val="Quest110"/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F159CF6" w14:textId="67C8D666" w:rsidR="00870135" w:rsidRPr="00B40B8A" w:rsidRDefault="00870135" w:rsidP="00B40B8A">
      <w:pPr>
        <w:pStyle w:val="Quest110"/>
        <w:spacing w:line="276" w:lineRule="auto"/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each one to confirm.</w:t>
      </w:r>
    </w:p>
    <w:sectPr w:rsidR="00870135" w:rsidRPr="00B40B8A" w:rsidSect="00D34A96">
      <w:footerReference w:type="default" r:id="rId9"/>
      <w:type w:val="continuous"/>
      <w:pgSz w:w="12240" w:h="15840"/>
      <w:pgMar w:top="851" w:right="90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77AF8" w14:textId="77777777" w:rsidR="00C34D52" w:rsidRDefault="00C34D52" w:rsidP="000C361B">
      <w:pPr>
        <w:spacing w:after="0" w:line="240" w:lineRule="auto"/>
      </w:pPr>
      <w:r>
        <w:separator/>
      </w:r>
    </w:p>
  </w:endnote>
  <w:endnote w:type="continuationSeparator" w:id="0">
    <w:p w14:paraId="08EADC89" w14:textId="77777777" w:rsidR="00C34D52" w:rsidRDefault="00C34D52" w:rsidP="000C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lid Symbol">
    <w:altName w:val="Symbol"/>
    <w:charset w:val="02"/>
    <w:family w:val="roman"/>
    <w:pitch w:val="variable"/>
    <w:sig w:usb0="8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FD08" w14:textId="7A17F34F" w:rsidR="00575A2E" w:rsidRPr="00C75581" w:rsidRDefault="00575A2E" w:rsidP="00A064B7">
    <w:pPr>
      <w:pStyle w:val="Footer"/>
      <w:tabs>
        <w:tab w:val="clear" w:pos="4320"/>
        <w:tab w:val="clear" w:pos="8640"/>
        <w:tab w:val="center" w:pos="10489"/>
      </w:tabs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079E944" wp14:editId="1FF6A43B">
          <wp:simplePos x="0" y="0"/>
          <wp:positionH relativeFrom="margin">
            <wp:align>left</wp:align>
          </wp:positionH>
          <wp:positionV relativeFrom="paragraph">
            <wp:posOffset>7655</wp:posOffset>
          </wp:positionV>
          <wp:extent cx="564078" cy="250831"/>
          <wp:effectExtent l="0" t="0" r="7620" b="0"/>
          <wp:wrapSquare wrapText="bothSides"/>
          <wp:docPr id="66" name="Pictur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078" cy="25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B3A5A">
      <w:rPr>
        <w:rStyle w:val="PageNumber"/>
        <w:rFonts w:ascii="Times New Roman" w:hAnsi="Times New Roman" w:cs="Times New Roman"/>
      </w:rPr>
      <w:fldChar w:fldCharType="begin"/>
    </w:r>
    <w:r w:rsidRPr="008B3A5A">
      <w:rPr>
        <w:rStyle w:val="PageNumber"/>
        <w:rFonts w:ascii="Times New Roman" w:hAnsi="Times New Roman" w:cs="Times New Roman"/>
      </w:rPr>
      <w:instrText xml:space="preserve"> PAGE </w:instrText>
    </w:r>
    <w:r w:rsidRPr="008B3A5A"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</w:rPr>
      <w:t>1</w:t>
    </w:r>
    <w:r w:rsidRPr="008B3A5A">
      <w:rPr>
        <w:rStyle w:val="PageNumber"/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AA59D" w14:textId="77777777" w:rsidR="00C34D52" w:rsidRDefault="00C34D52" w:rsidP="000C361B">
      <w:pPr>
        <w:spacing w:after="0" w:line="240" w:lineRule="auto"/>
      </w:pPr>
      <w:r>
        <w:separator/>
      </w:r>
    </w:p>
  </w:footnote>
  <w:footnote w:type="continuationSeparator" w:id="0">
    <w:p w14:paraId="76E89F3F" w14:textId="77777777" w:rsidR="00C34D52" w:rsidRDefault="00C34D52" w:rsidP="000C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56FE"/>
    <w:multiLevelType w:val="hybridMultilevel"/>
    <w:tmpl w:val="945AADD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F22E5"/>
    <w:multiLevelType w:val="hybridMultilevel"/>
    <w:tmpl w:val="AA90C57C"/>
    <w:lvl w:ilvl="0" w:tplc="10090017">
      <w:start w:val="1"/>
      <w:numFmt w:val="lowerLetter"/>
      <w:lvlText w:val="%1)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73D5D4D"/>
    <w:multiLevelType w:val="hybridMultilevel"/>
    <w:tmpl w:val="EDE29050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EC40F8"/>
    <w:multiLevelType w:val="hybridMultilevel"/>
    <w:tmpl w:val="D9065FFE"/>
    <w:lvl w:ilvl="0" w:tplc="29D407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60973"/>
    <w:multiLevelType w:val="hybridMultilevel"/>
    <w:tmpl w:val="5734E74A"/>
    <w:lvl w:ilvl="0" w:tplc="B7BAE896">
      <w:start w:val="1"/>
      <w:numFmt w:val="decimal"/>
      <w:lvlText w:val="Step %1."/>
      <w:lvlJc w:val="right"/>
      <w:pPr>
        <w:ind w:left="142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4A060BF"/>
    <w:multiLevelType w:val="hybridMultilevel"/>
    <w:tmpl w:val="0948879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07FE7"/>
    <w:multiLevelType w:val="hybridMultilevel"/>
    <w:tmpl w:val="63C026BE"/>
    <w:lvl w:ilvl="0" w:tplc="F508E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DE2CD7"/>
    <w:multiLevelType w:val="hybridMultilevel"/>
    <w:tmpl w:val="1F207E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13639"/>
    <w:multiLevelType w:val="hybridMultilevel"/>
    <w:tmpl w:val="BB4C0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D5F7E"/>
    <w:multiLevelType w:val="hybridMultilevel"/>
    <w:tmpl w:val="65ACE6B4"/>
    <w:lvl w:ilvl="0" w:tplc="9C5C1D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4055D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37611"/>
    <w:multiLevelType w:val="hybridMultilevel"/>
    <w:tmpl w:val="C5922D1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BA3BC3"/>
    <w:multiLevelType w:val="multilevel"/>
    <w:tmpl w:val="ABA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3324BB"/>
    <w:multiLevelType w:val="hybridMultilevel"/>
    <w:tmpl w:val="D1EA86B0"/>
    <w:lvl w:ilvl="0" w:tplc="8996A1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0304F68"/>
    <w:multiLevelType w:val="hybridMultilevel"/>
    <w:tmpl w:val="27705578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612B0"/>
    <w:multiLevelType w:val="multilevel"/>
    <w:tmpl w:val="3A34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2B6B08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7C1BAD"/>
    <w:multiLevelType w:val="hybridMultilevel"/>
    <w:tmpl w:val="96A2545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A5180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56792C"/>
    <w:multiLevelType w:val="hybridMultilevel"/>
    <w:tmpl w:val="212050B0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A823D4"/>
    <w:multiLevelType w:val="multilevel"/>
    <w:tmpl w:val="7304DB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5843FF"/>
    <w:multiLevelType w:val="multilevel"/>
    <w:tmpl w:val="A8B493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AA1957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41F22E03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381797"/>
    <w:multiLevelType w:val="hybridMultilevel"/>
    <w:tmpl w:val="7BF6FCCC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A16A23"/>
    <w:multiLevelType w:val="hybridMultilevel"/>
    <w:tmpl w:val="1B002CE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0112597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48626C"/>
    <w:multiLevelType w:val="multilevel"/>
    <w:tmpl w:val="4836D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8D2497"/>
    <w:multiLevelType w:val="hybridMultilevel"/>
    <w:tmpl w:val="BFFCBFEE"/>
    <w:lvl w:ilvl="0" w:tplc="D8DADC06">
      <w:start w:val="1"/>
      <w:numFmt w:val="decimal"/>
      <w:lvlText w:val="Step 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A270EEB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915E4"/>
    <w:multiLevelType w:val="hybridMultilevel"/>
    <w:tmpl w:val="2E22487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D26F2"/>
    <w:multiLevelType w:val="hybridMultilevel"/>
    <w:tmpl w:val="057CC9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8E4DEB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731328"/>
    <w:multiLevelType w:val="hybridMultilevel"/>
    <w:tmpl w:val="99D274D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18D1E3D"/>
    <w:multiLevelType w:val="hybridMultilevel"/>
    <w:tmpl w:val="763A1E52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E316DA"/>
    <w:multiLevelType w:val="multilevel"/>
    <w:tmpl w:val="8A1C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6BB974C6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AA6611"/>
    <w:multiLevelType w:val="multilevel"/>
    <w:tmpl w:val="BF8CD7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C3643D"/>
    <w:multiLevelType w:val="hybridMultilevel"/>
    <w:tmpl w:val="F8382D34"/>
    <w:lvl w:ilvl="0" w:tplc="1009000F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4" w:hanging="360"/>
      </w:pPr>
    </w:lvl>
    <w:lvl w:ilvl="2" w:tplc="1009001B" w:tentative="1">
      <w:start w:val="1"/>
      <w:numFmt w:val="lowerRoman"/>
      <w:lvlText w:val="%3."/>
      <w:lvlJc w:val="right"/>
      <w:pPr>
        <w:ind w:left="2224" w:hanging="180"/>
      </w:pPr>
    </w:lvl>
    <w:lvl w:ilvl="3" w:tplc="1009000F" w:tentative="1">
      <w:start w:val="1"/>
      <w:numFmt w:val="decimal"/>
      <w:lvlText w:val="%4."/>
      <w:lvlJc w:val="left"/>
      <w:pPr>
        <w:ind w:left="2944" w:hanging="360"/>
      </w:pPr>
    </w:lvl>
    <w:lvl w:ilvl="4" w:tplc="10090019" w:tentative="1">
      <w:start w:val="1"/>
      <w:numFmt w:val="lowerLetter"/>
      <w:lvlText w:val="%5."/>
      <w:lvlJc w:val="left"/>
      <w:pPr>
        <w:ind w:left="3664" w:hanging="360"/>
      </w:pPr>
    </w:lvl>
    <w:lvl w:ilvl="5" w:tplc="1009001B" w:tentative="1">
      <w:start w:val="1"/>
      <w:numFmt w:val="lowerRoman"/>
      <w:lvlText w:val="%6."/>
      <w:lvlJc w:val="right"/>
      <w:pPr>
        <w:ind w:left="4384" w:hanging="180"/>
      </w:pPr>
    </w:lvl>
    <w:lvl w:ilvl="6" w:tplc="1009000F" w:tentative="1">
      <w:start w:val="1"/>
      <w:numFmt w:val="decimal"/>
      <w:lvlText w:val="%7."/>
      <w:lvlJc w:val="left"/>
      <w:pPr>
        <w:ind w:left="5104" w:hanging="360"/>
      </w:pPr>
    </w:lvl>
    <w:lvl w:ilvl="7" w:tplc="10090019" w:tentative="1">
      <w:start w:val="1"/>
      <w:numFmt w:val="lowerLetter"/>
      <w:lvlText w:val="%8."/>
      <w:lvlJc w:val="left"/>
      <w:pPr>
        <w:ind w:left="5824" w:hanging="360"/>
      </w:pPr>
    </w:lvl>
    <w:lvl w:ilvl="8" w:tplc="10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8" w15:restartNumberingAfterBreak="0">
    <w:nsid w:val="70A9606B"/>
    <w:multiLevelType w:val="hybridMultilevel"/>
    <w:tmpl w:val="48B250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93ED4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0" w15:restartNumberingAfterBreak="0">
    <w:nsid w:val="77D20669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2036FD"/>
    <w:multiLevelType w:val="hybridMultilevel"/>
    <w:tmpl w:val="2D52F51E"/>
    <w:lvl w:ilvl="0" w:tplc="10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F3564C6"/>
    <w:multiLevelType w:val="hybridMultilevel"/>
    <w:tmpl w:val="BB1A6628"/>
    <w:lvl w:ilvl="0" w:tplc="10090019">
      <w:start w:val="1"/>
      <w:numFmt w:val="lowerLetter"/>
      <w:lvlText w:val="%1.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165516051">
    <w:abstractNumId w:val="37"/>
  </w:num>
  <w:num w:numId="2" w16cid:durableId="676466890">
    <w:abstractNumId w:val="7"/>
  </w:num>
  <w:num w:numId="3" w16cid:durableId="440608526">
    <w:abstractNumId w:val="4"/>
  </w:num>
  <w:num w:numId="4" w16cid:durableId="1973754233">
    <w:abstractNumId w:val="8"/>
  </w:num>
  <w:num w:numId="5" w16cid:durableId="165219362">
    <w:abstractNumId w:val="10"/>
  </w:num>
  <w:num w:numId="6" w16cid:durableId="560212437">
    <w:abstractNumId w:val="28"/>
  </w:num>
  <w:num w:numId="7" w16cid:durableId="207694295">
    <w:abstractNumId w:val="27"/>
  </w:num>
  <w:num w:numId="8" w16cid:durableId="1980643329">
    <w:abstractNumId w:val="5"/>
  </w:num>
  <w:num w:numId="9" w16cid:durableId="862288369">
    <w:abstractNumId w:val="29"/>
  </w:num>
  <w:num w:numId="10" w16cid:durableId="513223895">
    <w:abstractNumId w:val="41"/>
  </w:num>
  <w:num w:numId="11" w16cid:durableId="1242637470">
    <w:abstractNumId w:val="34"/>
  </w:num>
  <w:num w:numId="12" w16cid:durableId="1560823098">
    <w:abstractNumId w:val="23"/>
  </w:num>
  <w:num w:numId="13" w16cid:durableId="550310612">
    <w:abstractNumId w:val="25"/>
  </w:num>
  <w:num w:numId="14" w16cid:durableId="1537231782">
    <w:abstractNumId w:val="1"/>
  </w:num>
  <w:num w:numId="15" w16cid:durableId="1278025738">
    <w:abstractNumId w:val="17"/>
  </w:num>
  <w:num w:numId="16" w16cid:durableId="587271936">
    <w:abstractNumId w:val="42"/>
  </w:num>
  <w:num w:numId="17" w16cid:durableId="41290245">
    <w:abstractNumId w:val="40"/>
  </w:num>
  <w:num w:numId="18" w16cid:durableId="1506482868">
    <w:abstractNumId w:val="6"/>
  </w:num>
  <w:num w:numId="19" w16cid:durableId="1097553723">
    <w:abstractNumId w:val="12"/>
  </w:num>
  <w:num w:numId="20" w16cid:durableId="851339583">
    <w:abstractNumId w:val="36"/>
  </w:num>
  <w:num w:numId="21" w16cid:durableId="469056830">
    <w:abstractNumId w:val="21"/>
  </w:num>
  <w:num w:numId="22" w16cid:durableId="1406075575">
    <w:abstractNumId w:val="20"/>
  </w:num>
  <w:num w:numId="23" w16cid:durableId="179586253">
    <w:abstractNumId w:val="18"/>
  </w:num>
  <w:num w:numId="24" w16cid:durableId="163397368">
    <w:abstractNumId w:val="31"/>
  </w:num>
  <w:num w:numId="25" w16cid:durableId="43719573">
    <w:abstractNumId w:val="16"/>
  </w:num>
  <w:num w:numId="26" w16cid:durableId="1773236715">
    <w:abstractNumId w:val="35"/>
  </w:num>
  <w:num w:numId="27" w16cid:durableId="977227180">
    <w:abstractNumId w:val="24"/>
  </w:num>
  <w:num w:numId="28" w16cid:durableId="1553348496">
    <w:abstractNumId w:val="9"/>
  </w:num>
  <w:num w:numId="29" w16cid:durableId="986779826">
    <w:abstractNumId w:val="22"/>
  </w:num>
  <w:num w:numId="30" w16cid:durableId="800270571">
    <w:abstractNumId w:val="30"/>
  </w:num>
  <w:num w:numId="31" w16cid:durableId="1443718773">
    <w:abstractNumId w:val="13"/>
  </w:num>
  <w:num w:numId="32" w16cid:durableId="187333200">
    <w:abstractNumId w:val="26"/>
  </w:num>
  <w:num w:numId="33" w16cid:durableId="490751429">
    <w:abstractNumId w:val="39"/>
  </w:num>
  <w:num w:numId="34" w16cid:durableId="683702320">
    <w:abstractNumId w:val="15"/>
  </w:num>
  <w:num w:numId="35" w16cid:durableId="1769155643">
    <w:abstractNumId w:val="38"/>
  </w:num>
  <w:num w:numId="36" w16cid:durableId="857625144">
    <w:abstractNumId w:val="11"/>
  </w:num>
  <w:num w:numId="37" w16cid:durableId="395520344">
    <w:abstractNumId w:val="33"/>
  </w:num>
  <w:num w:numId="38" w16cid:durableId="1514300172">
    <w:abstractNumId w:val="2"/>
  </w:num>
  <w:num w:numId="39" w16cid:durableId="192620789">
    <w:abstractNumId w:val="3"/>
  </w:num>
  <w:num w:numId="40" w16cid:durableId="1754818451">
    <w:abstractNumId w:val="19"/>
  </w:num>
  <w:num w:numId="41" w16cid:durableId="997998970">
    <w:abstractNumId w:val="14"/>
  </w:num>
  <w:num w:numId="42" w16cid:durableId="770245452">
    <w:abstractNumId w:val="32"/>
  </w:num>
  <w:num w:numId="43" w16cid:durableId="1510487355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9"/>
    <w:rsid w:val="00003616"/>
    <w:rsid w:val="00005397"/>
    <w:rsid w:val="00005BBC"/>
    <w:rsid w:val="00012541"/>
    <w:rsid w:val="00016E17"/>
    <w:rsid w:val="00022BB7"/>
    <w:rsid w:val="000247EC"/>
    <w:rsid w:val="000257BE"/>
    <w:rsid w:val="0003504E"/>
    <w:rsid w:val="00035782"/>
    <w:rsid w:val="00035933"/>
    <w:rsid w:val="00037505"/>
    <w:rsid w:val="00041C61"/>
    <w:rsid w:val="00055D99"/>
    <w:rsid w:val="00060C4F"/>
    <w:rsid w:val="0007069C"/>
    <w:rsid w:val="00080282"/>
    <w:rsid w:val="00086B3E"/>
    <w:rsid w:val="00093FBD"/>
    <w:rsid w:val="000A0916"/>
    <w:rsid w:val="000B3B65"/>
    <w:rsid w:val="000C361B"/>
    <w:rsid w:val="000C7528"/>
    <w:rsid w:val="000C76C5"/>
    <w:rsid w:val="000C77F4"/>
    <w:rsid w:val="000D2352"/>
    <w:rsid w:val="000D3F93"/>
    <w:rsid w:val="000D78E0"/>
    <w:rsid w:val="000E165F"/>
    <w:rsid w:val="000E24FB"/>
    <w:rsid w:val="000F0022"/>
    <w:rsid w:val="000F6D32"/>
    <w:rsid w:val="00103F2E"/>
    <w:rsid w:val="001161A0"/>
    <w:rsid w:val="00117E63"/>
    <w:rsid w:val="00123156"/>
    <w:rsid w:val="0012466F"/>
    <w:rsid w:val="001312B9"/>
    <w:rsid w:val="00132915"/>
    <w:rsid w:val="00135DA4"/>
    <w:rsid w:val="00145D46"/>
    <w:rsid w:val="00146CC3"/>
    <w:rsid w:val="00157AE0"/>
    <w:rsid w:val="0016517F"/>
    <w:rsid w:val="001660C3"/>
    <w:rsid w:val="00167BDE"/>
    <w:rsid w:val="0018069B"/>
    <w:rsid w:val="001B7978"/>
    <w:rsid w:val="001C1BDE"/>
    <w:rsid w:val="001D26FF"/>
    <w:rsid w:val="001E1A1C"/>
    <w:rsid w:val="001E3466"/>
    <w:rsid w:val="001F017C"/>
    <w:rsid w:val="001F32DB"/>
    <w:rsid w:val="001F3E9B"/>
    <w:rsid w:val="00207EB5"/>
    <w:rsid w:val="0021321C"/>
    <w:rsid w:val="0022440A"/>
    <w:rsid w:val="0022450D"/>
    <w:rsid w:val="00224FE5"/>
    <w:rsid w:val="00235C56"/>
    <w:rsid w:val="00236105"/>
    <w:rsid w:val="002602F5"/>
    <w:rsid w:val="0027062A"/>
    <w:rsid w:val="00272060"/>
    <w:rsid w:val="00272FFF"/>
    <w:rsid w:val="002916C2"/>
    <w:rsid w:val="0029370F"/>
    <w:rsid w:val="002B3B2D"/>
    <w:rsid w:val="002B3BB6"/>
    <w:rsid w:val="002C3CCD"/>
    <w:rsid w:val="002D1F94"/>
    <w:rsid w:val="002D4F56"/>
    <w:rsid w:val="002D71B1"/>
    <w:rsid w:val="002E41E4"/>
    <w:rsid w:val="002F409D"/>
    <w:rsid w:val="002F7C37"/>
    <w:rsid w:val="0030788F"/>
    <w:rsid w:val="00316462"/>
    <w:rsid w:val="00322E7A"/>
    <w:rsid w:val="0032349D"/>
    <w:rsid w:val="00325649"/>
    <w:rsid w:val="00326823"/>
    <w:rsid w:val="003354A6"/>
    <w:rsid w:val="003364CD"/>
    <w:rsid w:val="00350EA5"/>
    <w:rsid w:val="003534CB"/>
    <w:rsid w:val="003674B1"/>
    <w:rsid w:val="00371A88"/>
    <w:rsid w:val="00394765"/>
    <w:rsid w:val="003A0CAD"/>
    <w:rsid w:val="003B0E9A"/>
    <w:rsid w:val="003B2ED5"/>
    <w:rsid w:val="003B33EF"/>
    <w:rsid w:val="003B70ED"/>
    <w:rsid w:val="003C1FE9"/>
    <w:rsid w:val="003C3171"/>
    <w:rsid w:val="003C3C1D"/>
    <w:rsid w:val="003D28BC"/>
    <w:rsid w:val="003D60E8"/>
    <w:rsid w:val="003F184F"/>
    <w:rsid w:val="00404FD7"/>
    <w:rsid w:val="00410385"/>
    <w:rsid w:val="0041149A"/>
    <w:rsid w:val="00413241"/>
    <w:rsid w:val="00442ADB"/>
    <w:rsid w:val="00450B1B"/>
    <w:rsid w:val="00451870"/>
    <w:rsid w:val="0047451C"/>
    <w:rsid w:val="004755A9"/>
    <w:rsid w:val="00494999"/>
    <w:rsid w:val="00495C55"/>
    <w:rsid w:val="004C3EC8"/>
    <w:rsid w:val="004D1BD2"/>
    <w:rsid w:val="004D21F3"/>
    <w:rsid w:val="004D7F12"/>
    <w:rsid w:val="004E7196"/>
    <w:rsid w:val="004F118B"/>
    <w:rsid w:val="00502D7A"/>
    <w:rsid w:val="005047AA"/>
    <w:rsid w:val="005053E2"/>
    <w:rsid w:val="0051326D"/>
    <w:rsid w:val="0052294D"/>
    <w:rsid w:val="00535C04"/>
    <w:rsid w:val="00552BD6"/>
    <w:rsid w:val="00552C10"/>
    <w:rsid w:val="0056204C"/>
    <w:rsid w:val="005673FC"/>
    <w:rsid w:val="005755E0"/>
    <w:rsid w:val="00575A2E"/>
    <w:rsid w:val="00575BCB"/>
    <w:rsid w:val="005773ED"/>
    <w:rsid w:val="005804AB"/>
    <w:rsid w:val="00583415"/>
    <w:rsid w:val="0059006D"/>
    <w:rsid w:val="0059015B"/>
    <w:rsid w:val="005936D1"/>
    <w:rsid w:val="005B21AB"/>
    <w:rsid w:val="005B4298"/>
    <w:rsid w:val="005D1899"/>
    <w:rsid w:val="005D3BA4"/>
    <w:rsid w:val="00602317"/>
    <w:rsid w:val="00603610"/>
    <w:rsid w:val="00603A2F"/>
    <w:rsid w:val="00606197"/>
    <w:rsid w:val="00611A83"/>
    <w:rsid w:val="0061272E"/>
    <w:rsid w:val="006137D5"/>
    <w:rsid w:val="00617D5C"/>
    <w:rsid w:val="00631DF7"/>
    <w:rsid w:val="00635B6D"/>
    <w:rsid w:val="0063711D"/>
    <w:rsid w:val="0064061C"/>
    <w:rsid w:val="006410A1"/>
    <w:rsid w:val="00641172"/>
    <w:rsid w:val="00653E41"/>
    <w:rsid w:val="00660F42"/>
    <w:rsid w:val="00663A69"/>
    <w:rsid w:val="00666C01"/>
    <w:rsid w:val="006A64DC"/>
    <w:rsid w:val="006B1A2B"/>
    <w:rsid w:val="006C7314"/>
    <w:rsid w:val="006D287A"/>
    <w:rsid w:val="006E08F5"/>
    <w:rsid w:val="006E669D"/>
    <w:rsid w:val="00704490"/>
    <w:rsid w:val="007149E1"/>
    <w:rsid w:val="00721CBD"/>
    <w:rsid w:val="00723816"/>
    <w:rsid w:val="00726411"/>
    <w:rsid w:val="00733758"/>
    <w:rsid w:val="00733AB6"/>
    <w:rsid w:val="00740BF1"/>
    <w:rsid w:val="00762305"/>
    <w:rsid w:val="00764462"/>
    <w:rsid w:val="0076469F"/>
    <w:rsid w:val="00765696"/>
    <w:rsid w:val="00771011"/>
    <w:rsid w:val="00771814"/>
    <w:rsid w:val="00775982"/>
    <w:rsid w:val="007816CC"/>
    <w:rsid w:val="007839F2"/>
    <w:rsid w:val="00784BAD"/>
    <w:rsid w:val="007854F2"/>
    <w:rsid w:val="007906F4"/>
    <w:rsid w:val="00797063"/>
    <w:rsid w:val="007A5A9F"/>
    <w:rsid w:val="007B46C4"/>
    <w:rsid w:val="007C267F"/>
    <w:rsid w:val="007C43E4"/>
    <w:rsid w:val="007C6FB9"/>
    <w:rsid w:val="007F34DD"/>
    <w:rsid w:val="0080084D"/>
    <w:rsid w:val="00803F21"/>
    <w:rsid w:val="008045BA"/>
    <w:rsid w:val="00807DAA"/>
    <w:rsid w:val="00810F4B"/>
    <w:rsid w:val="008112DC"/>
    <w:rsid w:val="0082224B"/>
    <w:rsid w:val="00831A2D"/>
    <w:rsid w:val="00837A46"/>
    <w:rsid w:val="008501F8"/>
    <w:rsid w:val="00853514"/>
    <w:rsid w:val="00853C75"/>
    <w:rsid w:val="00864E46"/>
    <w:rsid w:val="00866BCB"/>
    <w:rsid w:val="00870135"/>
    <w:rsid w:val="0087019A"/>
    <w:rsid w:val="00871123"/>
    <w:rsid w:val="00875101"/>
    <w:rsid w:val="0087699C"/>
    <w:rsid w:val="008818DD"/>
    <w:rsid w:val="008906EB"/>
    <w:rsid w:val="00896D2C"/>
    <w:rsid w:val="008A034B"/>
    <w:rsid w:val="008A1FD6"/>
    <w:rsid w:val="008A5C81"/>
    <w:rsid w:val="008B2EBB"/>
    <w:rsid w:val="008B5DB7"/>
    <w:rsid w:val="008B79CC"/>
    <w:rsid w:val="008C43BF"/>
    <w:rsid w:val="008C5749"/>
    <w:rsid w:val="008C6D3B"/>
    <w:rsid w:val="008D1E4A"/>
    <w:rsid w:val="008D2E73"/>
    <w:rsid w:val="008D5478"/>
    <w:rsid w:val="008E07D8"/>
    <w:rsid w:val="008E2367"/>
    <w:rsid w:val="008E2DED"/>
    <w:rsid w:val="008E7340"/>
    <w:rsid w:val="008F53DE"/>
    <w:rsid w:val="00901D61"/>
    <w:rsid w:val="00902A7F"/>
    <w:rsid w:val="00902C5B"/>
    <w:rsid w:val="009103E4"/>
    <w:rsid w:val="00916600"/>
    <w:rsid w:val="0092025B"/>
    <w:rsid w:val="009243C0"/>
    <w:rsid w:val="009360B2"/>
    <w:rsid w:val="00936B0B"/>
    <w:rsid w:val="00940B75"/>
    <w:rsid w:val="009715C3"/>
    <w:rsid w:val="00972426"/>
    <w:rsid w:val="00973473"/>
    <w:rsid w:val="00994735"/>
    <w:rsid w:val="009A4A48"/>
    <w:rsid w:val="009B1589"/>
    <w:rsid w:val="009B3732"/>
    <w:rsid w:val="009B5940"/>
    <w:rsid w:val="009C68AE"/>
    <w:rsid w:val="009D4C0E"/>
    <w:rsid w:val="009E5EFD"/>
    <w:rsid w:val="009E7A7F"/>
    <w:rsid w:val="00A064B7"/>
    <w:rsid w:val="00A123E9"/>
    <w:rsid w:val="00A12E76"/>
    <w:rsid w:val="00A15802"/>
    <w:rsid w:val="00A206AC"/>
    <w:rsid w:val="00A358D1"/>
    <w:rsid w:val="00A37E17"/>
    <w:rsid w:val="00A403F2"/>
    <w:rsid w:val="00A404D5"/>
    <w:rsid w:val="00A60AB0"/>
    <w:rsid w:val="00A6595C"/>
    <w:rsid w:val="00A70F88"/>
    <w:rsid w:val="00A77559"/>
    <w:rsid w:val="00A8188C"/>
    <w:rsid w:val="00A84223"/>
    <w:rsid w:val="00A90194"/>
    <w:rsid w:val="00A97095"/>
    <w:rsid w:val="00AA0052"/>
    <w:rsid w:val="00AA3F0F"/>
    <w:rsid w:val="00AB1C0F"/>
    <w:rsid w:val="00AD43E7"/>
    <w:rsid w:val="00AD796B"/>
    <w:rsid w:val="00AE2E10"/>
    <w:rsid w:val="00AF04D2"/>
    <w:rsid w:val="00B03B69"/>
    <w:rsid w:val="00B2117D"/>
    <w:rsid w:val="00B27F06"/>
    <w:rsid w:val="00B37B06"/>
    <w:rsid w:val="00B40B8A"/>
    <w:rsid w:val="00B40F15"/>
    <w:rsid w:val="00B50946"/>
    <w:rsid w:val="00B50E23"/>
    <w:rsid w:val="00B5142E"/>
    <w:rsid w:val="00B55B97"/>
    <w:rsid w:val="00B64D8B"/>
    <w:rsid w:val="00B707D8"/>
    <w:rsid w:val="00B8589A"/>
    <w:rsid w:val="00B8657B"/>
    <w:rsid w:val="00B8759A"/>
    <w:rsid w:val="00B92EEE"/>
    <w:rsid w:val="00BA66DB"/>
    <w:rsid w:val="00BB5D01"/>
    <w:rsid w:val="00BC34A6"/>
    <w:rsid w:val="00BC3997"/>
    <w:rsid w:val="00BC55EE"/>
    <w:rsid w:val="00BD4643"/>
    <w:rsid w:val="00BD58EB"/>
    <w:rsid w:val="00BD5FBB"/>
    <w:rsid w:val="00BE2A8A"/>
    <w:rsid w:val="00BE65CA"/>
    <w:rsid w:val="00C074F8"/>
    <w:rsid w:val="00C15BFE"/>
    <w:rsid w:val="00C25F7B"/>
    <w:rsid w:val="00C26AC0"/>
    <w:rsid w:val="00C27C1F"/>
    <w:rsid w:val="00C33E7C"/>
    <w:rsid w:val="00C34D52"/>
    <w:rsid w:val="00C3563E"/>
    <w:rsid w:val="00C3598C"/>
    <w:rsid w:val="00C42B1F"/>
    <w:rsid w:val="00C55E2B"/>
    <w:rsid w:val="00C60CEC"/>
    <w:rsid w:val="00C61392"/>
    <w:rsid w:val="00C63D95"/>
    <w:rsid w:val="00C67BBB"/>
    <w:rsid w:val="00C7410E"/>
    <w:rsid w:val="00C75581"/>
    <w:rsid w:val="00C8292D"/>
    <w:rsid w:val="00C86DC6"/>
    <w:rsid w:val="00C932FA"/>
    <w:rsid w:val="00C96C81"/>
    <w:rsid w:val="00CA4278"/>
    <w:rsid w:val="00CB2509"/>
    <w:rsid w:val="00CC00F6"/>
    <w:rsid w:val="00CC04FF"/>
    <w:rsid w:val="00CC1FC7"/>
    <w:rsid w:val="00CC7DBE"/>
    <w:rsid w:val="00CD3DB5"/>
    <w:rsid w:val="00D02212"/>
    <w:rsid w:val="00D10719"/>
    <w:rsid w:val="00D14C68"/>
    <w:rsid w:val="00D17B87"/>
    <w:rsid w:val="00D21993"/>
    <w:rsid w:val="00D32A70"/>
    <w:rsid w:val="00D34A96"/>
    <w:rsid w:val="00D54E24"/>
    <w:rsid w:val="00D61B6F"/>
    <w:rsid w:val="00D72031"/>
    <w:rsid w:val="00D813FF"/>
    <w:rsid w:val="00D91CB5"/>
    <w:rsid w:val="00D97092"/>
    <w:rsid w:val="00DA245F"/>
    <w:rsid w:val="00DA6894"/>
    <w:rsid w:val="00DB38C9"/>
    <w:rsid w:val="00DC5E39"/>
    <w:rsid w:val="00DC71AB"/>
    <w:rsid w:val="00DD05D7"/>
    <w:rsid w:val="00DD3556"/>
    <w:rsid w:val="00DD4E3C"/>
    <w:rsid w:val="00E10FAC"/>
    <w:rsid w:val="00E1554A"/>
    <w:rsid w:val="00E15E40"/>
    <w:rsid w:val="00E277E6"/>
    <w:rsid w:val="00E32ACB"/>
    <w:rsid w:val="00E354A2"/>
    <w:rsid w:val="00E45342"/>
    <w:rsid w:val="00E455AA"/>
    <w:rsid w:val="00E50994"/>
    <w:rsid w:val="00E654D7"/>
    <w:rsid w:val="00E7586C"/>
    <w:rsid w:val="00E76D92"/>
    <w:rsid w:val="00E80ACE"/>
    <w:rsid w:val="00E83759"/>
    <w:rsid w:val="00E84C2A"/>
    <w:rsid w:val="00E97B93"/>
    <w:rsid w:val="00EA566C"/>
    <w:rsid w:val="00EA61DA"/>
    <w:rsid w:val="00EB6110"/>
    <w:rsid w:val="00EC4EA1"/>
    <w:rsid w:val="00EC4F6A"/>
    <w:rsid w:val="00EE357C"/>
    <w:rsid w:val="00EE6E14"/>
    <w:rsid w:val="00EF1ABE"/>
    <w:rsid w:val="00EF2991"/>
    <w:rsid w:val="00EF3220"/>
    <w:rsid w:val="00F00CEF"/>
    <w:rsid w:val="00F021E7"/>
    <w:rsid w:val="00F05843"/>
    <w:rsid w:val="00F06849"/>
    <w:rsid w:val="00F17E27"/>
    <w:rsid w:val="00F17FAE"/>
    <w:rsid w:val="00F203FE"/>
    <w:rsid w:val="00F21E3F"/>
    <w:rsid w:val="00F342B7"/>
    <w:rsid w:val="00F352C9"/>
    <w:rsid w:val="00F35BDB"/>
    <w:rsid w:val="00F60677"/>
    <w:rsid w:val="00F6612B"/>
    <w:rsid w:val="00F84528"/>
    <w:rsid w:val="00F936FD"/>
    <w:rsid w:val="00FB0B27"/>
    <w:rsid w:val="00FB222D"/>
    <w:rsid w:val="00FB3BBA"/>
    <w:rsid w:val="00FC4743"/>
    <w:rsid w:val="00FC794F"/>
    <w:rsid w:val="00FF32CB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7F04D"/>
  <w15:chartTrackingRefBased/>
  <w15:docId w15:val="{47512B0A-EF15-4A45-9C3C-EC29D6CA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8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6A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6A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E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8C43BF"/>
    <w:pPr>
      <w:ind w:left="720"/>
      <w:contextualSpacing/>
    </w:pPr>
  </w:style>
  <w:style w:type="paragraph" w:customStyle="1" w:styleId="Quest110">
    <w:name w:val="Quest 1 &amp; 10"/>
    <w:link w:val="Quest110Char"/>
    <w:rsid w:val="00A90194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character" w:customStyle="1" w:styleId="Quest110Char">
    <w:name w:val="Quest 1 &amp; 10 Char"/>
    <w:link w:val="Quest110"/>
    <w:rsid w:val="00A90194"/>
    <w:rPr>
      <w:rFonts w:ascii="Arial" w:eastAsia="Times New Roman" w:hAnsi="Arial" w:cs="Arial"/>
    </w:rPr>
  </w:style>
  <w:style w:type="character" w:styleId="Emphasis">
    <w:name w:val="Emphasis"/>
    <w:basedOn w:val="DefaultParagraphFont"/>
    <w:uiPriority w:val="20"/>
    <w:qFormat/>
    <w:rsid w:val="00A90194"/>
    <w:rPr>
      <w:i/>
      <w:iCs/>
    </w:rPr>
  </w:style>
  <w:style w:type="paragraph" w:styleId="BodyText">
    <w:name w:val="Body Text"/>
    <w:link w:val="BodyTextChar"/>
    <w:rsid w:val="00D72031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72031"/>
    <w:rPr>
      <w:rFonts w:ascii="Arial" w:eastAsia="Times New Roman" w:hAnsi="Arial" w:cs="Times New Roman"/>
      <w:szCs w:val="24"/>
    </w:rPr>
  </w:style>
  <w:style w:type="paragraph" w:customStyle="1" w:styleId="Quest110a">
    <w:name w:val="Quest 1 &amp; 10 a"/>
    <w:basedOn w:val="Normal"/>
    <w:link w:val="Quest110aChar"/>
    <w:rsid w:val="00D72031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</w:rPr>
  </w:style>
  <w:style w:type="character" w:styleId="Strong">
    <w:name w:val="Strong"/>
    <w:basedOn w:val="DefaultParagraphFont"/>
    <w:uiPriority w:val="22"/>
    <w:qFormat/>
    <w:rsid w:val="009243C0"/>
    <w:rPr>
      <w:b/>
      <w:bCs/>
    </w:rPr>
  </w:style>
  <w:style w:type="character" w:customStyle="1" w:styleId="nowrap">
    <w:name w:val="nowrap"/>
    <w:basedOn w:val="DefaultParagraphFont"/>
    <w:rsid w:val="009243C0"/>
  </w:style>
  <w:style w:type="paragraph" w:customStyle="1" w:styleId="Body">
    <w:name w:val="Body"/>
    <w:link w:val="BodyChar"/>
    <w:rsid w:val="009243C0"/>
    <w:pPr>
      <w:spacing w:after="0" w:line="240" w:lineRule="auto"/>
    </w:pPr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BodyChar">
    <w:name w:val="Body Char"/>
    <w:link w:val="Body"/>
    <w:rsid w:val="009243C0"/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Quest110aChar">
    <w:name w:val="Quest 1 &amp; 10 a Char"/>
    <w:link w:val="Quest110a"/>
    <w:rsid w:val="008D2E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07069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112D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5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0E23"/>
    <w:rPr>
      <w:color w:val="954F72" w:themeColor="followedHyperlink"/>
      <w:u w:val="single"/>
    </w:rPr>
  </w:style>
  <w:style w:type="character" w:customStyle="1" w:styleId="superscript">
    <w:name w:val="superscript"/>
    <w:basedOn w:val="DefaultParagraphFont"/>
    <w:rsid w:val="002F7C37"/>
  </w:style>
  <w:style w:type="character" w:customStyle="1" w:styleId="Heading2Char">
    <w:name w:val="Heading 2 Char"/>
    <w:basedOn w:val="DefaultParagraphFont"/>
    <w:link w:val="Heading2"/>
    <w:uiPriority w:val="9"/>
    <w:semiHidden/>
    <w:rsid w:val="00E15E4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15E4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E40"/>
  </w:style>
  <w:style w:type="paragraph" w:styleId="Footer">
    <w:name w:val="footer"/>
    <w:basedOn w:val="Normal"/>
    <w:link w:val="Foot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E40"/>
  </w:style>
  <w:style w:type="character" w:styleId="PageNumber">
    <w:name w:val="page number"/>
    <w:basedOn w:val="DefaultParagraphFont"/>
    <w:uiPriority w:val="99"/>
    <w:semiHidden/>
    <w:unhideWhenUsed/>
    <w:rsid w:val="00E15E40"/>
  </w:style>
  <w:style w:type="table" w:styleId="TableGrid">
    <w:name w:val="Table Grid"/>
    <w:basedOn w:val="TableNormal"/>
    <w:uiPriority w:val="59"/>
    <w:rsid w:val="0080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6A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6AC0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A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A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redit">
    <w:name w:val="credit"/>
    <w:basedOn w:val="DefaultParagraphFont"/>
    <w:rsid w:val="00C26AC0"/>
  </w:style>
  <w:style w:type="paragraph" w:styleId="BalloonText">
    <w:name w:val="Balloon Text"/>
    <w:basedOn w:val="Normal"/>
    <w:link w:val="BalloonTextChar"/>
    <w:uiPriority w:val="99"/>
    <w:semiHidden/>
    <w:unhideWhenUsed/>
    <w:rsid w:val="00C2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C0"/>
    <w:rPr>
      <w:rFonts w:ascii="Tahoma" w:hAnsi="Tahoma" w:cs="Tahoma"/>
      <w:sz w:val="16"/>
      <w:szCs w:val="16"/>
    </w:rPr>
  </w:style>
  <w:style w:type="paragraph" w:customStyle="1" w:styleId="definition">
    <w:name w:val="definition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credit1">
    <w:name w:val="credit1"/>
    <w:basedOn w:val="DefaultParagraphFont"/>
    <w:rsid w:val="00C26AC0"/>
  </w:style>
  <w:style w:type="character" w:customStyle="1" w:styleId="Caption1">
    <w:name w:val="Caption1"/>
    <w:basedOn w:val="DefaultParagraphFont"/>
    <w:rsid w:val="00C26AC0"/>
  </w:style>
  <w:style w:type="paragraph" w:customStyle="1" w:styleId="Special1">
    <w:name w:val="Special 1"/>
    <w:basedOn w:val="BodyText"/>
    <w:next w:val="BodyText"/>
    <w:rsid w:val="00C26AC0"/>
    <w:pPr>
      <w:jc w:val="center"/>
    </w:pPr>
    <w:rPr>
      <w:b/>
      <w:caps/>
      <w:sz w:val="32"/>
    </w:rPr>
  </w:style>
  <w:style w:type="paragraph" w:customStyle="1" w:styleId="TableHeading">
    <w:name w:val="Table Heading"/>
    <w:basedOn w:val="BodyText"/>
    <w:qFormat/>
    <w:rsid w:val="00C26AC0"/>
    <w:pPr>
      <w:jc w:val="center"/>
    </w:pPr>
    <w:rPr>
      <w:b/>
      <w:color w:val="FFFFFF"/>
    </w:rPr>
  </w:style>
  <w:style w:type="paragraph" w:customStyle="1" w:styleId="TableSubheading">
    <w:name w:val="Table Subheading"/>
    <w:basedOn w:val="BodyText"/>
    <w:qFormat/>
    <w:rsid w:val="00C26AC0"/>
    <w:pPr>
      <w:jc w:val="center"/>
    </w:pPr>
    <w:rPr>
      <w:b/>
      <w:sz w:val="20"/>
      <w:szCs w:val="22"/>
    </w:rPr>
  </w:style>
  <w:style w:type="paragraph" w:customStyle="1" w:styleId="TableText">
    <w:name w:val="Table Text"/>
    <w:basedOn w:val="Normal"/>
    <w:link w:val="TableTextChar"/>
    <w:qFormat/>
    <w:rsid w:val="00C26AC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4"/>
    </w:rPr>
  </w:style>
  <w:style w:type="character" w:customStyle="1" w:styleId="TableTextChar">
    <w:name w:val="Table Text Char"/>
    <w:basedOn w:val="BodyTextChar"/>
    <w:link w:val="TableText"/>
    <w:rsid w:val="00C26AC0"/>
    <w:rPr>
      <w:rFonts w:ascii="Arial" w:eastAsia="Times New Roman" w:hAnsi="Arial" w:cs="Times New Roman"/>
      <w:sz w:val="20"/>
      <w:szCs w:val="24"/>
    </w:rPr>
  </w:style>
  <w:style w:type="paragraph" w:customStyle="1" w:styleId="image">
    <w:name w:val="image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head">
    <w:name w:val="table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subhead">
    <w:name w:val="tablesub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table" w:customStyle="1" w:styleId="TableGrid1">
    <w:name w:val="Table Grid1"/>
    <w:basedOn w:val="TableNormal"/>
    <w:next w:val="TableGrid"/>
    <w:uiPriority w:val="59"/>
    <w:rsid w:val="00940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FC7A0-4834-48C3-9D92-788B6F53F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215</cp:revision>
  <dcterms:created xsi:type="dcterms:W3CDTF">2021-01-20T17:38:00Z</dcterms:created>
  <dcterms:modified xsi:type="dcterms:W3CDTF">2026-09-09T03:55:00Z</dcterms:modified>
</cp:coreProperties>
</file>