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F909F" w14:textId="6E71A110" w:rsidR="00965C71" w:rsidRPr="00965C71" w:rsidRDefault="004F2F64" w:rsidP="00965C71">
      <w:pPr>
        <w:ind w:left="426" w:hanging="426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1 - </w:t>
      </w:r>
      <w:r w:rsidR="00965C71" w:rsidRPr="00965C71">
        <w:rPr>
          <w:sz w:val="32"/>
          <w:szCs w:val="32"/>
        </w:rPr>
        <w:t xml:space="preserve">BC Numeracy 10 Exam Practice </w:t>
      </w:r>
      <w:r w:rsidR="0068391F">
        <w:rPr>
          <w:sz w:val="32"/>
          <w:szCs w:val="32"/>
        </w:rPr>
        <w:t>–</w:t>
      </w:r>
      <w:r w:rsidR="00965C71" w:rsidRPr="00965C71">
        <w:rPr>
          <w:sz w:val="32"/>
          <w:szCs w:val="32"/>
        </w:rPr>
        <w:t xml:space="preserve"> Percentages</w:t>
      </w:r>
    </w:p>
    <w:p w14:paraId="7D5DFCD2" w14:textId="77777777" w:rsidR="00411E9F" w:rsidRPr="00822DF8" w:rsidRDefault="00000000" w:rsidP="00411E9F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28DE9099">
          <v:rect id="_x0000_i1025" style="width:0;height:1.5pt" o:hralign="center" o:hrstd="t" o:hr="t" fillcolor="#a0a0a0" stroked="f"/>
        </w:pict>
      </w:r>
    </w:p>
    <w:p w14:paraId="19B8F552" w14:textId="457D2EAB" w:rsidR="00411E9F" w:rsidRPr="002A7759" w:rsidRDefault="00411E9F" w:rsidP="00411E9F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Student Transcript</w:t>
      </w:r>
    </w:p>
    <w:p w14:paraId="67A811BE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At the end of the semester, a student logged into the online transcript system to check their exam results. For one of their courses, the multiple-choice exam had 60 questions. The transcript showed that the student answered 45 questions correctly.</w:t>
      </w:r>
    </w:p>
    <w:p w14:paraId="35BDA6C0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student wanted to see what grade percentage this would be reported as.</w:t>
      </w:r>
    </w:p>
    <w:p w14:paraId="47B2EFD6" w14:textId="77777777" w:rsidR="00411E9F" w:rsidRPr="002A7759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exam did the student answer correctly?</w:t>
      </w:r>
    </w:p>
    <w:p w14:paraId="634BF9B4" w14:textId="36A7C7A6" w:rsidR="00965C71" w:rsidRPr="00822DF8" w:rsidRDefault="00411E9F" w:rsidP="00411E9F"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exam did the student answer incorrectly?</w:t>
      </w:r>
      <w:r w:rsidR="00000000">
        <w:pict w14:anchorId="794E58BF">
          <v:rect id="_x0000_i1026" style="width:0;height:1.5pt" o:hralign="center" o:hrstd="t" o:hr="t" fillcolor="#a0a0a0" stroked="f"/>
        </w:pict>
      </w:r>
    </w:p>
    <w:p w14:paraId="69941C32" w14:textId="611032E4" w:rsidR="00822DF8" w:rsidRPr="002A7759" w:rsidRDefault="00822DF8" w:rsidP="00965C71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Company Ownership Agreement</w:t>
      </w:r>
    </w:p>
    <w:p w14:paraId="720A990E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When they started their café, Noah contributed $12,000 for renovations while Priya contributed $18,000 for furniture and equipment. Their contract states that ownership is divided based on the proportion of money invested.</w:t>
      </w:r>
    </w:p>
    <w:p w14:paraId="1B9EA7B2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After 3 years, the café is profitable and they want to divide future earnings according to ownership.</w:t>
      </w:r>
    </w:p>
    <w:p w14:paraId="1DE828EF" w14:textId="77777777" w:rsidR="00822DF8" w:rsidRPr="002A7759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café does Noah own?</w:t>
      </w:r>
    </w:p>
    <w:p w14:paraId="30942A03" w14:textId="3875E53D" w:rsidR="00822DF8" w:rsidRPr="002A7759" w:rsidRDefault="00822DF8" w:rsidP="00965C71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If the café earned $50,000 in profit this year, how much of that profit would Noah receive?</w:t>
      </w:r>
    </w:p>
    <w:p w14:paraId="3CE788CF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</w:p>
    <w:p w14:paraId="360CA2C8" w14:textId="77777777" w:rsidR="00411E9F" w:rsidRPr="00822DF8" w:rsidRDefault="00000000" w:rsidP="00411E9F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6BAF102E">
          <v:rect id="_x0000_i1027" style="width:0;height:1.5pt" o:hralign="center" o:hrstd="t" o:hr="t" fillcolor="#a0a0a0" stroked="f"/>
        </w:pict>
      </w:r>
    </w:p>
    <w:p w14:paraId="1DCDA60E" w14:textId="595D0831" w:rsidR="00411E9F" w:rsidRPr="002A7759" w:rsidRDefault="00411E9F" w:rsidP="00411E9F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Store Financing Plan</w:t>
      </w:r>
    </w:p>
    <w:p w14:paraId="756820ED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computer store posted a large advertisement in the window of their downtown location:</w:t>
      </w:r>
    </w:p>
    <w:p w14:paraId="36C42CFE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“Take home a new laptop today with only 20% down. Pay the remaining balance later with 0% interest for one year!”</w:t>
      </w:r>
    </w:p>
    <w:p w14:paraId="1EFEE0B8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laptop featured in the advertisement had a listed price of $1,450.</w:t>
      </w:r>
    </w:p>
    <w:p w14:paraId="32FFC185" w14:textId="77777777" w:rsidR="00411E9F" w:rsidRPr="002A7759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much is the down payment?</w:t>
      </w:r>
    </w:p>
    <w:p w14:paraId="18AFDA85" w14:textId="77777777" w:rsidR="00411E9F" w:rsidRPr="002A7759" w:rsidRDefault="00411E9F" w:rsidP="00411E9F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much remains to be paid later?</w:t>
      </w:r>
    </w:p>
    <w:p w14:paraId="2D5ED392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</w:p>
    <w:p w14:paraId="3F1C8078" w14:textId="77777777" w:rsidR="00822DF8" w:rsidRPr="00822DF8" w:rsidRDefault="00000000" w:rsidP="00965C71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5D4ED02D">
          <v:rect id="_x0000_i1028" style="width:0;height:1.5pt" o:hralign="center" o:hrstd="t" o:hr="t" fillcolor="#a0a0a0" stroked="f"/>
        </w:pict>
      </w:r>
    </w:p>
    <w:p w14:paraId="43794B18" w14:textId="08EBCE7B" w:rsidR="00822DF8" w:rsidRPr="002A7759" w:rsidRDefault="00822DF8" w:rsidP="00965C71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Store Flyer Discount</w:t>
      </w:r>
    </w:p>
    <w:p w14:paraId="1F42A6D8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The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North Valley Times</w:t>
      </w:r>
      <w:r w:rsidRPr="00822DF8">
        <w:rPr>
          <w:rFonts w:eastAsia="Times New Roman"/>
          <w:kern w:val="0"/>
          <w:lang w:eastAsia="en-CA"/>
          <w14:ligatures w14:val="none"/>
        </w:rPr>
        <w:t xml:space="preserve"> published a flyer from Tech World advertising a weekend sale:</w:t>
      </w:r>
    </w:p>
    <w:p w14:paraId="5B077F1D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“All electronics are discounted 30% off the original ticket price. Sale ends this Sunday.”</w:t>
      </w:r>
    </w:p>
    <w:p w14:paraId="49A462C9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One of the items featured is a tablet with a listed price of $840. The shopper reading the flyer wants to know how much money they would need to bring to the store, before taxes, </w:t>
      </w:r>
      <w:proofErr w:type="gramStart"/>
      <w:r w:rsidRPr="00822DF8">
        <w:rPr>
          <w:rFonts w:eastAsia="Times New Roman"/>
          <w:kern w:val="0"/>
          <w:lang w:eastAsia="en-CA"/>
          <w14:ligatures w14:val="none"/>
        </w:rPr>
        <w:t>in order to</w:t>
      </w:r>
      <w:proofErr w:type="gramEnd"/>
      <w:r w:rsidRPr="00822DF8">
        <w:rPr>
          <w:rFonts w:eastAsia="Times New Roman"/>
          <w:kern w:val="0"/>
          <w:lang w:eastAsia="en-CA"/>
          <w14:ligatures w14:val="none"/>
        </w:rPr>
        <w:t xml:space="preserve"> buy it.</w:t>
      </w:r>
    </w:p>
    <w:p w14:paraId="2CF16423" w14:textId="77777777" w:rsidR="00822DF8" w:rsidRPr="002A7759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sale price of the tablet before taxes?</w:t>
      </w:r>
    </w:p>
    <w:p w14:paraId="426E9E66" w14:textId="1EFB6228" w:rsidR="00822DF8" w:rsidRPr="002A7759" w:rsidRDefault="00822DF8" w:rsidP="00965C71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If a 12% sales tax is applied to the discounted price, what is the final cost of the tablet?</w:t>
      </w:r>
    </w:p>
    <w:p w14:paraId="04C49A3D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</w:p>
    <w:p w14:paraId="214D6603" w14:textId="77777777" w:rsidR="00411E9F" w:rsidRPr="00822DF8" w:rsidRDefault="00000000" w:rsidP="00411E9F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65379B4B">
          <v:rect id="_x0000_i1029" style="width:0;height:1.5pt" o:hralign="center" o:hrstd="t" o:hr="t" fillcolor="#a0a0a0" stroked="f"/>
        </w:pict>
      </w:r>
    </w:p>
    <w:p w14:paraId="314F4BCB" w14:textId="1D9AE138" w:rsidR="00411E9F" w:rsidRPr="002A7759" w:rsidRDefault="00411E9F" w:rsidP="00411E9F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Sports Training Log</w:t>
      </w:r>
    </w:p>
    <w:p w14:paraId="4A1B8842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 runner keeps a weekly training journal. In her notes for last week, she wrote that she completed </w:t>
      </w:r>
      <w:proofErr w:type="gramStart"/>
      <w:r w:rsidRPr="00822DF8">
        <w:rPr>
          <w:rFonts w:eastAsia="Times New Roman"/>
          <w:kern w:val="0"/>
          <w:lang w:eastAsia="en-CA"/>
          <w14:ligatures w14:val="none"/>
        </w:rPr>
        <w:t>a distance of 12</w:t>
      </w:r>
      <w:proofErr w:type="gramEnd"/>
      <w:r w:rsidRPr="00822DF8">
        <w:rPr>
          <w:rFonts w:eastAsia="Times New Roman"/>
          <w:kern w:val="0"/>
          <w:lang w:eastAsia="en-CA"/>
          <w14:ligatures w14:val="none"/>
        </w:rPr>
        <w:t xml:space="preserve"> km. Her coach reviewed the journal and wrote back:</w:t>
      </w:r>
    </w:p>
    <w:p w14:paraId="1D4719D4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“This week, try increasing your distance by 15% to build endurance.”</w:t>
      </w:r>
    </w:p>
    <w:p w14:paraId="4BB6A94A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athlete wants to know how far she needs to run to meet her coach’s suggestion.</w:t>
      </w:r>
    </w:p>
    <w:p w14:paraId="39895C77" w14:textId="77777777" w:rsidR="00411E9F" w:rsidRPr="002A7759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many kilometres should she run this week?</w:t>
      </w:r>
    </w:p>
    <w:p w14:paraId="65AD203D" w14:textId="77777777" w:rsidR="00411E9F" w:rsidRPr="002A7759" w:rsidRDefault="00411E9F" w:rsidP="00411E9F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If she only runs 13 km, by what percent did she fall short of the target?</w:t>
      </w:r>
    </w:p>
    <w:p w14:paraId="3DBAAA4A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</w:p>
    <w:p w14:paraId="28BF7FAE" w14:textId="77777777" w:rsidR="00822DF8" w:rsidRPr="00822DF8" w:rsidRDefault="00000000" w:rsidP="00965C71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33954110">
          <v:rect id="_x0000_i1030" style="width:0;height:1.5pt" o:hralign="center" o:hrstd="t" o:hr="t" fillcolor="#a0a0a0" stroked="f"/>
        </w:pict>
      </w:r>
    </w:p>
    <w:p w14:paraId="5591FAC5" w14:textId="72B4CFF5" w:rsidR="00822DF8" w:rsidRPr="002A7759" w:rsidRDefault="00822DF8" w:rsidP="00965C71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lastRenderedPageBreak/>
        <w:t>Environmental Report</w:t>
      </w:r>
    </w:p>
    <w:p w14:paraId="5C4E391F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An environmental group called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Forests for the Future</w:t>
      </w:r>
      <w:r w:rsidRPr="00822DF8">
        <w:rPr>
          <w:rFonts w:eastAsia="Times New Roman"/>
          <w:kern w:val="0"/>
          <w:lang w:eastAsia="en-CA"/>
          <w14:ligatures w14:val="none"/>
        </w:rPr>
        <w:t xml:space="preserve"> released a two-page report summarizing tree planting in the northern region. The report included this statement:</w:t>
      </w:r>
    </w:p>
    <w:p w14:paraId="3FF24722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“In 2021, 62,400 trees were planted by volunteers across the region. In 2022, planting efforts expanded, and the total number of trees planted grew to 70,680.”</w:t>
      </w:r>
    </w:p>
    <w:p w14:paraId="4C9FBA45" w14:textId="77777777" w:rsidR="00822DF8" w:rsidRP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group’s goal was to show whether they were meeting their annual target of a 10% increase.</w:t>
      </w:r>
    </w:p>
    <w:p w14:paraId="2BACD7DE" w14:textId="77777777" w:rsidR="00822DF8" w:rsidRPr="002A7759" w:rsidRDefault="00822DF8" w:rsidP="00965C71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By what percent did tree planting increase from 2021 to 2022?</w:t>
      </w:r>
    </w:p>
    <w:p w14:paraId="26B9B785" w14:textId="78CB55F0" w:rsidR="00822DF8" w:rsidRPr="002A7759" w:rsidRDefault="00822DF8" w:rsidP="00965C71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Did the group meet or exceed their 10% goal, and if so, by how much (in percent)?</w:t>
      </w:r>
    </w:p>
    <w:p w14:paraId="791EAE9E" w14:textId="77777777" w:rsidR="00822DF8" w:rsidRDefault="00822DF8" w:rsidP="00965C71">
      <w:pPr>
        <w:rPr>
          <w:rFonts w:eastAsia="Times New Roman"/>
          <w:kern w:val="0"/>
          <w:lang w:eastAsia="en-CA"/>
          <w14:ligatures w14:val="none"/>
        </w:rPr>
      </w:pPr>
    </w:p>
    <w:p w14:paraId="247E8AB5" w14:textId="77777777" w:rsidR="00411E9F" w:rsidRPr="00822DF8" w:rsidRDefault="00000000" w:rsidP="00411E9F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768D4435">
          <v:rect id="_x0000_i1031" style="width:0;height:1.5pt" o:hralign="center" o:hrstd="t" o:hr="t" fillcolor="#a0a0a0" stroked="f"/>
        </w:pict>
      </w:r>
    </w:p>
    <w:p w14:paraId="259C197F" w14:textId="3EA8F466" w:rsidR="00411E9F" w:rsidRPr="002A7759" w:rsidRDefault="00411E9F" w:rsidP="00411E9F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Bookstore Monthly Report</w:t>
      </w:r>
    </w:p>
    <w:p w14:paraId="708AEB82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owner of a small independent bookstore reviews monthly sales data. In the June report, sales were recorded at 1,750 books. In July, the sales report showed only 1,400 books sold.</w:t>
      </w:r>
    </w:p>
    <w:p w14:paraId="1C79DA48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owner wants to know how large the decrease in sales was compared to June.</w:t>
      </w:r>
    </w:p>
    <w:p w14:paraId="09B7BFF8" w14:textId="77777777" w:rsidR="00411E9F" w:rsidRPr="002A7759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decrease in sales occurred from June to July?</w:t>
      </w:r>
    </w:p>
    <w:p w14:paraId="694C4F54" w14:textId="77777777" w:rsidR="00411E9F" w:rsidRDefault="00411E9F" w:rsidP="00411E9F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June’s sales did July’s sales represent?</w:t>
      </w:r>
    </w:p>
    <w:p w14:paraId="2F8C393C" w14:textId="77777777" w:rsidR="00411E9F" w:rsidRDefault="00411E9F" w:rsidP="00411E9F">
      <w:pPr>
        <w:rPr>
          <w:rFonts w:eastAsia="Times New Roman"/>
          <w:kern w:val="0"/>
          <w:lang w:eastAsia="en-CA"/>
          <w14:ligatures w14:val="none"/>
        </w:rPr>
      </w:pPr>
    </w:p>
    <w:p w14:paraId="0DCEF6D2" w14:textId="77777777" w:rsidR="00411E9F" w:rsidRPr="00822DF8" w:rsidRDefault="00000000" w:rsidP="00411E9F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421DD707">
          <v:rect id="_x0000_i1032" style="width:0;height:1.5pt" o:hralign="center" o:hrstd="t" o:hr="t" fillcolor="#a0a0a0" stroked="f"/>
        </w:pict>
      </w:r>
    </w:p>
    <w:p w14:paraId="636C2697" w14:textId="23B05491" w:rsidR="00411E9F" w:rsidRPr="002A7759" w:rsidRDefault="00411E9F" w:rsidP="00411E9F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Household Energy Use</w:t>
      </w:r>
    </w:p>
    <w:p w14:paraId="47114D44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 local energy company,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North Power</w:t>
      </w:r>
      <w:r w:rsidRPr="00822DF8">
        <w:rPr>
          <w:rFonts w:eastAsia="Times New Roman"/>
          <w:kern w:val="0"/>
          <w:lang w:eastAsia="en-CA"/>
          <w14:ligatures w14:val="none"/>
        </w:rPr>
        <w:t>, mailed out an annual household energy summary. The statement for one family showed:</w:t>
      </w:r>
    </w:p>
    <w:p w14:paraId="7DCDFE72" w14:textId="77777777" w:rsidR="00411E9F" w:rsidRPr="00822DF8" w:rsidRDefault="00411E9F" w:rsidP="00411E9F">
      <w:pPr>
        <w:numPr>
          <w:ilvl w:val="0"/>
          <w:numId w:val="19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2022 electricity charges: $1,680</w:t>
      </w:r>
    </w:p>
    <w:p w14:paraId="62A745F6" w14:textId="77777777" w:rsidR="00411E9F" w:rsidRPr="00822DF8" w:rsidRDefault="00411E9F" w:rsidP="00411E9F">
      <w:pPr>
        <w:numPr>
          <w:ilvl w:val="0"/>
          <w:numId w:val="19"/>
        </w:num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2023 electricity charges: $1,428</w:t>
      </w:r>
    </w:p>
    <w:p w14:paraId="4633D398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The summary also noted: </w:t>
      </w:r>
      <w:r w:rsidRPr="00822DF8">
        <w:rPr>
          <w:rFonts w:eastAsia="Times New Roman"/>
          <w:i/>
          <w:iCs/>
          <w:kern w:val="0"/>
          <w:lang w:eastAsia="en-CA"/>
          <w14:ligatures w14:val="none"/>
        </w:rPr>
        <w:t>“Your household energy use decreased compared to last year.”</w:t>
      </w:r>
    </w:p>
    <w:p w14:paraId="4D495745" w14:textId="77777777" w:rsidR="00411E9F" w:rsidRPr="002A7759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reduction in electricity costs did the family experience from 2022 to 2023?</w:t>
      </w:r>
    </w:p>
    <w:p w14:paraId="11A5BEDF" w14:textId="77777777" w:rsidR="00411E9F" w:rsidRPr="002A7759" w:rsidRDefault="00411E9F" w:rsidP="00411E9F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percent of the 2022 cost did the family still pay in 2023?</w:t>
      </w:r>
    </w:p>
    <w:p w14:paraId="1E982B75" w14:textId="77777777" w:rsidR="00411E9F" w:rsidRDefault="00411E9F" w:rsidP="00411E9F">
      <w:pPr>
        <w:rPr>
          <w:rFonts w:eastAsia="Times New Roman"/>
          <w:kern w:val="0"/>
          <w:lang w:eastAsia="en-CA"/>
          <w14:ligatures w14:val="none"/>
        </w:rPr>
      </w:pPr>
    </w:p>
    <w:p w14:paraId="4DC2DC2A" w14:textId="77777777" w:rsidR="00411E9F" w:rsidRPr="00822DF8" w:rsidRDefault="00000000" w:rsidP="00411E9F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7FAA927E">
          <v:rect id="_x0000_i1033" style="width:0;height:1.5pt" o:hralign="center" o:hrstd="t" o:hr="t" fillcolor="#a0a0a0" stroked="f"/>
        </w:pict>
      </w:r>
    </w:p>
    <w:p w14:paraId="478522C8" w14:textId="54C4F9CF" w:rsidR="00411E9F" w:rsidRPr="002A7759" w:rsidRDefault="00411E9F" w:rsidP="00411E9F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Bicycle Shop Invoice</w:t>
      </w:r>
    </w:p>
    <w:p w14:paraId="59941F3B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“Cycle Station,” a local bicycle shop, posted their supplier invoice in the staff room. The invoice showed that the shop paid $520 for each new mountain bike in a recent order. On the sales floor, the price tag attached to each bike was listed as $715.</w:t>
      </w:r>
    </w:p>
    <w:p w14:paraId="227F0CB4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A new employee was asked to calculate the markup to better understand the store’s pricing strategy.</w:t>
      </w:r>
    </w:p>
    <w:p w14:paraId="7F1708F0" w14:textId="77777777" w:rsidR="00411E9F" w:rsidRPr="002A7759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What is the markup on each bike, expressed as a percentage of the shop’s cost?</w:t>
      </w:r>
    </w:p>
    <w:p w14:paraId="31BEDE31" w14:textId="77777777" w:rsidR="00411E9F" w:rsidRPr="002A7759" w:rsidRDefault="00411E9F" w:rsidP="00411E9F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many dollars more than cost does the shop charge customers for one bike?</w:t>
      </w:r>
    </w:p>
    <w:p w14:paraId="025ED326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</w:p>
    <w:p w14:paraId="62DC78A4" w14:textId="77777777" w:rsidR="00411E9F" w:rsidRPr="00822DF8" w:rsidRDefault="00000000" w:rsidP="00411E9F">
      <w:pPr>
        <w:rPr>
          <w:rFonts w:eastAsia="Times New Roman"/>
          <w:kern w:val="0"/>
          <w:lang w:eastAsia="en-CA"/>
          <w14:ligatures w14:val="none"/>
        </w:rPr>
      </w:pPr>
      <w:r>
        <w:rPr>
          <w:rFonts w:eastAsia="Times New Roman"/>
          <w:kern w:val="0"/>
          <w:lang w:eastAsia="en-CA"/>
          <w14:ligatures w14:val="none"/>
        </w:rPr>
        <w:pict w14:anchorId="3F3B5945">
          <v:rect id="_x0000_i1034" style="width:0;height:1.5pt" o:hralign="center" o:hrstd="t" o:hr="t" fillcolor="#a0a0a0" stroked="f"/>
        </w:pict>
      </w:r>
    </w:p>
    <w:p w14:paraId="3F0D1DD8" w14:textId="765B1F33" w:rsidR="00411E9F" w:rsidRPr="002A7759" w:rsidRDefault="00411E9F" w:rsidP="00411E9F">
      <w:pPr>
        <w:pStyle w:val="ListParagraph"/>
        <w:spacing w:line="276" w:lineRule="auto"/>
        <w:rPr>
          <w:sz w:val="24"/>
          <w:szCs w:val="24"/>
        </w:rPr>
      </w:pPr>
      <w:r w:rsidRPr="002A7759">
        <w:rPr>
          <w:sz w:val="24"/>
          <w:szCs w:val="24"/>
        </w:rPr>
        <w:t>Festival Budget Review</w:t>
      </w:r>
    </w:p>
    <w:p w14:paraId="753EC161" w14:textId="77777777" w:rsidR="00411E9F" w:rsidRPr="00822DF8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>The Sunshine Music Festival organizers presented their annual budget summary to the community. In the planning stage, the festival budget was set at $360,000. After the festival ended, the final financial statement reported actual expenses of $414,000.</w:t>
      </w:r>
    </w:p>
    <w:p w14:paraId="038DA53F" w14:textId="77777777" w:rsidR="00411E9F" w:rsidRPr="002A7759" w:rsidRDefault="00411E9F" w:rsidP="00411E9F">
      <w:pPr>
        <w:rPr>
          <w:rFonts w:eastAsia="Times New Roman"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a)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By what percent did actual expenses exceed the budget?</w:t>
      </w:r>
    </w:p>
    <w:p w14:paraId="6C0910DD" w14:textId="77777777" w:rsidR="00411E9F" w:rsidRPr="002A7759" w:rsidRDefault="00411E9F" w:rsidP="00411E9F">
      <w:pPr>
        <w:rPr>
          <w:rFonts w:eastAsia="Times New Roman"/>
          <w:b/>
          <w:bCs/>
          <w:kern w:val="0"/>
          <w:lang w:eastAsia="en-CA"/>
          <w14:ligatures w14:val="none"/>
        </w:rPr>
      </w:pPr>
      <w:r w:rsidRPr="00822DF8">
        <w:rPr>
          <w:rFonts w:eastAsia="Times New Roman"/>
          <w:kern w:val="0"/>
          <w:lang w:eastAsia="en-CA"/>
          <w14:ligatures w14:val="none"/>
        </w:rPr>
        <w:t xml:space="preserve">b) </w:t>
      </w:r>
      <w:r w:rsidRPr="00822DF8">
        <w:rPr>
          <w:rFonts w:eastAsia="Times New Roman"/>
          <w:b/>
          <w:bCs/>
          <w:kern w:val="0"/>
          <w:lang w:eastAsia="en-CA"/>
          <w14:ligatures w14:val="none"/>
        </w:rPr>
        <w:t>How many dollars over budget was the festival?</w:t>
      </w:r>
    </w:p>
    <w:p w14:paraId="79350513" w14:textId="483727BE" w:rsidR="004F2F64" w:rsidRPr="00B930FB" w:rsidRDefault="004F2F64" w:rsidP="004F2F64">
      <w:pPr>
        <w:rPr>
          <w:rFonts w:eastAsia="Times New Roman"/>
          <w:kern w:val="0"/>
          <w:lang w:eastAsia="en-CA"/>
          <w14:ligatures w14:val="none"/>
        </w:rPr>
      </w:pPr>
    </w:p>
    <w:p w14:paraId="763C7A94" w14:textId="183CDE39" w:rsidR="00822DF8" w:rsidRPr="00B930FB" w:rsidRDefault="00822DF8" w:rsidP="00965C71">
      <w:pPr>
        <w:rPr>
          <w:rFonts w:eastAsia="Times New Roman"/>
          <w:kern w:val="0"/>
          <w:lang w:eastAsia="en-CA"/>
          <w14:ligatures w14:val="none"/>
        </w:rPr>
      </w:pPr>
    </w:p>
    <w:sectPr w:rsidR="00822DF8" w:rsidRPr="00B930FB" w:rsidSect="00582ACD">
      <w:pgSz w:w="12240" w:h="15840"/>
      <w:pgMar w:top="567" w:right="61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AA5"/>
    <w:multiLevelType w:val="multilevel"/>
    <w:tmpl w:val="6A22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51DEE"/>
    <w:multiLevelType w:val="multilevel"/>
    <w:tmpl w:val="BED8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83920"/>
    <w:multiLevelType w:val="multilevel"/>
    <w:tmpl w:val="95C6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7E67EC"/>
    <w:multiLevelType w:val="multilevel"/>
    <w:tmpl w:val="38CE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27054"/>
    <w:multiLevelType w:val="multilevel"/>
    <w:tmpl w:val="26A6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C193B"/>
    <w:multiLevelType w:val="multilevel"/>
    <w:tmpl w:val="67BE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17C4A"/>
    <w:multiLevelType w:val="hybridMultilevel"/>
    <w:tmpl w:val="3446C0B2"/>
    <w:lvl w:ilvl="0" w:tplc="FB848ACC">
      <w:start w:val="1"/>
      <w:numFmt w:val="decimal"/>
      <w:pStyle w:val="ListParagraph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27CFF"/>
    <w:multiLevelType w:val="multilevel"/>
    <w:tmpl w:val="4A18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550F4D"/>
    <w:multiLevelType w:val="multilevel"/>
    <w:tmpl w:val="42EC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9245D"/>
    <w:multiLevelType w:val="multilevel"/>
    <w:tmpl w:val="702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B29CA"/>
    <w:multiLevelType w:val="multilevel"/>
    <w:tmpl w:val="E9F2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521AE4"/>
    <w:multiLevelType w:val="multilevel"/>
    <w:tmpl w:val="B692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C92951"/>
    <w:multiLevelType w:val="multilevel"/>
    <w:tmpl w:val="66FE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02309"/>
    <w:multiLevelType w:val="multilevel"/>
    <w:tmpl w:val="83B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6C3811"/>
    <w:multiLevelType w:val="multilevel"/>
    <w:tmpl w:val="3E86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B0437"/>
    <w:multiLevelType w:val="hybridMultilevel"/>
    <w:tmpl w:val="498270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64DA9"/>
    <w:multiLevelType w:val="multilevel"/>
    <w:tmpl w:val="40F8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B55A74"/>
    <w:multiLevelType w:val="multilevel"/>
    <w:tmpl w:val="9A8E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D651B6"/>
    <w:multiLevelType w:val="multilevel"/>
    <w:tmpl w:val="EA401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705E5F"/>
    <w:multiLevelType w:val="multilevel"/>
    <w:tmpl w:val="3B1E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E52463"/>
    <w:multiLevelType w:val="multilevel"/>
    <w:tmpl w:val="39EE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8971553">
    <w:abstractNumId w:val="7"/>
  </w:num>
  <w:num w:numId="2" w16cid:durableId="1311711104">
    <w:abstractNumId w:val="13"/>
  </w:num>
  <w:num w:numId="3" w16cid:durableId="757798163">
    <w:abstractNumId w:val="8"/>
  </w:num>
  <w:num w:numId="4" w16cid:durableId="1212114079">
    <w:abstractNumId w:val="9"/>
  </w:num>
  <w:num w:numId="5" w16cid:durableId="669023773">
    <w:abstractNumId w:val="1"/>
  </w:num>
  <w:num w:numId="6" w16cid:durableId="2117820327">
    <w:abstractNumId w:val="18"/>
  </w:num>
  <w:num w:numId="7" w16cid:durableId="1232040812">
    <w:abstractNumId w:val="14"/>
  </w:num>
  <w:num w:numId="8" w16cid:durableId="1209687776">
    <w:abstractNumId w:val="16"/>
  </w:num>
  <w:num w:numId="9" w16cid:durableId="808670355">
    <w:abstractNumId w:val="0"/>
  </w:num>
  <w:num w:numId="10" w16cid:durableId="41292050">
    <w:abstractNumId w:val="17"/>
  </w:num>
  <w:num w:numId="11" w16cid:durableId="851843446">
    <w:abstractNumId w:val="10"/>
  </w:num>
  <w:num w:numId="12" w16cid:durableId="522594653">
    <w:abstractNumId w:val="19"/>
  </w:num>
  <w:num w:numId="13" w16cid:durableId="937101869">
    <w:abstractNumId w:val="20"/>
  </w:num>
  <w:num w:numId="14" w16cid:durableId="1160465673">
    <w:abstractNumId w:val="2"/>
  </w:num>
  <w:num w:numId="15" w16cid:durableId="248201116">
    <w:abstractNumId w:val="5"/>
  </w:num>
  <w:num w:numId="16" w16cid:durableId="1150097290">
    <w:abstractNumId w:val="3"/>
  </w:num>
  <w:num w:numId="17" w16cid:durableId="1411272569">
    <w:abstractNumId w:val="12"/>
  </w:num>
  <w:num w:numId="18" w16cid:durableId="966354158">
    <w:abstractNumId w:val="4"/>
  </w:num>
  <w:num w:numId="19" w16cid:durableId="247152059">
    <w:abstractNumId w:val="11"/>
  </w:num>
  <w:num w:numId="20" w16cid:durableId="1520922601">
    <w:abstractNumId w:val="6"/>
  </w:num>
  <w:num w:numId="21" w16cid:durableId="1065841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F8"/>
    <w:rsid w:val="002A7759"/>
    <w:rsid w:val="00411E9F"/>
    <w:rsid w:val="004F2F64"/>
    <w:rsid w:val="00582ACD"/>
    <w:rsid w:val="00591EBD"/>
    <w:rsid w:val="005A449D"/>
    <w:rsid w:val="0065258B"/>
    <w:rsid w:val="006803FE"/>
    <w:rsid w:val="0068391F"/>
    <w:rsid w:val="006B10DB"/>
    <w:rsid w:val="0077298D"/>
    <w:rsid w:val="007A44CA"/>
    <w:rsid w:val="00822DF8"/>
    <w:rsid w:val="00965C71"/>
    <w:rsid w:val="00AE5FE0"/>
    <w:rsid w:val="00B930FB"/>
    <w:rsid w:val="00C3102D"/>
    <w:rsid w:val="00C570D8"/>
    <w:rsid w:val="00D9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2E86D"/>
  <w15:chartTrackingRefBased/>
  <w15:docId w15:val="{73B8C48F-5007-458F-9890-75E9541B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DF8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D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D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D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D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D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D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D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D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D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D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2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2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D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759"/>
    <w:pPr>
      <w:numPr>
        <w:numId w:val="20"/>
      </w:numPr>
      <w:spacing w:line="240" w:lineRule="auto"/>
      <w:ind w:left="426" w:hanging="426"/>
      <w:contextualSpacing/>
      <w:outlineLvl w:val="2"/>
    </w:pPr>
    <w:rPr>
      <w:rFonts w:eastAsia="Times New Roman"/>
      <w:b/>
      <w:bCs/>
      <w:kern w:val="0"/>
      <w:sz w:val="27"/>
      <w:szCs w:val="27"/>
      <w:lang w:eastAsia="en-CA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22D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D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2D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9</cp:revision>
  <cp:lastPrinted>2026-09-11T15:06:00Z</cp:lastPrinted>
  <dcterms:created xsi:type="dcterms:W3CDTF">2025-09-30T20:34:00Z</dcterms:created>
  <dcterms:modified xsi:type="dcterms:W3CDTF">2026-09-11T15:40:00Z</dcterms:modified>
</cp:coreProperties>
</file>