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8FF13" w14:textId="3553FADE" w:rsidR="00CC7229" w:rsidRPr="00600143" w:rsidRDefault="00840AAD" w:rsidP="00E46845">
      <w:pPr>
        <w:jc w:val="center"/>
      </w:pPr>
      <w:r w:rsidRPr="00840AAD">
        <w:rPr>
          <w:rFonts w:cs="Times New Roman"/>
          <w:sz w:val="32"/>
          <w:szCs w:val="32"/>
        </w:rPr>
        <w:t>Applications of Sum and Difference Identities</w:t>
      </w:r>
    </w:p>
    <w:p w14:paraId="3D3DE346" w14:textId="77777777" w:rsidR="005F65B0" w:rsidRDefault="005F65B0" w:rsidP="00E46845"/>
    <w:p w14:paraId="1AD06720" w14:textId="77777777" w:rsidR="00840AAD" w:rsidRPr="00840AAD" w:rsidRDefault="00840AAD" w:rsidP="00E46845">
      <w:pPr>
        <w:rPr>
          <w:rFonts w:cs="Times New Roman"/>
          <w:b/>
          <w:bCs/>
        </w:rPr>
      </w:pPr>
      <w:r w:rsidRPr="00840AAD">
        <w:rPr>
          <w:rFonts w:cs="Times New Roman"/>
          <w:b/>
          <w:bCs/>
        </w:rPr>
        <w:t>Part A – Rewrite as a Single Trigonometric Function</w:t>
      </w:r>
    </w:p>
    <w:p w14:paraId="1CE69AD3" w14:textId="77777777" w:rsidR="00E46845" w:rsidRDefault="00E46845" w:rsidP="00E46845">
      <w:pPr>
        <w:rPr>
          <w:rFonts w:cs="Times New Roman"/>
        </w:rPr>
      </w:pPr>
    </w:p>
    <w:p w14:paraId="4810F4BE" w14:textId="6002DF99" w:rsidR="00840AAD" w:rsidRPr="00E46845" w:rsidRDefault="00840AAD" w:rsidP="00E46845">
      <w:pPr>
        <w:pStyle w:val="ListParagraph"/>
      </w:pPr>
      <w:r w:rsidRPr="00E46845">
        <w:t>Rewrite each expression as a single trigonometric function.</w:t>
      </w:r>
    </w:p>
    <w:p w14:paraId="09C2D0A9" w14:textId="77777777" w:rsidR="00840AAD" w:rsidRPr="00840AAD" w:rsidRDefault="00840AAD" w:rsidP="00E46845">
      <w:pPr>
        <w:rPr>
          <w:rFonts w:cs="Times New Roman"/>
        </w:rPr>
      </w:pPr>
    </w:p>
    <w:p w14:paraId="5B373C7F" w14:textId="77777777" w:rsidR="00E46845" w:rsidRDefault="00E46845" w:rsidP="00E46845">
      <w:pPr>
        <w:numPr>
          <w:ilvl w:val="0"/>
          <w:numId w:val="17"/>
        </w:numPr>
        <w:rPr>
          <w:rFonts w:ascii="Cambria Math" w:hAnsi="Cambria Math" w:cs="Times New Roman"/>
          <w:oMath/>
        </w:rPr>
        <w:sectPr w:rsidR="00E46845" w:rsidSect="00E95B50"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4D89E6C1" w14:textId="3750973C" w:rsidR="00840AAD" w:rsidRDefault="00840AAD" w:rsidP="00E46845">
      <w:pPr>
        <w:numPr>
          <w:ilvl w:val="0"/>
          <w:numId w:val="17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70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20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+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70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20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</m:oMath>
    </w:p>
    <w:p w14:paraId="7E6E2F2B" w14:textId="77777777" w:rsidR="00E46845" w:rsidRPr="00840AAD" w:rsidRDefault="00E46845" w:rsidP="00E46845">
      <w:pPr>
        <w:rPr>
          <w:rFonts w:cs="Times New Roman"/>
        </w:rPr>
      </w:pPr>
    </w:p>
    <w:p w14:paraId="3E6649C3" w14:textId="4CD2001C" w:rsidR="00840AAD" w:rsidRDefault="00840AAD" w:rsidP="00E46845">
      <w:pPr>
        <w:numPr>
          <w:ilvl w:val="0"/>
          <w:numId w:val="17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20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+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20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</m:oMath>
    </w:p>
    <w:p w14:paraId="7F8F231F" w14:textId="08E3171B" w:rsidR="00E46845" w:rsidRPr="00E46845" w:rsidRDefault="00E46845" w:rsidP="00E46845">
      <w:pPr>
        <w:ind w:left="426" w:hanging="426"/>
      </w:pPr>
    </w:p>
    <w:p w14:paraId="75289AE6" w14:textId="7F606B53" w:rsidR="00840AAD" w:rsidRDefault="00840AAD" w:rsidP="00E46845">
      <w:pPr>
        <w:numPr>
          <w:ilvl w:val="0"/>
          <w:numId w:val="17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110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w:rPr>
            <w:rFonts w:ascii="Cambria Math" w:hAnsi="Cambria Math" w:cs="Times New Roman"/>
          </w:rPr>
          <m:t>-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110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</m:t>
        </m:r>
        <m:sSup>
          <m:sSupPr>
            <m:ctrlPr>
              <w:rPr>
                <w:rFonts w:ascii="Cambria Math" w:hAnsi="Cambria Math" w:cs="Times New Roman"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>∘</m:t>
            </m:r>
          </m:sup>
        </m:sSup>
      </m:oMath>
    </w:p>
    <w:p w14:paraId="5DDD6BE9" w14:textId="77777777" w:rsidR="00E46845" w:rsidRPr="00E46845" w:rsidRDefault="00E46845" w:rsidP="00E46845">
      <w:pPr>
        <w:ind w:left="426" w:hanging="426"/>
      </w:pPr>
    </w:p>
    <w:p w14:paraId="31CB5A53" w14:textId="7E8DDB8D" w:rsidR="00840AAD" w:rsidRDefault="00840AAD" w:rsidP="00E46845">
      <w:pPr>
        <w:numPr>
          <w:ilvl w:val="0"/>
          <w:numId w:val="17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⁡3x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⁡x+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⁡3x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⁡x</m:t>
        </m:r>
      </m:oMath>
    </w:p>
    <w:p w14:paraId="5DACA4AB" w14:textId="77777777" w:rsidR="00E46845" w:rsidRPr="00E46845" w:rsidRDefault="00E46845" w:rsidP="00E46845">
      <w:pPr>
        <w:ind w:left="426" w:hanging="426"/>
      </w:pPr>
    </w:p>
    <w:p w14:paraId="6154E3DD" w14:textId="2F2F01FA" w:rsidR="00840AAD" w:rsidRDefault="00840AAD" w:rsidP="00E46845">
      <w:pPr>
        <w:numPr>
          <w:ilvl w:val="0"/>
          <w:numId w:val="17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⁡2x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⁡x-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⁡2x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⁡x</m:t>
        </m:r>
      </m:oMath>
    </w:p>
    <w:p w14:paraId="1C4DD687" w14:textId="77777777" w:rsidR="00E46845" w:rsidRPr="00E46845" w:rsidRDefault="00E46845" w:rsidP="00E46845">
      <w:pPr>
        <w:ind w:left="426" w:hanging="426"/>
      </w:pPr>
    </w:p>
    <w:p w14:paraId="10B67A97" w14:textId="2BA74BD1" w:rsidR="00840AAD" w:rsidRPr="00840AAD" w:rsidRDefault="00000000" w:rsidP="00E46845">
      <w:pPr>
        <w:numPr>
          <w:ilvl w:val="0"/>
          <w:numId w:val="17"/>
        </w:numPr>
        <w:rPr>
          <w:rFonts w:cs="Times New Roman"/>
        </w:rPr>
      </w:pP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  <m:r>
              <w:rPr>
                <w:rFonts w:ascii="Cambria Math" w:hAnsi="Cambria Math" w:cs="Times New Roman"/>
              </w:rPr>
              <m:t>⁡(π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/</m:t>
            </m:r>
            <m:r>
              <w:rPr>
                <w:rFonts w:ascii="Cambria Math" w:hAnsi="Cambria Math" w:cs="Times New Roman"/>
              </w:rPr>
              <m:t>9)+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  <m:r>
              <w:rPr>
                <w:rFonts w:ascii="Cambria Math" w:hAnsi="Cambria Math" w:cs="Times New Roman"/>
              </w:rPr>
              <m:t>⁡(5π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/</m:t>
            </m:r>
            <m:r>
              <w:rPr>
                <w:rFonts w:ascii="Cambria Math" w:hAnsi="Cambria Math" w:cs="Times New Roman"/>
              </w:rPr>
              <m:t>36)</m:t>
            </m:r>
          </m:num>
          <m:den>
            <m:r>
              <w:rPr>
                <w:rFonts w:ascii="Cambria Math" w:hAnsi="Cambria Math" w:cs="Times New Roman"/>
              </w:rPr>
              <m:t>1-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  <m:r>
              <w:rPr>
                <w:rFonts w:ascii="Cambria Math" w:hAnsi="Cambria Math" w:cs="Times New Roman"/>
              </w:rPr>
              <m:t>⁡(π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/</m:t>
            </m:r>
            <m:r>
              <w:rPr>
                <w:rFonts w:ascii="Cambria Math" w:hAnsi="Cambria Math" w:cs="Times New Roman"/>
              </w:rPr>
              <m:t>9)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  <m:r>
              <w:rPr>
                <w:rFonts w:ascii="Cambria Math" w:hAnsi="Cambria Math" w:cs="Times New Roman"/>
              </w:rPr>
              <m:t>⁡(5π</m:t>
            </m:r>
            <m:r>
              <m:rPr>
                <m:sty m:val="p"/>
              </m:rPr>
              <w:rPr>
                <w:rFonts w:ascii="Cambria Math" w:hAnsi="Cambria Math" w:cs="Times New Roman"/>
              </w:rPr>
              <m:t>/</m:t>
            </m:r>
            <m:r>
              <w:rPr>
                <w:rFonts w:ascii="Cambria Math" w:hAnsi="Cambria Math" w:cs="Times New Roman"/>
              </w:rPr>
              <m:t>36)</m:t>
            </m:r>
          </m:den>
        </m:f>
      </m:oMath>
    </w:p>
    <w:p w14:paraId="7118AC66" w14:textId="77777777" w:rsidR="00E46845" w:rsidRDefault="00E46845" w:rsidP="00E46845">
      <w:pPr>
        <w:rPr>
          <w:rFonts w:cs="Times New Roman"/>
          <w:b/>
          <w:bCs/>
        </w:rPr>
        <w:sectPr w:rsidR="00E46845" w:rsidSect="00E46845">
          <w:type w:val="continuous"/>
          <w:pgSz w:w="12240" w:h="15840"/>
          <w:pgMar w:top="568" w:right="900" w:bottom="709" w:left="851" w:header="708" w:footer="392" w:gutter="0"/>
          <w:cols w:num="2" w:space="708"/>
          <w:docGrid w:linePitch="360"/>
        </w:sectPr>
      </w:pPr>
    </w:p>
    <w:p w14:paraId="1611B646" w14:textId="77777777" w:rsidR="00840AAD" w:rsidRPr="00840AAD" w:rsidRDefault="00840AAD" w:rsidP="00E46845">
      <w:pPr>
        <w:rPr>
          <w:rFonts w:cs="Times New Roman"/>
          <w:b/>
          <w:bCs/>
        </w:rPr>
      </w:pPr>
      <w:r w:rsidRPr="00840AAD">
        <w:rPr>
          <w:rFonts w:cs="Times New Roman"/>
          <w:b/>
          <w:bCs/>
        </w:rPr>
        <w:t>Part B – Variable-Angle Simplification</w:t>
      </w:r>
    </w:p>
    <w:p w14:paraId="43526D26" w14:textId="77777777" w:rsidR="00E46845" w:rsidRDefault="00E46845" w:rsidP="00E46845">
      <w:pPr>
        <w:ind w:left="426" w:hanging="426"/>
      </w:pPr>
    </w:p>
    <w:p w14:paraId="408A5640" w14:textId="1585A688" w:rsidR="00840AAD" w:rsidRPr="00E46845" w:rsidRDefault="00840AAD" w:rsidP="00E46845">
      <w:pPr>
        <w:pStyle w:val="ListParagraph"/>
      </w:pPr>
      <w:r w:rsidRPr="00E46845">
        <w:t>Simplify each expression.</w:t>
      </w:r>
    </w:p>
    <w:p w14:paraId="5DE41593" w14:textId="77777777" w:rsidR="00E46845" w:rsidRDefault="00E46845" w:rsidP="00E46845">
      <w:pPr>
        <w:rPr>
          <w:rFonts w:cs="Times New Roman"/>
        </w:rPr>
      </w:pPr>
    </w:p>
    <w:p w14:paraId="30F13754" w14:textId="77777777" w:rsidR="00E46845" w:rsidRDefault="00E46845" w:rsidP="00E46845">
      <w:pPr>
        <w:numPr>
          <w:ilvl w:val="0"/>
          <w:numId w:val="18"/>
        </w:numPr>
        <w:rPr>
          <w:rFonts w:ascii="Cambria Math" w:hAnsi="Cambria Math" w:cs="Times New Roman"/>
          <w:oMath/>
        </w:rPr>
        <w:sectPr w:rsidR="00E46845" w:rsidSect="00E95B50"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161B9F48" w14:textId="607AB0F8" w:rsidR="00840AAD" w:rsidRDefault="00840AAD" w:rsidP="00E46845">
      <w:pPr>
        <w:numPr>
          <w:ilvl w:val="0"/>
          <w:numId w:val="18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⁡(θ+2π)</m:t>
        </m:r>
      </m:oMath>
    </w:p>
    <w:p w14:paraId="6CB73F6E" w14:textId="77777777" w:rsidR="00E46845" w:rsidRPr="00840AAD" w:rsidRDefault="00E46845" w:rsidP="00E46845">
      <w:pPr>
        <w:rPr>
          <w:rFonts w:cs="Times New Roman"/>
        </w:rPr>
      </w:pPr>
    </w:p>
    <w:p w14:paraId="3CBA5251" w14:textId="4EDBCA20" w:rsidR="00840AAD" w:rsidRDefault="00840AAD" w:rsidP="00E46845">
      <w:pPr>
        <w:numPr>
          <w:ilvl w:val="0"/>
          <w:numId w:val="18"/>
        </w:numPr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⁡(θ+π)</m:t>
        </m:r>
      </m:oMath>
    </w:p>
    <w:p w14:paraId="7C0D5A92" w14:textId="77777777" w:rsidR="00E46845" w:rsidRPr="00E46845" w:rsidRDefault="00E46845" w:rsidP="00E46845">
      <w:pPr>
        <w:ind w:left="426" w:hanging="426"/>
      </w:pPr>
    </w:p>
    <w:p w14:paraId="52F4BA00" w14:textId="7447EF75" w:rsidR="00840AAD" w:rsidRDefault="00000000" w:rsidP="00E46845">
      <w:pPr>
        <w:numPr>
          <w:ilvl w:val="0"/>
          <w:numId w:val="18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d>
              <m:dPr>
                <m:sepChr m:val="+"/>
                <m:ctrlPr>
                  <w:rPr>
                    <w:rFonts w:ascii="Cambria Math" w:hAnsi="Cambria Math" w:cs="Times New Roman"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θ</m:t>
                </m:r>
              </m:e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2</m:t>
                    </m:r>
                  </m:den>
                </m:f>
              </m:e>
            </m:d>
          </m:e>
        </m:func>
      </m:oMath>
    </w:p>
    <w:p w14:paraId="5AED4338" w14:textId="77777777" w:rsidR="00E46845" w:rsidRPr="00E46845" w:rsidRDefault="00E46845" w:rsidP="00E46845">
      <w:pPr>
        <w:ind w:left="426" w:hanging="426"/>
      </w:pPr>
    </w:p>
    <w:p w14:paraId="11908445" w14:textId="2789221B" w:rsidR="00840AAD" w:rsidRDefault="00000000" w:rsidP="00E46845">
      <w:pPr>
        <w:numPr>
          <w:ilvl w:val="0"/>
          <w:numId w:val="18"/>
        </w:numPr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tan</m:t>
            </m:r>
          </m:fName>
          <m:e>
            <m:d>
              <m:dPr>
                <m:sepChr m:val="+"/>
                <m:ctrlPr>
                  <w:rPr>
                    <w:rFonts w:ascii="Cambria Math" w:hAnsi="Cambria Math" w:cs="Times New Roman"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θ</m:t>
                </m:r>
              </m:e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2</m:t>
                    </m:r>
                  </m:den>
                </m:f>
              </m:e>
            </m:d>
          </m:e>
        </m:func>
      </m:oMath>
    </w:p>
    <w:p w14:paraId="0AEEADC6" w14:textId="77777777" w:rsidR="00E46845" w:rsidRPr="00E46845" w:rsidRDefault="00E46845" w:rsidP="00E46845">
      <w:pPr>
        <w:ind w:left="426" w:hanging="426"/>
      </w:pPr>
    </w:p>
    <w:p w14:paraId="702EFE9D" w14:textId="42EABA54" w:rsidR="00840AAD" w:rsidRDefault="00000000" w:rsidP="00E46845">
      <w:pPr>
        <w:numPr>
          <w:ilvl w:val="0"/>
          <w:numId w:val="18"/>
        </w:numPr>
        <w:ind w:left="426"/>
        <w:rPr>
          <w:rFonts w:cs="Times New Roman"/>
        </w:rPr>
      </w:pPr>
      <m:oMath>
        <m:func>
          <m:funcPr>
            <m:ctrlPr>
              <w:rPr>
                <w:rFonts w:ascii="Cambria Math" w:hAnsi="Cambria Math" w:cs="Times New Roman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</w:rPr>
              <m:t>sin</m:t>
            </m:r>
          </m:fName>
          <m:e>
            <m:d>
              <m:dPr>
                <m:sepChr m:val="−"/>
                <m:ctrlPr>
                  <w:rPr>
                    <w:rFonts w:ascii="Cambria Math" w:hAnsi="Cambria Math" w:cs="Times New Roman"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θ</m:t>
                </m:r>
              </m:e>
              <m:e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 w:cs="Times New Roman"/>
                      </w:rPr>
                      <m:t>2</m:t>
                    </m:r>
                  </m:den>
                </m:f>
              </m:e>
            </m:d>
          </m:e>
        </m:func>
      </m:oMath>
    </w:p>
    <w:p w14:paraId="0A012DC3" w14:textId="77777777" w:rsidR="00E46845" w:rsidRPr="00E46845" w:rsidRDefault="00E46845" w:rsidP="00E46845">
      <w:pPr>
        <w:ind w:left="426" w:hanging="426"/>
      </w:pPr>
    </w:p>
    <w:p w14:paraId="55EACC0A" w14:textId="27F49828" w:rsidR="00840AAD" w:rsidRDefault="00840AAD" w:rsidP="00E46845">
      <w:pPr>
        <w:numPr>
          <w:ilvl w:val="0"/>
          <w:numId w:val="18"/>
        </w:numPr>
        <w:ind w:left="426"/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d>
          <m:dPr>
            <m:sepChr m:val="−"/>
            <m:ctrlPr>
              <w:rPr>
                <w:rFonts w:ascii="Cambria Math" w:hAnsi="Cambria Math" w:cs="Times New Roman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</w:rPr>
                  <m:t>3</m:t>
                </m:r>
              </m:den>
            </m:f>
          </m:e>
          <m:e>
            <m:r>
              <w:rPr>
                <w:rFonts w:ascii="Cambria Math" w:hAnsi="Cambria Math" w:cs="Times New Roman"/>
              </w:rPr>
              <m:t>x</m:t>
            </m:r>
          </m:e>
        </m:d>
        <m:r>
          <m:rPr>
            <m:sty m:val="p"/>
          </m:rPr>
          <w:rPr>
            <w:rFonts w:ascii="Cambria Math" w:hAnsi="Cambria Math" w:cs="Times New Roman"/>
          </w:rPr>
          <m:t>cos</m:t>
        </m:r>
        <m:d>
          <m:dPr>
            <m:sepChr m:val="+"/>
            <m:ctrlPr>
              <w:rPr>
                <w:rFonts w:ascii="Cambria Math" w:hAnsi="Cambria Math" w:cs="Times New Roman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</w:rPr>
                  <m:t>3</m:t>
                </m:r>
              </m:den>
            </m:f>
          </m:e>
          <m:e>
            <m:r>
              <w:rPr>
                <w:rFonts w:ascii="Cambria Math" w:hAnsi="Cambria Math" w:cs="Times New Roman"/>
              </w:rPr>
              <m:t>x</m:t>
            </m:r>
          </m:e>
        </m:d>
        <m:r>
          <w:rPr>
            <w:rFonts w:ascii="Cambria Math" w:hAnsi="Cambria Math" w:cs="Times New Roman"/>
          </w:rPr>
          <m:t>+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d>
          <m:dPr>
            <m:sepChr m:val="−"/>
            <m:ctrlPr>
              <w:rPr>
                <w:rFonts w:ascii="Cambria Math" w:hAnsi="Cambria Math" w:cs="Times New Roman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</w:rPr>
                  <m:t>3</m:t>
                </m:r>
              </m:den>
            </m:f>
          </m:e>
          <m:e>
            <m:r>
              <w:rPr>
                <w:rFonts w:ascii="Cambria Math" w:hAnsi="Cambria Math" w:cs="Times New Roman"/>
              </w:rPr>
              <m:t>x</m:t>
            </m:r>
          </m:e>
        </m:d>
        <m:r>
          <m:rPr>
            <m:sty m:val="p"/>
          </m:rPr>
          <w:rPr>
            <w:rFonts w:ascii="Cambria Math" w:hAnsi="Cambria Math" w:cs="Times New Roman"/>
          </w:rPr>
          <m:t>sin</m:t>
        </m:r>
        <m:d>
          <m:dPr>
            <m:sepChr m:val="+"/>
            <m:ctrlPr>
              <w:rPr>
                <w:rFonts w:ascii="Cambria Math" w:hAnsi="Cambria Math" w:cs="Times New Roman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</w:rPr>
                  <m:t>3</m:t>
                </m:r>
              </m:den>
            </m:f>
          </m:e>
          <m:e>
            <m:r>
              <w:rPr>
                <w:rFonts w:ascii="Cambria Math" w:hAnsi="Cambria Math" w:cs="Times New Roman"/>
              </w:rPr>
              <m:t>x</m:t>
            </m:r>
          </m:e>
        </m:d>
      </m:oMath>
    </w:p>
    <w:p w14:paraId="7D6FD5D1" w14:textId="77777777" w:rsidR="00E46845" w:rsidRPr="00E46845" w:rsidRDefault="00E46845" w:rsidP="00E46845">
      <w:pPr>
        <w:ind w:left="426" w:hanging="426"/>
      </w:pPr>
    </w:p>
    <w:p w14:paraId="3434BB28" w14:textId="77777777" w:rsidR="00E46845" w:rsidRDefault="00840AAD" w:rsidP="00E46845">
      <w:pPr>
        <w:numPr>
          <w:ilvl w:val="0"/>
          <w:numId w:val="18"/>
        </w:numPr>
        <w:ind w:left="426"/>
        <w:rPr>
          <w:rFonts w:cs="Times New Roman"/>
        </w:rPr>
      </w:pPr>
      <m:oMath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⁡a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⁡2a+</m:t>
        </m:r>
        <m:r>
          <m:rPr>
            <m:sty m:val="p"/>
          </m:rPr>
          <w:rPr>
            <w:rFonts w:ascii="Cambria Math" w:hAnsi="Cambria Math" w:cs="Times New Roman"/>
          </w:rPr>
          <m:t>cos</m:t>
        </m:r>
        <m:r>
          <w:rPr>
            <w:rFonts w:ascii="Cambria Math" w:hAnsi="Cambria Math" w:cs="Times New Roman"/>
          </w:rPr>
          <m:t>⁡a</m:t>
        </m:r>
        <m:r>
          <m:rPr>
            <m:sty m:val="p"/>
          </m:rPr>
          <w:rPr>
            <w:rFonts w:ascii="Cambria Math" w:hAnsi="Cambria Math" w:cs="Times New Roman"/>
          </w:rPr>
          <m:t>sin</m:t>
        </m:r>
        <m:r>
          <w:rPr>
            <w:rFonts w:ascii="Cambria Math" w:hAnsi="Cambria Math" w:cs="Times New Roman"/>
          </w:rPr>
          <m:t>⁡2a</m:t>
        </m:r>
      </m:oMath>
    </w:p>
    <w:p w14:paraId="65FCB6CF" w14:textId="77777777" w:rsidR="00E46845" w:rsidRDefault="00E46845" w:rsidP="00E46845">
      <w:pPr>
        <w:ind w:left="66"/>
      </w:pPr>
    </w:p>
    <w:p w14:paraId="2989E432" w14:textId="6939BEC5" w:rsidR="00E46845" w:rsidRPr="00E46845" w:rsidRDefault="00E46845" w:rsidP="00E46845">
      <w:pPr>
        <w:numPr>
          <w:ilvl w:val="0"/>
          <w:numId w:val="18"/>
        </w:numPr>
        <w:ind w:left="426"/>
        <w:rPr>
          <w:rFonts w:cs="Times New Roman"/>
        </w:rPr>
      </w:pP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sepChr m:val="+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w:rPr>
            <w:rFonts w:ascii="Cambria Math" w:hAnsi="Cambria Math"/>
          </w:rPr>
          <m:t>-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</w:p>
    <w:p w14:paraId="30E45A1F" w14:textId="77777777" w:rsidR="00E46845" w:rsidRDefault="00E46845" w:rsidP="00E46845">
      <w:pPr>
        <w:rPr>
          <w:rFonts w:cs="Times New Roman"/>
        </w:rPr>
        <w:sectPr w:rsidR="00E46845" w:rsidSect="00E46845">
          <w:type w:val="continuous"/>
          <w:pgSz w:w="12240" w:h="15840"/>
          <w:pgMar w:top="568" w:right="900" w:bottom="709" w:left="851" w:header="708" w:footer="392" w:gutter="0"/>
          <w:cols w:num="2" w:space="283"/>
          <w:docGrid w:linePitch="360"/>
        </w:sectPr>
      </w:pPr>
    </w:p>
    <w:p w14:paraId="32E34C70" w14:textId="77777777" w:rsidR="00840AAD" w:rsidRPr="00840AAD" w:rsidRDefault="00840AAD" w:rsidP="00E46845">
      <w:pPr>
        <w:rPr>
          <w:rFonts w:cs="Times New Roman"/>
          <w:b/>
          <w:bCs/>
        </w:rPr>
      </w:pPr>
      <w:r w:rsidRPr="00840AAD">
        <w:rPr>
          <w:rFonts w:cs="Times New Roman"/>
          <w:b/>
          <w:bCs/>
        </w:rPr>
        <w:t>Part C – Given-Ratio Applications</w:t>
      </w:r>
    </w:p>
    <w:p w14:paraId="26C2000F" w14:textId="77777777" w:rsidR="00E46845" w:rsidRDefault="00E46845" w:rsidP="00E46845">
      <w:pPr>
        <w:ind w:left="426" w:hanging="426"/>
      </w:pPr>
    </w:p>
    <w:p w14:paraId="53276B58" w14:textId="06520F20" w:rsidR="00840AAD" w:rsidRPr="00E46845" w:rsidRDefault="00840AAD" w:rsidP="00E46845">
      <w:pPr>
        <w:pStyle w:val="ListParagraph"/>
      </w:pPr>
      <w:r w:rsidRPr="00E46845">
        <w:t xml:space="preserve">For </w:t>
      </w:r>
      <w:r w:rsidR="00E46845">
        <w:t>this</w:t>
      </w:r>
      <w:r w:rsidRPr="00E46845">
        <w:t xml:space="preserve"> question, assume the angles are in Quadrant I.</w:t>
      </w:r>
      <w:r w:rsidR="00E46845">
        <w:t xml:space="preserve"> </w:t>
      </w:r>
      <w:r w:rsidRPr="00E46845">
        <w:t xml:space="preserve">Given </w:t>
      </w: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⁡a=</m:t>
        </m:r>
        <m:f>
          <m:fPr>
            <m:ctrlPr>
              <w:rPr>
                <w:rFonts w:ascii="Cambria Math" w:hAnsi="Cambria Math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noProof w:val="0"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E46845" w:rsidRPr="00E46845">
        <w:t xml:space="preserve"> </w:t>
      </w:r>
      <w:r w:rsidRPr="00E46845">
        <w:t xml:space="preserve">and </w:t>
      </w: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⁡b=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noProof w:val="0"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2</m:t>
                </m:r>
              </m:e>
            </m:rad>
          </m:den>
        </m:f>
      </m:oMath>
      <w:r w:rsidRPr="00E46845">
        <w:t>, find</w:t>
      </w:r>
      <w:r w:rsidR="00E46845" w:rsidRPr="00E46845">
        <w:t>:</w:t>
      </w:r>
    </w:p>
    <w:p w14:paraId="7E660888" w14:textId="77777777" w:rsidR="00E46845" w:rsidRDefault="00E46845" w:rsidP="00E46845">
      <w:pPr>
        <w:rPr>
          <w:rFonts w:cs="Times New Roman"/>
        </w:rPr>
      </w:pPr>
    </w:p>
    <w:p w14:paraId="53360F79" w14:textId="77777777" w:rsidR="00E46845" w:rsidRDefault="00E46845" w:rsidP="00E46845">
      <w:pPr>
        <w:numPr>
          <w:ilvl w:val="1"/>
          <w:numId w:val="20"/>
        </w:numPr>
        <w:ind w:left="709"/>
        <w:rPr>
          <w:rFonts w:ascii="Cambria Math" w:hAnsi="Cambria Math"/>
          <w:oMath/>
        </w:rPr>
        <w:sectPr w:rsidR="00E46845" w:rsidSect="00E95B50">
          <w:type w:val="continuous"/>
          <w:pgSz w:w="12240" w:h="15840"/>
          <w:pgMar w:top="568" w:right="900" w:bottom="709" w:left="851" w:header="708" w:footer="392" w:gutter="0"/>
          <w:cols w:space="708"/>
          <w:docGrid w:linePitch="360"/>
        </w:sectPr>
      </w:pPr>
    </w:p>
    <w:p w14:paraId="592AA21E" w14:textId="5A9AC435" w:rsidR="00E46845" w:rsidRDefault="00E46845" w:rsidP="00E46845">
      <w:pPr>
        <w:numPr>
          <w:ilvl w:val="1"/>
          <w:numId w:val="20"/>
        </w:numPr>
        <w:ind w:left="709"/>
        <w:rPr>
          <w:rFonts w:cs="Times New Roman"/>
        </w:rPr>
      </w:pP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b</m:t>
                </m:r>
              </m:e>
            </m:d>
          </m:e>
        </m:func>
      </m:oMath>
    </w:p>
    <w:p w14:paraId="72CEACF0" w14:textId="77777777" w:rsidR="00E46845" w:rsidRPr="00E46845" w:rsidRDefault="00E46845" w:rsidP="00E46845">
      <w:pPr>
        <w:rPr>
          <w:rFonts w:cs="Times New Roman"/>
        </w:rPr>
      </w:pPr>
    </w:p>
    <w:p w14:paraId="5FF1D1F7" w14:textId="77777777" w:rsidR="00E46845" w:rsidRDefault="00E46845" w:rsidP="00E46845">
      <w:pPr>
        <w:numPr>
          <w:ilvl w:val="1"/>
          <w:numId w:val="20"/>
        </w:numPr>
        <w:ind w:left="709"/>
        <w:rPr>
          <w:rFonts w:cs="Times New Roman"/>
        </w:rPr>
      </w:pP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b</m:t>
                </m:r>
              </m:e>
            </m:d>
          </m:e>
        </m:func>
      </m:oMath>
    </w:p>
    <w:p w14:paraId="4D6639EF" w14:textId="77777777" w:rsidR="00E46845" w:rsidRPr="00E46845" w:rsidRDefault="00E46845" w:rsidP="00E46845">
      <w:pPr>
        <w:ind w:left="426" w:hanging="426"/>
      </w:pPr>
    </w:p>
    <w:p w14:paraId="2161E7AD" w14:textId="77777777" w:rsidR="00E46845" w:rsidRDefault="00E46845" w:rsidP="00E46845">
      <w:pPr>
        <w:numPr>
          <w:ilvl w:val="1"/>
          <w:numId w:val="20"/>
        </w:numPr>
        <w:ind w:left="709"/>
        <w:rPr>
          <w:rFonts w:cs="Times New Roman"/>
        </w:rPr>
      </w:pP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b</m:t>
                </m:r>
              </m:e>
            </m:d>
          </m:e>
        </m:func>
      </m:oMath>
    </w:p>
    <w:p w14:paraId="4FF8C7A5" w14:textId="77777777" w:rsidR="00E46845" w:rsidRPr="00E46845" w:rsidRDefault="00E46845" w:rsidP="00E46845">
      <w:pPr>
        <w:ind w:left="426" w:hanging="426"/>
      </w:pPr>
    </w:p>
    <w:p w14:paraId="0922C7CC" w14:textId="03745808" w:rsidR="00840AAD" w:rsidRPr="00E46845" w:rsidRDefault="00840AAD" w:rsidP="00E46845">
      <w:pPr>
        <w:numPr>
          <w:ilvl w:val="1"/>
          <w:numId w:val="20"/>
        </w:numPr>
        <w:ind w:left="709"/>
        <w:rPr>
          <w:rFonts w:cs="Times New Roman"/>
        </w:rPr>
      </w:pPr>
      <m:oMath>
        <m:r>
          <m:rPr>
            <m:sty m:val="p"/>
          </m:rPr>
          <w:rPr>
            <w:rFonts w:ascii="Cambria Math" w:hAnsi="Cambria Math"/>
          </w:rPr>
          <m:t>cos⁡(</m:t>
        </m:r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b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16579FF3" w14:textId="602EB47F" w:rsidR="00840AAD" w:rsidRPr="00840AAD" w:rsidRDefault="00840AAD" w:rsidP="00E46845">
      <w:pPr>
        <w:rPr>
          <w:rFonts w:cs="Times New Roman"/>
        </w:rPr>
      </w:pPr>
    </w:p>
    <w:p w14:paraId="5BFC6BCC" w14:textId="77777777" w:rsidR="00E46845" w:rsidRDefault="00E46845" w:rsidP="00E46845">
      <w:pPr>
        <w:rPr>
          <w:rFonts w:cs="Times New Roman"/>
          <w:b/>
          <w:bCs/>
        </w:rPr>
        <w:sectPr w:rsidR="00E46845" w:rsidSect="00E46845">
          <w:type w:val="continuous"/>
          <w:pgSz w:w="12240" w:h="15840"/>
          <w:pgMar w:top="568" w:right="900" w:bottom="709" w:left="851" w:header="708" w:footer="392" w:gutter="0"/>
          <w:cols w:num="2" w:space="708"/>
          <w:docGrid w:linePitch="360"/>
        </w:sectPr>
      </w:pPr>
    </w:p>
    <w:p w14:paraId="3A9FE1A7" w14:textId="77777777" w:rsidR="00840AAD" w:rsidRPr="00840AAD" w:rsidRDefault="00840AAD" w:rsidP="00E46845">
      <w:pPr>
        <w:rPr>
          <w:rFonts w:cs="Times New Roman"/>
          <w:b/>
          <w:bCs/>
        </w:rPr>
      </w:pPr>
      <w:r w:rsidRPr="00840AAD">
        <w:rPr>
          <w:rFonts w:cs="Times New Roman"/>
          <w:b/>
          <w:bCs/>
        </w:rPr>
        <w:t>Part D – Challenge Problems</w:t>
      </w:r>
    </w:p>
    <w:p w14:paraId="1AAC9DF7" w14:textId="77777777" w:rsidR="00E46845" w:rsidRDefault="00E46845" w:rsidP="00E46845">
      <w:pPr>
        <w:ind w:left="426" w:hanging="426"/>
      </w:pPr>
    </w:p>
    <w:p w14:paraId="68CA590B" w14:textId="77777777" w:rsidR="00E46845" w:rsidRPr="00E46845" w:rsidRDefault="00E46845" w:rsidP="00E46845"/>
    <w:p w14:paraId="58ADBB60" w14:textId="27CB3781" w:rsidR="00840AAD" w:rsidRDefault="00840AAD" w:rsidP="00E46845">
      <w:pPr>
        <w:pStyle w:val="ListParagraph"/>
      </w:pPr>
      <w:r w:rsidRPr="00840AAD">
        <w:t xml:space="preserve">Given </w:t>
      </w: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⁡(a+b)=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E46845">
        <w:t xml:space="preserve"> </w:t>
      </w:r>
      <w:r w:rsidRPr="00E46845">
        <w:t>and</w:t>
      </w:r>
      <w:r w:rsidR="00E46845">
        <w:t xml:space="preserve"> </w:t>
      </w: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⁡(a+b)=</m:t>
        </m:r>
        <m:f>
          <m:fPr>
            <m:ctrlPr>
              <w:rPr>
                <w:rFonts w:ascii="Cambria Math" w:hAnsi="Cambria Math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E46845">
        <w:t xml:space="preserve"> </w:t>
      </w:r>
      <w:r w:rsidRPr="00E46845">
        <w:t>find:</w:t>
      </w:r>
      <w:r w:rsidR="00E46845">
        <w:t xml:space="preserve"> </w:t>
      </w:r>
      <m:oMath>
        <m:r>
          <m:rPr>
            <m:sty m:val="p"/>
          </m:rPr>
          <w:rPr>
            <w:rFonts w:ascii="Cambria Math" w:hAnsi="Cambria Math"/>
          </w:rPr>
          <m:t>tan</m:t>
        </m:r>
        <m:r>
          <w:rPr>
            <w:rFonts w:ascii="Cambria Math" w:hAnsi="Cambria Math"/>
          </w:rPr>
          <m:t>⁡(a+b)</m:t>
        </m:r>
      </m:oMath>
    </w:p>
    <w:p w14:paraId="0999BB88" w14:textId="77777777" w:rsidR="00E46845" w:rsidRPr="00E46845" w:rsidRDefault="00E46845" w:rsidP="00E46845"/>
    <w:p w14:paraId="083776C0" w14:textId="38B26AB9" w:rsidR="00840AAD" w:rsidRDefault="00840AAD" w:rsidP="00E46845">
      <w:pPr>
        <w:pStyle w:val="ListParagraph"/>
      </w:pPr>
      <w:r w:rsidRPr="00840AAD">
        <w:t>Given</w:t>
      </w:r>
      <w:r w:rsidR="00E46845">
        <w:t xml:space="preserve"> </w:t>
      </w: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⁡(a+b)=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 w:rsidR="00E46845">
        <w:t xml:space="preserve"> </w:t>
      </w:r>
      <w:r w:rsidRPr="00E46845">
        <w:t xml:space="preserve">and </w:t>
      </w:r>
      <m:oMath>
        <m:r>
          <w:rPr>
            <w:rFonts w:ascii="Cambria Math" w:hAnsi="Cambria Math"/>
          </w:rPr>
          <m:t>a+b</m:t>
        </m:r>
      </m:oMath>
      <w:r w:rsidR="00E46845">
        <w:t xml:space="preserve"> </w:t>
      </w:r>
      <w:r w:rsidRPr="00E46845">
        <w:t>lies in Quadrant I, find:</w:t>
      </w: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⁡(a+b)</m:t>
        </m:r>
      </m:oMath>
    </w:p>
    <w:p w14:paraId="307709BA" w14:textId="77777777" w:rsidR="00E46845" w:rsidRPr="00E46845" w:rsidRDefault="00E46845" w:rsidP="00E46845"/>
    <w:p w14:paraId="04201C1D" w14:textId="3B0647D6" w:rsidR="00840AAD" w:rsidRDefault="00840AAD" w:rsidP="00E46845">
      <w:pPr>
        <w:pStyle w:val="ListParagraph"/>
      </w:pPr>
      <w:r w:rsidRPr="00840AAD">
        <w:t xml:space="preserve">Suppose </w:t>
      </w: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⁡x=0</m:t>
        </m:r>
      </m:oMath>
      <w:r w:rsidR="00E46845">
        <w:t xml:space="preserve"> </w:t>
      </w:r>
      <w:r w:rsidRPr="00E46845">
        <w:t>and</w:t>
      </w:r>
      <w:r w:rsidR="00E46845">
        <w:t xml:space="preserve"> </w:t>
      </w: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⁡(x+z)=0.5</m:t>
        </m:r>
      </m:oMath>
      <w:r w:rsidR="00E46845">
        <w:t xml:space="preserve">. </w:t>
      </w:r>
      <w:r w:rsidRPr="00E46845">
        <w:t xml:space="preserve">Find the smallest positive value of </w:t>
      </w:r>
      <m:oMath>
        <m:r>
          <w:rPr>
            <w:rFonts w:ascii="Cambria Math" w:hAnsi="Cambria Math"/>
          </w:rPr>
          <m:t>z</m:t>
        </m:r>
      </m:oMath>
      <w:r w:rsidRPr="00E46845">
        <w:t>.</w:t>
      </w:r>
    </w:p>
    <w:p w14:paraId="0AA999F3" w14:textId="77777777" w:rsidR="00E46845" w:rsidRPr="00E46845" w:rsidRDefault="00E46845" w:rsidP="00E46845"/>
    <w:p w14:paraId="7A8B65D9" w14:textId="7929CC1F" w:rsidR="00840AAD" w:rsidRPr="00E46845" w:rsidRDefault="00840AAD" w:rsidP="00E46845">
      <w:pPr>
        <w:pStyle w:val="ListParagraph"/>
      </w:pPr>
      <w:r w:rsidRPr="00840AAD">
        <w:t xml:space="preserve">Suppose </w:t>
      </w:r>
      <m:oMath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⁡a+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⁡b=</m:t>
        </m:r>
        <m:f>
          <m:fPr>
            <m:ctrlPr>
              <w:rPr>
                <w:rFonts w:ascii="Cambria Math" w:hAnsi="Cambria Math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5</m:t>
                </m:r>
              </m:e>
            </m:rad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="00E46845">
        <w:t xml:space="preserve"> </w:t>
      </w:r>
      <w:r w:rsidRPr="00E46845">
        <w:t>and</w:t>
      </w:r>
      <w:r w:rsidR="00E46845">
        <w:t xml:space="preserve"> </w:t>
      </w: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⁡a+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⁡b=1</m:t>
        </m:r>
      </m:oMath>
      <w:r w:rsidR="00E46845">
        <w:t xml:space="preserve">. </w:t>
      </w:r>
      <w:r w:rsidRPr="00E46845">
        <w:t>Find:</w:t>
      </w:r>
      <w:r w:rsidR="00E46845">
        <w:t xml:space="preserve"> </w:t>
      </w:r>
      <m:oMath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⁡(a-b)</m:t>
        </m:r>
      </m:oMath>
    </w:p>
    <w:sectPr w:rsidR="00840AAD" w:rsidRPr="00E46845" w:rsidSect="00E95B50">
      <w:type w:val="continuous"/>
      <w:pgSz w:w="12240" w:h="15840"/>
      <w:pgMar w:top="568" w:right="900" w:bottom="709" w:left="851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346951" w14:textId="77777777" w:rsidR="009F029C" w:rsidRDefault="009F029C" w:rsidP="00F33880">
      <w:r>
        <w:separator/>
      </w:r>
    </w:p>
  </w:endnote>
  <w:endnote w:type="continuationSeparator" w:id="0">
    <w:p w14:paraId="2F6A5321" w14:textId="77777777" w:rsidR="009F029C" w:rsidRDefault="009F029C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2A94F" w14:textId="77777777" w:rsidR="009F029C" w:rsidRDefault="009F029C" w:rsidP="00F33880">
      <w:r>
        <w:separator/>
      </w:r>
    </w:p>
  </w:footnote>
  <w:footnote w:type="continuationSeparator" w:id="0">
    <w:p w14:paraId="6E48FFE1" w14:textId="77777777" w:rsidR="009F029C" w:rsidRDefault="009F029C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B7F88"/>
    <w:multiLevelType w:val="hybridMultilevel"/>
    <w:tmpl w:val="B560BF8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522D7"/>
    <w:multiLevelType w:val="multilevel"/>
    <w:tmpl w:val="B5BA1CC2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4845A7"/>
    <w:multiLevelType w:val="multilevel"/>
    <w:tmpl w:val="F1FA8B3C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E533C5"/>
    <w:multiLevelType w:val="multilevel"/>
    <w:tmpl w:val="B966271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470A7C"/>
    <w:multiLevelType w:val="multilevel"/>
    <w:tmpl w:val="BDE0F53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113874"/>
    <w:multiLevelType w:val="multilevel"/>
    <w:tmpl w:val="11729A1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7E3FEC"/>
    <w:multiLevelType w:val="multilevel"/>
    <w:tmpl w:val="253E14F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264BFD"/>
    <w:multiLevelType w:val="multilevel"/>
    <w:tmpl w:val="A786333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E1A5FDE"/>
    <w:multiLevelType w:val="multilevel"/>
    <w:tmpl w:val="28BAE962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3BF55D9"/>
    <w:multiLevelType w:val="multilevel"/>
    <w:tmpl w:val="61C2D282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7A74181"/>
    <w:multiLevelType w:val="multilevel"/>
    <w:tmpl w:val="756884D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B84441E"/>
    <w:multiLevelType w:val="multilevel"/>
    <w:tmpl w:val="FA7E6F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2C21E5C"/>
    <w:multiLevelType w:val="multilevel"/>
    <w:tmpl w:val="DF8CBF3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DCA5D16"/>
    <w:multiLevelType w:val="multilevel"/>
    <w:tmpl w:val="B4BE8F9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91F0D36"/>
    <w:multiLevelType w:val="multilevel"/>
    <w:tmpl w:val="142EAF96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99F4B70"/>
    <w:multiLevelType w:val="multilevel"/>
    <w:tmpl w:val="DA2A305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0B066ED"/>
    <w:multiLevelType w:val="hybridMultilevel"/>
    <w:tmpl w:val="15FA99BE"/>
    <w:lvl w:ilvl="0" w:tplc="A74695FC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ED131A"/>
    <w:multiLevelType w:val="multilevel"/>
    <w:tmpl w:val="E2B86990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9877D48"/>
    <w:multiLevelType w:val="multilevel"/>
    <w:tmpl w:val="07127D4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F692394"/>
    <w:multiLevelType w:val="hybridMultilevel"/>
    <w:tmpl w:val="1A06AD7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B">
      <w:start w:val="1"/>
      <w:numFmt w:val="lowerRoman"/>
      <w:lvlText w:val="%2."/>
      <w:lvlJc w:val="righ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351465">
    <w:abstractNumId w:val="16"/>
  </w:num>
  <w:num w:numId="2" w16cid:durableId="1375546038">
    <w:abstractNumId w:val="11"/>
  </w:num>
  <w:num w:numId="3" w16cid:durableId="1669479614">
    <w:abstractNumId w:val="4"/>
  </w:num>
  <w:num w:numId="4" w16cid:durableId="1724601091">
    <w:abstractNumId w:val="10"/>
  </w:num>
  <w:num w:numId="5" w16cid:durableId="1853104721">
    <w:abstractNumId w:val="12"/>
  </w:num>
  <w:num w:numId="6" w16cid:durableId="2035643489">
    <w:abstractNumId w:val="8"/>
  </w:num>
  <w:num w:numId="7" w16cid:durableId="976179363">
    <w:abstractNumId w:val="9"/>
  </w:num>
  <w:num w:numId="8" w16cid:durableId="469902895">
    <w:abstractNumId w:val="17"/>
  </w:num>
  <w:num w:numId="9" w16cid:durableId="340816473">
    <w:abstractNumId w:val="2"/>
  </w:num>
  <w:num w:numId="10" w16cid:durableId="1035077698">
    <w:abstractNumId w:val="3"/>
  </w:num>
  <w:num w:numId="11" w16cid:durableId="694187568">
    <w:abstractNumId w:val="5"/>
  </w:num>
  <w:num w:numId="12" w16cid:durableId="1379163102">
    <w:abstractNumId w:val="18"/>
  </w:num>
  <w:num w:numId="13" w16cid:durableId="1945337597">
    <w:abstractNumId w:val="6"/>
  </w:num>
  <w:num w:numId="14" w16cid:durableId="1206866424">
    <w:abstractNumId w:val="14"/>
  </w:num>
  <w:num w:numId="15" w16cid:durableId="1567178062">
    <w:abstractNumId w:val="13"/>
  </w:num>
  <w:num w:numId="16" w16cid:durableId="1164517411">
    <w:abstractNumId w:val="1"/>
  </w:num>
  <w:num w:numId="17" w16cid:durableId="2014649367">
    <w:abstractNumId w:val="7"/>
  </w:num>
  <w:num w:numId="18" w16cid:durableId="1346786365">
    <w:abstractNumId w:val="15"/>
  </w:num>
  <w:num w:numId="19" w16cid:durableId="542668230">
    <w:abstractNumId w:val="19"/>
  </w:num>
  <w:num w:numId="20" w16cid:durableId="178430127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0153F"/>
    <w:rsid w:val="00012458"/>
    <w:rsid w:val="00014152"/>
    <w:rsid w:val="00023F4F"/>
    <w:rsid w:val="000459B9"/>
    <w:rsid w:val="00066C78"/>
    <w:rsid w:val="00082ABA"/>
    <w:rsid w:val="00087828"/>
    <w:rsid w:val="00095CC8"/>
    <w:rsid w:val="000A24C1"/>
    <w:rsid w:val="000A6EBC"/>
    <w:rsid w:val="000B01BE"/>
    <w:rsid w:val="000B22C1"/>
    <w:rsid w:val="000B50ED"/>
    <w:rsid w:val="000C49D7"/>
    <w:rsid w:val="000E70C0"/>
    <w:rsid w:val="00100FA2"/>
    <w:rsid w:val="0010290C"/>
    <w:rsid w:val="001155B6"/>
    <w:rsid w:val="00117F7A"/>
    <w:rsid w:val="001230F3"/>
    <w:rsid w:val="00134FD6"/>
    <w:rsid w:val="00143A30"/>
    <w:rsid w:val="0014584E"/>
    <w:rsid w:val="001568E8"/>
    <w:rsid w:val="00156B03"/>
    <w:rsid w:val="00157544"/>
    <w:rsid w:val="00161517"/>
    <w:rsid w:val="00161FB1"/>
    <w:rsid w:val="00175A41"/>
    <w:rsid w:val="001768D6"/>
    <w:rsid w:val="00181156"/>
    <w:rsid w:val="001814BF"/>
    <w:rsid w:val="00182763"/>
    <w:rsid w:val="00182878"/>
    <w:rsid w:val="00183F04"/>
    <w:rsid w:val="00184614"/>
    <w:rsid w:val="00186D71"/>
    <w:rsid w:val="001C442A"/>
    <w:rsid w:val="001C5D0D"/>
    <w:rsid w:val="001C626B"/>
    <w:rsid w:val="001C6C1C"/>
    <w:rsid w:val="001F2144"/>
    <w:rsid w:val="001F4C77"/>
    <w:rsid w:val="00203E03"/>
    <w:rsid w:val="00251057"/>
    <w:rsid w:val="00254B1B"/>
    <w:rsid w:val="00261708"/>
    <w:rsid w:val="00263A6B"/>
    <w:rsid w:val="00266C22"/>
    <w:rsid w:val="00286F49"/>
    <w:rsid w:val="00296505"/>
    <w:rsid w:val="002A0136"/>
    <w:rsid w:val="002A3D71"/>
    <w:rsid w:val="002A714C"/>
    <w:rsid w:val="002B1DC8"/>
    <w:rsid w:val="002C4508"/>
    <w:rsid w:val="002D32BE"/>
    <w:rsid w:val="002D484F"/>
    <w:rsid w:val="002E4A40"/>
    <w:rsid w:val="002E547B"/>
    <w:rsid w:val="00310D70"/>
    <w:rsid w:val="00314683"/>
    <w:rsid w:val="0033021B"/>
    <w:rsid w:val="00357BAF"/>
    <w:rsid w:val="00360F8F"/>
    <w:rsid w:val="0037050E"/>
    <w:rsid w:val="00385BDE"/>
    <w:rsid w:val="00396A8B"/>
    <w:rsid w:val="00396FB1"/>
    <w:rsid w:val="003A6D36"/>
    <w:rsid w:val="003C3FD9"/>
    <w:rsid w:val="003D048C"/>
    <w:rsid w:val="003D1D32"/>
    <w:rsid w:val="003E7805"/>
    <w:rsid w:val="003F0B31"/>
    <w:rsid w:val="003F1182"/>
    <w:rsid w:val="00413545"/>
    <w:rsid w:val="00433737"/>
    <w:rsid w:val="004340DF"/>
    <w:rsid w:val="00442D21"/>
    <w:rsid w:val="004440A4"/>
    <w:rsid w:val="00451B9E"/>
    <w:rsid w:val="00451FBE"/>
    <w:rsid w:val="004777EF"/>
    <w:rsid w:val="004829D4"/>
    <w:rsid w:val="004A4F52"/>
    <w:rsid w:val="004B0F6F"/>
    <w:rsid w:val="004C2915"/>
    <w:rsid w:val="004E13E8"/>
    <w:rsid w:val="004E6E39"/>
    <w:rsid w:val="00503210"/>
    <w:rsid w:val="00524117"/>
    <w:rsid w:val="00525EEE"/>
    <w:rsid w:val="005365F6"/>
    <w:rsid w:val="005566F9"/>
    <w:rsid w:val="00574BC3"/>
    <w:rsid w:val="00594567"/>
    <w:rsid w:val="005A23BE"/>
    <w:rsid w:val="005B02D6"/>
    <w:rsid w:val="005B7C1F"/>
    <w:rsid w:val="005C604C"/>
    <w:rsid w:val="005C64BB"/>
    <w:rsid w:val="005D4587"/>
    <w:rsid w:val="005E26E7"/>
    <w:rsid w:val="005E6443"/>
    <w:rsid w:val="005E77BC"/>
    <w:rsid w:val="005F65B0"/>
    <w:rsid w:val="00600143"/>
    <w:rsid w:val="0060399C"/>
    <w:rsid w:val="00606D33"/>
    <w:rsid w:val="00624D6C"/>
    <w:rsid w:val="00631C98"/>
    <w:rsid w:val="00633C22"/>
    <w:rsid w:val="00635E9C"/>
    <w:rsid w:val="00646A4C"/>
    <w:rsid w:val="00650D3C"/>
    <w:rsid w:val="00650F18"/>
    <w:rsid w:val="006540DD"/>
    <w:rsid w:val="00660819"/>
    <w:rsid w:val="006611EE"/>
    <w:rsid w:val="006907B8"/>
    <w:rsid w:val="0069284C"/>
    <w:rsid w:val="00695A83"/>
    <w:rsid w:val="00695B50"/>
    <w:rsid w:val="006A0565"/>
    <w:rsid w:val="006B0770"/>
    <w:rsid w:val="006B696D"/>
    <w:rsid w:val="006C185C"/>
    <w:rsid w:val="006D5943"/>
    <w:rsid w:val="006D7360"/>
    <w:rsid w:val="007020D6"/>
    <w:rsid w:val="00736418"/>
    <w:rsid w:val="007400C2"/>
    <w:rsid w:val="007421D7"/>
    <w:rsid w:val="00743581"/>
    <w:rsid w:val="0074699C"/>
    <w:rsid w:val="00753AE0"/>
    <w:rsid w:val="00756CD2"/>
    <w:rsid w:val="00760608"/>
    <w:rsid w:val="0076487A"/>
    <w:rsid w:val="00781145"/>
    <w:rsid w:val="007D02EF"/>
    <w:rsid w:val="007D5A05"/>
    <w:rsid w:val="007E0A38"/>
    <w:rsid w:val="007F397B"/>
    <w:rsid w:val="008148DA"/>
    <w:rsid w:val="00832C5F"/>
    <w:rsid w:val="008361C6"/>
    <w:rsid w:val="00840AAD"/>
    <w:rsid w:val="00840AE8"/>
    <w:rsid w:val="00840CE2"/>
    <w:rsid w:val="00847281"/>
    <w:rsid w:val="008522B0"/>
    <w:rsid w:val="00892FAE"/>
    <w:rsid w:val="00893A7C"/>
    <w:rsid w:val="008B1D82"/>
    <w:rsid w:val="008B3A5A"/>
    <w:rsid w:val="008B5595"/>
    <w:rsid w:val="008B5DFA"/>
    <w:rsid w:val="008C2588"/>
    <w:rsid w:val="008C2AF8"/>
    <w:rsid w:val="008D7E2B"/>
    <w:rsid w:val="008E5D19"/>
    <w:rsid w:val="00904366"/>
    <w:rsid w:val="00905925"/>
    <w:rsid w:val="0091638B"/>
    <w:rsid w:val="009172AF"/>
    <w:rsid w:val="0092721F"/>
    <w:rsid w:val="009379A3"/>
    <w:rsid w:val="00937FBD"/>
    <w:rsid w:val="00955FB1"/>
    <w:rsid w:val="009608E0"/>
    <w:rsid w:val="00965155"/>
    <w:rsid w:val="009748B0"/>
    <w:rsid w:val="00977374"/>
    <w:rsid w:val="009A7FC6"/>
    <w:rsid w:val="009C68EC"/>
    <w:rsid w:val="009E3F33"/>
    <w:rsid w:val="009F029C"/>
    <w:rsid w:val="009F1D3E"/>
    <w:rsid w:val="00A23DD3"/>
    <w:rsid w:val="00A34185"/>
    <w:rsid w:val="00A378EB"/>
    <w:rsid w:val="00A44929"/>
    <w:rsid w:val="00A672A8"/>
    <w:rsid w:val="00A82F7F"/>
    <w:rsid w:val="00A91E35"/>
    <w:rsid w:val="00A93111"/>
    <w:rsid w:val="00A958B8"/>
    <w:rsid w:val="00A95D0C"/>
    <w:rsid w:val="00A96C1B"/>
    <w:rsid w:val="00AA046A"/>
    <w:rsid w:val="00AA36D0"/>
    <w:rsid w:val="00AB5661"/>
    <w:rsid w:val="00AE3193"/>
    <w:rsid w:val="00AF5189"/>
    <w:rsid w:val="00B10D19"/>
    <w:rsid w:val="00B10F1D"/>
    <w:rsid w:val="00B20F3B"/>
    <w:rsid w:val="00B22B5A"/>
    <w:rsid w:val="00B22DA3"/>
    <w:rsid w:val="00B40C7D"/>
    <w:rsid w:val="00B46682"/>
    <w:rsid w:val="00B50FA0"/>
    <w:rsid w:val="00B540CA"/>
    <w:rsid w:val="00B62AC8"/>
    <w:rsid w:val="00B874EB"/>
    <w:rsid w:val="00B95ED4"/>
    <w:rsid w:val="00BA0BA0"/>
    <w:rsid w:val="00BA3D86"/>
    <w:rsid w:val="00BA4E50"/>
    <w:rsid w:val="00BA6E64"/>
    <w:rsid w:val="00BB276A"/>
    <w:rsid w:val="00BC38A7"/>
    <w:rsid w:val="00BD417A"/>
    <w:rsid w:val="00BD7426"/>
    <w:rsid w:val="00BE7508"/>
    <w:rsid w:val="00BF0A04"/>
    <w:rsid w:val="00BF51F6"/>
    <w:rsid w:val="00C02638"/>
    <w:rsid w:val="00C249A7"/>
    <w:rsid w:val="00C44B61"/>
    <w:rsid w:val="00C47CFC"/>
    <w:rsid w:val="00C80878"/>
    <w:rsid w:val="00C80ED4"/>
    <w:rsid w:val="00C87C78"/>
    <w:rsid w:val="00C929F2"/>
    <w:rsid w:val="00C93F42"/>
    <w:rsid w:val="00CA2BC7"/>
    <w:rsid w:val="00CB0C25"/>
    <w:rsid w:val="00CB4D5E"/>
    <w:rsid w:val="00CC4291"/>
    <w:rsid w:val="00CC7229"/>
    <w:rsid w:val="00CF2C18"/>
    <w:rsid w:val="00D00858"/>
    <w:rsid w:val="00D26497"/>
    <w:rsid w:val="00D52A50"/>
    <w:rsid w:val="00D62D43"/>
    <w:rsid w:val="00D74B7E"/>
    <w:rsid w:val="00D74BCD"/>
    <w:rsid w:val="00D803B2"/>
    <w:rsid w:val="00D96B93"/>
    <w:rsid w:val="00DA74F3"/>
    <w:rsid w:val="00DB19D9"/>
    <w:rsid w:val="00DD579D"/>
    <w:rsid w:val="00DD6803"/>
    <w:rsid w:val="00DD7062"/>
    <w:rsid w:val="00DE77CE"/>
    <w:rsid w:val="00DF133B"/>
    <w:rsid w:val="00E22576"/>
    <w:rsid w:val="00E362C7"/>
    <w:rsid w:val="00E40E6F"/>
    <w:rsid w:val="00E46845"/>
    <w:rsid w:val="00E67532"/>
    <w:rsid w:val="00E95B50"/>
    <w:rsid w:val="00E97C10"/>
    <w:rsid w:val="00EA4C88"/>
    <w:rsid w:val="00EB7B74"/>
    <w:rsid w:val="00EC0B69"/>
    <w:rsid w:val="00EE1897"/>
    <w:rsid w:val="00EF24CD"/>
    <w:rsid w:val="00F10CB0"/>
    <w:rsid w:val="00F24A84"/>
    <w:rsid w:val="00F321D6"/>
    <w:rsid w:val="00F33880"/>
    <w:rsid w:val="00F3435B"/>
    <w:rsid w:val="00F61BE4"/>
    <w:rsid w:val="00F813A7"/>
    <w:rsid w:val="00F9075D"/>
    <w:rsid w:val="00F90F99"/>
    <w:rsid w:val="00F94B59"/>
    <w:rsid w:val="00FA1D7B"/>
    <w:rsid w:val="00FA4859"/>
    <w:rsid w:val="00FA6567"/>
    <w:rsid w:val="00FB3F26"/>
    <w:rsid w:val="00FC1CDF"/>
    <w:rsid w:val="00FC4CE0"/>
    <w:rsid w:val="00FD219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La"/>
    <w:uiPriority w:val="34"/>
    <w:qFormat/>
    <w:rsid w:val="00E46845"/>
    <w:pPr>
      <w:numPr>
        <w:numId w:val="9"/>
      </w:numPr>
      <w:tabs>
        <w:tab w:val="clear" w:pos="720"/>
      </w:tabs>
      <w:spacing w:before="0" w:line="276" w:lineRule="auto"/>
      <w:ind w:left="426" w:hanging="426"/>
      <w:contextualSpacing/>
    </w:pPr>
    <w:rPr>
      <w:rFonts w:cs="Times New Roman"/>
      <w:noProof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4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22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5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98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3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3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113</cp:revision>
  <cp:lastPrinted>2025-06-11T14:58:00Z</cp:lastPrinted>
  <dcterms:created xsi:type="dcterms:W3CDTF">2014-04-16T17:39:00Z</dcterms:created>
  <dcterms:modified xsi:type="dcterms:W3CDTF">2026-06-10T16:48:00Z</dcterms:modified>
</cp:coreProperties>
</file>