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6C13D" w14:textId="759F1B59" w:rsidR="009A4ABC" w:rsidRDefault="00CC62AA" w:rsidP="000E727D">
      <w:pPr>
        <w:ind w:left="426" w:hanging="426"/>
        <w:jc w:val="center"/>
        <w:rPr>
          <w:rFonts w:cs="Times New Roman"/>
          <w:sz w:val="32"/>
          <w:szCs w:val="32"/>
        </w:rPr>
      </w:pPr>
      <w:r w:rsidRPr="00CC62AA">
        <w:rPr>
          <w:rFonts w:cs="Times New Roman"/>
          <w:sz w:val="32"/>
          <w:szCs w:val="32"/>
        </w:rPr>
        <w:t>1</w:t>
      </w:r>
      <w:r w:rsidR="00860841">
        <w:rPr>
          <w:rFonts w:cs="Times New Roman"/>
          <w:sz w:val="32"/>
          <w:szCs w:val="32"/>
        </w:rPr>
        <w:t>4</w:t>
      </w:r>
      <w:r w:rsidRPr="00CC62AA">
        <w:rPr>
          <w:rFonts w:cs="Times New Roman"/>
          <w:sz w:val="32"/>
          <w:szCs w:val="32"/>
        </w:rPr>
        <w:t xml:space="preserve"> — </w:t>
      </w:r>
      <w:r w:rsidR="00860841" w:rsidRPr="00860841">
        <w:rPr>
          <w:rFonts w:cs="Times New Roman"/>
          <w:sz w:val="32"/>
          <w:szCs w:val="32"/>
        </w:rPr>
        <w:t>Structural Analysis of Trigonometric Functions</w:t>
      </w:r>
    </w:p>
    <w:p w14:paraId="67628B0C" w14:textId="77777777" w:rsidR="00CC62AA" w:rsidRDefault="00CC62AA" w:rsidP="000E727D">
      <w:pPr>
        <w:ind w:left="426" w:hanging="426"/>
        <w:rPr>
          <w:rFonts w:cs="Times New Roman"/>
        </w:rPr>
      </w:pPr>
    </w:p>
    <w:p w14:paraId="5163605C" w14:textId="77777777" w:rsidR="003F35C7" w:rsidRPr="003F35C7" w:rsidRDefault="003F35C7" w:rsidP="000E727D">
      <w:pPr>
        <w:ind w:left="426" w:hanging="426"/>
        <w:rPr>
          <w:rFonts w:cs="Times New Roman"/>
          <w:b/>
          <w:bCs/>
        </w:rPr>
      </w:pPr>
      <w:r w:rsidRPr="003F35C7">
        <w:rPr>
          <w:rFonts w:cs="Times New Roman"/>
          <w:b/>
          <w:bCs/>
        </w:rPr>
        <w:t>Part I — Structural Analysis</w:t>
      </w:r>
    </w:p>
    <w:p w14:paraId="57E364E9" w14:textId="77777777" w:rsidR="000E727D" w:rsidRDefault="000E727D" w:rsidP="000E727D">
      <w:pPr>
        <w:ind w:left="426" w:hanging="426"/>
      </w:pPr>
    </w:p>
    <w:p w14:paraId="6C748C53" w14:textId="47CB28A7" w:rsidR="003F35C7" w:rsidRDefault="003F35C7" w:rsidP="000E727D">
      <w:pPr>
        <w:pStyle w:val="ListParagraph"/>
      </w:pPr>
      <w:r w:rsidRPr="003F35C7">
        <w:t xml:space="preserve">For each function, determine the amplitude, period, number of cycles between </w:t>
      </w:r>
      <m:oMath>
        <m:r>
          <w:rPr>
            <w:rFonts w:ascii="Cambria Math" w:hAnsi="Cambria Math"/>
          </w:rPr>
          <m:t>0≤θ≤2π</m:t>
        </m:r>
      </m:oMath>
      <w:r w:rsidRPr="003F35C7">
        <w:t xml:space="preserve">, maximum value, minimum value, and range. </w:t>
      </w:r>
    </w:p>
    <w:p w14:paraId="5FC00E83" w14:textId="77777777" w:rsidR="000E727D" w:rsidRPr="003F35C7" w:rsidRDefault="000E727D" w:rsidP="000E727D"/>
    <w:p w14:paraId="0AA9BE0B" w14:textId="77777777" w:rsidR="000E727D" w:rsidRDefault="000E727D" w:rsidP="000E727D">
      <w:pPr>
        <w:pStyle w:val="ListParagraph"/>
        <w:numPr>
          <w:ilvl w:val="1"/>
          <w:numId w:val="38"/>
        </w:numPr>
        <w:ind w:left="567"/>
        <w:rPr>
          <w:rFonts w:ascii="Cambria Math" w:hAnsi="Cambria Math"/>
          <w:oMath/>
        </w:rPr>
        <w:sectPr w:rsidR="000E727D" w:rsidSect="00860841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4E38435D" w14:textId="4893648E" w:rsidR="003F35C7" w:rsidRPr="000E727D" w:rsidRDefault="003F35C7" w:rsidP="000E727D">
      <w:pPr>
        <w:pStyle w:val="ListParagraph"/>
        <w:numPr>
          <w:ilvl w:val="1"/>
          <w:numId w:val="38"/>
        </w:numPr>
        <w:ind w:left="567"/>
      </w:pPr>
      <m:oMath>
        <m:r>
          <w:rPr>
            <w:rFonts w:ascii="Cambria Math" w:hAnsi="Cambria Math"/>
          </w:rPr>
          <m:t>y=-4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⁡(3θ)+2</m:t>
        </m:r>
      </m:oMath>
    </w:p>
    <w:p w14:paraId="5F7D2053" w14:textId="350299D2" w:rsidR="003F35C7" w:rsidRPr="000E727D" w:rsidRDefault="003F35C7" w:rsidP="000E727D">
      <w:pPr>
        <w:pStyle w:val="ListParagraph"/>
        <w:numPr>
          <w:ilvl w:val="1"/>
          <w:numId w:val="38"/>
        </w:numPr>
        <w:ind w:left="567"/>
      </w:pPr>
      <m:oMath>
        <m:r>
          <w:rPr>
            <w:rFonts w:ascii="Cambria Math" w:hAnsi="Cambria Math"/>
          </w:rPr>
          <m:t>y=5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θ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-1</m:t>
        </m:r>
      </m:oMath>
    </w:p>
    <w:p w14:paraId="2CEC6A43" w14:textId="77777777" w:rsidR="000E727D" w:rsidRDefault="000E727D" w:rsidP="000E727D">
      <w:pPr>
        <w:ind w:left="426" w:hanging="426"/>
        <w:rPr>
          <w:rFonts w:cs="Times New Roman"/>
        </w:rPr>
        <w:sectPr w:rsidR="000E727D" w:rsidSect="000E727D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5E4DEC50" w14:textId="6AA0D444" w:rsidR="003F35C7" w:rsidRPr="003F35C7" w:rsidRDefault="003F35C7" w:rsidP="000E727D">
      <w:pPr>
        <w:ind w:left="426" w:hanging="426"/>
        <w:rPr>
          <w:rFonts w:cs="Times New Roman"/>
        </w:rPr>
      </w:pPr>
    </w:p>
    <w:p w14:paraId="6E6FA2EF" w14:textId="77777777" w:rsidR="003F35C7" w:rsidRDefault="003F35C7" w:rsidP="000E727D">
      <w:pPr>
        <w:pStyle w:val="ListParagraph"/>
      </w:pPr>
      <w:r w:rsidRPr="003F35C7">
        <w:t xml:space="preserve">Determine whether each function has any x-intercepts. Justify your answer without solving. </w:t>
      </w:r>
    </w:p>
    <w:p w14:paraId="79932CFB" w14:textId="77777777" w:rsidR="000E727D" w:rsidRPr="003F35C7" w:rsidRDefault="000E727D" w:rsidP="000E727D"/>
    <w:p w14:paraId="7D75B770" w14:textId="77777777" w:rsidR="000E727D" w:rsidRDefault="000E727D" w:rsidP="000E727D">
      <w:pPr>
        <w:pStyle w:val="ListParagraph"/>
        <w:numPr>
          <w:ilvl w:val="1"/>
          <w:numId w:val="40"/>
        </w:numPr>
        <w:ind w:left="567"/>
        <w:rPr>
          <w:rFonts w:ascii="Cambria Math" w:hAnsi="Cambria Math"/>
          <w:oMath/>
        </w:rPr>
        <w:sectPr w:rsidR="000E727D" w:rsidSect="00860841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4BCA9DEA" w14:textId="36245CE0" w:rsidR="003F35C7" w:rsidRPr="000E727D" w:rsidRDefault="003F35C7" w:rsidP="000E727D">
      <w:pPr>
        <w:pStyle w:val="ListParagraph"/>
        <w:numPr>
          <w:ilvl w:val="1"/>
          <w:numId w:val="40"/>
        </w:numPr>
        <w:ind w:left="567"/>
      </w:pPr>
      <m:oMath>
        <m:r>
          <w:rPr>
            <w:rFonts w:ascii="Cambria Math" w:hAnsi="Cambria Math"/>
          </w:rPr>
          <m:t>y=2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⁡(3θ)+5</m:t>
        </m:r>
      </m:oMath>
    </w:p>
    <w:p w14:paraId="12CF3E6C" w14:textId="77777777" w:rsidR="000E727D" w:rsidRDefault="000E727D" w:rsidP="000E727D"/>
    <w:p w14:paraId="3718F3D9" w14:textId="692A320E" w:rsidR="003F35C7" w:rsidRPr="000E727D" w:rsidRDefault="003F35C7" w:rsidP="000E727D">
      <w:pPr>
        <w:pStyle w:val="ListParagraph"/>
        <w:numPr>
          <w:ilvl w:val="1"/>
          <w:numId w:val="40"/>
        </w:numPr>
        <w:ind w:left="567"/>
      </w:pPr>
      <m:oMath>
        <m:r>
          <w:rPr>
            <w:rFonts w:ascii="Cambria Math" w:hAnsi="Cambria Math"/>
          </w:rPr>
          <m:t>y=-4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⁡(2θ)+1</m:t>
        </m:r>
      </m:oMath>
    </w:p>
    <w:p w14:paraId="3D03E041" w14:textId="77777777" w:rsidR="000E727D" w:rsidRDefault="000E727D" w:rsidP="000E727D"/>
    <w:p w14:paraId="534F9D81" w14:textId="75EA6A7B" w:rsidR="003F35C7" w:rsidRPr="000E727D" w:rsidRDefault="003F35C7" w:rsidP="000E727D">
      <w:pPr>
        <w:pStyle w:val="ListParagraph"/>
        <w:numPr>
          <w:ilvl w:val="1"/>
          <w:numId w:val="40"/>
        </w:numPr>
        <w:ind w:left="567"/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θ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-7</m:t>
        </m:r>
      </m:oMath>
    </w:p>
    <w:p w14:paraId="280B4D55" w14:textId="77777777" w:rsidR="000E727D" w:rsidRDefault="000E727D" w:rsidP="000E727D">
      <w:pPr>
        <w:ind w:left="426" w:hanging="426"/>
        <w:rPr>
          <w:rFonts w:cs="Times New Roman"/>
        </w:rPr>
        <w:sectPr w:rsidR="000E727D" w:rsidSect="000E727D">
          <w:type w:val="continuous"/>
          <w:pgSz w:w="12240" w:h="15840"/>
          <w:pgMar w:top="568" w:right="900" w:bottom="709" w:left="851" w:header="708" w:footer="392" w:gutter="0"/>
          <w:cols w:num="3" w:space="708"/>
          <w:docGrid w:linePitch="360"/>
        </w:sectPr>
      </w:pPr>
    </w:p>
    <w:p w14:paraId="100686D7" w14:textId="77777777" w:rsidR="003F35C7" w:rsidRPr="003F35C7" w:rsidRDefault="003F35C7" w:rsidP="000E727D">
      <w:pPr>
        <w:ind w:left="426" w:hanging="426"/>
        <w:rPr>
          <w:rFonts w:cs="Times New Roman"/>
          <w:b/>
          <w:bCs/>
        </w:rPr>
      </w:pPr>
      <w:r w:rsidRPr="003F35C7">
        <w:rPr>
          <w:rFonts w:cs="Times New Roman"/>
          <w:b/>
          <w:bCs/>
        </w:rPr>
        <w:t>Part II — X-Intercept Analysis</w:t>
      </w:r>
    </w:p>
    <w:p w14:paraId="3D2E3FE2" w14:textId="77777777" w:rsidR="000E727D" w:rsidRDefault="000E727D" w:rsidP="000E727D">
      <w:pPr>
        <w:ind w:left="426" w:hanging="426"/>
      </w:pPr>
    </w:p>
    <w:p w14:paraId="5B3C7E1E" w14:textId="77777777" w:rsidR="000E727D" w:rsidRPr="000E727D" w:rsidRDefault="003F35C7" w:rsidP="000E727D">
      <w:pPr>
        <w:pStyle w:val="ListParagraph"/>
      </w:pPr>
      <w:r w:rsidRPr="003F35C7">
        <w:t xml:space="preserve">Without solving exactly, determine how many x-intercepts exist on </w:t>
      </w:r>
      <m:oMath>
        <m:r>
          <w:rPr>
            <w:rFonts w:ascii="Cambria Math" w:hAnsi="Cambria Math"/>
          </w:rPr>
          <m:t>0≤θ≤2π</m:t>
        </m:r>
      </m:oMath>
      <w:r w:rsidR="000E727D">
        <w:rPr>
          <w:i/>
        </w:rPr>
        <w:t xml:space="preserve"> </w:t>
      </w:r>
      <w:r w:rsidRPr="000E727D">
        <w:t>for</w:t>
      </w:r>
      <w:r w:rsidR="000E727D">
        <w:t xml:space="preserve"> </w:t>
      </w:r>
      <m:oMath>
        <m:r>
          <w:rPr>
            <w:rFonts w:ascii="Cambria Math" w:hAnsi="Cambria Math"/>
          </w:rPr>
          <m:t>y=3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ctrlPr>
              <w:rPr>
                <w:rFonts w:ascii="Cambria Math" w:hAnsi="Cambria Math"/>
              </w:rPr>
            </m:ctrlP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2θ</m:t>
                </m:r>
              </m:e>
            </m:d>
          </m:e>
        </m:func>
        <m:r>
          <w:rPr>
            <w:rFonts w:ascii="Cambria Math" w:hAnsi="Cambria Math"/>
          </w:rPr>
          <m:t>+1.</m:t>
        </m:r>
      </m:oMath>
    </w:p>
    <w:p w14:paraId="2FEC37E6" w14:textId="338D9FE9" w:rsidR="003F35C7" w:rsidRPr="000E727D" w:rsidRDefault="003F35C7" w:rsidP="000E727D">
      <w:pPr>
        <w:pStyle w:val="ListParagraph"/>
        <w:numPr>
          <w:ilvl w:val="0"/>
          <w:numId w:val="0"/>
        </w:numPr>
        <w:ind w:left="426"/>
      </w:pPr>
      <w:r w:rsidRPr="000E727D">
        <w:t>Explain your reasoning.</w:t>
      </w:r>
    </w:p>
    <w:p w14:paraId="14293DA3" w14:textId="1C01DFA0" w:rsidR="003F35C7" w:rsidRPr="003F35C7" w:rsidRDefault="003F35C7" w:rsidP="000E727D">
      <w:pPr>
        <w:ind w:left="426" w:hanging="426"/>
        <w:rPr>
          <w:rFonts w:cs="Times New Roman"/>
        </w:rPr>
      </w:pPr>
    </w:p>
    <w:p w14:paraId="36A65DF1" w14:textId="2037393D" w:rsidR="003F35C7" w:rsidRPr="000E727D" w:rsidRDefault="003F35C7" w:rsidP="000E727D">
      <w:pPr>
        <w:pStyle w:val="ListParagraph"/>
      </w:pPr>
      <w:r w:rsidRPr="003F35C7">
        <w:t xml:space="preserve">Determine all x-intercepts of </w:t>
      </w: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⁡(2θ)+1</m:t>
        </m:r>
      </m:oMath>
      <w:r w:rsidR="000E727D">
        <w:rPr>
          <w:i/>
        </w:rPr>
        <w:t xml:space="preserve"> </w:t>
      </w:r>
      <w:r w:rsidRPr="000E727D">
        <w:t>on</w:t>
      </w:r>
      <w:r w:rsidR="000E727D">
        <w:t xml:space="preserve"> </w:t>
      </w:r>
      <m:oMath>
        <m:r>
          <w:rPr>
            <w:rFonts w:ascii="Cambria Math" w:hAnsi="Cambria Math"/>
          </w:rPr>
          <m:t>0≤θ≤2π</m:t>
        </m:r>
      </m:oMath>
      <w:r w:rsidR="000E727D">
        <w:rPr>
          <w:i/>
        </w:rPr>
        <w:t xml:space="preserve">. </w:t>
      </w:r>
      <w:r w:rsidRPr="000E727D">
        <w:t>Show all work.</w:t>
      </w:r>
    </w:p>
    <w:p w14:paraId="276EAFAF" w14:textId="15092CA1" w:rsidR="003F35C7" w:rsidRPr="003F35C7" w:rsidRDefault="003F35C7" w:rsidP="000E727D">
      <w:pPr>
        <w:ind w:left="426" w:hanging="426"/>
        <w:rPr>
          <w:rFonts w:cs="Times New Roman"/>
        </w:rPr>
      </w:pPr>
    </w:p>
    <w:p w14:paraId="4B141951" w14:textId="2D2393C3" w:rsidR="003F35C7" w:rsidRPr="000E727D" w:rsidRDefault="003F35C7" w:rsidP="000E727D">
      <w:pPr>
        <w:pStyle w:val="ListParagraph"/>
      </w:pPr>
      <w:r w:rsidRPr="003F35C7">
        <w:t xml:space="preserve">Determine all x-intercepts of </w:t>
      </w:r>
      <m:oMath>
        <m:r>
          <w:rPr>
            <w:rFonts w:ascii="Cambria Math" w:hAnsi="Cambria Math"/>
          </w:rPr>
          <m:t>y=-5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θ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+2</m:t>
        </m:r>
      </m:oMath>
      <w:r w:rsidR="000E727D">
        <w:rPr>
          <w:i/>
        </w:rPr>
        <w:t xml:space="preserve"> </w:t>
      </w:r>
      <w:r w:rsidRPr="000E727D">
        <w:t>on</w:t>
      </w:r>
      <w:r w:rsidR="000E727D">
        <w:t xml:space="preserve"> </w:t>
      </w:r>
      <m:oMath>
        <m:r>
          <w:rPr>
            <w:rFonts w:ascii="Cambria Math" w:hAnsi="Cambria Math"/>
          </w:rPr>
          <m:t xml:space="preserve">0≤θ≤2π. </m:t>
        </m:r>
      </m:oMath>
      <w:r w:rsidRPr="000E727D">
        <w:t>Show all work.</w:t>
      </w:r>
    </w:p>
    <w:p w14:paraId="5D1C1975" w14:textId="2DB50839" w:rsidR="003F35C7" w:rsidRPr="003F35C7" w:rsidRDefault="003F35C7" w:rsidP="000E727D">
      <w:pPr>
        <w:ind w:left="426" w:hanging="426"/>
        <w:rPr>
          <w:rFonts w:cs="Times New Roman"/>
        </w:rPr>
      </w:pPr>
    </w:p>
    <w:p w14:paraId="1A097FF6" w14:textId="77777777" w:rsidR="003F35C7" w:rsidRPr="003F35C7" w:rsidRDefault="003F35C7" w:rsidP="000E727D">
      <w:pPr>
        <w:ind w:left="426" w:hanging="426"/>
        <w:rPr>
          <w:rFonts w:cs="Times New Roman"/>
          <w:b/>
          <w:bCs/>
        </w:rPr>
      </w:pPr>
      <w:r w:rsidRPr="003F35C7">
        <w:rPr>
          <w:rFonts w:cs="Times New Roman"/>
          <w:b/>
          <w:bCs/>
        </w:rPr>
        <w:t>Part III — Reflections</w:t>
      </w:r>
    </w:p>
    <w:p w14:paraId="0256F88F" w14:textId="77777777" w:rsidR="000E727D" w:rsidRPr="000E727D" w:rsidRDefault="000E727D" w:rsidP="000E727D">
      <w:pPr>
        <w:pStyle w:val="ListParagraph"/>
      </w:pPr>
      <w:r w:rsidRPr="003F35C7">
        <w:t>Compare the following functions</w:t>
      </w:r>
      <w:r>
        <w:t xml:space="preserve"> </w:t>
      </w:r>
      <w:r w:rsidRPr="000E727D">
        <w:t>Describe the transformation, the effect on the graph, and any similarities you notice.</w:t>
      </w:r>
    </w:p>
    <w:p w14:paraId="6465740D" w14:textId="77777777" w:rsidR="000E727D" w:rsidRPr="000E727D" w:rsidRDefault="000E727D" w:rsidP="000E727D">
      <w:pPr>
        <w:ind w:left="426" w:hanging="426"/>
        <w:rPr>
          <w:rFonts w:cs="Times New Roman"/>
        </w:rPr>
      </w:pPr>
    </w:p>
    <w:p w14:paraId="1EDA8206" w14:textId="77777777" w:rsidR="000E727D" w:rsidRPr="000E727D" w:rsidRDefault="000E727D" w:rsidP="000E727D">
      <w:pPr>
        <w:ind w:left="426" w:hanging="426"/>
        <w:rPr>
          <w:rFonts w:cs="Times New Roman"/>
        </w:rPr>
        <w:sectPr w:rsidR="000E727D" w:rsidRPr="000E727D" w:rsidSect="000E727D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67DD7EA9" w14:textId="77777777" w:rsidR="000E727D" w:rsidRPr="000E727D" w:rsidRDefault="003F35C7" w:rsidP="000E727D">
      <w:pPr>
        <w:ind w:left="426" w:hanging="426"/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y=-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⁡θ</m:t>
          </m:r>
        </m:oMath>
      </m:oMathPara>
    </w:p>
    <w:p w14:paraId="10A8CA66" w14:textId="37510DF2" w:rsidR="003F35C7" w:rsidRPr="000E727D" w:rsidRDefault="003F35C7" w:rsidP="000E727D">
      <w:pPr>
        <w:ind w:left="426" w:hanging="426"/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y=</m:t>
          </m:r>
          <m:r>
            <m:rPr>
              <m:sty m:val="p"/>
            </m:rPr>
            <w:rPr>
              <w:rFonts w:ascii="Cambria Math" w:hAnsi="Cambria Math" w:cs="Times New Roman"/>
            </w:rPr>
            <m:t>sin</m:t>
          </m:r>
          <m:r>
            <w:rPr>
              <w:rFonts w:ascii="Cambria Math" w:hAnsi="Cambria Math" w:cs="Times New Roman"/>
            </w:rPr>
            <m:t>⁡(-θ)</m:t>
          </m:r>
        </m:oMath>
      </m:oMathPara>
    </w:p>
    <w:p w14:paraId="7A1DC9A0" w14:textId="77777777" w:rsidR="000E727D" w:rsidRDefault="000E727D" w:rsidP="000E727D">
      <w:pPr>
        <w:ind w:left="426" w:hanging="426"/>
        <w:rPr>
          <w:rFonts w:cs="Times New Roman"/>
        </w:rPr>
        <w:sectPr w:rsidR="000E727D" w:rsidSect="000E727D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0241AD10" w14:textId="77777777" w:rsidR="000E727D" w:rsidRDefault="000E727D" w:rsidP="000E727D">
      <w:pPr>
        <w:ind w:left="426" w:hanging="426"/>
      </w:pPr>
    </w:p>
    <w:p w14:paraId="6495E4C8" w14:textId="3FBAF479" w:rsidR="003F35C7" w:rsidRPr="000E727D" w:rsidRDefault="000E727D" w:rsidP="000E727D">
      <w:pPr>
        <w:pStyle w:val="ListParagraph"/>
      </w:pPr>
      <w:r>
        <w:t>Explain why</w:t>
      </w:r>
      <w:r w:rsidR="003F35C7" w:rsidRPr="003F35C7">
        <w:t xml:space="preserve"> a vertical reflection of a sine function is equivalent to a horizontal reflection of a sine function</w:t>
      </w:r>
      <w:r w:rsidR="003F35C7" w:rsidRPr="000E727D">
        <w:t>.</w:t>
      </w:r>
    </w:p>
    <w:p w14:paraId="6576C5D0" w14:textId="5F7798E6" w:rsidR="003F35C7" w:rsidRPr="003F35C7" w:rsidRDefault="003F35C7" w:rsidP="000E727D">
      <w:pPr>
        <w:ind w:left="426" w:hanging="426"/>
        <w:rPr>
          <w:rFonts w:cs="Times New Roman"/>
        </w:rPr>
      </w:pPr>
    </w:p>
    <w:p w14:paraId="14D9A8D7" w14:textId="2F4BAC5B" w:rsidR="003F35C7" w:rsidRDefault="003F35C7" w:rsidP="004945BE">
      <w:pPr>
        <w:pStyle w:val="ListParagraph"/>
      </w:pPr>
      <w:r w:rsidRPr="003F35C7">
        <w:t xml:space="preserve">What is special about a horizontal reflection of a cosine function? </w:t>
      </w:r>
    </w:p>
    <w:p w14:paraId="375FD86F" w14:textId="77777777" w:rsidR="004945BE" w:rsidRPr="003F35C7" w:rsidRDefault="004945BE" w:rsidP="004945BE"/>
    <w:p w14:paraId="7D2EFD9E" w14:textId="77777777" w:rsidR="003F35C7" w:rsidRPr="003F35C7" w:rsidRDefault="003F35C7" w:rsidP="000E727D">
      <w:pPr>
        <w:ind w:left="426" w:hanging="426"/>
        <w:rPr>
          <w:rFonts w:cs="Times New Roman"/>
          <w:b/>
          <w:bCs/>
        </w:rPr>
      </w:pPr>
      <w:r w:rsidRPr="003F35C7">
        <w:rPr>
          <w:rFonts w:cs="Times New Roman"/>
          <w:b/>
          <w:bCs/>
        </w:rPr>
        <w:t>Part IV — Equivalent Functions</w:t>
      </w:r>
    </w:p>
    <w:p w14:paraId="2484E578" w14:textId="77777777" w:rsidR="004945BE" w:rsidRDefault="004945BE" w:rsidP="004945BE">
      <w:pPr>
        <w:ind w:left="426" w:hanging="426"/>
      </w:pPr>
    </w:p>
    <w:p w14:paraId="0EC49B79" w14:textId="491778DF" w:rsidR="003F35C7" w:rsidRDefault="003F35C7" w:rsidP="000E727D">
      <w:pPr>
        <w:pStyle w:val="ListParagraph"/>
      </w:pPr>
      <w:r w:rsidRPr="003F35C7">
        <w:t xml:space="preserve">Determine whether each pair of functions represents the same graph. Justify using transformations. </w:t>
      </w:r>
    </w:p>
    <w:p w14:paraId="01EB52D7" w14:textId="77777777" w:rsidR="000E727D" w:rsidRPr="003F35C7" w:rsidRDefault="000E727D" w:rsidP="000E727D"/>
    <w:p w14:paraId="26AF8441" w14:textId="474F44CA" w:rsidR="000E727D" w:rsidRDefault="003F35C7" w:rsidP="000E727D">
      <w:pPr>
        <w:pStyle w:val="ListParagraph"/>
        <w:numPr>
          <w:ilvl w:val="1"/>
          <w:numId w:val="36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</m:t>
        </m:r>
      </m:oMath>
      <w:r w:rsidR="004945BE">
        <w:t xml:space="preserve"> </w:t>
      </w:r>
      <w:r w:rsidRPr="000E727D">
        <w:t xml:space="preserve">and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</w:p>
    <w:p w14:paraId="7AC57B32" w14:textId="77777777" w:rsidR="000E727D" w:rsidRPr="000E727D" w:rsidRDefault="000E727D" w:rsidP="000E727D"/>
    <w:p w14:paraId="702560AE" w14:textId="1521A8A3" w:rsidR="003F35C7" w:rsidRDefault="003F35C7" w:rsidP="000E727D">
      <w:pPr>
        <w:pStyle w:val="ListParagraph"/>
        <w:numPr>
          <w:ilvl w:val="1"/>
          <w:numId w:val="36"/>
        </w:numPr>
        <w:ind w:left="567"/>
      </w:pPr>
      <m:oMath>
        <m:r>
          <w:rPr>
            <w:rFonts w:ascii="Cambria Math" w:hAnsi="Cambria Math"/>
          </w:rPr>
          <m:t>y=-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</m:t>
        </m:r>
      </m:oMath>
      <w:r w:rsidR="004945BE">
        <w:t xml:space="preserve"> </w:t>
      </w:r>
      <w:r w:rsidRPr="000E727D">
        <w:t xml:space="preserve">and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⁡(θ+π)</m:t>
        </m:r>
      </m:oMath>
    </w:p>
    <w:p w14:paraId="5FDEAAB3" w14:textId="77777777" w:rsidR="000E727D" w:rsidRPr="000E727D" w:rsidRDefault="000E727D" w:rsidP="000E727D">
      <w:pPr>
        <w:ind w:left="426" w:hanging="426"/>
      </w:pPr>
    </w:p>
    <w:p w14:paraId="64FAD9C9" w14:textId="5925AB18" w:rsidR="003F35C7" w:rsidRPr="000E727D" w:rsidRDefault="003F35C7" w:rsidP="000E727D">
      <w:pPr>
        <w:pStyle w:val="ListParagraph"/>
        <w:numPr>
          <w:ilvl w:val="1"/>
          <w:numId w:val="36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</m:t>
        </m:r>
      </m:oMath>
      <w:r w:rsidR="004945BE">
        <w:t xml:space="preserve"> </w:t>
      </w:r>
      <w:r w:rsidRPr="000E727D">
        <w:t xml:space="preserve">and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</w:p>
    <w:p w14:paraId="1329E2D3" w14:textId="77777777" w:rsidR="000E727D" w:rsidRDefault="000E727D" w:rsidP="000E727D">
      <w:pPr>
        <w:spacing w:after="200"/>
        <w:rPr>
          <w:rFonts w:cs="Times New Roman"/>
        </w:rPr>
      </w:pPr>
      <w:r>
        <w:br w:type="page"/>
      </w:r>
    </w:p>
    <w:p w14:paraId="3FD77989" w14:textId="2DD9AF61" w:rsidR="000E727D" w:rsidRPr="000E727D" w:rsidRDefault="000E727D" w:rsidP="000E727D">
      <w:pPr>
        <w:pStyle w:val="ListParagraph"/>
      </w:pPr>
      <w:r w:rsidRPr="000E727D">
        <w:lastRenderedPageBreak/>
        <w:t>Find a simpler equivalent expression for each function using trigonometric transformations</w:t>
      </w:r>
      <w:r w:rsidR="003F35C7" w:rsidRPr="003F35C7">
        <w:t xml:space="preserve">. </w:t>
      </w:r>
      <w:r w:rsidRPr="000E727D">
        <w:t>State the transformation that justifies your answer.</w:t>
      </w:r>
    </w:p>
    <w:p w14:paraId="409A565D" w14:textId="485E4BD2" w:rsidR="003F35C7" w:rsidRPr="003F35C7" w:rsidRDefault="003F35C7" w:rsidP="000E727D"/>
    <w:p w14:paraId="13FDCEE9" w14:textId="77777777" w:rsidR="000E727D" w:rsidRDefault="000E727D" w:rsidP="000E727D">
      <w:pPr>
        <w:pStyle w:val="ListParagraph"/>
        <w:numPr>
          <w:ilvl w:val="1"/>
          <w:numId w:val="34"/>
        </w:numPr>
        <w:ind w:left="709"/>
        <w:rPr>
          <w:rFonts w:ascii="Cambria Math" w:hAnsi="Cambria Math"/>
          <w:oMath/>
        </w:rPr>
        <w:sectPr w:rsidR="000E727D" w:rsidSect="00860841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7BF01136" w14:textId="4EE6164F" w:rsidR="003F35C7" w:rsidRDefault="003F35C7" w:rsidP="000E727D">
      <w:pPr>
        <w:pStyle w:val="ListParagraph"/>
        <w:numPr>
          <w:ilvl w:val="1"/>
          <w:numId w:val="34"/>
        </w:numPr>
        <w:ind w:left="709"/>
      </w:pP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⁡(x+2π)</m:t>
        </m:r>
      </m:oMath>
    </w:p>
    <w:p w14:paraId="7C3A0772" w14:textId="77777777" w:rsidR="000E727D" w:rsidRPr="003F35C7" w:rsidRDefault="000E727D" w:rsidP="000E727D"/>
    <w:p w14:paraId="43D1463E" w14:textId="58BCC092" w:rsidR="003F35C7" w:rsidRDefault="003F35C7" w:rsidP="000E727D">
      <w:pPr>
        <w:pStyle w:val="ListParagraph"/>
        <w:numPr>
          <w:ilvl w:val="1"/>
          <w:numId w:val="34"/>
        </w:numPr>
        <w:ind w:left="709"/>
      </w:pP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⁡(x+2π)</m:t>
        </m:r>
      </m:oMath>
    </w:p>
    <w:p w14:paraId="3A55E24F" w14:textId="77777777" w:rsidR="000E727D" w:rsidRPr="003F35C7" w:rsidRDefault="000E727D" w:rsidP="000E727D">
      <w:pPr>
        <w:ind w:left="426" w:hanging="426"/>
      </w:pPr>
    </w:p>
    <w:p w14:paraId="4E809BA7" w14:textId="4A7DB449" w:rsidR="003F35C7" w:rsidRDefault="003F35C7" w:rsidP="000E727D">
      <w:pPr>
        <w:pStyle w:val="ListParagraph"/>
        <w:numPr>
          <w:ilvl w:val="1"/>
          <w:numId w:val="34"/>
        </w:numPr>
        <w:ind w:left="709"/>
      </w:pP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⁡(x+π)</m:t>
        </m:r>
      </m:oMath>
    </w:p>
    <w:p w14:paraId="33927BF0" w14:textId="77777777" w:rsidR="000E727D" w:rsidRPr="003F35C7" w:rsidRDefault="000E727D" w:rsidP="000E727D">
      <w:pPr>
        <w:ind w:left="426" w:hanging="426"/>
      </w:pPr>
    </w:p>
    <w:p w14:paraId="36E03B6C" w14:textId="0B4DA846" w:rsidR="003F35C7" w:rsidRPr="003F35C7" w:rsidRDefault="003F35C7" w:rsidP="000E727D">
      <w:pPr>
        <w:pStyle w:val="ListParagraph"/>
        <w:numPr>
          <w:ilvl w:val="1"/>
          <w:numId w:val="34"/>
        </w:numPr>
        <w:ind w:left="709"/>
      </w:pP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⁡(x+π)</m:t>
        </m:r>
      </m:oMath>
    </w:p>
    <w:p w14:paraId="53546B56" w14:textId="324E2DD7" w:rsidR="003F35C7" w:rsidRPr="003F35C7" w:rsidRDefault="003F35C7" w:rsidP="000E727D">
      <w:pPr>
        <w:ind w:left="426" w:hanging="426"/>
        <w:rPr>
          <w:rFonts w:cs="Times New Roman"/>
        </w:rPr>
      </w:pPr>
    </w:p>
    <w:p w14:paraId="0AF789A1" w14:textId="77777777" w:rsidR="000E727D" w:rsidRDefault="000E727D" w:rsidP="000E727D">
      <w:pPr>
        <w:pStyle w:val="ListParagraph"/>
        <w:sectPr w:rsidR="000E727D" w:rsidSect="000E727D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68A6988F" w14:textId="77777777" w:rsidR="003F35C7" w:rsidRDefault="003F35C7" w:rsidP="000E727D">
      <w:pPr>
        <w:pStyle w:val="ListParagraph"/>
      </w:pPr>
      <w:r w:rsidRPr="003F35C7">
        <w:t xml:space="preserve">Two of the following functions are equivalent. Identify the pair and justify your answer using transformations. </w:t>
      </w:r>
    </w:p>
    <w:p w14:paraId="031299FE" w14:textId="77777777" w:rsidR="003F35C7" w:rsidRPr="003F35C7" w:rsidRDefault="003F35C7" w:rsidP="000E727D"/>
    <w:p w14:paraId="0F56A3D0" w14:textId="77777777" w:rsidR="003F35C7" w:rsidRDefault="003F35C7" w:rsidP="000E727D">
      <w:pPr>
        <w:pStyle w:val="ListParagraph"/>
        <w:numPr>
          <w:ilvl w:val="0"/>
          <w:numId w:val="31"/>
        </w:numPr>
        <w:rPr>
          <w:rFonts w:ascii="Cambria Math" w:hAnsi="Cambria Math"/>
          <w:oMath/>
        </w:rPr>
        <w:sectPr w:rsidR="003F35C7" w:rsidSect="00860841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5A378961" w14:textId="4498DA2C" w:rsidR="003F35C7" w:rsidRDefault="003F35C7" w:rsidP="000E727D">
      <w:pPr>
        <w:pStyle w:val="ListParagraph"/>
        <w:numPr>
          <w:ilvl w:val="0"/>
          <w:numId w:val="31"/>
        </w:numPr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d>
              <m:dPr>
                <m:sepChr m:val="+"/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θ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</m:d>
          </m:e>
        </m:d>
      </m:oMath>
    </w:p>
    <w:p w14:paraId="76D4AC78" w14:textId="77777777" w:rsidR="003F35C7" w:rsidRPr="003F35C7" w:rsidRDefault="003F35C7" w:rsidP="000E727D"/>
    <w:p w14:paraId="239C2227" w14:textId="25105349" w:rsidR="003F35C7" w:rsidRDefault="003F35C7" w:rsidP="000E727D">
      <w:pPr>
        <w:pStyle w:val="ListParagraph"/>
        <w:numPr>
          <w:ilvl w:val="0"/>
          <w:numId w:val="31"/>
        </w:numPr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⁡(2θ)</m:t>
        </m:r>
      </m:oMath>
    </w:p>
    <w:p w14:paraId="0ADC75C0" w14:textId="77777777" w:rsidR="003F35C7" w:rsidRPr="003F35C7" w:rsidRDefault="003F35C7" w:rsidP="000E727D">
      <w:pPr>
        <w:ind w:left="426" w:hanging="426"/>
      </w:pPr>
    </w:p>
    <w:p w14:paraId="11AAF67C" w14:textId="046D4398" w:rsidR="003F35C7" w:rsidRDefault="003F35C7" w:rsidP="000E727D">
      <w:pPr>
        <w:pStyle w:val="ListParagraph"/>
        <w:numPr>
          <w:ilvl w:val="0"/>
          <w:numId w:val="31"/>
        </w:numPr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d>
              <m:dPr>
                <m:sepChr m:val="+"/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θ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</m:d>
      </m:oMath>
    </w:p>
    <w:p w14:paraId="6FF7A480" w14:textId="77777777" w:rsidR="003F35C7" w:rsidRPr="003F35C7" w:rsidRDefault="003F35C7" w:rsidP="000E727D"/>
    <w:p w14:paraId="66BEA47F" w14:textId="6AD8B4BB" w:rsidR="003F35C7" w:rsidRPr="003F35C7" w:rsidRDefault="003F35C7" w:rsidP="000E727D">
      <w:pPr>
        <w:pStyle w:val="ListParagraph"/>
        <w:numPr>
          <w:ilvl w:val="0"/>
          <w:numId w:val="31"/>
        </w:numPr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⁡(2(θ+π))</m:t>
        </m:r>
      </m:oMath>
    </w:p>
    <w:p w14:paraId="32019E8B" w14:textId="77777777" w:rsidR="003F35C7" w:rsidRDefault="003F35C7" w:rsidP="000E727D">
      <w:pPr>
        <w:ind w:left="426" w:hanging="426"/>
        <w:rPr>
          <w:rFonts w:cs="Times New Roman"/>
        </w:rPr>
      </w:pPr>
    </w:p>
    <w:p w14:paraId="09D70B41" w14:textId="77777777" w:rsidR="003F35C7" w:rsidRDefault="003F35C7" w:rsidP="000E727D">
      <w:pPr>
        <w:rPr>
          <w:rFonts w:cs="Times New Roman"/>
        </w:rPr>
        <w:sectPr w:rsidR="003F35C7" w:rsidSect="003F35C7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7D030F09" w14:textId="77777777" w:rsidR="003F35C7" w:rsidRPr="003F35C7" w:rsidRDefault="003F35C7" w:rsidP="000E727D">
      <w:pPr>
        <w:pStyle w:val="ListParagraph"/>
      </w:pPr>
      <w:r w:rsidRPr="003F35C7">
        <w:t xml:space="preserve">Two of the following functions are equivalent. Identify the pair and prove your answer algebraically. </w:t>
      </w:r>
    </w:p>
    <w:p w14:paraId="2FA3418E" w14:textId="77777777" w:rsidR="003F35C7" w:rsidRDefault="003F35C7" w:rsidP="000E727D">
      <w:pPr>
        <w:ind w:left="426" w:hanging="426"/>
        <w:rPr>
          <w:rFonts w:cs="Times New Roman"/>
        </w:rPr>
      </w:pPr>
    </w:p>
    <w:p w14:paraId="4FA631EC" w14:textId="77777777" w:rsidR="003F35C7" w:rsidRDefault="003F35C7" w:rsidP="000E727D">
      <w:pPr>
        <w:pStyle w:val="ListParagraph"/>
        <w:numPr>
          <w:ilvl w:val="0"/>
          <w:numId w:val="30"/>
        </w:numPr>
        <w:rPr>
          <w:rFonts w:ascii="Cambria Math" w:hAnsi="Cambria Math"/>
          <w:oMath/>
        </w:rPr>
        <w:sectPr w:rsidR="003F35C7" w:rsidSect="00860841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4A2D4E8D" w14:textId="51327D11" w:rsidR="003F35C7" w:rsidRDefault="003F35C7" w:rsidP="000E727D">
      <w:pPr>
        <w:pStyle w:val="ListParagraph"/>
        <w:numPr>
          <w:ilvl w:val="0"/>
          <w:numId w:val="30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=3sin⁡(2(2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π</m:t>
        </m:r>
        <m:r>
          <m:rPr>
            <m:sty m:val="p"/>
          </m:rPr>
          <w:rPr>
            <w:rFonts w:ascii="Cambria Math" w:hAnsi="Cambria Math"/>
          </w:rPr>
          <m:t>))</m:t>
        </m:r>
      </m:oMath>
    </w:p>
    <w:p w14:paraId="40DCED8A" w14:textId="77777777" w:rsidR="003F35C7" w:rsidRPr="003F35C7" w:rsidRDefault="003F35C7" w:rsidP="000E727D"/>
    <w:p w14:paraId="27C37536" w14:textId="717761BF" w:rsidR="003F35C7" w:rsidRDefault="003F35C7" w:rsidP="000E727D">
      <w:pPr>
        <w:pStyle w:val="ListParagraph"/>
        <w:numPr>
          <w:ilvl w:val="0"/>
          <w:numId w:val="30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=3cos⁡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</w:p>
    <w:p w14:paraId="718D551E" w14:textId="77777777" w:rsidR="003F35C7" w:rsidRPr="003F35C7" w:rsidRDefault="003F35C7" w:rsidP="000E727D">
      <w:pPr>
        <w:ind w:left="426" w:hanging="426"/>
      </w:pPr>
    </w:p>
    <w:p w14:paraId="10745889" w14:textId="2600382A" w:rsidR="003F35C7" w:rsidRDefault="003F35C7" w:rsidP="000E727D">
      <w:pPr>
        <w:pStyle w:val="ListParagraph"/>
        <w:numPr>
          <w:ilvl w:val="0"/>
          <w:numId w:val="30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=3cos⁡(2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3331D4C7" w14:textId="77777777" w:rsidR="003F35C7" w:rsidRPr="003F35C7" w:rsidRDefault="003F35C7" w:rsidP="000E727D"/>
    <w:p w14:paraId="5A7530EC" w14:textId="58C9D750" w:rsidR="003F35C7" w:rsidRPr="003F35C7" w:rsidRDefault="003F35C7" w:rsidP="000E727D">
      <w:pPr>
        <w:pStyle w:val="ListParagraph"/>
        <w:numPr>
          <w:ilvl w:val="0"/>
          <w:numId w:val="30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=3sin⁡(2(2</m:t>
        </m:r>
        <m:r>
          <w:rPr>
            <w:rFonts w:ascii="Cambria Math" w:hAnsi="Cambria Math"/>
          </w:rPr>
          <m:t>θ</m:t>
        </m:r>
        <m:r>
          <m:rPr>
            <m:sty m:val="p"/>
          </m:rPr>
          <w:rPr>
            <w:rFonts w:ascii="Cambria Math" w:hAnsi="Cambria Math"/>
          </w:rPr>
          <m:t>+2</m:t>
        </m:r>
        <m:r>
          <w:rPr>
            <w:rFonts w:ascii="Cambria Math" w:hAnsi="Cambria Math"/>
          </w:rPr>
          <m:t>π</m:t>
        </m:r>
        <m:r>
          <m:rPr>
            <m:sty m:val="p"/>
          </m:rPr>
          <w:rPr>
            <w:rFonts w:ascii="Cambria Math" w:hAnsi="Cambria Math"/>
          </w:rPr>
          <m:t>))</m:t>
        </m:r>
      </m:oMath>
    </w:p>
    <w:p w14:paraId="35D61D13" w14:textId="77777777" w:rsidR="003F35C7" w:rsidRDefault="003F35C7" w:rsidP="000E727D">
      <w:pPr>
        <w:ind w:left="426" w:hanging="426"/>
        <w:rPr>
          <w:rFonts w:cs="Times New Roman"/>
        </w:rPr>
        <w:sectPr w:rsidR="003F35C7" w:rsidSect="003F35C7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7F2979B9" w14:textId="77777777" w:rsidR="003F35C7" w:rsidRPr="003F35C7" w:rsidRDefault="003F35C7" w:rsidP="000E727D">
      <w:pPr>
        <w:ind w:left="426" w:hanging="426"/>
        <w:rPr>
          <w:rFonts w:cs="Times New Roman"/>
          <w:b/>
          <w:bCs/>
        </w:rPr>
      </w:pPr>
      <w:r w:rsidRPr="003F35C7">
        <w:rPr>
          <w:rFonts w:cs="Times New Roman"/>
          <w:b/>
          <w:bCs/>
        </w:rPr>
        <w:t>Part V — Solving for B</w:t>
      </w:r>
    </w:p>
    <w:p w14:paraId="672CDB12" w14:textId="77777777" w:rsidR="003F35C7" w:rsidRDefault="003F35C7" w:rsidP="000E727D">
      <w:pPr>
        <w:ind w:left="426" w:hanging="426"/>
      </w:pPr>
    </w:p>
    <w:p w14:paraId="3CF1702D" w14:textId="312EB043" w:rsidR="003F35C7" w:rsidRPr="003F35C7" w:rsidRDefault="003F35C7" w:rsidP="000E727D">
      <w:pPr>
        <w:pStyle w:val="ListParagraph"/>
      </w:pPr>
      <w:r w:rsidRPr="003F35C7">
        <w:t xml:space="preserve">Determine the value of </w:t>
      </w:r>
      <m:oMath>
        <m:r>
          <w:rPr>
            <w:rFonts w:ascii="Cambria Math" w:hAnsi="Cambria Math"/>
          </w:rPr>
          <m:t>B</m:t>
        </m:r>
      </m:oMath>
      <w:r w:rsidRPr="003F35C7">
        <w:t xml:space="preserve">if the period of </w:t>
      </w:r>
      <m:oMath>
        <m:r>
          <w:rPr>
            <w:rFonts w:ascii="Cambria Math" w:hAnsi="Cambria Math"/>
          </w:rPr>
          <m:t>y=5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⁡(B(θ-2))+7</m:t>
        </m:r>
      </m:oMath>
      <w:r w:rsidRPr="003F35C7">
        <w:rPr>
          <w:i/>
        </w:rPr>
        <w:t xml:space="preserve"> </w:t>
      </w:r>
      <w:r w:rsidRPr="003F35C7">
        <w:t>is:</w:t>
      </w:r>
    </w:p>
    <w:p w14:paraId="6E53CEB8" w14:textId="77777777" w:rsidR="003F35C7" w:rsidRDefault="003F35C7" w:rsidP="000E727D">
      <w:pPr>
        <w:rPr>
          <w:rFonts w:cs="Times New Roman"/>
          <w:iCs/>
        </w:rPr>
      </w:pPr>
    </w:p>
    <w:p w14:paraId="46A1A8FF" w14:textId="77777777" w:rsidR="003F35C7" w:rsidRPr="003F35C7" w:rsidRDefault="003F35C7" w:rsidP="000E727D">
      <w:pPr>
        <w:rPr>
          <w:rFonts w:ascii="Cambria Math" w:hAnsi="Cambria Math"/>
          <w:oMath/>
        </w:rPr>
        <w:sectPr w:rsidR="003F35C7" w:rsidRPr="003F35C7" w:rsidSect="00860841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15693E60" w14:textId="2D21592A" w:rsidR="003F35C7" w:rsidRPr="003F35C7" w:rsidRDefault="003F35C7" w:rsidP="000E727D">
      <w:pPr>
        <w:pStyle w:val="ListParagraph"/>
        <w:numPr>
          <w:ilvl w:val="1"/>
          <w:numId w:val="28"/>
        </w:numPr>
        <w:ind w:left="567"/>
      </w:pPr>
      <m:oMath>
        <m:r>
          <w:rPr>
            <w:rFonts w:ascii="Cambria Math" w:hAnsi="Cambria Math"/>
          </w:rPr>
          <m:t>π</m:t>
        </m:r>
      </m:oMath>
    </w:p>
    <w:p w14:paraId="1FA0211B" w14:textId="77777777" w:rsidR="003F35C7" w:rsidRPr="003F35C7" w:rsidRDefault="003F35C7" w:rsidP="000E727D"/>
    <w:p w14:paraId="018A9C0E" w14:textId="096EB6FF" w:rsidR="003F35C7" w:rsidRDefault="003F35C7" w:rsidP="000E727D">
      <w:pPr>
        <w:pStyle w:val="ListParagraph"/>
        <w:numPr>
          <w:ilvl w:val="1"/>
          <w:numId w:val="28"/>
        </w:numPr>
        <w:ind w:left="567"/>
      </w:pPr>
      <m:oMath>
        <m:r>
          <w:rPr>
            <w:rFonts w:ascii="Cambria Math" w:hAnsi="Cambria Math"/>
          </w:rPr>
          <m:t>4</m:t>
        </m:r>
      </m:oMath>
    </w:p>
    <w:p w14:paraId="1DD6B20F" w14:textId="77777777" w:rsidR="003F35C7" w:rsidRPr="003F35C7" w:rsidRDefault="003F35C7" w:rsidP="000E727D"/>
    <w:p w14:paraId="3D917AE3" w14:textId="12B34AE0" w:rsidR="003F35C7" w:rsidRDefault="003F35C7" w:rsidP="000E727D">
      <w:pPr>
        <w:pStyle w:val="ListParagraph"/>
        <w:numPr>
          <w:ilvl w:val="1"/>
          <w:numId w:val="28"/>
        </w:numPr>
        <w:ind w:left="567"/>
      </w:pPr>
      <m:oMath>
        <m:r>
          <w:rPr>
            <w:rFonts w:ascii="Cambria Math" w:hAnsi="Cambria Math"/>
          </w:rPr>
          <m:t>7</m:t>
        </m:r>
      </m:oMath>
    </w:p>
    <w:p w14:paraId="64BC9F4F" w14:textId="77777777" w:rsidR="003F35C7" w:rsidRPr="003F35C7" w:rsidRDefault="003F35C7" w:rsidP="000E727D"/>
    <w:p w14:paraId="112419FB" w14:textId="02061A40" w:rsidR="003F35C7" w:rsidRPr="003F35C7" w:rsidRDefault="00000000" w:rsidP="000E727D">
      <w:pPr>
        <w:pStyle w:val="ListParagraph"/>
        <w:numPr>
          <w:ilvl w:val="1"/>
          <w:numId w:val="28"/>
        </w:numPr>
        <w:ind w:left="567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14:paraId="42DD21C4" w14:textId="77777777" w:rsidR="003F35C7" w:rsidRDefault="003F35C7" w:rsidP="000E727D">
      <w:pPr>
        <w:ind w:left="426" w:hanging="426"/>
        <w:rPr>
          <w:rFonts w:cs="Times New Roman"/>
        </w:rPr>
        <w:sectPr w:rsidR="003F35C7" w:rsidSect="003F35C7">
          <w:type w:val="continuous"/>
          <w:pgSz w:w="12240" w:h="15840"/>
          <w:pgMar w:top="568" w:right="900" w:bottom="709" w:left="851" w:header="708" w:footer="392" w:gutter="0"/>
          <w:cols w:num="4" w:space="720"/>
          <w:docGrid w:linePitch="360"/>
        </w:sectPr>
      </w:pPr>
    </w:p>
    <w:p w14:paraId="36DA98EA" w14:textId="21690C27" w:rsidR="003F35C7" w:rsidRDefault="003F35C7" w:rsidP="000E727D">
      <w:pPr>
        <w:pStyle w:val="ListParagraph"/>
      </w:pPr>
      <w:r w:rsidRPr="003F35C7">
        <w:t xml:space="preserve">Determine the value of </w:t>
      </w:r>
      <m:oMath>
        <m:r>
          <w:rPr>
            <w:rFonts w:ascii="Cambria Math" w:hAnsi="Cambria Math"/>
          </w:rPr>
          <m:t>B</m:t>
        </m:r>
      </m:oMath>
      <w:r>
        <w:t xml:space="preserve"> </w:t>
      </w:r>
      <w:r w:rsidRPr="003F35C7">
        <w:t xml:space="preserve">for each function. </w:t>
      </w:r>
    </w:p>
    <w:p w14:paraId="24AF38AE" w14:textId="77777777" w:rsidR="000E727D" w:rsidRPr="003F35C7" w:rsidRDefault="000E727D" w:rsidP="000E727D"/>
    <w:p w14:paraId="7B2909F8" w14:textId="5603FA86" w:rsidR="003F35C7" w:rsidRPr="003F35C7" w:rsidRDefault="003F35C7" w:rsidP="000E727D">
      <w:pPr>
        <w:pStyle w:val="ListParagraph"/>
        <w:numPr>
          <w:ilvl w:val="1"/>
          <w:numId w:val="26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⁡(Bθ)</m:t>
        </m:r>
      </m:oMath>
      <w:r>
        <w:t xml:space="preserve"> </w:t>
      </w:r>
      <w:r w:rsidRPr="003F35C7">
        <w:t xml:space="preserve">has 3 complete cycles on </w:t>
      </w:r>
      <m:oMath>
        <m:r>
          <w:rPr>
            <w:rFonts w:ascii="Cambria Math" w:hAnsi="Cambria Math"/>
          </w:rPr>
          <m:t>0≤θ≤2π</m:t>
        </m:r>
      </m:oMath>
    </w:p>
    <w:p w14:paraId="70705B70" w14:textId="71AED605" w:rsidR="003F35C7" w:rsidRPr="003F35C7" w:rsidRDefault="003F35C7" w:rsidP="000E727D">
      <w:pPr>
        <w:pStyle w:val="ListParagraph"/>
        <w:numPr>
          <w:ilvl w:val="1"/>
          <w:numId w:val="26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⁡(Bθ)</m:t>
        </m:r>
      </m:oMath>
      <w:r>
        <w:t xml:space="preserve"> </w:t>
      </w:r>
      <w:r w:rsidRPr="003F35C7">
        <w:t xml:space="preserve">has 4 complete cycles on </w:t>
      </w:r>
      <m:oMath>
        <m:r>
          <w:rPr>
            <w:rFonts w:ascii="Cambria Math" w:hAnsi="Cambria Math"/>
          </w:rPr>
          <m:t>0≤θ≤2π</m:t>
        </m:r>
      </m:oMath>
    </w:p>
    <w:p w14:paraId="2170CAB4" w14:textId="5B557ADF" w:rsidR="003F35C7" w:rsidRPr="003F35C7" w:rsidRDefault="003F35C7" w:rsidP="000E727D">
      <w:pPr>
        <w:pStyle w:val="ListParagraph"/>
        <w:numPr>
          <w:ilvl w:val="1"/>
          <w:numId w:val="26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⁡(Bθ)</m:t>
        </m:r>
      </m:oMath>
      <w:r>
        <w:t xml:space="preserve"> </w:t>
      </w:r>
      <w:r w:rsidRPr="003F35C7">
        <w:t xml:space="preserve">has period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14:paraId="7F1D2E55" w14:textId="79579CFE" w:rsidR="003F35C7" w:rsidRPr="003F35C7" w:rsidRDefault="003F35C7" w:rsidP="000E727D">
      <w:pPr>
        <w:pStyle w:val="ListParagraph"/>
        <w:numPr>
          <w:ilvl w:val="1"/>
          <w:numId w:val="26"/>
        </w:numPr>
        <w:ind w:left="567"/>
      </w:pP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⁡(Bθ)</m:t>
        </m:r>
      </m:oMath>
      <w:r>
        <w:t xml:space="preserve"> </w:t>
      </w:r>
      <w:r w:rsidRPr="003F35C7">
        <w:t xml:space="preserve">has period </w:t>
      </w:r>
      <m:oMath>
        <m:r>
          <w:rPr>
            <w:rFonts w:ascii="Cambria Math" w:hAnsi="Cambria Math"/>
          </w:rPr>
          <m:t>3</m:t>
        </m:r>
      </m:oMath>
    </w:p>
    <w:p w14:paraId="1D877601" w14:textId="745F285E" w:rsidR="003F35C7" w:rsidRPr="003F35C7" w:rsidRDefault="003F35C7" w:rsidP="000E727D">
      <w:pPr>
        <w:ind w:left="426" w:hanging="426"/>
        <w:rPr>
          <w:rFonts w:cs="Times New Roman"/>
        </w:rPr>
      </w:pPr>
    </w:p>
    <w:p w14:paraId="70C6D967" w14:textId="77777777" w:rsidR="003F35C7" w:rsidRPr="003F35C7" w:rsidRDefault="003F35C7" w:rsidP="000E727D">
      <w:pPr>
        <w:ind w:left="426" w:hanging="426"/>
        <w:rPr>
          <w:rFonts w:cs="Times New Roman"/>
          <w:b/>
          <w:bCs/>
        </w:rPr>
      </w:pPr>
      <w:r w:rsidRPr="003F35C7">
        <w:rPr>
          <w:rFonts w:cs="Times New Roman"/>
          <w:b/>
          <w:bCs/>
        </w:rPr>
        <w:t>Challenge Problems</w:t>
      </w:r>
    </w:p>
    <w:p w14:paraId="47E2748D" w14:textId="77777777" w:rsidR="003F35C7" w:rsidRDefault="003F35C7" w:rsidP="000E727D">
      <w:pPr>
        <w:ind w:left="426" w:hanging="426"/>
      </w:pPr>
    </w:p>
    <w:p w14:paraId="060F02BB" w14:textId="0CC049F8" w:rsidR="003F35C7" w:rsidRPr="003F35C7" w:rsidRDefault="003F35C7" w:rsidP="000E727D">
      <w:pPr>
        <w:pStyle w:val="ListParagraph"/>
      </w:pPr>
      <w:r w:rsidRPr="003F35C7">
        <w:t>Without graphing, determine</w:t>
      </w:r>
      <w:r>
        <w:t xml:space="preserve"> </w:t>
      </w:r>
      <w:r w:rsidRPr="003F35C7">
        <w:t>amplitude</w:t>
      </w:r>
      <w:r>
        <w:t xml:space="preserve">, </w:t>
      </w:r>
      <w:r w:rsidRPr="003F35C7">
        <w:t>period</w:t>
      </w:r>
      <w:r>
        <w:t>,</w:t>
      </w:r>
      <w:r w:rsidRPr="003F35C7">
        <w:t xml:space="preserve"> number of cycles on </w:t>
      </w:r>
      <m:oMath>
        <m:r>
          <w:rPr>
            <w:rFonts w:ascii="Cambria Math" w:hAnsi="Cambria Math"/>
          </w:rPr>
          <m:t xml:space="preserve">0≤θ≤2π, </m:t>
        </m:r>
      </m:oMath>
      <w:r w:rsidRPr="003F35C7">
        <w:t>maximum value</w:t>
      </w:r>
      <w:r>
        <w:t xml:space="preserve">, </w:t>
      </w:r>
      <w:r w:rsidRPr="003F35C7">
        <w:t>minimum value</w:t>
      </w:r>
      <w:r>
        <w:t xml:space="preserve">, </w:t>
      </w:r>
      <w:r w:rsidRPr="003F35C7">
        <w:t>range</w:t>
      </w:r>
      <w:r>
        <w:t xml:space="preserve">, </w:t>
      </w:r>
      <w:r w:rsidRPr="003F35C7">
        <w:t xml:space="preserve">all x-intercepts for </w:t>
      </w:r>
      <m:oMath>
        <m:r>
          <w:rPr>
            <w:rFonts w:ascii="Cambria Math" w:hAnsi="Cambria Math"/>
          </w:rPr>
          <m:t>y=-4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3θ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+2</m:t>
        </m:r>
      </m:oMath>
    </w:p>
    <w:p w14:paraId="6349B403" w14:textId="77777777" w:rsidR="003F35C7" w:rsidRPr="003F35C7" w:rsidRDefault="003F35C7" w:rsidP="000E727D">
      <w:pPr>
        <w:rPr>
          <w:rFonts w:cs="Times New Roman"/>
        </w:rPr>
      </w:pPr>
    </w:p>
    <w:p w14:paraId="32700902" w14:textId="71A9737C" w:rsidR="003F35C7" w:rsidRPr="003F35C7" w:rsidRDefault="003F35C7" w:rsidP="000E727D">
      <w:pPr>
        <w:pStyle w:val="ListParagraph"/>
      </w:pPr>
      <w:r w:rsidRPr="003F35C7">
        <w:t>Prove that the following functions produce the same graph</w:t>
      </w:r>
      <w:r>
        <w:t xml:space="preserve"> </w:t>
      </w:r>
      <m:oMath>
        <m:r>
          <w:rPr>
            <w:rFonts w:ascii="Cambria Math" w:hAnsi="Cambria Math"/>
          </w:rPr>
          <m:t>y=-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</m:t>
        </m:r>
      </m:oMath>
      <w:r>
        <w:rPr>
          <w:i/>
        </w:rPr>
        <w:t xml:space="preserve"> </w:t>
      </w:r>
      <w:r w:rsidRPr="003F35C7">
        <w:t>and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⁡(θ+π)</m:t>
        </m:r>
      </m:oMath>
      <w:r>
        <w:t xml:space="preserve">. </w:t>
      </w:r>
      <w:r w:rsidRPr="003F35C7">
        <w:t>Provide</w:t>
      </w:r>
      <w:r>
        <w:t xml:space="preserve"> </w:t>
      </w:r>
      <w:r w:rsidRPr="003F35C7">
        <w:t>a transformation argument</w:t>
      </w:r>
    </w:p>
    <w:p w14:paraId="28844739" w14:textId="77777777" w:rsidR="00860841" w:rsidRPr="00A20DE2" w:rsidRDefault="00860841" w:rsidP="000E727D">
      <w:pPr>
        <w:rPr>
          <w:rFonts w:cs="Times New Roman"/>
        </w:rPr>
      </w:pPr>
    </w:p>
    <w:sectPr w:rsidR="00860841" w:rsidRPr="00A20DE2" w:rsidSect="00860841">
      <w:type w:val="continuous"/>
      <w:pgSz w:w="12240" w:h="15840"/>
      <w:pgMar w:top="568" w:right="900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5C85C" w14:textId="77777777" w:rsidR="006E3985" w:rsidRDefault="006E3985" w:rsidP="00F33880">
      <w:r>
        <w:separator/>
      </w:r>
    </w:p>
  </w:endnote>
  <w:endnote w:type="continuationSeparator" w:id="0">
    <w:p w14:paraId="50812673" w14:textId="77777777" w:rsidR="006E3985" w:rsidRDefault="006E3985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FFCE5" w14:textId="77777777" w:rsidR="006E3985" w:rsidRDefault="006E3985" w:rsidP="00F33880">
      <w:r>
        <w:separator/>
      </w:r>
    </w:p>
  </w:footnote>
  <w:footnote w:type="continuationSeparator" w:id="0">
    <w:p w14:paraId="2D5EF0A2" w14:textId="77777777" w:rsidR="006E3985" w:rsidRDefault="006E3985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E2F0E"/>
    <w:multiLevelType w:val="hybridMultilevel"/>
    <w:tmpl w:val="F01E753C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9569D"/>
    <w:multiLevelType w:val="multilevel"/>
    <w:tmpl w:val="A11E64E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7452C4"/>
    <w:multiLevelType w:val="hybridMultilevel"/>
    <w:tmpl w:val="FE2463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F232E0"/>
    <w:multiLevelType w:val="multilevel"/>
    <w:tmpl w:val="EEB2BBB6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995876"/>
    <w:multiLevelType w:val="hybridMultilevel"/>
    <w:tmpl w:val="ADFC471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F86CE9"/>
    <w:multiLevelType w:val="multilevel"/>
    <w:tmpl w:val="E6F83F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69358E"/>
    <w:multiLevelType w:val="multilevel"/>
    <w:tmpl w:val="70AAB94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334A"/>
    <w:multiLevelType w:val="multilevel"/>
    <w:tmpl w:val="C1C88F0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EE0756"/>
    <w:multiLevelType w:val="multilevel"/>
    <w:tmpl w:val="3FB6B3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BA7044"/>
    <w:multiLevelType w:val="multilevel"/>
    <w:tmpl w:val="743CB0E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C93454"/>
    <w:multiLevelType w:val="multilevel"/>
    <w:tmpl w:val="63A4E0D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C3006C"/>
    <w:multiLevelType w:val="hybridMultilevel"/>
    <w:tmpl w:val="E168E75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B842A3"/>
    <w:multiLevelType w:val="multilevel"/>
    <w:tmpl w:val="499C5DE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EDA1C43"/>
    <w:multiLevelType w:val="hybridMultilevel"/>
    <w:tmpl w:val="EC3C429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EA54DF"/>
    <w:multiLevelType w:val="multilevel"/>
    <w:tmpl w:val="5B72BE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B64CEC"/>
    <w:multiLevelType w:val="multilevel"/>
    <w:tmpl w:val="995002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3468A4"/>
    <w:multiLevelType w:val="hybridMultilevel"/>
    <w:tmpl w:val="0C7649B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93989"/>
    <w:multiLevelType w:val="multilevel"/>
    <w:tmpl w:val="19701BC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06D62DF"/>
    <w:multiLevelType w:val="multilevel"/>
    <w:tmpl w:val="A644267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906293"/>
    <w:multiLevelType w:val="hybridMultilevel"/>
    <w:tmpl w:val="F484EC3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4637CF"/>
    <w:multiLevelType w:val="hybridMultilevel"/>
    <w:tmpl w:val="06B483B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FF0667"/>
    <w:multiLevelType w:val="multilevel"/>
    <w:tmpl w:val="263C26E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AA315C2"/>
    <w:multiLevelType w:val="multilevel"/>
    <w:tmpl w:val="AB68327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D1E48D9"/>
    <w:multiLevelType w:val="hybridMultilevel"/>
    <w:tmpl w:val="AE6034B0"/>
    <w:lvl w:ilvl="0" w:tplc="19E250D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A335E5"/>
    <w:multiLevelType w:val="multilevel"/>
    <w:tmpl w:val="95CE6D4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B743EBA"/>
    <w:multiLevelType w:val="hybridMultilevel"/>
    <w:tmpl w:val="32C07FD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853E52"/>
    <w:multiLevelType w:val="multilevel"/>
    <w:tmpl w:val="FCBC71D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0A015CA"/>
    <w:multiLevelType w:val="hybridMultilevel"/>
    <w:tmpl w:val="EBBE6D5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5E4448"/>
    <w:multiLevelType w:val="hybridMultilevel"/>
    <w:tmpl w:val="A49EACD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5A21C5"/>
    <w:multiLevelType w:val="multilevel"/>
    <w:tmpl w:val="62282BC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AE6429F"/>
    <w:multiLevelType w:val="multilevel"/>
    <w:tmpl w:val="B8869CAE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B24046E"/>
    <w:multiLevelType w:val="multilevel"/>
    <w:tmpl w:val="28E2B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1413A5"/>
    <w:multiLevelType w:val="hybridMultilevel"/>
    <w:tmpl w:val="8A7C253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E84717"/>
    <w:multiLevelType w:val="multilevel"/>
    <w:tmpl w:val="E2464B0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64C0ADA"/>
    <w:multiLevelType w:val="multilevel"/>
    <w:tmpl w:val="D8FCCA1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7537D54"/>
    <w:multiLevelType w:val="hybridMultilevel"/>
    <w:tmpl w:val="1600660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12716B"/>
    <w:multiLevelType w:val="hybridMultilevel"/>
    <w:tmpl w:val="DFF2E05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892098"/>
    <w:multiLevelType w:val="hybridMultilevel"/>
    <w:tmpl w:val="BF56B96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A10926"/>
    <w:multiLevelType w:val="hybridMultilevel"/>
    <w:tmpl w:val="9190C69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6D1EBC"/>
    <w:multiLevelType w:val="hybridMultilevel"/>
    <w:tmpl w:val="5720CAF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1456110">
    <w:abstractNumId w:val="3"/>
  </w:num>
  <w:num w:numId="2" w16cid:durableId="878055943">
    <w:abstractNumId w:val="38"/>
  </w:num>
  <w:num w:numId="3" w16cid:durableId="1961955561">
    <w:abstractNumId w:val="2"/>
  </w:num>
  <w:num w:numId="4" w16cid:durableId="1035739516">
    <w:abstractNumId w:val="18"/>
  </w:num>
  <w:num w:numId="5" w16cid:durableId="1102841253">
    <w:abstractNumId w:val="39"/>
  </w:num>
  <w:num w:numId="6" w16cid:durableId="1659848828">
    <w:abstractNumId w:val="35"/>
  </w:num>
  <w:num w:numId="7" w16cid:durableId="16541787">
    <w:abstractNumId w:val="1"/>
  </w:num>
  <w:num w:numId="8" w16cid:durableId="965622936">
    <w:abstractNumId w:val="15"/>
  </w:num>
  <w:num w:numId="9" w16cid:durableId="1102916293">
    <w:abstractNumId w:val="14"/>
  </w:num>
  <w:num w:numId="10" w16cid:durableId="846793645">
    <w:abstractNumId w:val="8"/>
  </w:num>
  <w:num w:numId="11" w16cid:durableId="1640501919">
    <w:abstractNumId w:val="26"/>
  </w:num>
  <w:num w:numId="12" w16cid:durableId="1891768369">
    <w:abstractNumId w:val="34"/>
  </w:num>
  <w:num w:numId="13" w16cid:durableId="723288007">
    <w:abstractNumId w:val="5"/>
  </w:num>
  <w:num w:numId="14" w16cid:durableId="1592818257">
    <w:abstractNumId w:val="17"/>
  </w:num>
  <w:num w:numId="15" w16cid:durableId="291789629">
    <w:abstractNumId w:val="33"/>
  </w:num>
  <w:num w:numId="16" w16cid:durableId="923102452">
    <w:abstractNumId w:val="6"/>
  </w:num>
  <w:num w:numId="17" w16cid:durableId="456526409">
    <w:abstractNumId w:val="12"/>
  </w:num>
  <w:num w:numId="18" w16cid:durableId="1006329201">
    <w:abstractNumId w:val="9"/>
  </w:num>
  <w:num w:numId="19" w16cid:durableId="993803075">
    <w:abstractNumId w:val="22"/>
  </w:num>
  <w:num w:numId="20" w16cid:durableId="890115494">
    <w:abstractNumId w:val="24"/>
  </w:num>
  <w:num w:numId="21" w16cid:durableId="1176847811">
    <w:abstractNumId w:val="29"/>
  </w:num>
  <w:num w:numId="22" w16cid:durableId="566695132">
    <w:abstractNumId w:val="7"/>
  </w:num>
  <w:num w:numId="23" w16cid:durableId="650209304">
    <w:abstractNumId w:val="31"/>
  </w:num>
  <w:num w:numId="24" w16cid:durableId="1924802704">
    <w:abstractNumId w:val="10"/>
  </w:num>
  <w:num w:numId="25" w16cid:durableId="1864661217">
    <w:abstractNumId w:val="11"/>
  </w:num>
  <w:num w:numId="26" w16cid:durableId="755982574">
    <w:abstractNumId w:val="37"/>
  </w:num>
  <w:num w:numId="27" w16cid:durableId="1306158195">
    <w:abstractNumId w:val="28"/>
  </w:num>
  <w:num w:numId="28" w16cid:durableId="913929407">
    <w:abstractNumId w:val="16"/>
  </w:num>
  <w:num w:numId="29" w16cid:durableId="1407804696">
    <w:abstractNumId w:val="21"/>
  </w:num>
  <w:num w:numId="30" w16cid:durableId="529609373">
    <w:abstractNumId w:val="30"/>
  </w:num>
  <w:num w:numId="31" w16cid:durableId="453132628">
    <w:abstractNumId w:val="0"/>
  </w:num>
  <w:num w:numId="32" w16cid:durableId="1504928461">
    <w:abstractNumId w:val="23"/>
  </w:num>
  <w:num w:numId="33" w16cid:durableId="1692535003">
    <w:abstractNumId w:val="25"/>
  </w:num>
  <w:num w:numId="34" w16cid:durableId="919293106">
    <w:abstractNumId w:val="20"/>
  </w:num>
  <w:num w:numId="35" w16cid:durableId="87242137">
    <w:abstractNumId w:val="36"/>
  </w:num>
  <w:num w:numId="36" w16cid:durableId="233779696">
    <w:abstractNumId w:val="27"/>
  </w:num>
  <w:num w:numId="37" w16cid:durableId="253784320">
    <w:abstractNumId w:val="32"/>
  </w:num>
  <w:num w:numId="38" w16cid:durableId="2128691336">
    <w:abstractNumId w:val="4"/>
  </w:num>
  <w:num w:numId="39" w16cid:durableId="19938515">
    <w:abstractNumId w:val="13"/>
  </w:num>
  <w:num w:numId="40" w16cid:durableId="210980618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2458"/>
    <w:rsid w:val="00023F4F"/>
    <w:rsid w:val="000459B9"/>
    <w:rsid w:val="00082ABA"/>
    <w:rsid w:val="00086620"/>
    <w:rsid w:val="00095CC8"/>
    <w:rsid w:val="00097A34"/>
    <w:rsid w:val="000A24C1"/>
    <w:rsid w:val="000A6EBC"/>
    <w:rsid w:val="000B01BE"/>
    <w:rsid w:val="000B22C1"/>
    <w:rsid w:val="000C49D7"/>
    <w:rsid w:val="000E70C0"/>
    <w:rsid w:val="000E727D"/>
    <w:rsid w:val="00100FA2"/>
    <w:rsid w:val="001155B6"/>
    <w:rsid w:val="00117F7A"/>
    <w:rsid w:val="001230F3"/>
    <w:rsid w:val="00134FD6"/>
    <w:rsid w:val="00143A30"/>
    <w:rsid w:val="0014584E"/>
    <w:rsid w:val="001504F6"/>
    <w:rsid w:val="001568E8"/>
    <w:rsid w:val="00156B03"/>
    <w:rsid w:val="00161517"/>
    <w:rsid w:val="00175A41"/>
    <w:rsid w:val="001768D6"/>
    <w:rsid w:val="001814BF"/>
    <w:rsid w:val="00182763"/>
    <w:rsid w:val="00182878"/>
    <w:rsid w:val="00183F04"/>
    <w:rsid w:val="00184614"/>
    <w:rsid w:val="00186D71"/>
    <w:rsid w:val="001A63E5"/>
    <w:rsid w:val="001B2EE4"/>
    <w:rsid w:val="001B4962"/>
    <w:rsid w:val="001C15EF"/>
    <w:rsid w:val="001C442A"/>
    <w:rsid w:val="001C6C1C"/>
    <w:rsid w:val="001F2144"/>
    <w:rsid w:val="00261708"/>
    <w:rsid w:val="00263A6B"/>
    <w:rsid w:val="00266C22"/>
    <w:rsid w:val="00286F49"/>
    <w:rsid w:val="00296505"/>
    <w:rsid w:val="002A0136"/>
    <w:rsid w:val="002A3D71"/>
    <w:rsid w:val="002A714C"/>
    <w:rsid w:val="002B1DC8"/>
    <w:rsid w:val="002C4508"/>
    <w:rsid w:val="002D32BE"/>
    <w:rsid w:val="002E4A40"/>
    <w:rsid w:val="00300596"/>
    <w:rsid w:val="00314683"/>
    <w:rsid w:val="0033021B"/>
    <w:rsid w:val="00396A8B"/>
    <w:rsid w:val="003A6D36"/>
    <w:rsid w:val="003C2161"/>
    <w:rsid w:val="003C3FD9"/>
    <w:rsid w:val="003D048C"/>
    <w:rsid w:val="003D1D32"/>
    <w:rsid w:val="003E7805"/>
    <w:rsid w:val="003F0B31"/>
    <w:rsid w:val="003F1182"/>
    <w:rsid w:val="003F35C7"/>
    <w:rsid w:val="00433737"/>
    <w:rsid w:val="004340DF"/>
    <w:rsid w:val="00442D21"/>
    <w:rsid w:val="004440A4"/>
    <w:rsid w:val="004945BE"/>
    <w:rsid w:val="004A4F52"/>
    <w:rsid w:val="004B0F6F"/>
    <w:rsid w:val="004F42D1"/>
    <w:rsid w:val="00524117"/>
    <w:rsid w:val="00525EEE"/>
    <w:rsid w:val="005365F6"/>
    <w:rsid w:val="00543D26"/>
    <w:rsid w:val="00547D34"/>
    <w:rsid w:val="00571F60"/>
    <w:rsid w:val="005A5A85"/>
    <w:rsid w:val="005B02D6"/>
    <w:rsid w:val="005B7C1F"/>
    <w:rsid w:val="005C604C"/>
    <w:rsid w:val="005C64BB"/>
    <w:rsid w:val="005D4587"/>
    <w:rsid w:val="005D467C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52946"/>
    <w:rsid w:val="006611EE"/>
    <w:rsid w:val="006907B8"/>
    <w:rsid w:val="0069284C"/>
    <w:rsid w:val="00695A83"/>
    <w:rsid w:val="00695B50"/>
    <w:rsid w:val="006A0565"/>
    <w:rsid w:val="006B0770"/>
    <w:rsid w:val="006B19C2"/>
    <w:rsid w:val="006C60D5"/>
    <w:rsid w:val="006D5943"/>
    <w:rsid w:val="006E3985"/>
    <w:rsid w:val="007020D6"/>
    <w:rsid w:val="00736418"/>
    <w:rsid w:val="007400C2"/>
    <w:rsid w:val="00743581"/>
    <w:rsid w:val="0074699C"/>
    <w:rsid w:val="00756CD2"/>
    <w:rsid w:val="00760608"/>
    <w:rsid w:val="007640D9"/>
    <w:rsid w:val="00776184"/>
    <w:rsid w:val="007D02EF"/>
    <w:rsid w:val="007D5A05"/>
    <w:rsid w:val="007E0A38"/>
    <w:rsid w:val="007E68AC"/>
    <w:rsid w:val="00832C5F"/>
    <w:rsid w:val="00840CE2"/>
    <w:rsid w:val="00847281"/>
    <w:rsid w:val="008522B0"/>
    <w:rsid w:val="00860841"/>
    <w:rsid w:val="00892F91"/>
    <w:rsid w:val="00892FAE"/>
    <w:rsid w:val="008B1D82"/>
    <w:rsid w:val="008B3A5A"/>
    <w:rsid w:val="008B5595"/>
    <w:rsid w:val="008B5DFA"/>
    <w:rsid w:val="008C2588"/>
    <w:rsid w:val="008C2AF8"/>
    <w:rsid w:val="008D7E2B"/>
    <w:rsid w:val="008E4F76"/>
    <w:rsid w:val="008E5D19"/>
    <w:rsid w:val="00905925"/>
    <w:rsid w:val="00941C19"/>
    <w:rsid w:val="009608E0"/>
    <w:rsid w:val="00965155"/>
    <w:rsid w:val="009748B0"/>
    <w:rsid w:val="009A4ABC"/>
    <w:rsid w:val="009A4C90"/>
    <w:rsid w:val="009A5061"/>
    <w:rsid w:val="009A7FC6"/>
    <w:rsid w:val="009B3B07"/>
    <w:rsid w:val="009C68EC"/>
    <w:rsid w:val="009E3F33"/>
    <w:rsid w:val="009F1D3E"/>
    <w:rsid w:val="00A20DE2"/>
    <w:rsid w:val="00A23DD3"/>
    <w:rsid w:val="00A44929"/>
    <w:rsid w:val="00A82F7F"/>
    <w:rsid w:val="00A91E35"/>
    <w:rsid w:val="00A93111"/>
    <w:rsid w:val="00A9555E"/>
    <w:rsid w:val="00A958B8"/>
    <w:rsid w:val="00AA046A"/>
    <w:rsid w:val="00AA36D0"/>
    <w:rsid w:val="00AB5661"/>
    <w:rsid w:val="00AF5189"/>
    <w:rsid w:val="00B10F1D"/>
    <w:rsid w:val="00B20060"/>
    <w:rsid w:val="00B20F3B"/>
    <w:rsid w:val="00B22B5A"/>
    <w:rsid w:val="00B50FA0"/>
    <w:rsid w:val="00B540CA"/>
    <w:rsid w:val="00B874EB"/>
    <w:rsid w:val="00B9281E"/>
    <w:rsid w:val="00BA0BA0"/>
    <w:rsid w:val="00BA6E64"/>
    <w:rsid w:val="00BB276A"/>
    <w:rsid w:val="00BC38A7"/>
    <w:rsid w:val="00BD417A"/>
    <w:rsid w:val="00BE7508"/>
    <w:rsid w:val="00C02638"/>
    <w:rsid w:val="00C249A7"/>
    <w:rsid w:val="00C47CFC"/>
    <w:rsid w:val="00C74486"/>
    <w:rsid w:val="00C87C78"/>
    <w:rsid w:val="00C929F2"/>
    <w:rsid w:val="00CA2BC7"/>
    <w:rsid w:val="00CB0C25"/>
    <w:rsid w:val="00CB4D5E"/>
    <w:rsid w:val="00CC4291"/>
    <w:rsid w:val="00CC62AA"/>
    <w:rsid w:val="00CF0338"/>
    <w:rsid w:val="00CF2C18"/>
    <w:rsid w:val="00D26497"/>
    <w:rsid w:val="00D74B7E"/>
    <w:rsid w:val="00D803B2"/>
    <w:rsid w:val="00DA74F3"/>
    <w:rsid w:val="00DD679E"/>
    <w:rsid w:val="00DD6803"/>
    <w:rsid w:val="00DD7062"/>
    <w:rsid w:val="00DE77CE"/>
    <w:rsid w:val="00DF133B"/>
    <w:rsid w:val="00E22576"/>
    <w:rsid w:val="00E24DB1"/>
    <w:rsid w:val="00E362C7"/>
    <w:rsid w:val="00E60F3E"/>
    <w:rsid w:val="00E67532"/>
    <w:rsid w:val="00E91C29"/>
    <w:rsid w:val="00E97C10"/>
    <w:rsid w:val="00EA4C88"/>
    <w:rsid w:val="00EC0B69"/>
    <w:rsid w:val="00EC2739"/>
    <w:rsid w:val="00EE1897"/>
    <w:rsid w:val="00EF24CD"/>
    <w:rsid w:val="00F10CB0"/>
    <w:rsid w:val="00F212C8"/>
    <w:rsid w:val="00F24A84"/>
    <w:rsid w:val="00F33880"/>
    <w:rsid w:val="00F3435B"/>
    <w:rsid w:val="00F55B20"/>
    <w:rsid w:val="00F61BE4"/>
    <w:rsid w:val="00F7722E"/>
    <w:rsid w:val="00F813A7"/>
    <w:rsid w:val="00F90F99"/>
    <w:rsid w:val="00F92F71"/>
    <w:rsid w:val="00F94B59"/>
    <w:rsid w:val="00FA1D7B"/>
    <w:rsid w:val="00FA4859"/>
    <w:rsid w:val="00FA6567"/>
    <w:rsid w:val="00FB42F7"/>
    <w:rsid w:val="00FC1CDF"/>
    <w:rsid w:val="00FC5E76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iPriority w:val="99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9A4ABC"/>
    <w:pPr>
      <w:numPr>
        <w:numId w:val="1"/>
      </w:numPr>
      <w:tabs>
        <w:tab w:val="clear" w:pos="720"/>
      </w:tabs>
      <w:ind w:left="426" w:hanging="426"/>
    </w:pPr>
    <w:rPr>
      <w:rFonts w:cs="Times New Roman"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1768</TotalTime>
  <Pages>2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97</cp:revision>
  <cp:lastPrinted>2026-06-02T03:54:00Z</cp:lastPrinted>
  <dcterms:created xsi:type="dcterms:W3CDTF">2014-04-16T17:39:00Z</dcterms:created>
  <dcterms:modified xsi:type="dcterms:W3CDTF">2026-06-03T15:03:00Z</dcterms:modified>
</cp:coreProperties>
</file>