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78F7F0C6" w:rsidR="00FE318D" w:rsidRDefault="00F61BE4" w:rsidP="008B1D82">
      <w:pPr>
        <w:ind w:left="426" w:hanging="426"/>
        <w:jc w:val="center"/>
      </w:pPr>
      <w:r>
        <w:rPr>
          <w:rFonts w:cs="Times New Roman"/>
          <w:sz w:val="32"/>
          <w:szCs w:val="32"/>
          <w:lang w:val="en-US"/>
        </w:rPr>
        <w:t>Solving for Angles in Standard Position</w:t>
      </w:r>
    </w:p>
    <w:p w14:paraId="09D5170B" w14:textId="77777777" w:rsidR="004F0647" w:rsidRPr="002120DF" w:rsidRDefault="004F0647" w:rsidP="00FC220F">
      <w:pPr>
        <w:rPr>
          <w:rFonts w:cs="Times New Roman"/>
        </w:rPr>
      </w:pPr>
    </w:p>
    <w:p w14:paraId="2B3339EF" w14:textId="6C0F03AA" w:rsidR="001A5FF4" w:rsidRPr="001A5FF4" w:rsidRDefault="001A5FF4" w:rsidP="001A5FF4">
      <w:pPr>
        <w:rPr>
          <w:rFonts w:cs="Times New Roman"/>
          <w:b/>
          <w:bCs/>
        </w:rPr>
      </w:pPr>
      <w:r w:rsidRPr="001A5FF4">
        <w:rPr>
          <w:rFonts w:cs="Times New Roman"/>
          <w:b/>
          <w:bCs/>
        </w:rPr>
        <w:t>Part I — Quadrant Reasonin</w:t>
      </w:r>
      <w:r w:rsidR="000E767B">
        <w:rPr>
          <w:rFonts w:cs="Times New Roman"/>
          <w:b/>
          <w:bCs/>
        </w:rPr>
        <w:t>g</w:t>
      </w:r>
    </w:p>
    <w:p w14:paraId="1FEA1A27" w14:textId="77777777" w:rsidR="00846323" w:rsidRDefault="00846323" w:rsidP="00846323">
      <w:pPr>
        <w:ind w:left="426" w:hanging="426"/>
      </w:pPr>
    </w:p>
    <w:p w14:paraId="05FA6AF1" w14:textId="3DF29FD2" w:rsidR="001A5FF4" w:rsidRPr="00846323" w:rsidRDefault="001A5FF4" w:rsidP="00846323">
      <w:pPr>
        <w:pStyle w:val="ListParagraph"/>
      </w:pPr>
      <w:r w:rsidRPr="00846323">
        <w:t xml:space="preserve">If both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 w:rsidR="00846323">
        <w:t xml:space="preserve"> </w:t>
      </w:r>
      <w:r w:rsidRPr="00846323">
        <w:t xml:space="preserve">and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 w:rsidR="00846323">
        <w:t xml:space="preserve"> </w:t>
      </w:r>
      <w:r w:rsidRPr="00846323">
        <w:t xml:space="preserve">are negative, determine the quadrant in which </w:t>
      </w:r>
      <m:oMath>
        <m:r>
          <w:rPr>
            <w:rFonts w:ascii="Cambria Math" w:hAnsi="Cambria Math"/>
          </w:rPr>
          <m:t>θ</m:t>
        </m:r>
      </m:oMath>
      <w:r w:rsidR="00846323">
        <w:t xml:space="preserve"> </w:t>
      </w:r>
      <w:r w:rsidRPr="00846323">
        <w:t>must terminate. Explain.</w:t>
      </w:r>
    </w:p>
    <w:p w14:paraId="72E55FFD" w14:textId="6EF3EAA2" w:rsidR="001A5FF4" w:rsidRPr="001A5FF4" w:rsidRDefault="001A5FF4" w:rsidP="001A5FF4">
      <w:pPr>
        <w:rPr>
          <w:rFonts w:cs="Times New Roman"/>
        </w:rPr>
      </w:pPr>
    </w:p>
    <w:p w14:paraId="4AD23D3E" w14:textId="3603D52B" w:rsidR="001A5FF4" w:rsidRPr="00846323" w:rsidRDefault="001A5FF4" w:rsidP="00846323">
      <w:pPr>
        <w:pStyle w:val="ListParagraph"/>
      </w:pPr>
      <w:r w:rsidRPr="00846323">
        <w:t>Suppose</w:t>
      </w:r>
      <w:r w:rsidR="00846323" w:rsidRPr="00846323"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⁡θ=k</m:t>
        </m:r>
      </m:oMath>
      <w:r w:rsidR="00846323" w:rsidRPr="00846323">
        <w:rPr>
          <w:i/>
        </w:rPr>
        <w:t xml:space="preserve">. </w:t>
      </w:r>
      <w:r w:rsidRPr="00846323">
        <w:t xml:space="preserve">For what value(s) of </w:t>
      </w:r>
      <m:oMath>
        <m:r>
          <w:rPr>
            <w:rFonts w:ascii="Cambria Math" w:hAnsi="Cambria Math"/>
          </w:rPr>
          <m:t>k</m:t>
        </m:r>
      </m:oMath>
      <w:r w:rsidR="00846323">
        <w:t xml:space="preserve"> </w:t>
      </w:r>
      <w:r w:rsidRPr="00846323">
        <w:t xml:space="preserve">will there be only ONE angle </w:t>
      </w:r>
      <m:oMath>
        <m:r>
          <w:rPr>
            <w:rFonts w:ascii="Cambria Math" w:hAnsi="Cambria Math"/>
          </w:rPr>
          <m:t>θ</m:t>
        </m:r>
      </m:oMath>
      <w:r w:rsidR="00846323" w:rsidRPr="00846323">
        <w:t xml:space="preserve"> </w:t>
      </w:r>
      <w:r w:rsidRPr="00846323">
        <w:t>on the interval</w:t>
      </w:r>
      <w:r w:rsidR="00846323" w:rsidRPr="00846323">
        <w:t xml:space="preserve"> </w:t>
      </w:r>
      <m:oMath>
        <m:r>
          <w:rPr>
            <w:rFonts w:ascii="Cambria Math" w:hAnsi="Cambria Math"/>
          </w:rPr>
          <m:t>0≤θ&lt;2π</m:t>
        </m:r>
      </m:oMath>
      <w:r w:rsidR="00846323" w:rsidRPr="00846323">
        <w:rPr>
          <w:i/>
        </w:rPr>
        <w:t xml:space="preserve">. </w:t>
      </w:r>
      <w:r w:rsidRPr="00846323">
        <w:t>Explain.</w:t>
      </w:r>
    </w:p>
    <w:p w14:paraId="63DE9DBE" w14:textId="60ACE377" w:rsidR="001A5FF4" w:rsidRPr="001A5FF4" w:rsidRDefault="001A5FF4" w:rsidP="001A5FF4">
      <w:pPr>
        <w:rPr>
          <w:rFonts w:cs="Times New Roman"/>
        </w:rPr>
      </w:pPr>
    </w:p>
    <w:p w14:paraId="6E566813" w14:textId="170C8041" w:rsidR="001A5FF4" w:rsidRPr="001A5FF4" w:rsidRDefault="001A5FF4" w:rsidP="001A5FF4">
      <w:pPr>
        <w:rPr>
          <w:rFonts w:cs="Times New Roman"/>
          <w:b/>
          <w:bCs/>
        </w:rPr>
      </w:pPr>
      <w:r w:rsidRPr="001A5FF4">
        <w:rPr>
          <w:rFonts w:cs="Times New Roman"/>
          <w:b/>
          <w:bCs/>
        </w:rPr>
        <w:t>Part II — Solving Trig Equations</w:t>
      </w:r>
    </w:p>
    <w:p w14:paraId="4B2D42A5" w14:textId="5A8A596A" w:rsidR="001A5FF4" w:rsidRPr="00846323" w:rsidRDefault="001A5FF4" w:rsidP="001A5FF4">
      <w:pPr>
        <w:pStyle w:val="ListParagraph"/>
      </w:pPr>
      <w:r w:rsidRPr="00846323">
        <w:t xml:space="preserve">Solve for all </w:t>
      </w:r>
      <m:oMath>
        <m:r>
          <w:rPr>
            <w:rFonts w:ascii="Cambria Math" w:hAnsi="Cambria Math"/>
          </w:rPr>
          <m:t>θ</m:t>
        </m:r>
      </m:oMath>
      <w:r w:rsidRPr="00846323">
        <w:t>on the interval</w:t>
      </w:r>
      <w:r w:rsidR="00846323">
        <w:t xml:space="preserve"> </w:t>
      </w:r>
      <m:oMath>
        <m:r>
          <w:rPr>
            <w:rFonts w:ascii="Cambria Math" w:hAnsi="Cambria Math" w:cs="Times New Roman"/>
          </w:rPr>
          <m:t>0≤θ&lt;2π</m:t>
        </m:r>
      </m:oMath>
    </w:p>
    <w:p w14:paraId="5BAA3F47" w14:textId="77777777" w:rsidR="00846323" w:rsidRPr="00846323" w:rsidRDefault="00846323" w:rsidP="00846323"/>
    <w:p w14:paraId="0C4EC742" w14:textId="77777777" w:rsidR="00846323" w:rsidRDefault="00846323" w:rsidP="001A5FF4">
      <w:pPr>
        <w:rPr>
          <w:rFonts w:ascii="Cambria Math" w:hAnsi="Cambria Math" w:cs="Times New Roman"/>
          <w:oMath/>
        </w:rPr>
        <w:sectPr w:rsidR="00846323" w:rsidSect="00FC220F">
          <w:footerReference w:type="default" r:id="rId8"/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3C9AC429" w14:textId="7383BD96" w:rsidR="001A5FF4" w:rsidRPr="00846323" w:rsidRDefault="001A5FF4" w:rsidP="001A5FF4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33501323" w14:textId="77777777" w:rsidR="00846323" w:rsidRPr="001A5FF4" w:rsidRDefault="00846323" w:rsidP="001A5FF4">
      <w:pPr>
        <w:rPr>
          <w:rFonts w:cs="Times New Roman"/>
        </w:rPr>
      </w:pPr>
    </w:p>
    <w:p w14:paraId="578DC15F" w14:textId="665C3090" w:rsidR="001A5FF4" w:rsidRPr="00846323" w:rsidRDefault="001A5FF4" w:rsidP="001A5FF4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⁡θ=-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</w:rPr>
                    <m:t>2</m:t>
                  </m:r>
                </m:e>
              </m:rad>
            </m:den>
          </m:f>
        </m:oMath>
      </m:oMathPara>
    </w:p>
    <w:p w14:paraId="04595E4C" w14:textId="77777777" w:rsidR="00846323" w:rsidRPr="001A5FF4" w:rsidRDefault="00846323" w:rsidP="001A5FF4">
      <w:pPr>
        <w:rPr>
          <w:rFonts w:cs="Times New Roman"/>
        </w:rPr>
      </w:pPr>
    </w:p>
    <w:p w14:paraId="60ED139D" w14:textId="73832A33" w:rsidR="001A5FF4" w:rsidRPr="00846323" w:rsidRDefault="001A5FF4" w:rsidP="001A5FF4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tan</m:t>
          </m:r>
          <m:r>
            <w:rPr>
              <w:rFonts w:ascii="Cambria Math" w:hAnsi="Cambria Math" w:cs="Times New Roman"/>
            </w:rPr>
            <m:t>⁡θ=</m:t>
          </m:r>
          <m:rad>
            <m:radPr>
              <m:degHide m:val="1"/>
              <m:ctrlPr>
                <w:rPr>
                  <w:rFonts w:ascii="Cambria Math" w:hAnsi="Cambria Math" w:cs="Times New Roman"/>
                </w:rPr>
              </m:ctrlPr>
            </m:radPr>
            <m:deg/>
            <m:e>
              <m:r>
                <w:rPr>
                  <w:rFonts w:ascii="Cambria Math" w:hAnsi="Cambria Math" w:cs="Times New Roman"/>
                </w:rPr>
                <m:t>3</m:t>
              </m:r>
            </m:e>
          </m:rad>
        </m:oMath>
      </m:oMathPara>
    </w:p>
    <w:p w14:paraId="601284D9" w14:textId="77777777" w:rsidR="00846323" w:rsidRPr="001A5FF4" w:rsidRDefault="00846323" w:rsidP="001A5FF4">
      <w:pPr>
        <w:rPr>
          <w:rFonts w:cs="Times New Roman"/>
        </w:rPr>
      </w:pPr>
    </w:p>
    <w:p w14:paraId="2B8B3127" w14:textId="417F69AD" w:rsidR="001A5FF4" w:rsidRPr="00846323" w:rsidRDefault="001A5FF4" w:rsidP="001A5FF4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⁡θ=-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0B9A6E5C" w14:textId="77777777" w:rsidR="00846323" w:rsidRPr="001A5FF4" w:rsidRDefault="00846323" w:rsidP="001A5FF4">
      <w:pPr>
        <w:rPr>
          <w:rFonts w:cs="Times New Roman"/>
        </w:rPr>
      </w:pPr>
    </w:p>
    <w:p w14:paraId="373C351D" w14:textId="3E886736" w:rsidR="001A5FF4" w:rsidRPr="00846323" w:rsidRDefault="001A5FF4" w:rsidP="001A5FF4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⁡θ=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307C0A85" w14:textId="77777777" w:rsidR="00846323" w:rsidRPr="001A5FF4" w:rsidRDefault="00846323" w:rsidP="001A5FF4">
      <w:pPr>
        <w:rPr>
          <w:rFonts w:cs="Times New Roman"/>
        </w:rPr>
      </w:pPr>
    </w:p>
    <w:p w14:paraId="453EF688" w14:textId="77777777" w:rsidR="00846323" w:rsidRDefault="00846323" w:rsidP="001A5FF4">
      <w:pPr>
        <w:rPr>
          <w:rFonts w:cs="Times New Roman"/>
          <w:b/>
          <w:bCs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1D869648" w14:textId="00553D75" w:rsidR="001A5FF4" w:rsidRPr="00846323" w:rsidRDefault="001A5FF4" w:rsidP="001A5FF4">
      <w:pPr>
        <w:pStyle w:val="ListParagraph"/>
      </w:pPr>
      <w:r w:rsidRPr="00846323">
        <w:t xml:space="preserve">Solve for all </w:t>
      </w:r>
      <m:oMath>
        <m:r>
          <w:rPr>
            <w:rFonts w:ascii="Cambria Math" w:hAnsi="Cambria Math"/>
          </w:rPr>
          <m:t>θ</m:t>
        </m:r>
      </m:oMath>
      <w:r w:rsidRPr="00846323">
        <w:t>on the interval</w:t>
      </w:r>
      <w:r w:rsidR="00846323">
        <w:t xml:space="preserve"> </w:t>
      </w:r>
      <m:oMath>
        <m:r>
          <w:rPr>
            <w:rFonts w:ascii="Cambria Math" w:hAnsi="Cambria Math" w:cs="Times New Roman"/>
          </w:rPr>
          <m:t>0≤θ&lt;2π</m:t>
        </m:r>
      </m:oMath>
    </w:p>
    <w:p w14:paraId="25F70215" w14:textId="77777777" w:rsidR="00846323" w:rsidRPr="00846323" w:rsidRDefault="00846323" w:rsidP="00846323"/>
    <w:p w14:paraId="7F56CDB9" w14:textId="77777777" w:rsidR="00846323" w:rsidRDefault="00846323" w:rsidP="001A5FF4">
      <w:pPr>
        <w:rPr>
          <w:rFonts w:ascii="Cambria Math" w:hAnsi="Cambria Math" w:cs="Times New Roman"/>
          <w:oMath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64660A5E" w14:textId="15F9B3C0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θ=1</m:t>
          </m:r>
        </m:oMath>
      </m:oMathPara>
    </w:p>
    <w:p w14:paraId="4881E08B" w14:textId="77777777" w:rsidR="00846323" w:rsidRPr="001A5FF4" w:rsidRDefault="00846323" w:rsidP="001A5FF4">
      <w:pPr>
        <w:rPr>
          <w:rFonts w:cs="Times New Roman"/>
        </w:rPr>
      </w:pPr>
    </w:p>
    <w:p w14:paraId="14FAD14E" w14:textId="3990148E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4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θ=1</m:t>
          </m:r>
        </m:oMath>
      </m:oMathPara>
    </w:p>
    <w:p w14:paraId="0383A154" w14:textId="77777777" w:rsidR="00846323" w:rsidRPr="001A5FF4" w:rsidRDefault="00846323" w:rsidP="001A5FF4">
      <w:pPr>
        <w:rPr>
          <w:rFonts w:cs="Times New Roman"/>
        </w:rPr>
      </w:pPr>
    </w:p>
    <w:p w14:paraId="29B5220B" w14:textId="6BD0B41B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3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tan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θ=1</m:t>
          </m:r>
        </m:oMath>
      </m:oMathPara>
    </w:p>
    <w:p w14:paraId="7FDC1401" w14:textId="77777777" w:rsidR="00846323" w:rsidRPr="001A5FF4" w:rsidRDefault="00846323" w:rsidP="001A5FF4">
      <w:pPr>
        <w:rPr>
          <w:rFonts w:cs="Times New Roman"/>
        </w:rPr>
      </w:pPr>
    </w:p>
    <w:p w14:paraId="687DF362" w14:textId="38F85B35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θ-1=0</m:t>
          </m:r>
        </m:oMath>
      </m:oMathPara>
    </w:p>
    <w:p w14:paraId="005F39E2" w14:textId="77777777" w:rsidR="00846323" w:rsidRPr="001A5FF4" w:rsidRDefault="00846323" w:rsidP="001A5FF4">
      <w:pPr>
        <w:rPr>
          <w:rFonts w:cs="Times New Roman"/>
        </w:rPr>
      </w:pPr>
    </w:p>
    <w:p w14:paraId="6456D051" w14:textId="603C32A5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4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θ-3=0</m:t>
          </m:r>
        </m:oMath>
      </m:oMathPara>
    </w:p>
    <w:p w14:paraId="5C85428C" w14:textId="77777777" w:rsidR="00846323" w:rsidRPr="001A5FF4" w:rsidRDefault="00846323" w:rsidP="001A5FF4">
      <w:pPr>
        <w:rPr>
          <w:rFonts w:cs="Times New Roman"/>
        </w:rPr>
      </w:pPr>
    </w:p>
    <w:p w14:paraId="401F27D8" w14:textId="77777777" w:rsidR="00846323" w:rsidRDefault="00846323" w:rsidP="001A5FF4">
      <w:pPr>
        <w:rPr>
          <w:rFonts w:cs="Times New Roman"/>
          <w:b/>
          <w:bCs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6A47D0C4" w14:textId="3C8F9124" w:rsidR="001A5FF4" w:rsidRDefault="001A5FF4" w:rsidP="00846323">
      <w:pPr>
        <w:pStyle w:val="ListParagraph"/>
        <w:rPr>
          <w:i/>
        </w:rPr>
      </w:pPr>
      <w:r w:rsidRPr="001A5FF4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="00846323">
        <w:t xml:space="preserve"> </w:t>
      </w:r>
      <w:r w:rsidRPr="001A5FF4">
        <w:t>on the interval</w:t>
      </w:r>
      <w:r w:rsidR="00923AA0">
        <w:t xml:space="preserve"> </w:t>
      </w:r>
      <m:oMath>
        <m:r>
          <w:rPr>
            <w:rFonts w:ascii="Cambria Math" w:hAnsi="Cambria Math"/>
          </w:rPr>
          <m:t>0≤θ&lt;2π</m:t>
        </m:r>
      </m:oMath>
    </w:p>
    <w:p w14:paraId="40B6B6CC" w14:textId="77777777" w:rsidR="00846323" w:rsidRPr="00923AA0" w:rsidRDefault="00846323" w:rsidP="00846323"/>
    <w:p w14:paraId="18238B60" w14:textId="77777777" w:rsidR="00846323" w:rsidRDefault="00846323" w:rsidP="001A5FF4">
      <w:pPr>
        <w:rPr>
          <w:rFonts w:ascii="Cambria Math" w:hAnsi="Cambria Math" w:cs="Times New Roman"/>
          <w:oMath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667129C9" w14:textId="30FB8847" w:rsidR="001A5FF4" w:rsidRPr="00846323" w:rsidRDefault="001A5FF4" w:rsidP="001A5FF4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⁡θ(2</m:t>
          </m:r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⁡θ-1)=0</m:t>
          </m:r>
        </m:oMath>
      </m:oMathPara>
    </w:p>
    <w:p w14:paraId="0CCB8FF0" w14:textId="77777777" w:rsidR="00846323" w:rsidRPr="001A5FF4" w:rsidRDefault="00846323" w:rsidP="001A5FF4">
      <w:pPr>
        <w:rPr>
          <w:rFonts w:cs="Times New Roman"/>
        </w:rPr>
      </w:pPr>
    </w:p>
    <w:p w14:paraId="4296B18D" w14:textId="785D998A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θ-3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⁡θ+1=0</m:t>
          </m:r>
        </m:oMath>
      </m:oMathPara>
    </w:p>
    <w:p w14:paraId="37711971" w14:textId="77777777" w:rsidR="00846323" w:rsidRPr="001A5FF4" w:rsidRDefault="00846323" w:rsidP="001A5FF4">
      <w:pPr>
        <w:rPr>
          <w:rFonts w:cs="Times New Roman"/>
        </w:rPr>
      </w:pPr>
    </w:p>
    <w:p w14:paraId="606218F8" w14:textId="52FAEE6C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tan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θ-3</m:t>
          </m:r>
          <m:r>
            <m:rPr>
              <m:sty m:val="p"/>
            </m:rPr>
            <w:rPr>
              <w:rFonts w:ascii="Cambria Math" w:hAnsi="Cambria Math" w:cs="Times New Roman"/>
            </w:rPr>
            <m:t>tan</m:t>
          </m:r>
          <m:r>
            <w:rPr>
              <w:rFonts w:ascii="Cambria Math" w:hAnsi="Cambria Math" w:cs="Times New Roman"/>
            </w:rPr>
            <m:t>⁡θ+1=0</m:t>
          </m:r>
        </m:oMath>
      </m:oMathPara>
    </w:p>
    <w:p w14:paraId="426722A3" w14:textId="77777777" w:rsidR="00846323" w:rsidRPr="001A5FF4" w:rsidRDefault="00846323" w:rsidP="001A5FF4">
      <w:pPr>
        <w:rPr>
          <w:rFonts w:cs="Times New Roman"/>
        </w:rPr>
      </w:pPr>
    </w:p>
    <w:p w14:paraId="63AAA36A" w14:textId="09A8ADA5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4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θ-4</m:t>
          </m:r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⁡θ-3=0</m:t>
          </m:r>
        </m:oMath>
      </m:oMathPara>
    </w:p>
    <w:p w14:paraId="37C9D480" w14:textId="77777777" w:rsidR="00846323" w:rsidRPr="001A5FF4" w:rsidRDefault="00846323" w:rsidP="001A5FF4">
      <w:pPr>
        <w:rPr>
          <w:rFonts w:cs="Times New Roman"/>
        </w:rPr>
      </w:pPr>
    </w:p>
    <w:p w14:paraId="2A2A12B0" w14:textId="54E9F2F0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3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θ+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⁡θ-2=0</m:t>
          </m:r>
        </m:oMath>
      </m:oMathPara>
    </w:p>
    <w:p w14:paraId="2D5F3F40" w14:textId="77777777" w:rsidR="00846323" w:rsidRPr="001A5FF4" w:rsidRDefault="00846323" w:rsidP="001A5FF4">
      <w:pPr>
        <w:rPr>
          <w:rFonts w:cs="Times New Roman"/>
        </w:rPr>
      </w:pPr>
    </w:p>
    <w:p w14:paraId="26A6A4CA" w14:textId="77777777" w:rsidR="00846323" w:rsidRDefault="00846323" w:rsidP="00846323">
      <w:pPr>
        <w:pStyle w:val="ListParagraph"/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num="2" w:space="708"/>
          <w:docGrid w:linePitch="360"/>
        </w:sectPr>
      </w:pPr>
    </w:p>
    <w:p w14:paraId="08CF7B9C" w14:textId="77777777" w:rsidR="00846323" w:rsidRPr="00846323" w:rsidRDefault="00846323" w:rsidP="00846323">
      <w:pPr>
        <w:rPr>
          <w:i/>
        </w:rPr>
      </w:pPr>
    </w:p>
    <w:p w14:paraId="2D739910" w14:textId="77777777" w:rsidR="000E767B" w:rsidRPr="00846323" w:rsidRDefault="000E767B" w:rsidP="000E767B">
      <w:pPr>
        <w:pStyle w:val="ListParagraph"/>
      </w:pPr>
      <w:r w:rsidRPr="00846323">
        <w:t xml:space="preserve">Solve for all </w:t>
      </w:r>
      <m:oMath>
        <m:r>
          <w:rPr>
            <w:rFonts w:ascii="Cambria Math" w:hAnsi="Cambria Math"/>
          </w:rPr>
          <m:t>θ</m:t>
        </m:r>
      </m:oMath>
      <w:r w:rsidRPr="00846323">
        <w:t>on the interval</w:t>
      </w:r>
      <w:r>
        <w:t xml:space="preserve"> </w:t>
      </w:r>
      <m:oMath>
        <m:r>
          <w:rPr>
            <w:rFonts w:ascii="Cambria Math" w:hAnsi="Cambria Math" w:cs="Times New Roman"/>
          </w:rPr>
          <m:t>0≤θ&lt;2π</m:t>
        </m:r>
      </m:oMath>
    </w:p>
    <w:p w14:paraId="46C3BE06" w14:textId="77777777" w:rsidR="000E767B" w:rsidRPr="00846323" w:rsidRDefault="000E767B" w:rsidP="000E767B">
      <w:pPr>
        <w:rPr>
          <w:noProof/>
        </w:rPr>
      </w:pPr>
    </w:p>
    <w:p w14:paraId="5E5DC365" w14:textId="77777777" w:rsidR="000E767B" w:rsidRDefault="000E767B" w:rsidP="000E767B">
      <w:pPr>
        <w:rPr>
          <w:rFonts w:ascii="Cambria Math" w:hAnsi="Cambria Math" w:cs="Times New Roman"/>
          <w:oMath/>
        </w:rPr>
        <w:sectPr w:rsidR="000E767B" w:rsidSect="000E767B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4E1DE404" w14:textId="77777777" w:rsidR="000E767B" w:rsidRPr="00846323" w:rsidRDefault="000E767B" w:rsidP="000E767B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csc</m:t>
          </m:r>
          <m:r>
            <w:rPr>
              <w:rFonts w:ascii="Cambria Math" w:hAnsi="Cambria Math" w:cs="Times New Roman"/>
            </w:rPr>
            <m:t>⁡θ=2</m:t>
          </m:r>
        </m:oMath>
      </m:oMathPara>
    </w:p>
    <w:p w14:paraId="6BC13DA0" w14:textId="77777777" w:rsidR="000E767B" w:rsidRPr="001A5FF4" w:rsidRDefault="000E767B" w:rsidP="000E767B">
      <w:pPr>
        <w:rPr>
          <w:rFonts w:cs="Times New Roman"/>
        </w:rPr>
      </w:pPr>
    </w:p>
    <w:p w14:paraId="6F660A99" w14:textId="77777777" w:rsidR="000E767B" w:rsidRPr="00846323" w:rsidRDefault="000E767B" w:rsidP="000E767B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⁡θ=-2</m:t>
          </m:r>
        </m:oMath>
      </m:oMathPara>
    </w:p>
    <w:p w14:paraId="38B189F1" w14:textId="77777777" w:rsidR="000E767B" w:rsidRDefault="000E767B" w:rsidP="000E767B">
      <w:pPr>
        <w:rPr>
          <w:rFonts w:cs="Times New Roman"/>
        </w:rPr>
      </w:pPr>
    </w:p>
    <w:p w14:paraId="0E05ADDB" w14:textId="77777777" w:rsidR="000E767B" w:rsidRPr="001A5FF4" w:rsidRDefault="000E767B" w:rsidP="000E767B">
      <w:pPr>
        <w:rPr>
          <w:rFonts w:cs="Times New Roman"/>
        </w:rPr>
      </w:pPr>
    </w:p>
    <w:p w14:paraId="0AEB7318" w14:textId="77777777" w:rsidR="000E767B" w:rsidRPr="00846323" w:rsidRDefault="000E767B" w:rsidP="000E767B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cot</m:t>
          </m:r>
          <m:r>
            <w:rPr>
              <w:rFonts w:ascii="Cambria Math" w:hAnsi="Cambria Math" w:cs="Times New Roman"/>
            </w:rPr>
            <m:t>⁡θ=-1</m:t>
          </m:r>
        </m:oMath>
      </m:oMathPara>
    </w:p>
    <w:p w14:paraId="05AB0C9B" w14:textId="77777777" w:rsidR="000E767B" w:rsidRPr="001A5FF4" w:rsidRDefault="000E767B" w:rsidP="000E767B">
      <w:pPr>
        <w:rPr>
          <w:rFonts w:cs="Times New Roman"/>
        </w:rPr>
      </w:pPr>
    </w:p>
    <w:p w14:paraId="0E0F4238" w14:textId="217058D5" w:rsidR="000E767B" w:rsidRPr="00846323" w:rsidRDefault="000E767B" w:rsidP="000E767B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2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rad>
            </m:den>
          </m:f>
        </m:oMath>
      </m:oMathPara>
    </w:p>
    <w:p w14:paraId="7A6C22C0" w14:textId="77777777" w:rsidR="000E767B" w:rsidRPr="001A5FF4" w:rsidRDefault="000E767B" w:rsidP="000E767B">
      <w:pPr>
        <w:rPr>
          <w:rFonts w:cs="Times New Roman"/>
        </w:rPr>
      </w:pPr>
    </w:p>
    <w:p w14:paraId="217E19BC" w14:textId="0DA21C1B" w:rsidR="000E767B" w:rsidRPr="00846323" w:rsidRDefault="000E767B" w:rsidP="000E767B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csc</m:t>
          </m:r>
          <m:r>
            <w:rPr>
              <w:rFonts w:ascii="Cambria Math" w:hAnsi="Cambria Math" w:cs="Times New Roman"/>
            </w:rPr>
            <m:t>⁡θ=-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2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rad>
            </m:den>
          </m:f>
        </m:oMath>
      </m:oMathPara>
    </w:p>
    <w:p w14:paraId="7DAE100B" w14:textId="77777777" w:rsidR="000E767B" w:rsidRPr="001A5FF4" w:rsidRDefault="000E767B" w:rsidP="000E767B">
      <w:pPr>
        <w:rPr>
          <w:rFonts w:cs="Times New Roman"/>
        </w:rPr>
      </w:pPr>
    </w:p>
    <w:p w14:paraId="19AA7288" w14:textId="77777777" w:rsidR="000E767B" w:rsidRPr="00846323" w:rsidRDefault="000E767B" w:rsidP="000E767B">
      <w:pPr>
        <w:rPr>
          <w:rFonts w:cs="Times New Roman"/>
        </w:rPr>
      </w:pPr>
    </w:p>
    <w:p w14:paraId="3AF87AB0" w14:textId="77777777" w:rsidR="000E767B" w:rsidRPr="00846323" w:rsidRDefault="000E767B" w:rsidP="000E767B">
      <w:pPr>
        <w:rPr>
          <w:rFonts w:cs="Times New Roman"/>
        </w:rPr>
        <w:sectPr w:rsidR="000E767B" w:rsidRPr="00846323" w:rsidSect="000E767B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03B979AD" w14:textId="5C1410A5" w:rsidR="001A5FF4" w:rsidRDefault="001A5FF4" w:rsidP="00846323">
      <w:pPr>
        <w:pStyle w:val="ListParagraph"/>
        <w:rPr>
          <w:i/>
        </w:rPr>
      </w:pPr>
      <w:r w:rsidRPr="001A5FF4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1A5FF4">
        <w:t>on the interval</w:t>
      </w:r>
      <w:r w:rsidR="00846323">
        <w:t xml:space="preserve"> </w:t>
      </w:r>
      <m:oMath>
        <m:r>
          <w:rPr>
            <w:rFonts w:ascii="Cambria Math" w:hAnsi="Cambria Math"/>
          </w:rPr>
          <m:t>0≤θ&lt;2π</m:t>
        </m:r>
      </m:oMath>
    </w:p>
    <w:p w14:paraId="3FB00CC3" w14:textId="77777777" w:rsidR="00846323" w:rsidRPr="00846323" w:rsidRDefault="00846323" w:rsidP="00846323"/>
    <w:p w14:paraId="16714393" w14:textId="77777777" w:rsidR="00846323" w:rsidRDefault="00846323" w:rsidP="001A5FF4">
      <w:pPr>
        <w:rPr>
          <w:rFonts w:ascii="Cambria Math" w:hAnsi="Cambria Math" w:cs="Times New Roman"/>
          <w:oMath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539A5C8F" w14:textId="620C94B9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⁡θ+1=0</m:t>
          </m:r>
        </m:oMath>
      </m:oMathPara>
    </w:p>
    <w:p w14:paraId="34B30021" w14:textId="77777777" w:rsidR="00846323" w:rsidRPr="001A5FF4" w:rsidRDefault="00846323" w:rsidP="001A5FF4">
      <w:pPr>
        <w:rPr>
          <w:rFonts w:cs="Times New Roman"/>
        </w:rPr>
      </w:pPr>
    </w:p>
    <w:p w14:paraId="7E0E9BEB" w14:textId="5218C130" w:rsidR="001A5FF4" w:rsidRPr="00846323" w:rsidRDefault="001A5FF4" w:rsidP="001A5FF4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csc</m:t>
          </m:r>
          <m:r>
            <w:rPr>
              <w:rFonts w:ascii="Cambria Math" w:hAnsi="Cambria Math" w:cs="Times New Roman"/>
            </w:rPr>
            <m:t>⁡θ-</m:t>
          </m:r>
          <m:rad>
            <m:radPr>
              <m:degHide m:val="1"/>
              <m:ctrlPr>
                <w:rPr>
                  <w:rFonts w:ascii="Cambria Math" w:hAnsi="Cambria Math" w:cs="Times New Roman"/>
                </w:rPr>
              </m:ctrlPr>
            </m:radPr>
            <m:deg/>
            <m:e>
              <m:r>
                <w:rPr>
                  <w:rFonts w:ascii="Cambria Math" w:hAnsi="Cambria Math" w:cs="Times New Roman"/>
                </w:rPr>
                <m:t>2</m:t>
              </m:r>
            </m:e>
          </m:rad>
          <m:r>
            <w:rPr>
              <w:rFonts w:ascii="Cambria Math" w:hAnsi="Cambria Math" w:cs="Times New Roman"/>
            </w:rPr>
            <m:t>=0</m:t>
          </m:r>
        </m:oMath>
      </m:oMathPara>
    </w:p>
    <w:p w14:paraId="25E55DDB" w14:textId="77777777" w:rsidR="00846323" w:rsidRPr="001A5FF4" w:rsidRDefault="00846323" w:rsidP="001A5FF4">
      <w:pPr>
        <w:rPr>
          <w:rFonts w:cs="Times New Roman"/>
        </w:rPr>
      </w:pPr>
    </w:p>
    <w:p w14:paraId="4A08E16C" w14:textId="6B4E59F2" w:rsidR="001A5FF4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tan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θ-2=0</m:t>
          </m:r>
        </m:oMath>
      </m:oMathPara>
    </w:p>
    <w:p w14:paraId="495F3BA1" w14:textId="77777777" w:rsidR="00846323" w:rsidRPr="001A5FF4" w:rsidRDefault="00846323" w:rsidP="001A5FF4">
      <w:pPr>
        <w:rPr>
          <w:rFonts w:cs="Times New Roman"/>
        </w:rPr>
      </w:pPr>
    </w:p>
    <w:p w14:paraId="74B737AF" w14:textId="657F79E2" w:rsidR="001A5FF4" w:rsidRPr="00846323" w:rsidRDefault="001A5FF4" w:rsidP="001A5FF4">
      <w:pPr>
        <w:rPr>
          <w:rFonts w:cs="Times New Roman"/>
          <w:i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⁡θ+</m:t>
          </m:r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⁡θ=0</m:t>
          </m:r>
        </m:oMath>
      </m:oMathPara>
    </w:p>
    <w:p w14:paraId="0416ADAB" w14:textId="77777777" w:rsidR="00846323" w:rsidRPr="001A5FF4" w:rsidRDefault="00846323" w:rsidP="001A5FF4">
      <w:pPr>
        <w:rPr>
          <w:rFonts w:cs="Times New Roman"/>
        </w:rPr>
      </w:pPr>
    </w:p>
    <w:p w14:paraId="069A9DE8" w14:textId="7511270D" w:rsidR="000A6EBC" w:rsidRPr="00846323" w:rsidRDefault="001A5FF4" w:rsidP="001A5FF4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2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⁡θ-</m:t>
          </m:r>
          <m:rad>
            <m:radPr>
              <m:degHide m:val="1"/>
              <m:ctrlPr>
                <w:rPr>
                  <w:rFonts w:ascii="Cambria Math" w:hAnsi="Cambria Math" w:cs="Times New Roman"/>
                </w:rPr>
              </m:ctrlPr>
            </m:radPr>
            <m:deg/>
            <m:e>
              <m:r>
                <w:rPr>
                  <w:rFonts w:ascii="Cambria Math" w:hAnsi="Cambria Math" w:cs="Times New Roman"/>
                </w:rPr>
                <m:t>3</m:t>
              </m:r>
            </m:e>
          </m:rad>
          <m:r>
            <w:rPr>
              <w:rFonts w:ascii="Cambria Math" w:hAnsi="Cambria Math" w:cs="Times New Roman"/>
            </w:rPr>
            <m:t>=0</m:t>
          </m:r>
        </m:oMath>
      </m:oMathPara>
    </w:p>
    <w:p w14:paraId="123A27C3" w14:textId="77777777" w:rsidR="00846323" w:rsidRDefault="00846323" w:rsidP="001A5FF4">
      <w:pPr>
        <w:rPr>
          <w:rFonts w:cs="Times New Roman"/>
        </w:rPr>
        <w:sectPr w:rsidR="00846323" w:rsidSect="00FC220F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696D054D" w14:textId="77777777" w:rsidR="00846323" w:rsidRPr="002120DF" w:rsidRDefault="00846323" w:rsidP="001A5FF4">
      <w:pPr>
        <w:rPr>
          <w:rFonts w:cs="Times New Roman"/>
        </w:rPr>
      </w:pPr>
    </w:p>
    <w:sectPr w:rsidR="00846323" w:rsidRPr="002120DF" w:rsidSect="00FC220F">
      <w:type w:val="continuous"/>
      <w:pgSz w:w="12240" w:h="15840"/>
      <w:pgMar w:top="568" w:right="1183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58B85" w14:textId="77777777" w:rsidR="00E406A5" w:rsidRDefault="00E406A5" w:rsidP="00F33880">
      <w:r>
        <w:separator/>
      </w:r>
    </w:p>
  </w:endnote>
  <w:endnote w:type="continuationSeparator" w:id="0">
    <w:p w14:paraId="2E2292FC" w14:textId="77777777" w:rsidR="00E406A5" w:rsidRDefault="00E406A5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1B153" w14:textId="77777777" w:rsidR="004F0647" w:rsidRPr="008B3A5A" w:rsidRDefault="004F0647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C4CDA" w14:textId="77777777" w:rsidR="00E406A5" w:rsidRDefault="00E406A5" w:rsidP="00F33880">
      <w:r>
        <w:separator/>
      </w:r>
    </w:p>
  </w:footnote>
  <w:footnote w:type="continuationSeparator" w:id="0">
    <w:p w14:paraId="46E1F937" w14:textId="77777777" w:rsidR="00E406A5" w:rsidRDefault="00E406A5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D7CA1110"/>
    <w:lvl w:ilvl="0" w:tplc="D0DC198E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D3975"/>
    <w:multiLevelType w:val="hybridMultilevel"/>
    <w:tmpl w:val="665C76D0"/>
    <w:lvl w:ilvl="0" w:tplc="10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06D0344"/>
    <w:multiLevelType w:val="hybridMultilevel"/>
    <w:tmpl w:val="5B5674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1073"/>
    <w:multiLevelType w:val="multilevel"/>
    <w:tmpl w:val="A2BEF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28E2014"/>
    <w:multiLevelType w:val="hybridMultilevel"/>
    <w:tmpl w:val="E96EDAF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027B83"/>
    <w:multiLevelType w:val="hybridMultilevel"/>
    <w:tmpl w:val="FD58BDF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2F10EA"/>
    <w:multiLevelType w:val="hybridMultilevel"/>
    <w:tmpl w:val="B48263F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38"/>
  </w:num>
  <w:num w:numId="2" w16cid:durableId="1339387444">
    <w:abstractNumId w:val="26"/>
  </w:num>
  <w:num w:numId="3" w16cid:durableId="1703743426">
    <w:abstractNumId w:val="19"/>
  </w:num>
  <w:num w:numId="4" w16cid:durableId="1428649820">
    <w:abstractNumId w:val="21"/>
  </w:num>
  <w:num w:numId="5" w16cid:durableId="1825050365">
    <w:abstractNumId w:val="24"/>
  </w:num>
  <w:num w:numId="6" w16cid:durableId="730688705">
    <w:abstractNumId w:val="1"/>
  </w:num>
  <w:num w:numId="7" w16cid:durableId="845095800">
    <w:abstractNumId w:val="11"/>
  </w:num>
  <w:num w:numId="8" w16cid:durableId="661353855">
    <w:abstractNumId w:val="9"/>
  </w:num>
  <w:num w:numId="9" w16cid:durableId="851378933">
    <w:abstractNumId w:val="27"/>
  </w:num>
  <w:num w:numId="10" w16cid:durableId="2102556905">
    <w:abstractNumId w:val="20"/>
  </w:num>
  <w:num w:numId="11" w16cid:durableId="654605616">
    <w:abstractNumId w:val="28"/>
  </w:num>
  <w:num w:numId="12" w16cid:durableId="2035107341">
    <w:abstractNumId w:val="25"/>
  </w:num>
  <w:num w:numId="13" w16cid:durableId="1746802246">
    <w:abstractNumId w:val="5"/>
  </w:num>
  <w:num w:numId="14" w16cid:durableId="695810281">
    <w:abstractNumId w:val="43"/>
  </w:num>
  <w:num w:numId="15" w16cid:durableId="2101486853">
    <w:abstractNumId w:val="4"/>
  </w:num>
  <w:num w:numId="16" w16cid:durableId="513157233">
    <w:abstractNumId w:val="30"/>
  </w:num>
  <w:num w:numId="17" w16cid:durableId="2076391519">
    <w:abstractNumId w:val="14"/>
  </w:num>
  <w:num w:numId="18" w16cid:durableId="981497774">
    <w:abstractNumId w:val="15"/>
  </w:num>
  <w:num w:numId="19" w16cid:durableId="1954051549">
    <w:abstractNumId w:val="45"/>
  </w:num>
  <w:num w:numId="20" w16cid:durableId="556211050">
    <w:abstractNumId w:val="40"/>
  </w:num>
  <w:num w:numId="21" w16cid:durableId="1451630573">
    <w:abstractNumId w:val="33"/>
  </w:num>
  <w:num w:numId="22" w16cid:durableId="1156721923">
    <w:abstractNumId w:val="7"/>
  </w:num>
  <w:num w:numId="23" w16cid:durableId="1535774424">
    <w:abstractNumId w:val="22"/>
  </w:num>
  <w:num w:numId="24" w16cid:durableId="1446269069">
    <w:abstractNumId w:val="41"/>
  </w:num>
  <w:num w:numId="25" w16cid:durableId="595138271">
    <w:abstractNumId w:val="29"/>
  </w:num>
  <w:num w:numId="26" w16cid:durableId="793645717">
    <w:abstractNumId w:val="2"/>
  </w:num>
  <w:num w:numId="27" w16cid:durableId="506405637">
    <w:abstractNumId w:val="23"/>
  </w:num>
  <w:num w:numId="28" w16cid:durableId="565143216">
    <w:abstractNumId w:val="46"/>
  </w:num>
  <w:num w:numId="29" w16cid:durableId="2142379016">
    <w:abstractNumId w:val="10"/>
  </w:num>
  <w:num w:numId="30" w16cid:durableId="919754393">
    <w:abstractNumId w:val="44"/>
  </w:num>
  <w:num w:numId="31" w16cid:durableId="957488597">
    <w:abstractNumId w:val="12"/>
  </w:num>
  <w:num w:numId="32" w16cid:durableId="1382051429">
    <w:abstractNumId w:val="32"/>
  </w:num>
  <w:num w:numId="33" w16cid:durableId="1279292996">
    <w:abstractNumId w:val="31"/>
  </w:num>
  <w:num w:numId="34" w16cid:durableId="1454321142">
    <w:abstractNumId w:val="16"/>
  </w:num>
  <w:num w:numId="35" w16cid:durableId="2056462211">
    <w:abstractNumId w:val="18"/>
  </w:num>
  <w:num w:numId="36" w16cid:durableId="753742342">
    <w:abstractNumId w:val="13"/>
  </w:num>
  <w:num w:numId="37" w16cid:durableId="912158146">
    <w:abstractNumId w:val="39"/>
  </w:num>
  <w:num w:numId="38" w16cid:durableId="179666375">
    <w:abstractNumId w:val="8"/>
  </w:num>
  <w:num w:numId="39" w16cid:durableId="1464617702">
    <w:abstractNumId w:val="42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6"/>
  </w:num>
  <w:num w:numId="43" w16cid:durableId="1797216593">
    <w:abstractNumId w:val="17"/>
  </w:num>
  <w:num w:numId="44" w16cid:durableId="1960455126">
    <w:abstractNumId w:val="47"/>
  </w:num>
  <w:num w:numId="45" w16cid:durableId="18507925">
    <w:abstractNumId w:val="35"/>
  </w:num>
  <w:num w:numId="46" w16cid:durableId="574626786">
    <w:abstractNumId w:val="34"/>
  </w:num>
  <w:num w:numId="47" w16cid:durableId="1998461764">
    <w:abstractNumId w:val="6"/>
  </w:num>
  <w:num w:numId="48" w16cid:durableId="1237548120">
    <w:abstractNumId w:val="37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82ABA"/>
    <w:rsid w:val="00095CC8"/>
    <w:rsid w:val="000973AF"/>
    <w:rsid w:val="000A24C1"/>
    <w:rsid w:val="000A6EBC"/>
    <w:rsid w:val="000B01BE"/>
    <w:rsid w:val="000B22C1"/>
    <w:rsid w:val="000C49D7"/>
    <w:rsid w:val="000E70C0"/>
    <w:rsid w:val="000E767B"/>
    <w:rsid w:val="00100FA2"/>
    <w:rsid w:val="001067AA"/>
    <w:rsid w:val="00117F7A"/>
    <w:rsid w:val="00134FD6"/>
    <w:rsid w:val="00143A30"/>
    <w:rsid w:val="0014584E"/>
    <w:rsid w:val="001568E8"/>
    <w:rsid w:val="00156B03"/>
    <w:rsid w:val="00161517"/>
    <w:rsid w:val="001708C6"/>
    <w:rsid w:val="00175A41"/>
    <w:rsid w:val="001768D6"/>
    <w:rsid w:val="001814BF"/>
    <w:rsid w:val="00182763"/>
    <w:rsid w:val="00182878"/>
    <w:rsid w:val="00183F04"/>
    <w:rsid w:val="00184614"/>
    <w:rsid w:val="00186D71"/>
    <w:rsid w:val="001A5FF4"/>
    <w:rsid w:val="001C442A"/>
    <w:rsid w:val="001C6C1C"/>
    <w:rsid w:val="001F2144"/>
    <w:rsid w:val="00261708"/>
    <w:rsid w:val="00263A6B"/>
    <w:rsid w:val="00286F49"/>
    <w:rsid w:val="00292DE5"/>
    <w:rsid w:val="002A0136"/>
    <w:rsid w:val="002A3D71"/>
    <w:rsid w:val="002A714C"/>
    <w:rsid w:val="002B1DC8"/>
    <w:rsid w:val="002C4508"/>
    <w:rsid w:val="002D32BE"/>
    <w:rsid w:val="002E4A40"/>
    <w:rsid w:val="00314683"/>
    <w:rsid w:val="00396A8B"/>
    <w:rsid w:val="003A6D36"/>
    <w:rsid w:val="003C3FD9"/>
    <w:rsid w:val="003D048C"/>
    <w:rsid w:val="003D1D32"/>
    <w:rsid w:val="003E7805"/>
    <w:rsid w:val="003F05EA"/>
    <w:rsid w:val="003F0B31"/>
    <w:rsid w:val="003F1182"/>
    <w:rsid w:val="00433737"/>
    <w:rsid w:val="00442D21"/>
    <w:rsid w:val="004440A4"/>
    <w:rsid w:val="004A4F52"/>
    <w:rsid w:val="004B0F6F"/>
    <w:rsid w:val="004F0647"/>
    <w:rsid w:val="00524117"/>
    <w:rsid w:val="00525EEE"/>
    <w:rsid w:val="005365F6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751D2"/>
    <w:rsid w:val="006907B8"/>
    <w:rsid w:val="0069284C"/>
    <w:rsid w:val="00695A83"/>
    <w:rsid w:val="00695B50"/>
    <w:rsid w:val="006A0565"/>
    <w:rsid w:val="006A2F4C"/>
    <w:rsid w:val="006B0770"/>
    <w:rsid w:val="006D5943"/>
    <w:rsid w:val="007020D6"/>
    <w:rsid w:val="00743581"/>
    <w:rsid w:val="0074699C"/>
    <w:rsid w:val="00756CD2"/>
    <w:rsid w:val="007D02EF"/>
    <w:rsid w:val="007D5A05"/>
    <w:rsid w:val="007E0A38"/>
    <w:rsid w:val="00832C5F"/>
    <w:rsid w:val="00840CE2"/>
    <w:rsid w:val="00846323"/>
    <w:rsid w:val="00847281"/>
    <w:rsid w:val="008522B0"/>
    <w:rsid w:val="00892FAE"/>
    <w:rsid w:val="00894DB1"/>
    <w:rsid w:val="008B1D82"/>
    <w:rsid w:val="008B3A5A"/>
    <w:rsid w:val="008B5595"/>
    <w:rsid w:val="008B5DFA"/>
    <w:rsid w:val="008C2AF8"/>
    <w:rsid w:val="008D7E2B"/>
    <w:rsid w:val="008E5D19"/>
    <w:rsid w:val="00905925"/>
    <w:rsid w:val="00923AA0"/>
    <w:rsid w:val="009608E0"/>
    <w:rsid w:val="00965155"/>
    <w:rsid w:val="009748B0"/>
    <w:rsid w:val="009A7FC6"/>
    <w:rsid w:val="009C109F"/>
    <w:rsid w:val="009C68EC"/>
    <w:rsid w:val="009E3F33"/>
    <w:rsid w:val="009F1D3E"/>
    <w:rsid w:val="00A22EBC"/>
    <w:rsid w:val="00A23DD3"/>
    <w:rsid w:val="00A82F7F"/>
    <w:rsid w:val="00A91E35"/>
    <w:rsid w:val="00A93111"/>
    <w:rsid w:val="00A958B8"/>
    <w:rsid w:val="00AA046A"/>
    <w:rsid w:val="00AA36D0"/>
    <w:rsid w:val="00AF5189"/>
    <w:rsid w:val="00B10F1D"/>
    <w:rsid w:val="00B20F3B"/>
    <w:rsid w:val="00B22B5A"/>
    <w:rsid w:val="00B50FA0"/>
    <w:rsid w:val="00B540CA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87C78"/>
    <w:rsid w:val="00C929F2"/>
    <w:rsid w:val="00CB0C25"/>
    <w:rsid w:val="00CF2C18"/>
    <w:rsid w:val="00D26497"/>
    <w:rsid w:val="00D74B7E"/>
    <w:rsid w:val="00D803B2"/>
    <w:rsid w:val="00DA74F3"/>
    <w:rsid w:val="00DD7062"/>
    <w:rsid w:val="00DE77CE"/>
    <w:rsid w:val="00DF133B"/>
    <w:rsid w:val="00E22576"/>
    <w:rsid w:val="00E406A5"/>
    <w:rsid w:val="00E67532"/>
    <w:rsid w:val="00E97C10"/>
    <w:rsid w:val="00EC0B69"/>
    <w:rsid w:val="00EE1897"/>
    <w:rsid w:val="00EF24CD"/>
    <w:rsid w:val="00F10CB0"/>
    <w:rsid w:val="00F24A84"/>
    <w:rsid w:val="00F33880"/>
    <w:rsid w:val="00F3435B"/>
    <w:rsid w:val="00F61BE4"/>
    <w:rsid w:val="00F813A7"/>
    <w:rsid w:val="00F90F99"/>
    <w:rsid w:val="00F94B59"/>
    <w:rsid w:val="00FA1D7B"/>
    <w:rsid w:val="00FA4859"/>
    <w:rsid w:val="00FA6567"/>
    <w:rsid w:val="00FC1CDF"/>
    <w:rsid w:val="00FC220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E318D"/>
    <w:pPr>
      <w:numPr>
        <w:numId w:val="41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72</cp:revision>
  <cp:lastPrinted>2025-05-15T15:02:00Z</cp:lastPrinted>
  <dcterms:created xsi:type="dcterms:W3CDTF">2014-04-16T17:39:00Z</dcterms:created>
  <dcterms:modified xsi:type="dcterms:W3CDTF">2026-05-22T15:02:00Z</dcterms:modified>
</cp:coreProperties>
</file>