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A0672" w14:textId="46254593" w:rsidR="000326BE" w:rsidRPr="000326BE" w:rsidRDefault="00563F2F" w:rsidP="000326BE">
      <w:pPr>
        <w:ind w:left="426" w:hanging="426"/>
        <w:jc w:val="center"/>
        <w:rPr>
          <w:rFonts w:cs="Times New Roman"/>
          <w:sz w:val="32"/>
          <w:szCs w:val="32"/>
          <w:lang w:val="en-US"/>
        </w:rPr>
      </w:pPr>
      <w:r>
        <w:rPr>
          <w:rFonts w:cs="Times New Roman"/>
          <w:sz w:val="32"/>
          <w:szCs w:val="32"/>
          <w:lang w:val="en-US"/>
        </w:rPr>
        <w:t xml:space="preserve">Review - </w:t>
      </w:r>
      <w:r w:rsidR="000326BE">
        <w:rPr>
          <w:rFonts w:cs="Times New Roman"/>
          <w:sz w:val="32"/>
          <w:szCs w:val="32"/>
          <w:lang w:val="en-US"/>
        </w:rPr>
        <w:t>Arc Sectors &amp; Radians</w:t>
      </w:r>
    </w:p>
    <w:p w14:paraId="569F63B2" w14:textId="77777777" w:rsidR="009608E0" w:rsidRDefault="009608E0" w:rsidP="009608E0">
      <w:pPr>
        <w:ind w:left="426" w:hanging="426"/>
        <w:rPr>
          <w:rFonts w:cs="Times New Roman"/>
        </w:rPr>
      </w:pPr>
    </w:p>
    <w:p w14:paraId="1F6695AA" w14:textId="482B0B01" w:rsidR="005852C7" w:rsidRPr="005852C7" w:rsidRDefault="005852C7" w:rsidP="005852C7">
      <w:pPr>
        <w:ind w:left="426" w:hanging="426"/>
        <w:rPr>
          <w:rFonts w:cs="Times New Roman"/>
          <w:b/>
          <w:bCs/>
        </w:rPr>
      </w:pPr>
      <w:r w:rsidRPr="009C04CB">
        <w:rPr>
          <w:lang w:eastAsia="en-CA"/>
        </w:rPr>
        <w:drawing>
          <wp:anchor distT="0" distB="0" distL="114300" distR="114300" simplePos="0" relativeHeight="251658240" behindDoc="0" locked="0" layoutInCell="1" allowOverlap="1" wp14:anchorId="674F1E84" wp14:editId="1F1A8C37">
            <wp:simplePos x="0" y="0"/>
            <wp:positionH relativeFrom="column">
              <wp:posOffset>4901301</wp:posOffset>
            </wp:positionH>
            <wp:positionV relativeFrom="paragraph">
              <wp:posOffset>3604</wp:posOffset>
            </wp:positionV>
            <wp:extent cx="1395095" cy="1234440"/>
            <wp:effectExtent l="0" t="0" r="0" b="3810"/>
            <wp:wrapSquare wrapText="bothSides"/>
            <wp:docPr id="7" name="Picture 7" descr="A circle with arrows and a triang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ircle with arrows and a triang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095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52C7">
        <w:rPr>
          <w:rFonts w:cs="Times New Roman"/>
          <w:b/>
          <w:bCs/>
        </w:rPr>
        <w:t>Part I — Finding the Central Angle</w:t>
      </w:r>
    </w:p>
    <w:p w14:paraId="3D886756" w14:textId="356F870C" w:rsidR="005852C7" w:rsidRPr="005852C7" w:rsidRDefault="005852C7" w:rsidP="005852C7">
      <w:pPr>
        <w:ind w:left="426" w:hanging="426"/>
        <w:rPr>
          <w:rFonts w:cs="Times New Roman"/>
        </w:rPr>
      </w:pPr>
      <w:r w:rsidRPr="005852C7">
        <w:rPr>
          <w:rFonts w:cs="Times New Roman"/>
          <w:i/>
          <w:iCs/>
        </w:rPr>
        <w:t>Given radius and arc length OR sector area</w:t>
      </w:r>
    </w:p>
    <w:p w14:paraId="6D3C5AB5" w14:textId="77777777" w:rsidR="005852C7" w:rsidRDefault="005852C7" w:rsidP="005852C7">
      <w:pPr>
        <w:rPr>
          <w:rFonts w:cs="Times New Roman"/>
        </w:rPr>
      </w:pPr>
    </w:p>
    <w:p w14:paraId="54708237" w14:textId="66CEAEC4" w:rsidR="005852C7" w:rsidRDefault="005852C7" w:rsidP="005852C7">
      <w:pPr>
        <w:rPr>
          <w:rFonts w:cs="Times New Roman"/>
          <w:b/>
          <w:bCs/>
        </w:rPr>
      </w:pPr>
      <w:r w:rsidRPr="005852C7">
        <w:rPr>
          <w:rFonts w:cs="Times New Roman"/>
          <w:b/>
          <w:bCs/>
        </w:rPr>
        <w:t>C</w:t>
      </w:r>
      <w:r w:rsidRPr="005852C7">
        <w:rPr>
          <w:rFonts w:cs="Times New Roman"/>
          <w:b/>
          <w:bCs/>
        </w:rPr>
        <w:t>onverting radians ↔ degrees</w:t>
      </w:r>
      <w:r w:rsidRPr="005852C7">
        <w:rPr>
          <w:rFonts w:cs="Times New Roman"/>
          <w:b/>
          <w:bCs/>
        </w:rPr>
        <w:t xml:space="preserve">: </w:t>
      </w:r>
    </w:p>
    <w:p w14:paraId="60B71239" w14:textId="77777777" w:rsidR="005852C7" w:rsidRPr="005852C7" w:rsidRDefault="005852C7" w:rsidP="005852C7">
      <w:pPr>
        <w:rPr>
          <w:rFonts w:cs="Times New Roman"/>
        </w:rPr>
      </w:pPr>
    </w:p>
    <w:p w14:paraId="0ACFE3D9" w14:textId="0E364E8F" w:rsidR="005852C7" w:rsidRPr="005852C7" w:rsidRDefault="005852C7" w:rsidP="005852C7">
      <w:pPr>
        <w:numPr>
          <w:ilvl w:val="0"/>
          <w:numId w:val="46"/>
        </w:numPr>
        <w:rPr>
          <w:rFonts w:cs="Times New Roman"/>
        </w:rPr>
      </w:pP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θ</m:t>
            </m:r>
          </m:num>
          <m:den>
            <m:r>
              <w:rPr>
                <w:rFonts w:ascii="Cambria Math" w:hAnsi="Cambria Math" w:cs="Times New Roman"/>
              </w:rPr>
              <m:t>360</m:t>
            </m:r>
          </m:den>
        </m:f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radians</m:t>
            </m:r>
          </m:num>
          <m:den>
            <m:r>
              <w:rPr>
                <w:rFonts w:ascii="Cambria Math" w:hAnsi="Cambria Math" w:cs="Times New Roman"/>
              </w:rPr>
              <m:t>2π</m:t>
            </m:r>
          </m:den>
        </m:f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arc length</m:t>
            </m:r>
          </m:num>
          <m:den>
            <m:r>
              <w:rPr>
                <w:rFonts w:ascii="Cambria Math" w:hAnsi="Cambria Math" w:cs="Times New Roman"/>
              </w:rPr>
              <m:t>circumference</m:t>
            </m:r>
          </m:den>
        </m:f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</w:rPr>
                  <m:t>sector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</w:rPr>
                  <m:t>circle</m:t>
                </m:r>
              </m:sub>
            </m:sSub>
          </m:den>
        </m:f>
      </m:oMath>
    </w:p>
    <w:p w14:paraId="51778F5B" w14:textId="77777777" w:rsidR="005852C7" w:rsidRDefault="005852C7" w:rsidP="005852C7">
      <w:pPr>
        <w:rPr>
          <w:rFonts w:cs="Times New Roman"/>
        </w:rPr>
      </w:pPr>
    </w:p>
    <w:p w14:paraId="2084D75C" w14:textId="1B4B391D" w:rsidR="005852C7" w:rsidRDefault="005852C7" w:rsidP="005852C7">
      <w:pPr>
        <w:numPr>
          <w:ilvl w:val="0"/>
          <w:numId w:val="46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radians</m:t>
        </m:r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arc length</m:t>
            </m:r>
          </m:num>
          <m:den>
            <m:r>
              <w:rPr>
                <w:rFonts w:ascii="Cambria Math" w:hAnsi="Cambria Math" w:cs="Times New Roman"/>
              </w:rPr>
              <m:t>r</m:t>
            </m:r>
            <m:r>
              <w:rPr>
                <w:rFonts w:ascii="Cambria Math" w:hAnsi="Cambria Math" w:cs="Times New Roman"/>
              </w:rPr>
              <m:t>adius</m:t>
            </m:r>
          </m:den>
        </m:f>
      </m:oMath>
    </w:p>
    <w:p w14:paraId="75499185" w14:textId="77777777" w:rsidR="005852C7" w:rsidRPr="009608E0" w:rsidRDefault="005852C7" w:rsidP="005852C7">
      <w:pPr>
        <w:rPr>
          <w:rFonts w:cs="Times New Roman"/>
        </w:rPr>
      </w:pPr>
    </w:p>
    <w:p w14:paraId="03E176CD" w14:textId="09C0E558" w:rsidR="00A361DA" w:rsidRDefault="00A361DA" w:rsidP="00A361DA">
      <w:pPr>
        <w:pStyle w:val="ListParagraph"/>
      </w:pPr>
      <w:r w:rsidRPr="00A361DA">
        <w:t>A circle has a radius of 10 cm and an arc length of 20 cm.</w:t>
      </w:r>
      <w:r w:rsidRPr="00A361DA">
        <w:rPr>
          <w:lang w:eastAsia="en-CA"/>
        </w:rPr>
        <w:t xml:space="preserve"> </w:t>
      </w:r>
    </w:p>
    <w:p w14:paraId="7217820F" w14:textId="27E7D4F5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central angle in radians.</w:t>
      </w:r>
    </w:p>
    <w:p w14:paraId="27FB26E7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central angle in degrees.</w:t>
      </w:r>
    </w:p>
    <w:p w14:paraId="432D03D5" w14:textId="216482D0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(c) Find the area of the sector.</w:t>
      </w:r>
    </w:p>
    <w:p w14:paraId="2CF0A073" w14:textId="77777777" w:rsidR="00A361DA" w:rsidRDefault="00A361DA" w:rsidP="00A361DA">
      <w:pPr>
        <w:rPr>
          <w:noProof/>
        </w:rPr>
      </w:pPr>
    </w:p>
    <w:p w14:paraId="47087E4F" w14:textId="77777777" w:rsidR="00A361DA" w:rsidRDefault="00A361DA" w:rsidP="00A361DA">
      <w:pPr>
        <w:pStyle w:val="ListParagraph"/>
      </w:pPr>
      <w:r w:rsidRPr="00A361DA">
        <w:t>A circle has a radius of 15 cm and an arc length of 15 cm.</w:t>
      </w:r>
    </w:p>
    <w:p w14:paraId="495C4282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central angle in radians.</w:t>
      </w:r>
    </w:p>
    <w:p w14:paraId="6CC77D71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central angle in degrees.</w:t>
      </w:r>
    </w:p>
    <w:p w14:paraId="30F8DFF7" w14:textId="3925735D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(c) Find the area of the sector.</w:t>
      </w:r>
    </w:p>
    <w:p w14:paraId="5A2736A4" w14:textId="77777777" w:rsidR="00A361DA" w:rsidRDefault="00A361DA" w:rsidP="00A361DA">
      <w:pPr>
        <w:ind w:left="426" w:hanging="426"/>
        <w:rPr>
          <w:noProof/>
        </w:rPr>
      </w:pPr>
    </w:p>
    <w:p w14:paraId="614AFDA1" w14:textId="77777777" w:rsidR="00A361DA" w:rsidRDefault="00A361DA" w:rsidP="00A361DA">
      <w:pPr>
        <w:pStyle w:val="ListParagraph"/>
      </w:pPr>
      <w:r w:rsidRPr="00A361DA">
        <w:t>A circle has a radius of 50 mm and an arc length of 120 mm.</w:t>
      </w:r>
    </w:p>
    <w:p w14:paraId="292C2E65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central angle in radians.</w:t>
      </w:r>
    </w:p>
    <w:p w14:paraId="27D8494D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central angle in degrees.</w:t>
      </w:r>
    </w:p>
    <w:p w14:paraId="73577B5F" w14:textId="5BB0C73D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(c) Find the area of the sector.</w:t>
      </w:r>
    </w:p>
    <w:p w14:paraId="7CA4856F" w14:textId="77777777" w:rsidR="00A361DA" w:rsidRDefault="00A361DA" w:rsidP="00A361DA">
      <w:pPr>
        <w:ind w:left="426" w:hanging="426"/>
        <w:rPr>
          <w:noProof/>
        </w:rPr>
      </w:pPr>
    </w:p>
    <w:p w14:paraId="14628FFD" w14:textId="0F4F8BF2" w:rsidR="00A361DA" w:rsidRDefault="00A361DA" w:rsidP="00A361DA">
      <w:pPr>
        <w:pStyle w:val="ListParagraph"/>
      </w:pPr>
      <w:r w:rsidRPr="00A361DA">
        <w:t>A circle has a radius of 8 cm and a sector area of 14 cm².</w:t>
      </w:r>
    </w:p>
    <w:p w14:paraId="2135B9D5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central angle in radians.</w:t>
      </w:r>
    </w:p>
    <w:p w14:paraId="7532C4D7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central angle in degrees.</w:t>
      </w:r>
    </w:p>
    <w:p w14:paraId="7E24F2D4" w14:textId="5E6C20CA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(c) Find the length of the arc.</w:t>
      </w:r>
    </w:p>
    <w:p w14:paraId="6901CB80" w14:textId="77777777" w:rsidR="00A361DA" w:rsidRDefault="00A361DA" w:rsidP="00A361DA">
      <w:pPr>
        <w:ind w:left="426" w:hanging="426"/>
        <w:rPr>
          <w:noProof/>
        </w:rPr>
      </w:pPr>
    </w:p>
    <w:p w14:paraId="2095C89B" w14:textId="77777777" w:rsidR="00A361DA" w:rsidRDefault="00A361DA" w:rsidP="00A361DA">
      <w:pPr>
        <w:pStyle w:val="ListParagraph"/>
      </w:pPr>
      <w:r w:rsidRPr="00A361DA">
        <w:t>A circle has a radius of 4.85 m and a sector area of 25 m².</w:t>
      </w:r>
    </w:p>
    <w:p w14:paraId="0225FC55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central angle in radians.</w:t>
      </w:r>
    </w:p>
    <w:p w14:paraId="073AAF64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central angle in degrees.</w:t>
      </w:r>
    </w:p>
    <w:p w14:paraId="6A84B104" w14:textId="76787C04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(c) Find the length of the arc.</w:t>
      </w:r>
    </w:p>
    <w:p w14:paraId="0A2A2593" w14:textId="77777777" w:rsidR="00A361DA" w:rsidRDefault="00A361DA" w:rsidP="00A361DA">
      <w:pPr>
        <w:rPr>
          <w:noProof/>
        </w:rPr>
      </w:pPr>
    </w:p>
    <w:p w14:paraId="5678EA65" w14:textId="77777777" w:rsidR="00A361DA" w:rsidRDefault="00A361DA" w:rsidP="00A361DA">
      <w:pPr>
        <w:pStyle w:val="ListParagraph"/>
      </w:pPr>
      <w:r w:rsidRPr="00A361DA">
        <w:t>A circle has a radius of 5 cm and a sector area of 50 cm².</w:t>
      </w:r>
    </w:p>
    <w:p w14:paraId="75D49B9A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central angle in radians.</w:t>
      </w:r>
    </w:p>
    <w:p w14:paraId="3FFDB3DA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central angle in degrees.</w:t>
      </w:r>
    </w:p>
    <w:p w14:paraId="7F87C5FC" w14:textId="6E6BFE0A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(c) Find the length of the arc.</w:t>
      </w:r>
    </w:p>
    <w:p w14:paraId="7D12F3EA" w14:textId="77777777" w:rsidR="005852C7" w:rsidRDefault="005852C7">
      <w:pPr>
        <w:spacing w:after="200"/>
        <w:rPr>
          <w:noProof/>
        </w:rPr>
      </w:pPr>
      <w:r>
        <w:br w:type="page"/>
      </w:r>
    </w:p>
    <w:p w14:paraId="51A48E81" w14:textId="77777777" w:rsidR="005852C7" w:rsidRPr="005852C7" w:rsidRDefault="005852C7" w:rsidP="005852C7">
      <w:pPr>
        <w:ind w:left="426" w:hanging="426"/>
        <w:rPr>
          <w:b/>
          <w:bCs/>
        </w:rPr>
      </w:pPr>
      <w:r w:rsidRPr="005852C7">
        <w:rPr>
          <w:b/>
          <w:bCs/>
        </w:rPr>
        <w:lastRenderedPageBreak/>
        <w:t>Part II — Finding Arc Length and Sector Area</w:t>
      </w:r>
    </w:p>
    <w:p w14:paraId="30FBD8C9" w14:textId="77777777" w:rsidR="005852C7" w:rsidRPr="005852C7" w:rsidRDefault="005852C7" w:rsidP="005852C7">
      <w:pPr>
        <w:ind w:left="426" w:hanging="426"/>
      </w:pPr>
      <w:r w:rsidRPr="005852C7">
        <w:rPr>
          <w:i/>
          <w:iCs/>
        </w:rPr>
        <w:t>Given radius and central angle</w:t>
      </w:r>
    </w:p>
    <w:p w14:paraId="1B72EBB6" w14:textId="77777777" w:rsidR="005852C7" w:rsidRDefault="005852C7" w:rsidP="005852C7">
      <w:pPr>
        <w:ind w:left="426" w:hanging="426"/>
      </w:pPr>
    </w:p>
    <w:p w14:paraId="4FC9A6C1" w14:textId="5B245237" w:rsidR="00A361DA" w:rsidRDefault="00A361DA" w:rsidP="00A361DA">
      <w:pPr>
        <w:pStyle w:val="ListParagraph"/>
      </w:pPr>
      <w:r w:rsidRPr="00A361DA">
        <w:t>A circle has a radius of 12 cm and a central angle of 30°.</w:t>
      </w:r>
    </w:p>
    <w:p w14:paraId="1E685A9B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length of the arc.</w:t>
      </w:r>
    </w:p>
    <w:p w14:paraId="5C3E5699" w14:textId="19063693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area of the sector.</w:t>
      </w:r>
    </w:p>
    <w:p w14:paraId="5C92F605" w14:textId="77777777" w:rsidR="00A361DA" w:rsidRDefault="00A361DA" w:rsidP="00A361DA">
      <w:pPr>
        <w:rPr>
          <w:noProof/>
        </w:rPr>
      </w:pPr>
    </w:p>
    <w:p w14:paraId="4D75EF53" w14:textId="77777777" w:rsidR="00A361DA" w:rsidRDefault="00A361DA" w:rsidP="00A361DA">
      <w:pPr>
        <w:pStyle w:val="ListParagraph"/>
      </w:pPr>
      <w:r w:rsidRPr="00A361DA">
        <w:t>A circle has a radius of 4 m and a central angle of 135°.</w:t>
      </w:r>
    </w:p>
    <w:p w14:paraId="3B5103B2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length of the arc.</w:t>
      </w:r>
    </w:p>
    <w:p w14:paraId="5E8D2437" w14:textId="67EAF1F4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area of the sector.</w:t>
      </w:r>
    </w:p>
    <w:p w14:paraId="71B717A0" w14:textId="77777777" w:rsidR="00A361DA" w:rsidRDefault="00A361DA" w:rsidP="00A361DA">
      <w:pPr>
        <w:rPr>
          <w:noProof/>
        </w:rPr>
      </w:pPr>
    </w:p>
    <w:p w14:paraId="30D13EC2" w14:textId="77777777" w:rsidR="00A361DA" w:rsidRDefault="00A361DA" w:rsidP="00A361DA">
      <w:pPr>
        <w:pStyle w:val="ListParagraph"/>
      </w:pPr>
      <w:r w:rsidRPr="00A361DA">
        <w:t>A circle has a radius of 20 mm and a central angle of 2.5 rad.</w:t>
      </w:r>
    </w:p>
    <w:p w14:paraId="12ECCA02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length of the arc.</w:t>
      </w:r>
    </w:p>
    <w:p w14:paraId="67B33CC0" w14:textId="43FB18A2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area of the sector.</w:t>
      </w:r>
    </w:p>
    <w:p w14:paraId="66D09782" w14:textId="77777777" w:rsidR="005852C7" w:rsidRDefault="005852C7" w:rsidP="005852C7">
      <w:pPr>
        <w:ind w:left="426" w:hanging="426"/>
      </w:pPr>
    </w:p>
    <w:p w14:paraId="4A9BA443" w14:textId="72594C4A" w:rsidR="00A361DA" w:rsidRDefault="00A361DA" w:rsidP="00A361DA">
      <w:pPr>
        <w:pStyle w:val="ListParagraph"/>
      </w:pPr>
      <w:r w:rsidRPr="00A361DA">
        <w:t>A circle has a radius of 0.60 m and a central angle of 300°.</w:t>
      </w:r>
    </w:p>
    <w:p w14:paraId="3EDC40B0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length of the arc.</w:t>
      </w:r>
    </w:p>
    <w:p w14:paraId="622E8BBB" w14:textId="32CEB400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area of the sector.</w:t>
      </w:r>
    </w:p>
    <w:p w14:paraId="7F458D86" w14:textId="77777777" w:rsidR="00A361DA" w:rsidRDefault="00A361DA" w:rsidP="00A361DA">
      <w:pPr>
        <w:rPr>
          <w:noProof/>
        </w:rPr>
      </w:pPr>
    </w:p>
    <w:p w14:paraId="1A8ED83E" w14:textId="77777777" w:rsidR="005852C7" w:rsidRPr="005852C7" w:rsidRDefault="005852C7" w:rsidP="005852C7">
      <w:pPr>
        <w:rPr>
          <w:b/>
          <w:bCs/>
          <w:noProof/>
        </w:rPr>
      </w:pPr>
      <w:r w:rsidRPr="005852C7">
        <w:rPr>
          <w:b/>
          <w:bCs/>
          <w:noProof/>
        </w:rPr>
        <w:t>Part III — Real-World Applications</w:t>
      </w:r>
    </w:p>
    <w:p w14:paraId="750A8881" w14:textId="77777777" w:rsidR="005852C7" w:rsidRPr="005852C7" w:rsidRDefault="005852C7" w:rsidP="005852C7">
      <w:pPr>
        <w:rPr>
          <w:noProof/>
        </w:rPr>
      </w:pPr>
      <w:r w:rsidRPr="005852C7">
        <w:rPr>
          <w:i/>
          <w:iCs/>
          <w:noProof/>
        </w:rPr>
        <w:t>Applying arc and sector formulas in context</w:t>
      </w:r>
    </w:p>
    <w:p w14:paraId="69FC34E6" w14:textId="77777777" w:rsidR="005852C7" w:rsidRDefault="005852C7" w:rsidP="00A361DA">
      <w:pPr>
        <w:rPr>
          <w:noProof/>
        </w:rPr>
      </w:pPr>
    </w:p>
    <w:p w14:paraId="6021DDC7" w14:textId="3F9B6462" w:rsidR="00A361DA" w:rsidRDefault="00A361DA" w:rsidP="00A361DA">
      <w:pPr>
        <w:pStyle w:val="ListParagraph"/>
      </w:pPr>
      <w:r w:rsidRPr="00A361DA">
        <w:t>A pizza slice has a crust corresponding to a central angle of 72° on a circle of radius 25 cm.</w:t>
      </w:r>
    </w:p>
    <w:p w14:paraId="4C6A5B04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crust length (arc).</w:t>
      </w:r>
    </w:p>
    <w:p w14:paraId="2EB37A0C" w14:textId="2FAE4A6F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area of the slice.</w:t>
      </w:r>
    </w:p>
    <w:p w14:paraId="56D6690C" w14:textId="77777777" w:rsidR="00A361DA" w:rsidRPr="00A361DA" w:rsidRDefault="00A361DA" w:rsidP="00A361DA">
      <w:pPr>
        <w:ind w:left="426" w:hanging="426"/>
        <w:rPr>
          <w:noProof/>
        </w:rPr>
      </w:pPr>
    </w:p>
    <w:p w14:paraId="3F063DD9" w14:textId="77777777" w:rsidR="00A361DA" w:rsidRDefault="00A361DA" w:rsidP="00A361DA">
      <w:pPr>
        <w:pStyle w:val="ListParagraph"/>
      </w:pPr>
      <w:r w:rsidRPr="00A361DA">
        <w:t>A Ferris-wheel car sweeps out a sector of area 100 m² on a wheel of radius 15 m.</w:t>
      </w:r>
    </w:p>
    <w:p w14:paraId="5C1B15E4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central angle in radians.</w:t>
      </w:r>
    </w:p>
    <w:p w14:paraId="4956E4EF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central angle in degrees.</w:t>
      </w:r>
    </w:p>
    <w:p w14:paraId="3E7F8E84" w14:textId="59A6B64B" w:rsidR="00A361DA" w:rsidRDefault="00A361DA" w:rsidP="007D7061">
      <w:pPr>
        <w:pStyle w:val="ListParagraph"/>
        <w:numPr>
          <w:ilvl w:val="0"/>
          <w:numId w:val="0"/>
        </w:numPr>
        <w:ind w:left="426"/>
      </w:pPr>
      <w:r w:rsidRPr="00A361DA">
        <w:t>(c) Find the length of the arc travelled by the car.</w:t>
      </w:r>
    </w:p>
    <w:p w14:paraId="20D245D4" w14:textId="77777777" w:rsidR="00A361DA" w:rsidRPr="00A361DA" w:rsidRDefault="00A361DA" w:rsidP="00A361DA">
      <w:pPr>
        <w:ind w:left="426" w:hanging="426"/>
        <w:rPr>
          <w:noProof/>
        </w:rPr>
      </w:pPr>
    </w:p>
    <w:p w14:paraId="492CB306" w14:textId="77777777" w:rsidR="00A361DA" w:rsidRDefault="00A361DA" w:rsidP="00A361DA">
      <w:pPr>
        <w:pStyle w:val="ListParagraph"/>
      </w:pPr>
      <w:r w:rsidRPr="00A361DA">
        <w:t>A clock’s minute hand is 0.15 m long and moves through 60° in 10 minutes.</w:t>
      </w:r>
    </w:p>
    <w:p w14:paraId="667440D7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distance its tip travels.</w:t>
      </w:r>
    </w:p>
    <w:p w14:paraId="4D7AB489" w14:textId="78F191D3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area it sweeps out.</w:t>
      </w:r>
    </w:p>
    <w:p w14:paraId="019B544F" w14:textId="77777777" w:rsidR="00A361DA" w:rsidRPr="00A361DA" w:rsidRDefault="00A361DA" w:rsidP="00A361DA">
      <w:pPr>
        <w:ind w:left="426" w:hanging="426"/>
        <w:rPr>
          <w:noProof/>
        </w:rPr>
      </w:pPr>
    </w:p>
    <w:p w14:paraId="30DF74AC" w14:textId="77777777" w:rsidR="00A361DA" w:rsidRDefault="00A361DA" w:rsidP="00A361DA">
      <w:pPr>
        <w:pStyle w:val="ListParagraph"/>
      </w:pPr>
      <w:r w:rsidRPr="00A361DA">
        <w:t>A sector has an area of 18 cm² and an arc length of 9 cm.</w:t>
      </w:r>
    </w:p>
    <w:p w14:paraId="7607B7E9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(a) Find the radius of the circle.</w:t>
      </w:r>
    </w:p>
    <w:p w14:paraId="0B041E92" w14:textId="77777777" w:rsid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(b) Find the central angle in radians.</w:t>
      </w:r>
    </w:p>
    <w:p w14:paraId="776CCF45" w14:textId="7BDA9146" w:rsidR="00A361DA" w:rsidRPr="00A361DA" w:rsidRDefault="00A361DA" w:rsidP="00A361DA">
      <w:pPr>
        <w:pStyle w:val="ListParagraph"/>
        <w:numPr>
          <w:ilvl w:val="0"/>
          <w:numId w:val="0"/>
        </w:numPr>
        <w:ind w:left="426"/>
      </w:pPr>
      <w:r w:rsidRPr="00A361DA">
        <w:t>(c) Find the central angle in degrees.</w:t>
      </w:r>
    </w:p>
    <w:p w14:paraId="29DD8FB9" w14:textId="77777777" w:rsidR="00451351" w:rsidRDefault="00451351" w:rsidP="00BA0BA0">
      <w:pPr>
        <w:rPr>
          <w:rFonts w:cs="Times New Roman"/>
        </w:rPr>
      </w:pPr>
    </w:p>
    <w:p w14:paraId="1F09E459" w14:textId="77777777" w:rsidR="00451351" w:rsidRDefault="00451351" w:rsidP="00BA0BA0">
      <w:pPr>
        <w:rPr>
          <w:rFonts w:cs="Times New Roman"/>
        </w:rPr>
      </w:pPr>
    </w:p>
    <w:sectPr w:rsidR="00451351" w:rsidSect="00BA0BA0">
      <w:footerReference w:type="default" r:id="rId9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7026F" w14:textId="77777777" w:rsidR="00E5375D" w:rsidRDefault="00E5375D" w:rsidP="00F33880">
      <w:r>
        <w:separator/>
      </w:r>
    </w:p>
  </w:endnote>
  <w:endnote w:type="continuationSeparator" w:id="0">
    <w:p w14:paraId="5000D4AE" w14:textId="77777777" w:rsidR="00E5375D" w:rsidRDefault="00E5375D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6516C5" w14:textId="77777777" w:rsidR="00E5375D" w:rsidRDefault="00E5375D" w:rsidP="00F33880">
      <w:r>
        <w:separator/>
      </w:r>
    </w:p>
  </w:footnote>
  <w:footnote w:type="continuationSeparator" w:id="0">
    <w:p w14:paraId="26C48CA6" w14:textId="77777777" w:rsidR="00E5375D" w:rsidRDefault="00E5375D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0D97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B7BC6"/>
    <w:multiLevelType w:val="hybridMultilevel"/>
    <w:tmpl w:val="236EAF5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830E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900ED"/>
    <w:multiLevelType w:val="hybridMultilevel"/>
    <w:tmpl w:val="9664E7E8"/>
    <w:lvl w:ilvl="0" w:tplc="30A0B398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F304A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C568B7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F0C08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5D291F"/>
    <w:multiLevelType w:val="hybridMultilevel"/>
    <w:tmpl w:val="79E6D960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215E1"/>
    <w:multiLevelType w:val="hybridMultilevel"/>
    <w:tmpl w:val="814247A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CC111B"/>
    <w:multiLevelType w:val="hybridMultilevel"/>
    <w:tmpl w:val="C054ECA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55A25"/>
    <w:multiLevelType w:val="hybridMultilevel"/>
    <w:tmpl w:val="47341F2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EF288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5C2E3A"/>
    <w:multiLevelType w:val="hybridMultilevel"/>
    <w:tmpl w:val="A558C4E6"/>
    <w:lvl w:ilvl="0" w:tplc="46545218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1A3440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324E99"/>
    <w:multiLevelType w:val="hybridMultilevel"/>
    <w:tmpl w:val="28385D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C2E06"/>
    <w:multiLevelType w:val="hybridMultilevel"/>
    <w:tmpl w:val="9CD2D4E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162245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06D0344"/>
    <w:multiLevelType w:val="hybridMultilevel"/>
    <w:tmpl w:val="5B5674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4A13766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4C95077"/>
    <w:multiLevelType w:val="hybridMultilevel"/>
    <w:tmpl w:val="547A2F02"/>
    <w:lvl w:ilvl="0" w:tplc="DD9415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284C15"/>
    <w:multiLevelType w:val="hybridMultilevel"/>
    <w:tmpl w:val="DF7A03B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5D53B0"/>
    <w:multiLevelType w:val="hybridMultilevel"/>
    <w:tmpl w:val="EC7A945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2E5D1C"/>
    <w:multiLevelType w:val="hybridMultilevel"/>
    <w:tmpl w:val="9B5E010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29056B"/>
    <w:multiLevelType w:val="hybridMultilevel"/>
    <w:tmpl w:val="0CEAD3B6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A56C40"/>
    <w:multiLevelType w:val="hybridMultilevel"/>
    <w:tmpl w:val="6548DBD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0804EF"/>
    <w:multiLevelType w:val="hybridMultilevel"/>
    <w:tmpl w:val="C7104C52"/>
    <w:lvl w:ilvl="0" w:tplc="C6180B86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5557EF"/>
    <w:multiLevelType w:val="hybridMultilevel"/>
    <w:tmpl w:val="D2B86D38"/>
    <w:lvl w:ilvl="0" w:tplc="82F2E098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C71421A"/>
    <w:multiLevelType w:val="hybridMultilevel"/>
    <w:tmpl w:val="4DE238F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D831BF"/>
    <w:multiLevelType w:val="hybridMultilevel"/>
    <w:tmpl w:val="16DC78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0" w15:restartNumberingAfterBreak="0">
    <w:nsid w:val="58B967DF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C509D8"/>
    <w:multiLevelType w:val="hybridMultilevel"/>
    <w:tmpl w:val="FB1270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576299"/>
    <w:multiLevelType w:val="hybridMultilevel"/>
    <w:tmpl w:val="85DA755C"/>
    <w:lvl w:ilvl="0" w:tplc="76AC2BA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DFF58C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47616D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A21CE9"/>
    <w:multiLevelType w:val="multilevel"/>
    <w:tmpl w:val="9E0E1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3B85FD5"/>
    <w:multiLevelType w:val="hybridMultilevel"/>
    <w:tmpl w:val="78FE07CA"/>
    <w:lvl w:ilvl="0" w:tplc="64A68A98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E7E214F"/>
    <w:multiLevelType w:val="hybridMultilevel"/>
    <w:tmpl w:val="55B6A65A"/>
    <w:lvl w:ilvl="0" w:tplc="5F7CB0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B370DE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1215946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962F0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9D3E8D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AF5E18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0B0C6B"/>
    <w:multiLevelType w:val="hybridMultilevel"/>
    <w:tmpl w:val="3AFC4356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2E68F4"/>
    <w:multiLevelType w:val="multilevel"/>
    <w:tmpl w:val="32C2B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60C0718"/>
    <w:multiLevelType w:val="hybridMultilevel"/>
    <w:tmpl w:val="84B6D70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1211FF"/>
    <w:multiLevelType w:val="hybridMultilevel"/>
    <w:tmpl w:val="6548DBD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979656">
    <w:abstractNumId w:val="37"/>
  </w:num>
  <w:num w:numId="2" w16cid:durableId="1339387444">
    <w:abstractNumId w:val="27"/>
  </w:num>
  <w:num w:numId="3" w16cid:durableId="1703743426">
    <w:abstractNumId w:val="20"/>
  </w:num>
  <w:num w:numId="4" w16cid:durableId="1428649820">
    <w:abstractNumId w:val="22"/>
  </w:num>
  <w:num w:numId="5" w16cid:durableId="1825050365">
    <w:abstractNumId w:val="25"/>
  </w:num>
  <w:num w:numId="6" w16cid:durableId="730688705">
    <w:abstractNumId w:val="1"/>
  </w:num>
  <w:num w:numId="7" w16cid:durableId="845095800">
    <w:abstractNumId w:val="10"/>
  </w:num>
  <w:num w:numId="8" w16cid:durableId="661353855">
    <w:abstractNumId w:val="8"/>
  </w:num>
  <w:num w:numId="9" w16cid:durableId="851378933">
    <w:abstractNumId w:val="28"/>
  </w:num>
  <w:num w:numId="10" w16cid:durableId="2102556905">
    <w:abstractNumId w:val="21"/>
  </w:num>
  <w:num w:numId="11" w16cid:durableId="654605616">
    <w:abstractNumId w:val="29"/>
  </w:num>
  <w:num w:numId="12" w16cid:durableId="2035107341">
    <w:abstractNumId w:val="26"/>
  </w:num>
  <w:num w:numId="13" w16cid:durableId="1746802246">
    <w:abstractNumId w:val="5"/>
  </w:num>
  <w:num w:numId="14" w16cid:durableId="695810281">
    <w:abstractNumId w:val="42"/>
  </w:num>
  <w:num w:numId="15" w16cid:durableId="2101486853">
    <w:abstractNumId w:val="4"/>
  </w:num>
  <w:num w:numId="16" w16cid:durableId="513157233">
    <w:abstractNumId w:val="31"/>
  </w:num>
  <w:num w:numId="17" w16cid:durableId="2076391519">
    <w:abstractNumId w:val="14"/>
  </w:num>
  <w:num w:numId="18" w16cid:durableId="981497774">
    <w:abstractNumId w:val="15"/>
  </w:num>
  <w:num w:numId="19" w16cid:durableId="1954051549">
    <w:abstractNumId w:val="45"/>
  </w:num>
  <w:num w:numId="20" w16cid:durableId="556211050">
    <w:abstractNumId w:val="39"/>
  </w:num>
  <w:num w:numId="21" w16cid:durableId="1451630573">
    <w:abstractNumId w:val="34"/>
  </w:num>
  <w:num w:numId="22" w16cid:durableId="1156721923">
    <w:abstractNumId w:val="6"/>
  </w:num>
  <w:num w:numId="23" w16cid:durableId="1535774424">
    <w:abstractNumId w:val="23"/>
  </w:num>
  <w:num w:numId="24" w16cid:durableId="1446269069">
    <w:abstractNumId w:val="40"/>
  </w:num>
  <w:num w:numId="25" w16cid:durableId="595138271">
    <w:abstractNumId w:val="30"/>
  </w:num>
  <w:num w:numId="26" w16cid:durableId="793645717">
    <w:abstractNumId w:val="2"/>
  </w:num>
  <w:num w:numId="27" w16cid:durableId="506405637">
    <w:abstractNumId w:val="24"/>
  </w:num>
  <w:num w:numId="28" w16cid:durableId="565143216">
    <w:abstractNumId w:val="46"/>
  </w:num>
  <w:num w:numId="29" w16cid:durableId="2142379016">
    <w:abstractNumId w:val="9"/>
  </w:num>
  <w:num w:numId="30" w16cid:durableId="919754393">
    <w:abstractNumId w:val="43"/>
  </w:num>
  <w:num w:numId="31" w16cid:durableId="957488597">
    <w:abstractNumId w:val="11"/>
  </w:num>
  <w:num w:numId="32" w16cid:durableId="1382051429">
    <w:abstractNumId w:val="33"/>
  </w:num>
  <w:num w:numId="33" w16cid:durableId="1279292996">
    <w:abstractNumId w:val="32"/>
  </w:num>
  <w:num w:numId="34" w16cid:durableId="1454321142">
    <w:abstractNumId w:val="16"/>
  </w:num>
  <w:num w:numId="35" w16cid:durableId="2056462211">
    <w:abstractNumId w:val="18"/>
  </w:num>
  <w:num w:numId="36" w16cid:durableId="753742342">
    <w:abstractNumId w:val="13"/>
  </w:num>
  <w:num w:numId="37" w16cid:durableId="912158146">
    <w:abstractNumId w:val="38"/>
  </w:num>
  <w:num w:numId="38" w16cid:durableId="179666375">
    <w:abstractNumId w:val="7"/>
  </w:num>
  <w:num w:numId="39" w16cid:durableId="1464617702">
    <w:abstractNumId w:val="41"/>
  </w:num>
  <w:num w:numId="40" w16cid:durableId="86967084">
    <w:abstractNumId w:val="0"/>
  </w:num>
  <w:num w:numId="41" w16cid:durableId="1828127993">
    <w:abstractNumId w:val="3"/>
  </w:num>
  <w:num w:numId="42" w16cid:durableId="322122486">
    <w:abstractNumId w:val="36"/>
  </w:num>
  <w:num w:numId="43" w16cid:durableId="1797216593">
    <w:abstractNumId w:val="17"/>
  </w:num>
  <w:num w:numId="44" w16cid:durableId="1198856636">
    <w:abstractNumId w:val="19"/>
  </w:num>
  <w:num w:numId="45" w16cid:durableId="880287842">
    <w:abstractNumId w:val="12"/>
  </w:num>
  <w:num w:numId="46" w16cid:durableId="1768193910">
    <w:abstractNumId w:val="35"/>
  </w:num>
  <w:num w:numId="47" w16cid:durableId="624847671">
    <w:abstractNumId w:val="44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23F4F"/>
    <w:rsid w:val="000326BE"/>
    <w:rsid w:val="00082ABA"/>
    <w:rsid w:val="00095CC8"/>
    <w:rsid w:val="000A24C1"/>
    <w:rsid w:val="000B01BE"/>
    <w:rsid w:val="000B22C1"/>
    <w:rsid w:val="000C49D7"/>
    <w:rsid w:val="00117F7A"/>
    <w:rsid w:val="00134FD6"/>
    <w:rsid w:val="00143A30"/>
    <w:rsid w:val="0014584E"/>
    <w:rsid w:val="00151186"/>
    <w:rsid w:val="001568E8"/>
    <w:rsid w:val="00156B03"/>
    <w:rsid w:val="001768D6"/>
    <w:rsid w:val="00182763"/>
    <w:rsid w:val="00182878"/>
    <w:rsid w:val="00184614"/>
    <w:rsid w:val="001B045F"/>
    <w:rsid w:val="001C442A"/>
    <w:rsid w:val="001C6C1C"/>
    <w:rsid w:val="00261708"/>
    <w:rsid w:val="00263A6B"/>
    <w:rsid w:val="00286F49"/>
    <w:rsid w:val="002A0136"/>
    <w:rsid w:val="002A3D71"/>
    <w:rsid w:val="002A714C"/>
    <w:rsid w:val="002B1DC8"/>
    <w:rsid w:val="002C4508"/>
    <w:rsid w:val="002D32BE"/>
    <w:rsid w:val="002D5B58"/>
    <w:rsid w:val="003A12B0"/>
    <w:rsid w:val="003A6D36"/>
    <w:rsid w:val="003C3FD9"/>
    <w:rsid w:val="003D048C"/>
    <w:rsid w:val="003D1D32"/>
    <w:rsid w:val="003E7805"/>
    <w:rsid w:val="003F0B31"/>
    <w:rsid w:val="003F1182"/>
    <w:rsid w:val="00433737"/>
    <w:rsid w:val="00442D21"/>
    <w:rsid w:val="004440A4"/>
    <w:rsid w:val="00451351"/>
    <w:rsid w:val="004B0F6F"/>
    <w:rsid w:val="00524117"/>
    <w:rsid w:val="00525EEE"/>
    <w:rsid w:val="005365F6"/>
    <w:rsid w:val="00563F2F"/>
    <w:rsid w:val="005852C7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611EE"/>
    <w:rsid w:val="006907B8"/>
    <w:rsid w:val="0069284C"/>
    <w:rsid w:val="00695B50"/>
    <w:rsid w:val="006A1BC2"/>
    <w:rsid w:val="006B0770"/>
    <w:rsid w:val="006D5943"/>
    <w:rsid w:val="007020D6"/>
    <w:rsid w:val="00743581"/>
    <w:rsid w:val="0074699C"/>
    <w:rsid w:val="00756CD2"/>
    <w:rsid w:val="007D5A05"/>
    <w:rsid w:val="007D7061"/>
    <w:rsid w:val="007E0A38"/>
    <w:rsid w:val="007F2365"/>
    <w:rsid w:val="00832C5F"/>
    <w:rsid w:val="00840CE2"/>
    <w:rsid w:val="00847281"/>
    <w:rsid w:val="008522B0"/>
    <w:rsid w:val="00892FAE"/>
    <w:rsid w:val="008B3A5A"/>
    <w:rsid w:val="008B5595"/>
    <w:rsid w:val="008B5DFA"/>
    <w:rsid w:val="008C2AF8"/>
    <w:rsid w:val="008D7E2B"/>
    <w:rsid w:val="008E5D19"/>
    <w:rsid w:val="00905925"/>
    <w:rsid w:val="0095384E"/>
    <w:rsid w:val="009608E0"/>
    <w:rsid w:val="00962454"/>
    <w:rsid w:val="00965155"/>
    <w:rsid w:val="009748B0"/>
    <w:rsid w:val="009C68EC"/>
    <w:rsid w:val="009E3F33"/>
    <w:rsid w:val="009F1D3E"/>
    <w:rsid w:val="00A361DA"/>
    <w:rsid w:val="00A91E35"/>
    <w:rsid w:val="00A93111"/>
    <w:rsid w:val="00A958B8"/>
    <w:rsid w:val="00AA046A"/>
    <w:rsid w:val="00AA36D0"/>
    <w:rsid w:val="00AF5189"/>
    <w:rsid w:val="00B20F3B"/>
    <w:rsid w:val="00B22B5A"/>
    <w:rsid w:val="00B50FA0"/>
    <w:rsid w:val="00B540CA"/>
    <w:rsid w:val="00BA0BA0"/>
    <w:rsid w:val="00BA18FD"/>
    <w:rsid w:val="00BA6E64"/>
    <w:rsid w:val="00BC38A7"/>
    <w:rsid w:val="00C02638"/>
    <w:rsid w:val="00C47CFC"/>
    <w:rsid w:val="00C87C78"/>
    <w:rsid w:val="00C929F2"/>
    <w:rsid w:val="00CB0C25"/>
    <w:rsid w:val="00D25F74"/>
    <w:rsid w:val="00D26497"/>
    <w:rsid w:val="00D74B7E"/>
    <w:rsid w:val="00D803B2"/>
    <w:rsid w:val="00DA74F3"/>
    <w:rsid w:val="00DD7062"/>
    <w:rsid w:val="00DE77CE"/>
    <w:rsid w:val="00E5375D"/>
    <w:rsid w:val="00E67532"/>
    <w:rsid w:val="00E756DF"/>
    <w:rsid w:val="00E97C10"/>
    <w:rsid w:val="00EC0B69"/>
    <w:rsid w:val="00EE1897"/>
    <w:rsid w:val="00EF24CD"/>
    <w:rsid w:val="00F10A21"/>
    <w:rsid w:val="00F33880"/>
    <w:rsid w:val="00F813A7"/>
    <w:rsid w:val="00FA1D7B"/>
    <w:rsid w:val="00FA6567"/>
    <w:rsid w:val="00FC1CDF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A361DA"/>
    <w:pPr>
      <w:numPr>
        <w:numId w:val="45"/>
      </w:numPr>
      <w:spacing w:before="0" w:line="276" w:lineRule="auto"/>
      <w:ind w:left="426" w:hanging="426"/>
      <w:contextualSpacing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88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9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5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57</cp:revision>
  <cp:lastPrinted>2026-05-13T05:06:00Z</cp:lastPrinted>
  <dcterms:created xsi:type="dcterms:W3CDTF">2014-04-16T17:39:00Z</dcterms:created>
  <dcterms:modified xsi:type="dcterms:W3CDTF">2026-05-13T05:22:00Z</dcterms:modified>
</cp:coreProperties>
</file>