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3566B1F4" w:rsidR="00623DAF" w:rsidRPr="00513967" w:rsidRDefault="006730D6" w:rsidP="00623DAF">
      <w:pPr>
        <w:ind w:left="426" w:hanging="426"/>
        <w:jc w:val="center"/>
        <w:rPr>
          <w:sz w:val="32"/>
          <w:szCs w:val="32"/>
        </w:rPr>
      </w:pPr>
      <w:r w:rsidRPr="006730D6">
        <w:rPr>
          <w:sz w:val="32"/>
          <w:szCs w:val="32"/>
        </w:rPr>
        <w:t>Annuity Compounded Periodically</w:t>
      </w:r>
      <w:r>
        <w:rPr>
          <w:sz w:val="32"/>
          <w:szCs w:val="32"/>
        </w:rPr>
        <w:t xml:space="preserve"> - </w:t>
      </w:r>
      <w:r w:rsidR="00F64253">
        <w:rPr>
          <w:sz w:val="32"/>
          <w:szCs w:val="32"/>
        </w:rPr>
        <w:t xml:space="preserve">Yearly </w:t>
      </w:r>
      <w:r w:rsidR="002316E9">
        <w:rPr>
          <w:sz w:val="32"/>
          <w:szCs w:val="32"/>
        </w:rPr>
        <w:t>Investment</w:t>
      </w:r>
      <w:r w:rsidR="00F64253">
        <w:rPr>
          <w:sz w:val="32"/>
          <w:szCs w:val="32"/>
        </w:rPr>
        <w:t>s</w:t>
      </w:r>
    </w:p>
    <w:p w14:paraId="18F131EF" w14:textId="77777777" w:rsidR="00513967" w:rsidRDefault="00513967" w:rsidP="00D65322"/>
    <w:p w14:paraId="4FB1D144" w14:textId="77777777" w:rsidR="00F169FB" w:rsidRDefault="00F169FB" w:rsidP="00F169FB">
      <w:r w:rsidRPr="00F169FB">
        <w:t>For an annuity due—where deposits are made at the beginning of each period—the future value is given by:</w:t>
      </w:r>
    </w:p>
    <w:p w14:paraId="22794F45" w14:textId="77777777" w:rsidR="00725787" w:rsidRPr="00F169FB" w:rsidRDefault="00725787" w:rsidP="00F169FB"/>
    <w:p w14:paraId="4EFDC0F6" w14:textId="2FC94B3A" w:rsidR="0012304C" w:rsidRPr="005A0968" w:rsidRDefault="00000000" w:rsidP="00F169FB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Ar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</m:d>
            </m:num>
            <m:den>
              <m:r>
                <w:rPr>
                  <w:rFonts w:ascii="Cambria Math" w:hAnsi="Cambria Math"/>
                </w:rPr>
                <m:t>1-r</m:t>
              </m:r>
            </m:den>
          </m:f>
        </m:oMath>
      </m:oMathPara>
    </w:p>
    <w:p w14:paraId="5EECA8B3" w14:textId="77777777" w:rsidR="005A0968" w:rsidRPr="00F169FB" w:rsidRDefault="005A0968" w:rsidP="00F169FB"/>
    <w:p w14:paraId="2DBAA18D" w14:textId="2CAE774E" w:rsidR="00F169FB" w:rsidRPr="00F169FB" w:rsidRDefault="005A0968" w:rsidP="0012304C">
      <w:pPr>
        <w:numPr>
          <w:ilvl w:val="0"/>
          <w:numId w:val="9"/>
        </w:numPr>
        <w:jc w:val="center"/>
      </w:pPr>
      <w:r>
        <w:t xml:space="preserve">Where </w:t>
      </w:r>
      <w:r w:rsidR="00F169FB" w:rsidRPr="00F169FB">
        <w:t>A is the periodic deposit,</w:t>
      </w:r>
    </w:p>
    <w:p w14:paraId="6BD47A62" w14:textId="7DF6CB3F" w:rsidR="00F169FB" w:rsidRPr="00F169FB" w:rsidRDefault="00F169FB" w:rsidP="0012304C">
      <w:pPr>
        <w:numPr>
          <w:ilvl w:val="0"/>
          <w:numId w:val="9"/>
        </w:numPr>
        <w:jc w:val="center"/>
      </w:pPr>
      <w:r w:rsidRPr="00F169FB">
        <w:t xml:space="preserve">r is the </w:t>
      </w:r>
      <w:r w:rsidR="00A213C1">
        <w:t>growth</w:t>
      </w:r>
      <w:r w:rsidRPr="00F169FB">
        <w:t xml:space="preserve"> rate per period, and</w:t>
      </w:r>
    </w:p>
    <w:p w14:paraId="42C0D037" w14:textId="56D32623" w:rsidR="00F169FB" w:rsidRDefault="00F169FB" w:rsidP="00D65322">
      <w:pPr>
        <w:numPr>
          <w:ilvl w:val="0"/>
          <w:numId w:val="9"/>
        </w:numPr>
        <w:jc w:val="center"/>
      </w:pPr>
      <w:r w:rsidRPr="00F169FB">
        <w:t>n is the number of periods.</w:t>
      </w:r>
    </w:p>
    <w:p w14:paraId="39A44706" w14:textId="64712943" w:rsidR="009B0C50" w:rsidRDefault="009B0C50" w:rsidP="00D65322"/>
    <w:p w14:paraId="670CBBE1" w14:textId="2317C84D" w:rsidR="009B0C50" w:rsidRPr="009B0C50" w:rsidRDefault="009B0C50" w:rsidP="00D53746">
      <w:pPr>
        <w:pStyle w:val="ListParagraph"/>
        <w:numPr>
          <w:ilvl w:val="0"/>
          <w:numId w:val="25"/>
        </w:numPr>
        <w:ind w:left="426" w:hanging="426"/>
      </w:pPr>
      <w:r w:rsidRPr="009B0C50">
        <w:t>You deposit $1000 at the beginning of each year into an account earning 6% per annum.</w:t>
      </w:r>
      <w:r>
        <w:t xml:space="preserve"> </w:t>
      </w:r>
      <w:r w:rsidRPr="009B0C50">
        <w:t xml:space="preserve">Determine the future value of your investment after </w:t>
      </w:r>
      <w:r w:rsidRPr="00D53746">
        <w:rPr>
          <w:b/>
          <w:bCs/>
        </w:rPr>
        <w:t>10 years</w:t>
      </w:r>
      <w:r w:rsidRPr="009B0C50">
        <w:t xml:space="preserve"> using the formula</w:t>
      </w:r>
      <w:r>
        <w:t>.</w:t>
      </w:r>
    </w:p>
    <w:p w14:paraId="06B02F5A" w14:textId="77777777" w:rsidR="009B0C50" w:rsidRDefault="009B0C50" w:rsidP="009B0C50"/>
    <w:p w14:paraId="298044B1" w14:textId="0FE47453" w:rsidR="00C75971" w:rsidRDefault="00C75971" w:rsidP="00C75971">
      <w:pPr>
        <w:pStyle w:val="ListParagraph"/>
        <w:numPr>
          <w:ilvl w:val="0"/>
          <w:numId w:val="25"/>
        </w:numPr>
        <w:ind w:left="426" w:hanging="426"/>
        <w:contextualSpacing/>
      </w:pPr>
      <w:r w:rsidRPr="00A0636A">
        <w:t xml:space="preserve">Sherry invests 15% of her annual income of $85,000 each year into a mutual fund that earns an average return of </w:t>
      </w:r>
      <w:r>
        <w:t>6</w:t>
      </w:r>
      <w:r w:rsidRPr="00A0636A">
        <w:t>% annually.</w:t>
      </w:r>
    </w:p>
    <w:p w14:paraId="38D802D5" w14:textId="77777777" w:rsidR="00C75971" w:rsidRPr="00E11234" w:rsidRDefault="00C75971" w:rsidP="00C75971">
      <w:pPr>
        <w:pStyle w:val="ListParagraph"/>
        <w:numPr>
          <w:ilvl w:val="0"/>
          <w:numId w:val="8"/>
        </w:numPr>
        <w:contextualSpacing/>
      </w:pPr>
      <w:r w:rsidRPr="00E11234">
        <w:t xml:space="preserve">How much will she have in her investment have after 20 years? </w:t>
      </w:r>
    </w:p>
    <w:p w14:paraId="51F178A0" w14:textId="77777777" w:rsidR="00C75971" w:rsidRDefault="00C75971" w:rsidP="00C75971">
      <w:pPr>
        <w:pStyle w:val="ListParagraph"/>
        <w:numPr>
          <w:ilvl w:val="0"/>
          <w:numId w:val="8"/>
        </w:numPr>
        <w:contextualSpacing/>
      </w:pPr>
      <w:r w:rsidRPr="00E11234">
        <w:t xml:space="preserve">How much will she have in her investment after 40 years? </w:t>
      </w:r>
    </w:p>
    <w:p w14:paraId="37AD6466" w14:textId="77777777" w:rsidR="00C75971" w:rsidRPr="00E11234" w:rsidRDefault="00C75971" w:rsidP="00C75971">
      <w:pPr>
        <w:pStyle w:val="ListParagraph"/>
        <w:numPr>
          <w:ilvl w:val="0"/>
          <w:numId w:val="8"/>
        </w:numPr>
        <w:contextualSpacing/>
      </w:pPr>
      <w:r w:rsidRPr="00E11234">
        <w:t>After how many years will she have over $1,000,000 in her investment?</w:t>
      </w:r>
    </w:p>
    <w:p w14:paraId="11F16178" w14:textId="77777777" w:rsidR="00C75971" w:rsidRPr="00A0636A" w:rsidRDefault="00C75971" w:rsidP="00C75971">
      <w:pPr>
        <w:ind w:left="426" w:hanging="426"/>
      </w:pPr>
    </w:p>
    <w:p w14:paraId="4B229084" w14:textId="442D04F4" w:rsidR="00C75971" w:rsidRDefault="00C75971" w:rsidP="00C75971">
      <w:pPr>
        <w:pStyle w:val="ListParagraph"/>
        <w:numPr>
          <w:ilvl w:val="0"/>
          <w:numId w:val="25"/>
        </w:numPr>
        <w:ind w:left="426" w:hanging="426"/>
        <w:contextualSpacing/>
      </w:pPr>
      <w:r w:rsidRPr="00A0636A">
        <w:t xml:space="preserve">Marko </w:t>
      </w:r>
      <w:r>
        <w:t>starts by</w:t>
      </w:r>
      <w:r w:rsidRPr="00A0636A">
        <w:t xml:space="preserve"> invest</w:t>
      </w:r>
      <w:r>
        <w:t>ing</w:t>
      </w:r>
      <w:r w:rsidRPr="00A0636A">
        <w:t xml:space="preserve"> $8000 every year</w:t>
      </w:r>
      <w:r>
        <w:t xml:space="preserve"> into</w:t>
      </w:r>
      <w:r w:rsidRPr="00A0636A">
        <w:t xml:space="preserve"> a self</w:t>
      </w:r>
      <w:r>
        <w:t>-</w:t>
      </w:r>
      <w:r w:rsidRPr="00A0636A">
        <w:t>directed plan</w:t>
      </w:r>
      <w:r>
        <w:t xml:space="preserve"> earning</w:t>
      </w:r>
      <w:r w:rsidRPr="009C7BC5">
        <w:t xml:space="preserve"> </w:t>
      </w:r>
      <w:r w:rsidRPr="00A0636A">
        <w:t>an average annual return of 10.5% with no management fee</w:t>
      </w:r>
      <w:r>
        <w:t xml:space="preserve">. </w:t>
      </w:r>
      <w:r w:rsidRPr="00A0636A">
        <w:t>Suppose Marko increases the amount he invests into each plan by $5000 every 5 years, how much will he have in each plan after 25 years?</w:t>
      </w:r>
    </w:p>
    <w:p w14:paraId="080EF17F" w14:textId="77777777" w:rsidR="00C75971" w:rsidRPr="00A0636A" w:rsidRDefault="00C75971" w:rsidP="00C75971">
      <w:pPr>
        <w:contextualSpacing/>
      </w:pPr>
    </w:p>
    <w:p w14:paraId="54B5BE51" w14:textId="77777777" w:rsidR="00917666" w:rsidRPr="009B0C50" w:rsidRDefault="00917666" w:rsidP="00917666">
      <w:pPr>
        <w:pStyle w:val="ListParagraph"/>
        <w:numPr>
          <w:ilvl w:val="0"/>
          <w:numId w:val="25"/>
        </w:numPr>
        <w:ind w:left="426" w:hanging="426"/>
      </w:pPr>
      <w:r w:rsidRPr="009B0C50">
        <w:t>You deposit $1000 annually at the beginning of each year at a nominal interest rate of 6% for 10 years. However, assume the inflation rate is 2% per year.</w:t>
      </w:r>
    </w:p>
    <w:p w14:paraId="5B5311E0" w14:textId="77777777" w:rsidR="00917666" w:rsidRPr="009B0C50" w:rsidRDefault="00917666" w:rsidP="00917666">
      <w:pPr>
        <w:numPr>
          <w:ilvl w:val="1"/>
          <w:numId w:val="23"/>
        </w:numPr>
        <w:ind w:left="567"/>
      </w:pPr>
      <w:r w:rsidRPr="009B0C50">
        <w:t>First, compute the future nominal value using the annuity due formula.</w:t>
      </w:r>
    </w:p>
    <w:p w14:paraId="1CE1A029" w14:textId="77777777" w:rsidR="00917666" w:rsidRPr="009B0C50" w:rsidRDefault="00917666" w:rsidP="00917666">
      <w:pPr>
        <w:numPr>
          <w:ilvl w:val="1"/>
          <w:numId w:val="23"/>
        </w:numPr>
        <w:ind w:left="567"/>
      </w:pPr>
      <w:r w:rsidRPr="009B0C50">
        <w:t>Then, determine its real value in today’s dollars by adjusting for inflation over 10 years</w:t>
      </w:r>
      <w:r>
        <w:t xml:space="preserve"> by dividing by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1.02</m:t>
            </m:r>
          </m:e>
          <m:sup>
            <m:r>
              <w:rPr>
                <w:rFonts w:ascii="Cambria Math" w:hAnsi="Cambria Math"/>
              </w:rPr>
              <m:t>10</m:t>
            </m:r>
          </m:sup>
        </m:sSup>
      </m:oMath>
      <w:r w:rsidRPr="009B0C50">
        <w:t>.</w:t>
      </w:r>
    </w:p>
    <w:p w14:paraId="16C9F9F2" w14:textId="77777777" w:rsidR="00917666" w:rsidRDefault="00917666" w:rsidP="00917666"/>
    <w:p w14:paraId="746FFA38" w14:textId="77777777" w:rsidR="00917666" w:rsidRPr="009B0C50" w:rsidRDefault="00917666" w:rsidP="00917666">
      <w:pPr>
        <w:pStyle w:val="ListParagraph"/>
        <w:numPr>
          <w:ilvl w:val="0"/>
          <w:numId w:val="25"/>
        </w:numPr>
        <w:ind w:left="426" w:hanging="426"/>
      </w:pPr>
      <w:r w:rsidRPr="009B0C50">
        <w:t>A student plans to save for college by making deposits at the beginning of each year. She aims to have $50,000 in 15 years and expects an annual return of 7%.</w:t>
      </w:r>
      <w:r>
        <w:t xml:space="preserve"> </w:t>
      </w:r>
      <w:r w:rsidRPr="009B0C50">
        <w:t>Calculate the required annual deposit using the annuity due formula</w:t>
      </w:r>
    </w:p>
    <w:p w14:paraId="06DF2099" w14:textId="77777777" w:rsidR="00917666" w:rsidRDefault="00917666" w:rsidP="00917666"/>
    <w:p w14:paraId="21FA926C" w14:textId="6C7E4BC0" w:rsidR="009C7BC5" w:rsidRDefault="00CF101C" w:rsidP="00D53746">
      <w:pPr>
        <w:pStyle w:val="ListParagraph"/>
        <w:numPr>
          <w:ilvl w:val="0"/>
          <w:numId w:val="25"/>
        </w:numPr>
        <w:ind w:left="426" w:hanging="426"/>
        <w:contextualSpacing/>
      </w:pPr>
      <w:r w:rsidRPr="00A0636A">
        <w:t xml:space="preserve">Marko plans to invest $8000 every year into two investment plans.  </w:t>
      </w:r>
    </w:p>
    <w:p w14:paraId="43122BAC" w14:textId="49A9C962" w:rsidR="009C7BC5" w:rsidRDefault="00CF101C" w:rsidP="009C7BC5">
      <w:pPr>
        <w:pStyle w:val="ListParagraph"/>
        <w:numPr>
          <w:ilvl w:val="1"/>
          <w:numId w:val="6"/>
        </w:numPr>
        <w:ind w:left="709"/>
        <w:contextualSpacing/>
      </w:pPr>
      <w:r w:rsidRPr="00A0636A">
        <w:t xml:space="preserve">The </w:t>
      </w:r>
      <w:r w:rsidR="009C7BC5">
        <w:t>first</w:t>
      </w:r>
      <w:r w:rsidRPr="00A0636A">
        <w:t xml:space="preserve"> is a self</w:t>
      </w:r>
      <w:r w:rsidR="009C7BC5">
        <w:t>-</w:t>
      </w:r>
      <w:r w:rsidRPr="00A0636A">
        <w:t>directed plan</w:t>
      </w:r>
      <w:r w:rsidR="009C7BC5">
        <w:t xml:space="preserve"> earning</w:t>
      </w:r>
      <w:r w:rsidR="009C7BC5" w:rsidRPr="009C7BC5">
        <w:t xml:space="preserve"> </w:t>
      </w:r>
      <w:r w:rsidR="009C7BC5" w:rsidRPr="00A0636A">
        <w:t>an average annual return of 10.5%</w:t>
      </w:r>
      <w:r w:rsidRPr="00A0636A">
        <w:t xml:space="preserve"> with no management fee</w:t>
      </w:r>
      <w:r w:rsidR="009C7BC5">
        <w:t>. How much is it worth after 25 years?</w:t>
      </w:r>
    </w:p>
    <w:p w14:paraId="637EE50A" w14:textId="58224A15" w:rsidR="009C7BC5" w:rsidRDefault="009C7BC5" w:rsidP="009C7BC5">
      <w:pPr>
        <w:pStyle w:val="ListParagraph"/>
        <w:numPr>
          <w:ilvl w:val="1"/>
          <w:numId w:val="6"/>
        </w:numPr>
        <w:ind w:left="709"/>
        <w:contextualSpacing/>
      </w:pPr>
      <w:r w:rsidRPr="00A0636A">
        <w:t xml:space="preserve">The </w:t>
      </w:r>
      <w:r>
        <w:t>second</w:t>
      </w:r>
      <w:r w:rsidRPr="00A0636A">
        <w:t xml:space="preserve"> plan is a mutual fund that purchase</w:t>
      </w:r>
      <w:r>
        <w:t>s</w:t>
      </w:r>
      <w:r w:rsidRPr="00A0636A">
        <w:t xml:space="preserve"> an index fund </w:t>
      </w:r>
      <w:r>
        <w:t xml:space="preserve">that earns </w:t>
      </w:r>
      <w:r w:rsidRPr="00A0636A">
        <w:t>an average annual return of 10.5%</w:t>
      </w:r>
      <w:r>
        <w:t xml:space="preserve"> but charges</w:t>
      </w:r>
      <w:r w:rsidRPr="00A0636A">
        <w:t xml:space="preserve"> a management fee of 3% each year. </w:t>
      </w:r>
      <w:r>
        <w:t>How much is it worth after 25 years?</w:t>
      </w:r>
    </w:p>
    <w:p w14:paraId="2B694BE3" w14:textId="0AF477A5" w:rsidR="00CF101C" w:rsidRPr="00A0636A" w:rsidRDefault="009C7BC5" w:rsidP="009C7BC5">
      <w:pPr>
        <w:pStyle w:val="ListParagraph"/>
        <w:numPr>
          <w:ilvl w:val="1"/>
          <w:numId w:val="6"/>
        </w:numPr>
        <w:ind w:left="709"/>
        <w:contextualSpacing/>
      </w:pPr>
      <w:r>
        <w:t>W</w:t>
      </w:r>
      <w:r w:rsidR="00CF101C" w:rsidRPr="00A0636A">
        <w:t>hat is the difference in value of the two investment plans after 25 years?</w:t>
      </w:r>
    </w:p>
    <w:p w14:paraId="0190FD8A" w14:textId="77777777" w:rsidR="00CF101C" w:rsidRPr="00A0636A" w:rsidRDefault="00CF101C" w:rsidP="00CF101C">
      <w:pPr>
        <w:ind w:left="426" w:hanging="426"/>
      </w:pPr>
    </w:p>
    <w:p w14:paraId="51094A64" w14:textId="76BFB4B4" w:rsidR="00917666" w:rsidRDefault="00CF101C" w:rsidP="00D53746">
      <w:pPr>
        <w:pStyle w:val="ListParagraph"/>
        <w:numPr>
          <w:ilvl w:val="0"/>
          <w:numId w:val="25"/>
        </w:numPr>
        <w:ind w:left="426" w:hanging="426"/>
        <w:contextualSpacing/>
      </w:pPr>
      <w:r w:rsidRPr="00A0636A">
        <w:t>Melody’s invests $10,000 into her RRSP each year.  In 2015 her portfolio was worth $10,000.  In 2023 [8years later] her portfolio grew to 130,210.36.  What is her average annual rate of return?</w:t>
      </w:r>
    </w:p>
    <w:p w14:paraId="33844C49" w14:textId="77777777" w:rsidR="00917666" w:rsidRDefault="00917666">
      <w:pPr>
        <w:spacing w:after="200"/>
        <w:rPr>
          <w:lang w:val="en-US"/>
        </w:rPr>
      </w:pPr>
      <w:r>
        <w:br w:type="page"/>
      </w:r>
    </w:p>
    <w:p w14:paraId="5C3371AB" w14:textId="044F58D4" w:rsidR="000E4C08" w:rsidRPr="00513967" w:rsidRDefault="006730D6" w:rsidP="000E4C08">
      <w:pPr>
        <w:ind w:left="426" w:hanging="426"/>
        <w:jc w:val="center"/>
        <w:rPr>
          <w:sz w:val="32"/>
          <w:szCs w:val="32"/>
        </w:rPr>
      </w:pPr>
      <w:r w:rsidRPr="006730D6">
        <w:rPr>
          <w:sz w:val="32"/>
          <w:szCs w:val="32"/>
        </w:rPr>
        <w:lastRenderedPageBreak/>
        <w:t>Annuity Compounded Periodically</w:t>
      </w:r>
      <w:r>
        <w:rPr>
          <w:sz w:val="32"/>
          <w:szCs w:val="32"/>
        </w:rPr>
        <w:t xml:space="preserve"> - </w:t>
      </w:r>
      <w:r w:rsidR="000E4C08">
        <w:rPr>
          <w:sz w:val="32"/>
          <w:szCs w:val="32"/>
        </w:rPr>
        <w:t>Monthly Investments</w:t>
      </w:r>
    </w:p>
    <w:p w14:paraId="3C9C94F9" w14:textId="77777777" w:rsidR="000E4C08" w:rsidRDefault="000E4C08" w:rsidP="000E4C08"/>
    <w:p w14:paraId="5E0BF051" w14:textId="77777777" w:rsidR="000E4C08" w:rsidRDefault="000E4C08" w:rsidP="000E4C08">
      <w:r w:rsidRPr="00F169FB">
        <w:t>For an annuity due—where deposits are made at the beginning of each period—the future value is given by:</w:t>
      </w:r>
    </w:p>
    <w:p w14:paraId="4B81DCDE" w14:textId="77777777" w:rsidR="00725787" w:rsidRPr="00F169FB" w:rsidRDefault="00725787" w:rsidP="000E4C08"/>
    <w:p w14:paraId="164EF22A" w14:textId="77777777" w:rsidR="00A213C1" w:rsidRPr="005A0968" w:rsidRDefault="00000000" w:rsidP="00A213C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Ar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</m:d>
            </m:num>
            <m:den>
              <m:r>
                <w:rPr>
                  <w:rFonts w:ascii="Cambria Math" w:hAnsi="Cambria Math"/>
                </w:rPr>
                <m:t>1-r</m:t>
              </m:r>
            </m:den>
          </m:f>
        </m:oMath>
      </m:oMathPara>
    </w:p>
    <w:p w14:paraId="6441ED97" w14:textId="77777777" w:rsidR="000E4C08" w:rsidRPr="00F169FB" w:rsidRDefault="000E4C08" w:rsidP="000E4C08"/>
    <w:p w14:paraId="5044B88F" w14:textId="77777777" w:rsidR="000E4C08" w:rsidRPr="00F169FB" w:rsidRDefault="000E4C08" w:rsidP="000E4C08">
      <w:pPr>
        <w:numPr>
          <w:ilvl w:val="0"/>
          <w:numId w:val="9"/>
        </w:numPr>
        <w:jc w:val="center"/>
      </w:pPr>
      <w:r w:rsidRPr="00F169FB">
        <w:t xml:space="preserve">A is the </w:t>
      </w:r>
      <w:r>
        <w:t>monthly</w:t>
      </w:r>
      <w:r w:rsidRPr="00F169FB">
        <w:t xml:space="preserve"> deposit,</w:t>
      </w:r>
    </w:p>
    <w:p w14:paraId="776925B4" w14:textId="202CA262" w:rsidR="000E4C08" w:rsidRPr="00F169FB" w:rsidRDefault="000E4C08" w:rsidP="000E4C08">
      <w:pPr>
        <w:numPr>
          <w:ilvl w:val="0"/>
          <w:numId w:val="9"/>
        </w:numPr>
        <w:jc w:val="center"/>
      </w:pPr>
      <w:r w:rsidRPr="00F169FB">
        <w:t>r is the</w:t>
      </w:r>
      <w:r>
        <w:t xml:space="preserve"> </w:t>
      </w:r>
      <w:r w:rsidR="00A213C1">
        <w:t>growth</w:t>
      </w:r>
      <w:r w:rsidR="00A213C1" w:rsidRPr="00F169FB">
        <w:t xml:space="preserve"> </w:t>
      </w:r>
      <w:r w:rsidRPr="00F169FB">
        <w:t>rate per period, and</w:t>
      </w:r>
    </w:p>
    <w:p w14:paraId="17D86FD7" w14:textId="77777777" w:rsidR="000E4C08" w:rsidRDefault="000E4C08" w:rsidP="000E4C08">
      <w:pPr>
        <w:numPr>
          <w:ilvl w:val="0"/>
          <w:numId w:val="9"/>
        </w:numPr>
        <w:jc w:val="center"/>
      </w:pPr>
      <w:r w:rsidRPr="00F169FB">
        <w:t xml:space="preserve">n is the number of </w:t>
      </w:r>
      <w:r>
        <w:t>months</w:t>
      </w:r>
      <w:r w:rsidRPr="00F169FB">
        <w:t>.</w:t>
      </w:r>
    </w:p>
    <w:p w14:paraId="5D2DB0E6" w14:textId="77777777" w:rsidR="000E4C08" w:rsidRDefault="000E4C08" w:rsidP="000E4C08"/>
    <w:p w14:paraId="1C0A3D4A" w14:textId="77777777" w:rsidR="00917666" w:rsidRDefault="000E4C08" w:rsidP="00917666">
      <w:pPr>
        <w:pStyle w:val="ListParagraph"/>
        <w:numPr>
          <w:ilvl w:val="0"/>
          <w:numId w:val="26"/>
        </w:numPr>
        <w:ind w:left="426" w:hanging="426"/>
      </w:pPr>
      <w:r w:rsidRPr="00141EC1">
        <w:t xml:space="preserve">You deposit $200 at the beginning of each month for </w:t>
      </w:r>
      <w:r w:rsidRPr="00841D42">
        <w:rPr>
          <w:b/>
          <w:bCs/>
        </w:rPr>
        <w:t>6 months</w:t>
      </w:r>
      <w:r w:rsidRPr="00141EC1">
        <w:t xml:space="preserve"> at a monthly interest rate of 0.5%.</w:t>
      </w:r>
      <w:r>
        <w:t xml:space="preserve"> </w:t>
      </w:r>
      <w:r w:rsidRPr="00141EC1">
        <w:t>Compute the future value.</w:t>
      </w:r>
    </w:p>
    <w:p w14:paraId="13E73E67" w14:textId="77777777" w:rsidR="00917666" w:rsidRDefault="00917666" w:rsidP="00917666"/>
    <w:p w14:paraId="3089DC56" w14:textId="7F8238AC" w:rsidR="00917666" w:rsidRDefault="00917666" w:rsidP="00917666">
      <w:pPr>
        <w:pStyle w:val="ListParagraph"/>
        <w:numPr>
          <w:ilvl w:val="0"/>
          <w:numId w:val="26"/>
        </w:numPr>
        <w:ind w:left="426" w:hanging="426"/>
      </w:pPr>
      <w:r w:rsidRPr="00917666">
        <w:rPr>
          <w:rStyle w:val="Strong"/>
          <w:b w:val="0"/>
          <w:bCs w:val="0"/>
        </w:rPr>
        <w:t>Given an annual nominal interest rate of 8% compounded monthly:</w:t>
      </w:r>
    </w:p>
    <w:p w14:paraId="435C7022" w14:textId="77777777" w:rsidR="00917666" w:rsidRDefault="00917666" w:rsidP="00917666">
      <w:pPr>
        <w:pStyle w:val="ListParagraph"/>
        <w:numPr>
          <w:ilvl w:val="1"/>
          <w:numId w:val="26"/>
        </w:numPr>
        <w:ind w:left="709"/>
      </w:pPr>
      <w:r>
        <w:t xml:space="preserve">Determine the </w:t>
      </w:r>
      <w:r>
        <w:rPr>
          <w:rStyle w:val="Strong"/>
        </w:rPr>
        <w:t>monthly interest rate</w:t>
      </w:r>
      <w:r>
        <w:t>.</w:t>
      </w:r>
    </w:p>
    <w:p w14:paraId="0F743272" w14:textId="05A1E097" w:rsidR="00C75971" w:rsidRPr="00457B39" w:rsidRDefault="00917666" w:rsidP="00917666">
      <w:pPr>
        <w:pStyle w:val="ListParagraph"/>
        <w:numPr>
          <w:ilvl w:val="1"/>
          <w:numId w:val="26"/>
        </w:numPr>
        <w:ind w:left="709"/>
      </w:pPr>
      <w:r>
        <w:t xml:space="preserve">You deposit $500 at the beginning of each month. Calculate the </w:t>
      </w:r>
      <w:r>
        <w:rPr>
          <w:rStyle w:val="Strong"/>
        </w:rPr>
        <w:t>future value after 12 months</w:t>
      </w:r>
      <w:r>
        <w:t xml:space="preserve"> using the annuity due formula.</w:t>
      </w:r>
    </w:p>
    <w:p w14:paraId="77C0047F" w14:textId="77777777" w:rsidR="00C75971" w:rsidRDefault="00C75971" w:rsidP="00C75971">
      <w:pPr>
        <w:ind w:left="426" w:hanging="426"/>
      </w:pPr>
    </w:p>
    <w:p w14:paraId="0B4D70E2" w14:textId="77777777" w:rsidR="00917666" w:rsidRPr="00457B39" w:rsidRDefault="00917666" w:rsidP="00917666">
      <w:pPr>
        <w:pStyle w:val="ListParagraph"/>
        <w:numPr>
          <w:ilvl w:val="0"/>
          <w:numId w:val="26"/>
        </w:numPr>
        <w:ind w:left="426" w:hanging="426"/>
      </w:pPr>
      <w:r w:rsidRPr="00457B39">
        <w:t xml:space="preserve">Given an annual nominal interest rate of </w:t>
      </w:r>
      <w:r w:rsidRPr="00841D42">
        <w:rPr>
          <w:b/>
          <w:bCs/>
        </w:rPr>
        <w:t>8%</w:t>
      </w:r>
      <w:r w:rsidRPr="00457B39">
        <w:t xml:space="preserve"> compounded monthly, determine the monthly interest rate. Then, with </w:t>
      </w:r>
      <w:r w:rsidRPr="00841D42">
        <w:rPr>
          <w:b/>
          <w:bCs/>
        </w:rPr>
        <w:t>$500</w:t>
      </w:r>
      <w:r w:rsidRPr="00457B39">
        <w:t xml:space="preserve"> deposited at the </w:t>
      </w:r>
      <w:r w:rsidRPr="00841D42">
        <w:rPr>
          <w:b/>
          <w:bCs/>
        </w:rPr>
        <w:t>beginning</w:t>
      </w:r>
      <w:r w:rsidRPr="00457B39">
        <w:t xml:space="preserve"> of each month, calculate the future value after </w:t>
      </w:r>
      <w:r w:rsidRPr="00841D42">
        <w:rPr>
          <w:b/>
          <w:bCs/>
        </w:rPr>
        <w:t>12 months</w:t>
      </w:r>
      <w:r w:rsidRPr="00457B39">
        <w:t xml:space="preserve"> using the annuity due formula.</w:t>
      </w:r>
    </w:p>
    <w:p w14:paraId="34F0494C" w14:textId="77777777" w:rsidR="00917666" w:rsidRDefault="00917666" w:rsidP="00917666">
      <w:pPr>
        <w:ind w:left="426" w:hanging="426"/>
      </w:pPr>
    </w:p>
    <w:p w14:paraId="0BAB9994" w14:textId="0E6D75F3" w:rsidR="00C75971" w:rsidRPr="00457B39" w:rsidRDefault="00C75971" w:rsidP="00C75971">
      <w:pPr>
        <w:pStyle w:val="ListParagraph"/>
        <w:numPr>
          <w:ilvl w:val="0"/>
          <w:numId w:val="26"/>
        </w:numPr>
        <w:ind w:left="426" w:hanging="426"/>
      </w:pPr>
      <w:r w:rsidRPr="00457B39">
        <w:t xml:space="preserve">Determine the monthly deposit required to accumulate </w:t>
      </w:r>
      <w:r w:rsidRPr="00841D42">
        <w:rPr>
          <w:b/>
          <w:bCs/>
        </w:rPr>
        <w:t>$20,000</w:t>
      </w:r>
      <w:r w:rsidRPr="00457B39">
        <w:t xml:space="preserve"> in </w:t>
      </w:r>
      <w:r w:rsidRPr="00841D42">
        <w:rPr>
          <w:b/>
          <w:bCs/>
        </w:rPr>
        <w:t>36 months</w:t>
      </w:r>
      <w:r w:rsidRPr="00457B39">
        <w:t xml:space="preserve">, given that deposits are made at the </w:t>
      </w:r>
      <w:r w:rsidRPr="00841D42">
        <w:rPr>
          <w:b/>
          <w:bCs/>
        </w:rPr>
        <w:t>beginning</w:t>
      </w:r>
      <w:r w:rsidRPr="00457B39">
        <w:t xml:space="preserve"> of each month and the account earns a monthly interest rate of </w:t>
      </w:r>
      <w:r w:rsidRPr="00841D42">
        <w:rPr>
          <w:b/>
          <w:bCs/>
        </w:rPr>
        <w:t>0.5%</w:t>
      </w:r>
      <w:r w:rsidRPr="00457B39">
        <w:t>.</w:t>
      </w:r>
    </w:p>
    <w:p w14:paraId="512F7471" w14:textId="77777777" w:rsidR="00C75971" w:rsidRDefault="00C75971" w:rsidP="00C75971">
      <w:pPr>
        <w:ind w:left="426" w:hanging="426"/>
      </w:pPr>
    </w:p>
    <w:p w14:paraId="5F79B2E0" w14:textId="18529876" w:rsidR="000E4C08" w:rsidRPr="00457B39" w:rsidRDefault="000E4C08" w:rsidP="000E4C08">
      <w:pPr>
        <w:pStyle w:val="ListParagraph"/>
        <w:numPr>
          <w:ilvl w:val="0"/>
          <w:numId w:val="26"/>
        </w:numPr>
        <w:ind w:left="426" w:hanging="426"/>
      </w:pPr>
      <w:r w:rsidRPr="00457B39">
        <w:t xml:space="preserve">For </w:t>
      </w:r>
      <w:r w:rsidRPr="00841D42">
        <w:rPr>
          <w:b/>
          <w:bCs/>
        </w:rPr>
        <w:t>$300</w:t>
      </w:r>
      <w:r w:rsidRPr="00457B39">
        <w:t xml:space="preserve"> deposited at the </w:t>
      </w:r>
      <w:r w:rsidRPr="00841D42">
        <w:rPr>
          <w:b/>
          <w:bCs/>
        </w:rPr>
        <w:t>beginning</w:t>
      </w:r>
      <w:r w:rsidRPr="00457B39">
        <w:t xml:space="preserve"> of each month at a monthly interest rate of </w:t>
      </w:r>
      <w:r w:rsidRPr="00841D42">
        <w:rPr>
          <w:b/>
          <w:bCs/>
        </w:rPr>
        <w:t>0.5%</w:t>
      </w:r>
      <w:r w:rsidRPr="00457B39">
        <w:t xml:space="preserve">, determine the minimum number of months required for the account’s future value to exceed </w:t>
      </w:r>
      <w:r w:rsidRPr="00841D42">
        <w:rPr>
          <w:b/>
          <w:bCs/>
        </w:rPr>
        <w:t>$10,000</w:t>
      </w:r>
      <w:r w:rsidRPr="00457B39">
        <w:t>. (Set up and solve the appropriate inequality.)</w:t>
      </w:r>
    </w:p>
    <w:p w14:paraId="5AD02E63" w14:textId="77777777" w:rsidR="000E4C08" w:rsidRDefault="000E4C08" w:rsidP="000E4C08">
      <w:pPr>
        <w:ind w:left="426" w:hanging="426"/>
      </w:pPr>
    </w:p>
    <w:p w14:paraId="7941B172" w14:textId="33AFAEA6" w:rsidR="000E4C08" w:rsidRDefault="000E4C08" w:rsidP="000E4C08">
      <w:pPr>
        <w:pStyle w:val="ListParagraph"/>
        <w:numPr>
          <w:ilvl w:val="0"/>
          <w:numId w:val="26"/>
        </w:numPr>
        <w:ind w:left="426" w:hanging="426"/>
      </w:pPr>
      <w:r w:rsidRPr="00DA748F">
        <w:t xml:space="preserve">For </w:t>
      </w:r>
      <w:r w:rsidRPr="00841D42">
        <w:rPr>
          <w:b/>
          <w:bCs/>
        </w:rPr>
        <w:t>$350</w:t>
      </w:r>
      <w:r w:rsidRPr="00DA748F">
        <w:t xml:space="preserve"> deposited at the </w:t>
      </w:r>
      <w:r w:rsidRPr="00841D42">
        <w:rPr>
          <w:b/>
          <w:bCs/>
        </w:rPr>
        <w:t>beginning</w:t>
      </w:r>
      <w:r w:rsidRPr="00DA748F">
        <w:t xml:space="preserve"> of each month for </w:t>
      </w:r>
      <w:r w:rsidRPr="00841D42">
        <w:rPr>
          <w:b/>
          <w:bCs/>
        </w:rPr>
        <w:t>36 months</w:t>
      </w:r>
      <w:r w:rsidRPr="00DA748F">
        <w:t xml:space="preserve">, if the future value is </w:t>
      </w:r>
      <w:r w:rsidRPr="00841D42">
        <w:rPr>
          <w:b/>
          <w:bCs/>
        </w:rPr>
        <w:t>$13,500</w:t>
      </w:r>
      <w:r w:rsidRPr="00DA748F">
        <w:t>, determine the monthly interest rate.</w:t>
      </w:r>
    </w:p>
    <w:p w14:paraId="684162FD" w14:textId="77777777" w:rsidR="000E4C08" w:rsidRDefault="000E4C08" w:rsidP="000E4C08">
      <w:pPr>
        <w:ind w:left="426" w:hanging="426"/>
      </w:pPr>
    </w:p>
    <w:p w14:paraId="2F7F786D" w14:textId="75CBF097" w:rsidR="000E4C08" w:rsidRDefault="000E4C08" w:rsidP="000E4C08">
      <w:pPr>
        <w:pStyle w:val="ListParagraph"/>
        <w:numPr>
          <w:ilvl w:val="0"/>
          <w:numId w:val="26"/>
        </w:numPr>
        <w:ind w:left="426" w:hanging="426"/>
      </w:pPr>
      <w:r w:rsidRPr="00DA748F">
        <w:t>Compare</w:t>
      </w:r>
      <w:r>
        <w:t xml:space="preserve"> these</w:t>
      </w:r>
      <w:r w:rsidRPr="00DA748F">
        <w:t xml:space="preserve"> two investment strategies:</w:t>
      </w:r>
    </w:p>
    <w:p w14:paraId="483BB262" w14:textId="77777777" w:rsidR="000E4C08" w:rsidRDefault="000E4C08" w:rsidP="000E4C08">
      <w:pPr>
        <w:ind w:left="720"/>
      </w:pPr>
      <w:r w:rsidRPr="00DA748F">
        <w:rPr>
          <w:b/>
          <w:bCs/>
        </w:rPr>
        <w:t>Strategy A:</w:t>
      </w:r>
      <w:r w:rsidRPr="00DA748F">
        <w:t xml:space="preserve"> Deposit </w:t>
      </w:r>
      <w:r w:rsidRPr="00DA748F">
        <w:rPr>
          <w:b/>
          <w:bCs/>
        </w:rPr>
        <w:t>$300</w:t>
      </w:r>
      <w:r w:rsidRPr="00DA748F">
        <w:t xml:space="preserve"> at the </w:t>
      </w:r>
      <w:r w:rsidRPr="00DA748F">
        <w:rPr>
          <w:b/>
          <w:bCs/>
        </w:rPr>
        <w:t>beginning</w:t>
      </w:r>
      <w:r w:rsidRPr="00DA748F">
        <w:t xml:space="preserve"> of each month for </w:t>
      </w:r>
      <w:r w:rsidRPr="00DA748F">
        <w:rPr>
          <w:b/>
          <w:bCs/>
        </w:rPr>
        <w:t>36 months</w:t>
      </w:r>
      <w:r w:rsidRPr="00DA748F">
        <w:t xml:space="preserve"> in an account earning a monthly interest rate of </w:t>
      </w:r>
      <w:r w:rsidRPr="00DA748F">
        <w:rPr>
          <w:b/>
          <w:bCs/>
        </w:rPr>
        <w:t>0.5%</w:t>
      </w:r>
      <w:r w:rsidRPr="00DA748F">
        <w:t xml:space="preserve"> (using the annuity due formula).</w:t>
      </w:r>
    </w:p>
    <w:p w14:paraId="353729B3" w14:textId="77777777" w:rsidR="000E4C08" w:rsidRDefault="000E4C08" w:rsidP="000E4C08">
      <w:pPr>
        <w:ind w:left="720"/>
      </w:pPr>
      <w:r w:rsidRPr="00DA748F">
        <w:rPr>
          <w:b/>
          <w:bCs/>
        </w:rPr>
        <w:t>Strategy B:</w:t>
      </w:r>
      <w:r w:rsidRPr="00DA748F">
        <w:t xml:space="preserve"> Invest a single lump sum of </w:t>
      </w:r>
      <w:r w:rsidRPr="00DA748F">
        <w:rPr>
          <w:b/>
          <w:bCs/>
        </w:rPr>
        <w:t>$</w:t>
      </w:r>
      <w:r>
        <w:rPr>
          <w:b/>
          <w:bCs/>
        </w:rPr>
        <w:t>9</w:t>
      </w:r>
      <w:r w:rsidRPr="00DA748F">
        <w:rPr>
          <w:b/>
          <w:bCs/>
        </w:rPr>
        <w:t>,</w:t>
      </w:r>
      <w:r>
        <w:rPr>
          <w:b/>
          <w:bCs/>
        </w:rPr>
        <w:t>000</w:t>
      </w:r>
      <w:r w:rsidRPr="00DA748F">
        <w:t xml:space="preserve"> at the </w:t>
      </w:r>
      <w:r w:rsidRPr="00DA748F">
        <w:rPr>
          <w:b/>
          <w:bCs/>
        </w:rPr>
        <w:t>beginning</w:t>
      </w:r>
      <w:r w:rsidRPr="00DA748F">
        <w:t xml:space="preserve"> of the period at the same monthly interest rate for </w:t>
      </w:r>
      <w:r w:rsidRPr="00DA748F">
        <w:rPr>
          <w:b/>
          <w:bCs/>
        </w:rPr>
        <w:t>36 months</w:t>
      </w:r>
      <w:r>
        <w:rPr>
          <w:b/>
          <w:bCs/>
        </w:rPr>
        <w:t xml:space="preserve"> </w:t>
      </w:r>
      <w:r w:rsidRPr="00DA748F">
        <w:t xml:space="preserve">(using the </w:t>
      </w:r>
      <w:r>
        <w:t>compound interest</w:t>
      </w:r>
      <w:r w:rsidRPr="00DA748F">
        <w:t xml:space="preserve"> formula)..</w:t>
      </w:r>
    </w:p>
    <w:p w14:paraId="2047988A" w14:textId="77777777" w:rsidR="000E4C08" w:rsidRDefault="000E4C08" w:rsidP="000E4C08">
      <w:pPr>
        <w:ind w:firstLine="426"/>
      </w:pPr>
      <w:r w:rsidRPr="00DA748F">
        <w:t>Calculate the future value for both strategies and verify that they are approximately equal.</w:t>
      </w:r>
    </w:p>
    <w:p w14:paraId="608EA6D9" w14:textId="77777777" w:rsidR="00436765" w:rsidRDefault="00436765" w:rsidP="00D65322"/>
    <w:sectPr w:rsidR="00436765" w:rsidSect="00D53746">
      <w:type w:val="continuous"/>
      <w:pgSz w:w="12240" w:h="15840"/>
      <w:pgMar w:top="567" w:right="90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CCDF6" w14:textId="77777777" w:rsidR="00CC628B" w:rsidRDefault="00CC628B" w:rsidP="00513967">
      <w:r>
        <w:separator/>
      </w:r>
    </w:p>
  </w:endnote>
  <w:endnote w:type="continuationSeparator" w:id="0">
    <w:p w14:paraId="1038714E" w14:textId="77777777" w:rsidR="00CC628B" w:rsidRDefault="00CC628B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C8C38" w14:textId="77777777" w:rsidR="00CC628B" w:rsidRDefault="00CC628B" w:rsidP="00513967">
      <w:r>
        <w:separator/>
      </w:r>
    </w:p>
  </w:footnote>
  <w:footnote w:type="continuationSeparator" w:id="0">
    <w:p w14:paraId="2476689D" w14:textId="77777777" w:rsidR="00CC628B" w:rsidRDefault="00CC628B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FA69C8"/>
    <w:multiLevelType w:val="hybridMultilevel"/>
    <w:tmpl w:val="D59C5C1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C7B40"/>
    <w:multiLevelType w:val="hybridMultilevel"/>
    <w:tmpl w:val="CABC0456"/>
    <w:lvl w:ilvl="0" w:tplc="A4F270B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C30AE4"/>
    <w:multiLevelType w:val="hybridMultilevel"/>
    <w:tmpl w:val="158E296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22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5145922">
    <w:abstractNumId w:val="17"/>
  </w:num>
  <w:num w:numId="2" w16cid:durableId="186413507">
    <w:abstractNumId w:val="14"/>
  </w:num>
  <w:num w:numId="3" w16cid:durableId="1487091746">
    <w:abstractNumId w:val="5"/>
  </w:num>
  <w:num w:numId="4" w16cid:durableId="442312293">
    <w:abstractNumId w:val="6"/>
  </w:num>
  <w:num w:numId="5" w16cid:durableId="1633634660">
    <w:abstractNumId w:val="21"/>
  </w:num>
  <w:num w:numId="6" w16cid:durableId="1979990665">
    <w:abstractNumId w:val="24"/>
  </w:num>
  <w:num w:numId="7" w16cid:durableId="530190371">
    <w:abstractNumId w:val="13"/>
  </w:num>
  <w:num w:numId="8" w16cid:durableId="1140732900">
    <w:abstractNumId w:val="11"/>
  </w:num>
  <w:num w:numId="9" w16cid:durableId="790705453">
    <w:abstractNumId w:val="7"/>
  </w:num>
  <w:num w:numId="10" w16cid:durableId="1025864565">
    <w:abstractNumId w:val="10"/>
  </w:num>
  <w:num w:numId="11" w16cid:durableId="1357386929">
    <w:abstractNumId w:val="4"/>
  </w:num>
  <w:num w:numId="12" w16cid:durableId="1311708984">
    <w:abstractNumId w:val="0"/>
  </w:num>
  <w:num w:numId="13" w16cid:durableId="977339891">
    <w:abstractNumId w:val="23"/>
  </w:num>
  <w:num w:numId="14" w16cid:durableId="1472476794">
    <w:abstractNumId w:val="22"/>
  </w:num>
  <w:num w:numId="15" w16cid:durableId="500975133">
    <w:abstractNumId w:val="15"/>
  </w:num>
  <w:num w:numId="16" w16cid:durableId="582107344">
    <w:abstractNumId w:val="25"/>
  </w:num>
  <w:num w:numId="17" w16cid:durableId="690689794">
    <w:abstractNumId w:val="9"/>
  </w:num>
  <w:num w:numId="18" w16cid:durableId="897865471">
    <w:abstractNumId w:val="20"/>
  </w:num>
  <w:num w:numId="19" w16cid:durableId="970280602">
    <w:abstractNumId w:val="16"/>
  </w:num>
  <w:num w:numId="20" w16cid:durableId="607079259">
    <w:abstractNumId w:val="12"/>
  </w:num>
  <w:num w:numId="21" w16cid:durableId="1612660369">
    <w:abstractNumId w:val="1"/>
  </w:num>
  <w:num w:numId="22" w16cid:durableId="1974941174">
    <w:abstractNumId w:val="18"/>
  </w:num>
  <w:num w:numId="23" w16cid:durableId="943417440">
    <w:abstractNumId w:val="19"/>
  </w:num>
  <w:num w:numId="24" w16cid:durableId="1735933225">
    <w:abstractNumId w:val="2"/>
  </w:num>
  <w:num w:numId="25" w16cid:durableId="1383560780">
    <w:abstractNumId w:val="8"/>
  </w:num>
  <w:num w:numId="26" w16cid:durableId="2230280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4611F"/>
    <w:rsid w:val="00050814"/>
    <w:rsid w:val="00050D86"/>
    <w:rsid w:val="00054DD9"/>
    <w:rsid w:val="00060010"/>
    <w:rsid w:val="000E4C08"/>
    <w:rsid w:val="000F22B0"/>
    <w:rsid w:val="000F6AC0"/>
    <w:rsid w:val="00107650"/>
    <w:rsid w:val="001159C3"/>
    <w:rsid w:val="0011601B"/>
    <w:rsid w:val="0011622D"/>
    <w:rsid w:val="0012304C"/>
    <w:rsid w:val="00137C63"/>
    <w:rsid w:val="00152770"/>
    <w:rsid w:val="00163CEF"/>
    <w:rsid w:val="00164CAB"/>
    <w:rsid w:val="00180B6D"/>
    <w:rsid w:val="00187FFE"/>
    <w:rsid w:val="00196299"/>
    <w:rsid w:val="0019677C"/>
    <w:rsid w:val="001A28BC"/>
    <w:rsid w:val="001C2584"/>
    <w:rsid w:val="00223A49"/>
    <w:rsid w:val="002316E9"/>
    <w:rsid w:val="00232539"/>
    <w:rsid w:val="00241884"/>
    <w:rsid w:val="00264E8A"/>
    <w:rsid w:val="0029771B"/>
    <w:rsid w:val="002E68A2"/>
    <w:rsid w:val="00313A90"/>
    <w:rsid w:val="00344F03"/>
    <w:rsid w:val="00365DBE"/>
    <w:rsid w:val="0041055A"/>
    <w:rsid w:val="004211F9"/>
    <w:rsid w:val="00436765"/>
    <w:rsid w:val="004370A8"/>
    <w:rsid w:val="004551D2"/>
    <w:rsid w:val="00460166"/>
    <w:rsid w:val="00487D8D"/>
    <w:rsid w:val="004A318B"/>
    <w:rsid w:val="004B4DD4"/>
    <w:rsid w:val="004C6D10"/>
    <w:rsid w:val="004E0008"/>
    <w:rsid w:val="00513967"/>
    <w:rsid w:val="00520246"/>
    <w:rsid w:val="00583566"/>
    <w:rsid w:val="00595195"/>
    <w:rsid w:val="005A0968"/>
    <w:rsid w:val="005D1F7D"/>
    <w:rsid w:val="005D2656"/>
    <w:rsid w:val="0060787B"/>
    <w:rsid w:val="00623DAF"/>
    <w:rsid w:val="006730D6"/>
    <w:rsid w:val="00675D0F"/>
    <w:rsid w:val="006C6259"/>
    <w:rsid w:val="006F0F98"/>
    <w:rsid w:val="006F406D"/>
    <w:rsid w:val="006F5B81"/>
    <w:rsid w:val="0071610B"/>
    <w:rsid w:val="007209A9"/>
    <w:rsid w:val="00725787"/>
    <w:rsid w:val="00793FB4"/>
    <w:rsid w:val="007C491F"/>
    <w:rsid w:val="007C67D9"/>
    <w:rsid w:val="007E6369"/>
    <w:rsid w:val="007F16ED"/>
    <w:rsid w:val="0083593E"/>
    <w:rsid w:val="00841144"/>
    <w:rsid w:val="008773CC"/>
    <w:rsid w:val="00885691"/>
    <w:rsid w:val="0089041F"/>
    <w:rsid w:val="008C7B62"/>
    <w:rsid w:val="009163B5"/>
    <w:rsid w:val="00917666"/>
    <w:rsid w:val="00986584"/>
    <w:rsid w:val="009B0C50"/>
    <w:rsid w:val="009B37AA"/>
    <w:rsid w:val="009C72B5"/>
    <w:rsid w:val="009C7BC5"/>
    <w:rsid w:val="009D2284"/>
    <w:rsid w:val="009F78A2"/>
    <w:rsid w:val="00A213C1"/>
    <w:rsid w:val="00A31927"/>
    <w:rsid w:val="00A87560"/>
    <w:rsid w:val="00A970C9"/>
    <w:rsid w:val="00AA2B2B"/>
    <w:rsid w:val="00AE443F"/>
    <w:rsid w:val="00B03D2C"/>
    <w:rsid w:val="00B3262D"/>
    <w:rsid w:val="00B527D8"/>
    <w:rsid w:val="00BA5FC2"/>
    <w:rsid w:val="00BA6F8C"/>
    <w:rsid w:val="00BA733E"/>
    <w:rsid w:val="00BC610F"/>
    <w:rsid w:val="00BD61DE"/>
    <w:rsid w:val="00C04DBF"/>
    <w:rsid w:val="00C13710"/>
    <w:rsid w:val="00C23C2A"/>
    <w:rsid w:val="00C42A42"/>
    <w:rsid w:val="00C4541D"/>
    <w:rsid w:val="00C511F4"/>
    <w:rsid w:val="00C54D86"/>
    <w:rsid w:val="00C70BA6"/>
    <w:rsid w:val="00C75971"/>
    <w:rsid w:val="00C91C18"/>
    <w:rsid w:val="00CB1A2F"/>
    <w:rsid w:val="00CC628B"/>
    <w:rsid w:val="00CF101C"/>
    <w:rsid w:val="00CF6E42"/>
    <w:rsid w:val="00D127B6"/>
    <w:rsid w:val="00D52580"/>
    <w:rsid w:val="00D53746"/>
    <w:rsid w:val="00D65322"/>
    <w:rsid w:val="00DA11FA"/>
    <w:rsid w:val="00E37604"/>
    <w:rsid w:val="00E477AB"/>
    <w:rsid w:val="00EF40D0"/>
    <w:rsid w:val="00EF538B"/>
    <w:rsid w:val="00F169FB"/>
    <w:rsid w:val="00F412A2"/>
    <w:rsid w:val="00F64253"/>
    <w:rsid w:val="00F9641A"/>
    <w:rsid w:val="00FD0F27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6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967"/>
    <w:pPr>
      <w:numPr>
        <w:numId w:val="4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character" w:customStyle="1" w:styleId="Heading3Char">
    <w:name w:val="Heading 3 Char"/>
    <w:basedOn w:val="DefaultParagraphFont"/>
    <w:link w:val="Heading3"/>
    <w:uiPriority w:val="9"/>
    <w:semiHidden/>
    <w:rsid w:val="0091766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9176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45</cp:revision>
  <cp:lastPrinted>2026-04-30T14:55:00Z</cp:lastPrinted>
  <dcterms:created xsi:type="dcterms:W3CDTF">2014-02-07T00:22:00Z</dcterms:created>
  <dcterms:modified xsi:type="dcterms:W3CDTF">2026-05-01T03:21:00Z</dcterms:modified>
</cp:coreProperties>
</file>