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0B7DF1" w14:textId="0DCF9C66" w:rsidR="00F33880" w:rsidRPr="008522B0" w:rsidRDefault="006E2B70" w:rsidP="00F33880">
      <w:pPr>
        <w:pStyle w:val="Subtitle"/>
        <w:spacing w:line="276" w:lineRule="auto"/>
        <w:ind w:left="426" w:hanging="426"/>
        <w:rPr>
          <w:b w:val="0"/>
          <w:szCs w:val="32"/>
        </w:rPr>
      </w:pPr>
      <w:r>
        <w:rPr>
          <w:b w:val="0"/>
          <w:szCs w:val="32"/>
        </w:rPr>
        <w:t xml:space="preserve">Review - </w:t>
      </w:r>
      <w:r w:rsidR="00B94BBD">
        <w:rPr>
          <w:b w:val="0"/>
          <w:szCs w:val="32"/>
        </w:rPr>
        <w:t>Trigonometry</w:t>
      </w:r>
    </w:p>
    <w:p w14:paraId="32D0F580" w14:textId="77777777" w:rsidR="00FE318D" w:rsidRDefault="00FE318D" w:rsidP="00FE318D">
      <w:pPr>
        <w:ind w:left="426" w:hanging="426"/>
      </w:pPr>
    </w:p>
    <w:p w14:paraId="717C0315" w14:textId="77777777" w:rsidR="006E2B70" w:rsidRPr="006E2B70" w:rsidRDefault="006E2B70" w:rsidP="006E2B70">
      <w:pPr>
        <w:rPr>
          <w:rFonts w:cs="Times New Roman"/>
          <w:b/>
          <w:bCs/>
        </w:rPr>
      </w:pPr>
      <w:r w:rsidRPr="006E2B70">
        <w:rPr>
          <w:rFonts w:cs="Times New Roman"/>
          <w:b/>
          <w:bCs/>
        </w:rPr>
        <w:t>Right Triangle Trigonometry</w:t>
      </w:r>
    </w:p>
    <w:p w14:paraId="04AA5696" w14:textId="77777777" w:rsidR="006E2B70" w:rsidRDefault="006E2B70" w:rsidP="006E2B70">
      <w:pPr>
        <w:ind w:left="426" w:hanging="426"/>
      </w:pPr>
    </w:p>
    <w:p w14:paraId="29BC0F01" w14:textId="154EA205" w:rsidR="006E2B70" w:rsidRDefault="006E2B70" w:rsidP="006E2B70">
      <w:pPr>
        <w:pStyle w:val="ListParagraph"/>
      </w:pPr>
      <w:r w:rsidRPr="006E2B70">
        <w:t>A right triangle has opposite = 8, adjacent = 15, and hypotenuse = 17. Determine sin</w:t>
      </w:r>
      <w:r>
        <w:t xml:space="preserve"> </w:t>
      </w:r>
      <w:r w:rsidRPr="006E2B70">
        <w:t>θ, cos</w:t>
      </w:r>
      <w:r>
        <w:t xml:space="preserve"> </w:t>
      </w:r>
      <w:r w:rsidRPr="006E2B70">
        <w:t>θ, and tan</w:t>
      </w:r>
      <w:r>
        <w:t xml:space="preserve"> </w:t>
      </w:r>
      <w:r w:rsidRPr="006E2B70">
        <w:t>θ.</w:t>
      </w:r>
    </w:p>
    <w:p w14:paraId="57073129" w14:textId="77777777" w:rsidR="006E2B70" w:rsidRPr="006E2B70" w:rsidRDefault="006E2B70" w:rsidP="006E2B70"/>
    <w:p w14:paraId="57A6CFDF" w14:textId="53E19453" w:rsidR="006E2B70" w:rsidRDefault="006E2B70" w:rsidP="006E2B70">
      <w:pPr>
        <w:pStyle w:val="ListParagraph"/>
      </w:pPr>
      <w:r w:rsidRPr="006E2B70">
        <w:t>A grain auger rises at 30° with a horizontal run of 72</w:t>
      </w:r>
      <w:r>
        <w:t xml:space="preserve"> </w:t>
      </w:r>
      <w:r w:rsidRPr="006E2B70">
        <w:t>m. Determine the length of the travel pipe.</w:t>
      </w:r>
    </w:p>
    <w:p w14:paraId="4B8E0BA2" w14:textId="77777777" w:rsidR="006E2B70" w:rsidRPr="006E2B70" w:rsidRDefault="006E2B70" w:rsidP="006E2B70"/>
    <w:p w14:paraId="35817CB9" w14:textId="10041AE2" w:rsidR="006E2B70" w:rsidRDefault="006E2B70" w:rsidP="006E2B70">
      <w:pPr>
        <w:pStyle w:val="ListParagraph"/>
      </w:pPr>
      <w:r w:rsidRPr="006E2B70">
        <w:t>A tree casts a 13.5</w:t>
      </w:r>
      <w:r>
        <w:t xml:space="preserve"> </w:t>
      </w:r>
      <w:r w:rsidRPr="006E2B70">
        <w:t>m shadow when the sun’s angle of elevation is 43°. Determine the height of the tree.</w:t>
      </w:r>
    </w:p>
    <w:p w14:paraId="65937AE5" w14:textId="77777777" w:rsidR="006E2B70" w:rsidRPr="006E2B70" w:rsidRDefault="006E2B70" w:rsidP="006E2B70"/>
    <w:p w14:paraId="439A8F76" w14:textId="7628B226" w:rsidR="006E2B70" w:rsidRDefault="006E2B70" w:rsidP="006E2B70">
      <w:pPr>
        <w:pStyle w:val="ListParagraph"/>
      </w:pPr>
      <w:r w:rsidRPr="006E2B70">
        <w:t>A staircase has a rise of 7.5</w:t>
      </w:r>
      <w:r>
        <w:t xml:space="preserve"> </w:t>
      </w:r>
      <w:r w:rsidRPr="006E2B70">
        <w:t>in and a tread of 10</w:t>
      </w:r>
      <w:r w:rsidR="001B6E7B">
        <w:t xml:space="preserve"> </w:t>
      </w:r>
      <w:r w:rsidRPr="006E2B70">
        <w:t>in. Building regulations state staircases must not exceed 42°. Determine the staircase angle and decide whether the staircase meets code.</w:t>
      </w:r>
    </w:p>
    <w:p w14:paraId="2798DBA2" w14:textId="77777777" w:rsidR="006E2B70" w:rsidRPr="006E2B70" w:rsidRDefault="006E2B70" w:rsidP="006E2B70"/>
    <w:p w14:paraId="6D568CA8" w14:textId="555139AE" w:rsidR="006E2B70" w:rsidRDefault="006E2B70" w:rsidP="006E2B70">
      <w:pPr>
        <w:pStyle w:val="ListParagraph"/>
      </w:pPr>
      <w:r w:rsidRPr="006E2B70">
        <w:t>A ladder is placed 1.5</w:t>
      </w:r>
      <w:r w:rsidR="001B6E7B">
        <w:t xml:space="preserve"> </w:t>
      </w:r>
      <w:r w:rsidRPr="006E2B70">
        <w:t>m from a wall and reaches 5.8</w:t>
      </w:r>
      <w:r w:rsidR="001B6E7B">
        <w:t xml:space="preserve"> </w:t>
      </w:r>
      <w:r w:rsidRPr="006E2B70">
        <w:t>m up the wall. Determine the angle of elevation.</w:t>
      </w:r>
    </w:p>
    <w:p w14:paraId="76069834" w14:textId="77777777" w:rsidR="006E2B70" w:rsidRPr="006E2B70" w:rsidRDefault="006E2B70" w:rsidP="006E2B70"/>
    <w:p w14:paraId="2C5EFEBF" w14:textId="281E9EFB" w:rsidR="006E2B70" w:rsidRDefault="006E2B70" w:rsidP="006E2B70">
      <w:pPr>
        <w:pStyle w:val="ListParagraph"/>
      </w:pPr>
      <w:r w:rsidRPr="006E2B70">
        <w:t>A kite string is 30</w:t>
      </w:r>
      <w:r w:rsidR="001B6E7B">
        <w:t xml:space="preserve"> </w:t>
      </w:r>
      <w:r w:rsidRPr="006E2B70">
        <w:t>m long and makes a 40° angle of elevation. Determine the height of the kite.</w:t>
      </w:r>
    </w:p>
    <w:p w14:paraId="3C18D79D" w14:textId="77777777" w:rsidR="006E2B70" w:rsidRPr="006E2B70" w:rsidRDefault="006E2B70" w:rsidP="006E2B70"/>
    <w:p w14:paraId="535FA6A6" w14:textId="39C5C3B3" w:rsidR="006E2B70" w:rsidRDefault="006E2B70" w:rsidP="006E2B70">
      <w:pPr>
        <w:pStyle w:val="ListParagraph"/>
      </w:pPr>
      <w:r w:rsidRPr="006E2B70">
        <w:t>An airplane flying 100</w:t>
      </w:r>
      <w:r w:rsidR="001B6E7B">
        <w:t xml:space="preserve"> </w:t>
      </w:r>
      <w:r w:rsidRPr="006E2B70">
        <w:t>m above the ground sees the runway at an angle of depression of 5°. Determine the horizontal distance to the runway.</w:t>
      </w:r>
    </w:p>
    <w:p w14:paraId="090DDF8B" w14:textId="77777777" w:rsidR="006E2B70" w:rsidRPr="006E2B70" w:rsidRDefault="006E2B70" w:rsidP="006E2B70"/>
    <w:p w14:paraId="1789102A" w14:textId="72F16C90" w:rsidR="006E2B70" w:rsidRDefault="006E2B70" w:rsidP="006E2B70">
      <w:pPr>
        <w:pStyle w:val="ListParagraph"/>
      </w:pPr>
      <w:r w:rsidRPr="006E2B70">
        <w:t>A zip line travels 250</w:t>
      </w:r>
      <w:r w:rsidR="001B6E7B">
        <w:t xml:space="preserve"> </w:t>
      </w:r>
      <w:r w:rsidRPr="006E2B70">
        <w:t>m horizontally at an angle of depression of 5°. Determine the length of the zip line.</w:t>
      </w:r>
    </w:p>
    <w:p w14:paraId="6B7FA7D3" w14:textId="77777777" w:rsidR="006E2B70" w:rsidRPr="006E2B70" w:rsidRDefault="006E2B70" w:rsidP="006E2B70"/>
    <w:p w14:paraId="2D9BD206" w14:textId="32DEB58B" w:rsidR="006E2B70" w:rsidRDefault="006E2B70" w:rsidP="006E2B70">
      <w:pPr>
        <w:pStyle w:val="ListParagraph"/>
      </w:pPr>
      <w:r w:rsidRPr="006E2B70">
        <w:t>A roller coaster rises 50</w:t>
      </w:r>
      <w:r w:rsidR="001B6E7B">
        <w:t xml:space="preserve"> </w:t>
      </w:r>
      <w:r w:rsidRPr="006E2B70">
        <w:t>m along a 40° incline, then descends to ground level over a horizontal distance of 30m. Determine the angle of descent.</w:t>
      </w:r>
    </w:p>
    <w:p w14:paraId="4B7E0D36" w14:textId="77777777" w:rsidR="006E2B70" w:rsidRPr="006E2B70" w:rsidRDefault="006E2B70" w:rsidP="006E2B70"/>
    <w:p w14:paraId="7C3F896A" w14:textId="364F7136" w:rsidR="006E2B70" w:rsidRDefault="006E2B70" w:rsidP="006E2B70">
      <w:pPr>
        <w:pStyle w:val="ListParagraph"/>
      </w:pPr>
      <w:r w:rsidRPr="006E2B70">
        <w:t>A flagpole is viewed from a second-storey window. The angle of elevation to the top is 31° and the angle of depression to the base is 40°. The horizontal distance to the pole is 20</w:t>
      </w:r>
      <w:r w:rsidR="001B6E7B">
        <w:t xml:space="preserve"> </w:t>
      </w:r>
      <w:r w:rsidRPr="006E2B70">
        <w:t>m.</w:t>
      </w:r>
      <w:r>
        <w:t xml:space="preserve"> </w:t>
      </w:r>
      <w:r w:rsidRPr="006E2B70">
        <w:t>Determine the total height of the flagpole.</w:t>
      </w:r>
    </w:p>
    <w:p w14:paraId="5A31AFBF" w14:textId="77777777" w:rsidR="001B6E7B" w:rsidRPr="006E2B70" w:rsidRDefault="001B6E7B" w:rsidP="001B6E7B"/>
    <w:p w14:paraId="50AEA7D3" w14:textId="20B6ED73" w:rsidR="006E2B70" w:rsidRDefault="006E2B70" w:rsidP="006E2B70">
      <w:pPr>
        <w:pStyle w:val="ListParagraph"/>
      </w:pPr>
      <w:r w:rsidRPr="006E2B70">
        <w:t>A person stands 275</w:t>
      </w:r>
      <w:r w:rsidR="001B6E7B">
        <w:t xml:space="preserve"> </w:t>
      </w:r>
      <w:r w:rsidRPr="006E2B70">
        <w:t>ft from a building. The angle of elevation to the base of an antenna is 32° and the angle of elevation to the top of the antenna is 42°.</w:t>
      </w:r>
      <w:r>
        <w:t xml:space="preserve"> </w:t>
      </w:r>
      <w:r w:rsidRPr="006E2B70">
        <w:t>Determine the height of the antenna.</w:t>
      </w:r>
    </w:p>
    <w:p w14:paraId="2D7F8940" w14:textId="77777777" w:rsidR="006E2B70" w:rsidRPr="006E2B70" w:rsidRDefault="006E2B70" w:rsidP="006E2B70"/>
    <w:p w14:paraId="04C4EBA7" w14:textId="24C01D89" w:rsidR="006E2B70" w:rsidRDefault="006E2B70" w:rsidP="006E2B70">
      <w:pPr>
        <w:pStyle w:val="ListParagraph"/>
      </w:pPr>
      <w:r w:rsidRPr="006E2B70">
        <w:t>Totem poles are stabilized using two ropes attached 26</w:t>
      </w:r>
      <w:r w:rsidR="001B6E7B">
        <w:t xml:space="preserve"> </w:t>
      </w:r>
      <w:r w:rsidRPr="006E2B70">
        <w:t>m from the base. One rope makes an angle of 47° with the ground and the other makes an angle of 57°.</w:t>
      </w:r>
      <w:r>
        <w:t xml:space="preserve"> </w:t>
      </w:r>
      <w:r w:rsidRPr="006E2B70">
        <w:t>Determine how much longer the longer rope is.</w:t>
      </w:r>
    </w:p>
    <w:p w14:paraId="72F88D92" w14:textId="77777777" w:rsidR="006E2B70" w:rsidRPr="006E2B70" w:rsidRDefault="006E2B70" w:rsidP="006E2B70"/>
    <w:p w14:paraId="11911254" w14:textId="77777777" w:rsidR="006E2B70" w:rsidRPr="006E2B70" w:rsidRDefault="006E2B70" w:rsidP="006E2B70">
      <w:pPr>
        <w:rPr>
          <w:rFonts w:cs="Times New Roman"/>
          <w:b/>
          <w:bCs/>
        </w:rPr>
      </w:pPr>
      <w:r w:rsidRPr="006E2B70">
        <w:rPr>
          <w:rFonts w:cs="Times New Roman"/>
          <w:b/>
          <w:bCs/>
        </w:rPr>
        <w:t>Cosine Law</w:t>
      </w:r>
    </w:p>
    <w:p w14:paraId="7204E093" w14:textId="77777777" w:rsidR="006E2B70" w:rsidRDefault="006E2B70" w:rsidP="006E2B70">
      <w:pPr>
        <w:rPr>
          <w:rFonts w:cs="Times New Roman"/>
        </w:rPr>
      </w:pPr>
    </w:p>
    <w:p w14:paraId="13453ECE" w14:textId="7F7EFF6D" w:rsidR="006E2B70" w:rsidRDefault="006E2B70" w:rsidP="006E2B70">
      <w:pPr>
        <w:pStyle w:val="ListParagraph"/>
      </w:pPr>
      <w:r w:rsidRPr="006E2B70">
        <w:t>A ship sails west for 50</w:t>
      </w:r>
      <w:r w:rsidR="001B6E7B">
        <w:t xml:space="preserve"> </w:t>
      </w:r>
      <w:r w:rsidRPr="006E2B70">
        <w:t>km and then sails 52.4</w:t>
      </w:r>
      <w:r w:rsidR="001B6E7B">
        <w:t xml:space="preserve"> </w:t>
      </w:r>
      <w:r w:rsidRPr="006E2B70">
        <w:t xml:space="preserve">km in a direction of </w:t>
      </w:r>
      <w:r w:rsidR="000474F7" w:rsidRPr="000474F7">
        <w:t>25° north of east</w:t>
      </w:r>
      <w:r w:rsidRPr="006E2B70">
        <w:t>.</w:t>
      </w:r>
      <w:r>
        <w:t xml:space="preserve"> </w:t>
      </w:r>
      <w:r w:rsidRPr="006E2B70">
        <w:t>Determine the displacement from the harbour.</w:t>
      </w:r>
    </w:p>
    <w:p w14:paraId="3BD8D42D" w14:textId="77777777" w:rsidR="006E2B70" w:rsidRPr="006E2B70" w:rsidRDefault="006E2B70" w:rsidP="006E2B70"/>
    <w:p w14:paraId="775FDCD4" w14:textId="4619F880" w:rsidR="006E2B70" w:rsidRDefault="006E2B70" w:rsidP="006E2B70">
      <w:pPr>
        <w:pStyle w:val="ListParagraph"/>
      </w:pPr>
      <w:r w:rsidRPr="006E2B70">
        <w:t>Checkpoints A and B are 22</w:t>
      </w:r>
      <w:r w:rsidR="001B6E7B">
        <w:t xml:space="preserve"> </w:t>
      </w:r>
      <w:r w:rsidRPr="006E2B70">
        <w:t>m apart. Checkpoint C is 33m from checkpoint A and 28m from checkpoint B. Determine the angle at checkpoint C.</w:t>
      </w:r>
    </w:p>
    <w:p w14:paraId="2D62FA0A" w14:textId="77777777" w:rsidR="006E2B70" w:rsidRPr="006E2B70" w:rsidRDefault="006E2B70" w:rsidP="006E2B70"/>
    <w:p w14:paraId="7895D186" w14:textId="148E393A" w:rsidR="00894626" w:rsidRDefault="00894626" w:rsidP="006E2B70">
      <w:pPr>
        <w:pStyle w:val="ListParagraph"/>
      </w:pPr>
      <w:r w:rsidRPr="00894626">
        <w:lastRenderedPageBreak/>
        <w:t>A surveyor measures two sides of a triangular property as 17.4m and 23.8m with an included angle of 118°. Determine the length of the third side.</w:t>
      </w:r>
    </w:p>
    <w:p w14:paraId="26940974" w14:textId="77777777" w:rsidR="00894626" w:rsidRDefault="00894626" w:rsidP="00894626"/>
    <w:p w14:paraId="33A7B843" w14:textId="5BFF9F79" w:rsidR="006E2B70" w:rsidRDefault="006E2B70" w:rsidP="006E2B70">
      <w:pPr>
        <w:pStyle w:val="ListParagraph"/>
      </w:pPr>
      <w:r w:rsidRPr="006E2B70">
        <w:t>A mountain bike frame forms a triangle with side lengths of 50</w:t>
      </w:r>
      <w:r w:rsidR="001B6E7B">
        <w:t xml:space="preserve"> </w:t>
      </w:r>
      <w:r w:rsidRPr="006E2B70">
        <w:t>cm, 54</w:t>
      </w:r>
      <w:r w:rsidR="001B6E7B">
        <w:t xml:space="preserve"> </w:t>
      </w:r>
      <w:r w:rsidRPr="006E2B70">
        <w:t>cm, and 40</w:t>
      </w:r>
      <w:r w:rsidR="001B6E7B">
        <w:t xml:space="preserve"> </w:t>
      </w:r>
      <w:r w:rsidRPr="006E2B70">
        <w:t>cm. Determine all three angles of the frame.</w:t>
      </w:r>
    </w:p>
    <w:p w14:paraId="06BB0218" w14:textId="77777777" w:rsidR="006E2B70" w:rsidRPr="006E2B70" w:rsidRDefault="006E2B70" w:rsidP="006E2B70"/>
    <w:p w14:paraId="4454B6EF" w14:textId="77777777" w:rsidR="006E2B70" w:rsidRPr="006E2B70" w:rsidRDefault="006E2B70" w:rsidP="006E2B70">
      <w:pPr>
        <w:rPr>
          <w:rFonts w:cs="Times New Roman"/>
          <w:b/>
          <w:bCs/>
        </w:rPr>
      </w:pPr>
      <w:r w:rsidRPr="006E2B70">
        <w:rPr>
          <w:rFonts w:cs="Times New Roman"/>
          <w:b/>
          <w:bCs/>
        </w:rPr>
        <w:t>Sine Law</w:t>
      </w:r>
    </w:p>
    <w:p w14:paraId="2DD77B11" w14:textId="77777777" w:rsidR="006E2B70" w:rsidRDefault="006E2B70" w:rsidP="006E2B70">
      <w:pPr>
        <w:rPr>
          <w:rFonts w:cs="Times New Roman"/>
        </w:rPr>
      </w:pPr>
    </w:p>
    <w:p w14:paraId="2506E454" w14:textId="6F919B9A" w:rsidR="006E2B70" w:rsidRDefault="006E2B70" w:rsidP="006E2B70">
      <w:pPr>
        <w:pStyle w:val="ListParagraph"/>
      </w:pPr>
      <w:r w:rsidRPr="006E2B70">
        <w:t>A roof has one slanted side measuring 4.5</w:t>
      </w:r>
      <w:r w:rsidR="001B6E7B">
        <w:t xml:space="preserve"> </w:t>
      </w:r>
      <w:r w:rsidRPr="006E2B70">
        <w:t>m and base angles of 35° and 65°. Determine the length of the shorter slanted side.</w:t>
      </w:r>
    </w:p>
    <w:p w14:paraId="01DB2D7D" w14:textId="77777777" w:rsidR="006E2B70" w:rsidRPr="006E2B70" w:rsidRDefault="006E2B70" w:rsidP="006E2B70"/>
    <w:p w14:paraId="14722C15" w14:textId="400B562F" w:rsidR="006E2B70" w:rsidRDefault="006E2B70" w:rsidP="006E2B70">
      <w:pPr>
        <w:pStyle w:val="ListParagraph"/>
      </w:pPr>
      <w:r w:rsidRPr="006E2B70">
        <w:t>Triangle PQR has side PR = 30</w:t>
      </w:r>
      <w:r w:rsidR="001B6E7B">
        <w:t xml:space="preserve"> </w:t>
      </w:r>
      <w:r w:rsidRPr="006E2B70">
        <w:t xml:space="preserve">km, </w:t>
      </w:r>
      <w:r w:rsidRPr="006E2B70">
        <w:rPr>
          <w:rFonts w:ascii="Cambria Math" w:hAnsi="Cambria Math" w:cs="Cambria Math"/>
        </w:rPr>
        <w:t>∠</w:t>
      </w:r>
      <w:r w:rsidRPr="006E2B70">
        <w:t xml:space="preserve">Q = 35°, and </w:t>
      </w:r>
      <w:r w:rsidRPr="006E2B70">
        <w:rPr>
          <w:rFonts w:ascii="Cambria Math" w:hAnsi="Cambria Math" w:cs="Cambria Math"/>
        </w:rPr>
        <w:t>∠</w:t>
      </w:r>
      <w:r w:rsidRPr="006E2B70">
        <w:t>R = 62°. Determine the length of side p.</w:t>
      </w:r>
    </w:p>
    <w:p w14:paraId="6197F06E" w14:textId="77777777" w:rsidR="006E2B70" w:rsidRPr="006E2B70" w:rsidRDefault="006E2B70" w:rsidP="006E2B70"/>
    <w:p w14:paraId="476D0BF7" w14:textId="38C2A45E" w:rsidR="000474F7" w:rsidRDefault="000474F7" w:rsidP="000474F7">
      <w:pPr>
        <w:pStyle w:val="ListParagraph"/>
      </w:pPr>
      <w:r w:rsidRPr="006E2B70">
        <w:t>In triangle ABC, AB = 28</w:t>
      </w:r>
      <w:r w:rsidR="001B6E7B">
        <w:t xml:space="preserve"> </w:t>
      </w:r>
      <w:r w:rsidRPr="006E2B70">
        <w:t>m, AC = 31</w:t>
      </w:r>
      <w:r w:rsidR="001B6E7B">
        <w:t xml:space="preserve"> </w:t>
      </w:r>
      <w:r w:rsidRPr="006E2B70">
        <w:t xml:space="preserve">m, and </w:t>
      </w:r>
      <w:r w:rsidRPr="006E2B70">
        <w:rPr>
          <w:rFonts w:ascii="Cambria Math" w:hAnsi="Cambria Math" w:cs="Cambria Math"/>
        </w:rPr>
        <w:t>∠</w:t>
      </w:r>
      <w:r w:rsidRPr="006E2B70">
        <w:t xml:space="preserve">B = 62°. Determine </w:t>
      </w:r>
      <w:r w:rsidRPr="006E2B70">
        <w:rPr>
          <w:rFonts w:ascii="Cambria Math" w:hAnsi="Cambria Math" w:cs="Cambria Math"/>
        </w:rPr>
        <w:t>∠</w:t>
      </w:r>
      <w:r w:rsidRPr="006E2B70">
        <w:t>C.</w:t>
      </w:r>
    </w:p>
    <w:p w14:paraId="3D70EEA1" w14:textId="77777777" w:rsidR="000474F7" w:rsidRPr="006E2B70" w:rsidRDefault="000474F7" w:rsidP="000474F7"/>
    <w:p w14:paraId="75CA62BF" w14:textId="122BA04B" w:rsidR="006E2B70" w:rsidRDefault="006E2B70" w:rsidP="006E2B70">
      <w:pPr>
        <w:pStyle w:val="ListParagraph"/>
      </w:pPr>
      <w:r w:rsidRPr="006E2B70">
        <w:t>Triangle RST has side lengths RS = 6.8</w:t>
      </w:r>
      <w:r w:rsidR="001B6E7B">
        <w:t xml:space="preserve"> </w:t>
      </w:r>
      <w:r w:rsidRPr="006E2B70">
        <w:t>cm, ST = 5cm, and RT = 9.1</w:t>
      </w:r>
      <w:r w:rsidR="001B6E7B">
        <w:t xml:space="preserve"> </w:t>
      </w:r>
      <w:r w:rsidRPr="006E2B70">
        <w:t>cm. Solve the triangle.</w:t>
      </w:r>
    </w:p>
    <w:p w14:paraId="7056B8CF" w14:textId="77777777" w:rsidR="006E2B70" w:rsidRPr="006E2B70" w:rsidRDefault="006E2B70" w:rsidP="006E2B70"/>
    <w:p w14:paraId="28710662" w14:textId="77777777" w:rsidR="006E2B70" w:rsidRPr="006E2B70" w:rsidRDefault="006E2B70" w:rsidP="006E2B70">
      <w:pPr>
        <w:rPr>
          <w:rFonts w:cs="Times New Roman"/>
          <w:b/>
          <w:bCs/>
        </w:rPr>
      </w:pPr>
      <w:r w:rsidRPr="006E2B70">
        <w:rPr>
          <w:rFonts w:cs="Times New Roman"/>
          <w:b/>
          <w:bCs/>
        </w:rPr>
        <w:t>Applications</w:t>
      </w:r>
    </w:p>
    <w:p w14:paraId="038829B4" w14:textId="77777777" w:rsidR="006E2B70" w:rsidRDefault="006E2B70" w:rsidP="006E2B70">
      <w:pPr>
        <w:rPr>
          <w:rFonts w:cs="Times New Roman"/>
        </w:rPr>
      </w:pPr>
    </w:p>
    <w:p w14:paraId="351F0D0E" w14:textId="2EB11F1C" w:rsidR="006E2B70" w:rsidRDefault="006E2B70" w:rsidP="006E2B70">
      <w:pPr>
        <w:pStyle w:val="ListParagraph"/>
      </w:pPr>
      <w:r w:rsidRPr="006E2B70">
        <w:t>An observer sees a mountain peak at an angle of elevation of 35°. After walking 250</w:t>
      </w:r>
      <w:r w:rsidR="001B6E7B">
        <w:t xml:space="preserve"> </w:t>
      </w:r>
      <w:r w:rsidRPr="006E2B70">
        <w:t>m closer, the angle of elevation becomes 39°.</w:t>
      </w:r>
      <w:r>
        <w:t xml:space="preserve"> </w:t>
      </w:r>
      <w:r w:rsidRPr="006E2B70">
        <w:t>Determine the height of the mountain.</w:t>
      </w:r>
    </w:p>
    <w:p w14:paraId="32B97D7B" w14:textId="77777777" w:rsidR="006E2B70" w:rsidRPr="006E2B70" w:rsidRDefault="006E2B70" w:rsidP="006E2B70"/>
    <w:p w14:paraId="6195CD82" w14:textId="5C03420C" w:rsidR="006E2B70" w:rsidRPr="006E2B70" w:rsidRDefault="006E2B70" w:rsidP="006E2B70">
      <w:pPr>
        <w:pStyle w:val="ListParagraph"/>
      </w:pPr>
      <w:r w:rsidRPr="006E2B70">
        <w:t>Two ships leave port at 4:00</w:t>
      </w:r>
      <w:r w:rsidR="001B6E7B">
        <w:t xml:space="preserve"> </w:t>
      </w:r>
      <w:r w:rsidRPr="006E2B70">
        <w:t>pm.</w:t>
      </w:r>
    </w:p>
    <w:p w14:paraId="4AF9D628" w14:textId="0409AE24" w:rsidR="006E2B70" w:rsidRPr="006E2B70" w:rsidRDefault="006E2B70">
      <w:pPr>
        <w:numPr>
          <w:ilvl w:val="0"/>
          <w:numId w:val="2"/>
        </w:numPr>
        <w:rPr>
          <w:rFonts w:cs="Times New Roman"/>
        </w:rPr>
      </w:pPr>
      <w:r w:rsidRPr="006E2B70">
        <w:rPr>
          <w:rFonts w:cs="Times New Roman"/>
        </w:rPr>
        <w:t>Ship A travels 11.5</w:t>
      </w:r>
      <w:r w:rsidR="001B6E7B">
        <w:rPr>
          <w:rFonts w:cs="Times New Roman"/>
        </w:rPr>
        <w:t xml:space="preserve"> </w:t>
      </w:r>
      <w:r w:rsidRPr="006E2B70">
        <w:rPr>
          <w:rFonts w:cs="Times New Roman"/>
        </w:rPr>
        <w:t>mph at a bearing of 38° east of north.</w:t>
      </w:r>
    </w:p>
    <w:p w14:paraId="6D99A5E1" w14:textId="026A3E26" w:rsidR="006E2B70" w:rsidRPr="006E2B70" w:rsidRDefault="006E2B70">
      <w:pPr>
        <w:numPr>
          <w:ilvl w:val="0"/>
          <w:numId w:val="2"/>
        </w:numPr>
        <w:rPr>
          <w:rFonts w:cs="Times New Roman"/>
        </w:rPr>
      </w:pPr>
      <w:r w:rsidRPr="006E2B70">
        <w:rPr>
          <w:rFonts w:cs="Times New Roman"/>
        </w:rPr>
        <w:t>Ship B travels 13</w:t>
      </w:r>
      <w:r w:rsidR="001B6E7B">
        <w:rPr>
          <w:rFonts w:cs="Times New Roman"/>
        </w:rPr>
        <w:t xml:space="preserve"> </w:t>
      </w:r>
      <w:r w:rsidRPr="006E2B70">
        <w:rPr>
          <w:rFonts w:cs="Times New Roman"/>
        </w:rPr>
        <w:t>mph at a bearing of 47° east of south.</w:t>
      </w:r>
    </w:p>
    <w:p w14:paraId="3A7D916A" w14:textId="77777777" w:rsidR="006E2B70" w:rsidRDefault="006E2B70" w:rsidP="006E2B70">
      <w:pPr>
        <w:ind w:firstLine="360"/>
        <w:rPr>
          <w:rFonts w:cs="Times New Roman"/>
        </w:rPr>
      </w:pPr>
      <w:r w:rsidRPr="006E2B70">
        <w:rPr>
          <w:rFonts w:cs="Times New Roman"/>
        </w:rPr>
        <w:t>Determine how far apart the ships are at 6:00pm.</w:t>
      </w:r>
    </w:p>
    <w:p w14:paraId="038FE27E" w14:textId="77777777" w:rsidR="006E2B70" w:rsidRPr="006E2B70" w:rsidRDefault="006E2B70" w:rsidP="006E2B70">
      <w:pPr>
        <w:rPr>
          <w:rFonts w:cs="Times New Roman"/>
        </w:rPr>
      </w:pPr>
    </w:p>
    <w:p w14:paraId="06AC1D4E" w14:textId="40DEEB95" w:rsidR="006E2B70" w:rsidRDefault="006E2B70" w:rsidP="006E2B70">
      <w:pPr>
        <w:pStyle w:val="ListParagraph"/>
      </w:pPr>
      <w:r w:rsidRPr="006E2B70">
        <w:t>Maria and Roy stand 500</w:t>
      </w:r>
      <w:r w:rsidR="001B6E7B">
        <w:t xml:space="preserve"> </w:t>
      </w:r>
      <w:r w:rsidRPr="006E2B70">
        <w:t>m apart on opposite sides of a stadium and observe a hot air balloon at angles of elevation of 64° and 49°.</w:t>
      </w:r>
      <w:r>
        <w:t xml:space="preserve"> </w:t>
      </w:r>
      <w:r w:rsidRPr="006E2B70">
        <w:t>Determine the distance from Maria to the balloon.</w:t>
      </w:r>
    </w:p>
    <w:p w14:paraId="3CB59780" w14:textId="77777777" w:rsidR="006E2B70" w:rsidRPr="006E2B70" w:rsidRDefault="006E2B70" w:rsidP="006E2B70"/>
    <w:p w14:paraId="13ECDA88" w14:textId="77777777" w:rsidR="006E2B70" w:rsidRPr="006E2B70" w:rsidRDefault="006E2B70" w:rsidP="006E2B70">
      <w:pPr>
        <w:rPr>
          <w:rFonts w:cs="Times New Roman"/>
          <w:b/>
          <w:bCs/>
        </w:rPr>
      </w:pPr>
      <w:r w:rsidRPr="006E2B70">
        <w:rPr>
          <w:rFonts w:cs="Times New Roman"/>
          <w:b/>
          <w:bCs/>
        </w:rPr>
        <w:t>Ambiguous Case</w:t>
      </w:r>
    </w:p>
    <w:p w14:paraId="05FAADD2" w14:textId="77777777" w:rsidR="002C1A64" w:rsidRDefault="002C1A64" w:rsidP="002C1A64">
      <w:pPr>
        <w:ind w:left="426" w:hanging="426"/>
      </w:pPr>
    </w:p>
    <w:p w14:paraId="133D688C" w14:textId="04612EFA" w:rsidR="006E2B70" w:rsidRDefault="006E2B70" w:rsidP="006E2B70">
      <w:pPr>
        <w:pStyle w:val="ListParagraph"/>
      </w:pPr>
      <w:r w:rsidRPr="006E2B70">
        <w:t>Two boats start on opposite sides of a river. One boat travels 200</w:t>
      </w:r>
      <w:r w:rsidR="001B6E7B">
        <w:t xml:space="preserve"> </w:t>
      </w:r>
      <w:r w:rsidRPr="006E2B70">
        <w:t>m directly across the river. The second boat travels 180</w:t>
      </w:r>
      <w:r w:rsidR="001B6E7B">
        <w:t xml:space="preserve"> </w:t>
      </w:r>
      <w:r w:rsidRPr="006E2B70">
        <w:t>m at an angle of 40° relative to the first path. Determine the two possible travel angles for the second boat.</w:t>
      </w:r>
    </w:p>
    <w:p w14:paraId="2731BC86" w14:textId="77777777" w:rsidR="006E2B70" w:rsidRPr="006E2B70" w:rsidRDefault="006E2B70" w:rsidP="006E2B70"/>
    <w:p w14:paraId="35E0810D" w14:textId="30638D19" w:rsidR="006E2B70" w:rsidRPr="006E2B70" w:rsidRDefault="006E2B70" w:rsidP="006E2B70">
      <w:pPr>
        <w:pStyle w:val="ListParagraph"/>
      </w:pPr>
      <w:r w:rsidRPr="006E2B70">
        <w:t>A Coast Guard ship and patrol boat are 8.2</w:t>
      </w:r>
      <w:r w:rsidR="001B6E7B">
        <w:t xml:space="preserve"> </w:t>
      </w:r>
      <w:r w:rsidRPr="006E2B70">
        <w:t>km apart.</w:t>
      </w:r>
    </w:p>
    <w:p w14:paraId="00C3A06D" w14:textId="77777777" w:rsidR="006E2B70" w:rsidRPr="006E2B70" w:rsidRDefault="006E2B70">
      <w:pPr>
        <w:numPr>
          <w:ilvl w:val="0"/>
          <w:numId w:val="3"/>
        </w:numPr>
        <w:tabs>
          <w:tab w:val="num" w:pos="720"/>
        </w:tabs>
        <w:rPr>
          <w:rFonts w:cs="Times New Roman"/>
        </w:rPr>
      </w:pPr>
      <w:r w:rsidRPr="006E2B70">
        <w:rPr>
          <w:rFonts w:cs="Times New Roman"/>
        </w:rPr>
        <w:t>The ship observes a flare at 32° east of north.</w:t>
      </w:r>
    </w:p>
    <w:p w14:paraId="6BEE1AC2" w14:textId="77777777" w:rsidR="006E2B70" w:rsidRPr="006E2B70" w:rsidRDefault="006E2B70">
      <w:pPr>
        <w:numPr>
          <w:ilvl w:val="0"/>
          <w:numId w:val="3"/>
        </w:numPr>
        <w:tabs>
          <w:tab w:val="num" w:pos="720"/>
        </w:tabs>
        <w:rPr>
          <w:rFonts w:cs="Times New Roman"/>
        </w:rPr>
      </w:pPr>
      <w:r w:rsidRPr="006E2B70">
        <w:rPr>
          <w:rFonts w:cs="Times New Roman"/>
        </w:rPr>
        <w:t>The patrol boat observes the flare at 54° west of north.</w:t>
      </w:r>
    </w:p>
    <w:p w14:paraId="32BFD40F" w14:textId="043714DD" w:rsidR="006E2B70" w:rsidRDefault="006E2B70" w:rsidP="006E2B70">
      <w:pPr>
        <w:ind w:firstLine="360"/>
        <w:rPr>
          <w:rFonts w:cs="Times New Roman"/>
        </w:rPr>
      </w:pPr>
      <w:r w:rsidRPr="006E2B70">
        <w:rPr>
          <w:rFonts w:cs="Times New Roman"/>
        </w:rPr>
        <w:t>Determine the distance from the ship to the flare.</w:t>
      </w:r>
    </w:p>
    <w:p w14:paraId="2BFEA547" w14:textId="77777777" w:rsidR="006E2B70" w:rsidRPr="006E2B70" w:rsidRDefault="006E2B70" w:rsidP="006E2B70">
      <w:pPr>
        <w:rPr>
          <w:rFonts w:cs="Times New Roman"/>
        </w:rPr>
      </w:pPr>
    </w:p>
    <w:p w14:paraId="56CBE9C8" w14:textId="7320121B" w:rsidR="006E2B70" w:rsidRPr="006E2B70" w:rsidRDefault="006E2B70" w:rsidP="006E2B70">
      <w:pPr>
        <w:pStyle w:val="ListParagraph"/>
      </w:pPr>
      <w:r w:rsidRPr="006E2B70">
        <w:t xml:space="preserve">A plane leaves an airport and flies </w:t>
      </w:r>
      <w:r w:rsidR="001B6E7B" w:rsidRPr="001B6E7B">
        <w:t>240</w:t>
      </w:r>
      <w:r w:rsidR="001B6E7B">
        <w:t xml:space="preserve"> </w:t>
      </w:r>
      <w:r w:rsidR="001B6E7B" w:rsidRPr="001B6E7B">
        <w:t>km at 45° east of north</w:t>
      </w:r>
      <w:r w:rsidRPr="006E2B70">
        <w:t xml:space="preserve">. It then changes direction and flies another </w:t>
      </w:r>
      <w:r w:rsidR="001B6E7B" w:rsidRPr="001B6E7B">
        <w:t>180</w:t>
      </w:r>
      <w:r w:rsidR="001B6E7B">
        <w:t xml:space="preserve"> </w:t>
      </w:r>
      <w:r w:rsidR="001B6E7B" w:rsidRPr="001B6E7B">
        <w:t>km at 30° south of east</w:t>
      </w:r>
      <w:r w:rsidRPr="006E2B70">
        <w:t>.</w:t>
      </w:r>
      <w:r>
        <w:t xml:space="preserve"> </w:t>
      </w:r>
      <w:r w:rsidRPr="006E2B70">
        <w:t>Determine:</w:t>
      </w:r>
    </w:p>
    <w:p w14:paraId="67D493E4" w14:textId="77777777" w:rsidR="006E2B70" w:rsidRPr="006E2B70" w:rsidRDefault="006E2B70" w:rsidP="006E2B70">
      <w:pPr>
        <w:ind w:firstLine="720"/>
        <w:rPr>
          <w:rFonts w:cs="Times New Roman"/>
        </w:rPr>
      </w:pPr>
      <w:r w:rsidRPr="006E2B70">
        <w:rPr>
          <w:rFonts w:cs="Times New Roman"/>
        </w:rPr>
        <w:t>a) the straight-line distance from the airport to the plane’s final location</w:t>
      </w:r>
    </w:p>
    <w:p w14:paraId="6AABEAF7" w14:textId="083A52C9" w:rsidR="00BA0BA0" w:rsidRDefault="006E2B70" w:rsidP="002C1A64">
      <w:pPr>
        <w:ind w:left="720"/>
        <w:rPr>
          <w:rFonts w:cs="Times New Roman"/>
        </w:rPr>
      </w:pPr>
      <w:r w:rsidRPr="006E2B70">
        <w:rPr>
          <w:rFonts w:cs="Times New Roman"/>
        </w:rPr>
        <w:t>b) the direction of the plane’s final location from the airport</w:t>
      </w:r>
    </w:p>
    <w:sectPr w:rsidR="00BA0BA0" w:rsidSect="002C1A64">
      <w:pgSz w:w="12240" w:h="15840"/>
      <w:pgMar w:top="568" w:right="900" w:bottom="568" w:left="851" w:header="708" w:footer="39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0514D4" w14:textId="77777777" w:rsidR="00A04A12" w:rsidRDefault="00A04A12" w:rsidP="00F33880">
      <w:r>
        <w:separator/>
      </w:r>
    </w:p>
  </w:endnote>
  <w:endnote w:type="continuationSeparator" w:id="0">
    <w:p w14:paraId="1B49F537" w14:textId="77777777" w:rsidR="00A04A12" w:rsidRDefault="00A04A12" w:rsidP="00F338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charset w:val="4E"/>
    <w:family w:val="auto"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E676FC" w14:textId="77777777" w:rsidR="00A04A12" w:rsidRDefault="00A04A12" w:rsidP="00F33880">
      <w:r>
        <w:separator/>
      </w:r>
    </w:p>
  </w:footnote>
  <w:footnote w:type="continuationSeparator" w:id="0">
    <w:p w14:paraId="56701B8D" w14:textId="77777777" w:rsidR="00A04A12" w:rsidRDefault="00A04A12" w:rsidP="00F338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5C123C"/>
    <w:multiLevelType w:val="multilevel"/>
    <w:tmpl w:val="B1FE0496"/>
    <w:lvl w:ilvl="0">
      <w:start w:val="1"/>
      <w:numFmt w:val="decimal"/>
      <w:pStyle w:val="ListParagraph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01168E2"/>
    <w:multiLevelType w:val="multilevel"/>
    <w:tmpl w:val="007258C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EC77653"/>
    <w:multiLevelType w:val="multilevel"/>
    <w:tmpl w:val="617C4B8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num w:numId="1" w16cid:durableId="290090640">
    <w:abstractNumId w:val="0"/>
  </w:num>
  <w:num w:numId="2" w16cid:durableId="653410109">
    <w:abstractNumId w:val="2"/>
  </w:num>
  <w:num w:numId="3" w16cid:durableId="2002193194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048C"/>
    <w:rsid w:val="00023F4F"/>
    <w:rsid w:val="000474F7"/>
    <w:rsid w:val="00082ABA"/>
    <w:rsid w:val="00095CC8"/>
    <w:rsid w:val="000A24C1"/>
    <w:rsid w:val="000B01BE"/>
    <w:rsid w:val="000B22C1"/>
    <w:rsid w:val="00117F7A"/>
    <w:rsid w:val="00134FD6"/>
    <w:rsid w:val="00143A30"/>
    <w:rsid w:val="0014584E"/>
    <w:rsid w:val="001568E8"/>
    <w:rsid w:val="00156B03"/>
    <w:rsid w:val="001768D6"/>
    <w:rsid w:val="00182763"/>
    <w:rsid w:val="00182878"/>
    <w:rsid w:val="00184614"/>
    <w:rsid w:val="001B6E7B"/>
    <w:rsid w:val="001C442A"/>
    <w:rsid w:val="001C6C1C"/>
    <w:rsid w:val="00200D0C"/>
    <w:rsid w:val="00261708"/>
    <w:rsid w:val="00263A6B"/>
    <w:rsid w:val="00286F49"/>
    <w:rsid w:val="002A0136"/>
    <w:rsid w:val="002A3D71"/>
    <w:rsid w:val="002A714C"/>
    <w:rsid w:val="002B1DC8"/>
    <w:rsid w:val="002C1A64"/>
    <w:rsid w:val="002C4508"/>
    <w:rsid w:val="002D32BE"/>
    <w:rsid w:val="003A6D36"/>
    <w:rsid w:val="003C3FD9"/>
    <w:rsid w:val="003D048C"/>
    <w:rsid w:val="003D1D32"/>
    <w:rsid w:val="003E7805"/>
    <w:rsid w:val="003F0B31"/>
    <w:rsid w:val="003F1182"/>
    <w:rsid w:val="00433737"/>
    <w:rsid w:val="00442D21"/>
    <w:rsid w:val="004440A4"/>
    <w:rsid w:val="004B0F6F"/>
    <w:rsid w:val="00524117"/>
    <w:rsid w:val="00525EEE"/>
    <w:rsid w:val="005365F6"/>
    <w:rsid w:val="005B02D6"/>
    <w:rsid w:val="005B7C1F"/>
    <w:rsid w:val="005C604C"/>
    <w:rsid w:val="005C64BB"/>
    <w:rsid w:val="005D4587"/>
    <w:rsid w:val="005E6443"/>
    <w:rsid w:val="005E77BC"/>
    <w:rsid w:val="0060399C"/>
    <w:rsid w:val="00606D33"/>
    <w:rsid w:val="00624D6C"/>
    <w:rsid w:val="00631C98"/>
    <w:rsid w:val="00633C22"/>
    <w:rsid w:val="00635E9C"/>
    <w:rsid w:val="00646A4C"/>
    <w:rsid w:val="00650D3C"/>
    <w:rsid w:val="006611EE"/>
    <w:rsid w:val="006907B8"/>
    <w:rsid w:val="0069284C"/>
    <w:rsid w:val="00695B50"/>
    <w:rsid w:val="006B0770"/>
    <w:rsid w:val="006D5943"/>
    <w:rsid w:val="006E2B70"/>
    <w:rsid w:val="007020D6"/>
    <w:rsid w:val="00743581"/>
    <w:rsid w:val="0074699C"/>
    <w:rsid w:val="00756CD2"/>
    <w:rsid w:val="007D5A05"/>
    <w:rsid w:val="007E0A38"/>
    <w:rsid w:val="00832C5F"/>
    <w:rsid w:val="00840CE2"/>
    <w:rsid w:val="00847281"/>
    <w:rsid w:val="008522B0"/>
    <w:rsid w:val="00892FAE"/>
    <w:rsid w:val="00894626"/>
    <w:rsid w:val="008B3A5A"/>
    <w:rsid w:val="008B5595"/>
    <w:rsid w:val="008B5DFA"/>
    <w:rsid w:val="008D7E2B"/>
    <w:rsid w:val="008E5D19"/>
    <w:rsid w:val="00905925"/>
    <w:rsid w:val="00965155"/>
    <w:rsid w:val="009748B0"/>
    <w:rsid w:val="009C202F"/>
    <w:rsid w:val="009C68EC"/>
    <w:rsid w:val="009E3F33"/>
    <w:rsid w:val="009F1D3E"/>
    <w:rsid w:val="00A04A12"/>
    <w:rsid w:val="00A91E35"/>
    <w:rsid w:val="00A93111"/>
    <w:rsid w:val="00A958B8"/>
    <w:rsid w:val="00AA046A"/>
    <w:rsid w:val="00AA36D0"/>
    <w:rsid w:val="00AF5189"/>
    <w:rsid w:val="00B20F3B"/>
    <w:rsid w:val="00B22B5A"/>
    <w:rsid w:val="00B50FA0"/>
    <w:rsid w:val="00B540CA"/>
    <w:rsid w:val="00B94BBD"/>
    <w:rsid w:val="00BA0BA0"/>
    <w:rsid w:val="00BA6E64"/>
    <w:rsid w:val="00BC38A7"/>
    <w:rsid w:val="00C02638"/>
    <w:rsid w:val="00C47CFC"/>
    <w:rsid w:val="00C62DA5"/>
    <w:rsid w:val="00C87C78"/>
    <w:rsid w:val="00C929F2"/>
    <w:rsid w:val="00CB0C25"/>
    <w:rsid w:val="00D26497"/>
    <w:rsid w:val="00D74B7E"/>
    <w:rsid w:val="00D803B2"/>
    <w:rsid w:val="00DA74F3"/>
    <w:rsid w:val="00DE77CE"/>
    <w:rsid w:val="00E0636A"/>
    <w:rsid w:val="00E67532"/>
    <w:rsid w:val="00E97C10"/>
    <w:rsid w:val="00EC0B69"/>
    <w:rsid w:val="00EE1897"/>
    <w:rsid w:val="00EF24CD"/>
    <w:rsid w:val="00F33880"/>
    <w:rsid w:val="00F4290F"/>
    <w:rsid w:val="00F752E1"/>
    <w:rsid w:val="00F813A7"/>
    <w:rsid w:val="00FA1D7B"/>
    <w:rsid w:val="00FA6567"/>
    <w:rsid w:val="00FC1CDF"/>
    <w:rsid w:val="00FE0DFC"/>
    <w:rsid w:val="00FE318D"/>
    <w:rsid w:val="00FF3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D2CC9F"/>
  <w15:docId w15:val="{20E1391D-BFEE-4ADC-99A4-F5C904295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3880"/>
    <w:pPr>
      <w:spacing w:after="0"/>
    </w:pPr>
    <w:rPr>
      <w:rFonts w:ascii="Times New Roman" w:eastAsia="Times New Roman" w:hAnsi="Times New Roman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156B0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3A5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56B03"/>
    <w:pPr>
      <w:spacing w:before="100" w:beforeAutospacing="1" w:after="100" w:afterAutospacing="1" w:line="240" w:lineRule="auto"/>
      <w:outlineLvl w:val="2"/>
    </w:pPr>
    <w:rPr>
      <w:rFonts w:cs="Times New Roman"/>
      <w:b/>
      <w:bCs/>
      <w:sz w:val="27"/>
      <w:szCs w:val="27"/>
      <w:lang w:eastAsia="en-C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56B0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6B0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6B0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56B03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paragraph" w:styleId="NormalWeb">
    <w:name w:val="Normal (Web)"/>
    <w:basedOn w:val="Normal"/>
    <w:unhideWhenUsed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credit">
    <w:name w:val="credit"/>
    <w:basedOn w:val="DefaultParagraphFont"/>
    <w:rsid w:val="00156B03"/>
  </w:style>
  <w:style w:type="character" w:styleId="Strong">
    <w:name w:val="Strong"/>
    <w:basedOn w:val="DefaultParagraphFont"/>
    <w:uiPriority w:val="22"/>
    <w:qFormat/>
    <w:rsid w:val="00156B03"/>
    <w:rPr>
      <w:b/>
      <w:bCs/>
    </w:rPr>
  </w:style>
  <w:style w:type="paragraph" w:styleId="BalloonText">
    <w:name w:val="Balloon Text"/>
    <w:basedOn w:val="Normal"/>
    <w:link w:val="BalloonTextChar"/>
    <w:semiHidden/>
    <w:unhideWhenUsed/>
    <w:rsid w:val="00156B0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6B03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uiPriority w:val="9"/>
    <w:rsid w:val="00156B0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6B0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6B0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Hyperlink">
    <w:name w:val="Hyperlink"/>
    <w:basedOn w:val="DefaultParagraphFont"/>
    <w:uiPriority w:val="99"/>
    <w:semiHidden/>
    <w:unhideWhenUsed/>
    <w:rsid w:val="00156B03"/>
    <w:rPr>
      <w:color w:val="0000FF"/>
      <w:u w:val="single"/>
    </w:rPr>
  </w:style>
  <w:style w:type="paragraph" w:customStyle="1" w:styleId="definition">
    <w:name w:val="definition"/>
    <w:basedOn w:val="Normal"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styleId="Emphasis">
    <w:name w:val="Emphasis"/>
    <w:basedOn w:val="DefaultParagraphFont"/>
    <w:uiPriority w:val="20"/>
    <w:qFormat/>
    <w:rsid w:val="00156B03"/>
    <w:rPr>
      <w:i/>
      <w:iCs/>
    </w:rPr>
  </w:style>
  <w:style w:type="character" w:customStyle="1" w:styleId="credit1">
    <w:name w:val="credit1"/>
    <w:basedOn w:val="DefaultParagraphFont"/>
    <w:rsid w:val="00156B03"/>
  </w:style>
  <w:style w:type="character" w:customStyle="1" w:styleId="Caption1">
    <w:name w:val="Caption1"/>
    <w:basedOn w:val="DefaultParagraphFont"/>
    <w:rsid w:val="00156B03"/>
  </w:style>
  <w:style w:type="character" w:customStyle="1" w:styleId="Heading1Char">
    <w:name w:val="Heading 1 Char"/>
    <w:basedOn w:val="DefaultParagraphFont"/>
    <w:link w:val="Heading1"/>
    <w:rsid w:val="00156B0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odyText">
    <w:name w:val="Body Text"/>
    <w:link w:val="BodyTextChar"/>
    <w:rsid w:val="00156B03"/>
    <w:pPr>
      <w:spacing w:after="0" w:line="240" w:lineRule="auto"/>
    </w:pPr>
    <w:rPr>
      <w:rFonts w:ascii="Arial" w:eastAsia="Times New Roman" w:hAnsi="Arial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156B03"/>
    <w:rPr>
      <w:rFonts w:ascii="Arial" w:eastAsia="Times New Roman" w:hAnsi="Arial" w:cs="Times New Roman"/>
      <w:szCs w:val="24"/>
    </w:rPr>
  </w:style>
  <w:style w:type="paragraph" w:customStyle="1" w:styleId="Special1">
    <w:name w:val="Special 1"/>
    <w:basedOn w:val="BodyText"/>
    <w:next w:val="BodyText"/>
    <w:rsid w:val="00156B03"/>
    <w:pPr>
      <w:jc w:val="center"/>
    </w:pPr>
    <w:rPr>
      <w:b/>
      <w:caps/>
      <w:sz w:val="32"/>
    </w:rPr>
  </w:style>
  <w:style w:type="paragraph" w:customStyle="1" w:styleId="Quest110">
    <w:name w:val="Quest 1 &amp; 10"/>
    <w:link w:val="Quest110Char"/>
    <w:rsid w:val="00156B03"/>
    <w:pPr>
      <w:tabs>
        <w:tab w:val="right" w:pos="288"/>
        <w:tab w:val="left" w:pos="475"/>
      </w:tabs>
      <w:spacing w:after="0" w:line="240" w:lineRule="auto"/>
      <w:ind w:left="475" w:hanging="475"/>
    </w:pPr>
    <w:rPr>
      <w:rFonts w:ascii="Arial" w:eastAsia="Times New Roman" w:hAnsi="Arial" w:cs="Arial"/>
    </w:rPr>
  </w:style>
  <w:style w:type="paragraph" w:customStyle="1" w:styleId="Quest110a">
    <w:name w:val="Quest 1 &amp; 10 a"/>
    <w:basedOn w:val="Normal"/>
    <w:rsid w:val="00156B03"/>
    <w:pPr>
      <w:tabs>
        <w:tab w:val="right" w:pos="288"/>
        <w:tab w:val="left" w:pos="475"/>
        <w:tab w:val="left" w:pos="835"/>
      </w:tabs>
      <w:spacing w:line="240" w:lineRule="auto"/>
      <w:ind w:left="835" w:hanging="835"/>
    </w:pPr>
    <w:rPr>
      <w:rFonts w:ascii="Arial" w:hAnsi="Arial"/>
    </w:rPr>
  </w:style>
  <w:style w:type="paragraph" w:customStyle="1" w:styleId="Body">
    <w:name w:val="Body"/>
    <w:link w:val="BodyChar"/>
    <w:rsid w:val="00156B03"/>
    <w:pPr>
      <w:spacing w:after="0" w:line="240" w:lineRule="auto"/>
    </w:pPr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BodyChar">
    <w:name w:val="Body Char"/>
    <w:link w:val="Body"/>
    <w:rsid w:val="00156B03"/>
    <w:rPr>
      <w:rFonts w:ascii="Arial" w:eastAsia="ヒラギノ角ゴ Pro W3" w:hAnsi="Arial" w:cs="Times New Roman"/>
      <w:color w:val="000000"/>
      <w:szCs w:val="20"/>
      <w:lang w:eastAsia="en-CA"/>
    </w:rPr>
  </w:style>
  <w:style w:type="paragraph" w:styleId="Header">
    <w:name w:val="header"/>
    <w:basedOn w:val="Normal"/>
    <w:link w:val="HeaderChar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rsid w:val="008B3A5A"/>
  </w:style>
  <w:style w:type="paragraph" w:styleId="Footer">
    <w:name w:val="footer"/>
    <w:basedOn w:val="Normal"/>
    <w:link w:val="FooterChar"/>
    <w:uiPriority w:val="99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3A5A"/>
  </w:style>
  <w:style w:type="character" w:customStyle="1" w:styleId="Heading2Char">
    <w:name w:val="Heading 2 Char"/>
    <w:basedOn w:val="DefaultParagraphFont"/>
    <w:link w:val="Heading2"/>
    <w:uiPriority w:val="9"/>
    <w:semiHidden/>
    <w:rsid w:val="008B3A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PageNumber">
    <w:name w:val="page number"/>
    <w:basedOn w:val="DefaultParagraphFont"/>
    <w:unhideWhenUsed/>
    <w:rsid w:val="008B3A5A"/>
  </w:style>
  <w:style w:type="paragraph" w:customStyle="1" w:styleId="TableHeading">
    <w:name w:val="Table Heading"/>
    <w:basedOn w:val="BodyText"/>
    <w:qFormat/>
    <w:rsid w:val="006B0770"/>
    <w:pPr>
      <w:jc w:val="center"/>
    </w:pPr>
    <w:rPr>
      <w:b/>
      <w:color w:val="FFFFFF"/>
    </w:rPr>
  </w:style>
  <w:style w:type="paragraph" w:customStyle="1" w:styleId="TableSubheading">
    <w:name w:val="Table Subheading"/>
    <w:basedOn w:val="BodyText"/>
    <w:qFormat/>
    <w:rsid w:val="006B0770"/>
    <w:pPr>
      <w:jc w:val="center"/>
    </w:pPr>
    <w:rPr>
      <w:b/>
      <w:sz w:val="20"/>
      <w:szCs w:val="22"/>
    </w:rPr>
  </w:style>
  <w:style w:type="paragraph" w:customStyle="1" w:styleId="TableText">
    <w:name w:val="Table Text"/>
    <w:basedOn w:val="Normal"/>
    <w:link w:val="TableTextChar"/>
    <w:qFormat/>
    <w:rsid w:val="006B0770"/>
    <w:pPr>
      <w:spacing w:line="240" w:lineRule="auto"/>
      <w:jc w:val="center"/>
    </w:pPr>
    <w:rPr>
      <w:rFonts w:ascii="Arial" w:hAnsi="Arial" w:cs="Times New Roman"/>
      <w:sz w:val="20"/>
    </w:rPr>
  </w:style>
  <w:style w:type="character" w:customStyle="1" w:styleId="TableTextChar">
    <w:name w:val="Table Text Char"/>
    <w:basedOn w:val="BodyTextChar"/>
    <w:link w:val="TableText"/>
    <w:rsid w:val="006B0770"/>
    <w:rPr>
      <w:rFonts w:ascii="Arial" w:eastAsia="Times New Roman" w:hAnsi="Arial" w:cs="Times New Roman"/>
      <w:sz w:val="20"/>
      <w:szCs w:val="24"/>
    </w:rPr>
  </w:style>
  <w:style w:type="character" w:styleId="PlaceholderText">
    <w:name w:val="Placeholder Text"/>
    <w:basedOn w:val="DefaultParagraphFont"/>
    <w:uiPriority w:val="99"/>
    <w:semiHidden/>
    <w:rsid w:val="00AA36D0"/>
    <w:rPr>
      <w:color w:val="808080"/>
    </w:rPr>
  </w:style>
  <w:style w:type="paragraph" w:styleId="ListParagraph">
    <w:name w:val="List Paragraph"/>
    <w:basedOn w:val="Normal"/>
    <w:uiPriority w:val="34"/>
    <w:qFormat/>
    <w:rsid w:val="006E2B70"/>
    <w:pPr>
      <w:numPr>
        <w:numId w:val="1"/>
      </w:numPr>
      <w:tabs>
        <w:tab w:val="clear" w:pos="720"/>
      </w:tabs>
      <w:ind w:left="426" w:hanging="426"/>
    </w:pPr>
    <w:rPr>
      <w:rFonts w:cs="Times New Roman"/>
    </w:rPr>
  </w:style>
  <w:style w:type="character" w:customStyle="1" w:styleId="did-you-know-heading">
    <w:name w:val="did-you-know-heading"/>
    <w:basedOn w:val="DefaultParagraphFont"/>
    <w:rsid w:val="002A3D71"/>
  </w:style>
  <w:style w:type="paragraph" w:customStyle="1" w:styleId="body-helvetica">
    <w:name w:val="body-helvetica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nowrap">
    <w:name w:val="nowrap"/>
    <w:basedOn w:val="DefaultParagraphFont"/>
    <w:rsid w:val="002A3D71"/>
  </w:style>
  <w:style w:type="character" w:customStyle="1" w:styleId="Caption2">
    <w:name w:val="Caption2"/>
    <w:basedOn w:val="DefaultParagraphFont"/>
    <w:rsid w:val="002A3D71"/>
  </w:style>
  <w:style w:type="paragraph" w:customStyle="1" w:styleId="tablehead">
    <w:name w:val="table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paragraph" w:customStyle="1" w:styleId="tablesubhead">
    <w:name w:val="tablesub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textrollover">
    <w:name w:val="textrollover"/>
    <w:basedOn w:val="DefaultParagraphFont"/>
    <w:rsid w:val="002C4508"/>
  </w:style>
  <w:style w:type="character" w:customStyle="1" w:styleId="superscript">
    <w:name w:val="superscript"/>
    <w:basedOn w:val="DefaultParagraphFont"/>
    <w:rsid w:val="002C4508"/>
  </w:style>
  <w:style w:type="character" w:customStyle="1" w:styleId="euclid-symbol">
    <w:name w:val="euclid-symbol"/>
    <w:basedOn w:val="DefaultParagraphFont"/>
    <w:rsid w:val="002C4508"/>
  </w:style>
  <w:style w:type="character" w:customStyle="1" w:styleId="Quest110Char">
    <w:name w:val="Quest 1 &amp; 10 Char"/>
    <w:link w:val="Quest110"/>
    <w:rsid w:val="002C4508"/>
    <w:rPr>
      <w:rFonts w:ascii="Arial" w:eastAsia="Times New Roman" w:hAnsi="Arial" w:cs="Arial"/>
    </w:rPr>
  </w:style>
  <w:style w:type="paragraph" w:styleId="Title">
    <w:name w:val="Title"/>
    <w:basedOn w:val="Normal"/>
    <w:link w:val="TitleChar"/>
    <w:qFormat/>
    <w:rsid w:val="002A0136"/>
    <w:pPr>
      <w:spacing w:line="240" w:lineRule="auto"/>
      <w:jc w:val="center"/>
    </w:pPr>
    <w:rPr>
      <w:rFonts w:cs="Times New Roman"/>
      <w:b/>
      <w:bCs/>
      <w:lang w:val="en-US"/>
    </w:rPr>
  </w:style>
  <w:style w:type="character" w:customStyle="1" w:styleId="TitleChar">
    <w:name w:val="Title Char"/>
    <w:basedOn w:val="DefaultParagraphFont"/>
    <w:link w:val="Title"/>
    <w:rsid w:val="002A0136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NLa">
    <w:name w:val="NL a)"/>
    <w:basedOn w:val="BodyTextIndent2"/>
    <w:rsid w:val="002A0136"/>
    <w:pPr>
      <w:spacing w:before="60" w:after="0" w:line="240" w:lineRule="auto"/>
      <w:ind w:left="624" w:hanging="240"/>
    </w:p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A0136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A0136"/>
  </w:style>
  <w:style w:type="table" w:styleId="TableGrid">
    <w:name w:val="Table Grid"/>
    <w:basedOn w:val="TableNormal"/>
    <w:uiPriority w:val="59"/>
    <w:rsid w:val="00743581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link w:val="SubtitleChar"/>
    <w:qFormat/>
    <w:rsid w:val="00F33880"/>
    <w:pPr>
      <w:spacing w:line="240" w:lineRule="auto"/>
      <w:jc w:val="center"/>
    </w:pPr>
    <w:rPr>
      <w:rFonts w:cs="Times New Roman"/>
      <w:b/>
      <w:sz w:val="32"/>
      <w:szCs w:val="20"/>
      <w:lang w:val="en-US"/>
    </w:rPr>
  </w:style>
  <w:style w:type="character" w:customStyle="1" w:styleId="SubtitleChar">
    <w:name w:val="Subtitle Char"/>
    <w:basedOn w:val="DefaultParagraphFont"/>
    <w:link w:val="Subtitle"/>
    <w:rsid w:val="00F33880"/>
    <w:rPr>
      <w:rFonts w:ascii="Times New Roman" w:eastAsia="Times New Roman" w:hAnsi="Times New Roman" w:cs="Times New Roman"/>
      <w:b/>
      <w:sz w:val="32"/>
      <w:szCs w:val="20"/>
      <w:lang w:val="en-US"/>
    </w:rPr>
  </w:style>
  <w:style w:type="paragraph" w:styleId="BodyText2">
    <w:name w:val="Body Text 2"/>
    <w:basedOn w:val="Normal"/>
    <w:link w:val="BodyText2Char"/>
    <w:rsid w:val="00F33880"/>
    <w:pPr>
      <w:spacing w:line="240" w:lineRule="auto"/>
    </w:pPr>
    <w:rPr>
      <w:rFonts w:cs="Times New Roman"/>
      <w:b/>
      <w:iCs/>
      <w:color w:val="FFFFFF"/>
      <w:lang w:val="en-US"/>
    </w:rPr>
  </w:style>
  <w:style w:type="character" w:customStyle="1" w:styleId="BodyText2Char">
    <w:name w:val="Body Text 2 Char"/>
    <w:basedOn w:val="DefaultParagraphFont"/>
    <w:link w:val="BodyText2"/>
    <w:rsid w:val="00F33880"/>
    <w:rPr>
      <w:rFonts w:ascii="Times New Roman" w:eastAsia="Times New Roman" w:hAnsi="Times New Roman" w:cs="Times New Roman"/>
      <w:b/>
      <w:iCs/>
      <w:color w:val="FFFFF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20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77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81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87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42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1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81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22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39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77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13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84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2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0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1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785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977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7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87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2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87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46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34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18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5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51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51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29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71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76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05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27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60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46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58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02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0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4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14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35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92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85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194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20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31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11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2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1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04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9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9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843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84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30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72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92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90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51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43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51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75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94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799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52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46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01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84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01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92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66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27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4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296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52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0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20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57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59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46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52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05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059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23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1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5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09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3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39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317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0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95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5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80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0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5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874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724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984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84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6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15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34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70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785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2514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61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1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07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2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5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06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9D32ED8-EC29-4739-B975-733E43C012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603</Words>
  <Characters>3441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Darcy Bundy</dc:creator>
  <cp:lastModifiedBy>Darcy House</cp:lastModifiedBy>
  <cp:revision>53</cp:revision>
  <cp:lastPrinted>2026-05-12T02:45:00Z</cp:lastPrinted>
  <dcterms:created xsi:type="dcterms:W3CDTF">2014-04-16T17:39:00Z</dcterms:created>
  <dcterms:modified xsi:type="dcterms:W3CDTF">2026-05-12T02:53:00Z</dcterms:modified>
</cp:coreProperties>
</file>