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5F731" w14:textId="71C5327D" w:rsidR="005E483A" w:rsidRPr="003A7265" w:rsidRDefault="009906AE" w:rsidP="005E483A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Foundations of </w:t>
      </w:r>
      <w:r w:rsidR="005E483A">
        <w:rPr>
          <w:sz w:val="32"/>
          <w:szCs w:val="32"/>
        </w:rPr>
        <w:t>Logarithm</w:t>
      </w:r>
      <w:r>
        <w:rPr>
          <w:sz w:val="32"/>
          <w:szCs w:val="32"/>
        </w:rPr>
        <w:t>s</w:t>
      </w:r>
    </w:p>
    <w:p w14:paraId="6A461C92" w14:textId="77777777" w:rsidR="009906AE" w:rsidRDefault="009906AE" w:rsidP="005E483A">
      <w:pPr>
        <w:spacing w:after="200"/>
        <w:contextualSpacing/>
        <w:rPr>
          <w:bCs/>
        </w:rPr>
      </w:pPr>
    </w:p>
    <w:p w14:paraId="6D73FA0E" w14:textId="77777777" w:rsidR="009906AE" w:rsidRDefault="009906AE" w:rsidP="005E483A">
      <w:pPr>
        <w:spacing w:after="200"/>
        <w:contextualSpacing/>
        <w:rPr>
          <w:rFonts w:ascii="Cambria Math" w:hAnsi="Cambria Math"/>
          <w:oMath/>
        </w:rPr>
        <w:sectPr w:rsidR="009906AE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691129C9" w14:textId="2E47C3CA" w:rsidR="009906AE" w:rsidRPr="00485B02" w:rsidRDefault="00000000" w:rsidP="005E483A">
      <w:pPr>
        <w:spacing w:after="200"/>
        <w:contextualSpacing/>
        <w:rPr>
          <w:b/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/>
                    </w:rPr>
                    <m:t>a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/>
                </w:rPr>
                <m:t>a</m:t>
              </m:r>
            </m:e>
          </m:func>
          <m:r>
            <m:rPr>
              <m:sty m:val="bi"/>
            </m:rPr>
            <w:rPr>
              <w:rFonts w:ascii="Cambria Math"/>
            </w:rPr>
            <m:t>=1</m:t>
          </m:r>
        </m:oMath>
      </m:oMathPara>
    </w:p>
    <w:p w14:paraId="1DF014B9" w14:textId="77777777" w:rsidR="009906AE" w:rsidRPr="00485B02" w:rsidRDefault="009906AE" w:rsidP="005E483A">
      <w:pPr>
        <w:spacing w:after="200"/>
        <w:contextualSpacing/>
        <w:rPr>
          <w:b/>
          <w:bCs/>
        </w:rPr>
      </w:pPr>
    </w:p>
    <w:p w14:paraId="569F4BA6" w14:textId="1CF50774" w:rsidR="009906AE" w:rsidRPr="00485B02" w:rsidRDefault="00000000" w:rsidP="005E483A">
      <w:pPr>
        <w:spacing w:after="200"/>
        <w:contextualSpacing/>
        <w:rPr>
          <w:rFonts w:eastAsiaTheme="minorEastAsia"/>
          <w:b/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/>
                    </w:rPr>
                    <m:t>a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/>
                </w:rPr>
                <m:t>b</m:t>
              </m:r>
            </m:e>
          </m:func>
          <m:r>
            <m:rPr>
              <m:sty m:val="bi"/>
            </m:rPr>
            <w:rPr>
              <w:rFonts w:asci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  <w:i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c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b</m:t>
                  </m:r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c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a</m:t>
                  </m:r>
                </m:e>
              </m:func>
            </m:den>
          </m:f>
        </m:oMath>
      </m:oMathPara>
    </w:p>
    <w:p w14:paraId="77E5C9F3" w14:textId="250DD3BE" w:rsidR="00B47702" w:rsidRPr="009906AE" w:rsidRDefault="00000000" w:rsidP="00B47702">
      <w:pPr>
        <w:rPr>
          <w:rFonts w:eastAsiaTheme="minorEastAsia"/>
          <w:b/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a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</w:rPr>
                    <m:t>m</m:t>
                  </m:r>
                </m:sup>
              </m:sSup>
            </m:e>
          </m:func>
          <m:r>
            <m:rPr>
              <m:sty m:val="bi"/>
            </m:rPr>
            <w:rPr>
              <w:rFonts w:ascii="Cambria Math"/>
            </w:rPr>
            <m:t>=m</m:t>
          </m:r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r>
                <m:rPr>
                  <m:sty m:val="bi"/>
                </m:rPr>
                <w:rPr>
                  <w:rFonts w:ascii="Cambria Math"/>
                </w:rPr>
                <m:t>a</m:t>
              </m:r>
            </m:e>
          </m:func>
        </m:oMath>
      </m:oMathPara>
    </w:p>
    <w:p w14:paraId="154CEBD1" w14:textId="77777777" w:rsidR="009906AE" w:rsidRPr="00485B02" w:rsidRDefault="009906AE" w:rsidP="009906AE">
      <w:pPr>
        <w:spacing w:after="200"/>
        <w:contextualSpacing/>
        <w:rPr>
          <w:b/>
          <w:bCs/>
        </w:rPr>
        <w:sectPr w:rsidR="009906AE" w:rsidRPr="00485B02" w:rsidSect="00B47702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54746B2A" w14:textId="77777777" w:rsidR="00B47702" w:rsidRDefault="00B47702" w:rsidP="009906AE">
      <w:pPr>
        <w:spacing w:after="200"/>
        <w:contextualSpacing/>
        <w:rPr>
          <w:bCs/>
        </w:rPr>
      </w:pPr>
    </w:p>
    <w:p w14:paraId="14378A13" w14:textId="1E80F645" w:rsidR="009906AE" w:rsidRDefault="009906AE" w:rsidP="009906AE">
      <w:pPr>
        <w:spacing w:after="200"/>
        <w:contextualSpacing/>
        <w:rPr>
          <w:bCs/>
        </w:rPr>
      </w:pPr>
      <w:r w:rsidRPr="009906AE">
        <w:rPr>
          <w:bCs/>
        </w:rPr>
        <w:t xml:space="preserve">Evaluate each expression </w:t>
      </w:r>
      <w:r w:rsidRPr="009906AE">
        <w:rPr>
          <w:b/>
          <w:bCs/>
        </w:rPr>
        <w:t>without a calculator</w:t>
      </w:r>
      <w:r w:rsidRPr="009906AE">
        <w:rPr>
          <w:bCs/>
        </w:rPr>
        <w:t>.</w:t>
      </w:r>
    </w:p>
    <w:p w14:paraId="5B1790F3" w14:textId="77777777" w:rsidR="009906AE" w:rsidRPr="009906AE" w:rsidRDefault="009906AE" w:rsidP="009906AE">
      <w:pPr>
        <w:spacing w:after="200"/>
        <w:contextualSpacing/>
        <w:rPr>
          <w:bCs/>
        </w:rPr>
      </w:pPr>
    </w:p>
    <w:p w14:paraId="0A42D3B6" w14:textId="77777777" w:rsidR="009906AE" w:rsidRDefault="009906AE" w:rsidP="009906AE">
      <w:pPr>
        <w:numPr>
          <w:ilvl w:val="0"/>
          <w:numId w:val="41"/>
        </w:numPr>
        <w:contextualSpacing/>
        <w:rPr>
          <w:rFonts w:ascii="Cambria Math" w:hAnsi="Cambria Math"/>
          <w:oMath/>
        </w:rPr>
        <w:sectPr w:rsidR="009906AE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147EE7D1" w14:textId="73EBA4D9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(8)</m:t>
        </m:r>
      </m:oMath>
    </w:p>
    <w:p w14:paraId="6C25BA75" w14:textId="77777777" w:rsidR="009906AE" w:rsidRPr="009906AE" w:rsidRDefault="009906AE" w:rsidP="009906AE">
      <w:pPr>
        <w:contextualSpacing/>
        <w:rPr>
          <w:bCs/>
        </w:rPr>
      </w:pPr>
    </w:p>
    <w:p w14:paraId="63900BE6" w14:textId="2397CA26" w:rsidR="009906AE" w:rsidRPr="009906AE" w:rsidRDefault="00000000" w:rsidP="009906AE">
      <w:pPr>
        <w:numPr>
          <w:ilvl w:val="0"/>
          <w:numId w:val="41"/>
        </w:numPr>
        <w:tabs>
          <w:tab w:val="clear" w:pos="720"/>
        </w:tabs>
        <w:ind w:left="567" w:hanging="567"/>
        <w:contextualSpacing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(125)</m:t>
        </m:r>
      </m:oMath>
    </w:p>
    <w:p w14:paraId="0588F8B7" w14:textId="77777777" w:rsidR="009906AE" w:rsidRPr="009906AE" w:rsidRDefault="009906AE" w:rsidP="009906AE">
      <w:pPr>
        <w:ind w:left="426" w:hanging="426"/>
        <w:rPr>
          <w:bCs/>
        </w:rPr>
      </w:pPr>
    </w:p>
    <w:p w14:paraId="282561A1" w14:textId="60ED5028" w:rsidR="009906AE" w:rsidRPr="009906AE" w:rsidRDefault="00000000" w:rsidP="009906AE">
      <w:pPr>
        <w:numPr>
          <w:ilvl w:val="0"/>
          <w:numId w:val="41"/>
        </w:numPr>
        <w:tabs>
          <w:tab w:val="clear" w:pos="720"/>
        </w:tabs>
        <w:ind w:left="567" w:hanging="567"/>
        <w:contextualSpacing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(27)</m:t>
        </m:r>
      </m:oMath>
    </w:p>
    <w:p w14:paraId="220E6A8A" w14:textId="77777777" w:rsidR="009906AE" w:rsidRPr="009906AE" w:rsidRDefault="009906AE" w:rsidP="009906AE">
      <w:pPr>
        <w:rPr>
          <w:bCs/>
        </w:rPr>
      </w:pPr>
    </w:p>
    <w:p w14:paraId="3B85C436" w14:textId="1708D635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(32)</m:t>
        </m:r>
      </m:oMath>
    </w:p>
    <w:p w14:paraId="7F3DD19E" w14:textId="77777777" w:rsidR="009906AE" w:rsidRPr="009906AE" w:rsidRDefault="009906AE" w:rsidP="009906AE">
      <w:pPr>
        <w:contextualSpacing/>
        <w:rPr>
          <w:bCs/>
        </w:rPr>
      </w:pPr>
    </w:p>
    <w:p w14:paraId="15C5132D" w14:textId="5F725DCC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10</m:t>
            </m:r>
          </m:sub>
        </m:sSub>
        <m:r>
          <m:rPr>
            <m:sty m:val="p"/>
          </m:rPr>
          <w:rPr>
            <w:rFonts w:ascii="Cambria Math" w:hAnsi="Cambria Math"/>
          </w:rPr>
          <m:t>(10000)</m:t>
        </m:r>
      </m:oMath>
    </w:p>
    <w:p w14:paraId="29F125AA" w14:textId="77777777" w:rsidR="009906AE" w:rsidRDefault="009906AE" w:rsidP="009906AE">
      <w:pPr>
        <w:contextualSpacing/>
        <w:rPr>
          <w:bCs/>
        </w:rPr>
      </w:pPr>
    </w:p>
    <w:p w14:paraId="41CEB606" w14:textId="77777777" w:rsidR="00C4088D" w:rsidRPr="009906AE" w:rsidRDefault="00C4088D" w:rsidP="009906AE">
      <w:pPr>
        <w:contextualSpacing/>
        <w:rPr>
          <w:bCs/>
        </w:rPr>
      </w:pPr>
    </w:p>
    <w:p w14:paraId="447D6ABB" w14:textId="5137E4CF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(64)</m:t>
        </m:r>
      </m:oMath>
    </w:p>
    <w:p w14:paraId="4218AF7B" w14:textId="77777777" w:rsidR="009906AE" w:rsidRPr="009906AE" w:rsidRDefault="009906AE" w:rsidP="009906AE">
      <w:pPr>
        <w:ind w:left="426" w:hanging="426"/>
        <w:rPr>
          <w:bCs/>
        </w:rPr>
      </w:pPr>
    </w:p>
    <w:p w14:paraId="50F066A4" w14:textId="6A334945" w:rsid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8</m:t>
                </m:r>
              </m:den>
            </m:f>
          </m:e>
        </m:d>
      </m:oMath>
    </w:p>
    <w:p w14:paraId="1BEABFAD" w14:textId="77777777" w:rsidR="009906AE" w:rsidRPr="009906AE" w:rsidRDefault="009906AE" w:rsidP="009906AE">
      <w:pPr>
        <w:contextualSpacing/>
        <w:rPr>
          <w:bCs/>
        </w:rPr>
      </w:pPr>
    </w:p>
    <w:p w14:paraId="756FC939" w14:textId="4E57EB5D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27</m:t>
                </m:r>
              </m:den>
            </m:f>
          </m:e>
        </m:d>
      </m:oMath>
    </w:p>
    <w:p w14:paraId="5D8074A3" w14:textId="77777777" w:rsidR="009906AE" w:rsidRPr="009906AE" w:rsidRDefault="009906AE" w:rsidP="009906AE">
      <w:pPr>
        <w:contextualSpacing/>
        <w:rPr>
          <w:bCs/>
        </w:rPr>
      </w:pPr>
    </w:p>
    <w:p w14:paraId="5C877ADA" w14:textId="10C88E9B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25</m:t>
                </m:r>
              </m:den>
            </m:f>
          </m:e>
        </m:d>
      </m:oMath>
    </w:p>
    <w:p w14:paraId="4B2FCEEE" w14:textId="77777777" w:rsidR="009906AE" w:rsidRPr="009906AE" w:rsidRDefault="009906AE" w:rsidP="009906AE">
      <w:pPr>
        <w:ind w:left="426" w:hanging="426"/>
        <w:rPr>
          <w:bCs/>
        </w:rPr>
      </w:pPr>
    </w:p>
    <w:p w14:paraId="72B8AD04" w14:textId="28026F56" w:rsidR="000B5FF3" w:rsidRPr="00C4088D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25</m:t>
            </m:r>
          </m:e>
        </m:rad>
        <m:r>
          <w:rPr>
            <w:rFonts w:ascii="Cambria Math" w:hAnsi="Cambria Math"/>
          </w:rPr>
          <m:t>)</m:t>
        </m:r>
      </m:oMath>
    </w:p>
    <w:p w14:paraId="3F93C4B7" w14:textId="2FD122AD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64</m:t>
            </m:r>
          </m:e>
        </m:rad>
        <m:r>
          <w:rPr>
            <w:rFonts w:ascii="Cambria Math" w:hAnsi="Cambria Math"/>
          </w:rPr>
          <m:t>)</m:t>
        </m:r>
      </m:oMath>
    </w:p>
    <w:p w14:paraId="7EA7C804" w14:textId="77777777" w:rsidR="009906AE" w:rsidRPr="009906AE" w:rsidRDefault="009906AE" w:rsidP="009906AE">
      <w:pPr>
        <w:ind w:left="426" w:hanging="426"/>
        <w:rPr>
          <w:bCs/>
        </w:rPr>
      </w:pPr>
    </w:p>
    <w:p w14:paraId="22EE699D" w14:textId="219B6431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7</m:t>
            </m:r>
          </m:sub>
        </m:sSub>
        <m:r>
          <w:rPr>
            <w:rFonts w:ascii="Cambria Math" w:hAnsi="Cambria Math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343</m:t>
            </m:r>
          </m:e>
        </m:rad>
        <m:r>
          <w:rPr>
            <w:rFonts w:ascii="Cambria Math" w:hAnsi="Cambria Math"/>
          </w:rPr>
          <m:t>)</m:t>
        </m:r>
      </m:oMath>
    </w:p>
    <w:p w14:paraId="3C703572" w14:textId="77777777" w:rsidR="009906AE" w:rsidRPr="009906AE" w:rsidRDefault="009906AE" w:rsidP="009906AE">
      <w:pPr>
        <w:ind w:left="426" w:hanging="426"/>
        <w:rPr>
          <w:bCs/>
        </w:rPr>
      </w:pPr>
    </w:p>
    <w:p w14:paraId="41C8217A" w14:textId="332F93B1" w:rsid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(8)</m:t>
        </m:r>
      </m:oMath>
    </w:p>
    <w:p w14:paraId="4DEEBCD6" w14:textId="77777777" w:rsidR="009906AE" w:rsidRPr="009906AE" w:rsidRDefault="009906AE" w:rsidP="009906AE">
      <w:pPr>
        <w:contextualSpacing/>
        <w:rPr>
          <w:bCs/>
        </w:rPr>
      </w:pPr>
    </w:p>
    <w:p w14:paraId="75618E5B" w14:textId="04AB41ED" w:rsidR="009906AE" w:rsidRPr="009906AE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9</m:t>
            </m:r>
          </m:sub>
        </m:sSub>
        <m:r>
          <w:rPr>
            <w:rFonts w:ascii="Cambria Math" w:hAnsi="Cambria Math"/>
          </w:rPr>
          <m:t>(27)</m:t>
        </m:r>
      </m:oMath>
    </w:p>
    <w:p w14:paraId="5A0A2702" w14:textId="77777777" w:rsidR="009906AE" w:rsidRPr="009906AE" w:rsidRDefault="009906AE" w:rsidP="009906AE">
      <w:pPr>
        <w:ind w:left="426" w:hanging="426"/>
        <w:rPr>
          <w:bCs/>
        </w:rPr>
      </w:pPr>
    </w:p>
    <w:p w14:paraId="06E4BDEC" w14:textId="77777777" w:rsidR="000B5FF3" w:rsidRP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(16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)</m:t>
        </m:r>
      </m:oMath>
    </w:p>
    <w:p w14:paraId="40C099DA" w14:textId="77777777" w:rsidR="000B5FF3" w:rsidRDefault="000B5FF3" w:rsidP="005E483A">
      <w:pPr>
        <w:spacing w:after="200"/>
        <w:contextualSpacing/>
        <w:rPr>
          <w:bCs/>
        </w:rPr>
        <w:sectPr w:rsidR="000B5FF3" w:rsidSect="009906AE">
          <w:type w:val="continuous"/>
          <w:pgSz w:w="12240" w:h="15840"/>
          <w:pgMar w:top="567" w:right="1183" w:bottom="568" w:left="1134" w:header="708" w:footer="708" w:gutter="0"/>
          <w:cols w:num="3" w:space="74"/>
          <w:docGrid w:linePitch="360"/>
        </w:sectPr>
      </w:pPr>
    </w:p>
    <w:p w14:paraId="07CD47F4" w14:textId="77777777" w:rsidR="00B47702" w:rsidRDefault="00485B02" w:rsidP="00B47702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Logarithm Laws</w:t>
      </w:r>
    </w:p>
    <w:p w14:paraId="70D7F864" w14:textId="77777777" w:rsidR="00B47702" w:rsidRPr="00B47702" w:rsidRDefault="00B47702" w:rsidP="00B47702">
      <w:pPr>
        <w:ind w:left="426" w:hanging="426"/>
      </w:pPr>
    </w:p>
    <w:p w14:paraId="7F644A1D" w14:textId="494DDD56" w:rsidR="00B47702" w:rsidRPr="00B47702" w:rsidRDefault="00B47702" w:rsidP="00B47702">
      <w:pPr>
        <w:ind w:left="426" w:hanging="426"/>
        <w:jc w:val="center"/>
        <w:rPr>
          <w:rFonts w:eastAsiaTheme="minorEastAsia"/>
        </w:rPr>
        <w:sectPr w:rsidR="00B47702" w:rsidRPr="00B47702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05B7154F" w14:textId="01716606" w:rsidR="005E483A" w:rsidRPr="00485B02" w:rsidRDefault="00000000" w:rsidP="005E483A">
      <w:pPr>
        <w:rPr>
          <w:rFonts w:eastAsiaTheme="minorEastAsia"/>
          <w:b/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/>
                    </w:rPr>
                    <m:t>ab</m:t>
                  </m:r>
                </m:e>
              </m:d>
            </m:e>
          </m:func>
          <m:r>
            <m:rPr>
              <m:sty m:val="bi"/>
            </m:rPr>
            <w:rPr>
              <w:rFonts w:ascii="Cambria Math"/>
            </w:rPr>
            <m:t>=</m:t>
          </m:r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r>
                <m:rPr>
                  <m:sty m:val="bi"/>
                </m:rPr>
                <w:rPr>
                  <w:rFonts w:ascii="Cambria Math"/>
                </w:rPr>
                <m:t>a</m:t>
              </m:r>
            </m:e>
          </m:func>
          <m:r>
            <m:rPr>
              <m:sty m:val="bi"/>
            </m:rPr>
            <w:rPr>
              <w:rFonts w:ascii="Cambria Math"/>
            </w:rPr>
            <m:t>+</m:t>
          </m:r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r>
                <m:rPr>
                  <m:sty m:val="bi"/>
                </m:rPr>
                <w:rPr>
                  <w:rFonts w:ascii="Cambria Math"/>
                </w:rPr>
                <m:t>b</m:t>
              </m:r>
            </m:e>
          </m:func>
        </m:oMath>
      </m:oMathPara>
    </w:p>
    <w:p w14:paraId="4410C0E4" w14:textId="56F79685" w:rsidR="00485B02" w:rsidRPr="00485B02" w:rsidRDefault="00000000" w:rsidP="005E483A">
      <w:pPr>
        <w:rPr>
          <w:rFonts w:eastAsiaTheme="minorEastAsia"/>
          <w:b/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a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/>
                        </w:rPr>
                        <m:t>b</m:t>
                      </m:r>
                    </m:den>
                  </m:f>
                </m:e>
              </m:d>
            </m:e>
          </m:func>
          <m:r>
            <m:rPr>
              <m:sty m:val="bi"/>
            </m:rPr>
            <w:rPr>
              <w:rFonts w:ascii="Cambria Math"/>
            </w:rPr>
            <m:t>=</m:t>
          </m:r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r>
                <m:rPr>
                  <m:sty m:val="bi"/>
                </m:rPr>
                <w:rPr>
                  <w:rFonts w:ascii="Cambria Math"/>
                </w:rPr>
                <m:t>a</m:t>
              </m:r>
            </m:e>
          </m:func>
          <m:r>
            <m:rPr>
              <m:sty m:val="bi"/>
            </m:rPr>
            <w:rPr>
              <w:rFonts w:ascii="Cambria Math"/>
            </w:rPr>
            <m:t>-</m:t>
          </m:r>
          <m:func>
            <m:funcPr>
              <m:ctrlPr>
                <w:rPr>
                  <w:rFonts w:ascii="Cambria Math" w:hAnsi="Cambria Math"/>
                  <w:b/>
                  <w:bCs/>
                  <w:i/>
                </w:rPr>
              </m:ctrlPr>
            </m:funcPr>
            <m:fName>
              <m:r>
                <m:rPr>
                  <m:sty m:val="bi"/>
                </m:rPr>
                <w:rPr>
                  <w:rFonts w:ascii="Cambria Math"/>
                </w:rPr>
                <m:t>log</m:t>
              </m:r>
            </m:fName>
            <m:e>
              <m:r>
                <m:rPr>
                  <m:sty m:val="bi"/>
                </m:rPr>
                <w:rPr>
                  <w:rFonts w:ascii="Cambria Math"/>
                </w:rPr>
                <m:t>b</m:t>
              </m:r>
            </m:e>
          </m:func>
        </m:oMath>
      </m:oMathPara>
    </w:p>
    <w:p w14:paraId="3A352220" w14:textId="77777777" w:rsidR="00485B02" w:rsidRDefault="00485B02" w:rsidP="00B47702">
      <w:pPr>
        <w:jc w:val="center"/>
        <w:rPr>
          <w:rFonts w:eastAsiaTheme="minorEastAsia"/>
        </w:rPr>
        <w:sectPr w:rsidR="00485B02" w:rsidSect="00B47702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457C36C4" w14:textId="77777777" w:rsidR="00B47702" w:rsidRDefault="00B47702" w:rsidP="00485B02">
      <w:pPr>
        <w:rPr>
          <w:rFonts w:eastAsiaTheme="minorEastAsia"/>
        </w:rPr>
        <w:sectPr w:rsidR="00B47702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020064B7" w14:textId="26407FDB" w:rsidR="00485B02" w:rsidRPr="00485B02" w:rsidRDefault="00485B02" w:rsidP="00485B02">
      <w:pPr>
        <w:rPr>
          <w:rFonts w:eastAsiaTheme="minorEastAsia"/>
        </w:rPr>
      </w:pPr>
      <w:r w:rsidRPr="00485B02">
        <w:rPr>
          <w:rFonts w:eastAsiaTheme="minorEastAsia"/>
        </w:rPr>
        <w:t>Apply logarithm laws to simplify expressions</w:t>
      </w:r>
      <w:r>
        <w:rPr>
          <w:rFonts w:eastAsiaTheme="minorEastAsia"/>
        </w:rPr>
        <w:t xml:space="preserve"> </w:t>
      </w:r>
      <w:r w:rsidRPr="00485B02">
        <w:rPr>
          <w:rFonts w:eastAsiaTheme="minorEastAsia"/>
        </w:rPr>
        <w:t xml:space="preserve">Simplify each expression </w:t>
      </w:r>
      <w:r w:rsidRPr="00485B02">
        <w:rPr>
          <w:rFonts w:eastAsiaTheme="minorEastAsia"/>
          <w:b/>
          <w:bCs/>
        </w:rPr>
        <w:t>as much as possible</w:t>
      </w:r>
      <w:r w:rsidRPr="00485B02">
        <w:rPr>
          <w:rFonts w:eastAsiaTheme="minorEastAsia"/>
        </w:rPr>
        <w:t xml:space="preserve">. Do </w:t>
      </w:r>
      <w:r w:rsidRPr="00485B02">
        <w:rPr>
          <w:rFonts w:eastAsiaTheme="minorEastAsia"/>
          <w:b/>
          <w:bCs/>
        </w:rPr>
        <w:t>not</w:t>
      </w:r>
      <w:r w:rsidRPr="00485B02">
        <w:rPr>
          <w:rFonts w:eastAsiaTheme="minorEastAsia"/>
        </w:rPr>
        <w:t xml:space="preserve"> approximate.</w:t>
      </w:r>
    </w:p>
    <w:p w14:paraId="03D602AB" w14:textId="77777777" w:rsidR="00485B02" w:rsidRDefault="00485B02" w:rsidP="00485B02">
      <w:pPr>
        <w:rPr>
          <w:rFonts w:eastAsiaTheme="minorEastAsia"/>
        </w:rPr>
      </w:pPr>
    </w:p>
    <w:p w14:paraId="4EAA7733" w14:textId="77777777" w:rsidR="00485B02" w:rsidRDefault="00485B02" w:rsidP="00485B02">
      <w:pPr>
        <w:numPr>
          <w:ilvl w:val="0"/>
          <w:numId w:val="46"/>
        </w:numPr>
        <w:tabs>
          <w:tab w:val="clear" w:pos="720"/>
        </w:tabs>
        <w:ind w:left="567" w:hanging="567"/>
        <w:rPr>
          <w:rFonts w:ascii="Cambria Math" w:eastAsiaTheme="minorEastAsia" w:hAnsi="Cambria Math"/>
          <w:oMath/>
        </w:rPr>
        <w:sectPr w:rsidR="00485B02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50AB13C7" w14:textId="24CA66C9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(4)+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(5)</m:t>
        </m:r>
      </m:oMath>
    </w:p>
    <w:p w14:paraId="6A2D5858" w14:textId="77777777" w:rsidR="00485B02" w:rsidRPr="00485B02" w:rsidRDefault="00485B02" w:rsidP="00485B02">
      <w:pPr>
        <w:rPr>
          <w:rFonts w:eastAsiaTheme="minorEastAsia"/>
        </w:rPr>
      </w:pPr>
    </w:p>
    <w:p w14:paraId="4E22A7BD" w14:textId="1BD64CA5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(3)+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(8)</m:t>
        </m:r>
      </m:oMath>
    </w:p>
    <w:p w14:paraId="565A30E1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3F449703" w14:textId="77777777" w:rsid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(2)+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(25)</m:t>
        </m:r>
      </m:oMath>
    </w:p>
    <w:p w14:paraId="11DFE54F" w14:textId="77777777" w:rsidR="000B5FF3" w:rsidRPr="000B5FF3" w:rsidRDefault="000B5FF3" w:rsidP="000B5FF3">
      <w:pPr>
        <w:rPr>
          <w:rFonts w:eastAsiaTheme="minorEastAsia"/>
        </w:rPr>
      </w:pPr>
    </w:p>
    <w:p w14:paraId="08FC63E8" w14:textId="62A292A0" w:rsidR="00485B02" w:rsidRP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(12)-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(4)</m:t>
        </m:r>
      </m:oMath>
    </w:p>
    <w:p w14:paraId="1FA1E720" w14:textId="77777777" w:rsidR="00485B02" w:rsidRPr="00485B02" w:rsidRDefault="00485B02" w:rsidP="00485B02">
      <w:pPr>
        <w:rPr>
          <w:rFonts w:eastAsiaTheme="minorEastAsia"/>
        </w:rPr>
      </w:pPr>
    </w:p>
    <w:p w14:paraId="24B3710B" w14:textId="09139CF3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(20)-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(5)</m:t>
        </m:r>
      </m:oMath>
    </w:p>
    <w:p w14:paraId="443387F9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0865A7ED" w14:textId="77777777" w:rsid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(18)-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(9)</m:t>
        </m:r>
      </m:oMath>
    </w:p>
    <w:p w14:paraId="6A3B3940" w14:textId="77777777" w:rsidR="000B5FF3" w:rsidRDefault="000B5FF3" w:rsidP="000B5FF3">
      <w:pPr>
        <w:rPr>
          <w:rFonts w:eastAsiaTheme="minorEastAsia"/>
        </w:rPr>
      </w:pPr>
    </w:p>
    <w:p w14:paraId="66378AC8" w14:textId="77777777" w:rsidR="006A3E76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125</m:t>
                </m:r>
              </m:num>
              <m:den>
                <m:r>
                  <w:rPr>
                    <w:rFonts w:ascii="Cambria Math" w:hAnsi="Cambria Math"/>
                  </w:rPr>
                  <m:t>5</m:t>
                </m:r>
              </m:den>
            </m:f>
          </m:e>
        </m:d>
      </m:oMath>
    </w:p>
    <w:p w14:paraId="7BD41310" w14:textId="77777777" w:rsidR="006A3E76" w:rsidRPr="008D5A70" w:rsidRDefault="006A3E76" w:rsidP="006A3E76">
      <w:pPr>
        <w:ind w:left="426" w:hanging="426"/>
        <w:rPr>
          <w:rFonts w:eastAsiaTheme="minorEastAsia"/>
        </w:rPr>
      </w:pPr>
    </w:p>
    <w:p w14:paraId="11EC490C" w14:textId="77777777" w:rsidR="006A3E76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</m:den>
            </m:f>
          </m:e>
        </m:d>
      </m:oMath>
    </w:p>
    <w:p w14:paraId="751FF644" w14:textId="77777777" w:rsidR="006A3E76" w:rsidRPr="000B5FF3" w:rsidRDefault="006A3E76" w:rsidP="000B5FF3">
      <w:pPr>
        <w:rPr>
          <w:rFonts w:eastAsiaTheme="minorEastAsia"/>
        </w:rPr>
      </w:pPr>
    </w:p>
    <w:p w14:paraId="2DB8B642" w14:textId="77777777" w:rsidR="000B5FF3" w:rsidRDefault="00485B02" w:rsidP="006A3E76">
      <w:pPr>
        <w:pStyle w:val="ListParagraph"/>
      </w:pPr>
      <m:oMath>
        <m:r>
          <w:rPr>
            <w:rFonts w:ascii="Cambria Math" w:hAnsi="Cambria Math"/>
          </w:rPr>
          <m:t>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(3)</m:t>
        </m:r>
      </m:oMath>
    </w:p>
    <w:p w14:paraId="7B299904" w14:textId="77777777" w:rsidR="000B5FF3" w:rsidRPr="000B5FF3" w:rsidRDefault="000B5FF3" w:rsidP="000B5FF3">
      <w:pPr>
        <w:rPr>
          <w:rFonts w:eastAsiaTheme="minorEastAsia"/>
        </w:rPr>
      </w:pPr>
    </w:p>
    <w:p w14:paraId="3B98BF03" w14:textId="6DE4BCBD" w:rsidR="000B5FF3" w:rsidRDefault="00485B02" w:rsidP="006A3E76">
      <w:pPr>
        <w:pStyle w:val="ListParagraph"/>
      </w:pPr>
      <m:oMath>
        <m:r>
          <w:rPr>
            <w:rFonts w:ascii="Cambria Math" w:hAnsi="Cambria Math"/>
          </w:rPr>
          <m:t>3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(2)</m:t>
        </m:r>
      </m:oMath>
    </w:p>
    <w:p w14:paraId="023D0DDF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42A8BAC3" w14:textId="1044D47F" w:rsidR="00485B02" w:rsidRPr="000B5FF3" w:rsidRDefault="00000000" w:rsidP="006A3E76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(16)</m:t>
        </m:r>
      </m:oMath>
    </w:p>
    <w:p w14:paraId="53EAF9E0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428990D2" w14:textId="00EEFB88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(8)+2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(3)</m:t>
        </m:r>
      </m:oMath>
    </w:p>
    <w:p w14:paraId="50F47190" w14:textId="77777777" w:rsidR="00485B02" w:rsidRPr="00485B02" w:rsidRDefault="00485B02" w:rsidP="00485B02">
      <w:pPr>
        <w:rPr>
          <w:rFonts w:eastAsiaTheme="minorEastAsia"/>
        </w:rPr>
      </w:pPr>
    </w:p>
    <w:p w14:paraId="24D7FF29" w14:textId="148F022F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(12)-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(3)+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(2)</m:t>
        </m:r>
      </m:oMath>
    </w:p>
    <w:p w14:paraId="6D1F2C59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0D6483D7" w14:textId="44DDA87A" w:rsidR="00485B02" w:rsidRDefault="00485B02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(10)-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(4)</m:t>
        </m:r>
      </m:oMath>
    </w:p>
    <w:p w14:paraId="5CB8643F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6D5F50F3" w14:textId="468CE167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(27)+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(9)</m:t>
        </m:r>
      </m:oMath>
    </w:p>
    <w:p w14:paraId="1029213D" w14:textId="77777777" w:rsidR="00485B02" w:rsidRPr="00485B02" w:rsidRDefault="00485B02" w:rsidP="00485B02">
      <w:pPr>
        <w:rPr>
          <w:rFonts w:eastAsiaTheme="minorEastAsia"/>
        </w:rPr>
      </w:pPr>
    </w:p>
    <w:p w14:paraId="7CB17861" w14:textId="515CF301" w:rsid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(16)-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(2)+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(8)</m:t>
        </m:r>
      </m:oMath>
    </w:p>
    <w:p w14:paraId="5C1C4918" w14:textId="77777777" w:rsidR="00485B02" w:rsidRPr="00485B02" w:rsidRDefault="00485B02" w:rsidP="00485B02">
      <w:pPr>
        <w:ind w:left="426" w:hanging="426"/>
        <w:rPr>
          <w:rFonts w:eastAsiaTheme="minorEastAsia"/>
        </w:rPr>
      </w:pPr>
    </w:p>
    <w:p w14:paraId="3F64160D" w14:textId="402D8287" w:rsidR="00485B02" w:rsidRPr="00485B02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(100)-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(4)+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(5)</m:t>
        </m:r>
      </m:oMath>
    </w:p>
    <w:p w14:paraId="0E9CE161" w14:textId="77777777" w:rsidR="00485B02" w:rsidRDefault="00485B02" w:rsidP="005E483A">
      <w:pPr>
        <w:rPr>
          <w:rFonts w:eastAsiaTheme="minorEastAsia"/>
        </w:rPr>
      </w:pPr>
    </w:p>
    <w:p w14:paraId="7CABC414" w14:textId="77777777" w:rsidR="00485B02" w:rsidRDefault="00485B02" w:rsidP="005E483A">
      <w:pPr>
        <w:rPr>
          <w:rFonts w:eastAsiaTheme="minorEastAsia"/>
        </w:rPr>
        <w:sectPr w:rsidR="00485B02" w:rsidSect="00485B02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063E9D1E" w14:textId="31D2779A" w:rsidR="000B5FF3" w:rsidRDefault="000B5FF3">
      <w:pPr>
        <w:spacing w:after="200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E3DE78D" w14:textId="16199928" w:rsidR="008D5A70" w:rsidRPr="008D5A70" w:rsidRDefault="008D5A70" w:rsidP="008D5A70">
      <w:pPr>
        <w:rPr>
          <w:rFonts w:eastAsiaTheme="minorEastAsia"/>
        </w:rPr>
      </w:pPr>
      <w:r w:rsidRPr="008D5A70">
        <w:rPr>
          <w:rFonts w:eastAsiaTheme="minorEastAsia"/>
        </w:rPr>
        <w:lastRenderedPageBreak/>
        <w:t>Simplify by recognizing structure before applying log laws</w:t>
      </w:r>
      <w:r>
        <w:rPr>
          <w:rFonts w:eastAsiaTheme="minorEastAsia"/>
        </w:rPr>
        <w:t xml:space="preserve">. </w:t>
      </w:r>
      <w:r w:rsidRPr="008D5A70">
        <w:rPr>
          <w:rFonts w:eastAsiaTheme="minorEastAsia"/>
        </w:rPr>
        <w:t xml:space="preserve">Simplify each expression </w:t>
      </w:r>
      <w:r w:rsidRPr="008D5A70">
        <w:rPr>
          <w:rFonts w:eastAsiaTheme="minorEastAsia"/>
          <w:b/>
          <w:bCs/>
        </w:rPr>
        <w:t>as much as possible</w:t>
      </w:r>
      <w:r w:rsidRPr="008D5A70">
        <w:rPr>
          <w:rFonts w:eastAsiaTheme="minorEastAsia"/>
        </w:rPr>
        <w:t xml:space="preserve">. Do </w:t>
      </w:r>
      <w:r w:rsidRPr="008D5A70">
        <w:rPr>
          <w:rFonts w:eastAsiaTheme="minorEastAsia"/>
          <w:b/>
          <w:bCs/>
        </w:rPr>
        <w:t>not</w:t>
      </w:r>
      <w:r w:rsidRPr="008D5A70">
        <w:rPr>
          <w:rFonts w:eastAsiaTheme="minorEastAsia"/>
        </w:rPr>
        <w:t xml:space="preserve"> approximate.</w:t>
      </w:r>
    </w:p>
    <w:p w14:paraId="1FC4B8B8" w14:textId="77777777" w:rsidR="008D5A70" w:rsidRDefault="008D5A70" w:rsidP="008D5A70">
      <w:pPr>
        <w:rPr>
          <w:rFonts w:eastAsiaTheme="minorEastAsia"/>
        </w:rPr>
      </w:pPr>
    </w:p>
    <w:p w14:paraId="355880FC" w14:textId="77777777" w:rsidR="008D5A70" w:rsidRDefault="008D5A70" w:rsidP="008D5A70">
      <w:pPr>
        <w:numPr>
          <w:ilvl w:val="0"/>
          <w:numId w:val="51"/>
        </w:numPr>
        <w:tabs>
          <w:tab w:val="clear" w:pos="720"/>
        </w:tabs>
        <w:ind w:left="567" w:hanging="567"/>
        <w:rPr>
          <w:rFonts w:ascii="Cambria Math" w:eastAsiaTheme="minorEastAsia" w:hAnsi="Cambria Math"/>
          <w:oMath/>
        </w:rPr>
        <w:sectPr w:rsidR="008D5A70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6D1C9F5" w14:textId="6284D3DE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)</m:t>
        </m:r>
      </m:oMath>
    </w:p>
    <w:p w14:paraId="76A38426" w14:textId="77777777" w:rsidR="008D5A70" w:rsidRPr="008D5A70" w:rsidRDefault="008D5A70" w:rsidP="008D5A70">
      <w:pPr>
        <w:rPr>
          <w:rFonts w:eastAsiaTheme="minorEastAsia"/>
        </w:rPr>
      </w:pPr>
    </w:p>
    <w:p w14:paraId="693DB024" w14:textId="1BB1BE69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>)</m:t>
        </m:r>
      </m:oMath>
    </w:p>
    <w:p w14:paraId="014EC722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7E9B43E5" w14:textId="7D86026D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5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</w:p>
    <w:p w14:paraId="3533B3AC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643E8CA7" w14:textId="01C30780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27</m:t>
            </m:r>
          </m:e>
        </m:rad>
        <m:r>
          <w:rPr>
            <w:rFonts w:ascii="Cambria Math" w:hAnsi="Cambria Math"/>
          </w:rPr>
          <m:t>)</m:t>
        </m:r>
      </m:oMath>
    </w:p>
    <w:p w14:paraId="159E673D" w14:textId="77777777" w:rsidR="008D5A70" w:rsidRPr="008D5A70" w:rsidRDefault="008D5A70" w:rsidP="008D5A70">
      <w:pPr>
        <w:rPr>
          <w:rFonts w:eastAsiaTheme="minorEastAsia"/>
        </w:rPr>
      </w:pPr>
    </w:p>
    <w:p w14:paraId="4EA6C6C6" w14:textId="4654B33B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32</m:t>
            </m:r>
          </m:e>
        </m:rad>
        <m:r>
          <w:rPr>
            <w:rFonts w:ascii="Cambria Math" w:hAnsi="Cambria Math"/>
          </w:rPr>
          <m:t>)</m:t>
        </m:r>
      </m:oMath>
    </w:p>
    <w:p w14:paraId="772E38F1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6F24672E" w14:textId="7F697477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(8)</m:t>
        </m:r>
      </m:oMath>
    </w:p>
    <w:p w14:paraId="2FB73E15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5DCA9352" w14:textId="3A50DBC4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(27⋅9)</m:t>
        </m:r>
      </m:oMath>
    </w:p>
    <w:p w14:paraId="52AE5A78" w14:textId="77777777" w:rsidR="008D5A70" w:rsidRPr="008D5A70" w:rsidRDefault="008D5A70" w:rsidP="008D5A70">
      <w:pPr>
        <w:rPr>
          <w:rFonts w:eastAsiaTheme="minorEastAsia"/>
        </w:rPr>
      </w:pPr>
    </w:p>
    <w:p w14:paraId="3F828695" w14:textId="14FCD81B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(16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)</m:t>
        </m:r>
      </m:oMath>
    </w:p>
    <w:p w14:paraId="5530DD5F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60FA3340" w14:textId="4217CCBB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⋅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)</m:t>
        </m:r>
      </m:oMath>
    </w:p>
    <w:p w14:paraId="3212C781" w14:textId="77777777" w:rsidR="008D5A70" w:rsidRPr="008D5A70" w:rsidRDefault="008D5A70" w:rsidP="008D5A70">
      <w:pPr>
        <w:rPr>
          <w:rFonts w:eastAsiaTheme="minorEastAsia"/>
        </w:rPr>
      </w:pPr>
    </w:p>
    <w:p w14:paraId="1C9EC1C5" w14:textId="49FD56C8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r>
          <w:rPr>
            <w:rFonts w:ascii="Cambria Math" w:hAnsi="Cambria Math"/>
          </w:rPr>
          <m:t>((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</w:p>
    <w:p w14:paraId="3FEF9CC9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282E187D" w14:textId="40FAADC3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x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)</m:t>
        </m:r>
      </m:oMath>
    </w:p>
    <w:p w14:paraId="1315B6CB" w14:textId="77777777" w:rsidR="008D5A70" w:rsidRPr="008D5A70" w:rsidRDefault="008D5A70" w:rsidP="008D5A70">
      <w:pPr>
        <w:rPr>
          <w:rFonts w:eastAsiaTheme="minorEastAsia"/>
        </w:rPr>
      </w:pPr>
    </w:p>
    <w:p w14:paraId="0B6E47DC" w14:textId="2087D237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</w:p>
    <w:p w14:paraId="2E1CA15F" w14:textId="77777777" w:rsidR="008D5A70" w:rsidRPr="008D5A70" w:rsidRDefault="008D5A70" w:rsidP="008D5A70">
      <w:pPr>
        <w:ind w:left="426" w:hanging="426"/>
        <w:rPr>
          <w:rFonts w:eastAsiaTheme="minorEastAsia"/>
        </w:rPr>
      </w:pPr>
    </w:p>
    <w:p w14:paraId="20C76B3C" w14:textId="5C9CACF8" w:rsidR="008D5A70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sub>
        </m:sSub>
        <m:r>
          <m:rPr>
            <m:sty m:val="p"/>
          </m:rPr>
          <w:rPr>
            <w:rFonts w:ascii="Cambria Math" w:hAnsi="Cambria Math"/>
          </w:rPr>
          <m:t>((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43CFACEA" w14:textId="77777777" w:rsidR="00485B02" w:rsidRDefault="00485B02" w:rsidP="005E483A">
      <w:pPr>
        <w:rPr>
          <w:rFonts w:eastAsiaTheme="minorEastAsia"/>
        </w:rPr>
      </w:pPr>
    </w:p>
    <w:p w14:paraId="57E9B90C" w14:textId="77777777" w:rsidR="006A3E76" w:rsidRDefault="00000000" w:rsidP="006A3E76">
      <w:pPr>
        <w:pStyle w:val="ListParagraph"/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8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</m:oMath>
    </w:p>
    <w:p w14:paraId="3C6CDA13" w14:textId="77777777" w:rsidR="006A3E76" w:rsidRPr="000B5FF3" w:rsidRDefault="006A3E76" w:rsidP="006A3E76">
      <w:pPr>
        <w:ind w:left="426" w:hanging="426"/>
        <w:rPr>
          <w:rFonts w:eastAsiaTheme="minorEastAsia"/>
        </w:rPr>
      </w:pPr>
    </w:p>
    <w:p w14:paraId="36F6E724" w14:textId="77777777" w:rsidR="006A3E76" w:rsidRDefault="006A3E76" w:rsidP="006A3E76">
      <w:pPr>
        <w:pStyle w:val="ListParagraph"/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125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</m:func>
      </m:oMath>
    </w:p>
    <w:p w14:paraId="390E1A8F" w14:textId="77777777" w:rsidR="006A3E76" w:rsidRPr="000B5FF3" w:rsidRDefault="006A3E76" w:rsidP="006A3E76">
      <w:pPr>
        <w:rPr>
          <w:rFonts w:eastAsiaTheme="minorEastAsia"/>
        </w:rPr>
      </w:pPr>
    </w:p>
    <w:p w14:paraId="1F591466" w14:textId="77777777" w:rsidR="008D5A70" w:rsidRDefault="008D5A70" w:rsidP="005E483A">
      <w:pPr>
        <w:rPr>
          <w:rFonts w:eastAsiaTheme="minorEastAsia"/>
        </w:rPr>
        <w:sectPr w:rsidR="008D5A70" w:rsidSect="008D5A70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3D4D460C" w14:textId="24449706" w:rsidR="000B5FF3" w:rsidRDefault="000B5FF3" w:rsidP="000B5FF3">
      <w:pPr>
        <w:rPr>
          <w:rFonts w:eastAsiaTheme="minorEastAsia"/>
        </w:rPr>
      </w:pPr>
      <w:r w:rsidRPr="000B5FF3">
        <w:rPr>
          <w:rFonts w:eastAsiaTheme="minorEastAsia"/>
        </w:rPr>
        <w:t>Apply log laws algebraically</w:t>
      </w:r>
      <w:r>
        <w:rPr>
          <w:rFonts w:eastAsiaTheme="minorEastAsia"/>
        </w:rPr>
        <w:t xml:space="preserve">. </w:t>
      </w:r>
      <w:r w:rsidRPr="000B5FF3">
        <w:rPr>
          <w:rFonts w:eastAsiaTheme="minorEastAsia"/>
        </w:rPr>
        <w:t xml:space="preserve">Simplify each expression </w:t>
      </w:r>
      <w:r w:rsidRPr="000B5FF3">
        <w:rPr>
          <w:rFonts w:eastAsiaTheme="minorEastAsia"/>
          <w:b/>
          <w:bCs/>
        </w:rPr>
        <w:t>as much as possible</w:t>
      </w:r>
      <w:r w:rsidRPr="000B5FF3">
        <w:rPr>
          <w:rFonts w:eastAsiaTheme="minorEastAsia"/>
        </w:rPr>
        <w:t xml:space="preserve">. Do </w:t>
      </w:r>
      <w:r w:rsidRPr="000B5FF3">
        <w:rPr>
          <w:rFonts w:eastAsiaTheme="minorEastAsia"/>
          <w:b/>
          <w:bCs/>
        </w:rPr>
        <w:t>not</w:t>
      </w:r>
      <w:r w:rsidRPr="000B5FF3">
        <w:rPr>
          <w:rFonts w:eastAsiaTheme="minorEastAsia"/>
        </w:rPr>
        <w:t xml:space="preserve"> approximate.</w:t>
      </w:r>
    </w:p>
    <w:p w14:paraId="3DDC77C4" w14:textId="77777777" w:rsidR="000B5FF3" w:rsidRPr="000B5FF3" w:rsidRDefault="000B5FF3" w:rsidP="000B5FF3">
      <w:pPr>
        <w:rPr>
          <w:rFonts w:eastAsiaTheme="minorEastAsia"/>
        </w:rPr>
      </w:pPr>
    </w:p>
    <w:p w14:paraId="490E363A" w14:textId="77777777" w:rsidR="000B5FF3" w:rsidRDefault="000B5FF3" w:rsidP="000B5FF3">
      <w:pPr>
        <w:numPr>
          <w:ilvl w:val="0"/>
          <w:numId w:val="56"/>
        </w:numPr>
        <w:tabs>
          <w:tab w:val="clear" w:pos="720"/>
        </w:tabs>
        <w:ind w:left="567" w:hanging="567"/>
        <w:rPr>
          <w:rFonts w:ascii="Cambria Math" w:eastAsiaTheme="minorEastAsia" w:hAnsi="Cambria Math"/>
          <w:oMath/>
        </w:rPr>
        <w:sectPr w:rsidR="000B5FF3" w:rsidSect="005E483A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34D68694" w14:textId="21A6DDAB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)+log⁡(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EB285F1" w14:textId="77777777" w:rsidR="000B5FF3" w:rsidRPr="000B5FF3" w:rsidRDefault="000B5FF3" w:rsidP="000B5FF3">
      <w:pPr>
        <w:rPr>
          <w:rFonts w:eastAsiaTheme="minorEastAsia"/>
        </w:rPr>
      </w:pPr>
    </w:p>
    <w:p w14:paraId="24F5B156" w14:textId="6F9AAE8B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)-log⁡(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2194B9E2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00A0F45B" w14:textId="6B90008A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2log⁡(</m:t>
        </m:r>
        <m: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763BEC1B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380F06AC" w14:textId="7B666F3D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)+log⁡(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)-log⁡(</m:t>
        </m:r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01FA45A9" w14:textId="77777777" w:rsidR="000B5FF3" w:rsidRPr="000B5FF3" w:rsidRDefault="000B5FF3" w:rsidP="000B5FF3">
      <w:pPr>
        <w:rPr>
          <w:rFonts w:eastAsiaTheme="minorEastAsia"/>
        </w:rPr>
      </w:pPr>
    </w:p>
    <w:p w14:paraId="337FD00C" w14:textId="4055A89C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2log⁡(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)+log⁡(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6C4D80EC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495D34D9" w14:textId="35852832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)+2log⁡(</m:t>
        </m:r>
        <m:r>
          <w:rPr>
            <w:rFonts w:ascii="Cambria Math" w:hAnsi="Cambria Math"/>
          </w:rPr>
          <m:t>q</m:t>
        </m:r>
        <m:r>
          <m:rPr>
            <m:sty m:val="p"/>
          </m:rPr>
          <w:rPr>
            <w:rFonts w:ascii="Cambria Math" w:hAnsi="Cambria Math"/>
          </w:rPr>
          <m:t>)-3log⁡(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DFD785E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6C027EF2" w14:textId="4E1200BA" w:rsidR="000B5FF3" w:rsidRDefault="00000000" w:rsidP="006A3E76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0BAB8518" w14:textId="77777777" w:rsidR="000B5FF3" w:rsidRPr="000B5FF3" w:rsidRDefault="000B5FF3" w:rsidP="000B5FF3">
      <w:pPr>
        <w:rPr>
          <w:rFonts w:eastAsiaTheme="minorEastAsia"/>
        </w:rPr>
      </w:pPr>
    </w:p>
    <w:p w14:paraId="36CCEED8" w14:textId="1142C50E" w:rsidR="000B5FF3" w:rsidRDefault="00000000" w:rsidP="006A3E76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612CF872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6EF3A1B8" w14:textId="773881B4" w:rsidR="000B5FF3" w:rsidRDefault="00000000" w:rsidP="006A3E76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log⁡(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)+2log⁡(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6369C202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162B78D3" w14:textId="2C3D9927" w:rsidR="000B5FF3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)+log⁡(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7ECFFF37" w14:textId="77777777" w:rsidR="000B5FF3" w:rsidRPr="000B5FF3" w:rsidRDefault="000B5FF3" w:rsidP="000B5FF3">
      <w:pPr>
        <w:rPr>
          <w:rFonts w:eastAsiaTheme="minorEastAsia"/>
        </w:rPr>
      </w:pPr>
    </w:p>
    <w:p w14:paraId="79E241C8" w14:textId="219FFE80" w:rsidR="000B5FF3" w:rsidRPr="006A3E76" w:rsidRDefault="000B5FF3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log⁡(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p>
        </m:sSup>
        <m:r>
          <m:rPr>
            <m:sty m:val="p"/>
          </m:rPr>
          <w:rPr>
            <w:rFonts w:ascii="Cambria Math" w:hAnsi="Cambria Math"/>
          </w:rPr>
          <m:t>)-log⁡(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1ED49F47" w14:textId="77777777" w:rsidR="00F15602" w:rsidRDefault="00F15602" w:rsidP="006A3E76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>-3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</m:oMath>
    </w:p>
    <w:p w14:paraId="3BE3374E" w14:textId="77777777" w:rsidR="00F15602" w:rsidRPr="00F15602" w:rsidRDefault="00F15602" w:rsidP="00F15602">
      <w:pPr>
        <w:ind w:left="426" w:hanging="426"/>
        <w:rPr>
          <w:rFonts w:eastAsiaTheme="minorEastAsia"/>
        </w:rPr>
      </w:pPr>
    </w:p>
    <w:p w14:paraId="7DF83C41" w14:textId="77777777" w:rsidR="00F15602" w:rsidRDefault="00000000" w:rsidP="006A3E76">
      <w:pPr>
        <w:pStyle w:val="ListParagraph"/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16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128</m:t>
                    </m:r>
                  </m:e>
                </m:rad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7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49</m:t>
                </m:r>
                <m:rad>
                  <m:radPr>
                    <m:ctrlPr>
                      <w:rPr>
                        <w:rFonts w:ascii="Cambria Math" w:hAnsi="Cambria Math"/>
                      </w:rPr>
                    </m:ctrlPr>
                  </m:radPr>
                  <m:deg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deg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7</m:t>
                    </m:r>
                  </m:e>
                </m:rad>
              </m:e>
            </m:d>
          </m:e>
        </m:func>
      </m:oMath>
    </w:p>
    <w:p w14:paraId="41DE291E" w14:textId="77777777" w:rsidR="00F15602" w:rsidRPr="00F15602" w:rsidRDefault="00F15602" w:rsidP="00F15602">
      <w:pPr>
        <w:ind w:left="426" w:hanging="426"/>
        <w:rPr>
          <w:rFonts w:eastAsiaTheme="minorEastAsia"/>
        </w:rPr>
      </w:pPr>
    </w:p>
    <w:p w14:paraId="07DFC67A" w14:textId="022C7103" w:rsidR="00F15602" w:rsidRPr="00F15602" w:rsidRDefault="00000000" w:rsidP="006A3E76">
      <w:pPr>
        <w:pStyle w:val="ListParagraph"/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12</m:t>
            </m:r>
          </m:e>
        </m:func>
        <m:r>
          <m:rPr>
            <m:sty m:val="p"/>
          </m:rP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</m:e>
        </m:func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log</m:t>
        </m:r>
        <m:r>
          <m:rPr>
            <m:sty m:val="p"/>
          </m:rPr>
          <w:rPr>
            <w:rFonts w:ascii="Cambria Math" w:hAnsi="Cambria Math"/>
          </w:rPr>
          <m:t>10</m:t>
        </m:r>
      </m:oMath>
    </w:p>
    <w:p w14:paraId="407E7A55" w14:textId="77777777" w:rsidR="00F15602" w:rsidRPr="00F15602" w:rsidRDefault="00F15602" w:rsidP="00F15602">
      <w:pPr>
        <w:tabs>
          <w:tab w:val="left" w:pos="360"/>
        </w:tabs>
        <w:ind w:left="426" w:hanging="426"/>
      </w:pPr>
    </w:p>
    <w:p w14:paraId="26EB1E96" w14:textId="1C5D4075" w:rsidR="00C13B7C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(8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39EE4EA6" w14:textId="77777777" w:rsidR="00C13B7C" w:rsidRDefault="00C13B7C" w:rsidP="00C13B7C">
      <w:pPr>
        <w:rPr>
          <w:rFonts w:eastAsiaTheme="minorEastAsia"/>
        </w:rPr>
      </w:pPr>
    </w:p>
    <w:p w14:paraId="1C82951B" w14:textId="15EFADCC" w:rsidR="00C13B7C" w:rsidRPr="00C13B7C" w:rsidRDefault="00C13B7C" w:rsidP="006A3E76">
      <w:pPr>
        <w:pStyle w:val="ListParagraph"/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</w:rPr>
          <m:t>-32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</m:func>
      </m:oMath>
    </w:p>
    <w:p w14:paraId="456E58F4" w14:textId="77777777" w:rsidR="000B5FF3" w:rsidRPr="000B5FF3" w:rsidRDefault="000B5FF3" w:rsidP="000B5FF3">
      <w:pPr>
        <w:rPr>
          <w:rFonts w:eastAsiaTheme="minorEastAsia"/>
        </w:rPr>
      </w:pPr>
    </w:p>
    <w:p w14:paraId="681F833A" w14:textId="43835086" w:rsid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(10)-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</w:rPr>
          <m:t>(12)+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(8)</m:t>
        </m:r>
      </m:oMath>
    </w:p>
    <w:p w14:paraId="75ABCBDE" w14:textId="77777777" w:rsidR="000B5FF3" w:rsidRDefault="000B5FF3" w:rsidP="000B5FF3">
      <w:pPr>
        <w:ind w:left="426" w:hanging="426"/>
        <w:rPr>
          <w:rFonts w:eastAsiaTheme="minorEastAsia"/>
        </w:rPr>
      </w:pPr>
    </w:p>
    <w:p w14:paraId="33EE1D61" w14:textId="77777777" w:rsidR="00F15602" w:rsidRPr="00F15602" w:rsidRDefault="00000000" w:rsidP="006A3E76">
      <w:pPr>
        <w:pStyle w:val="ListParagraph"/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w:rPr>
                <w:rFonts w:ascii="Cambria Math" w:hAnsi="Cambria Math"/>
              </w:rPr>
              <m:t>a</m:t>
            </m:r>
          </m:e>
        </m:func>
        <m:r>
          <m:rPr>
            <m:sty m:val="p"/>
          </m:rPr>
          <w:rPr>
            <w:rFonts w:ascii="Cambria Math" w:hAnsi="Cambria Math"/>
          </w:rPr>
          <m:t>+2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>-3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w:rPr>
                <w:rFonts w:ascii="Cambria Math" w:hAnsi="Cambria Math"/>
              </w:rPr>
              <m:t>c</m:t>
            </m:r>
          </m:e>
        </m:func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w:rPr>
                <w:rFonts w:ascii="Cambria Math" w:hAnsi="Cambria Math"/>
              </w:rPr>
              <m:t>d</m:t>
            </m:r>
          </m:e>
        </m:func>
      </m:oMath>
    </w:p>
    <w:p w14:paraId="3E49E54A" w14:textId="77777777" w:rsidR="00F15602" w:rsidRPr="000B5FF3" w:rsidRDefault="00F15602" w:rsidP="000B5FF3">
      <w:pPr>
        <w:ind w:left="426" w:hanging="426"/>
        <w:rPr>
          <w:rFonts w:eastAsiaTheme="minorEastAsia"/>
        </w:rPr>
      </w:pPr>
    </w:p>
    <w:p w14:paraId="1045EABB" w14:textId="77777777" w:rsidR="000B5FF3" w:rsidRDefault="00000000" w:rsidP="006A3E76">
      <w:pPr>
        <w:pStyle w:val="ListParagraph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log</m:t>
            </m:r>
            <m:r>
              <w:rPr>
                <w:rFonts w:ascii="Cambria Math" w:hAnsi="Cambria Math"/>
              </w:rPr>
              <m:t>⁡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AB</m:t>
                </m:r>
              </m:num>
              <m:den>
                <m:r>
                  <w:rPr>
                    <w:rFonts w:ascii="Cambria Math" w:hAnsi="Cambria Math"/>
                  </w:rPr>
                  <m:t>C</m:t>
                </m:r>
              </m:den>
            </m:f>
          </m:e>
        </m:d>
      </m:oMath>
    </w:p>
    <w:p w14:paraId="7E8BC23F" w14:textId="77777777" w:rsidR="000B5FF3" w:rsidRPr="000B5FF3" w:rsidRDefault="000B5FF3" w:rsidP="000B5FF3">
      <w:pPr>
        <w:ind w:left="426" w:hanging="426"/>
        <w:rPr>
          <w:rFonts w:eastAsiaTheme="minorEastAsia"/>
        </w:rPr>
      </w:pPr>
    </w:p>
    <w:p w14:paraId="6DB5ED16" w14:textId="77777777" w:rsidR="00F15602" w:rsidRDefault="00000000" w:rsidP="006A3E76">
      <w:pPr>
        <w:pStyle w:val="ListParagraph"/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rad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num>
                  <m:den>
                    <m:rad>
                      <m:radPr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deg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</m:rad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</m:oMath>
    </w:p>
    <w:p w14:paraId="1D9D1470" w14:textId="77777777" w:rsidR="00F15602" w:rsidRPr="00F15602" w:rsidRDefault="00F15602" w:rsidP="00F15602">
      <w:pPr>
        <w:ind w:left="426" w:hanging="426"/>
        <w:rPr>
          <w:rFonts w:eastAsiaTheme="minorEastAsia"/>
        </w:rPr>
      </w:pPr>
    </w:p>
    <w:p w14:paraId="5965E018" w14:textId="672ABD88" w:rsidR="00F15602" w:rsidRPr="00F15602" w:rsidRDefault="00000000" w:rsidP="006A3E76">
      <w:pPr>
        <w:pStyle w:val="ListParagraph"/>
        <w:rPr>
          <w:rFonts w:eastAsiaTheme="minorEastAsia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27∙4</m:t>
                </m:r>
              </m:e>
            </m:rad>
          </m:e>
        </m:func>
        <m:r>
          <m:rPr>
            <m:sty m:val="p"/>
          </m:rPr>
          <w:rPr>
            <w:rFonts w:ascii="Cambria Math" w:hAnsi="Cambria Math"/>
          </w:rPr>
          <m:t>-0.5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</m:e>
        </m:func>
        <m:r>
          <m:rPr>
            <m:sty m:val="p"/>
          </m:rP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log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9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/>
              </w:rPr>
              <m:t>81</m:t>
            </m:r>
          </m:e>
        </m:func>
      </m:oMath>
    </w:p>
    <w:p w14:paraId="41432576" w14:textId="77777777" w:rsidR="000B5FF3" w:rsidRDefault="000B5FF3" w:rsidP="005E483A">
      <w:pPr>
        <w:rPr>
          <w:rFonts w:eastAsiaTheme="minorEastAsia"/>
        </w:rPr>
        <w:sectPr w:rsidR="000B5FF3" w:rsidSect="000B5FF3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608EA6D9" w14:textId="77777777" w:rsidR="00436765" w:rsidRPr="003A7265" w:rsidRDefault="00436765" w:rsidP="003A7265"/>
    <w:sectPr w:rsidR="00436765" w:rsidRPr="003A7265" w:rsidSect="000B5FF3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CC586" w14:textId="77777777" w:rsidR="00E32830" w:rsidRDefault="00E32830" w:rsidP="00513967">
      <w:r>
        <w:separator/>
      </w:r>
    </w:p>
  </w:endnote>
  <w:endnote w:type="continuationSeparator" w:id="0">
    <w:p w14:paraId="330DC4FC" w14:textId="77777777" w:rsidR="00E32830" w:rsidRDefault="00E32830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9426B" w14:textId="77777777" w:rsidR="00E32830" w:rsidRDefault="00E32830" w:rsidP="00513967">
      <w:r>
        <w:separator/>
      </w:r>
    </w:p>
  </w:footnote>
  <w:footnote w:type="continuationSeparator" w:id="0">
    <w:p w14:paraId="29531ABD" w14:textId="77777777" w:rsidR="00E32830" w:rsidRDefault="00E32830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D61E0D"/>
    <w:multiLevelType w:val="multilevel"/>
    <w:tmpl w:val="06A68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879D2"/>
    <w:multiLevelType w:val="multilevel"/>
    <w:tmpl w:val="6E424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DF6B48"/>
    <w:multiLevelType w:val="multilevel"/>
    <w:tmpl w:val="F1BC451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3F23DA"/>
    <w:multiLevelType w:val="multilevel"/>
    <w:tmpl w:val="B1EE687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ABD25AE"/>
    <w:multiLevelType w:val="multilevel"/>
    <w:tmpl w:val="6EEAA8A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C96BAA"/>
    <w:multiLevelType w:val="multilevel"/>
    <w:tmpl w:val="3956F6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DD6DEA"/>
    <w:multiLevelType w:val="multilevel"/>
    <w:tmpl w:val="F9A825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6E045B"/>
    <w:multiLevelType w:val="multilevel"/>
    <w:tmpl w:val="96D2760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56C7B40"/>
    <w:multiLevelType w:val="hybridMultilevel"/>
    <w:tmpl w:val="CABC0456"/>
    <w:lvl w:ilvl="0" w:tplc="A4F270B0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7D3F11"/>
    <w:multiLevelType w:val="multilevel"/>
    <w:tmpl w:val="7CAEB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7B47D0B"/>
    <w:multiLevelType w:val="multilevel"/>
    <w:tmpl w:val="B84AA6E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1865A27"/>
    <w:multiLevelType w:val="multilevel"/>
    <w:tmpl w:val="AF085A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D9A"/>
    <w:multiLevelType w:val="multilevel"/>
    <w:tmpl w:val="4E4E9C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7064D73"/>
    <w:multiLevelType w:val="multilevel"/>
    <w:tmpl w:val="E2E4D0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7B6890"/>
    <w:multiLevelType w:val="multilevel"/>
    <w:tmpl w:val="3EBADE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9469A"/>
    <w:multiLevelType w:val="multilevel"/>
    <w:tmpl w:val="6AD4CA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99423F8"/>
    <w:multiLevelType w:val="multilevel"/>
    <w:tmpl w:val="3F40DE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CDA2AD0"/>
    <w:multiLevelType w:val="multilevel"/>
    <w:tmpl w:val="6A2CA2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09534B"/>
    <w:multiLevelType w:val="multilevel"/>
    <w:tmpl w:val="66BCB8B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4786FB1"/>
    <w:multiLevelType w:val="multilevel"/>
    <w:tmpl w:val="3E1ACFB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C162475"/>
    <w:multiLevelType w:val="multilevel"/>
    <w:tmpl w:val="9188B1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3FD61D3"/>
    <w:multiLevelType w:val="multilevel"/>
    <w:tmpl w:val="359C1A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C252F8B"/>
    <w:multiLevelType w:val="multilevel"/>
    <w:tmpl w:val="4E84B2B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D5C51E9"/>
    <w:multiLevelType w:val="multilevel"/>
    <w:tmpl w:val="4652422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8046A1"/>
    <w:multiLevelType w:val="multilevel"/>
    <w:tmpl w:val="B350B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374228F"/>
    <w:multiLevelType w:val="multilevel"/>
    <w:tmpl w:val="DE307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48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A2F5680"/>
    <w:multiLevelType w:val="multilevel"/>
    <w:tmpl w:val="4716A07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E0E69F7"/>
    <w:multiLevelType w:val="multilevel"/>
    <w:tmpl w:val="D8829E9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2E5323"/>
    <w:multiLevelType w:val="multilevel"/>
    <w:tmpl w:val="4A5AB6C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80B01AD"/>
    <w:multiLevelType w:val="multilevel"/>
    <w:tmpl w:val="09660C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9D77B5E"/>
    <w:multiLevelType w:val="multilevel"/>
    <w:tmpl w:val="0F9AEF8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35"/>
  </w:num>
  <w:num w:numId="2" w16cid:durableId="186413507">
    <w:abstractNumId w:val="24"/>
  </w:num>
  <w:num w:numId="3" w16cid:durableId="1487091746">
    <w:abstractNumId w:val="11"/>
  </w:num>
  <w:num w:numId="4" w16cid:durableId="442312293">
    <w:abstractNumId w:val="13"/>
  </w:num>
  <w:num w:numId="5" w16cid:durableId="1633634660">
    <w:abstractNumId w:val="47"/>
  </w:num>
  <w:num w:numId="6" w16cid:durableId="1979990665">
    <w:abstractNumId w:val="54"/>
  </w:num>
  <w:num w:numId="7" w16cid:durableId="530190371">
    <w:abstractNumId w:val="23"/>
  </w:num>
  <w:num w:numId="8" w16cid:durableId="1140732900">
    <w:abstractNumId w:val="19"/>
  </w:num>
  <w:num w:numId="9" w16cid:durableId="790705453">
    <w:abstractNumId w:val="14"/>
  </w:num>
  <w:num w:numId="10" w16cid:durableId="1025864565">
    <w:abstractNumId w:val="18"/>
  </w:num>
  <w:num w:numId="11" w16cid:durableId="1357386929">
    <w:abstractNumId w:val="10"/>
  </w:num>
  <w:num w:numId="12" w16cid:durableId="1311708984">
    <w:abstractNumId w:val="0"/>
  </w:num>
  <w:num w:numId="13" w16cid:durableId="977339891">
    <w:abstractNumId w:val="52"/>
  </w:num>
  <w:num w:numId="14" w16cid:durableId="1472476794">
    <w:abstractNumId w:val="48"/>
  </w:num>
  <w:num w:numId="15" w16cid:durableId="500975133">
    <w:abstractNumId w:val="27"/>
  </w:num>
  <w:num w:numId="16" w16cid:durableId="582107344">
    <w:abstractNumId w:val="58"/>
  </w:num>
  <w:num w:numId="17" w16cid:durableId="690689794">
    <w:abstractNumId w:val="17"/>
  </w:num>
  <w:num w:numId="18" w16cid:durableId="897865471">
    <w:abstractNumId w:val="42"/>
  </w:num>
  <w:num w:numId="19" w16cid:durableId="970280602">
    <w:abstractNumId w:val="31"/>
  </w:num>
  <w:num w:numId="20" w16cid:durableId="607079259">
    <w:abstractNumId w:val="22"/>
  </w:num>
  <w:num w:numId="21" w16cid:durableId="1612660369">
    <w:abstractNumId w:val="2"/>
  </w:num>
  <w:num w:numId="22" w16cid:durableId="1974941174">
    <w:abstractNumId w:val="37"/>
  </w:num>
  <w:num w:numId="23" w16cid:durableId="943417440">
    <w:abstractNumId w:val="38"/>
  </w:num>
  <w:num w:numId="24" w16cid:durableId="1735933225">
    <w:abstractNumId w:val="6"/>
  </w:num>
  <w:num w:numId="25" w16cid:durableId="1012606164">
    <w:abstractNumId w:val="41"/>
  </w:num>
  <w:num w:numId="26" w16cid:durableId="1938245870">
    <w:abstractNumId w:val="59"/>
  </w:num>
  <w:num w:numId="27" w16cid:durableId="2100131017">
    <w:abstractNumId w:val="40"/>
  </w:num>
  <w:num w:numId="28" w16cid:durableId="488905283">
    <w:abstractNumId w:val="55"/>
  </w:num>
  <w:num w:numId="29" w16cid:durableId="1945307571">
    <w:abstractNumId w:val="49"/>
  </w:num>
  <w:num w:numId="30" w16cid:durableId="314340694">
    <w:abstractNumId w:val="26"/>
  </w:num>
  <w:num w:numId="31" w16cid:durableId="716854634">
    <w:abstractNumId w:val="15"/>
  </w:num>
  <w:num w:numId="32" w16cid:durableId="773481670">
    <w:abstractNumId w:val="9"/>
  </w:num>
  <w:num w:numId="33" w16cid:durableId="1546091944">
    <w:abstractNumId w:val="30"/>
  </w:num>
  <w:num w:numId="34" w16cid:durableId="2079864208">
    <w:abstractNumId w:val="51"/>
  </w:num>
  <w:num w:numId="35" w16cid:durableId="778790911">
    <w:abstractNumId w:val="4"/>
  </w:num>
  <w:num w:numId="36" w16cid:durableId="1579248477">
    <w:abstractNumId w:val="1"/>
  </w:num>
  <w:num w:numId="37" w16cid:durableId="1436287699">
    <w:abstractNumId w:val="21"/>
  </w:num>
  <w:num w:numId="38" w16cid:durableId="1597665358">
    <w:abstractNumId w:val="56"/>
  </w:num>
  <w:num w:numId="39" w16cid:durableId="388917717">
    <w:abstractNumId w:val="33"/>
  </w:num>
  <w:num w:numId="40" w16cid:durableId="1293097315">
    <w:abstractNumId w:val="53"/>
  </w:num>
  <w:num w:numId="41" w16cid:durableId="13074344">
    <w:abstractNumId w:val="5"/>
  </w:num>
  <w:num w:numId="42" w16cid:durableId="1193615769">
    <w:abstractNumId w:val="28"/>
  </w:num>
  <w:num w:numId="43" w16cid:durableId="1260797231">
    <w:abstractNumId w:val="32"/>
  </w:num>
  <w:num w:numId="44" w16cid:durableId="1559048429">
    <w:abstractNumId w:val="12"/>
  </w:num>
  <w:num w:numId="45" w16cid:durableId="131562492">
    <w:abstractNumId w:val="34"/>
  </w:num>
  <w:num w:numId="46" w16cid:durableId="1795714646">
    <w:abstractNumId w:val="3"/>
  </w:num>
  <w:num w:numId="47" w16cid:durableId="431707011">
    <w:abstractNumId w:val="8"/>
  </w:num>
  <w:num w:numId="48" w16cid:durableId="45376097">
    <w:abstractNumId w:val="36"/>
  </w:num>
  <w:num w:numId="49" w16cid:durableId="903682380">
    <w:abstractNumId w:val="39"/>
  </w:num>
  <w:num w:numId="50" w16cid:durableId="615141636">
    <w:abstractNumId w:val="16"/>
  </w:num>
  <w:num w:numId="51" w16cid:durableId="1383943796">
    <w:abstractNumId w:val="45"/>
  </w:num>
  <w:num w:numId="52" w16cid:durableId="1315794863">
    <w:abstractNumId w:val="29"/>
  </w:num>
  <w:num w:numId="53" w16cid:durableId="1052076090">
    <w:abstractNumId w:val="20"/>
  </w:num>
  <w:num w:numId="54" w16cid:durableId="1359232190">
    <w:abstractNumId w:val="7"/>
  </w:num>
  <w:num w:numId="55" w16cid:durableId="1417508785">
    <w:abstractNumId w:val="43"/>
  </w:num>
  <w:num w:numId="56" w16cid:durableId="201940973">
    <w:abstractNumId w:val="46"/>
  </w:num>
  <w:num w:numId="57" w16cid:durableId="230163395">
    <w:abstractNumId w:val="50"/>
  </w:num>
  <w:num w:numId="58" w16cid:durableId="1432042826">
    <w:abstractNumId w:val="57"/>
  </w:num>
  <w:num w:numId="59" w16cid:durableId="394738613">
    <w:abstractNumId w:val="44"/>
  </w:num>
  <w:num w:numId="60" w16cid:durableId="129086678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06CBD"/>
    <w:rsid w:val="000401D3"/>
    <w:rsid w:val="00043D2C"/>
    <w:rsid w:val="00050D86"/>
    <w:rsid w:val="00054DD9"/>
    <w:rsid w:val="00060010"/>
    <w:rsid w:val="0007352B"/>
    <w:rsid w:val="000B5FF3"/>
    <w:rsid w:val="000C2A14"/>
    <w:rsid w:val="000F191B"/>
    <w:rsid w:val="000F22B0"/>
    <w:rsid w:val="000F47CB"/>
    <w:rsid w:val="001159C3"/>
    <w:rsid w:val="0011601B"/>
    <w:rsid w:val="0011622D"/>
    <w:rsid w:val="00120B65"/>
    <w:rsid w:val="0012304C"/>
    <w:rsid w:val="00137C63"/>
    <w:rsid w:val="00153CB2"/>
    <w:rsid w:val="00163CEF"/>
    <w:rsid w:val="00180B6D"/>
    <w:rsid w:val="00187FFE"/>
    <w:rsid w:val="00196299"/>
    <w:rsid w:val="0019677C"/>
    <w:rsid w:val="001A28BC"/>
    <w:rsid w:val="001C2584"/>
    <w:rsid w:val="00223A49"/>
    <w:rsid w:val="002316E9"/>
    <w:rsid w:val="00264E8A"/>
    <w:rsid w:val="00293F8E"/>
    <w:rsid w:val="0029771B"/>
    <w:rsid w:val="002E56FC"/>
    <w:rsid w:val="00337DB0"/>
    <w:rsid w:val="00344F03"/>
    <w:rsid w:val="00365DBE"/>
    <w:rsid w:val="00395B1B"/>
    <w:rsid w:val="003A7265"/>
    <w:rsid w:val="003D13B1"/>
    <w:rsid w:val="0041055A"/>
    <w:rsid w:val="004211F9"/>
    <w:rsid w:val="00426F02"/>
    <w:rsid w:val="00436765"/>
    <w:rsid w:val="004370A8"/>
    <w:rsid w:val="004551D2"/>
    <w:rsid w:val="00460166"/>
    <w:rsid w:val="00485B02"/>
    <w:rsid w:val="00487D8D"/>
    <w:rsid w:val="004A318B"/>
    <w:rsid w:val="004C11AB"/>
    <w:rsid w:val="004C4D25"/>
    <w:rsid w:val="004C6D10"/>
    <w:rsid w:val="004F64E8"/>
    <w:rsid w:val="00505813"/>
    <w:rsid w:val="00513967"/>
    <w:rsid w:val="00520246"/>
    <w:rsid w:val="005457BA"/>
    <w:rsid w:val="0055224F"/>
    <w:rsid w:val="00583566"/>
    <w:rsid w:val="00595195"/>
    <w:rsid w:val="005D1F7D"/>
    <w:rsid w:val="005D2656"/>
    <w:rsid w:val="005E483A"/>
    <w:rsid w:val="0060787B"/>
    <w:rsid w:val="00623DAF"/>
    <w:rsid w:val="00637BCA"/>
    <w:rsid w:val="006839BD"/>
    <w:rsid w:val="006A3E76"/>
    <w:rsid w:val="006C6259"/>
    <w:rsid w:val="006F0F98"/>
    <w:rsid w:val="006F406D"/>
    <w:rsid w:val="006F5B81"/>
    <w:rsid w:val="0071610B"/>
    <w:rsid w:val="007611E0"/>
    <w:rsid w:val="007A2B76"/>
    <w:rsid w:val="007C491F"/>
    <w:rsid w:val="007C67D9"/>
    <w:rsid w:val="007E1C1E"/>
    <w:rsid w:val="007F16ED"/>
    <w:rsid w:val="008326D7"/>
    <w:rsid w:val="0083593E"/>
    <w:rsid w:val="00841144"/>
    <w:rsid w:val="00885691"/>
    <w:rsid w:val="0089041F"/>
    <w:rsid w:val="008C7B62"/>
    <w:rsid w:val="008D5A70"/>
    <w:rsid w:val="008D76BC"/>
    <w:rsid w:val="00905C9F"/>
    <w:rsid w:val="009163B5"/>
    <w:rsid w:val="00986584"/>
    <w:rsid w:val="009906AE"/>
    <w:rsid w:val="009B0C50"/>
    <w:rsid w:val="009B37AA"/>
    <w:rsid w:val="009C72B5"/>
    <w:rsid w:val="009C7BC5"/>
    <w:rsid w:val="009F78A2"/>
    <w:rsid w:val="00A25048"/>
    <w:rsid w:val="00A31927"/>
    <w:rsid w:val="00A87560"/>
    <w:rsid w:val="00A970C9"/>
    <w:rsid w:val="00AE00C1"/>
    <w:rsid w:val="00AE443F"/>
    <w:rsid w:val="00AE4818"/>
    <w:rsid w:val="00B03D2C"/>
    <w:rsid w:val="00B07F50"/>
    <w:rsid w:val="00B3262D"/>
    <w:rsid w:val="00B47702"/>
    <w:rsid w:val="00B80590"/>
    <w:rsid w:val="00BA5FC2"/>
    <w:rsid w:val="00BA733E"/>
    <w:rsid w:val="00BC610F"/>
    <w:rsid w:val="00BD61DE"/>
    <w:rsid w:val="00C04DBF"/>
    <w:rsid w:val="00C13710"/>
    <w:rsid w:val="00C13B7C"/>
    <w:rsid w:val="00C14BED"/>
    <w:rsid w:val="00C23C2A"/>
    <w:rsid w:val="00C4088D"/>
    <w:rsid w:val="00C42A42"/>
    <w:rsid w:val="00C4541D"/>
    <w:rsid w:val="00C70BA6"/>
    <w:rsid w:val="00CB1A2F"/>
    <w:rsid w:val="00CF101C"/>
    <w:rsid w:val="00CF6E42"/>
    <w:rsid w:val="00D52580"/>
    <w:rsid w:val="00D6525D"/>
    <w:rsid w:val="00D65322"/>
    <w:rsid w:val="00DA11FA"/>
    <w:rsid w:val="00E03F46"/>
    <w:rsid w:val="00E32830"/>
    <w:rsid w:val="00E37604"/>
    <w:rsid w:val="00EC7188"/>
    <w:rsid w:val="00EF40D0"/>
    <w:rsid w:val="00EF538B"/>
    <w:rsid w:val="00F15602"/>
    <w:rsid w:val="00F169FB"/>
    <w:rsid w:val="00F412A2"/>
    <w:rsid w:val="00F53975"/>
    <w:rsid w:val="00F64253"/>
    <w:rsid w:val="00F9641A"/>
    <w:rsid w:val="00FD0F27"/>
    <w:rsid w:val="00FD6CCC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6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6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6A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E76"/>
    <w:pPr>
      <w:numPr>
        <w:numId w:val="41"/>
      </w:numPr>
      <w:tabs>
        <w:tab w:val="clear" w:pos="720"/>
      </w:tabs>
      <w:ind w:left="567" w:hanging="567"/>
      <w:contextualSpacing/>
    </w:pPr>
    <w:rPr>
      <w:bCs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5E483A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5E483A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5E483A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5E483A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5E483A"/>
    <w:pPr>
      <w:spacing w:line="240" w:lineRule="auto"/>
    </w:pPr>
    <w:rPr>
      <w:rFonts w:eastAsia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906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6A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6A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200</Words>
  <Characters>1535</Characters>
  <Application>Microsoft Office Word</Application>
  <DocSecurity>0</DocSecurity>
  <Lines>166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51</cp:revision>
  <cp:lastPrinted>2026-04-10T15:02:00Z</cp:lastPrinted>
  <dcterms:created xsi:type="dcterms:W3CDTF">2014-02-07T00:22:00Z</dcterms:created>
  <dcterms:modified xsi:type="dcterms:W3CDTF">2026-04-10T17:03:00Z</dcterms:modified>
</cp:coreProperties>
</file>