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6A6A89" w14:textId="3A1B7392" w:rsidR="00623DAF" w:rsidRPr="003A7265" w:rsidRDefault="007B2C4A" w:rsidP="007B2C4A">
      <w:pPr>
        <w:ind w:left="426" w:hanging="426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Graphs of </w:t>
      </w:r>
      <w:r w:rsidR="005B6960">
        <w:rPr>
          <w:sz w:val="32"/>
          <w:szCs w:val="32"/>
        </w:rPr>
        <w:t>Logarithm</w:t>
      </w:r>
      <w:r>
        <w:rPr>
          <w:sz w:val="32"/>
          <w:szCs w:val="32"/>
        </w:rPr>
        <w:t>s</w:t>
      </w:r>
    </w:p>
    <w:p w14:paraId="01B2211E" w14:textId="77777777" w:rsidR="00EB0DB1" w:rsidRDefault="00EB0DB1" w:rsidP="00EB0DB1"/>
    <w:p w14:paraId="642A29E7" w14:textId="7C130BA1" w:rsidR="00EB0DB1" w:rsidRPr="00EB0DB1" w:rsidRDefault="00EB0DB1" w:rsidP="00EB0DB1">
      <w:r w:rsidRPr="00EB0DB1">
        <w:t>For each function:</w:t>
      </w:r>
    </w:p>
    <w:p w14:paraId="219EA00B" w14:textId="77777777" w:rsidR="00A64422" w:rsidRPr="00EB0DB1" w:rsidRDefault="00A64422" w:rsidP="00A64422">
      <w:pPr>
        <w:numPr>
          <w:ilvl w:val="0"/>
          <w:numId w:val="17"/>
        </w:numPr>
      </w:pPr>
      <w:r w:rsidRPr="00EB0DB1">
        <w:t xml:space="preserve">Determine </w:t>
      </w:r>
      <w:r w:rsidRPr="00EB0DB1">
        <w:rPr>
          <w:b/>
          <w:bCs/>
        </w:rPr>
        <w:t>growth or decay</w:t>
      </w:r>
      <w:r w:rsidRPr="00EB0DB1">
        <w:t xml:space="preserve"> (based on base) </w:t>
      </w:r>
    </w:p>
    <w:p w14:paraId="70678012" w14:textId="15324728" w:rsidR="007D20FE" w:rsidRDefault="007D20FE" w:rsidP="007D20FE">
      <w:pPr>
        <w:numPr>
          <w:ilvl w:val="0"/>
          <w:numId w:val="17"/>
        </w:numPr>
      </w:pPr>
      <w:r>
        <w:t>Find the x-intercep</w:t>
      </w:r>
      <w:r>
        <w:t>t by setting</w:t>
      </w:r>
      <w:r>
        <w:t xml:space="preserve"> </w:t>
      </w:r>
      <m:oMath>
        <m:r>
          <w:rPr>
            <w:rFonts w:ascii="Cambria Math" w:hAnsi="Cambria Math"/>
          </w:rPr>
          <m:t>y=0</m:t>
        </m:r>
      </m:oMath>
      <w:r>
        <w:t xml:space="preserve"> and s</w:t>
      </w:r>
      <w:r>
        <w:t>olv</w:t>
      </w:r>
      <w:r>
        <w:t>ing for y.</w:t>
      </w:r>
    </w:p>
    <w:p w14:paraId="2FC71F20" w14:textId="7144702F" w:rsidR="007D20FE" w:rsidRDefault="007D20FE" w:rsidP="00EB0DB1">
      <w:pPr>
        <w:numPr>
          <w:ilvl w:val="0"/>
          <w:numId w:val="17"/>
        </w:numPr>
      </w:pPr>
      <w:r>
        <w:t xml:space="preserve">Find the upward behavior. </w:t>
      </w:r>
      <w:r w:rsidRPr="007D20FE">
        <w:t xml:space="preserve">Consider what happens as </w:t>
      </w:r>
      <m:oMath>
        <m:r>
          <w:rPr>
            <w:rFonts w:ascii="Cambria Math" w:hAnsi="Cambria Math"/>
          </w:rPr>
          <m:t>y→</m:t>
        </m:r>
        <m:r>
          <m:rPr>
            <m:sty m:val="p"/>
          </m:rPr>
          <w:rPr>
            <w:rFonts w:ascii="Cambria Math" w:hAnsi="Cambria Math"/>
          </w:rPr>
          <m:t>∞</m:t>
        </m:r>
      </m:oMath>
      <w:r w:rsidRPr="007D20FE">
        <w:t xml:space="preserve">. Solve for </w:t>
      </w:r>
      <m:oMath>
        <m:r>
          <w:rPr>
            <w:rFonts w:ascii="Cambria Math" w:hAnsi="Cambria Math"/>
          </w:rPr>
          <m:t>x</m:t>
        </m:r>
      </m:oMath>
      <w:r w:rsidRPr="007D20FE">
        <w:t>.</w:t>
      </w:r>
    </w:p>
    <w:p w14:paraId="4D83B66A" w14:textId="6AA0B0F2" w:rsidR="007D20FE" w:rsidRDefault="007D20FE" w:rsidP="007D20FE">
      <w:pPr>
        <w:numPr>
          <w:ilvl w:val="0"/>
          <w:numId w:val="17"/>
        </w:numPr>
      </w:pPr>
      <w:r>
        <w:t xml:space="preserve">Find the </w:t>
      </w:r>
      <w:r w:rsidR="00A64422">
        <w:t>downward</w:t>
      </w:r>
      <w:r>
        <w:t xml:space="preserve"> behavior. </w:t>
      </w:r>
      <w:r w:rsidRPr="007D20FE">
        <w:t xml:space="preserve">Consider what happens as </w:t>
      </w:r>
      <m:oMath>
        <m:r>
          <w:rPr>
            <w:rFonts w:ascii="Cambria Math" w:hAnsi="Cambria Math"/>
          </w:rPr>
          <m:t>y→</m:t>
        </m:r>
        <m:r>
          <w:rPr>
            <w:rFonts w:ascii="Cambria Math" w:hAnsi="Cambria Math"/>
          </w:rPr>
          <m:t>-</m:t>
        </m:r>
        <m:r>
          <m:rPr>
            <m:sty m:val="p"/>
          </m:rPr>
          <w:rPr>
            <w:rFonts w:ascii="Cambria Math" w:hAnsi="Cambria Math"/>
          </w:rPr>
          <m:t>∞</m:t>
        </m:r>
      </m:oMath>
      <w:r w:rsidRPr="007D20FE">
        <w:t xml:space="preserve">. Solve for </w:t>
      </w:r>
      <m:oMath>
        <m:r>
          <w:rPr>
            <w:rFonts w:ascii="Cambria Math" w:hAnsi="Cambria Math"/>
          </w:rPr>
          <m:t>x</m:t>
        </m:r>
      </m:oMath>
      <w:r w:rsidRPr="007D20FE">
        <w:t>.</w:t>
      </w:r>
    </w:p>
    <w:p w14:paraId="6F52A99C" w14:textId="77777777" w:rsidR="00EB0DB1" w:rsidRPr="00EB0DB1" w:rsidRDefault="00EB0DB1" w:rsidP="00EB0DB1">
      <w:pPr>
        <w:numPr>
          <w:ilvl w:val="0"/>
          <w:numId w:val="17"/>
        </w:numPr>
      </w:pPr>
      <w:r w:rsidRPr="00EB0DB1">
        <w:t>Sketch the function</w:t>
      </w:r>
    </w:p>
    <w:p w14:paraId="764080C0" w14:textId="77777777" w:rsidR="000D363C" w:rsidRDefault="000D363C" w:rsidP="00EB0DB1"/>
    <w:p w14:paraId="77A552EE" w14:textId="77777777" w:rsidR="00EB0DB1" w:rsidRDefault="00EB0DB1" w:rsidP="00EB0DB1">
      <w:pPr>
        <w:rPr>
          <w:b/>
          <w:bCs/>
        </w:rPr>
        <w:sectPr w:rsidR="00EB0DB1" w:rsidSect="00180B6D">
          <w:type w:val="continuous"/>
          <w:pgSz w:w="12240" w:h="15840"/>
          <w:pgMar w:top="567" w:right="1183" w:bottom="568" w:left="1134" w:header="708" w:footer="708" w:gutter="0"/>
          <w:cols w:space="708"/>
          <w:docGrid w:linePitch="360"/>
        </w:sectPr>
      </w:pPr>
    </w:p>
    <w:p w14:paraId="5FC3257C" w14:textId="77777777" w:rsidR="00C324FD" w:rsidRPr="00C324FD" w:rsidRDefault="00C324FD" w:rsidP="00EB0DB1">
      <w:pPr>
        <w:rPr>
          <w:b/>
          <w:bCs/>
        </w:rPr>
      </w:pPr>
      <w:r w:rsidRPr="00C324FD">
        <w:rPr>
          <w:b/>
          <w:bCs/>
        </w:rPr>
        <w:t>Part A — Mild (parent functions &amp; simple reflections)</w:t>
      </w:r>
    </w:p>
    <w:p w14:paraId="3539ED3B" w14:textId="77777777" w:rsidR="00EB0DB1" w:rsidRPr="00EB0DB1" w:rsidRDefault="00EB0DB1" w:rsidP="00EB0DB1"/>
    <w:p w14:paraId="5C820294" w14:textId="3DC477EF" w:rsidR="00C324FD" w:rsidRPr="00EB0DB1" w:rsidRDefault="00C324FD" w:rsidP="00EB0DB1">
      <w:pPr>
        <w:pStyle w:val="ListParagraph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</m:t>
        </m:r>
      </m:oMath>
    </w:p>
    <w:p w14:paraId="0C762850" w14:textId="77777777" w:rsidR="00EB0DB1" w:rsidRPr="00C324FD" w:rsidRDefault="00EB0DB1" w:rsidP="00EB0DB1"/>
    <w:p w14:paraId="02A9BD43" w14:textId="0DEE22BF" w:rsidR="00C324FD" w:rsidRPr="00EB0DB1" w:rsidRDefault="00C324FD" w:rsidP="00EB0DB1">
      <w:pPr>
        <w:pStyle w:val="ListParagraph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b>
        </m:sSub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</m:t>
        </m:r>
      </m:oMath>
    </w:p>
    <w:p w14:paraId="77B52CC1" w14:textId="77777777" w:rsidR="00EB0DB1" w:rsidRPr="00C324FD" w:rsidRDefault="00EB0DB1" w:rsidP="00EB0DB1">
      <w:pPr>
        <w:ind w:left="426" w:hanging="426"/>
      </w:pPr>
    </w:p>
    <w:p w14:paraId="44CE707B" w14:textId="1EB7458C" w:rsidR="00C324FD" w:rsidRPr="00EB0DB1" w:rsidRDefault="00C324FD" w:rsidP="00EB0DB1">
      <w:pPr>
        <w:pStyle w:val="ListParagraph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0.5</m:t>
            </m:r>
          </m:sub>
        </m:sSub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</m:t>
        </m:r>
      </m:oMath>
    </w:p>
    <w:p w14:paraId="45D46E31" w14:textId="77777777" w:rsidR="00EB0DB1" w:rsidRPr="00C324FD" w:rsidRDefault="00EB0DB1" w:rsidP="00EB0DB1">
      <w:pPr>
        <w:ind w:left="426" w:hanging="426"/>
      </w:pPr>
    </w:p>
    <w:p w14:paraId="3EBE00EB" w14:textId="27651F56" w:rsidR="00C324FD" w:rsidRPr="00EB0DB1" w:rsidRDefault="00C324FD" w:rsidP="00EB0DB1">
      <w:pPr>
        <w:pStyle w:val="ListParagraph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</m:t>
        </m:r>
      </m:oMath>
    </w:p>
    <w:p w14:paraId="61912AFA" w14:textId="77777777" w:rsidR="00EB0DB1" w:rsidRPr="00C324FD" w:rsidRDefault="00EB0DB1" w:rsidP="00EB0DB1">
      <w:pPr>
        <w:ind w:left="426" w:hanging="426"/>
      </w:pPr>
    </w:p>
    <w:p w14:paraId="1A3606DF" w14:textId="54BCD88C" w:rsidR="00C324FD" w:rsidRPr="00C324FD" w:rsidRDefault="00C324FD" w:rsidP="00EB0DB1">
      <w:pPr>
        <w:pStyle w:val="ListParagraph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0.25</m:t>
            </m:r>
          </m:sub>
        </m:sSub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</m:t>
        </m:r>
      </m:oMath>
    </w:p>
    <w:p w14:paraId="25B26823" w14:textId="145962CD" w:rsidR="00C324FD" w:rsidRPr="00C324FD" w:rsidRDefault="00C324FD" w:rsidP="00EB0DB1"/>
    <w:p w14:paraId="4851D95C" w14:textId="77777777" w:rsidR="00C324FD" w:rsidRPr="00C324FD" w:rsidRDefault="00C324FD" w:rsidP="00EB0DB1">
      <w:pPr>
        <w:rPr>
          <w:b/>
          <w:bCs/>
        </w:rPr>
      </w:pPr>
      <w:r w:rsidRPr="00C324FD">
        <w:rPr>
          <w:b/>
          <w:bCs/>
        </w:rPr>
        <w:t>Part B — Vertical shifts + reflections</w:t>
      </w:r>
    </w:p>
    <w:p w14:paraId="0432FFEA" w14:textId="77777777" w:rsidR="00EB0DB1" w:rsidRPr="00EB0DB1" w:rsidRDefault="00EB0DB1" w:rsidP="00EB0DB1"/>
    <w:p w14:paraId="070C85AD" w14:textId="4B61DB9D" w:rsidR="00C324FD" w:rsidRPr="00EB0DB1" w:rsidRDefault="00C324FD" w:rsidP="00EB0DB1">
      <w:pPr>
        <w:pStyle w:val="ListParagraph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)+3</m:t>
        </m:r>
      </m:oMath>
    </w:p>
    <w:p w14:paraId="43E7C85A" w14:textId="77777777" w:rsidR="00EB0DB1" w:rsidRPr="00C324FD" w:rsidRDefault="00EB0DB1" w:rsidP="00EB0DB1"/>
    <w:p w14:paraId="0670FCDE" w14:textId="6B180825" w:rsidR="00C324FD" w:rsidRPr="00EB0DB1" w:rsidRDefault="00C324FD" w:rsidP="00EB0DB1">
      <w:pPr>
        <w:pStyle w:val="ListParagraph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=-2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)+1</m:t>
        </m:r>
      </m:oMath>
    </w:p>
    <w:p w14:paraId="02E14D8B" w14:textId="77777777" w:rsidR="00EB0DB1" w:rsidRPr="00C324FD" w:rsidRDefault="00EB0DB1" w:rsidP="00EB0DB1">
      <w:pPr>
        <w:ind w:left="426" w:hanging="426"/>
      </w:pPr>
    </w:p>
    <w:p w14:paraId="37A17AE9" w14:textId="1D50F4BE" w:rsidR="00C324FD" w:rsidRPr="00EB0DB1" w:rsidRDefault="00C324FD" w:rsidP="00EB0DB1">
      <w:pPr>
        <w:pStyle w:val="ListParagraph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0.5</m:t>
            </m:r>
          </m:sub>
        </m:sSub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)-4</m:t>
        </m:r>
      </m:oMath>
    </w:p>
    <w:p w14:paraId="1F04A371" w14:textId="77777777" w:rsidR="00EB0DB1" w:rsidRPr="00C324FD" w:rsidRDefault="00EB0DB1" w:rsidP="00EB0DB1">
      <w:pPr>
        <w:ind w:left="426" w:hanging="426"/>
      </w:pPr>
    </w:p>
    <w:p w14:paraId="48F50134" w14:textId="58188273" w:rsidR="00C324FD" w:rsidRPr="00EB0DB1" w:rsidRDefault="00C324FD" w:rsidP="00EB0DB1">
      <w:pPr>
        <w:pStyle w:val="ListParagraph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=4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5</m:t>
            </m:r>
          </m:sub>
        </m:sSub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)-5</m:t>
        </m:r>
      </m:oMath>
    </w:p>
    <w:p w14:paraId="6588E260" w14:textId="77777777" w:rsidR="00EB0DB1" w:rsidRPr="00C324FD" w:rsidRDefault="00EB0DB1" w:rsidP="00EB0DB1">
      <w:pPr>
        <w:ind w:left="426" w:hanging="426"/>
      </w:pPr>
    </w:p>
    <w:p w14:paraId="7A3C0972" w14:textId="282CB1F3" w:rsidR="00C324FD" w:rsidRPr="00EB0DB1" w:rsidRDefault="00C324FD" w:rsidP="00EB0DB1">
      <w:pPr>
        <w:pStyle w:val="ListParagraph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0.25</m:t>
            </m:r>
          </m:sub>
        </m:sSub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)+2</m:t>
        </m:r>
      </m:oMath>
    </w:p>
    <w:p w14:paraId="0C24985D" w14:textId="77777777" w:rsidR="00EB0DB1" w:rsidRPr="00C324FD" w:rsidRDefault="00EB0DB1" w:rsidP="00EB0DB1">
      <w:pPr>
        <w:ind w:left="426" w:hanging="426"/>
      </w:pPr>
    </w:p>
    <w:p w14:paraId="6C434748" w14:textId="612427FD" w:rsidR="00C324FD" w:rsidRPr="00EB0DB1" w:rsidRDefault="00C324FD" w:rsidP="00EB0DB1">
      <w:pPr>
        <w:pStyle w:val="ListParagraph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r>
          <m:rPr>
            <m:sty m:val="p"/>
          </m:rPr>
          <w:rPr>
            <w:rFonts w:ascii="Cambria Math" w:hAnsi="Cambria Math"/>
          </w:rPr>
          <m:t>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0.5</m:t>
            </m:r>
          </m:sub>
        </m:sSub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)-3</m:t>
        </m:r>
      </m:oMath>
    </w:p>
    <w:p w14:paraId="62CF1B13" w14:textId="77777777" w:rsidR="00EB0DB1" w:rsidRPr="00C324FD" w:rsidRDefault="00EB0DB1" w:rsidP="00EB0DB1">
      <w:pPr>
        <w:ind w:left="426" w:hanging="426"/>
      </w:pPr>
    </w:p>
    <w:p w14:paraId="6C129282" w14:textId="275B49B4" w:rsidR="00C324FD" w:rsidRPr="00EB0DB1" w:rsidRDefault="00C324FD" w:rsidP="00EB0DB1">
      <w:pPr>
        <w:pStyle w:val="ListParagraph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=-3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)-4</m:t>
        </m:r>
      </m:oMath>
    </w:p>
    <w:p w14:paraId="1F8B8116" w14:textId="26190E8E" w:rsidR="00C324FD" w:rsidRPr="00C324FD" w:rsidRDefault="00C324FD" w:rsidP="00EB0DB1"/>
    <w:p w14:paraId="45E3E635" w14:textId="77777777" w:rsidR="00C324FD" w:rsidRPr="00C324FD" w:rsidRDefault="00C324FD" w:rsidP="00EB0DB1">
      <w:pPr>
        <w:rPr>
          <w:b/>
          <w:bCs/>
        </w:rPr>
      </w:pPr>
      <w:r w:rsidRPr="00C324FD">
        <w:rPr>
          <w:b/>
          <w:bCs/>
        </w:rPr>
        <w:t>Part C — Horizontal shifts (key concept jump)</w:t>
      </w:r>
    </w:p>
    <w:p w14:paraId="61B8EA49" w14:textId="77777777" w:rsidR="00EB0DB1" w:rsidRPr="00EB0DB1" w:rsidRDefault="00EB0DB1" w:rsidP="00EB0DB1"/>
    <w:p w14:paraId="53036874" w14:textId="2A5032C8" w:rsidR="00C324FD" w:rsidRPr="00EB0DB1" w:rsidRDefault="00C324FD" w:rsidP="00EB0DB1">
      <w:pPr>
        <w:pStyle w:val="ListParagraph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-2)</m:t>
        </m:r>
      </m:oMath>
    </w:p>
    <w:p w14:paraId="53670C28" w14:textId="77777777" w:rsidR="00EB0DB1" w:rsidRPr="00C324FD" w:rsidRDefault="00EB0DB1" w:rsidP="00EB0DB1"/>
    <w:p w14:paraId="44CB04E1" w14:textId="79473344" w:rsidR="00C324FD" w:rsidRPr="00EB0DB1" w:rsidRDefault="00C324FD" w:rsidP="00EB0DB1">
      <w:pPr>
        <w:pStyle w:val="ListParagraph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+1)</m:t>
        </m:r>
      </m:oMath>
    </w:p>
    <w:p w14:paraId="42A51CB7" w14:textId="77777777" w:rsidR="00EB0DB1" w:rsidRPr="00C324FD" w:rsidRDefault="00EB0DB1" w:rsidP="00EB0DB1"/>
    <w:p w14:paraId="3B87044E" w14:textId="18E373A2" w:rsidR="00C324FD" w:rsidRPr="00EB0DB1" w:rsidRDefault="00C324FD" w:rsidP="00EB0DB1">
      <w:pPr>
        <w:pStyle w:val="ListParagraph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0.5</m:t>
            </m:r>
          </m:sub>
        </m:sSub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-3)</m:t>
        </m:r>
      </m:oMath>
    </w:p>
    <w:p w14:paraId="3B3CD1A1" w14:textId="77777777" w:rsidR="00EB0DB1" w:rsidRPr="00C324FD" w:rsidRDefault="00EB0DB1" w:rsidP="00EB0DB1">
      <w:pPr>
        <w:ind w:left="426" w:hanging="426"/>
      </w:pPr>
    </w:p>
    <w:p w14:paraId="45BCF2A3" w14:textId="1933C0EA" w:rsidR="00C324FD" w:rsidRPr="00EB0DB1" w:rsidRDefault="00C324FD" w:rsidP="00EB0DB1">
      <w:pPr>
        <w:pStyle w:val="ListParagraph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0.5</m:t>
            </m:r>
          </m:sub>
        </m:sSub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+2)</m:t>
        </m:r>
      </m:oMath>
    </w:p>
    <w:p w14:paraId="7B628275" w14:textId="77777777" w:rsidR="00EB0DB1" w:rsidRPr="00C324FD" w:rsidRDefault="00EB0DB1" w:rsidP="00EB0DB1">
      <w:pPr>
        <w:ind w:left="426" w:hanging="426"/>
      </w:pPr>
    </w:p>
    <w:p w14:paraId="7CB529EF" w14:textId="372A50D2" w:rsidR="00C324FD" w:rsidRPr="00EB0DB1" w:rsidRDefault="00C324FD" w:rsidP="00EB0DB1">
      <w:pPr>
        <w:pStyle w:val="ListParagraph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=4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0.5</m:t>
            </m:r>
          </m:sub>
        </m:sSub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-2)+6</m:t>
        </m:r>
      </m:oMath>
    </w:p>
    <w:p w14:paraId="66B59294" w14:textId="77777777" w:rsidR="00EB0DB1" w:rsidRPr="00C324FD" w:rsidRDefault="00EB0DB1" w:rsidP="00EB0DB1">
      <w:pPr>
        <w:ind w:left="426" w:hanging="426"/>
      </w:pPr>
    </w:p>
    <w:p w14:paraId="4D16A40B" w14:textId="55B05FB4" w:rsidR="00C324FD" w:rsidRPr="00EB0DB1" w:rsidRDefault="00C324FD" w:rsidP="00EB0DB1">
      <w:pPr>
        <w:pStyle w:val="ListParagraph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=3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-1)+5</m:t>
        </m:r>
      </m:oMath>
    </w:p>
    <w:p w14:paraId="1DCFC3DD" w14:textId="77777777" w:rsidR="00EB0DB1" w:rsidRPr="00C324FD" w:rsidRDefault="00EB0DB1" w:rsidP="00EB0DB1">
      <w:pPr>
        <w:ind w:left="426" w:hanging="426"/>
      </w:pPr>
    </w:p>
    <w:p w14:paraId="31453D7C" w14:textId="77777777" w:rsidR="00C324FD" w:rsidRPr="00C324FD" w:rsidRDefault="00C324FD" w:rsidP="00EB0DB1">
      <w:pPr>
        <w:rPr>
          <w:b/>
          <w:bCs/>
        </w:rPr>
      </w:pPr>
      <w:r w:rsidRPr="00C324FD">
        <w:rPr>
          <w:b/>
          <w:bCs/>
        </w:rPr>
        <w:t>Part D — Spicy (transformations + coefficients inside)</w:t>
      </w:r>
    </w:p>
    <w:p w14:paraId="5C5E7D2C" w14:textId="77777777" w:rsidR="00EB0DB1" w:rsidRPr="00EB0DB1" w:rsidRDefault="00EB0DB1" w:rsidP="00EB0DB1"/>
    <w:p w14:paraId="48547B1D" w14:textId="24C60946" w:rsidR="00C324FD" w:rsidRPr="00EB0DB1" w:rsidRDefault="00C324FD" w:rsidP="00EB0DB1">
      <w:pPr>
        <w:pStyle w:val="ListParagraph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</w:rPr>
          <m:t>(3-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)+4</m:t>
        </m:r>
      </m:oMath>
    </w:p>
    <w:p w14:paraId="61D1876C" w14:textId="77777777" w:rsidR="00EB0DB1" w:rsidRPr="00C324FD" w:rsidRDefault="00EB0DB1" w:rsidP="00EB0DB1"/>
    <w:p w14:paraId="6C03E2CC" w14:textId="180103EE" w:rsidR="00C324FD" w:rsidRPr="00EB0DB1" w:rsidRDefault="00C324FD" w:rsidP="00EB0DB1">
      <w:pPr>
        <w:pStyle w:val="ListParagraph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</w:rPr>
          <m:t>(3-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)+1</m:t>
        </m:r>
      </m:oMath>
    </w:p>
    <w:p w14:paraId="7ED483E5" w14:textId="77777777" w:rsidR="00EB0DB1" w:rsidRPr="00C324FD" w:rsidRDefault="00EB0DB1" w:rsidP="00EB0DB1">
      <w:pPr>
        <w:ind w:left="426" w:hanging="426"/>
      </w:pPr>
    </w:p>
    <w:p w14:paraId="6C208F16" w14:textId="505E7884" w:rsidR="00C324FD" w:rsidRPr="00EB0DB1" w:rsidRDefault="00C324FD" w:rsidP="00EB0DB1">
      <w:pPr>
        <w:pStyle w:val="ListParagraph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5</m:t>
            </m:r>
          </m:sub>
        </m:sSub>
        <m:r>
          <m:rPr>
            <m:sty m:val="p"/>
          </m:rPr>
          <w:rPr>
            <w:rFonts w:ascii="Cambria Math" w:hAnsi="Cambria Math"/>
          </w:rPr>
          <m:t>(2-2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)-1</m:t>
        </m:r>
      </m:oMath>
    </w:p>
    <w:p w14:paraId="258EE009" w14:textId="77777777" w:rsidR="00EB0DB1" w:rsidRPr="00C324FD" w:rsidRDefault="00EB0DB1" w:rsidP="00EB0DB1">
      <w:pPr>
        <w:ind w:left="426" w:hanging="426"/>
      </w:pPr>
    </w:p>
    <w:p w14:paraId="381E3D3F" w14:textId="26698665" w:rsidR="00C324FD" w:rsidRPr="00EB0DB1" w:rsidRDefault="00C324FD" w:rsidP="00EB0DB1">
      <w:pPr>
        <w:pStyle w:val="ListParagraph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=-3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5</m:t>
            </m:r>
          </m:sub>
        </m:sSub>
        <m:r>
          <m:rPr>
            <m:sty m:val="p"/>
          </m:rPr>
          <w:rPr>
            <w:rFonts w:ascii="Cambria Math" w:hAnsi="Cambria Math"/>
          </w:rPr>
          <m:t>(2-2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)-1</m:t>
        </m:r>
      </m:oMath>
    </w:p>
    <w:p w14:paraId="50372E4A" w14:textId="77777777" w:rsidR="00EB0DB1" w:rsidRPr="00C324FD" w:rsidRDefault="00EB0DB1" w:rsidP="00EB0DB1">
      <w:pPr>
        <w:ind w:left="426" w:hanging="426"/>
      </w:pPr>
    </w:p>
    <w:p w14:paraId="7B207645" w14:textId="4DB9BE80" w:rsidR="00C324FD" w:rsidRPr="00C324FD" w:rsidRDefault="00C324FD" w:rsidP="00EB0DB1">
      <w:pPr>
        <w:pStyle w:val="ListParagraph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6</m:t>
            </m:r>
          </m:den>
        </m:f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5</m:t>
                </m:r>
              </m:den>
            </m:f>
          </m:sub>
        </m:sSub>
        <m:r>
          <m:rPr>
            <m:sty m:val="p"/>
          </m:rPr>
          <w:rPr>
            <w:rFonts w:ascii="Cambria Math" w:hAnsi="Cambria Math"/>
          </w:rPr>
          <m:t>(3-0.5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)+2</m:t>
        </m:r>
      </m:oMath>
    </w:p>
    <w:p w14:paraId="74DDC075" w14:textId="77777777" w:rsidR="00F01F21" w:rsidRDefault="00F01F21" w:rsidP="00EB0DB1"/>
    <w:p w14:paraId="7450FBC9" w14:textId="77777777" w:rsidR="00EB0DB1" w:rsidRDefault="00EB0DB1" w:rsidP="00EB0DB1"/>
    <w:p w14:paraId="1C6B59D7" w14:textId="77777777" w:rsidR="00EB0DB1" w:rsidRDefault="00EB0DB1" w:rsidP="00EB0DB1">
      <w:pPr>
        <w:sectPr w:rsidR="00EB0DB1" w:rsidSect="00EB0DB1">
          <w:type w:val="continuous"/>
          <w:pgSz w:w="12240" w:h="15840"/>
          <w:pgMar w:top="567" w:right="1183" w:bottom="568" w:left="1134" w:header="708" w:footer="708" w:gutter="0"/>
          <w:cols w:num="2" w:space="708"/>
          <w:docGrid w:linePitch="360"/>
        </w:sectPr>
      </w:pPr>
    </w:p>
    <w:p w14:paraId="40C24386" w14:textId="77777777" w:rsidR="00EB0DB1" w:rsidRDefault="00EB0DB1" w:rsidP="00EB0DB1"/>
    <w:sectPr w:rsidR="00EB0DB1" w:rsidSect="00180B6D">
      <w:type w:val="continuous"/>
      <w:pgSz w:w="12240" w:h="15840"/>
      <w:pgMar w:top="567" w:right="1183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98C594" w14:textId="77777777" w:rsidR="007211E2" w:rsidRDefault="007211E2" w:rsidP="00513967">
      <w:r>
        <w:separator/>
      </w:r>
    </w:p>
  </w:endnote>
  <w:endnote w:type="continuationSeparator" w:id="0">
    <w:p w14:paraId="7F23314C" w14:textId="77777777" w:rsidR="007211E2" w:rsidRDefault="007211E2" w:rsidP="005139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847A12" w14:textId="77777777" w:rsidR="007211E2" w:rsidRDefault="007211E2" w:rsidP="00513967">
      <w:r>
        <w:separator/>
      </w:r>
    </w:p>
  </w:footnote>
  <w:footnote w:type="continuationSeparator" w:id="0">
    <w:p w14:paraId="37857918" w14:textId="77777777" w:rsidR="007211E2" w:rsidRDefault="007211E2" w:rsidP="005139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15A0E"/>
    <w:multiLevelType w:val="multilevel"/>
    <w:tmpl w:val="1390C9E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C23398"/>
    <w:multiLevelType w:val="hybridMultilevel"/>
    <w:tmpl w:val="1B4EF73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6C7B40"/>
    <w:multiLevelType w:val="hybridMultilevel"/>
    <w:tmpl w:val="CABC0456"/>
    <w:lvl w:ilvl="0" w:tplc="A4F270B0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8F0051"/>
    <w:multiLevelType w:val="hybridMultilevel"/>
    <w:tmpl w:val="8EB4F71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C77A5E"/>
    <w:multiLevelType w:val="multilevel"/>
    <w:tmpl w:val="8332988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D4E3E94"/>
    <w:multiLevelType w:val="hybridMultilevel"/>
    <w:tmpl w:val="0660F3B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9244F3"/>
    <w:multiLevelType w:val="hybridMultilevel"/>
    <w:tmpl w:val="B076464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845E0F"/>
    <w:multiLevelType w:val="hybridMultilevel"/>
    <w:tmpl w:val="39E8CC3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A10E61"/>
    <w:multiLevelType w:val="multilevel"/>
    <w:tmpl w:val="8D1603A8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EAC6C22"/>
    <w:multiLevelType w:val="multilevel"/>
    <w:tmpl w:val="C066986A"/>
    <w:lvl w:ilvl="0">
      <w:start w:val="1"/>
      <w:numFmt w:val="decimal"/>
      <w:pStyle w:val="ListParagraph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43246F8"/>
    <w:multiLevelType w:val="hybridMultilevel"/>
    <w:tmpl w:val="AF0011E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E252F7"/>
    <w:multiLevelType w:val="hybridMultilevel"/>
    <w:tmpl w:val="5E0AFB8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EC2DC2"/>
    <w:multiLevelType w:val="hybridMultilevel"/>
    <w:tmpl w:val="4F68B6F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7ED4BEB"/>
    <w:multiLevelType w:val="multilevel"/>
    <w:tmpl w:val="64F2E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D605400"/>
    <w:multiLevelType w:val="hybridMultilevel"/>
    <w:tmpl w:val="4CBC574A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664378"/>
    <w:multiLevelType w:val="hybridMultilevel"/>
    <w:tmpl w:val="7ECCB98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B970C1"/>
    <w:multiLevelType w:val="hybridMultilevel"/>
    <w:tmpl w:val="FE92CCC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2312293">
    <w:abstractNumId w:val="2"/>
  </w:num>
  <w:num w:numId="2" w16cid:durableId="2100131017">
    <w:abstractNumId w:val="10"/>
  </w:num>
  <w:num w:numId="3" w16cid:durableId="488905283">
    <w:abstractNumId w:val="15"/>
  </w:num>
  <w:num w:numId="4" w16cid:durableId="1945307571">
    <w:abstractNumId w:val="11"/>
  </w:num>
  <w:num w:numId="5" w16cid:durableId="56976357">
    <w:abstractNumId w:val="3"/>
  </w:num>
  <w:num w:numId="6" w16cid:durableId="1889798516">
    <w:abstractNumId w:val="6"/>
  </w:num>
  <w:num w:numId="7" w16cid:durableId="501969465">
    <w:abstractNumId w:val="1"/>
  </w:num>
  <w:num w:numId="8" w16cid:durableId="1741829562">
    <w:abstractNumId w:val="16"/>
  </w:num>
  <w:num w:numId="9" w16cid:durableId="874194983">
    <w:abstractNumId w:val="5"/>
  </w:num>
  <w:num w:numId="10" w16cid:durableId="1918519685">
    <w:abstractNumId w:val="7"/>
  </w:num>
  <w:num w:numId="11" w16cid:durableId="668606929">
    <w:abstractNumId w:val="14"/>
  </w:num>
  <w:num w:numId="12" w16cid:durableId="1175073445">
    <w:abstractNumId w:val="12"/>
  </w:num>
  <w:num w:numId="13" w16cid:durableId="1327707075">
    <w:abstractNumId w:val="9"/>
  </w:num>
  <w:num w:numId="14" w16cid:durableId="1652756487">
    <w:abstractNumId w:val="4"/>
  </w:num>
  <w:num w:numId="15" w16cid:durableId="1887833292">
    <w:abstractNumId w:val="0"/>
  </w:num>
  <w:num w:numId="16" w16cid:durableId="1367605464">
    <w:abstractNumId w:val="8"/>
  </w:num>
  <w:num w:numId="17" w16cid:durableId="308291045">
    <w:abstractNumId w:val="1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710"/>
    <w:rsid w:val="00000F31"/>
    <w:rsid w:val="000012B5"/>
    <w:rsid w:val="0001578D"/>
    <w:rsid w:val="00024F6F"/>
    <w:rsid w:val="0002795E"/>
    <w:rsid w:val="000326C3"/>
    <w:rsid w:val="000401D3"/>
    <w:rsid w:val="00043D2C"/>
    <w:rsid w:val="00050D86"/>
    <w:rsid w:val="00054DD9"/>
    <w:rsid w:val="00056FE3"/>
    <w:rsid w:val="00060010"/>
    <w:rsid w:val="000910F5"/>
    <w:rsid w:val="000B513B"/>
    <w:rsid w:val="000D363C"/>
    <w:rsid w:val="000F22B0"/>
    <w:rsid w:val="000F47CB"/>
    <w:rsid w:val="001159C3"/>
    <w:rsid w:val="0011601B"/>
    <w:rsid w:val="0011622D"/>
    <w:rsid w:val="00120B65"/>
    <w:rsid w:val="0012304C"/>
    <w:rsid w:val="001330D9"/>
    <w:rsid w:val="00137C63"/>
    <w:rsid w:val="001457C7"/>
    <w:rsid w:val="00150A91"/>
    <w:rsid w:val="00163B93"/>
    <w:rsid w:val="00163CEF"/>
    <w:rsid w:val="00180B6D"/>
    <w:rsid w:val="001874F1"/>
    <w:rsid w:val="00187FFE"/>
    <w:rsid w:val="00196299"/>
    <w:rsid w:val="0019677C"/>
    <w:rsid w:val="001A28BC"/>
    <w:rsid w:val="001C2584"/>
    <w:rsid w:val="001C5100"/>
    <w:rsid w:val="00200BD4"/>
    <w:rsid w:val="00217836"/>
    <w:rsid w:val="00223A49"/>
    <w:rsid w:val="0022593C"/>
    <w:rsid w:val="002316E9"/>
    <w:rsid w:val="00245AD4"/>
    <w:rsid w:val="00255EE7"/>
    <w:rsid w:val="00264E8A"/>
    <w:rsid w:val="00267DEC"/>
    <w:rsid w:val="002707F7"/>
    <w:rsid w:val="00292FE7"/>
    <w:rsid w:val="0029771B"/>
    <w:rsid w:val="002A3CAC"/>
    <w:rsid w:val="002A43E6"/>
    <w:rsid w:val="002E56FC"/>
    <w:rsid w:val="002E6982"/>
    <w:rsid w:val="003177CA"/>
    <w:rsid w:val="00344F03"/>
    <w:rsid w:val="00364D45"/>
    <w:rsid w:val="00365DBE"/>
    <w:rsid w:val="0037469C"/>
    <w:rsid w:val="00385A80"/>
    <w:rsid w:val="003A7265"/>
    <w:rsid w:val="003C7F05"/>
    <w:rsid w:val="0041055A"/>
    <w:rsid w:val="004131F7"/>
    <w:rsid w:val="004211F9"/>
    <w:rsid w:val="00436765"/>
    <w:rsid w:val="004370A8"/>
    <w:rsid w:val="00446371"/>
    <w:rsid w:val="004551D2"/>
    <w:rsid w:val="00460166"/>
    <w:rsid w:val="00473AEB"/>
    <w:rsid w:val="00475004"/>
    <w:rsid w:val="00487D8D"/>
    <w:rsid w:val="004A318B"/>
    <w:rsid w:val="004C6D10"/>
    <w:rsid w:val="004F0AD9"/>
    <w:rsid w:val="004F64E8"/>
    <w:rsid w:val="00513967"/>
    <w:rsid w:val="005142A4"/>
    <w:rsid w:val="00520246"/>
    <w:rsid w:val="00536AF5"/>
    <w:rsid w:val="00571E97"/>
    <w:rsid w:val="00583566"/>
    <w:rsid w:val="00595195"/>
    <w:rsid w:val="005B6960"/>
    <w:rsid w:val="005D08B2"/>
    <w:rsid w:val="005D1F7D"/>
    <w:rsid w:val="005D2656"/>
    <w:rsid w:val="005D31BA"/>
    <w:rsid w:val="0060787B"/>
    <w:rsid w:val="00611A97"/>
    <w:rsid w:val="00623DAF"/>
    <w:rsid w:val="00626DF5"/>
    <w:rsid w:val="00631B21"/>
    <w:rsid w:val="00665D89"/>
    <w:rsid w:val="00682A47"/>
    <w:rsid w:val="006C6259"/>
    <w:rsid w:val="006D12D7"/>
    <w:rsid w:val="006F0F98"/>
    <w:rsid w:val="006F406D"/>
    <w:rsid w:val="006F4420"/>
    <w:rsid w:val="006F5B81"/>
    <w:rsid w:val="00704C7E"/>
    <w:rsid w:val="0071610B"/>
    <w:rsid w:val="007211E2"/>
    <w:rsid w:val="0074130F"/>
    <w:rsid w:val="007B2C4A"/>
    <w:rsid w:val="007B3E09"/>
    <w:rsid w:val="007C491F"/>
    <w:rsid w:val="007C67D9"/>
    <w:rsid w:val="007D20FE"/>
    <w:rsid w:val="007D37A5"/>
    <w:rsid w:val="007F008C"/>
    <w:rsid w:val="007F16ED"/>
    <w:rsid w:val="00805F4E"/>
    <w:rsid w:val="0083593E"/>
    <w:rsid w:val="00841144"/>
    <w:rsid w:val="008509DD"/>
    <w:rsid w:val="00857740"/>
    <w:rsid w:val="00885691"/>
    <w:rsid w:val="0089041F"/>
    <w:rsid w:val="00897FB9"/>
    <w:rsid w:val="008C7B62"/>
    <w:rsid w:val="009163B5"/>
    <w:rsid w:val="00944CB1"/>
    <w:rsid w:val="00986584"/>
    <w:rsid w:val="009B0C50"/>
    <w:rsid w:val="009B37AA"/>
    <w:rsid w:val="009C72B5"/>
    <w:rsid w:val="009C7BC5"/>
    <w:rsid w:val="009D295E"/>
    <w:rsid w:val="009F78A2"/>
    <w:rsid w:val="00A059FC"/>
    <w:rsid w:val="00A25791"/>
    <w:rsid w:val="00A31927"/>
    <w:rsid w:val="00A40820"/>
    <w:rsid w:val="00A55552"/>
    <w:rsid w:val="00A57121"/>
    <w:rsid w:val="00A64422"/>
    <w:rsid w:val="00A87560"/>
    <w:rsid w:val="00A934DF"/>
    <w:rsid w:val="00A970C9"/>
    <w:rsid w:val="00AE00C1"/>
    <w:rsid w:val="00AE443F"/>
    <w:rsid w:val="00B03D2C"/>
    <w:rsid w:val="00B3262D"/>
    <w:rsid w:val="00B57D1B"/>
    <w:rsid w:val="00BA5FC2"/>
    <w:rsid w:val="00BA733E"/>
    <w:rsid w:val="00BC610F"/>
    <w:rsid w:val="00BD61DE"/>
    <w:rsid w:val="00C04DBF"/>
    <w:rsid w:val="00C13710"/>
    <w:rsid w:val="00C14BED"/>
    <w:rsid w:val="00C21862"/>
    <w:rsid w:val="00C23C2A"/>
    <w:rsid w:val="00C324FD"/>
    <w:rsid w:val="00C42A42"/>
    <w:rsid w:val="00C4541D"/>
    <w:rsid w:val="00C63562"/>
    <w:rsid w:val="00C70BA6"/>
    <w:rsid w:val="00C74468"/>
    <w:rsid w:val="00CB1A2F"/>
    <w:rsid w:val="00CB2693"/>
    <w:rsid w:val="00CB397C"/>
    <w:rsid w:val="00CF101C"/>
    <w:rsid w:val="00CF6E42"/>
    <w:rsid w:val="00CF7F8B"/>
    <w:rsid w:val="00D243A1"/>
    <w:rsid w:val="00D436FA"/>
    <w:rsid w:val="00D518D7"/>
    <w:rsid w:val="00D52580"/>
    <w:rsid w:val="00D6525D"/>
    <w:rsid w:val="00D65322"/>
    <w:rsid w:val="00D778FE"/>
    <w:rsid w:val="00D844EA"/>
    <w:rsid w:val="00DA11FA"/>
    <w:rsid w:val="00DD779F"/>
    <w:rsid w:val="00DE564C"/>
    <w:rsid w:val="00DE6C81"/>
    <w:rsid w:val="00E0010D"/>
    <w:rsid w:val="00E03F46"/>
    <w:rsid w:val="00E37604"/>
    <w:rsid w:val="00EB0DB1"/>
    <w:rsid w:val="00ED301B"/>
    <w:rsid w:val="00EF0E4C"/>
    <w:rsid w:val="00EF28CC"/>
    <w:rsid w:val="00EF2DCB"/>
    <w:rsid w:val="00EF40D0"/>
    <w:rsid w:val="00EF538B"/>
    <w:rsid w:val="00EF69DA"/>
    <w:rsid w:val="00F01F21"/>
    <w:rsid w:val="00F1047C"/>
    <w:rsid w:val="00F169FB"/>
    <w:rsid w:val="00F339F5"/>
    <w:rsid w:val="00F412A2"/>
    <w:rsid w:val="00F54550"/>
    <w:rsid w:val="00F64253"/>
    <w:rsid w:val="00F9641A"/>
    <w:rsid w:val="00FD0F27"/>
    <w:rsid w:val="00FD486E"/>
    <w:rsid w:val="00FD6CCC"/>
    <w:rsid w:val="00FE0B9A"/>
    <w:rsid w:val="00FE3337"/>
    <w:rsid w:val="00FF0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57AE85"/>
  <w15:docId w15:val="{2D913144-FA3F-4EAA-BCB2-50083F489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3967"/>
    <w:pPr>
      <w:spacing w:after="0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1F2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1F2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F01F21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qFormat/>
    <w:rsid w:val="00180B6D"/>
    <w:pPr>
      <w:keepNext/>
      <w:spacing w:before="240" w:after="60" w:line="240" w:lineRule="auto"/>
      <w:outlineLvl w:val="3"/>
    </w:pPr>
    <w:rPr>
      <w:rFonts w:eastAsia="Times New Roman"/>
      <w:b/>
      <w:bCs/>
      <w:sz w:val="28"/>
      <w:szCs w:val="28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1F2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1F2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0DB1"/>
    <w:pPr>
      <w:numPr>
        <w:numId w:val="13"/>
      </w:numPr>
      <w:tabs>
        <w:tab w:val="clear" w:pos="720"/>
      </w:tabs>
      <w:ind w:left="567" w:hanging="426"/>
    </w:pPr>
  </w:style>
  <w:style w:type="paragraph" w:styleId="NormalWeb">
    <w:name w:val="Normal (Web)"/>
    <w:basedOn w:val="Normal"/>
    <w:uiPriority w:val="99"/>
    <w:unhideWhenUsed/>
    <w:rsid w:val="00F412A2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styleId="Header">
    <w:name w:val="header"/>
    <w:basedOn w:val="Normal"/>
    <w:link w:val="HeaderChar"/>
    <w:uiPriority w:val="99"/>
    <w:rsid w:val="00054DD9"/>
    <w:pPr>
      <w:tabs>
        <w:tab w:val="center" w:pos="4320"/>
        <w:tab w:val="right" w:pos="8640"/>
      </w:tabs>
      <w:spacing w:line="240" w:lineRule="auto"/>
    </w:pPr>
    <w:rPr>
      <w:rFonts w:eastAsia="Times New Roman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054DD9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rsid w:val="00054D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Lnosp">
    <w:name w:val="NL no sp"/>
    <w:basedOn w:val="Normal"/>
    <w:rsid w:val="00137C63"/>
    <w:pPr>
      <w:tabs>
        <w:tab w:val="right" w:pos="288"/>
      </w:tabs>
      <w:spacing w:line="240" w:lineRule="auto"/>
      <w:ind w:left="384" w:hanging="384"/>
    </w:pPr>
    <w:rPr>
      <w:rFonts w:eastAsia="Times New Roman" w:cs="Arial"/>
    </w:rPr>
  </w:style>
  <w:style w:type="paragraph" w:customStyle="1" w:styleId="NLa">
    <w:name w:val="NL a)"/>
    <w:basedOn w:val="BodyTextIndent2"/>
    <w:rsid w:val="00137C63"/>
    <w:pPr>
      <w:spacing w:before="60" w:after="0" w:line="240" w:lineRule="auto"/>
      <w:ind w:left="624" w:hanging="240"/>
    </w:pPr>
    <w:rPr>
      <w:rFonts w:eastAsia="Times New Roman" w:cs="Arial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137C6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137C63"/>
  </w:style>
  <w:style w:type="character" w:styleId="PlaceholderText">
    <w:name w:val="Placeholder Text"/>
    <w:basedOn w:val="DefaultParagraphFont"/>
    <w:uiPriority w:val="99"/>
    <w:semiHidden/>
    <w:rsid w:val="00CF6E42"/>
    <w:rPr>
      <w:color w:val="666666"/>
    </w:rPr>
  </w:style>
  <w:style w:type="character" w:customStyle="1" w:styleId="Heading4Char">
    <w:name w:val="Heading 4 Char"/>
    <w:basedOn w:val="DefaultParagraphFont"/>
    <w:link w:val="Heading4"/>
    <w:uiPriority w:val="9"/>
    <w:rsid w:val="00180B6D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F538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538B"/>
  </w:style>
  <w:style w:type="character" w:customStyle="1" w:styleId="subscriptitalic">
    <w:name w:val="subscriptitalic"/>
    <w:basedOn w:val="DefaultParagraphFont"/>
    <w:rsid w:val="00050D86"/>
  </w:style>
  <w:style w:type="paragraph" w:customStyle="1" w:styleId="Body">
    <w:name w:val="Body"/>
    <w:link w:val="BodyChar"/>
    <w:rsid w:val="0001578D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01578D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customStyle="1" w:styleId="Normal11pt">
    <w:name w:val="Normal + 11 pt"/>
    <w:basedOn w:val="Normal"/>
    <w:link w:val="Normal11ptChar"/>
    <w:rsid w:val="00F339F5"/>
    <w:pPr>
      <w:spacing w:line="240" w:lineRule="auto"/>
      <w:ind w:left="720" w:hanging="360"/>
    </w:pPr>
    <w:rPr>
      <w:rFonts w:eastAsia="SimSun"/>
      <w:sz w:val="22"/>
      <w:szCs w:val="22"/>
    </w:rPr>
  </w:style>
  <w:style w:type="character" w:customStyle="1" w:styleId="Normal11ptChar">
    <w:name w:val="Normal + 11 pt Char"/>
    <w:basedOn w:val="DefaultParagraphFont"/>
    <w:link w:val="Normal11pt"/>
    <w:rsid w:val="00F339F5"/>
    <w:rPr>
      <w:rFonts w:ascii="Times New Roman" w:eastAsia="SimSun" w:hAnsi="Times New Roman" w:cs="Times New Roman"/>
    </w:rPr>
  </w:style>
  <w:style w:type="paragraph" w:customStyle="1" w:styleId="12">
    <w:name w:val="12"/>
    <w:basedOn w:val="Normal"/>
    <w:rsid w:val="00F339F5"/>
    <w:pPr>
      <w:spacing w:line="240" w:lineRule="auto"/>
    </w:pPr>
    <w:rPr>
      <w:rFonts w:eastAsia="Times New Roman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F01F2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1F2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01F21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1F2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1F2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credit">
    <w:name w:val="credit"/>
    <w:basedOn w:val="DefaultParagraphFont"/>
    <w:rsid w:val="00F01F21"/>
  </w:style>
  <w:style w:type="character" w:styleId="Strong">
    <w:name w:val="Strong"/>
    <w:basedOn w:val="DefaultParagraphFont"/>
    <w:uiPriority w:val="22"/>
    <w:qFormat/>
    <w:rsid w:val="00F01F2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1F2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1F2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F01F21"/>
    <w:rPr>
      <w:color w:val="0000FF"/>
      <w:u w:val="single"/>
    </w:rPr>
  </w:style>
  <w:style w:type="paragraph" w:customStyle="1" w:styleId="definition">
    <w:name w:val="definition"/>
    <w:basedOn w:val="Normal"/>
    <w:rsid w:val="00F01F21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styleId="Emphasis">
    <w:name w:val="Emphasis"/>
    <w:basedOn w:val="DefaultParagraphFont"/>
    <w:uiPriority w:val="20"/>
    <w:qFormat/>
    <w:rsid w:val="00F01F21"/>
    <w:rPr>
      <w:i/>
      <w:iCs/>
    </w:rPr>
  </w:style>
  <w:style w:type="character" w:customStyle="1" w:styleId="credit1">
    <w:name w:val="credit1"/>
    <w:basedOn w:val="DefaultParagraphFont"/>
    <w:rsid w:val="00F01F21"/>
  </w:style>
  <w:style w:type="character" w:customStyle="1" w:styleId="Caption1">
    <w:name w:val="Caption1"/>
    <w:basedOn w:val="DefaultParagraphFont"/>
    <w:rsid w:val="00F01F21"/>
  </w:style>
  <w:style w:type="paragraph" w:styleId="BodyText">
    <w:name w:val="Body Text"/>
    <w:link w:val="BodyTextChar"/>
    <w:rsid w:val="00F01F21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F01F21"/>
    <w:rPr>
      <w:rFonts w:ascii="Arial" w:eastAsia="Times New Roman" w:hAnsi="Arial" w:cs="Times New Roman"/>
      <w:szCs w:val="24"/>
    </w:rPr>
  </w:style>
  <w:style w:type="paragraph" w:customStyle="1" w:styleId="Special1">
    <w:name w:val="Special 1"/>
    <w:basedOn w:val="BodyText"/>
    <w:next w:val="BodyText"/>
    <w:rsid w:val="00F01F21"/>
    <w:pPr>
      <w:jc w:val="center"/>
    </w:pPr>
    <w:rPr>
      <w:b/>
      <w:caps/>
      <w:sz w:val="32"/>
    </w:rPr>
  </w:style>
  <w:style w:type="paragraph" w:customStyle="1" w:styleId="Quest110">
    <w:name w:val="Quest 1 &amp; 10"/>
    <w:link w:val="Quest110Char"/>
    <w:rsid w:val="00F01F21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paragraph" w:customStyle="1" w:styleId="Quest110a">
    <w:name w:val="Quest 1 &amp; 10 a"/>
    <w:basedOn w:val="Normal"/>
    <w:rsid w:val="00F01F21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eastAsia="Times New Roman" w:hAnsi="Arial" w:cs="Arial"/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F01F21"/>
  </w:style>
  <w:style w:type="paragraph" w:customStyle="1" w:styleId="TableHeading">
    <w:name w:val="Table Heading"/>
    <w:basedOn w:val="BodyText"/>
    <w:qFormat/>
    <w:rsid w:val="00F01F21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F01F21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F01F21"/>
    <w:pPr>
      <w:spacing w:line="240" w:lineRule="auto"/>
      <w:jc w:val="center"/>
    </w:pPr>
    <w:rPr>
      <w:rFonts w:ascii="Arial" w:eastAsia="Times New Roman" w:hAnsi="Arial"/>
      <w:sz w:val="20"/>
    </w:rPr>
  </w:style>
  <w:style w:type="character" w:customStyle="1" w:styleId="TableTextChar">
    <w:name w:val="Table Text Char"/>
    <w:basedOn w:val="BodyTextChar"/>
    <w:link w:val="TableText"/>
    <w:rsid w:val="00F01F21"/>
    <w:rPr>
      <w:rFonts w:ascii="Arial" w:eastAsia="Times New Roman" w:hAnsi="Arial" w:cs="Times New Roman"/>
      <w:sz w:val="20"/>
      <w:szCs w:val="24"/>
    </w:rPr>
  </w:style>
  <w:style w:type="character" w:customStyle="1" w:styleId="did-you-know-heading">
    <w:name w:val="did-you-know-heading"/>
    <w:basedOn w:val="DefaultParagraphFont"/>
    <w:rsid w:val="00F01F21"/>
  </w:style>
  <w:style w:type="paragraph" w:customStyle="1" w:styleId="body-helvetica">
    <w:name w:val="body-helvetica"/>
    <w:basedOn w:val="Normal"/>
    <w:rsid w:val="00F01F21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customStyle="1" w:styleId="nowrap">
    <w:name w:val="nowrap"/>
    <w:basedOn w:val="DefaultParagraphFont"/>
    <w:rsid w:val="00F01F21"/>
  </w:style>
  <w:style w:type="character" w:customStyle="1" w:styleId="Caption2">
    <w:name w:val="Caption2"/>
    <w:basedOn w:val="DefaultParagraphFont"/>
    <w:rsid w:val="00F01F21"/>
  </w:style>
  <w:style w:type="paragraph" w:customStyle="1" w:styleId="tablehead">
    <w:name w:val="tablehead"/>
    <w:basedOn w:val="Normal"/>
    <w:rsid w:val="00F01F21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tablesubhead">
    <w:name w:val="tablesubhead"/>
    <w:basedOn w:val="Normal"/>
    <w:rsid w:val="00F01F21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customStyle="1" w:styleId="textrollover">
    <w:name w:val="textrollover"/>
    <w:basedOn w:val="DefaultParagraphFont"/>
    <w:rsid w:val="00F01F21"/>
  </w:style>
  <w:style w:type="character" w:customStyle="1" w:styleId="superscript">
    <w:name w:val="superscript"/>
    <w:basedOn w:val="DefaultParagraphFont"/>
    <w:rsid w:val="00F01F21"/>
  </w:style>
  <w:style w:type="character" w:customStyle="1" w:styleId="euclid-symbol">
    <w:name w:val="euclid-symbol"/>
    <w:basedOn w:val="DefaultParagraphFont"/>
    <w:rsid w:val="00F01F21"/>
  </w:style>
  <w:style w:type="character" w:customStyle="1" w:styleId="Quest110Char">
    <w:name w:val="Quest 1 &amp; 10 Char"/>
    <w:link w:val="Quest110"/>
    <w:rsid w:val="00F01F21"/>
    <w:rPr>
      <w:rFonts w:ascii="Arial" w:eastAsia="Times New Roman" w:hAnsi="Arial" w:cs="Arial"/>
    </w:rPr>
  </w:style>
  <w:style w:type="table" w:customStyle="1" w:styleId="TableGrid1">
    <w:name w:val="Table Grid1"/>
    <w:basedOn w:val="TableNormal"/>
    <w:next w:val="TableGrid"/>
    <w:uiPriority w:val="59"/>
    <w:rsid w:val="00F01F21"/>
    <w:pPr>
      <w:spacing w:after="0" w:line="240" w:lineRule="auto"/>
    </w:pPr>
    <w:rPr>
      <w:rFonts w:ascii="Bookman Old Style" w:hAnsi="Bookman Old Style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50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0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23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08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BDD6C8-C932-414F-9F11-6FD25CF6CD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121</Words>
  <Characters>876</Characters>
  <Application>Microsoft Office Word</Application>
  <DocSecurity>0</DocSecurity>
  <Lines>58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Fyles</dc:creator>
  <cp:keywords/>
  <dc:description/>
  <cp:lastModifiedBy>Darcy House</cp:lastModifiedBy>
  <cp:revision>66</cp:revision>
  <cp:lastPrinted>2025-04-14T15:01:00Z</cp:lastPrinted>
  <dcterms:created xsi:type="dcterms:W3CDTF">2014-02-07T00:22:00Z</dcterms:created>
  <dcterms:modified xsi:type="dcterms:W3CDTF">2026-04-16T02:47:00Z</dcterms:modified>
</cp:coreProperties>
</file>