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C77CF" w14:textId="1827D5EB" w:rsidR="0021643A" w:rsidRDefault="00D61943" w:rsidP="00D61943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</w:t>
      </w:r>
      <w:r w:rsidRPr="00D61943">
        <w:rPr>
          <w:rFonts w:ascii="Times New Roman" w:hAnsi="Times New Roman" w:cs="Times New Roman"/>
          <w:sz w:val="40"/>
          <w:szCs w:val="40"/>
        </w:rPr>
        <w:t xml:space="preserve">tatic </w:t>
      </w:r>
      <w:r>
        <w:rPr>
          <w:rFonts w:ascii="Times New Roman" w:hAnsi="Times New Roman" w:cs="Times New Roman"/>
          <w:sz w:val="40"/>
          <w:szCs w:val="40"/>
        </w:rPr>
        <w:t>F</w:t>
      </w:r>
      <w:r w:rsidRPr="00D61943">
        <w:rPr>
          <w:rFonts w:ascii="Times New Roman" w:hAnsi="Times New Roman" w:cs="Times New Roman"/>
          <w:sz w:val="40"/>
          <w:szCs w:val="40"/>
        </w:rPr>
        <w:t xml:space="preserve">riction </w:t>
      </w:r>
      <w:proofErr w:type="spellStart"/>
      <w:r w:rsidRPr="00D61943">
        <w:rPr>
          <w:rFonts w:ascii="Times New Roman" w:hAnsi="Times New Roman" w:cs="Times New Roman"/>
          <w:sz w:val="40"/>
          <w:szCs w:val="40"/>
        </w:rPr>
        <w:t>μ</w:t>
      </w:r>
      <w:r w:rsidRPr="00D61943">
        <w:rPr>
          <w:rFonts w:ascii="Times New Roman" w:hAnsi="Times New Roman" w:cs="Times New Roman"/>
          <w:sz w:val="40"/>
          <w:szCs w:val="40"/>
          <w:vertAlign w:val="subscript"/>
        </w:rPr>
        <w:t>k</w:t>
      </w:r>
      <w:proofErr w:type="spellEnd"/>
    </w:p>
    <w:p w14:paraId="56919616" w14:textId="77777777" w:rsidR="00D61943" w:rsidRPr="004E63B8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A9DF2F" w14:textId="68D326D2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>Determine the coefficient of friction for a block as it slides down an incline</w:t>
      </w:r>
    </w:p>
    <w:p w14:paraId="19AF7FEB" w14:textId="77777777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5FD3229" w14:textId="662FEF22" w:rsidR="0021643A" w:rsidRPr="004E63B8" w:rsidRDefault="00D61943" w:rsidP="0021643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E63B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B7300D4" wp14:editId="57F5CF14">
            <wp:simplePos x="0" y="0"/>
            <wp:positionH relativeFrom="margin">
              <wp:align>right</wp:align>
            </wp:positionH>
            <wp:positionV relativeFrom="paragraph">
              <wp:posOffset>9736</wp:posOffset>
            </wp:positionV>
            <wp:extent cx="3813810" cy="1276350"/>
            <wp:effectExtent l="0" t="0" r="0" b="0"/>
            <wp:wrapSquare wrapText="bothSides"/>
            <wp:docPr id="8974394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81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643A" w:rsidRPr="004E63B8">
        <w:rPr>
          <w:rFonts w:ascii="Times New Roman" w:hAnsi="Times New Roman" w:cs="Times New Roman"/>
          <w:b/>
          <w:bCs/>
          <w:sz w:val="24"/>
          <w:szCs w:val="24"/>
        </w:rPr>
        <w:t>Equipment</w:t>
      </w:r>
    </w:p>
    <w:p w14:paraId="56456F32" w14:textId="545BF0C1" w:rsidR="004E63B8" w:rsidRDefault="004E63B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FB0BAA" w14:textId="6F9E6BCF" w:rsidR="0021643A" w:rsidRPr="004E63B8" w:rsidRDefault="004E63B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board/</w:t>
      </w:r>
      <w:r w:rsidR="0021643A" w:rsidRPr="004E63B8">
        <w:rPr>
          <w:rFonts w:ascii="Times New Roman" w:hAnsi="Times New Roman" w:cs="Times New Roman"/>
          <w:sz w:val="24"/>
          <w:szCs w:val="24"/>
        </w:rPr>
        <w:t>ramp</w:t>
      </w:r>
    </w:p>
    <w:p w14:paraId="75DB1ABA" w14:textId="2B7746AD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>meter stick</w:t>
      </w:r>
    </w:p>
    <w:p w14:paraId="15A56695" w14:textId="6ECCF070" w:rsidR="0021643A" w:rsidRPr="004E63B8" w:rsidRDefault="004E63B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protractor</w:t>
      </w:r>
    </w:p>
    <w:p w14:paraId="626586B3" w14:textId="73880DCD" w:rsidR="0021643A" w:rsidRPr="004E63B8" w:rsidRDefault="004E63B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mass / slider block</w:t>
      </w:r>
    </w:p>
    <w:p w14:paraId="6EDDB96F" w14:textId="77777777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49C3CF" w14:textId="0E88A347" w:rsidR="004E63B8" w:rsidRPr="00D61943" w:rsidRDefault="00D61943" w:rsidP="009E281E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vertAlign w:val="subscript"/>
        </w:rPr>
      </w:pPr>
      <w:r w:rsidRPr="00D61943">
        <w:rPr>
          <w:rFonts w:ascii="Times New Roman" w:hAnsi="Times New Roman" w:cs="Times New Roman"/>
          <w:b/>
          <w:bCs/>
          <w:sz w:val="24"/>
          <w:szCs w:val="24"/>
        </w:rPr>
        <w:t xml:space="preserve">To calculate the coefficient of static friction </w:t>
      </w:r>
      <w:proofErr w:type="spellStart"/>
      <w:r w:rsidRPr="00D6194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μ</w:t>
      </w:r>
      <w:r w:rsidRPr="00D61943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s</w:t>
      </w:r>
      <w:proofErr w:type="spellEnd"/>
    </w:p>
    <w:p w14:paraId="15BBFF05" w14:textId="77777777" w:rsidR="00D61943" w:rsidRPr="004E63B8" w:rsidRDefault="00D61943" w:rsidP="009E281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CAB77C5" w14:textId="7F144721" w:rsidR="009E281E" w:rsidRPr="004E63B8" w:rsidRDefault="004E63B8" w:rsidP="004E63B8">
      <w:pPr>
        <w:pStyle w:val="ListParagraph"/>
        <w:numPr>
          <w:ilvl w:val="0"/>
          <w:numId w:val="5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Gather the materials above</w:t>
      </w:r>
      <w:r w:rsidR="009E281E" w:rsidRPr="004E63B8">
        <w:rPr>
          <w:rFonts w:ascii="Times New Roman" w:hAnsi="Times New Roman" w:cs="Times New Roman"/>
          <w:sz w:val="24"/>
          <w:szCs w:val="24"/>
        </w:rPr>
        <w:t>.</w:t>
      </w:r>
    </w:p>
    <w:p w14:paraId="697DD4DD" w14:textId="77777777" w:rsidR="004E63B8" w:rsidRPr="004E63B8" w:rsidRDefault="004E63B8" w:rsidP="004E63B8">
      <w:pPr>
        <w:spacing w:after="0" w:line="276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3DFD2F6" w14:textId="77777777" w:rsidR="004E63B8" w:rsidRDefault="009E281E" w:rsidP="004E63B8">
      <w:pPr>
        <w:pStyle w:val="ListParagraph"/>
        <w:numPr>
          <w:ilvl w:val="0"/>
          <w:numId w:val="5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>Mark a starting point at the top of the track at which you will place the bottom corner of your block.</w:t>
      </w:r>
    </w:p>
    <w:p w14:paraId="6B504B3E" w14:textId="77777777" w:rsidR="004E63B8" w:rsidRPr="004E63B8" w:rsidRDefault="004E63B8" w:rsidP="004E63B8">
      <w:pPr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F19B1E3" w14:textId="77777777" w:rsidR="004E63B8" w:rsidRDefault="004E63B8" w:rsidP="009E281E">
      <w:pPr>
        <w:pStyle w:val="ListParagraph"/>
        <w:numPr>
          <w:ilvl w:val="0"/>
          <w:numId w:val="5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Prepare a protractor (or an “Angle Meter” app for measuring the angle of inclination of the board. Ensure that the “Angle Meter” app is calibrated to read the table as 0 degrees.</w:t>
      </w:r>
    </w:p>
    <w:p w14:paraId="27CA3499" w14:textId="77777777" w:rsidR="004E63B8" w:rsidRPr="004E63B8" w:rsidRDefault="004E63B8" w:rsidP="004E63B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49863D" w14:textId="77777777" w:rsidR="00D61943" w:rsidRDefault="009E281E" w:rsidP="009E281E">
      <w:pPr>
        <w:pStyle w:val="ListParagraph"/>
        <w:numPr>
          <w:ilvl w:val="0"/>
          <w:numId w:val="5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 xml:space="preserve">Place the block on the </w:t>
      </w:r>
      <w:r w:rsidR="004E63B8">
        <w:rPr>
          <w:rFonts w:ascii="Times New Roman" w:hAnsi="Times New Roman" w:cs="Times New Roman"/>
          <w:sz w:val="24"/>
          <w:szCs w:val="24"/>
        </w:rPr>
        <w:t>ramp</w:t>
      </w:r>
      <w:r w:rsidRPr="004E63B8">
        <w:rPr>
          <w:rFonts w:ascii="Times New Roman" w:hAnsi="Times New Roman" w:cs="Times New Roman"/>
          <w:sz w:val="24"/>
          <w:szCs w:val="24"/>
        </w:rPr>
        <w:t>. Starting from an angle of zero, increase the angle very slowly until the</w:t>
      </w:r>
      <w:r w:rsidR="004E63B8">
        <w:rPr>
          <w:rFonts w:ascii="Times New Roman" w:hAnsi="Times New Roman" w:cs="Times New Roman"/>
          <w:sz w:val="24"/>
          <w:szCs w:val="24"/>
        </w:rPr>
        <w:t xml:space="preserve"> </w:t>
      </w:r>
      <w:r w:rsidRPr="004E63B8">
        <w:rPr>
          <w:rFonts w:ascii="Times New Roman" w:hAnsi="Times New Roman" w:cs="Times New Roman"/>
          <w:sz w:val="24"/>
          <w:szCs w:val="24"/>
        </w:rPr>
        <w:t xml:space="preserve">block begins to </w:t>
      </w:r>
      <w:r w:rsidR="004E63B8">
        <w:rPr>
          <w:rFonts w:ascii="Times New Roman" w:hAnsi="Times New Roman" w:cs="Times New Roman"/>
          <w:sz w:val="24"/>
          <w:szCs w:val="24"/>
        </w:rPr>
        <w:t>slip</w:t>
      </w:r>
      <w:r w:rsidRPr="004E63B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AFA5C7" w14:textId="77777777" w:rsidR="00D61943" w:rsidRPr="00D61943" w:rsidRDefault="00D61943" w:rsidP="00D6194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AB9BFF9" w14:textId="46155AA4" w:rsidR="0021643A" w:rsidRPr="004E63B8" w:rsidRDefault="00D61943" w:rsidP="009E281E">
      <w:pPr>
        <w:pStyle w:val="ListParagraph"/>
        <w:numPr>
          <w:ilvl w:val="0"/>
          <w:numId w:val="5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Repeat this</w:t>
      </w:r>
      <w:r w:rsidR="009E281E" w:rsidRPr="004E63B8">
        <w:rPr>
          <w:rFonts w:ascii="Times New Roman" w:hAnsi="Times New Roman" w:cs="Times New Roman"/>
          <w:sz w:val="24"/>
          <w:szCs w:val="24"/>
        </w:rPr>
        <w:t xml:space="preserve"> five times and record the minimum angle for each trial</w:t>
      </w:r>
      <w:r w:rsidR="004E63B8">
        <w:rPr>
          <w:rFonts w:ascii="Times New Roman" w:hAnsi="Times New Roman" w:cs="Times New Roman"/>
          <w:sz w:val="24"/>
          <w:szCs w:val="24"/>
        </w:rPr>
        <w:t xml:space="preserve"> </w:t>
      </w:r>
      <w:r w:rsidR="009E281E" w:rsidRPr="004E63B8">
        <w:rPr>
          <w:rFonts w:ascii="Times New Roman" w:hAnsi="Times New Roman" w:cs="Times New Roman"/>
          <w:sz w:val="24"/>
          <w:szCs w:val="24"/>
        </w:rPr>
        <w:t>in Table 1.</w:t>
      </w:r>
    </w:p>
    <w:p w14:paraId="0B1BF0B0" w14:textId="77777777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ADE43B" w14:textId="10289762" w:rsidR="009E281E" w:rsidRPr="004E63B8" w:rsidRDefault="009E281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>Table 1: Measurements used to determine the coefficient of static friction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6"/>
        <w:gridCol w:w="1516"/>
        <w:gridCol w:w="1515"/>
        <w:gridCol w:w="1515"/>
        <w:gridCol w:w="1515"/>
        <w:gridCol w:w="1515"/>
      </w:tblGrid>
      <w:tr w:rsidR="004E63B8" w:rsidRPr="004E63B8" w14:paraId="7D1976FF" w14:textId="58F691AC" w:rsidTr="004E63B8">
        <w:trPr>
          <w:trHeight w:val="952"/>
        </w:trPr>
        <w:tc>
          <w:tcPr>
            <w:tcW w:w="1796" w:type="dxa"/>
            <w:vAlign w:val="center"/>
          </w:tcPr>
          <w:p w14:paraId="688C01DC" w14:textId="5BB672E3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3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Angle </w:t>
            </w:r>
            <w:r w:rsidRPr="004E63B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θ </w:t>
            </w:r>
            <w:r w:rsidRPr="004E63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(º)</w:t>
            </w:r>
          </w:p>
        </w:tc>
        <w:tc>
          <w:tcPr>
            <w:tcW w:w="1516" w:type="dxa"/>
            <w:vAlign w:val="center"/>
          </w:tcPr>
          <w:p w14:paraId="5E3046D0" w14:textId="7DA4F8E7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6DCDEDCC" w14:textId="77777777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35DAA0E1" w14:textId="7A56C4EF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2C891C12" w14:textId="19E9B53D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063F60F5" w14:textId="7E30ADD1" w:rsidR="004E63B8" w:rsidRPr="004E63B8" w:rsidRDefault="004E63B8" w:rsidP="004E63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F7CAA2" w14:textId="77777777" w:rsidR="009E281E" w:rsidRDefault="009E281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96F2C9" w14:textId="0DFD14A4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the average angle.</w:t>
      </w:r>
    </w:p>
    <w:p w14:paraId="3DF8BCA4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D43C99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0D4912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CD2E33D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59BB62B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182546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35D0A0" w14:textId="6EFC784E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the mass of the block.</w:t>
      </w:r>
    </w:p>
    <w:p w14:paraId="540548C8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0AED19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703620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B4B5CF5" w14:textId="77777777" w:rsidR="00D61943" w:rsidRDefault="00D619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6F987B3" w14:textId="68D4353D" w:rsidR="009E281E" w:rsidRPr="00D61943" w:rsidRDefault="00D61943" w:rsidP="0021643A">
      <w:pPr>
        <w:spacing w:after="0" w:line="276" w:lineRule="auto"/>
        <w:rPr>
          <w:rFonts w:ascii="Times New Roman" w:hAnsi="Times New Roman" w:cs="Times New Roman"/>
          <w:sz w:val="32"/>
          <w:szCs w:val="32"/>
        </w:rPr>
      </w:pPr>
      <w:r w:rsidRPr="00D61943">
        <w:rPr>
          <w:rFonts w:ascii="Times New Roman" w:hAnsi="Times New Roman" w:cs="Times New Roman"/>
          <w:sz w:val="32"/>
          <w:szCs w:val="32"/>
        </w:rPr>
        <w:lastRenderedPageBreak/>
        <w:t xml:space="preserve">Draw and label a free-body diagram for the block. </w:t>
      </w:r>
      <w:r>
        <w:rPr>
          <w:rFonts w:ascii="Times New Roman" w:hAnsi="Times New Roman" w:cs="Times New Roman"/>
          <w:sz w:val="32"/>
          <w:szCs w:val="32"/>
        </w:rPr>
        <w:t>U</w:t>
      </w:r>
      <w:r w:rsidRPr="00D61943">
        <w:rPr>
          <w:rFonts w:ascii="Times New Roman" w:hAnsi="Times New Roman" w:cs="Times New Roman"/>
          <w:sz w:val="32"/>
          <w:szCs w:val="32"/>
        </w:rPr>
        <w:t>se the mass of the block and the average angle of slip to calculate the c</w:t>
      </w:r>
      <w:r w:rsidR="004E63B8" w:rsidRPr="00D61943">
        <w:rPr>
          <w:rFonts w:ascii="Times New Roman" w:hAnsi="Times New Roman" w:cs="Times New Roman"/>
          <w:sz w:val="32"/>
          <w:szCs w:val="32"/>
        </w:rPr>
        <w:t xml:space="preserve">oefficient of static friction </w:t>
      </w:r>
      <w:proofErr w:type="spellStart"/>
      <w:r w:rsidR="004E63B8" w:rsidRPr="00D61943">
        <w:rPr>
          <w:rFonts w:ascii="Times New Roman" w:hAnsi="Times New Roman" w:cs="Times New Roman"/>
          <w:i/>
          <w:iCs/>
          <w:sz w:val="32"/>
          <w:szCs w:val="32"/>
        </w:rPr>
        <w:t>μ</w:t>
      </w:r>
      <w:r w:rsidR="004E63B8" w:rsidRPr="00D61943">
        <w:rPr>
          <w:rFonts w:ascii="Times New Roman" w:hAnsi="Times New Roman" w:cs="Times New Roman"/>
          <w:sz w:val="32"/>
          <w:szCs w:val="32"/>
          <w:vertAlign w:val="subscript"/>
        </w:rPr>
        <w:t>s</w:t>
      </w:r>
      <w:proofErr w:type="spellEnd"/>
      <w:r>
        <w:rPr>
          <w:rFonts w:ascii="Times New Roman" w:hAnsi="Times New Roman" w:cs="Times New Roman"/>
          <w:sz w:val="32"/>
          <w:szCs w:val="32"/>
        </w:rPr>
        <w:t>.</w:t>
      </w:r>
    </w:p>
    <w:p w14:paraId="2037839E" w14:textId="77777777" w:rsidR="004E63B8" w:rsidRDefault="004E63B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9A8368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37B33F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8182E6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42F91C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7C75BB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F33BAA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8DBB03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420405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0B9267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B17811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201DEC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BEE3A0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081C3C4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0034DF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101AC4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72DC0C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16A038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C11DA3B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51DBD4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FEB9E8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F6DC87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4CF112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7BADFC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D0E0FC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3B4704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2D03354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1FCF58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D818FC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33D911F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E6676B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0C3846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ADD8C3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C0BC49C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D5E6BA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A3423E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588FA65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9E1FE5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AFC2A7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3D4C02" w14:textId="77777777" w:rsidR="00D61943" w:rsidRDefault="00D619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A568150" w14:textId="4A0C9A46" w:rsidR="00D61943" w:rsidRDefault="00D61943" w:rsidP="00D61943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>Kinetic</w:t>
      </w:r>
      <w:r w:rsidRPr="00D61943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F</w:t>
      </w:r>
      <w:r w:rsidRPr="00D61943">
        <w:rPr>
          <w:rFonts w:ascii="Times New Roman" w:hAnsi="Times New Roman" w:cs="Times New Roman"/>
          <w:sz w:val="40"/>
          <w:szCs w:val="40"/>
        </w:rPr>
        <w:t xml:space="preserve">riction </w:t>
      </w:r>
      <w:proofErr w:type="spellStart"/>
      <w:r w:rsidRPr="00D61943">
        <w:rPr>
          <w:rFonts w:ascii="Times New Roman" w:hAnsi="Times New Roman" w:cs="Times New Roman"/>
          <w:sz w:val="40"/>
          <w:szCs w:val="40"/>
        </w:rPr>
        <w:t>μ</w:t>
      </w:r>
      <w:r w:rsidRPr="00D61943">
        <w:rPr>
          <w:rFonts w:ascii="Times New Roman" w:hAnsi="Times New Roman" w:cs="Times New Roman"/>
          <w:sz w:val="40"/>
          <w:szCs w:val="40"/>
          <w:vertAlign w:val="subscript"/>
        </w:rPr>
        <w:t>k</w:t>
      </w:r>
      <w:proofErr w:type="spellEnd"/>
    </w:p>
    <w:p w14:paraId="03AB8E97" w14:textId="77777777" w:rsidR="00D61943" w:rsidRPr="004E63B8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E04A3F" w14:textId="300B4405" w:rsidR="00D61943" w:rsidRPr="00D61943" w:rsidRDefault="00D61943" w:rsidP="00D61943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vertAlign w:val="subscript"/>
        </w:rPr>
      </w:pPr>
      <w:r w:rsidRPr="00D61943">
        <w:rPr>
          <w:rFonts w:ascii="Times New Roman" w:hAnsi="Times New Roman" w:cs="Times New Roman"/>
          <w:b/>
          <w:bCs/>
          <w:sz w:val="24"/>
          <w:szCs w:val="24"/>
        </w:rPr>
        <w:t xml:space="preserve">To calculate the coefficient of </w:t>
      </w:r>
      <w:r>
        <w:rPr>
          <w:rFonts w:ascii="Times New Roman" w:hAnsi="Times New Roman" w:cs="Times New Roman"/>
          <w:b/>
          <w:bCs/>
          <w:sz w:val="24"/>
          <w:szCs w:val="24"/>
        </w:rPr>
        <w:t>kinetic</w:t>
      </w:r>
      <w:r w:rsidRPr="00D61943">
        <w:rPr>
          <w:rFonts w:ascii="Times New Roman" w:hAnsi="Times New Roman" w:cs="Times New Roman"/>
          <w:b/>
          <w:bCs/>
          <w:sz w:val="24"/>
          <w:szCs w:val="24"/>
        </w:rPr>
        <w:t xml:space="preserve"> friction </w:t>
      </w:r>
      <w:proofErr w:type="spellStart"/>
      <w:r w:rsidRPr="00D6194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μ</w:t>
      </w:r>
      <w:r w:rsidRPr="00D61943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s</w:t>
      </w:r>
      <w:proofErr w:type="spellEnd"/>
    </w:p>
    <w:p w14:paraId="7B8D20E2" w14:textId="77777777" w:rsidR="00D61943" w:rsidRPr="004E63B8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9C1720" w14:textId="76832BDE" w:rsidR="00D61943" w:rsidRPr="00D61943" w:rsidRDefault="00D61943" w:rsidP="00D61943">
      <w:pPr>
        <w:pStyle w:val="ListParagraph"/>
        <w:numPr>
          <w:ilvl w:val="0"/>
          <w:numId w:val="6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D61943">
        <w:rPr>
          <w:rFonts w:ascii="Times New Roman" w:hAnsi="Times New Roman" w:cs="Times New Roman"/>
          <w:sz w:val="24"/>
          <w:szCs w:val="24"/>
        </w:rPr>
        <w:t>Increase the angle of the ramp. Make sure the angle is large enough that the block begins to accelerate</w:t>
      </w:r>
      <w:r>
        <w:rPr>
          <w:rFonts w:ascii="Times New Roman" w:hAnsi="Times New Roman" w:cs="Times New Roman"/>
          <w:sz w:val="24"/>
          <w:szCs w:val="24"/>
        </w:rPr>
        <w:t xml:space="preserve"> down the ramp</w:t>
      </w:r>
      <w:r w:rsidRPr="00D61943">
        <w:rPr>
          <w:rFonts w:ascii="Times New Roman" w:hAnsi="Times New Roman" w:cs="Times New Roman"/>
          <w:sz w:val="24"/>
          <w:szCs w:val="24"/>
        </w:rPr>
        <w:t>.</w:t>
      </w:r>
    </w:p>
    <w:p w14:paraId="5DC3B136" w14:textId="377243B4" w:rsidR="00D61943" w:rsidRP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02A231" w14:textId="2811F108" w:rsidR="00D61943" w:rsidRDefault="00D61943" w:rsidP="00D61943">
      <w:pPr>
        <w:pStyle w:val="ListParagraph"/>
        <w:numPr>
          <w:ilvl w:val="0"/>
          <w:numId w:val="6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a protractor or the “Angle Meter” app to r</w:t>
      </w:r>
      <w:r w:rsidRPr="00D61943">
        <w:rPr>
          <w:rFonts w:ascii="Times New Roman" w:hAnsi="Times New Roman" w:cs="Times New Roman"/>
          <w:sz w:val="24"/>
          <w:szCs w:val="24"/>
        </w:rPr>
        <w:t>ecord the angle.</w:t>
      </w:r>
    </w:p>
    <w:p w14:paraId="0829B73C" w14:textId="77777777" w:rsidR="00D61943" w:rsidRP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714EB46" w14:textId="0452CB69" w:rsidR="00D61943" w:rsidRDefault="00D61943" w:rsidP="00D61943">
      <w:pPr>
        <w:pStyle w:val="ListParagraph"/>
        <w:numPr>
          <w:ilvl w:val="0"/>
          <w:numId w:val="6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>Mark a starting point at the top of the track at which you will place the bottom corner of your block.</w:t>
      </w:r>
      <w:r>
        <w:rPr>
          <w:rFonts w:ascii="Times New Roman" w:hAnsi="Times New Roman" w:cs="Times New Roman"/>
          <w:sz w:val="24"/>
          <w:szCs w:val="24"/>
        </w:rPr>
        <w:t xml:space="preserve"> Mark a finish line at the bottom of the ramp.</w:t>
      </w:r>
    </w:p>
    <w:p w14:paraId="18929C20" w14:textId="77777777" w:rsidR="00D61943" w:rsidRPr="004E63B8" w:rsidRDefault="00D61943" w:rsidP="00D61943">
      <w:pPr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274888D" w14:textId="7FCB3B67" w:rsidR="00D61943" w:rsidRDefault="00D61943" w:rsidP="00D61943">
      <w:pPr>
        <w:pStyle w:val="ListParagraph"/>
        <w:numPr>
          <w:ilvl w:val="0"/>
          <w:numId w:val="6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Prepare a timer.</w:t>
      </w:r>
    </w:p>
    <w:p w14:paraId="7556DECB" w14:textId="77777777" w:rsidR="00D61943" w:rsidRPr="00D61943" w:rsidRDefault="00D61943" w:rsidP="00D6194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B3A763" w14:textId="77777777" w:rsidR="00D61943" w:rsidRDefault="00D61943" w:rsidP="00D61943">
      <w:pPr>
        <w:pStyle w:val="ListParagraph"/>
        <w:numPr>
          <w:ilvl w:val="0"/>
          <w:numId w:val="6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>Release the block from rest from the marked starting point.</w:t>
      </w:r>
    </w:p>
    <w:p w14:paraId="14425C5B" w14:textId="77777777" w:rsidR="00D61943" w:rsidRP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B7589E" w14:textId="3228D4A2" w:rsidR="00D61943" w:rsidRDefault="00D61943" w:rsidP="00D61943">
      <w:pPr>
        <w:pStyle w:val="ListParagraph"/>
        <w:numPr>
          <w:ilvl w:val="0"/>
          <w:numId w:val="6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how long it takes for the block to slide from the start point to the end point</w:t>
      </w:r>
      <w:r w:rsidRPr="004E63B8">
        <w:rPr>
          <w:rFonts w:ascii="Times New Roman" w:hAnsi="Times New Roman" w:cs="Times New Roman"/>
          <w:sz w:val="24"/>
          <w:szCs w:val="24"/>
        </w:rPr>
        <w:t>.</w:t>
      </w:r>
    </w:p>
    <w:p w14:paraId="05CF72A7" w14:textId="77777777" w:rsidR="00D61943" w:rsidRPr="00D61943" w:rsidRDefault="00D61943" w:rsidP="00D6194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26E2E90" w14:textId="40D37A9A" w:rsidR="00D61943" w:rsidRPr="004E63B8" w:rsidRDefault="00D61943" w:rsidP="00D61943">
      <w:pPr>
        <w:pStyle w:val="ListParagraph"/>
        <w:numPr>
          <w:ilvl w:val="0"/>
          <w:numId w:val="6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Repeat this</w:t>
      </w:r>
      <w:r w:rsidRPr="004E63B8">
        <w:rPr>
          <w:rFonts w:ascii="Times New Roman" w:hAnsi="Times New Roman" w:cs="Times New Roman"/>
          <w:sz w:val="24"/>
          <w:szCs w:val="24"/>
        </w:rPr>
        <w:t xml:space="preserve"> five times and record the </w:t>
      </w:r>
      <w:r>
        <w:rPr>
          <w:rFonts w:ascii="Times New Roman" w:hAnsi="Times New Roman" w:cs="Times New Roman"/>
          <w:sz w:val="24"/>
          <w:szCs w:val="24"/>
        </w:rPr>
        <w:t>times in the table</w:t>
      </w:r>
      <w:r w:rsidRPr="004E63B8">
        <w:rPr>
          <w:rFonts w:ascii="Times New Roman" w:hAnsi="Times New Roman" w:cs="Times New Roman"/>
          <w:sz w:val="24"/>
          <w:szCs w:val="24"/>
        </w:rPr>
        <w:t>.</w:t>
      </w:r>
    </w:p>
    <w:p w14:paraId="57FCFF23" w14:textId="77777777" w:rsidR="00D61943" w:rsidRPr="004E63B8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FD4BDBB" w14:textId="7AECC30C" w:rsidR="00D61943" w:rsidRPr="004E63B8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E63B8">
        <w:rPr>
          <w:rFonts w:ascii="Times New Roman" w:hAnsi="Times New Roman" w:cs="Times New Roman"/>
          <w:sz w:val="24"/>
          <w:szCs w:val="24"/>
        </w:rPr>
        <w:t xml:space="preserve">Table 1: Measurements used to determine the coefficient of </w:t>
      </w:r>
      <w:r>
        <w:rPr>
          <w:rFonts w:ascii="Times New Roman" w:hAnsi="Times New Roman" w:cs="Times New Roman"/>
          <w:sz w:val="24"/>
          <w:szCs w:val="24"/>
        </w:rPr>
        <w:t>kinetic</w:t>
      </w:r>
      <w:r w:rsidRPr="004E63B8">
        <w:rPr>
          <w:rFonts w:ascii="Times New Roman" w:hAnsi="Times New Roman" w:cs="Times New Roman"/>
          <w:sz w:val="24"/>
          <w:szCs w:val="24"/>
        </w:rPr>
        <w:t xml:space="preserve"> friction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6"/>
        <w:gridCol w:w="1516"/>
        <w:gridCol w:w="1515"/>
        <w:gridCol w:w="1515"/>
        <w:gridCol w:w="1515"/>
        <w:gridCol w:w="1515"/>
      </w:tblGrid>
      <w:tr w:rsidR="00D61943" w:rsidRPr="004E63B8" w14:paraId="3BF327FC" w14:textId="77777777" w:rsidTr="00BF473F">
        <w:trPr>
          <w:trHeight w:val="952"/>
        </w:trPr>
        <w:tc>
          <w:tcPr>
            <w:tcW w:w="1796" w:type="dxa"/>
            <w:vAlign w:val="center"/>
          </w:tcPr>
          <w:p w14:paraId="3F7F7B83" w14:textId="2AD75823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  <w:r w:rsidRPr="004E63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4E63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16" w:type="dxa"/>
            <w:vAlign w:val="center"/>
          </w:tcPr>
          <w:p w14:paraId="18B21C7F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03FBE7B1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71F42393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3E05BA09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7CBEBA04" w14:textId="77777777" w:rsidR="00D61943" w:rsidRPr="004E63B8" w:rsidRDefault="00D61943" w:rsidP="00BF47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51C430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473F60" w14:textId="4FBA8C40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the average time.</w:t>
      </w:r>
    </w:p>
    <w:p w14:paraId="0FBCC6EA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2686DE8" w14:textId="77777777" w:rsidR="00D37D50" w:rsidRDefault="00D37D50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8647BA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17E84D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6B4D9C" w14:textId="3C1165DE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Measure the length of the track from start to finish.</w:t>
      </w:r>
    </w:p>
    <w:p w14:paraId="2E125128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69AD47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31F580" w14:textId="77777777" w:rsidR="00D37D50" w:rsidRDefault="00D37D50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5846D3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A12553" w14:textId="1CC8A99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Find the acceleration of the block using </w:t>
      </w:r>
      <m:oMath>
        <m:r>
          <w:rPr>
            <w:rFonts w:ascii="Cambria Math" w:hAnsi="Cambria Math" w:cs="Times New Roman"/>
            <w:sz w:val="24"/>
            <w:szCs w:val="24"/>
          </w:rPr>
          <m:t>d=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t+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a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hAnsi="Times New Roman" w:cs="Times New Roman"/>
          <w:sz w:val="24"/>
          <w:szCs w:val="24"/>
        </w:rPr>
        <w:t>.</w:t>
      </w:r>
    </w:p>
    <w:p w14:paraId="51ECF57F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B29021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553F51" w14:textId="77777777" w:rsidR="00D37D50" w:rsidRDefault="00D37D50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EB28AFA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881767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the mass of the block.</w:t>
      </w:r>
    </w:p>
    <w:p w14:paraId="0F3E3CA5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ED783C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E15483" w14:textId="77777777" w:rsidR="00D61943" w:rsidRDefault="00D619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E056E1" w14:textId="397E6D5C" w:rsidR="00D61943" w:rsidRPr="00D61943" w:rsidRDefault="00D61943" w:rsidP="00D61943">
      <w:pPr>
        <w:spacing w:after="0" w:line="276" w:lineRule="auto"/>
        <w:rPr>
          <w:rFonts w:ascii="Times New Roman" w:hAnsi="Times New Roman" w:cs="Times New Roman"/>
          <w:sz w:val="32"/>
          <w:szCs w:val="32"/>
          <w:vertAlign w:val="subscript"/>
        </w:rPr>
      </w:pPr>
      <w:r w:rsidRPr="00D61943">
        <w:rPr>
          <w:rFonts w:ascii="Times New Roman" w:hAnsi="Times New Roman" w:cs="Times New Roman"/>
          <w:sz w:val="32"/>
          <w:szCs w:val="32"/>
        </w:rPr>
        <w:lastRenderedPageBreak/>
        <w:t xml:space="preserve">Draw and label a free-body diagram for the block. Then, use the mass of the block, the angle of inclination, and the </w:t>
      </w:r>
      <w:r w:rsidR="00D37D50">
        <w:rPr>
          <w:rFonts w:ascii="Times New Roman" w:hAnsi="Times New Roman" w:cs="Times New Roman"/>
          <w:sz w:val="32"/>
          <w:szCs w:val="32"/>
        </w:rPr>
        <w:t>acceleration of the block</w:t>
      </w:r>
      <w:r w:rsidRPr="00D61943">
        <w:rPr>
          <w:rFonts w:ascii="Times New Roman" w:hAnsi="Times New Roman" w:cs="Times New Roman"/>
          <w:sz w:val="32"/>
          <w:szCs w:val="32"/>
        </w:rPr>
        <w:t xml:space="preserve"> to calculate the coefficient of kinetic friction </w:t>
      </w:r>
      <w:proofErr w:type="spellStart"/>
      <w:r w:rsidRPr="00D61943">
        <w:rPr>
          <w:rFonts w:ascii="Times New Roman" w:hAnsi="Times New Roman" w:cs="Times New Roman"/>
          <w:i/>
          <w:iCs/>
          <w:sz w:val="32"/>
          <w:szCs w:val="32"/>
        </w:rPr>
        <w:t>μ</w:t>
      </w:r>
      <w:r w:rsidRPr="00D61943">
        <w:rPr>
          <w:rFonts w:ascii="Times New Roman" w:hAnsi="Times New Roman" w:cs="Times New Roman"/>
          <w:sz w:val="32"/>
          <w:szCs w:val="32"/>
          <w:vertAlign w:val="subscript"/>
        </w:rPr>
        <w:t>k</w:t>
      </w:r>
      <w:proofErr w:type="spellEnd"/>
    </w:p>
    <w:p w14:paraId="1271CFE1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40B1EC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F673A4" w14:textId="77777777" w:rsidR="00D61943" w:rsidRDefault="00D61943" w:rsidP="00D619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C6B001" w14:textId="77777777" w:rsidR="00D61943" w:rsidRDefault="00D61943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CF8E52" w14:textId="77777777" w:rsidR="00D61943" w:rsidRDefault="00D61943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5D581C5" w14:textId="77777777" w:rsidR="004E63B8" w:rsidRDefault="004E63B8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741CB0" w14:textId="77777777" w:rsidR="004E63B8" w:rsidRDefault="004E63B8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EECD65" w14:textId="77777777" w:rsidR="004E63B8" w:rsidRDefault="004E63B8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978A94" w14:textId="77777777" w:rsidR="004E63B8" w:rsidRDefault="004E63B8" w:rsidP="004E63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F3AEC0" w14:textId="77777777" w:rsidR="009E281E" w:rsidRPr="004E63B8" w:rsidRDefault="009E281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DD34EED" w14:textId="77777777" w:rsidR="009E281E" w:rsidRPr="004E63B8" w:rsidRDefault="009E281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F18C53" w14:textId="77777777" w:rsidR="009E281E" w:rsidRPr="004E63B8" w:rsidRDefault="009E281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201BAC" w14:textId="77777777" w:rsidR="004E63B8" w:rsidRDefault="004E63B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FE81B9" w14:textId="77777777" w:rsidR="0021643A" w:rsidRPr="004E63B8" w:rsidRDefault="0021643A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21643A" w:rsidRPr="004E63B8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2"/>
  </w:num>
  <w:num w:numId="2" w16cid:durableId="1468157028">
    <w:abstractNumId w:val="3"/>
  </w:num>
  <w:num w:numId="3" w16cid:durableId="621696343">
    <w:abstractNumId w:val="1"/>
  </w:num>
  <w:num w:numId="4" w16cid:durableId="1925601495">
    <w:abstractNumId w:val="5"/>
  </w:num>
  <w:num w:numId="5" w16cid:durableId="1896744907">
    <w:abstractNumId w:val="0"/>
  </w:num>
  <w:num w:numId="6" w16cid:durableId="1492676676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C6A4D"/>
    <w:rsid w:val="000F351C"/>
    <w:rsid w:val="00125F57"/>
    <w:rsid w:val="001A6875"/>
    <w:rsid w:val="0021643A"/>
    <w:rsid w:val="00227016"/>
    <w:rsid w:val="0023126A"/>
    <w:rsid w:val="00267FFB"/>
    <w:rsid w:val="00276145"/>
    <w:rsid w:val="00277A40"/>
    <w:rsid w:val="002A5F1E"/>
    <w:rsid w:val="002B7842"/>
    <w:rsid w:val="002D70CB"/>
    <w:rsid w:val="002E574D"/>
    <w:rsid w:val="003009A8"/>
    <w:rsid w:val="00310699"/>
    <w:rsid w:val="00315A15"/>
    <w:rsid w:val="00367ADA"/>
    <w:rsid w:val="0039456A"/>
    <w:rsid w:val="003976E4"/>
    <w:rsid w:val="003D320F"/>
    <w:rsid w:val="00413BCF"/>
    <w:rsid w:val="00422A86"/>
    <w:rsid w:val="004234D6"/>
    <w:rsid w:val="00424AEC"/>
    <w:rsid w:val="004427C8"/>
    <w:rsid w:val="00444C9A"/>
    <w:rsid w:val="0046007C"/>
    <w:rsid w:val="00465787"/>
    <w:rsid w:val="00475D9C"/>
    <w:rsid w:val="004A0AE9"/>
    <w:rsid w:val="004A6D8F"/>
    <w:rsid w:val="004C0C38"/>
    <w:rsid w:val="004E63B8"/>
    <w:rsid w:val="00540C43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217AC"/>
    <w:rsid w:val="00830EE6"/>
    <w:rsid w:val="0085088F"/>
    <w:rsid w:val="0088102F"/>
    <w:rsid w:val="008939FB"/>
    <w:rsid w:val="00894301"/>
    <w:rsid w:val="009060F2"/>
    <w:rsid w:val="0093062B"/>
    <w:rsid w:val="00964620"/>
    <w:rsid w:val="0097735B"/>
    <w:rsid w:val="00996207"/>
    <w:rsid w:val="009C7A3D"/>
    <w:rsid w:val="009E281E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808C7"/>
    <w:rsid w:val="00AB385F"/>
    <w:rsid w:val="00AC03A3"/>
    <w:rsid w:val="00AF4D4D"/>
    <w:rsid w:val="00AF500C"/>
    <w:rsid w:val="00AF5127"/>
    <w:rsid w:val="00B00E2C"/>
    <w:rsid w:val="00B205DC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869E7"/>
    <w:rsid w:val="00C92D47"/>
    <w:rsid w:val="00CA3C03"/>
    <w:rsid w:val="00CE4F9C"/>
    <w:rsid w:val="00CE5747"/>
    <w:rsid w:val="00CF7444"/>
    <w:rsid w:val="00D13D97"/>
    <w:rsid w:val="00D37D50"/>
    <w:rsid w:val="00D539DB"/>
    <w:rsid w:val="00D57E8C"/>
    <w:rsid w:val="00D61943"/>
    <w:rsid w:val="00D77B87"/>
    <w:rsid w:val="00D9340C"/>
    <w:rsid w:val="00D97795"/>
    <w:rsid w:val="00DA2AE8"/>
    <w:rsid w:val="00DA673E"/>
    <w:rsid w:val="00DB7019"/>
    <w:rsid w:val="00DD123A"/>
    <w:rsid w:val="00E93B2C"/>
    <w:rsid w:val="00ED67FD"/>
    <w:rsid w:val="00F014A3"/>
    <w:rsid w:val="00F01EFD"/>
    <w:rsid w:val="00F25BE0"/>
    <w:rsid w:val="00F45060"/>
    <w:rsid w:val="00F46F0A"/>
    <w:rsid w:val="00F54769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387</Words>
  <Characters>1734</Characters>
  <Application>Microsoft Office Word</Application>
  <DocSecurity>0</DocSecurity>
  <Lines>152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87</cp:revision>
  <cp:lastPrinted>2026-03-28T18:58:00Z</cp:lastPrinted>
  <dcterms:created xsi:type="dcterms:W3CDTF">2024-09-06T02:13:00Z</dcterms:created>
  <dcterms:modified xsi:type="dcterms:W3CDTF">2026-03-28T19:02:00Z</dcterms:modified>
</cp:coreProperties>
</file>