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C9E2C" w14:textId="56B524C3" w:rsidR="00967E54" w:rsidRPr="00967E54" w:rsidRDefault="00967E54" w:rsidP="00967E54">
      <w:pPr>
        <w:jc w:val="center"/>
        <w:rPr>
          <w:b/>
          <w:bCs/>
        </w:rPr>
      </w:pPr>
      <w:r>
        <w:t>Watch “</w:t>
      </w:r>
      <w:r w:rsidRPr="00967E54">
        <w:rPr>
          <w:b/>
          <w:bCs/>
        </w:rPr>
        <w:t>Equations for Strings and Pipes, Resonant Wavelengths</w:t>
      </w:r>
      <w:r>
        <w:rPr>
          <w:b/>
          <w:bCs/>
        </w:rPr>
        <w:t>”</w:t>
      </w:r>
    </w:p>
    <w:p w14:paraId="4C8CEA2E" w14:textId="77777777" w:rsidR="00967E54" w:rsidRDefault="00967E54" w:rsidP="00967E54">
      <w:pPr>
        <w:jc w:val="center"/>
      </w:pPr>
      <w:r w:rsidRPr="00967E54">
        <w:t>https://www.youtube.com/watch?v=ah9a-bmeM1g</w:t>
      </w:r>
    </w:p>
    <w:p w14:paraId="5500CBA3" w14:textId="77777777" w:rsidR="00967E54" w:rsidRDefault="00967E54" w:rsidP="00967E54"/>
    <w:p w14:paraId="39FECE9E" w14:textId="10766B41" w:rsidR="00223B21" w:rsidRDefault="00D90761" w:rsidP="00D90761">
      <w:pPr>
        <w:jc w:val="center"/>
        <w:rPr>
          <w:sz w:val="32"/>
          <w:szCs w:val="32"/>
        </w:rPr>
      </w:pPr>
      <w:r w:rsidRPr="00D90761">
        <w:rPr>
          <w:sz w:val="32"/>
          <w:szCs w:val="32"/>
        </w:rPr>
        <w:t>Resonance, Harmonics, &amp; Standing Waves</w:t>
      </w:r>
      <w:r w:rsidR="00967E54">
        <w:rPr>
          <w:sz w:val="32"/>
          <w:szCs w:val="32"/>
        </w:rPr>
        <w:t xml:space="preserve"> of Guitar Strings</w:t>
      </w:r>
    </w:p>
    <w:p w14:paraId="7A0EB07F" w14:textId="77777777" w:rsidR="00D90761" w:rsidRDefault="00D90761" w:rsidP="00D90761"/>
    <w:p w14:paraId="29CE9669" w14:textId="7B7A7047" w:rsidR="001750BC" w:rsidRPr="001750BC" w:rsidRDefault="001750BC" w:rsidP="009F2E12">
      <w:pPr>
        <w:pStyle w:val="ListParagraph"/>
        <w:numPr>
          <w:ilvl w:val="0"/>
          <w:numId w:val="26"/>
        </w:numPr>
        <w:ind w:left="426" w:hanging="426"/>
      </w:pPr>
      <w:r w:rsidRPr="001750BC">
        <w:t xml:space="preserve">A guitar’s </w:t>
      </w:r>
      <w:r w:rsidRPr="009F2E12">
        <w:rPr>
          <w:b/>
          <w:bCs/>
        </w:rPr>
        <w:t>low E string (E2)</w:t>
      </w:r>
      <w:r w:rsidRPr="001750BC">
        <w:t xml:space="preserve"> is plucked and </w:t>
      </w:r>
      <w:r>
        <w:t>t</w:t>
      </w:r>
      <w:r w:rsidRPr="001750BC">
        <w:t xml:space="preserve">he </w:t>
      </w:r>
      <w:r w:rsidRPr="009F2E12">
        <w:rPr>
          <w:b/>
          <w:bCs/>
        </w:rPr>
        <w:t>string’s vibrating length is 0.65 m</w:t>
      </w:r>
      <w:r>
        <w:t xml:space="preserve">. </w:t>
      </w:r>
      <w:r w:rsidR="00EB7CB4">
        <w:t>Draw the string and f</w:t>
      </w:r>
      <w:r w:rsidRPr="001750BC">
        <w:t xml:space="preserve">ind the </w:t>
      </w:r>
      <w:r w:rsidR="009F2E12" w:rsidRPr="009F2E12">
        <w:rPr>
          <w:b/>
          <w:bCs/>
        </w:rPr>
        <w:t xml:space="preserve">standing </w:t>
      </w:r>
      <w:r w:rsidRPr="009F2E12">
        <w:rPr>
          <w:b/>
          <w:bCs/>
        </w:rPr>
        <w:t>wavelength</w:t>
      </w:r>
      <w:r w:rsidRPr="001750BC">
        <w:t xml:space="preserve"> of the fundamental vibration on the string.</w:t>
      </w:r>
    </w:p>
    <w:p w14:paraId="28D706D9" w14:textId="77777777" w:rsidR="00DA7777" w:rsidRDefault="00DA7777" w:rsidP="00D90761"/>
    <w:p w14:paraId="7E33F28B" w14:textId="77777777" w:rsidR="00DA7777" w:rsidRDefault="00DA7777" w:rsidP="00D90761"/>
    <w:p w14:paraId="7BB2BB75" w14:textId="77777777" w:rsidR="00DA7777" w:rsidRDefault="00DA7777" w:rsidP="00D90761"/>
    <w:p w14:paraId="1357E929" w14:textId="77777777" w:rsidR="00DA7777" w:rsidRDefault="00DA7777" w:rsidP="00D90761"/>
    <w:p w14:paraId="2B95911B" w14:textId="77777777" w:rsidR="00DA7777" w:rsidRDefault="00DA7777" w:rsidP="00D90761"/>
    <w:p w14:paraId="3CFCC266" w14:textId="77777777" w:rsidR="00FE1777" w:rsidRDefault="00FE1777" w:rsidP="00D90761"/>
    <w:p w14:paraId="5B4A6412" w14:textId="77777777" w:rsidR="00FE1777" w:rsidRDefault="00FE1777" w:rsidP="00D90761"/>
    <w:p w14:paraId="45699FFC" w14:textId="77777777" w:rsidR="00DA7777" w:rsidRDefault="00DA7777" w:rsidP="00D90761"/>
    <w:p w14:paraId="181024D9" w14:textId="32FC48EB" w:rsidR="001750BC" w:rsidRPr="001750BC" w:rsidRDefault="001750BC" w:rsidP="009F2E12">
      <w:pPr>
        <w:pStyle w:val="ListParagraph"/>
        <w:numPr>
          <w:ilvl w:val="0"/>
          <w:numId w:val="26"/>
        </w:numPr>
        <w:ind w:left="426" w:hanging="426"/>
      </w:pPr>
      <w:r w:rsidRPr="001750BC">
        <w:t xml:space="preserve">The </w:t>
      </w:r>
      <w:r w:rsidRPr="009F2E12">
        <w:rPr>
          <w:b/>
          <w:bCs/>
        </w:rPr>
        <w:t>low E string of a guitar (E2)</w:t>
      </w:r>
      <w:r w:rsidRPr="001750BC">
        <w:t xml:space="preserve"> has a </w:t>
      </w:r>
      <w:r w:rsidRPr="009F2E12">
        <w:rPr>
          <w:b/>
          <w:bCs/>
        </w:rPr>
        <w:t>fundamental frequency of 82.4 Hz</w:t>
      </w:r>
      <w:r w:rsidRPr="001750BC">
        <w:t xml:space="preserve">. </w:t>
      </w:r>
      <w:r w:rsidR="00A71846">
        <w:t>Draw the string and c</w:t>
      </w:r>
      <w:r w:rsidRPr="001750BC">
        <w:t xml:space="preserve">alculate the </w:t>
      </w:r>
      <w:r w:rsidRPr="009F2E12">
        <w:rPr>
          <w:b/>
          <w:bCs/>
        </w:rPr>
        <w:t>frequencies of the 2nd and 3rd harmonics</w:t>
      </w:r>
      <w:r w:rsidRPr="001750BC">
        <w:t xml:space="preserve"> of the low E string.</w:t>
      </w:r>
    </w:p>
    <w:p w14:paraId="698394F8" w14:textId="77777777" w:rsidR="00DA7777" w:rsidRDefault="00DA7777" w:rsidP="00D90761"/>
    <w:p w14:paraId="5482E96A" w14:textId="77777777" w:rsidR="00DA7777" w:rsidRDefault="00DA7777" w:rsidP="00D90761"/>
    <w:p w14:paraId="105D23B7" w14:textId="77777777" w:rsidR="00DA7777" w:rsidRDefault="00DA7777" w:rsidP="00D90761"/>
    <w:p w14:paraId="7740D2D1" w14:textId="77777777" w:rsidR="00FE1777" w:rsidRDefault="00FE1777" w:rsidP="00D90761"/>
    <w:p w14:paraId="377A846E" w14:textId="77777777" w:rsidR="00FE1777" w:rsidRDefault="00FE1777" w:rsidP="00D90761"/>
    <w:p w14:paraId="25D7CC5E" w14:textId="77777777" w:rsidR="00DA7777" w:rsidRDefault="00DA7777" w:rsidP="00D90761"/>
    <w:p w14:paraId="2DDD0D77" w14:textId="77777777" w:rsidR="00DA7777" w:rsidRDefault="00DA7777" w:rsidP="00D90761"/>
    <w:p w14:paraId="697461EF" w14:textId="77777777" w:rsidR="00DA7777" w:rsidRDefault="00DA7777" w:rsidP="00D90761"/>
    <w:p w14:paraId="6D386642" w14:textId="7A7B6774" w:rsidR="001750BC" w:rsidRPr="001750BC" w:rsidRDefault="001750BC" w:rsidP="009F2E12">
      <w:pPr>
        <w:pStyle w:val="ListParagraph"/>
        <w:numPr>
          <w:ilvl w:val="0"/>
          <w:numId w:val="26"/>
        </w:numPr>
        <w:ind w:left="426" w:hanging="426"/>
      </w:pPr>
      <w:r w:rsidRPr="001750BC">
        <w:t xml:space="preserve">A </w:t>
      </w:r>
      <w:r w:rsidRPr="009F2E12">
        <w:rPr>
          <w:b/>
          <w:bCs/>
        </w:rPr>
        <w:t>guitar’s low E string</w:t>
      </w:r>
      <w:r w:rsidRPr="001750BC">
        <w:t xml:space="preserve"> has a </w:t>
      </w:r>
      <w:r w:rsidRPr="009F2E12">
        <w:rPr>
          <w:b/>
          <w:bCs/>
        </w:rPr>
        <w:t>vibrating length of 0.65 m</w:t>
      </w:r>
      <w:r w:rsidRPr="001750BC">
        <w:t xml:space="preserve">, and a </w:t>
      </w:r>
      <w:r w:rsidRPr="009F2E12">
        <w:rPr>
          <w:b/>
          <w:bCs/>
        </w:rPr>
        <w:t>wave speed of 650 m/s</w:t>
      </w:r>
      <w:r w:rsidRPr="001750BC">
        <w:t>.</w:t>
      </w:r>
      <w:r>
        <w:t xml:space="preserve"> </w:t>
      </w:r>
      <w:r w:rsidR="00A71846">
        <w:t>Draw the string and f</w:t>
      </w:r>
      <w:r w:rsidRPr="001750BC">
        <w:t xml:space="preserve">ind the </w:t>
      </w:r>
      <w:r w:rsidR="00A71846">
        <w:t xml:space="preserve">standing </w:t>
      </w:r>
      <w:r w:rsidRPr="009F2E12">
        <w:rPr>
          <w:b/>
          <w:bCs/>
        </w:rPr>
        <w:t>wavelength of the 2nd harmonic</w:t>
      </w:r>
      <w:r w:rsidRPr="001750BC">
        <w:t>.</w:t>
      </w:r>
    </w:p>
    <w:p w14:paraId="5200B1E3" w14:textId="77777777" w:rsidR="00DA7777" w:rsidRDefault="00DA7777" w:rsidP="00D90761"/>
    <w:p w14:paraId="649B9D62" w14:textId="77777777" w:rsidR="00DA7777" w:rsidRDefault="00DA7777" w:rsidP="00D90761"/>
    <w:p w14:paraId="1434898C" w14:textId="77777777" w:rsidR="00DA7777" w:rsidRDefault="00DA7777" w:rsidP="00D90761"/>
    <w:p w14:paraId="52AE4600" w14:textId="77777777" w:rsidR="00DA7777" w:rsidRDefault="00DA7777" w:rsidP="00D90761"/>
    <w:p w14:paraId="4A6559B1" w14:textId="77777777" w:rsidR="00FE1777" w:rsidRDefault="00FE1777" w:rsidP="00D90761"/>
    <w:p w14:paraId="75D0A1C3" w14:textId="77777777" w:rsidR="00FE1777" w:rsidRDefault="00FE1777" w:rsidP="00D90761"/>
    <w:p w14:paraId="27AD3C77" w14:textId="77777777" w:rsidR="00DA7777" w:rsidRDefault="00DA7777" w:rsidP="00D90761"/>
    <w:p w14:paraId="31D5068C" w14:textId="75F4A708" w:rsidR="00D14FAA" w:rsidRPr="00D14FAA" w:rsidRDefault="00D14FAA" w:rsidP="009F2E12">
      <w:pPr>
        <w:pStyle w:val="ListParagraph"/>
        <w:numPr>
          <w:ilvl w:val="0"/>
          <w:numId w:val="26"/>
        </w:numPr>
        <w:ind w:left="426" w:hanging="426"/>
      </w:pPr>
      <w:r w:rsidRPr="00D14FAA">
        <w:t xml:space="preserve">Harmonics can be produced at </w:t>
      </w:r>
      <w:r w:rsidRPr="009F2E12">
        <w:rPr>
          <w:b/>
          <w:bCs/>
        </w:rPr>
        <w:t>various nodes along the string</w:t>
      </w:r>
      <w:r w:rsidRPr="00D14FAA">
        <w:t xml:space="preserve">, but typically, the </w:t>
      </w:r>
      <w:r w:rsidRPr="009F2E12">
        <w:rPr>
          <w:b/>
          <w:bCs/>
        </w:rPr>
        <w:t>highest playable harmonic is the 5th harmonic</w:t>
      </w:r>
      <w:r>
        <w:t xml:space="preserve">. </w:t>
      </w:r>
      <w:r w:rsidR="00A71846">
        <w:t>Draw the string and f</w:t>
      </w:r>
      <w:r w:rsidRPr="00D14FAA">
        <w:t>ind the frequency of the last clearly playable harmonic (5th harmonic) on the E string.</w:t>
      </w:r>
      <w:r>
        <w:t xml:space="preserve"> </w:t>
      </w:r>
      <w:r w:rsidRPr="00D14FAA">
        <w:t xml:space="preserve">Determine the </w:t>
      </w:r>
      <w:r w:rsidR="00A71846">
        <w:t xml:space="preserve">standing </w:t>
      </w:r>
      <w:r w:rsidRPr="00D14FAA">
        <w:t>wavelength of this harmonic.</w:t>
      </w:r>
    </w:p>
    <w:p w14:paraId="524E97EC" w14:textId="77777777" w:rsidR="00DA7777" w:rsidRDefault="00DA7777" w:rsidP="00D90761"/>
    <w:p w14:paraId="72CC79E4" w14:textId="77777777" w:rsidR="00DA7777" w:rsidRDefault="00DA7777" w:rsidP="00D90761"/>
    <w:p w14:paraId="56C6AEDE" w14:textId="77777777" w:rsidR="00DA7777" w:rsidRDefault="00DA7777" w:rsidP="00D90761"/>
    <w:p w14:paraId="57C06435" w14:textId="3EF51F4B" w:rsidR="00D14FAA" w:rsidRDefault="00D14FAA">
      <w:pPr>
        <w:spacing w:after="160" w:line="259" w:lineRule="auto"/>
      </w:pPr>
      <w:r>
        <w:br w:type="page"/>
      </w:r>
    </w:p>
    <w:p w14:paraId="506A0319" w14:textId="1CA98009" w:rsidR="00D14FAA" w:rsidRDefault="00D14FAA" w:rsidP="00D14FAA">
      <w:pPr>
        <w:ind w:left="426" w:hanging="426"/>
        <w:jc w:val="center"/>
      </w:pPr>
      <w:r>
        <w:rPr>
          <w:sz w:val="32"/>
          <w:szCs w:val="32"/>
        </w:rPr>
        <w:lastRenderedPageBreak/>
        <w:t>Guitar Strings</w:t>
      </w:r>
    </w:p>
    <w:p w14:paraId="2CBD893D" w14:textId="77777777" w:rsidR="00D14FAA" w:rsidRDefault="00D14FAA" w:rsidP="00D14FAA">
      <w:pPr>
        <w:ind w:left="426" w:hanging="426"/>
      </w:pPr>
    </w:p>
    <w:p w14:paraId="7AF0A4E4" w14:textId="3657F8A2" w:rsidR="00A807A3" w:rsidRPr="00A807A3" w:rsidRDefault="00A807A3" w:rsidP="00A807A3">
      <w:pPr>
        <w:pStyle w:val="ListParagraph"/>
      </w:pPr>
      <w:r w:rsidRPr="00A807A3">
        <w:t xml:space="preserve">A </w:t>
      </w:r>
      <w:r w:rsidRPr="00A807A3">
        <w:rPr>
          <w:b/>
          <w:bCs/>
        </w:rPr>
        <w:t>guitar string</w:t>
      </w:r>
      <w:r w:rsidRPr="00A807A3">
        <w:t xml:space="preserve"> produces a </w:t>
      </w:r>
      <w:r w:rsidRPr="00A807A3">
        <w:rPr>
          <w:b/>
          <w:bCs/>
        </w:rPr>
        <w:t>fundamental frequency of 110 Hz</w:t>
      </w:r>
      <w:r>
        <w:rPr>
          <w:b/>
          <w:bCs/>
        </w:rPr>
        <w:t>.</w:t>
      </w:r>
      <w:r w:rsidRPr="00A807A3">
        <w:t xml:space="preserve"> </w:t>
      </w:r>
      <w:r>
        <w:t xml:space="preserve">Draw a picture, then </w:t>
      </w:r>
      <w:r w:rsidRPr="00D90761">
        <w:t>calculate the</w:t>
      </w:r>
      <w:r>
        <w:t xml:space="preserve"> </w:t>
      </w:r>
      <w:r w:rsidRPr="002B2009">
        <w:rPr>
          <w:b/>
          <w:bCs/>
        </w:rPr>
        <w:t>standing</w:t>
      </w:r>
      <w:r w:rsidRPr="00D90761">
        <w:t xml:space="preserve"> </w:t>
      </w:r>
      <w:r w:rsidRPr="00D90761">
        <w:rPr>
          <w:b/>
          <w:bCs/>
        </w:rPr>
        <w:t>wavelength</w:t>
      </w:r>
      <w:r>
        <w:t xml:space="preserve"> of the guitar string.</w:t>
      </w:r>
    </w:p>
    <w:p w14:paraId="0894DDB7" w14:textId="77777777" w:rsidR="00D925EA" w:rsidRDefault="00D925EA" w:rsidP="00D90761"/>
    <w:p w14:paraId="7221CAED" w14:textId="77777777" w:rsidR="00D925EA" w:rsidRDefault="00D925EA" w:rsidP="00D90761"/>
    <w:p w14:paraId="716D9291" w14:textId="77777777" w:rsidR="00D925EA" w:rsidRDefault="00D925EA" w:rsidP="00D90761"/>
    <w:p w14:paraId="750ED1BE" w14:textId="77777777" w:rsidR="00D925EA" w:rsidRDefault="00D925EA" w:rsidP="00D90761"/>
    <w:p w14:paraId="6196367A" w14:textId="77777777" w:rsidR="00A71846" w:rsidRDefault="00A71846" w:rsidP="00D90761"/>
    <w:p w14:paraId="670EC7C8" w14:textId="77777777" w:rsidR="00D925EA" w:rsidRDefault="00D925EA" w:rsidP="00D90761"/>
    <w:p w14:paraId="1F805E17" w14:textId="0FBED9C4" w:rsidR="00A807A3" w:rsidRDefault="00A807A3" w:rsidP="00A807A3">
      <w:pPr>
        <w:pStyle w:val="ListParagraph"/>
      </w:pPr>
      <w:r w:rsidRPr="00D925EA">
        <w:t xml:space="preserve">A guitarist wants to tune a string so that its </w:t>
      </w:r>
      <w:r w:rsidRPr="00D925EA">
        <w:rPr>
          <w:b/>
          <w:bCs/>
        </w:rPr>
        <w:t>2nd harmonic</w:t>
      </w:r>
      <w:r w:rsidRPr="00D925EA">
        <w:t xml:space="preserve"> produces a frequency of </w:t>
      </w:r>
      <w:r w:rsidRPr="00D925EA">
        <w:rPr>
          <w:b/>
          <w:bCs/>
        </w:rPr>
        <w:t>392 Hz (G4)</w:t>
      </w:r>
      <w:r w:rsidRPr="00D925EA">
        <w:t xml:space="preserve">. </w:t>
      </w:r>
      <w:r>
        <w:t xml:space="preserve">Draw a picture, then </w:t>
      </w:r>
      <w:r w:rsidRPr="00D925EA">
        <w:t xml:space="preserve">calculate the </w:t>
      </w:r>
      <w:r w:rsidR="00A71846">
        <w:t>standing</w:t>
      </w:r>
      <w:r w:rsidRPr="00D925EA">
        <w:t xml:space="preserve"> </w:t>
      </w:r>
      <w:r>
        <w:t>wave</w:t>
      </w:r>
      <w:r w:rsidRPr="00D925EA">
        <w:t>length.</w:t>
      </w:r>
    </w:p>
    <w:p w14:paraId="1AA64F6E" w14:textId="77777777" w:rsidR="00A807A3" w:rsidRDefault="00A807A3" w:rsidP="00A807A3"/>
    <w:p w14:paraId="7941F5D7" w14:textId="77777777" w:rsidR="00A807A3" w:rsidRDefault="00A807A3" w:rsidP="00A807A3"/>
    <w:p w14:paraId="728132DC" w14:textId="77777777" w:rsidR="00A807A3" w:rsidRDefault="00A807A3" w:rsidP="00A807A3"/>
    <w:p w14:paraId="61892891" w14:textId="77777777" w:rsidR="00A807A3" w:rsidRDefault="00A807A3" w:rsidP="00A807A3"/>
    <w:p w14:paraId="65E62C3F" w14:textId="77777777" w:rsidR="00A807A3" w:rsidRDefault="00A807A3" w:rsidP="00A807A3"/>
    <w:p w14:paraId="4A3C6A77" w14:textId="77777777" w:rsidR="00A807A3" w:rsidRDefault="00A807A3" w:rsidP="00A807A3"/>
    <w:p w14:paraId="68A65AA7" w14:textId="1C0D5E86" w:rsidR="00A807A3" w:rsidRPr="00A807A3" w:rsidRDefault="00A807A3" w:rsidP="00A807A3">
      <w:pPr>
        <w:pStyle w:val="ListParagraph"/>
      </w:pPr>
      <w:r w:rsidRPr="00A807A3">
        <w:t xml:space="preserve">A </w:t>
      </w:r>
      <w:r w:rsidRPr="00A807A3">
        <w:rPr>
          <w:b/>
          <w:bCs/>
        </w:rPr>
        <w:t>guitar string</w:t>
      </w:r>
      <w:r w:rsidRPr="00A807A3">
        <w:t xml:space="preserve"> has a </w:t>
      </w:r>
      <w:r w:rsidRPr="00A807A3">
        <w:rPr>
          <w:b/>
          <w:bCs/>
        </w:rPr>
        <w:t>fundamental frequency of 82.4 Hz</w:t>
      </w:r>
      <w:r w:rsidRPr="00A807A3">
        <w:t>.</w:t>
      </w:r>
      <w:r>
        <w:t xml:space="preserve"> </w:t>
      </w:r>
      <w:r w:rsidRPr="00A807A3">
        <w:t xml:space="preserve">Calculate the </w:t>
      </w:r>
      <w:r w:rsidRPr="00A807A3">
        <w:rPr>
          <w:b/>
          <w:bCs/>
        </w:rPr>
        <w:t>frequency of the 3rd harmonic</w:t>
      </w:r>
      <w:r w:rsidRPr="00A807A3">
        <w:t>.</w:t>
      </w:r>
      <w:r>
        <w:t xml:space="preserve"> Draw a picture, then c</w:t>
      </w:r>
      <w:r w:rsidRPr="00D925EA">
        <w:t xml:space="preserve">alculate the </w:t>
      </w:r>
      <w:r w:rsidRPr="002B2009">
        <w:rPr>
          <w:b/>
          <w:bCs/>
        </w:rPr>
        <w:t>standing</w:t>
      </w:r>
      <w:r w:rsidRPr="00D90761">
        <w:t xml:space="preserve"> </w:t>
      </w:r>
      <w:r w:rsidRPr="00D90761">
        <w:rPr>
          <w:b/>
          <w:bCs/>
        </w:rPr>
        <w:t>wavelength</w:t>
      </w:r>
      <w:r>
        <w:t xml:space="preserve"> of the guitar string</w:t>
      </w:r>
      <w:r w:rsidRPr="00D925EA">
        <w:t>.</w:t>
      </w:r>
    </w:p>
    <w:p w14:paraId="66F0C4C1" w14:textId="77777777" w:rsidR="00D90761" w:rsidRDefault="00D90761" w:rsidP="00D90761"/>
    <w:p w14:paraId="2378EAA0" w14:textId="77777777" w:rsidR="00D925EA" w:rsidRDefault="00D925EA" w:rsidP="00D90761"/>
    <w:p w14:paraId="1C5C91F1" w14:textId="77777777" w:rsidR="00D925EA" w:rsidRDefault="00D925EA" w:rsidP="00D90761"/>
    <w:p w14:paraId="65EBB7A8" w14:textId="77777777" w:rsidR="00A71846" w:rsidRDefault="00A71846" w:rsidP="00D90761"/>
    <w:p w14:paraId="1FBF46F5" w14:textId="77777777" w:rsidR="00D925EA" w:rsidRDefault="00D925EA" w:rsidP="00D90761"/>
    <w:p w14:paraId="30DB6AA6" w14:textId="77777777" w:rsidR="00D925EA" w:rsidRDefault="00D925EA" w:rsidP="00D90761"/>
    <w:p w14:paraId="7E11A386" w14:textId="1D6E686B" w:rsidR="00D90761" w:rsidRDefault="00D925EA" w:rsidP="00D925EA">
      <w:pPr>
        <w:pStyle w:val="ListParagraph"/>
      </w:pPr>
      <w:r w:rsidRPr="00D925EA">
        <w:t xml:space="preserve">A </w:t>
      </w:r>
      <w:r w:rsidRPr="00D925EA">
        <w:rPr>
          <w:b/>
          <w:bCs/>
        </w:rPr>
        <w:t>guitar string</w:t>
      </w:r>
      <w:r w:rsidRPr="00D925EA">
        <w:t xml:space="preserve"> with a </w:t>
      </w:r>
      <w:r w:rsidRPr="00D925EA">
        <w:rPr>
          <w:b/>
          <w:bCs/>
        </w:rPr>
        <w:t>fundamental frequency of 110 Hz</w:t>
      </w:r>
      <w:r w:rsidRPr="00D925EA">
        <w:t xml:space="preserve"> is plucked. </w:t>
      </w:r>
      <w:r w:rsidR="00D14FAA">
        <w:t>Draw a picture, then c</w:t>
      </w:r>
      <w:r w:rsidRPr="00D925EA">
        <w:t xml:space="preserve">alculate the frequencies of the </w:t>
      </w:r>
      <w:r w:rsidRPr="00D925EA">
        <w:rPr>
          <w:b/>
          <w:bCs/>
        </w:rPr>
        <w:t>4th harmonic</w:t>
      </w:r>
      <w:r w:rsidRPr="00D925EA">
        <w:t xml:space="preserve"> of this string.</w:t>
      </w:r>
    </w:p>
    <w:p w14:paraId="67A62663" w14:textId="77777777" w:rsidR="00D90761" w:rsidRDefault="00D90761" w:rsidP="00D90761"/>
    <w:p w14:paraId="7717A999" w14:textId="77777777" w:rsidR="00D90761" w:rsidRDefault="00D90761" w:rsidP="00D90761"/>
    <w:p w14:paraId="49D326C6" w14:textId="77777777" w:rsidR="00D925EA" w:rsidRDefault="00D925EA" w:rsidP="00D90761"/>
    <w:p w14:paraId="56D8B4F5" w14:textId="77777777" w:rsidR="00D14FAA" w:rsidRDefault="00D14FAA" w:rsidP="00D90761"/>
    <w:p w14:paraId="71498A7F" w14:textId="77777777" w:rsidR="00D925EA" w:rsidRDefault="00D925EA" w:rsidP="00D90761"/>
    <w:p w14:paraId="681C597D" w14:textId="77777777" w:rsidR="00D925EA" w:rsidRDefault="00D925EA" w:rsidP="00D90761"/>
    <w:p w14:paraId="19040078" w14:textId="1EF18DF0" w:rsidR="00D925EA" w:rsidRDefault="00D925EA" w:rsidP="00D925EA">
      <w:pPr>
        <w:pStyle w:val="ListParagraph"/>
      </w:pPr>
      <w:r w:rsidRPr="00D925EA">
        <w:t xml:space="preserve">A guitarist plays an </w:t>
      </w:r>
      <w:r w:rsidRPr="00D925EA">
        <w:rPr>
          <w:b/>
          <w:bCs/>
        </w:rPr>
        <w:t>string with a fundamental frequency of 330 Hz (E4)</w:t>
      </w:r>
      <w:r w:rsidRPr="00D925EA">
        <w:t xml:space="preserve">. If the guitarist presses down at the </w:t>
      </w:r>
      <w:r w:rsidRPr="00D925EA">
        <w:rPr>
          <w:b/>
          <w:bCs/>
        </w:rPr>
        <w:t>12th fret (which halves the vibrating length)</w:t>
      </w:r>
      <w:r w:rsidR="00D14FAA">
        <w:t>.</w:t>
      </w:r>
      <w:r w:rsidRPr="00D925EA">
        <w:t xml:space="preserve"> </w:t>
      </w:r>
      <w:r w:rsidR="00D14FAA">
        <w:t>Draw a picture, then f</w:t>
      </w:r>
      <w:r w:rsidR="00D14FAA" w:rsidRPr="00D925EA">
        <w:t xml:space="preserve">ind </w:t>
      </w:r>
      <w:r w:rsidRPr="00D925EA">
        <w:t>the new frequency of the string?</w:t>
      </w:r>
    </w:p>
    <w:p w14:paraId="1B5E96B2" w14:textId="77777777" w:rsidR="00D925EA" w:rsidRDefault="00D925EA" w:rsidP="00D90761"/>
    <w:p w14:paraId="0FD7F7C4" w14:textId="77777777" w:rsidR="00D925EA" w:rsidRDefault="00D925EA" w:rsidP="00D90761"/>
    <w:p w14:paraId="445529D4" w14:textId="77777777" w:rsidR="00D925EA" w:rsidRDefault="00D925EA" w:rsidP="00D90761"/>
    <w:p w14:paraId="36B15D77" w14:textId="77777777" w:rsidR="00D925EA" w:rsidRDefault="00D925EA" w:rsidP="00D90761"/>
    <w:p w14:paraId="0C05B7DA" w14:textId="77777777" w:rsidR="00D925EA" w:rsidRDefault="00D925EA" w:rsidP="00D90761"/>
    <w:p w14:paraId="27AC57ED" w14:textId="68CC7AEF" w:rsidR="00D925EA" w:rsidRDefault="00D925EA">
      <w:pPr>
        <w:spacing w:after="160" w:line="259" w:lineRule="auto"/>
      </w:pPr>
      <w:r>
        <w:br w:type="page"/>
      </w:r>
    </w:p>
    <w:p w14:paraId="6540A9DA" w14:textId="5E3943E8" w:rsidR="00967E54" w:rsidRDefault="00967E54" w:rsidP="00967E54">
      <w:pPr>
        <w:jc w:val="center"/>
        <w:rPr>
          <w:sz w:val="32"/>
          <w:szCs w:val="32"/>
        </w:rPr>
      </w:pPr>
      <w:r w:rsidRPr="00D90761">
        <w:rPr>
          <w:sz w:val="32"/>
          <w:szCs w:val="32"/>
        </w:rPr>
        <w:lastRenderedPageBreak/>
        <w:t>Resonance, Harmonics, &amp; Standing Waves</w:t>
      </w:r>
      <w:r>
        <w:rPr>
          <w:sz w:val="32"/>
          <w:szCs w:val="32"/>
        </w:rPr>
        <w:t xml:space="preserve"> of Pipes</w:t>
      </w:r>
    </w:p>
    <w:p w14:paraId="13DF251B" w14:textId="77777777" w:rsidR="00967E54" w:rsidRDefault="00967E54" w:rsidP="00D90761"/>
    <w:p w14:paraId="2F4CE3EE" w14:textId="5FCCEB13" w:rsidR="00D925EA" w:rsidRDefault="00D925EA" w:rsidP="00D925EA">
      <w:pPr>
        <w:pStyle w:val="ListParagraph"/>
      </w:pPr>
      <w:r w:rsidRPr="00D925EA">
        <w:t xml:space="preserve">A </w:t>
      </w:r>
      <w:r w:rsidRPr="00D925EA">
        <w:rPr>
          <w:b/>
          <w:bCs/>
        </w:rPr>
        <w:t>closed pipe (one end closed, one open)</w:t>
      </w:r>
      <w:r w:rsidRPr="00D925EA">
        <w:t xml:space="preserve"> has a length of </w:t>
      </w:r>
      <w:r w:rsidRPr="00D925EA">
        <w:rPr>
          <w:b/>
          <w:bCs/>
        </w:rPr>
        <w:t>0.85 m</w:t>
      </w:r>
      <w:r w:rsidRPr="00D925EA">
        <w:t xml:space="preserve">. </w:t>
      </w:r>
      <w:r w:rsidR="00D14FAA">
        <w:t>Draw a picture, then f</w:t>
      </w:r>
      <w:r w:rsidRPr="00D925EA">
        <w:t xml:space="preserve">ind its </w:t>
      </w:r>
      <w:r w:rsidRPr="00D925EA">
        <w:rPr>
          <w:b/>
          <w:bCs/>
        </w:rPr>
        <w:t xml:space="preserve">fundamental </w:t>
      </w:r>
      <w:r w:rsidR="00A71846">
        <w:rPr>
          <w:b/>
          <w:bCs/>
        </w:rPr>
        <w:t>wavelength</w:t>
      </w:r>
      <w:r w:rsidRPr="00D925EA">
        <w:t xml:space="preserve">. </w:t>
      </w:r>
    </w:p>
    <w:p w14:paraId="4D9C808E" w14:textId="77777777" w:rsidR="00D925EA" w:rsidRDefault="00D925EA" w:rsidP="00D925EA"/>
    <w:p w14:paraId="60E8708D" w14:textId="77777777" w:rsidR="00D925EA" w:rsidRDefault="00D925EA" w:rsidP="00D925EA"/>
    <w:p w14:paraId="7549DBC9" w14:textId="77777777" w:rsidR="00967E54" w:rsidRDefault="00967E54" w:rsidP="00D925EA"/>
    <w:p w14:paraId="5FC3F7F5" w14:textId="77777777" w:rsidR="00967E54" w:rsidRDefault="00967E54" w:rsidP="00D925EA"/>
    <w:p w14:paraId="00A0B9CE" w14:textId="77777777" w:rsidR="00967E54" w:rsidRDefault="00967E54" w:rsidP="00D925EA"/>
    <w:p w14:paraId="21681B69" w14:textId="77777777" w:rsidR="00FE1777" w:rsidRDefault="00FE1777" w:rsidP="00D925EA"/>
    <w:p w14:paraId="6C39E1EB" w14:textId="77777777" w:rsidR="00FE1777" w:rsidRDefault="00FE1777" w:rsidP="00D925EA"/>
    <w:p w14:paraId="34883DF2" w14:textId="77777777" w:rsidR="00FE1777" w:rsidRDefault="00FE1777" w:rsidP="00D925EA"/>
    <w:p w14:paraId="20E60826" w14:textId="77777777" w:rsidR="00967E54" w:rsidRDefault="00967E54" w:rsidP="00D925EA"/>
    <w:p w14:paraId="502F77E3" w14:textId="77777777" w:rsidR="00967E54" w:rsidRDefault="00967E54" w:rsidP="00D925EA"/>
    <w:p w14:paraId="3A1CDC82" w14:textId="77777777" w:rsidR="00967E54" w:rsidRDefault="00967E54" w:rsidP="00D925EA"/>
    <w:p w14:paraId="476B41D9" w14:textId="77777777" w:rsidR="00D925EA" w:rsidRDefault="00D925EA" w:rsidP="00D925EA"/>
    <w:p w14:paraId="0730FCC4" w14:textId="1EB74924" w:rsidR="00D925EA" w:rsidRDefault="00D925EA" w:rsidP="00D925EA">
      <w:pPr>
        <w:pStyle w:val="ListParagraph"/>
      </w:pPr>
      <w:r w:rsidRPr="00D925EA">
        <w:t xml:space="preserve">A </w:t>
      </w:r>
      <w:r w:rsidRPr="00D925EA">
        <w:rPr>
          <w:b/>
          <w:bCs/>
        </w:rPr>
        <w:t>closed pipe</w:t>
      </w:r>
      <w:r w:rsidRPr="00D925EA">
        <w:t xml:space="preserve"> </w:t>
      </w:r>
      <w:r w:rsidR="00A71846" w:rsidRPr="00D925EA">
        <w:rPr>
          <w:b/>
          <w:bCs/>
        </w:rPr>
        <w:t>(one end closed, one open)</w:t>
      </w:r>
      <w:r w:rsidR="00A71846" w:rsidRPr="00D925EA">
        <w:t xml:space="preserve"> </w:t>
      </w:r>
      <w:r w:rsidRPr="00D925EA">
        <w:t xml:space="preserve">has a </w:t>
      </w:r>
      <w:r w:rsidRPr="00D925EA">
        <w:rPr>
          <w:b/>
          <w:bCs/>
        </w:rPr>
        <w:t>fundamental frequency of 120 Hz</w:t>
      </w:r>
      <w:r w:rsidRPr="00D925EA">
        <w:t xml:space="preserve">. </w:t>
      </w:r>
      <w:r w:rsidR="00D14FAA">
        <w:t>Draw a picture, then f</w:t>
      </w:r>
      <w:r w:rsidR="00D14FAA" w:rsidRPr="00D925EA">
        <w:t xml:space="preserve">ind </w:t>
      </w:r>
      <w:r w:rsidRPr="00D925EA">
        <w:t xml:space="preserve">the frequency of its </w:t>
      </w:r>
      <w:r w:rsidRPr="00D925EA">
        <w:rPr>
          <w:b/>
          <w:bCs/>
        </w:rPr>
        <w:t>third harmonic</w:t>
      </w:r>
      <w:r w:rsidRPr="00D925EA">
        <w:t>?</w:t>
      </w:r>
    </w:p>
    <w:p w14:paraId="08E88A0E" w14:textId="77777777" w:rsidR="00D925EA" w:rsidRDefault="00D925EA" w:rsidP="00D925EA"/>
    <w:p w14:paraId="438EA401" w14:textId="77777777" w:rsidR="00D925EA" w:rsidRDefault="00D925EA" w:rsidP="00D925EA"/>
    <w:p w14:paraId="519E6798" w14:textId="77777777" w:rsidR="00967E54" w:rsidRDefault="00967E54" w:rsidP="00D925EA"/>
    <w:p w14:paraId="2236712A" w14:textId="77777777" w:rsidR="00967E54" w:rsidRDefault="00967E54" w:rsidP="00D925EA"/>
    <w:p w14:paraId="1A9B6AF5" w14:textId="77777777" w:rsidR="00FE1777" w:rsidRDefault="00FE1777" w:rsidP="00D925EA"/>
    <w:p w14:paraId="0861E482" w14:textId="77777777" w:rsidR="00FE1777" w:rsidRDefault="00FE1777" w:rsidP="00D925EA"/>
    <w:p w14:paraId="3175353B" w14:textId="77777777" w:rsidR="00FE1777" w:rsidRDefault="00FE1777" w:rsidP="00D925EA"/>
    <w:p w14:paraId="217BAB20" w14:textId="77777777" w:rsidR="00967E54" w:rsidRDefault="00967E54" w:rsidP="00D925EA"/>
    <w:p w14:paraId="368F9241" w14:textId="77777777" w:rsidR="00967E54" w:rsidRDefault="00967E54" w:rsidP="00D925EA"/>
    <w:p w14:paraId="100CF325" w14:textId="77777777" w:rsidR="00967E54" w:rsidRDefault="00967E54" w:rsidP="00D925EA"/>
    <w:p w14:paraId="1C235F38" w14:textId="77777777" w:rsidR="00967E54" w:rsidRDefault="00967E54" w:rsidP="00D925EA"/>
    <w:p w14:paraId="2ACBE915" w14:textId="77777777" w:rsidR="00967E54" w:rsidRDefault="00967E54" w:rsidP="00D925EA"/>
    <w:p w14:paraId="6B562EB2" w14:textId="77777777" w:rsidR="00396871" w:rsidRPr="00396871" w:rsidRDefault="00967E54" w:rsidP="00967E54">
      <w:pPr>
        <w:pStyle w:val="ListParagraph"/>
      </w:pPr>
      <w:r w:rsidRPr="00396871">
        <w:t xml:space="preserve">An </w:t>
      </w:r>
      <w:r w:rsidRPr="00396871">
        <w:rPr>
          <w:b/>
          <w:bCs/>
        </w:rPr>
        <w:t>open pipe (both ends open)</w:t>
      </w:r>
      <w:r w:rsidRPr="00396871">
        <w:t xml:space="preserve"> produces a </w:t>
      </w:r>
      <w:r w:rsidRPr="00396871">
        <w:rPr>
          <w:b/>
          <w:bCs/>
        </w:rPr>
        <w:t>fundamental frequency of 440 Hz (A4)</w:t>
      </w:r>
      <w:r w:rsidRPr="00396871">
        <w:t xml:space="preserve">. </w:t>
      </w:r>
    </w:p>
    <w:p w14:paraId="3BC07DBE" w14:textId="77777777" w:rsidR="00396871" w:rsidRPr="00396871" w:rsidRDefault="00D14FAA" w:rsidP="00396871">
      <w:pPr>
        <w:pStyle w:val="ListParagraph"/>
        <w:numPr>
          <w:ilvl w:val="1"/>
          <w:numId w:val="23"/>
        </w:numPr>
      </w:pPr>
      <w:r w:rsidRPr="00396871">
        <w:t>Draw a picture</w:t>
      </w:r>
      <w:r w:rsidR="00396871" w:rsidRPr="00396871">
        <w:t xml:space="preserve"> of the open pipe with one node. </w:t>
      </w:r>
    </w:p>
    <w:p w14:paraId="551514BB" w14:textId="77777777" w:rsidR="00396871" w:rsidRPr="00396871" w:rsidRDefault="00396871" w:rsidP="00396871">
      <w:pPr>
        <w:pStyle w:val="ListParagraph"/>
        <w:numPr>
          <w:ilvl w:val="1"/>
          <w:numId w:val="23"/>
        </w:numPr>
      </w:pPr>
      <w:r w:rsidRPr="00396871">
        <w:t>D</w:t>
      </w:r>
      <w:r w:rsidR="00967E54" w:rsidRPr="00396871">
        <w:t>etermine the required pipe length</w:t>
      </w:r>
      <w:r w:rsidRPr="00396871">
        <w:t xml:space="preserve"> using </w:t>
      </w:r>
      <m:oMath>
        <m:r>
          <w:rPr>
            <w:rFonts w:ascii="Cambria Math" w:hAnsi="Cambria Math"/>
          </w:rPr>
          <m:t>v=fλ</m:t>
        </m:r>
      </m:oMath>
      <w:r w:rsidRPr="00396871">
        <w:t xml:space="preserve">. Assume the speed of sound is </w:t>
      </w:r>
      <w:r w:rsidRPr="00396871">
        <w:rPr>
          <w:b/>
          <w:bCs/>
        </w:rPr>
        <w:t>343 m/s</w:t>
      </w:r>
      <w:r w:rsidRPr="00396871">
        <w:t>.</w:t>
      </w:r>
    </w:p>
    <w:p w14:paraId="3F2DE7A6" w14:textId="24EDE146" w:rsidR="00396871" w:rsidRPr="00396871" w:rsidRDefault="00396871" w:rsidP="00396871">
      <w:pPr>
        <w:pStyle w:val="ListParagraph"/>
        <w:numPr>
          <w:ilvl w:val="1"/>
          <w:numId w:val="23"/>
        </w:numPr>
      </w:pPr>
      <w:r w:rsidRPr="00396871">
        <w:t>Determine the required pipe length to produce that frequency.</w:t>
      </w:r>
    </w:p>
    <w:p w14:paraId="19216877" w14:textId="77777777" w:rsidR="00967E54" w:rsidRDefault="00967E54" w:rsidP="00967E54"/>
    <w:p w14:paraId="47E80F4E" w14:textId="77777777" w:rsidR="00967E54" w:rsidRDefault="00967E54" w:rsidP="00967E54"/>
    <w:p w14:paraId="1CEBC071" w14:textId="77777777" w:rsidR="00967E54" w:rsidRDefault="00967E54" w:rsidP="00967E54"/>
    <w:p w14:paraId="5D0FA39C" w14:textId="77777777" w:rsidR="00967E54" w:rsidRDefault="00967E54" w:rsidP="00967E54"/>
    <w:p w14:paraId="12196981" w14:textId="77777777" w:rsidR="00967E54" w:rsidRDefault="00967E54" w:rsidP="00967E54"/>
    <w:p w14:paraId="06F4EDD1" w14:textId="77777777" w:rsidR="00967E54" w:rsidRDefault="00967E54" w:rsidP="00967E54"/>
    <w:p w14:paraId="5C3867CC" w14:textId="77777777" w:rsidR="00967E54" w:rsidRDefault="00967E54" w:rsidP="00967E54"/>
    <w:p w14:paraId="0F0ABFC6" w14:textId="77777777" w:rsidR="00FE1777" w:rsidRDefault="00FE1777" w:rsidP="00967E54"/>
    <w:p w14:paraId="03AEDA37" w14:textId="77777777" w:rsidR="00FE1777" w:rsidRDefault="00FE1777" w:rsidP="00967E54"/>
    <w:p w14:paraId="26F1F20C" w14:textId="77777777" w:rsidR="00FE1777" w:rsidRDefault="00FE1777">
      <w:pPr>
        <w:spacing w:after="160" w:line="259" w:lineRule="auto"/>
      </w:pPr>
      <w:r>
        <w:br w:type="page"/>
      </w:r>
    </w:p>
    <w:p w14:paraId="37C30225" w14:textId="51B4FA44" w:rsidR="008F01FE" w:rsidRPr="00FE1777" w:rsidRDefault="00967E54" w:rsidP="00967E54">
      <w:pPr>
        <w:pStyle w:val="ListParagraph"/>
      </w:pPr>
      <w:r w:rsidRPr="00FE1777">
        <w:lastRenderedPageBreak/>
        <w:t xml:space="preserve">A </w:t>
      </w:r>
      <w:r w:rsidRPr="00FE1777">
        <w:rPr>
          <w:b/>
          <w:bCs/>
        </w:rPr>
        <w:t>closed pipe</w:t>
      </w:r>
      <w:r w:rsidRPr="00FE1777">
        <w:t xml:space="preserve"> and an </w:t>
      </w:r>
      <w:r w:rsidRPr="00FE1777">
        <w:rPr>
          <w:b/>
          <w:bCs/>
        </w:rPr>
        <w:t>open pipe</w:t>
      </w:r>
      <w:r w:rsidRPr="00FE1777">
        <w:t xml:space="preserve"> of </w:t>
      </w:r>
      <w:r w:rsidRPr="00FE1777">
        <w:rPr>
          <w:b/>
          <w:bCs/>
        </w:rPr>
        <w:t>equal length</w:t>
      </w:r>
      <w:r w:rsidRPr="00FE1777">
        <w:t xml:space="preserve"> are played. If the </w:t>
      </w:r>
      <w:r w:rsidRPr="00FE1777">
        <w:rPr>
          <w:b/>
          <w:bCs/>
        </w:rPr>
        <w:t>closed pipe’s</w:t>
      </w:r>
      <w:r w:rsidRPr="00FE1777">
        <w:t xml:space="preserve"> fundamental frequency is </w:t>
      </w:r>
      <w:r w:rsidRPr="00FE1777">
        <w:rPr>
          <w:b/>
          <w:bCs/>
        </w:rPr>
        <w:t>150 Hz</w:t>
      </w:r>
      <w:r w:rsidR="00D14FAA" w:rsidRPr="00FE1777">
        <w:t>.</w:t>
      </w:r>
      <w:r w:rsidRPr="00FE1777">
        <w:t xml:space="preserve"> </w:t>
      </w:r>
    </w:p>
    <w:p w14:paraId="47DB1634" w14:textId="77777777" w:rsidR="008F01FE" w:rsidRPr="00FE1777" w:rsidRDefault="00D14FAA" w:rsidP="008F01FE">
      <w:pPr>
        <w:pStyle w:val="ListParagraph"/>
        <w:numPr>
          <w:ilvl w:val="1"/>
          <w:numId w:val="23"/>
        </w:numPr>
      </w:pPr>
      <w:r w:rsidRPr="00FE1777">
        <w:t>Draw a picture</w:t>
      </w:r>
      <w:r w:rsidR="008F01FE" w:rsidRPr="00FE1777">
        <w:t xml:space="preserve"> of both pipes with one node.</w:t>
      </w:r>
    </w:p>
    <w:p w14:paraId="6B4EFF2A" w14:textId="77777777" w:rsidR="008F01FE" w:rsidRPr="00FE1777" w:rsidRDefault="008F01FE" w:rsidP="008F01FE">
      <w:pPr>
        <w:pStyle w:val="ListParagraph"/>
        <w:numPr>
          <w:ilvl w:val="1"/>
          <w:numId w:val="23"/>
        </w:numPr>
      </w:pPr>
      <w:r w:rsidRPr="00FE1777">
        <w:t xml:space="preserve">Calculate the wavelength of the closed pipe using </w:t>
      </w:r>
      <m:oMath>
        <m:r>
          <w:rPr>
            <w:rFonts w:ascii="Cambria Math" w:hAnsi="Cambria Math"/>
          </w:rPr>
          <m:t>v=fλ</m:t>
        </m:r>
      </m:oMath>
      <w:r w:rsidRPr="00FE1777">
        <w:t xml:space="preserve">. Assume the speed of sound is </w:t>
      </w:r>
      <w:r w:rsidRPr="00FE1777">
        <w:rPr>
          <w:b/>
          <w:bCs/>
        </w:rPr>
        <w:t>343 m/s</w:t>
      </w:r>
      <w:r w:rsidRPr="00FE1777">
        <w:t>.</w:t>
      </w:r>
    </w:p>
    <w:p w14:paraId="63CE7D40" w14:textId="0C917671" w:rsidR="008F01FE" w:rsidRPr="00FE1777" w:rsidRDefault="008F01FE" w:rsidP="008F01FE">
      <w:pPr>
        <w:pStyle w:val="ListParagraph"/>
        <w:numPr>
          <w:ilvl w:val="1"/>
          <w:numId w:val="23"/>
        </w:numPr>
      </w:pPr>
      <w:r w:rsidRPr="00FE1777">
        <w:t>Determine the required closed pipe length to produce that frequency.</w:t>
      </w:r>
    </w:p>
    <w:p w14:paraId="04B5ADEF" w14:textId="4E4BE0A4" w:rsidR="00FE1777" w:rsidRPr="00FE1777" w:rsidRDefault="00FE1777" w:rsidP="008F01FE">
      <w:pPr>
        <w:pStyle w:val="ListParagraph"/>
        <w:numPr>
          <w:ilvl w:val="1"/>
          <w:numId w:val="23"/>
        </w:numPr>
      </w:pPr>
      <w:r w:rsidRPr="00FE1777">
        <w:t>Determine the wavelength produced by the open pipe.</w:t>
      </w:r>
    </w:p>
    <w:p w14:paraId="55B92592" w14:textId="53EB4B54" w:rsidR="00967E54" w:rsidRPr="00FE1777" w:rsidRDefault="008F01FE" w:rsidP="008F01FE">
      <w:pPr>
        <w:pStyle w:val="ListParagraph"/>
        <w:numPr>
          <w:ilvl w:val="1"/>
          <w:numId w:val="23"/>
        </w:numPr>
      </w:pPr>
      <w:r w:rsidRPr="00FE1777">
        <w:t>F</w:t>
      </w:r>
      <w:r w:rsidR="00D14FAA" w:rsidRPr="00FE1777">
        <w:t xml:space="preserve">ind </w:t>
      </w:r>
      <w:r w:rsidR="00967E54" w:rsidRPr="00FE1777">
        <w:t xml:space="preserve">the </w:t>
      </w:r>
      <w:r w:rsidR="00967E54" w:rsidRPr="00FE1777">
        <w:rPr>
          <w:b/>
          <w:bCs/>
        </w:rPr>
        <w:t>fundamental frequency of the open pipe</w:t>
      </w:r>
      <w:r w:rsidR="00967E54" w:rsidRPr="00FE1777">
        <w:t>?</w:t>
      </w:r>
    </w:p>
    <w:p w14:paraId="465A1672" w14:textId="77777777" w:rsidR="00967E54" w:rsidRDefault="00967E54" w:rsidP="00967E54"/>
    <w:p w14:paraId="5FC2ABF8" w14:textId="77777777" w:rsidR="00967E54" w:rsidRDefault="00967E54" w:rsidP="00967E54"/>
    <w:p w14:paraId="232E201B" w14:textId="77777777" w:rsidR="00D14FAA" w:rsidRDefault="00D14FAA" w:rsidP="00967E54"/>
    <w:p w14:paraId="7D9154D2" w14:textId="77777777" w:rsidR="00D14FAA" w:rsidRDefault="00D14FAA" w:rsidP="00967E54"/>
    <w:p w14:paraId="21224BF0" w14:textId="77777777" w:rsidR="00D14FAA" w:rsidRDefault="00D14FAA" w:rsidP="00967E54"/>
    <w:p w14:paraId="0221F07E" w14:textId="77777777" w:rsidR="00D14FAA" w:rsidRDefault="00D14FAA" w:rsidP="00967E54"/>
    <w:p w14:paraId="6D60FE01" w14:textId="77777777" w:rsidR="00D14FAA" w:rsidRDefault="00D14FAA" w:rsidP="00967E54"/>
    <w:p w14:paraId="0A640840" w14:textId="77777777" w:rsidR="00FC73BF" w:rsidRDefault="00FC73BF" w:rsidP="00967E54"/>
    <w:p w14:paraId="3E72FB6E" w14:textId="77777777" w:rsidR="00FC73BF" w:rsidRDefault="00FC73BF" w:rsidP="00967E54"/>
    <w:p w14:paraId="7D839B1C" w14:textId="77777777" w:rsidR="00FC73BF" w:rsidRDefault="00FC73BF" w:rsidP="00967E54"/>
    <w:p w14:paraId="1CD5D0B4" w14:textId="77777777" w:rsidR="00D14FAA" w:rsidRDefault="00D14FAA" w:rsidP="00967E54"/>
    <w:p w14:paraId="5EB125A6" w14:textId="77777777" w:rsidR="00D14FAA" w:rsidRDefault="00D14FAA" w:rsidP="00967E54"/>
    <w:p w14:paraId="65975FFC" w14:textId="77777777" w:rsidR="00967E54" w:rsidRDefault="00967E54" w:rsidP="00967E54"/>
    <w:p w14:paraId="28B8A4AA" w14:textId="4346EF52" w:rsidR="00967E54" w:rsidRPr="00A71846" w:rsidRDefault="00967E54" w:rsidP="00967E54">
      <w:pPr>
        <w:pStyle w:val="ListParagraph"/>
        <w:rPr>
          <w:color w:val="FF0000"/>
        </w:rPr>
      </w:pPr>
      <w:r w:rsidRPr="00A71846">
        <w:rPr>
          <w:color w:val="FF0000"/>
        </w:rPr>
        <w:t xml:space="preserve">A </w:t>
      </w:r>
      <w:r w:rsidRPr="00A71846">
        <w:rPr>
          <w:b/>
          <w:bCs/>
          <w:color w:val="FF0000"/>
        </w:rPr>
        <w:t>guitar string</w:t>
      </w:r>
      <w:r w:rsidRPr="00A71846">
        <w:rPr>
          <w:color w:val="FF0000"/>
        </w:rPr>
        <w:t xml:space="preserve"> with a vibrating length of </w:t>
      </w:r>
      <w:r w:rsidRPr="00A71846">
        <w:rPr>
          <w:b/>
          <w:bCs/>
          <w:color w:val="FF0000"/>
        </w:rPr>
        <w:t>0.65 m</w:t>
      </w:r>
      <w:r w:rsidRPr="00A71846">
        <w:rPr>
          <w:color w:val="FF0000"/>
        </w:rPr>
        <w:t xml:space="preserve"> is tuned to a </w:t>
      </w:r>
      <w:r w:rsidRPr="00A71846">
        <w:rPr>
          <w:b/>
          <w:bCs/>
          <w:color w:val="FF0000"/>
        </w:rPr>
        <w:t>fundamental frequency of 196 Hz (G3)</w:t>
      </w:r>
      <w:r w:rsidRPr="00A71846">
        <w:rPr>
          <w:color w:val="FF0000"/>
        </w:rPr>
        <w:t xml:space="preserve">. A </w:t>
      </w:r>
      <w:r w:rsidRPr="00A71846">
        <w:rPr>
          <w:b/>
          <w:bCs/>
          <w:color w:val="FF0000"/>
        </w:rPr>
        <w:t>closed pipe</w:t>
      </w:r>
      <w:r w:rsidRPr="00A71846">
        <w:rPr>
          <w:color w:val="FF0000"/>
        </w:rPr>
        <w:t xml:space="preserve"> of </w:t>
      </w:r>
      <w:r w:rsidRPr="00A71846">
        <w:rPr>
          <w:b/>
          <w:bCs/>
          <w:color w:val="FF0000"/>
        </w:rPr>
        <w:t>length 0.</w:t>
      </w:r>
      <w:r w:rsidR="00FE1777">
        <w:rPr>
          <w:b/>
          <w:bCs/>
          <w:color w:val="FF0000"/>
        </w:rPr>
        <w:t>437</w:t>
      </w:r>
      <w:r w:rsidRPr="00A71846">
        <w:rPr>
          <w:b/>
          <w:bCs/>
          <w:color w:val="FF0000"/>
        </w:rPr>
        <w:t xml:space="preserve"> m</w:t>
      </w:r>
      <w:r w:rsidRPr="00A71846">
        <w:rPr>
          <w:color w:val="FF0000"/>
        </w:rPr>
        <w:t xml:space="preserve"> is played alongside the string.</w:t>
      </w:r>
    </w:p>
    <w:p w14:paraId="3D67107B" w14:textId="77777777" w:rsidR="00967E54" w:rsidRPr="00A71846" w:rsidRDefault="00967E54" w:rsidP="00967E54">
      <w:pPr>
        <w:rPr>
          <w:color w:val="FF0000"/>
        </w:rPr>
      </w:pPr>
    </w:p>
    <w:p w14:paraId="3F3211C0" w14:textId="675E1E7E" w:rsidR="00D14FAA" w:rsidRDefault="00D14FAA" w:rsidP="00967E54">
      <w:pPr>
        <w:pStyle w:val="ListParagraph"/>
        <w:numPr>
          <w:ilvl w:val="1"/>
          <w:numId w:val="23"/>
        </w:numPr>
        <w:ind w:left="567"/>
        <w:rPr>
          <w:color w:val="FF0000"/>
        </w:rPr>
      </w:pPr>
      <w:r w:rsidRPr="00A71846">
        <w:rPr>
          <w:color w:val="FF0000"/>
        </w:rPr>
        <w:t>Draw a picture</w:t>
      </w:r>
      <w:r w:rsidR="00FC73BF">
        <w:rPr>
          <w:color w:val="FF0000"/>
        </w:rPr>
        <w:t xml:space="preserve"> of both the guitar string and the closed pipe.</w:t>
      </w:r>
    </w:p>
    <w:p w14:paraId="37751C4A" w14:textId="52B1EE22" w:rsidR="00FC73BF" w:rsidRPr="00A71846" w:rsidRDefault="00FC73BF" w:rsidP="00967E54">
      <w:pPr>
        <w:pStyle w:val="ListParagraph"/>
        <w:numPr>
          <w:ilvl w:val="1"/>
          <w:numId w:val="23"/>
        </w:numPr>
        <w:ind w:left="567"/>
        <w:rPr>
          <w:color w:val="FF0000"/>
        </w:rPr>
      </w:pPr>
      <w:r>
        <w:rPr>
          <w:color w:val="FF0000"/>
        </w:rPr>
        <w:t>Find the frequency at each of the first five harmonics for the guitar string.</w:t>
      </w:r>
    </w:p>
    <w:p w14:paraId="203DFC60" w14:textId="77777777" w:rsidR="00FC73BF" w:rsidRDefault="00FC73BF" w:rsidP="00967E54">
      <w:pPr>
        <w:pStyle w:val="ListParagraph"/>
        <w:numPr>
          <w:ilvl w:val="1"/>
          <w:numId w:val="23"/>
        </w:numPr>
        <w:ind w:left="567"/>
        <w:rPr>
          <w:color w:val="FF0000"/>
        </w:rPr>
      </w:pPr>
      <w:r>
        <w:rPr>
          <w:color w:val="FF0000"/>
        </w:rPr>
        <w:t>Determine</w:t>
      </w:r>
      <w:r w:rsidR="00967E54" w:rsidRPr="00A71846">
        <w:rPr>
          <w:color w:val="FF0000"/>
        </w:rPr>
        <w:t xml:space="preserve"> the </w:t>
      </w:r>
      <w:r w:rsidRPr="00A71846">
        <w:rPr>
          <w:color w:val="FF0000"/>
        </w:rPr>
        <w:t xml:space="preserve">fundamental </w:t>
      </w:r>
      <w:r>
        <w:rPr>
          <w:color w:val="FF0000"/>
        </w:rPr>
        <w:t>wavelength produced by the closed pipe.</w:t>
      </w:r>
    </w:p>
    <w:p w14:paraId="1FB3BD0E" w14:textId="66E8EBFC" w:rsidR="00967E54" w:rsidRPr="00FC73BF" w:rsidRDefault="00FC73BF" w:rsidP="00967E54">
      <w:pPr>
        <w:pStyle w:val="ListParagraph"/>
        <w:numPr>
          <w:ilvl w:val="1"/>
          <w:numId w:val="23"/>
        </w:numPr>
        <w:ind w:left="567"/>
        <w:rPr>
          <w:color w:val="FF0000"/>
        </w:rPr>
      </w:pPr>
      <w:r>
        <w:rPr>
          <w:color w:val="FF0000"/>
        </w:rPr>
        <w:t xml:space="preserve">Determine the </w:t>
      </w:r>
      <w:r w:rsidR="00967E54" w:rsidRPr="00A71846">
        <w:rPr>
          <w:color w:val="FF0000"/>
        </w:rPr>
        <w:t>fundamental frequency of the closed pipe</w:t>
      </w:r>
      <w:r w:rsidR="00967E54" w:rsidRPr="00FC73BF">
        <w:rPr>
          <w:color w:val="FF0000"/>
        </w:rPr>
        <w:t>.</w:t>
      </w:r>
      <w:r w:rsidRPr="00FC73BF">
        <w:rPr>
          <w:color w:val="FF0000"/>
        </w:rPr>
        <w:t xml:space="preserve"> Assume the speed of sound is </w:t>
      </w:r>
      <w:r w:rsidRPr="00FC73BF">
        <w:rPr>
          <w:b/>
          <w:bCs/>
          <w:color w:val="FF0000"/>
        </w:rPr>
        <w:t>343 m/s</w:t>
      </w:r>
      <w:r w:rsidRPr="00FC73BF">
        <w:rPr>
          <w:color w:val="FF0000"/>
        </w:rPr>
        <w:t>.</w:t>
      </w:r>
    </w:p>
    <w:p w14:paraId="755A4248" w14:textId="19BFECA6" w:rsidR="00FC73BF" w:rsidRPr="00A71846" w:rsidRDefault="00FC73BF" w:rsidP="00FC73BF">
      <w:pPr>
        <w:pStyle w:val="ListParagraph"/>
        <w:numPr>
          <w:ilvl w:val="1"/>
          <w:numId w:val="23"/>
        </w:numPr>
        <w:ind w:left="567"/>
        <w:rPr>
          <w:color w:val="FF0000"/>
        </w:rPr>
      </w:pPr>
      <w:r>
        <w:rPr>
          <w:color w:val="FF0000"/>
        </w:rPr>
        <w:t>Find the frequency at each of the first five harmonics for the closed pipe.</w:t>
      </w:r>
    </w:p>
    <w:p w14:paraId="73F4B8F5" w14:textId="6CB03B4E" w:rsidR="00967E54" w:rsidRPr="00A71846" w:rsidRDefault="00967E54" w:rsidP="00967E54">
      <w:pPr>
        <w:pStyle w:val="ListParagraph"/>
        <w:numPr>
          <w:ilvl w:val="1"/>
          <w:numId w:val="23"/>
        </w:numPr>
        <w:ind w:left="567"/>
        <w:rPr>
          <w:color w:val="FF0000"/>
        </w:rPr>
      </w:pPr>
      <w:r w:rsidRPr="00A71846">
        <w:rPr>
          <w:color w:val="FF0000"/>
        </w:rPr>
        <w:t>Determine the first common harmonic frequency where both the guitar string and the closed pipe will resonate together.</w:t>
      </w:r>
    </w:p>
    <w:p w14:paraId="280F43A5" w14:textId="4C6A3B0D" w:rsidR="00967E54" w:rsidRDefault="00967E54" w:rsidP="00967E54"/>
    <w:p w14:paraId="4CB2209C" w14:textId="77777777" w:rsidR="00D14FAA" w:rsidRDefault="00D14FAA" w:rsidP="00967E54"/>
    <w:p w14:paraId="731B5158" w14:textId="77777777" w:rsidR="00D14FAA" w:rsidRDefault="00D14FAA" w:rsidP="00967E54"/>
    <w:p w14:paraId="4DC61776" w14:textId="77777777" w:rsidR="00D14FAA" w:rsidRDefault="00D14FAA" w:rsidP="00967E54"/>
    <w:p w14:paraId="1926C401" w14:textId="77777777" w:rsidR="00396871" w:rsidRDefault="00396871" w:rsidP="00396871"/>
    <w:p w14:paraId="741AFDA2" w14:textId="77777777" w:rsidR="00D14FAA" w:rsidRPr="00D90761" w:rsidRDefault="00D14FAA" w:rsidP="00967E54"/>
    <w:sectPr w:rsidR="00D14FAA" w:rsidRPr="00D90761" w:rsidSect="00D13C36">
      <w:type w:val="continuous"/>
      <w:pgSz w:w="12240" w:h="15840"/>
      <w:pgMar w:top="567" w:right="1440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2AE03CF"/>
    <w:multiLevelType w:val="hybridMultilevel"/>
    <w:tmpl w:val="06F677C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BD94185"/>
    <w:multiLevelType w:val="multilevel"/>
    <w:tmpl w:val="B6E4B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1310721D"/>
    <w:multiLevelType w:val="multilevel"/>
    <w:tmpl w:val="0F707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FB15BF"/>
    <w:multiLevelType w:val="multilevel"/>
    <w:tmpl w:val="C9DA5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5C5930"/>
    <w:multiLevelType w:val="multilevel"/>
    <w:tmpl w:val="7F80D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3EC67073"/>
    <w:multiLevelType w:val="hybridMultilevel"/>
    <w:tmpl w:val="6026EB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5F5D31E3"/>
    <w:multiLevelType w:val="hybridMultilevel"/>
    <w:tmpl w:val="3048C898"/>
    <w:lvl w:ilvl="0" w:tplc="1CC07C04">
      <w:start w:val="1"/>
      <w:numFmt w:val="decimal"/>
      <w:pStyle w:val="ListParagraph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F97719"/>
    <w:multiLevelType w:val="hybridMultilevel"/>
    <w:tmpl w:val="686EBD1C"/>
    <w:lvl w:ilvl="0" w:tplc="10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6549EC"/>
    <w:multiLevelType w:val="hybridMultilevel"/>
    <w:tmpl w:val="9B907DA6"/>
    <w:lvl w:ilvl="0" w:tplc="AC7E0CFC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E91083"/>
    <w:multiLevelType w:val="hybridMultilevel"/>
    <w:tmpl w:val="6C72CAE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75953306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sz w:val="2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  <w:sz w:val="20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z w:val="2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  <w:sz w:val="20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sz w:val="20"/>
      </w:rPr>
    </w:lvl>
  </w:abstractNum>
  <w:abstractNum w:abstractNumId="25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15"/>
  </w:num>
  <w:num w:numId="2" w16cid:durableId="1468157028">
    <w:abstractNumId w:val="16"/>
  </w:num>
  <w:num w:numId="3" w16cid:durableId="621696343">
    <w:abstractNumId w:val="10"/>
  </w:num>
  <w:num w:numId="4" w16cid:durableId="1925601495">
    <w:abstractNumId w:val="23"/>
  </w:num>
  <w:num w:numId="5" w16cid:durableId="1896744907">
    <w:abstractNumId w:val="5"/>
  </w:num>
  <w:num w:numId="6" w16cid:durableId="1492676676">
    <w:abstractNumId w:val="22"/>
  </w:num>
  <w:num w:numId="7" w16cid:durableId="916864065">
    <w:abstractNumId w:val="13"/>
  </w:num>
  <w:num w:numId="8" w16cid:durableId="129128612">
    <w:abstractNumId w:val="25"/>
  </w:num>
  <w:num w:numId="9" w16cid:durableId="2135129188">
    <w:abstractNumId w:val="0"/>
  </w:num>
  <w:num w:numId="10" w16cid:durableId="735668099">
    <w:abstractNumId w:val="3"/>
  </w:num>
  <w:num w:numId="11" w16cid:durableId="1622884590">
    <w:abstractNumId w:val="6"/>
  </w:num>
  <w:num w:numId="12" w16cid:durableId="1800807063">
    <w:abstractNumId w:val="12"/>
  </w:num>
  <w:num w:numId="13" w16cid:durableId="298997056">
    <w:abstractNumId w:val="21"/>
  </w:num>
  <w:num w:numId="14" w16cid:durableId="866872429">
    <w:abstractNumId w:val="14"/>
  </w:num>
  <w:num w:numId="15" w16cid:durableId="981040396">
    <w:abstractNumId w:val="2"/>
  </w:num>
  <w:num w:numId="16" w16cid:durableId="2019191542">
    <w:abstractNumId w:val="11"/>
  </w:num>
  <w:num w:numId="17" w16cid:durableId="278953112">
    <w:abstractNumId w:val="18"/>
  </w:num>
  <w:num w:numId="18" w16cid:durableId="1858888302">
    <w:abstractNumId w:val="20"/>
  </w:num>
  <w:num w:numId="19" w16cid:durableId="1551922685">
    <w:abstractNumId w:val="7"/>
  </w:num>
  <w:num w:numId="20" w16cid:durableId="926307509">
    <w:abstractNumId w:val="19"/>
  </w:num>
  <w:num w:numId="21" w16cid:durableId="1916475333">
    <w:abstractNumId w:val="9"/>
  </w:num>
  <w:num w:numId="22" w16cid:durableId="534007017">
    <w:abstractNumId w:val="8"/>
  </w:num>
  <w:num w:numId="23" w16cid:durableId="404761762">
    <w:abstractNumId w:val="17"/>
  </w:num>
  <w:num w:numId="24" w16cid:durableId="158426621">
    <w:abstractNumId w:val="24"/>
  </w:num>
  <w:num w:numId="25" w16cid:durableId="1773164410">
    <w:abstractNumId w:val="4"/>
  </w:num>
  <w:num w:numId="26" w16cid:durableId="2073195283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7F2C"/>
    <w:rsid w:val="00032A38"/>
    <w:rsid w:val="00037933"/>
    <w:rsid w:val="00062F65"/>
    <w:rsid w:val="00093F15"/>
    <w:rsid w:val="000A4D5F"/>
    <w:rsid w:val="000B7F1E"/>
    <w:rsid w:val="000C6A4D"/>
    <w:rsid w:val="000D436F"/>
    <w:rsid w:val="000E56AF"/>
    <w:rsid w:val="000F351C"/>
    <w:rsid w:val="00125F57"/>
    <w:rsid w:val="001750BC"/>
    <w:rsid w:val="001A0E79"/>
    <w:rsid w:val="001A4599"/>
    <w:rsid w:val="001A6875"/>
    <w:rsid w:val="001B5B85"/>
    <w:rsid w:val="001C7B63"/>
    <w:rsid w:val="001F0882"/>
    <w:rsid w:val="00204CE0"/>
    <w:rsid w:val="0021643A"/>
    <w:rsid w:val="00217DE8"/>
    <w:rsid w:val="00223B21"/>
    <w:rsid w:val="00227016"/>
    <w:rsid w:val="0023126A"/>
    <w:rsid w:val="00267FFB"/>
    <w:rsid w:val="00276145"/>
    <w:rsid w:val="002B2009"/>
    <w:rsid w:val="002B7842"/>
    <w:rsid w:val="002D70CB"/>
    <w:rsid w:val="002E574D"/>
    <w:rsid w:val="002F0777"/>
    <w:rsid w:val="003009A8"/>
    <w:rsid w:val="00310699"/>
    <w:rsid w:val="00310FA0"/>
    <w:rsid w:val="00315A15"/>
    <w:rsid w:val="00334085"/>
    <w:rsid w:val="00367ADA"/>
    <w:rsid w:val="0039456A"/>
    <w:rsid w:val="00396871"/>
    <w:rsid w:val="003976E4"/>
    <w:rsid w:val="003A3D5D"/>
    <w:rsid w:val="003C1494"/>
    <w:rsid w:val="003D320F"/>
    <w:rsid w:val="003F44F6"/>
    <w:rsid w:val="00413BCF"/>
    <w:rsid w:val="00422A86"/>
    <w:rsid w:val="004234D6"/>
    <w:rsid w:val="00424AEC"/>
    <w:rsid w:val="004368D0"/>
    <w:rsid w:val="00436A6F"/>
    <w:rsid w:val="004427C8"/>
    <w:rsid w:val="00444C9A"/>
    <w:rsid w:val="0046007C"/>
    <w:rsid w:val="00465787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13F47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5F707F"/>
    <w:rsid w:val="00603300"/>
    <w:rsid w:val="00606089"/>
    <w:rsid w:val="006531B5"/>
    <w:rsid w:val="00655768"/>
    <w:rsid w:val="00667529"/>
    <w:rsid w:val="00667E44"/>
    <w:rsid w:val="006803FE"/>
    <w:rsid w:val="00695B88"/>
    <w:rsid w:val="006A4AF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8007AC"/>
    <w:rsid w:val="0080149C"/>
    <w:rsid w:val="00810293"/>
    <w:rsid w:val="008217AC"/>
    <w:rsid w:val="00830EE6"/>
    <w:rsid w:val="0085088F"/>
    <w:rsid w:val="00857B45"/>
    <w:rsid w:val="0088102F"/>
    <w:rsid w:val="008939FB"/>
    <w:rsid w:val="00894301"/>
    <w:rsid w:val="008B077D"/>
    <w:rsid w:val="008C6812"/>
    <w:rsid w:val="008E7B82"/>
    <w:rsid w:val="008F01FE"/>
    <w:rsid w:val="009060F2"/>
    <w:rsid w:val="0093062B"/>
    <w:rsid w:val="00964620"/>
    <w:rsid w:val="00967E54"/>
    <w:rsid w:val="00996207"/>
    <w:rsid w:val="009B054B"/>
    <w:rsid w:val="009C7A3D"/>
    <w:rsid w:val="009E07C0"/>
    <w:rsid w:val="009E281E"/>
    <w:rsid w:val="009E6E43"/>
    <w:rsid w:val="009F2654"/>
    <w:rsid w:val="009F2706"/>
    <w:rsid w:val="009F2E12"/>
    <w:rsid w:val="009F34BF"/>
    <w:rsid w:val="009F42E7"/>
    <w:rsid w:val="00A16F90"/>
    <w:rsid w:val="00A3251D"/>
    <w:rsid w:val="00A4224E"/>
    <w:rsid w:val="00A445B1"/>
    <w:rsid w:val="00A60B89"/>
    <w:rsid w:val="00A63D4B"/>
    <w:rsid w:val="00A67767"/>
    <w:rsid w:val="00A71846"/>
    <w:rsid w:val="00A75938"/>
    <w:rsid w:val="00A807A3"/>
    <w:rsid w:val="00A808C7"/>
    <w:rsid w:val="00A81CFC"/>
    <w:rsid w:val="00AB385F"/>
    <w:rsid w:val="00AC03A3"/>
    <w:rsid w:val="00AF5127"/>
    <w:rsid w:val="00B00E2C"/>
    <w:rsid w:val="00B144ED"/>
    <w:rsid w:val="00B205DC"/>
    <w:rsid w:val="00B47BE1"/>
    <w:rsid w:val="00B51404"/>
    <w:rsid w:val="00B54634"/>
    <w:rsid w:val="00B54AEA"/>
    <w:rsid w:val="00B765CF"/>
    <w:rsid w:val="00B829FD"/>
    <w:rsid w:val="00B90863"/>
    <w:rsid w:val="00BA6859"/>
    <w:rsid w:val="00BB777A"/>
    <w:rsid w:val="00BE543C"/>
    <w:rsid w:val="00C052FF"/>
    <w:rsid w:val="00C06C21"/>
    <w:rsid w:val="00C15973"/>
    <w:rsid w:val="00C1739D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E30A3"/>
    <w:rsid w:val="00CE4F9C"/>
    <w:rsid w:val="00CE5747"/>
    <w:rsid w:val="00CF7444"/>
    <w:rsid w:val="00D13C36"/>
    <w:rsid w:val="00D13D97"/>
    <w:rsid w:val="00D14FAA"/>
    <w:rsid w:val="00D21E5B"/>
    <w:rsid w:val="00D539DB"/>
    <w:rsid w:val="00D555EF"/>
    <w:rsid w:val="00D57E8C"/>
    <w:rsid w:val="00D61943"/>
    <w:rsid w:val="00D71DE2"/>
    <w:rsid w:val="00D77B87"/>
    <w:rsid w:val="00D90761"/>
    <w:rsid w:val="00D925EA"/>
    <w:rsid w:val="00D9340C"/>
    <w:rsid w:val="00D97795"/>
    <w:rsid w:val="00DA2AE8"/>
    <w:rsid w:val="00DA673E"/>
    <w:rsid w:val="00DA7777"/>
    <w:rsid w:val="00DB7AD6"/>
    <w:rsid w:val="00DD123A"/>
    <w:rsid w:val="00DD537B"/>
    <w:rsid w:val="00DE236F"/>
    <w:rsid w:val="00E335FC"/>
    <w:rsid w:val="00E93B2C"/>
    <w:rsid w:val="00EA3749"/>
    <w:rsid w:val="00EB7CB4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71824"/>
    <w:rsid w:val="00F72E81"/>
    <w:rsid w:val="00F807BA"/>
    <w:rsid w:val="00F80BF3"/>
    <w:rsid w:val="00F81ACA"/>
    <w:rsid w:val="00FA3904"/>
    <w:rsid w:val="00FA46E8"/>
    <w:rsid w:val="00FB7D46"/>
    <w:rsid w:val="00FC73BF"/>
    <w:rsid w:val="00FE1777"/>
    <w:rsid w:val="00FE377D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B21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0761"/>
    <w:pPr>
      <w:numPr>
        <w:numId w:val="23"/>
      </w:numPr>
      <w:ind w:left="426" w:hanging="426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4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2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3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6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0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621</Words>
  <Characters>2934</Characters>
  <Application>Microsoft Office Word</Application>
  <DocSecurity>0</DocSecurity>
  <Lines>167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124</cp:revision>
  <cp:lastPrinted>2025-01-30T16:28:00Z</cp:lastPrinted>
  <dcterms:created xsi:type="dcterms:W3CDTF">2024-09-06T02:13:00Z</dcterms:created>
  <dcterms:modified xsi:type="dcterms:W3CDTF">2026-01-26T19:05:00Z</dcterms:modified>
</cp:coreProperties>
</file>