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E80C6" w14:textId="39D159E0" w:rsidR="00513F47" w:rsidRPr="00223B21" w:rsidRDefault="00513F47" w:rsidP="00223B21">
      <w:pPr>
        <w:jc w:val="center"/>
        <w:rPr>
          <w:sz w:val="32"/>
          <w:szCs w:val="32"/>
        </w:rPr>
      </w:pPr>
      <w:r w:rsidRPr="00223B21">
        <w:rPr>
          <w:sz w:val="32"/>
          <w:szCs w:val="32"/>
        </w:rPr>
        <w:t>Investigating Beats with Tuning Forks</w:t>
      </w:r>
    </w:p>
    <w:p w14:paraId="39FECE9E" w14:textId="77777777" w:rsidR="00223B21" w:rsidRDefault="00223B21" w:rsidP="00223B21"/>
    <w:p w14:paraId="7A648DB4" w14:textId="2F71C0D1" w:rsidR="00513F47" w:rsidRPr="00223B21" w:rsidRDefault="00513F47" w:rsidP="00223B21">
      <w:pPr>
        <w:rPr>
          <w:b/>
          <w:bCs/>
        </w:rPr>
      </w:pPr>
      <w:r w:rsidRPr="00223B21">
        <w:rPr>
          <w:b/>
          <w:bCs/>
        </w:rPr>
        <w:t>Objective</w:t>
      </w:r>
    </w:p>
    <w:p w14:paraId="601BE4C3" w14:textId="0C139882" w:rsidR="00513F47" w:rsidRDefault="00513F47" w:rsidP="00223B21">
      <w:r w:rsidRPr="00223B21">
        <w:t>Observe the beat phenomenon when two tuning forks of different frequencies are sounded</w:t>
      </w:r>
      <w:r w:rsidRPr="00513F47">
        <w:t xml:space="preserve"> together.</w:t>
      </w:r>
    </w:p>
    <w:p w14:paraId="463DFD66" w14:textId="77777777" w:rsidR="00513F47" w:rsidRDefault="00513F47" w:rsidP="00223B21"/>
    <w:p w14:paraId="376C8ED1" w14:textId="323D080E" w:rsidR="001B5B85" w:rsidRPr="00223B21" w:rsidRDefault="001B5B85" w:rsidP="00223B21">
      <w:pPr>
        <w:rPr>
          <w:b/>
          <w:bCs/>
        </w:rPr>
      </w:pPr>
      <w:r w:rsidRPr="00223B21">
        <w:rPr>
          <w:b/>
          <w:bCs/>
        </w:rPr>
        <w:t>Materials</w:t>
      </w:r>
    </w:p>
    <w:p w14:paraId="0C487440" w14:textId="353626E3" w:rsidR="001B5B85" w:rsidRPr="001B5B85" w:rsidRDefault="001B5B85" w:rsidP="00223B21">
      <w:pPr>
        <w:pStyle w:val="ListParagraph"/>
        <w:numPr>
          <w:ilvl w:val="0"/>
          <w:numId w:val="18"/>
        </w:numPr>
        <w:ind w:left="426" w:hanging="426"/>
        <w:rPr>
          <w:lang w:eastAsia="en-CA"/>
        </w:rPr>
      </w:pPr>
      <w:r w:rsidRPr="001B5B85">
        <w:rPr>
          <w:b/>
          <w:bCs/>
          <w:lang w:eastAsia="en-CA"/>
        </w:rPr>
        <w:t>Set of Tuning Forks</w:t>
      </w:r>
      <w:r w:rsidRPr="001B5B85">
        <w:rPr>
          <w:lang w:eastAsia="en-CA"/>
        </w:rPr>
        <w:t xml:space="preserve">: Ideally, several pairs with close </w:t>
      </w:r>
      <w:r w:rsidR="000A6563">
        <w:rPr>
          <w:lang w:eastAsia="en-CA"/>
        </w:rPr>
        <w:t>nearly</w:t>
      </w:r>
      <w:r w:rsidRPr="001B5B85">
        <w:rPr>
          <w:lang w:eastAsia="en-CA"/>
        </w:rPr>
        <w:t xml:space="preserve"> identical frequencies.</w:t>
      </w:r>
    </w:p>
    <w:p w14:paraId="52A06BBA" w14:textId="383ADA55" w:rsidR="001B5B85" w:rsidRPr="001B5B85" w:rsidRDefault="001B5B85" w:rsidP="00223B21">
      <w:pPr>
        <w:pStyle w:val="ListParagraph"/>
        <w:numPr>
          <w:ilvl w:val="0"/>
          <w:numId w:val="18"/>
        </w:numPr>
        <w:ind w:left="426" w:hanging="426"/>
        <w:rPr>
          <w:lang w:eastAsia="en-CA"/>
        </w:rPr>
      </w:pPr>
      <w:r w:rsidRPr="001B5B85">
        <w:rPr>
          <w:b/>
          <w:bCs/>
          <w:lang w:eastAsia="en-CA"/>
        </w:rPr>
        <w:t>Rubber Mallet</w:t>
      </w:r>
      <w:r w:rsidRPr="001B5B85">
        <w:rPr>
          <w:lang w:eastAsia="en-CA"/>
        </w:rPr>
        <w:t xml:space="preserve"> or a small striker (to strike the tuning forks gently).</w:t>
      </w:r>
    </w:p>
    <w:p w14:paraId="2B50434A" w14:textId="3EFFDC9A" w:rsidR="001B5B85" w:rsidRPr="001B5B85" w:rsidRDefault="001B5B85" w:rsidP="00223B21">
      <w:pPr>
        <w:pStyle w:val="ListParagraph"/>
        <w:numPr>
          <w:ilvl w:val="0"/>
          <w:numId w:val="18"/>
        </w:numPr>
        <w:ind w:left="426" w:hanging="426"/>
        <w:rPr>
          <w:lang w:eastAsia="en-CA"/>
        </w:rPr>
      </w:pPr>
      <w:r w:rsidRPr="001B5B85">
        <w:rPr>
          <w:b/>
          <w:bCs/>
          <w:lang w:eastAsia="en-CA"/>
        </w:rPr>
        <w:t>Stopwatch</w:t>
      </w:r>
      <w:r w:rsidRPr="001B5B85">
        <w:rPr>
          <w:lang w:eastAsia="en-CA"/>
        </w:rPr>
        <w:t xml:space="preserve"> (or a clock/timer, possibly a smartphone timer if permitted).</w:t>
      </w:r>
    </w:p>
    <w:p w14:paraId="7EA0340E" w14:textId="6F5AF6D1" w:rsidR="00A81CFC" w:rsidRDefault="00A81CFC" w:rsidP="00223B21"/>
    <w:p w14:paraId="085BC06D" w14:textId="44B2C39E" w:rsidR="00ED1669" w:rsidRPr="00ED1669" w:rsidRDefault="00ED1669" w:rsidP="00223B21">
      <w:pPr>
        <w:rPr>
          <w:b/>
          <w:bCs/>
        </w:rPr>
      </w:pPr>
      <w:r w:rsidRPr="00ED1669">
        <w:rPr>
          <w:b/>
          <w:bCs/>
        </w:rPr>
        <w:t>Procedure</w:t>
      </w:r>
    </w:p>
    <w:p w14:paraId="7041AC86" w14:textId="01C4E384" w:rsidR="00223B21" w:rsidRDefault="001B5B85" w:rsidP="00223B21">
      <w:pPr>
        <w:pStyle w:val="ListParagraph"/>
      </w:pPr>
      <w:r w:rsidRPr="001B5B85">
        <w:t xml:space="preserve">Choose two tuning forks </w:t>
      </w:r>
      <w:r w:rsidR="00577541">
        <w:t>that are labelled as the same</w:t>
      </w:r>
      <w:r w:rsidRPr="001B5B85">
        <w:t xml:space="preserve"> frequencies (e.g., 256 Hz and 2</w:t>
      </w:r>
      <w:r w:rsidR="00ED1669">
        <w:t>56</w:t>
      </w:r>
      <w:r w:rsidRPr="001B5B85">
        <w:t xml:space="preserve"> Hz).</w:t>
      </w:r>
    </w:p>
    <w:p w14:paraId="4F44877A" w14:textId="77777777" w:rsidR="00223B21" w:rsidRDefault="00223B21" w:rsidP="00223B21"/>
    <w:p w14:paraId="24B24559" w14:textId="2FAF399B" w:rsidR="00223B21" w:rsidRDefault="001B5B85" w:rsidP="00223B21">
      <w:pPr>
        <w:pStyle w:val="ListParagraph"/>
      </w:pPr>
      <w:r w:rsidRPr="001B5B85">
        <w:t>Gently strike the first tuning fork with the rubber mallet.</w:t>
      </w:r>
      <w:r>
        <w:t xml:space="preserve"> </w:t>
      </w:r>
      <w:r w:rsidRPr="001B5B85">
        <w:t>Immediately do the same with the second fork</w:t>
      </w:r>
      <w:r>
        <w:t>.</w:t>
      </w:r>
    </w:p>
    <w:p w14:paraId="661B1C14" w14:textId="77777777" w:rsidR="00223B21" w:rsidRDefault="00223B21" w:rsidP="00223B21"/>
    <w:p w14:paraId="60A8A05A" w14:textId="3D1188A2" w:rsidR="001B5B85" w:rsidRDefault="001B5B85" w:rsidP="00223B21">
      <w:pPr>
        <w:pStyle w:val="ListParagraph"/>
      </w:pPr>
      <w:r w:rsidRPr="001B5B85">
        <w:t>Bring the</w:t>
      </w:r>
      <w:r w:rsidR="00577541">
        <w:t xml:space="preserve"> ends of the tuning</w:t>
      </w:r>
      <w:r w:rsidRPr="001B5B85">
        <w:t xml:space="preserve"> forks close together.</w:t>
      </w:r>
    </w:p>
    <w:p w14:paraId="273862A0" w14:textId="77777777" w:rsidR="00223B21" w:rsidRDefault="00223B21" w:rsidP="00223B21"/>
    <w:p w14:paraId="7E01CDC8" w14:textId="77777777" w:rsidR="00F57E77" w:rsidRDefault="00D64E68" w:rsidP="00F57E77">
      <w:pPr>
        <w:pStyle w:val="ListParagraph"/>
      </w:pPr>
      <w:r>
        <w:t>If the two frequencies are off even by just a little bit, they will start interfering with each other. Find pairs that interfere with each other.</w:t>
      </w:r>
      <w:r w:rsidR="00F57E77">
        <w:t xml:space="preserve"> </w:t>
      </w:r>
      <w:r w:rsidR="00F57E77" w:rsidRPr="00F57E77">
        <w:t>Listen carefully for the “waxing and waning” (getting louder and softer) of the sound—this is the beat phenomenon</w:t>
      </w:r>
      <w:r w:rsidR="001B5B85" w:rsidRPr="001B5B85">
        <w:t>.</w:t>
      </w:r>
      <w:r w:rsidR="00223B21">
        <w:t xml:space="preserve"> </w:t>
      </w:r>
    </w:p>
    <w:p w14:paraId="26405B88" w14:textId="77777777" w:rsidR="00F57E77" w:rsidRDefault="00F57E77" w:rsidP="00F57E77"/>
    <w:p w14:paraId="696B9288" w14:textId="49BC5746" w:rsidR="00223B21" w:rsidRDefault="00F57E77" w:rsidP="00F57E77">
      <w:pPr>
        <w:pStyle w:val="ListParagraph"/>
      </w:pPr>
      <w:r w:rsidRPr="00F57E77">
        <w:t>Using your stopwatch, count the number of “loud pulses” (amplitude maxima) over</w:t>
      </w:r>
      <w:r w:rsidR="00D64E68">
        <w:t>10 seconds</w:t>
      </w:r>
      <w:r w:rsidR="00B417BC">
        <w:t>.</w:t>
      </w:r>
    </w:p>
    <w:p w14:paraId="57CBF1BF" w14:textId="77777777" w:rsidR="00577541" w:rsidRDefault="00577541" w:rsidP="00577541"/>
    <w:tbl>
      <w:tblPr>
        <w:tblStyle w:val="TableGrid"/>
        <w:tblW w:w="9372" w:type="dxa"/>
        <w:tblLook w:val="04A0" w:firstRow="1" w:lastRow="0" w:firstColumn="1" w:lastColumn="0" w:noHBand="0" w:noVBand="1"/>
      </w:tblPr>
      <w:tblGrid>
        <w:gridCol w:w="1383"/>
        <w:gridCol w:w="1007"/>
        <w:gridCol w:w="1006"/>
        <w:gridCol w:w="1007"/>
        <w:gridCol w:w="1011"/>
        <w:gridCol w:w="1102"/>
        <w:gridCol w:w="1417"/>
        <w:gridCol w:w="1439"/>
      </w:tblGrid>
      <w:tr w:rsidR="00F57E77" w14:paraId="5A4B86BD" w14:textId="5DEED74D" w:rsidTr="00F57E77">
        <w:trPr>
          <w:trHeight w:val="520"/>
        </w:trPr>
        <w:tc>
          <w:tcPr>
            <w:tcW w:w="1383" w:type="dxa"/>
            <w:vMerge w:val="restart"/>
            <w:vAlign w:val="center"/>
          </w:tcPr>
          <w:p w14:paraId="51A9828C" w14:textId="0E736367" w:rsidR="00F57E77" w:rsidRDefault="00F57E77" w:rsidP="00223B21">
            <w:pPr>
              <w:jc w:val="center"/>
            </w:pPr>
            <w:r>
              <w:t>Given Frequency</w:t>
            </w:r>
            <w:r w:rsidRPr="00223B21">
              <w:t xml:space="preserve"> of Forks (Hz)</w:t>
            </w:r>
          </w:p>
        </w:tc>
        <w:tc>
          <w:tcPr>
            <w:tcW w:w="4031" w:type="dxa"/>
            <w:gridSpan w:val="4"/>
            <w:vAlign w:val="center"/>
          </w:tcPr>
          <w:p w14:paraId="5ACB87D1" w14:textId="042C4985" w:rsidR="00F57E77" w:rsidRDefault="00F57E77" w:rsidP="00B417BC">
            <w:pPr>
              <w:jc w:val="center"/>
            </w:pPr>
            <w:r>
              <w:t>Number of Beats Counted in 10 seconds</w:t>
            </w:r>
          </w:p>
        </w:tc>
        <w:tc>
          <w:tcPr>
            <w:tcW w:w="1102" w:type="dxa"/>
            <w:vMerge w:val="restart"/>
            <w:vAlign w:val="center"/>
          </w:tcPr>
          <w:p w14:paraId="762A9378" w14:textId="7C9A4DE3" w:rsidR="00F57E77" w:rsidRDefault="00F57E77" w:rsidP="00577541">
            <w:pPr>
              <w:jc w:val="center"/>
            </w:pPr>
            <w:r>
              <w:t>Beats per Second</w:t>
            </w:r>
          </w:p>
        </w:tc>
        <w:tc>
          <w:tcPr>
            <w:tcW w:w="2856" w:type="dxa"/>
            <w:gridSpan w:val="2"/>
          </w:tcPr>
          <w:p w14:paraId="2EC69F68" w14:textId="59E206FA" w:rsidR="00F57E77" w:rsidRDefault="00F57E77" w:rsidP="00577541">
            <w:pPr>
              <w:jc w:val="center"/>
            </w:pPr>
            <w:r>
              <w:t>Probable Actual Frequencies</w:t>
            </w:r>
          </w:p>
        </w:tc>
      </w:tr>
      <w:tr w:rsidR="00F57E77" w14:paraId="5BD2AC04" w14:textId="14DE2AFB" w:rsidTr="00F57E77">
        <w:trPr>
          <w:trHeight w:val="520"/>
        </w:trPr>
        <w:tc>
          <w:tcPr>
            <w:tcW w:w="1383" w:type="dxa"/>
            <w:vMerge/>
            <w:vAlign w:val="center"/>
          </w:tcPr>
          <w:p w14:paraId="6B8753F5" w14:textId="77777777" w:rsidR="00F57E77" w:rsidRPr="00223B21" w:rsidRDefault="00F57E77" w:rsidP="00F57E77">
            <w:pPr>
              <w:jc w:val="center"/>
            </w:pPr>
          </w:p>
        </w:tc>
        <w:tc>
          <w:tcPr>
            <w:tcW w:w="1007" w:type="dxa"/>
            <w:vAlign w:val="center"/>
          </w:tcPr>
          <w:p w14:paraId="1676F4AE" w14:textId="17E08B87" w:rsidR="00F57E77" w:rsidRPr="00223B21" w:rsidRDefault="00F57E77" w:rsidP="00F57E77">
            <w:pPr>
              <w:jc w:val="center"/>
            </w:pPr>
            <w:r>
              <w:t>Trial #1</w:t>
            </w:r>
          </w:p>
        </w:tc>
        <w:tc>
          <w:tcPr>
            <w:tcW w:w="1006" w:type="dxa"/>
            <w:vAlign w:val="center"/>
          </w:tcPr>
          <w:p w14:paraId="4921B6DB" w14:textId="24E5CC91" w:rsidR="00F57E77" w:rsidRPr="00223B21" w:rsidRDefault="00F57E77" w:rsidP="00F57E77">
            <w:pPr>
              <w:jc w:val="center"/>
            </w:pPr>
            <w:r>
              <w:t>Trial #2</w:t>
            </w:r>
          </w:p>
        </w:tc>
        <w:tc>
          <w:tcPr>
            <w:tcW w:w="1007" w:type="dxa"/>
            <w:vAlign w:val="center"/>
          </w:tcPr>
          <w:p w14:paraId="299B8E39" w14:textId="1DDCB7A8" w:rsidR="00F57E77" w:rsidRPr="00223B21" w:rsidRDefault="00F57E77" w:rsidP="00F57E77">
            <w:pPr>
              <w:jc w:val="center"/>
            </w:pPr>
            <w:r>
              <w:t>Trial #3</w:t>
            </w:r>
          </w:p>
        </w:tc>
        <w:tc>
          <w:tcPr>
            <w:tcW w:w="1011" w:type="dxa"/>
            <w:vAlign w:val="center"/>
          </w:tcPr>
          <w:p w14:paraId="52D2980A" w14:textId="51FD54CC" w:rsidR="00F57E77" w:rsidRPr="00223B21" w:rsidRDefault="00F57E77" w:rsidP="00F57E77">
            <w:pPr>
              <w:jc w:val="center"/>
            </w:pPr>
            <w:r>
              <w:t>Average</w:t>
            </w:r>
          </w:p>
        </w:tc>
        <w:tc>
          <w:tcPr>
            <w:tcW w:w="1102" w:type="dxa"/>
            <w:vMerge/>
            <w:vAlign w:val="center"/>
          </w:tcPr>
          <w:p w14:paraId="4D9EAFFF" w14:textId="6FC6BABE" w:rsidR="00F57E77" w:rsidRPr="00223B21" w:rsidRDefault="00F57E77" w:rsidP="00F57E77">
            <w:pPr>
              <w:jc w:val="center"/>
            </w:pPr>
          </w:p>
        </w:tc>
        <w:tc>
          <w:tcPr>
            <w:tcW w:w="1417" w:type="dxa"/>
            <w:vAlign w:val="center"/>
          </w:tcPr>
          <w:p w14:paraId="50084DD9" w14:textId="537F2E09" w:rsidR="00F57E77" w:rsidRPr="00223B21" w:rsidRDefault="00F57E77" w:rsidP="00F57E77">
            <w:pPr>
              <w:jc w:val="center"/>
            </w:pPr>
            <w:r w:rsidRPr="00F57E77">
              <w:rPr>
                <w:rFonts w:eastAsiaTheme="minorEastAsia"/>
              </w:rPr>
              <w:t>Tuning Fork #1 (Hz)</w:t>
            </w:r>
          </w:p>
        </w:tc>
        <w:tc>
          <w:tcPr>
            <w:tcW w:w="1439" w:type="dxa"/>
            <w:vAlign w:val="center"/>
          </w:tcPr>
          <w:p w14:paraId="2A239CA0" w14:textId="5115F792" w:rsidR="00F57E77" w:rsidRPr="00223B21" w:rsidRDefault="00F57E77" w:rsidP="00F57E77">
            <w:pPr>
              <w:jc w:val="center"/>
            </w:pPr>
            <w:r w:rsidRPr="00F57E77">
              <w:rPr>
                <w:rFonts w:eastAsiaTheme="minorEastAsia"/>
              </w:rPr>
              <w:t>Tuning Fork #2 (Hz)</w:t>
            </w:r>
          </w:p>
        </w:tc>
      </w:tr>
      <w:tr w:rsidR="00F57E77" w14:paraId="7843CDD7" w14:textId="333C7DDE" w:rsidTr="00F57E77">
        <w:trPr>
          <w:trHeight w:val="675"/>
        </w:trPr>
        <w:tc>
          <w:tcPr>
            <w:tcW w:w="1383" w:type="dxa"/>
            <w:vAlign w:val="center"/>
          </w:tcPr>
          <w:p w14:paraId="44283594" w14:textId="47B05691" w:rsidR="00F57E77" w:rsidRDefault="00F57E77" w:rsidP="00413684">
            <w:pPr>
              <w:jc w:val="center"/>
            </w:pPr>
          </w:p>
        </w:tc>
        <w:tc>
          <w:tcPr>
            <w:tcW w:w="1007" w:type="dxa"/>
            <w:vAlign w:val="center"/>
          </w:tcPr>
          <w:p w14:paraId="3E8ECC8E" w14:textId="77777777" w:rsidR="00F57E77" w:rsidRDefault="00F57E77" w:rsidP="00B417BC"/>
        </w:tc>
        <w:tc>
          <w:tcPr>
            <w:tcW w:w="1006" w:type="dxa"/>
            <w:vAlign w:val="center"/>
          </w:tcPr>
          <w:p w14:paraId="59391341" w14:textId="6C958150" w:rsidR="00F57E77" w:rsidRDefault="00F57E77" w:rsidP="00B417BC"/>
        </w:tc>
        <w:tc>
          <w:tcPr>
            <w:tcW w:w="1007" w:type="dxa"/>
            <w:vAlign w:val="center"/>
          </w:tcPr>
          <w:p w14:paraId="1061E4F2" w14:textId="2D70BE16" w:rsidR="00F57E77" w:rsidRDefault="00F57E77" w:rsidP="00B417BC"/>
        </w:tc>
        <w:tc>
          <w:tcPr>
            <w:tcW w:w="1011" w:type="dxa"/>
            <w:vAlign w:val="center"/>
          </w:tcPr>
          <w:p w14:paraId="7CA64366" w14:textId="4FABE44B" w:rsidR="00F57E77" w:rsidRDefault="00F57E77" w:rsidP="00B417BC"/>
        </w:tc>
        <w:tc>
          <w:tcPr>
            <w:tcW w:w="1102" w:type="dxa"/>
            <w:vAlign w:val="center"/>
          </w:tcPr>
          <w:p w14:paraId="689A0878" w14:textId="5FECB39C" w:rsidR="00F57E77" w:rsidRDefault="00F57E77" w:rsidP="00B417BC"/>
        </w:tc>
        <w:tc>
          <w:tcPr>
            <w:tcW w:w="1417" w:type="dxa"/>
          </w:tcPr>
          <w:p w14:paraId="24B627D6" w14:textId="77777777" w:rsidR="00F57E77" w:rsidRDefault="00F57E77" w:rsidP="00577541">
            <w:pPr>
              <w:jc w:val="center"/>
            </w:pPr>
          </w:p>
        </w:tc>
        <w:tc>
          <w:tcPr>
            <w:tcW w:w="1439" w:type="dxa"/>
            <w:vAlign w:val="center"/>
          </w:tcPr>
          <w:p w14:paraId="32B57C06" w14:textId="699F70C5" w:rsidR="00F57E77" w:rsidRDefault="00F57E77" w:rsidP="00577541">
            <w:pPr>
              <w:jc w:val="center"/>
            </w:pPr>
          </w:p>
        </w:tc>
      </w:tr>
      <w:tr w:rsidR="00F57E77" w14:paraId="094FD862" w14:textId="7763CBDE" w:rsidTr="00F57E77">
        <w:trPr>
          <w:trHeight w:val="675"/>
        </w:trPr>
        <w:tc>
          <w:tcPr>
            <w:tcW w:w="1383" w:type="dxa"/>
            <w:vAlign w:val="center"/>
          </w:tcPr>
          <w:p w14:paraId="24429D9C" w14:textId="5D851431" w:rsidR="00F57E77" w:rsidRDefault="00F57E77" w:rsidP="00413684">
            <w:pPr>
              <w:jc w:val="center"/>
            </w:pPr>
          </w:p>
        </w:tc>
        <w:tc>
          <w:tcPr>
            <w:tcW w:w="1007" w:type="dxa"/>
            <w:vAlign w:val="center"/>
          </w:tcPr>
          <w:p w14:paraId="43886E46" w14:textId="77777777" w:rsidR="00F57E77" w:rsidRDefault="00F57E77" w:rsidP="00B417BC"/>
        </w:tc>
        <w:tc>
          <w:tcPr>
            <w:tcW w:w="1006" w:type="dxa"/>
            <w:vAlign w:val="center"/>
          </w:tcPr>
          <w:p w14:paraId="2BC78BFA" w14:textId="074A2C0C" w:rsidR="00F57E77" w:rsidRDefault="00F57E77" w:rsidP="00B417BC"/>
        </w:tc>
        <w:tc>
          <w:tcPr>
            <w:tcW w:w="1007" w:type="dxa"/>
            <w:vAlign w:val="center"/>
          </w:tcPr>
          <w:p w14:paraId="7E21741C" w14:textId="7DA48677" w:rsidR="00F57E77" w:rsidRDefault="00F57E77" w:rsidP="00B417BC"/>
        </w:tc>
        <w:tc>
          <w:tcPr>
            <w:tcW w:w="1011" w:type="dxa"/>
            <w:vAlign w:val="center"/>
          </w:tcPr>
          <w:p w14:paraId="408B68DD" w14:textId="1698C746" w:rsidR="00F57E77" w:rsidRDefault="00F57E77" w:rsidP="00B417BC"/>
        </w:tc>
        <w:tc>
          <w:tcPr>
            <w:tcW w:w="1102" w:type="dxa"/>
            <w:vAlign w:val="center"/>
          </w:tcPr>
          <w:p w14:paraId="1F9A9B98" w14:textId="7649ABBB" w:rsidR="00F57E77" w:rsidRDefault="00F57E77" w:rsidP="00B417BC"/>
        </w:tc>
        <w:tc>
          <w:tcPr>
            <w:tcW w:w="1417" w:type="dxa"/>
          </w:tcPr>
          <w:p w14:paraId="066945E4" w14:textId="77777777" w:rsidR="00F57E77" w:rsidRDefault="00F57E77" w:rsidP="00577541">
            <w:pPr>
              <w:jc w:val="center"/>
            </w:pPr>
          </w:p>
        </w:tc>
        <w:tc>
          <w:tcPr>
            <w:tcW w:w="1439" w:type="dxa"/>
            <w:vAlign w:val="center"/>
          </w:tcPr>
          <w:p w14:paraId="4A90EDBF" w14:textId="7B22F04A" w:rsidR="00F57E77" w:rsidRDefault="00F57E77" w:rsidP="00577541">
            <w:pPr>
              <w:jc w:val="center"/>
            </w:pPr>
          </w:p>
        </w:tc>
      </w:tr>
      <w:tr w:rsidR="00F57E77" w14:paraId="1177068B" w14:textId="34FD9A05" w:rsidTr="00F57E77">
        <w:trPr>
          <w:trHeight w:val="675"/>
        </w:trPr>
        <w:tc>
          <w:tcPr>
            <w:tcW w:w="1383" w:type="dxa"/>
            <w:vAlign w:val="center"/>
          </w:tcPr>
          <w:p w14:paraId="0F7C11DB" w14:textId="752CC6C6" w:rsidR="00F57E77" w:rsidRDefault="00F57E77" w:rsidP="00413684">
            <w:pPr>
              <w:jc w:val="center"/>
            </w:pPr>
          </w:p>
        </w:tc>
        <w:tc>
          <w:tcPr>
            <w:tcW w:w="1007" w:type="dxa"/>
            <w:vAlign w:val="center"/>
          </w:tcPr>
          <w:p w14:paraId="3A4BE7B0" w14:textId="77777777" w:rsidR="00F57E77" w:rsidRDefault="00F57E77" w:rsidP="00B417BC"/>
        </w:tc>
        <w:tc>
          <w:tcPr>
            <w:tcW w:w="1006" w:type="dxa"/>
            <w:vAlign w:val="center"/>
          </w:tcPr>
          <w:p w14:paraId="57B2B96E" w14:textId="63FB49D2" w:rsidR="00F57E77" w:rsidRDefault="00F57E77" w:rsidP="00B417BC"/>
        </w:tc>
        <w:tc>
          <w:tcPr>
            <w:tcW w:w="1007" w:type="dxa"/>
            <w:vAlign w:val="center"/>
          </w:tcPr>
          <w:p w14:paraId="4416198D" w14:textId="2151BC54" w:rsidR="00F57E77" w:rsidRDefault="00F57E77" w:rsidP="00B417BC"/>
        </w:tc>
        <w:tc>
          <w:tcPr>
            <w:tcW w:w="1011" w:type="dxa"/>
            <w:vAlign w:val="center"/>
          </w:tcPr>
          <w:p w14:paraId="7F35F8C4" w14:textId="64705267" w:rsidR="00F57E77" w:rsidRDefault="00F57E77" w:rsidP="00B417BC"/>
        </w:tc>
        <w:tc>
          <w:tcPr>
            <w:tcW w:w="1102" w:type="dxa"/>
            <w:vAlign w:val="center"/>
          </w:tcPr>
          <w:p w14:paraId="2DFB018B" w14:textId="6943D241" w:rsidR="00F57E77" w:rsidRDefault="00F57E77" w:rsidP="00B417BC"/>
        </w:tc>
        <w:tc>
          <w:tcPr>
            <w:tcW w:w="1417" w:type="dxa"/>
          </w:tcPr>
          <w:p w14:paraId="2AFEDCC5" w14:textId="77777777" w:rsidR="00F57E77" w:rsidRDefault="00F57E77" w:rsidP="00577541">
            <w:pPr>
              <w:jc w:val="center"/>
            </w:pPr>
          </w:p>
        </w:tc>
        <w:tc>
          <w:tcPr>
            <w:tcW w:w="1439" w:type="dxa"/>
            <w:vAlign w:val="center"/>
          </w:tcPr>
          <w:p w14:paraId="000A7F4C" w14:textId="0FAAEAD0" w:rsidR="00F57E77" w:rsidRDefault="00F57E77" w:rsidP="00577541">
            <w:pPr>
              <w:jc w:val="center"/>
            </w:pPr>
          </w:p>
        </w:tc>
      </w:tr>
      <w:tr w:rsidR="00F57E77" w14:paraId="630EC872" w14:textId="2DC2330B" w:rsidTr="00F57E77">
        <w:trPr>
          <w:trHeight w:val="669"/>
        </w:trPr>
        <w:tc>
          <w:tcPr>
            <w:tcW w:w="1383" w:type="dxa"/>
            <w:vAlign w:val="center"/>
          </w:tcPr>
          <w:p w14:paraId="22F27ED3" w14:textId="1020F06F" w:rsidR="00F57E77" w:rsidRDefault="00F57E77" w:rsidP="00413684">
            <w:pPr>
              <w:jc w:val="center"/>
            </w:pPr>
          </w:p>
        </w:tc>
        <w:tc>
          <w:tcPr>
            <w:tcW w:w="1007" w:type="dxa"/>
            <w:vAlign w:val="center"/>
          </w:tcPr>
          <w:p w14:paraId="729C3C9E" w14:textId="77777777" w:rsidR="00F57E77" w:rsidRDefault="00F57E77" w:rsidP="00B417BC"/>
        </w:tc>
        <w:tc>
          <w:tcPr>
            <w:tcW w:w="1006" w:type="dxa"/>
            <w:vAlign w:val="center"/>
          </w:tcPr>
          <w:p w14:paraId="28647D97" w14:textId="0D042215" w:rsidR="00F57E77" w:rsidRDefault="00F57E77" w:rsidP="00B417BC"/>
        </w:tc>
        <w:tc>
          <w:tcPr>
            <w:tcW w:w="1007" w:type="dxa"/>
            <w:vAlign w:val="center"/>
          </w:tcPr>
          <w:p w14:paraId="6EBA2482" w14:textId="7E80A5C5" w:rsidR="00F57E77" w:rsidRDefault="00F57E77" w:rsidP="00B417BC"/>
        </w:tc>
        <w:tc>
          <w:tcPr>
            <w:tcW w:w="1011" w:type="dxa"/>
            <w:vAlign w:val="center"/>
          </w:tcPr>
          <w:p w14:paraId="0662F353" w14:textId="1EDF11CA" w:rsidR="00F57E77" w:rsidRDefault="00F57E77" w:rsidP="00B417BC"/>
        </w:tc>
        <w:tc>
          <w:tcPr>
            <w:tcW w:w="1102" w:type="dxa"/>
            <w:vAlign w:val="center"/>
          </w:tcPr>
          <w:p w14:paraId="330507F3" w14:textId="35710C03" w:rsidR="00F57E77" w:rsidRDefault="00F57E77" w:rsidP="00B417BC"/>
        </w:tc>
        <w:tc>
          <w:tcPr>
            <w:tcW w:w="1417" w:type="dxa"/>
          </w:tcPr>
          <w:p w14:paraId="4EE00BF5" w14:textId="77777777" w:rsidR="00F57E77" w:rsidRDefault="00F57E77" w:rsidP="00577541">
            <w:pPr>
              <w:jc w:val="center"/>
            </w:pPr>
          </w:p>
        </w:tc>
        <w:tc>
          <w:tcPr>
            <w:tcW w:w="1439" w:type="dxa"/>
            <w:vAlign w:val="center"/>
          </w:tcPr>
          <w:p w14:paraId="0E2CFBD3" w14:textId="0E6835AE" w:rsidR="00F57E77" w:rsidRDefault="00F57E77" w:rsidP="00577541">
            <w:pPr>
              <w:jc w:val="center"/>
            </w:pPr>
          </w:p>
        </w:tc>
      </w:tr>
      <w:tr w:rsidR="00F57E77" w14:paraId="7EF14B14" w14:textId="6EC5920F" w:rsidTr="00F57E77">
        <w:trPr>
          <w:trHeight w:val="676"/>
        </w:trPr>
        <w:tc>
          <w:tcPr>
            <w:tcW w:w="1383" w:type="dxa"/>
            <w:vAlign w:val="center"/>
          </w:tcPr>
          <w:p w14:paraId="3FAEAA51" w14:textId="2FF7E782" w:rsidR="00F57E77" w:rsidRDefault="00F57E77" w:rsidP="00413684">
            <w:pPr>
              <w:jc w:val="center"/>
            </w:pPr>
          </w:p>
        </w:tc>
        <w:tc>
          <w:tcPr>
            <w:tcW w:w="1007" w:type="dxa"/>
            <w:vAlign w:val="center"/>
          </w:tcPr>
          <w:p w14:paraId="01472444" w14:textId="77777777" w:rsidR="00F57E77" w:rsidRDefault="00F57E77" w:rsidP="00B417BC"/>
        </w:tc>
        <w:tc>
          <w:tcPr>
            <w:tcW w:w="1006" w:type="dxa"/>
            <w:vAlign w:val="center"/>
          </w:tcPr>
          <w:p w14:paraId="616DA257" w14:textId="6ECE740E" w:rsidR="00F57E77" w:rsidRDefault="00F57E77" w:rsidP="00B417BC"/>
        </w:tc>
        <w:tc>
          <w:tcPr>
            <w:tcW w:w="1007" w:type="dxa"/>
            <w:vAlign w:val="center"/>
          </w:tcPr>
          <w:p w14:paraId="7E204093" w14:textId="3232C99F" w:rsidR="00F57E77" w:rsidRDefault="00F57E77" w:rsidP="00B417BC"/>
        </w:tc>
        <w:tc>
          <w:tcPr>
            <w:tcW w:w="1011" w:type="dxa"/>
            <w:vAlign w:val="center"/>
          </w:tcPr>
          <w:p w14:paraId="0EFA785C" w14:textId="76177CEB" w:rsidR="00F57E77" w:rsidRDefault="00F57E77" w:rsidP="00B417BC"/>
        </w:tc>
        <w:tc>
          <w:tcPr>
            <w:tcW w:w="1102" w:type="dxa"/>
            <w:vAlign w:val="center"/>
          </w:tcPr>
          <w:p w14:paraId="110EC6E7" w14:textId="45F19AE5" w:rsidR="00F57E77" w:rsidRDefault="00F57E77" w:rsidP="00B417BC"/>
        </w:tc>
        <w:tc>
          <w:tcPr>
            <w:tcW w:w="1417" w:type="dxa"/>
          </w:tcPr>
          <w:p w14:paraId="636519D4" w14:textId="77777777" w:rsidR="00F57E77" w:rsidRDefault="00F57E77" w:rsidP="00577541">
            <w:pPr>
              <w:jc w:val="center"/>
            </w:pPr>
          </w:p>
        </w:tc>
        <w:tc>
          <w:tcPr>
            <w:tcW w:w="1439" w:type="dxa"/>
            <w:vAlign w:val="center"/>
          </w:tcPr>
          <w:p w14:paraId="2C81436F" w14:textId="0437953E" w:rsidR="00F57E77" w:rsidRDefault="00F57E77" w:rsidP="00577541">
            <w:pPr>
              <w:jc w:val="center"/>
            </w:pPr>
          </w:p>
        </w:tc>
      </w:tr>
      <w:tr w:rsidR="00F57E77" w14:paraId="67469474" w14:textId="7604C812" w:rsidTr="00F57E77">
        <w:trPr>
          <w:trHeight w:val="676"/>
        </w:trPr>
        <w:tc>
          <w:tcPr>
            <w:tcW w:w="1383" w:type="dxa"/>
            <w:vAlign w:val="center"/>
          </w:tcPr>
          <w:p w14:paraId="5CF3ECF2" w14:textId="2E040F8E" w:rsidR="00F57E77" w:rsidRDefault="00F57E77" w:rsidP="00413684">
            <w:pPr>
              <w:jc w:val="center"/>
            </w:pPr>
          </w:p>
        </w:tc>
        <w:tc>
          <w:tcPr>
            <w:tcW w:w="1007" w:type="dxa"/>
            <w:vAlign w:val="center"/>
          </w:tcPr>
          <w:p w14:paraId="3B5E065E" w14:textId="77777777" w:rsidR="00F57E77" w:rsidRDefault="00F57E77" w:rsidP="00B417BC"/>
        </w:tc>
        <w:tc>
          <w:tcPr>
            <w:tcW w:w="1006" w:type="dxa"/>
            <w:vAlign w:val="center"/>
          </w:tcPr>
          <w:p w14:paraId="1B07B784" w14:textId="2146FCD4" w:rsidR="00F57E77" w:rsidRDefault="00F57E77" w:rsidP="00B417BC"/>
        </w:tc>
        <w:tc>
          <w:tcPr>
            <w:tcW w:w="1007" w:type="dxa"/>
            <w:vAlign w:val="center"/>
          </w:tcPr>
          <w:p w14:paraId="3DBC769D" w14:textId="45F9CBAE" w:rsidR="00F57E77" w:rsidRDefault="00F57E77" w:rsidP="00B417BC"/>
        </w:tc>
        <w:tc>
          <w:tcPr>
            <w:tcW w:w="1011" w:type="dxa"/>
            <w:vAlign w:val="center"/>
          </w:tcPr>
          <w:p w14:paraId="16D87458" w14:textId="365A3553" w:rsidR="00F57E77" w:rsidRDefault="00F57E77" w:rsidP="00B417BC"/>
        </w:tc>
        <w:tc>
          <w:tcPr>
            <w:tcW w:w="1102" w:type="dxa"/>
            <w:vAlign w:val="center"/>
          </w:tcPr>
          <w:p w14:paraId="2B90A63F" w14:textId="2A5B5490" w:rsidR="00F57E77" w:rsidRDefault="00F57E77" w:rsidP="00B417BC"/>
        </w:tc>
        <w:tc>
          <w:tcPr>
            <w:tcW w:w="1417" w:type="dxa"/>
          </w:tcPr>
          <w:p w14:paraId="7022596A" w14:textId="77777777" w:rsidR="00F57E77" w:rsidRDefault="00F57E77" w:rsidP="00577541">
            <w:pPr>
              <w:jc w:val="center"/>
            </w:pPr>
          </w:p>
        </w:tc>
        <w:tc>
          <w:tcPr>
            <w:tcW w:w="1439" w:type="dxa"/>
            <w:vAlign w:val="center"/>
          </w:tcPr>
          <w:p w14:paraId="307C5712" w14:textId="389CBD99" w:rsidR="00F57E77" w:rsidRDefault="00F57E77" w:rsidP="00577541">
            <w:pPr>
              <w:jc w:val="center"/>
            </w:pPr>
          </w:p>
        </w:tc>
      </w:tr>
      <w:tr w:rsidR="00F57E77" w14:paraId="65EA4357" w14:textId="2D25232F" w:rsidTr="00F57E77">
        <w:trPr>
          <w:trHeight w:val="676"/>
        </w:trPr>
        <w:tc>
          <w:tcPr>
            <w:tcW w:w="1383" w:type="dxa"/>
            <w:vAlign w:val="center"/>
          </w:tcPr>
          <w:p w14:paraId="59423ABE" w14:textId="71BD63FA" w:rsidR="00F57E77" w:rsidRDefault="00F57E77" w:rsidP="00413684">
            <w:pPr>
              <w:jc w:val="center"/>
            </w:pPr>
          </w:p>
        </w:tc>
        <w:tc>
          <w:tcPr>
            <w:tcW w:w="1007" w:type="dxa"/>
            <w:vAlign w:val="center"/>
          </w:tcPr>
          <w:p w14:paraId="7292AD41" w14:textId="77777777" w:rsidR="00F57E77" w:rsidRDefault="00F57E77" w:rsidP="00413684"/>
        </w:tc>
        <w:tc>
          <w:tcPr>
            <w:tcW w:w="1006" w:type="dxa"/>
            <w:vAlign w:val="center"/>
          </w:tcPr>
          <w:p w14:paraId="3FA8855A" w14:textId="21270FB7" w:rsidR="00F57E77" w:rsidRDefault="00F57E77" w:rsidP="00413684"/>
        </w:tc>
        <w:tc>
          <w:tcPr>
            <w:tcW w:w="1007" w:type="dxa"/>
            <w:vAlign w:val="center"/>
          </w:tcPr>
          <w:p w14:paraId="002CB20C" w14:textId="12180C9C" w:rsidR="00F57E77" w:rsidRDefault="00F57E77" w:rsidP="00413684"/>
        </w:tc>
        <w:tc>
          <w:tcPr>
            <w:tcW w:w="1011" w:type="dxa"/>
            <w:vAlign w:val="center"/>
          </w:tcPr>
          <w:p w14:paraId="143618F1" w14:textId="021F2720" w:rsidR="00F57E77" w:rsidRDefault="00F57E77" w:rsidP="00413684"/>
        </w:tc>
        <w:tc>
          <w:tcPr>
            <w:tcW w:w="1102" w:type="dxa"/>
            <w:vAlign w:val="center"/>
          </w:tcPr>
          <w:p w14:paraId="5A28AFB9" w14:textId="6C6B21CE" w:rsidR="00F57E77" w:rsidRDefault="00F57E77" w:rsidP="00413684"/>
        </w:tc>
        <w:tc>
          <w:tcPr>
            <w:tcW w:w="1417" w:type="dxa"/>
          </w:tcPr>
          <w:p w14:paraId="0C019151" w14:textId="77777777" w:rsidR="00F57E77" w:rsidRDefault="00F57E77" w:rsidP="00577541">
            <w:pPr>
              <w:jc w:val="center"/>
            </w:pPr>
          </w:p>
        </w:tc>
        <w:tc>
          <w:tcPr>
            <w:tcW w:w="1439" w:type="dxa"/>
            <w:vAlign w:val="center"/>
          </w:tcPr>
          <w:p w14:paraId="04C38D28" w14:textId="70CD389B" w:rsidR="00F57E77" w:rsidRDefault="00F57E77" w:rsidP="00577541">
            <w:pPr>
              <w:jc w:val="center"/>
            </w:pPr>
          </w:p>
        </w:tc>
      </w:tr>
    </w:tbl>
    <w:p w14:paraId="10BD46FD" w14:textId="77777777" w:rsidR="00223B21" w:rsidRDefault="00223B21">
      <w:pPr>
        <w:spacing w:after="160" w:line="259" w:lineRule="auto"/>
      </w:pPr>
      <w:r>
        <w:br w:type="page"/>
      </w:r>
    </w:p>
    <w:p w14:paraId="5B8ECFD1" w14:textId="4E93A211" w:rsidR="00223B21" w:rsidRPr="00223B21" w:rsidRDefault="00223B21" w:rsidP="00223B21">
      <w:pPr>
        <w:jc w:val="center"/>
        <w:rPr>
          <w:sz w:val="32"/>
          <w:szCs w:val="32"/>
        </w:rPr>
      </w:pPr>
      <w:r w:rsidRPr="00223B21">
        <w:rPr>
          <w:sz w:val="32"/>
          <w:szCs w:val="32"/>
        </w:rPr>
        <w:lastRenderedPageBreak/>
        <w:t>Analysis</w:t>
      </w:r>
    </w:p>
    <w:p w14:paraId="036D7B8C" w14:textId="77777777" w:rsidR="00223B21" w:rsidRPr="00223B21" w:rsidRDefault="00223B21" w:rsidP="00223B21"/>
    <w:p w14:paraId="1FD9D36C" w14:textId="77777777" w:rsidR="00F57E77" w:rsidRP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  <w:r w:rsidRPr="00F57E77">
        <w:rPr>
          <w:rFonts w:eastAsia="Times New Roman"/>
          <w:kern w:val="0"/>
          <w:lang w:eastAsia="en-CA"/>
          <w14:ligatures w14:val="none"/>
        </w:rPr>
        <w:t>Why do you think the sound seems to get louder and then softer in a regular pattern?</w:t>
      </w:r>
    </w:p>
    <w:p w14:paraId="4343D168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7CC439D6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0610E588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3A2BE6B8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7CF5F6F8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48C0C43D" w14:textId="2C70C302" w:rsidR="00F57E77" w:rsidRP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  <w:r w:rsidRPr="00F57E77">
        <w:rPr>
          <w:rFonts w:eastAsia="Times New Roman"/>
          <w:kern w:val="0"/>
          <w:lang w:eastAsia="en-CA"/>
          <w14:ligatures w14:val="none"/>
        </w:rPr>
        <w:t>How accurately did your measured beat frequencie</w:t>
      </w:r>
      <w:r>
        <w:rPr>
          <w:rFonts w:eastAsia="Times New Roman"/>
          <w:kern w:val="0"/>
          <w:lang w:eastAsia="en-CA"/>
          <w14:ligatures w14:val="none"/>
        </w:rPr>
        <w:t>s</w:t>
      </w:r>
      <w:r w:rsidRPr="00F57E77">
        <w:rPr>
          <w:rFonts w:eastAsia="Times New Roman"/>
          <w:kern w:val="0"/>
          <w:lang w:eastAsia="en-CA"/>
          <w14:ligatures w14:val="none"/>
        </w:rPr>
        <w:t>? What might cause discrepancies?</w:t>
      </w:r>
    </w:p>
    <w:p w14:paraId="2B274A7F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46108B64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3AF4E2E2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6101C02A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7E2F9B6A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26353479" w14:textId="1B35E8C5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  <w:r w:rsidRPr="00F57E77">
        <w:rPr>
          <w:rFonts w:eastAsia="Times New Roman"/>
          <w:kern w:val="0"/>
          <w:lang w:eastAsia="en-CA"/>
          <w14:ligatures w14:val="none"/>
        </w:rPr>
        <w:t>How does the beat frequency change as the frequency difference between the two forks increases?</w:t>
      </w:r>
    </w:p>
    <w:p w14:paraId="2FD0776E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17C4C113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2AD4F0A7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798F4A6B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33EFD6D7" w14:textId="77777777" w:rsidR="00F57E77" w:rsidRP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5987A90C" w14:textId="65F98B6B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  <w:r w:rsidRPr="00F57E77">
        <w:rPr>
          <w:rFonts w:eastAsia="Times New Roman"/>
          <w:kern w:val="0"/>
          <w:lang w:eastAsia="en-CA"/>
          <w14:ligatures w14:val="none"/>
        </w:rPr>
        <w:t xml:space="preserve">At what point (if any) do you think it becomes difficult to hear </w:t>
      </w:r>
      <w:r>
        <w:rPr>
          <w:rFonts w:eastAsia="Times New Roman"/>
          <w:kern w:val="0"/>
          <w:lang w:eastAsia="en-CA"/>
          <w14:ligatures w14:val="none"/>
        </w:rPr>
        <w:t xml:space="preserve">and count </w:t>
      </w:r>
      <w:r w:rsidRPr="00F57E77">
        <w:rPr>
          <w:rFonts w:eastAsia="Times New Roman"/>
          <w:kern w:val="0"/>
          <w:lang w:eastAsia="en-CA"/>
          <w14:ligatures w14:val="none"/>
        </w:rPr>
        <w:t xml:space="preserve">distinct beats? </w:t>
      </w:r>
    </w:p>
    <w:p w14:paraId="445CBFA3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2E1E202E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32D1B882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338CD243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0D039D1A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6F4CB7F6" w14:textId="77777777" w:rsidR="00F57E77" w:rsidRP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446D1623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  <w:r w:rsidRPr="00F57E77">
        <w:rPr>
          <w:rFonts w:eastAsia="Times New Roman"/>
          <w:kern w:val="0"/>
          <w:lang w:eastAsia="en-CA"/>
          <w14:ligatures w14:val="none"/>
        </w:rPr>
        <w:t>If two tuning forks are exactly the same frequency, what beat frequency would you expect, and why?</w:t>
      </w:r>
    </w:p>
    <w:p w14:paraId="71761571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541DE591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0BD965BD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3666BF2D" w14:textId="77777777" w:rsid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69213842" w14:textId="77777777" w:rsidR="00F57E77" w:rsidRPr="00F57E77" w:rsidRDefault="00F57E77" w:rsidP="00F57E77">
      <w:pPr>
        <w:rPr>
          <w:rFonts w:eastAsia="Times New Roman"/>
          <w:kern w:val="0"/>
          <w:lang w:eastAsia="en-CA"/>
          <w14:ligatures w14:val="none"/>
        </w:rPr>
      </w:pPr>
    </w:p>
    <w:p w14:paraId="1509A20A" w14:textId="2CC04699" w:rsidR="001B5B85" w:rsidRDefault="00F57E77" w:rsidP="00F57E77">
      <w:r w:rsidRPr="00F57E77">
        <w:rPr>
          <w:rFonts w:eastAsia="Times New Roman"/>
          <w:kern w:val="0"/>
          <w:lang w:eastAsia="en-CA"/>
          <w14:ligatures w14:val="none"/>
        </w:rPr>
        <w:t>How could modern technology (like a microphone and frequency analysis app) help improve the accuracy of your measurements?</w:t>
      </w:r>
    </w:p>
    <w:p w14:paraId="0B266F24" w14:textId="77777777" w:rsidR="001B5B85" w:rsidRDefault="001B5B85" w:rsidP="00223B21"/>
    <w:p w14:paraId="193F3BD9" w14:textId="77777777" w:rsidR="00223B21" w:rsidRDefault="00223B21" w:rsidP="00223B21"/>
    <w:p w14:paraId="3A856B48" w14:textId="2B717702" w:rsidR="00223B21" w:rsidRDefault="00223B21">
      <w:pPr>
        <w:spacing w:after="160" w:line="259" w:lineRule="auto"/>
      </w:pPr>
      <w:r>
        <w:br w:type="page"/>
      </w:r>
    </w:p>
    <w:p w14:paraId="51EDD949" w14:textId="77777777" w:rsidR="00DE236F" w:rsidRPr="00695B88" w:rsidRDefault="00DE236F" w:rsidP="00695B88">
      <w:pPr>
        <w:ind w:left="426" w:hanging="426"/>
        <w:rPr>
          <w:b/>
          <w:bCs/>
        </w:rPr>
      </w:pPr>
      <w:r w:rsidRPr="00695B88">
        <w:rPr>
          <w:b/>
          <w:bCs/>
        </w:rPr>
        <w:lastRenderedPageBreak/>
        <w:t xml:space="preserve">Use Desmos to view these three functions, then add a slider for </w:t>
      </w:r>
      <w:r w:rsidRPr="00695B88">
        <w:rPr>
          <w:b/>
          <w:bCs/>
          <w:i/>
          <w:iCs/>
        </w:rPr>
        <w:t>c, A, and w..</w:t>
      </w:r>
    </w:p>
    <w:p w14:paraId="2CB5B83C" w14:textId="77777777" w:rsidR="00DE236F" w:rsidRPr="00B716B6" w:rsidRDefault="00DE236F" w:rsidP="00DE236F"/>
    <w:p w14:paraId="4B68CA66" w14:textId="1AD21A86" w:rsidR="00F57E77" w:rsidRPr="00F57E77" w:rsidRDefault="00000000" w:rsidP="00DE236F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=Asin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2π</m:t>
                  </m:r>
                </m:num>
                <m:den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sub>
                      </m:sSub>
                    </m:den>
                  </m:f>
                </m:den>
              </m:f>
              <m:r>
                <w:rPr>
                  <w:rFonts w:ascii="Cambria Math" w:hAnsi="Cambria Math"/>
                </w:rPr>
                <m:t>x</m:t>
              </m:r>
            </m:e>
          </m:d>
        </m:oMath>
      </m:oMathPara>
    </w:p>
    <w:p w14:paraId="381EF445" w14:textId="77777777" w:rsidR="00F57E77" w:rsidRPr="00F57E77" w:rsidRDefault="00F57E77" w:rsidP="00DE236F">
      <w:pPr>
        <w:rPr>
          <w:rFonts w:eastAsiaTheme="minorEastAsia"/>
        </w:rPr>
      </w:pPr>
    </w:p>
    <w:p w14:paraId="73D9B395" w14:textId="388BB152" w:rsidR="00F57E77" w:rsidRPr="00F57E77" w:rsidRDefault="00000000" w:rsidP="00DE236F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>=Asin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2π</m:t>
                  </m:r>
                </m:num>
                <m:den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sub>
                      </m:sSub>
                    </m:den>
                  </m:f>
                </m:den>
              </m:f>
              <m:r>
                <w:rPr>
                  <w:rFonts w:ascii="Cambria Math" w:hAnsi="Cambria Math"/>
                </w:rPr>
                <m:t>x</m:t>
              </m:r>
            </m:e>
          </m:d>
        </m:oMath>
      </m:oMathPara>
    </w:p>
    <w:p w14:paraId="54F8FF3E" w14:textId="77777777" w:rsidR="00F57E77" w:rsidRDefault="00F57E77" w:rsidP="00DE236F">
      <w:pPr>
        <w:rPr>
          <w:rFonts w:eastAsiaTheme="minorEastAsia"/>
        </w:rPr>
      </w:pPr>
    </w:p>
    <w:p w14:paraId="5269B328" w14:textId="3B8661B0" w:rsidR="00DE236F" w:rsidRPr="00902D07" w:rsidRDefault="00000000" w:rsidP="00DE236F">
      <w:pPr>
        <w:rPr>
          <w:rFonts w:eastAsiaTheme="minorEastAsia"/>
          <w:bCs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3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</m:oMath>
      </m:oMathPara>
    </w:p>
    <w:p w14:paraId="3C0AEBCF" w14:textId="77777777" w:rsidR="00DE236F" w:rsidRPr="00B716B6" w:rsidRDefault="00DE236F" w:rsidP="00DE236F">
      <w:pPr>
        <w:rPr>
          <w:rFonts w:eastAsiaTheme="minorEastAsia"/>
        </w:rPr>
      </w:pPr>
    </w:p>
    <w:p w14:paraId="5F1018F8" w14:textId="2C09BA2E" w:rsidR="00DE236F" w:rsidRDefault="00DE236F" w:rsidP="00B417BC">
      <w:r>
        <w:t xml:space="preserve">Set A = 1 and w = period of each tuning fork pair. </w:t>
      </w:r>
    </w:p>
    <w:p w14:paraId="00103EEC" w14:textId="77777777" w:rsidR="00DE236F" w:rsidRDefault="00DE236F" w:rsidP="00DE236F"/>
    <w:tbl>
      <w:tblPr>
        <w:tblStyle w:val="TableGrid"/>
        <w:tblW w:w="7365" w:type="dxa"/>
        <w:jc w:val="center"/>
        <w:tblLook w:val="04A0" w:firstRow="1" w:lastRow="0" w:firstColumn="1" w:lastColumn="0" w:noHBand="0" w:noVBand="1"/>
      </w:tblPr>
      <w:tblGrid>
        <w:gridCol w:w="2172"/>
        <w:gridCol w:w="2173"/>
        <w:gridCol w:w="3020"/>
      </w:tblGrid>
      <w:tr w:rsidR="00F57E77" w14:paraId="76FAA035" w14:textId="6B62B3CA" w:rsidTr="00F57E77">
        <w:trPr>
          <w:trHeight w:val="537"/>
          <w:jc w:val="center"/>
        </w:trPr>
        <w:tc>
          <w:tcPr>
            <w:tcW w:w="4345" w:type="dxa"/>
            <w:gridSpan w:val="2"/>
            <w:vAlign w:val="center"/>
          </w:tcPr>
          <w:p w14:paraId="4A6056CB" w14:textId="2FB339DE" w:rsidR="00F57E77" w:rsidRPr="00223B21" w:rsidRDefault="00F57E77" w:rsidP="007B133D">
            <w:pPr>
              <w:jc w:val="center"/>
            </w:pPr>
            <w:r>
              <w:t>Probable Actual Frequencies</w:t>
            </w:r>
          </w:p>
        </w:tc>
        <w:tc>
          <w:tcPr>
            <w:tcW w:w="3020" w:type="dxa"/>
            <w:vMerge w:val="restart"/>
            <w:vAlign w:val="center"/>
          </w:tcPr>
          <w:p w14:paraId="50FDC036" w14:textId="77777777" w:rsidR="00F57E77" w:rsidRDefault="00F57E77" w:rsidP="007B133D">
            <w:pPr>
              <w:jc w:val="center"/>
            </w:pPr>
            <w:r w:rsidRPr="00223B21">
              <w:t xml:space="preserve">Number of </w:t>
            </w:r>
            <w:r>
              <w:t>Maximums</w:t>
            </w:r>
            <w:r w:rsidRPr="00223B21">
              <w:t xml:space="preserve"> in 1</w:t>
            </w:r>
            <w:r>
              <w:t xml:space="preserve">0 </w:t>
            </w:r>
            <w:r w:rsidRPr="00223B21">
              <w:t>s</w:t>
            </w:r>
            <w:r>
              <w:t xml:space="preserve">econds between </w:t>
            </w:r>
          </w:p>
          <w:p w14:paraId="26027998" w14:textId="5CA56AC4" w:rsidR="00F57E77" w:rsidRPr="00223B21" w:rsidRDefault="00F57E77" w:rsidP="007B133D">
            <w:pPr>
              <w:jc w:val="center"/>
            </w:pPr>
            <w:r>
              <w:t>x=0 and x=10</w:t>
            </w:r>
          </w:p>
        </w:tc>
      </w:tr>
      <w:tr w:rsidR="00F57E77" w14:paraId="131AE320" w14:textId="21DBBDE0" w:rsidTr="00F57E77">
        <w:trPr>
          <w:trHeight w:val="404"/>
          <w:jc w:val="center"/>
        </w:trPr>
        <w:tc>
          <w:tcPr>
            <w:tcW w:w="2172" w:type="dxa"/>
            <w:vAlign w:val="center"/>
          </w:tcPr>
          <w:p w14:paraId="0B38ACC7" w14:textId="42D9E0DA" w:rsidR="00F57E77" w:rsidRPr="00F57E77" w:rsidRDefault="00F57E77" w:rsidP="00F57E77">
            <w:pPr>
              <w:jc w:val="center"/>
              <w:rPr>
                <w:rFonts w:eastAsiaTheme="minorEastAsia"/>
              </w:rPr>
            </w:pPr>
            <w:r w:rsidRPr="00F57E77">
              <w:rPr>
                <w:rFonts w:eastAsiaTheme="minorEastAsia"/>
              </w:rPr>
              <w:t>Tuning Fork #1 (Hz)</w:t>
            </w:r>
          </w:p>
        </w:tc>
        <w:tc>
          <w:tcPr>
            <w:tcW w:w="2173" w:type="dxa"/>
            <w:vAlign w:val="center"/>
          </w:tcPr>
          <w:p w14:paraId="184903B8" w14:textId="660D22E1" w:rsidR="00F57E77" w:rsidRPr="00F57E77" w:rsidRDefault="00F57E77" w:rsidP="00F57E77">
            <w:pPr>
              <w:jc w:val="center"/>
              <w:rPr>
                <w:rFonts w:eastAsiaTheme="minorEastAsia"/>
              </w:rPr>
            </w:pPr>
            <w:r w:rsidRPr="00F57E77">
              <w:rPr>
                <w:rFonts w:eastAsiaTheme="minorEastAsia"/>
              </w:rPr>
              <w:t>Tuning Fork #2 (Hz)</w:t>
            </w:r>
          </w:p>
        </w:tc>
        <w:tc>
          <w:tcPr>
            <w:tcW w:w="3020" w:type="dxa"/>
            <w:vMerge/>
            <w:vAlign w:val="center"/>
          </w:tcPr>
          <w:p w14:paraId="2B9722B5" w14:textId="77777777" w:rsidR="00F57E77" w:rsidRPr="00223B21" w:rsidRDefault="00F57E77" w:rsidP="00F57E77">
            <w:pPr>
              <w:jc w:val="center"/>
            </w:pPr>
          </w:p>
        </w:tc>
      </w:tr>
      <w:tr w:rsidR="00F57E77" w14:paraId="729C3851" w14:textId="300A08FE" w:rsidTr="00F57E77">
        <w:trPr>
          <w:trHeight w:val="716"/>
          <w:jc w:val="center"/>
        </w:trPr>
        <w:tc>
          <w:tcPr>
            <w:tcW w:w="2172" w:type="dxa"/>
            <w:vAlign w:val="center"/>
          </w:tcPr>
          <w:p w14:paraId="0D652A1C" w14:textId="5F046861" w:rsidR="00F57E77" w:rsidRDefault="00F57E77" w:rsidP="00F57E77">
            <w:pPr>
              <w:jc w:val="center"/>
            </w:pPr>
          </w:p>
        </w:tc>
        <w:tc>
          <w:tcPr>
            <w:tcW w:w="2173" w:type="dxa"/>
            <w:vAlign w:val="center"/>
          </w:tcPr>
          <w:p w14:paraId="17DB84E8" w14:textId="30CEA7D7" w:rsidR="00F57E77" w:rsidRDefault="00F57E77" w:rsidP="00F57E77">
            <w:pPr>
              <w:jc w:val="center"/>
            </w:pPr>
          </w:p>
        </w:tc>
        <w:tc>
          <w:tcPr>
            <w:tcW w:w="3020" w:type="dxa"/>
            <w:vAlign w:val="center"/>
          </w:tcPr>
          <w:p w14:paraId="1000EA24" w14:textId="77777777" w:rsidR="00F57E77" w:rsidRDefault="00F57E77" w:rsidP="00F57E77">
            <w:pPr>
              <w:jc w:val="center"/>
            </w:pPr>
          </w:p>
        </w:tc>
      </w:tr>
      <w:tr w:rsidR="00F57E77" w14:paraId="25730470" w14:textId="216DE738" w:rsidTr="00F57E77">
        <w:trPr>
          <w:trHeight w:val="716"/>
          <w:jc w:val="center"/>
        </w:trPr>
        <w:tc>
          <w:tcPr>
            <w:tcW w:w="2172" w:type="dxa"/>
            <w:vAlign w:val="center"/>
          </w:tcPr>
          <w:p w14:paraId="7C43F9CE" w14:textId="1D1A7B30" w:rsidR="00F57E77" w:rsidRDefault="00F57E77" w:rsidP="00F57E77">
            <w:pPr>
              <w:jc w:val="center"/>
            </w:pPr>
          </w:p>
        </w:tc>
        <w:tc>
          <w:tcPr>
            <w:tcW w:w="2173" w:type="dxa"/>
            <w:vAlign w:val="center"/>
          </w:tcPr>
          <w:p w14:paraId="0282C9DF" w14:textId="77777777" w:rsidR="00F57E77" w:rsidRDefault="00F57E77" w:rsidP="00F57E77">
            <w:pPr>
              <w:jc w:val="center"/>
            </w:pPr>
          </w:p>
        </w:tc>
        <w:tc>
          <w:tcPr>
            <w:tcW w:w="3020" w:type="dxa"/>
            <w:vAlign w:val="center"/>
          </w:tcPr>
          <w:p w14:paraId="51CDDF8F" w14:textId="77777777" w:rsidR="00F57E77" w:rsidRDefault="00F57E77" w:rsidP="00F57E77">
            <w:pPr>
              <w:jc w:val="center"/>
            </w:pPr>
          </w:p>
        </w:tc>
      </w:tr>
      <w:tr w:rsidR="00F57E77" w14:paraId="45609B9D" w14:textId="538FF05C" w:rsidTr="00F57E77">
        <w:trPr>
          <w:trHeight w:val="716"/>
          <w:jc w:val="center"/>
        </w:trPr>
        <w:tc>
          <w:tcPr>
            <w:tcW w:w="2172" w:type="dxa"/>
            <w:vAlign w:val="center"/>
          </w:tcPr>
          <w:p w14:paraId="478A0BE5" w14:textId="0E3829D8" w:rsidR="00F57E77" w:rsidRDefault="00F57E77" w:rsidP="00F57E77">
            <w:pPr>
              <w:jc w:val="center"/>
            </w:pPr>
          </w:p>
        </w:tc>
        <w:tc>
          <w:tcPr>
            <w:tcW w:w="2173" w:type="dxa"/>
            <w:vAlign w:val="center"/>
          </w:tcPr>
          <w:p w14:paraId="4E064CFA" w14:textId="3BD381C8" w:rsidR="00F57E77" w:rsidRDefault="00F57E77" w:rsidP="00F57E77">
            <w:pPr>
              <w:jc w:val="center"/>
            </w:pPr>
          </w:p>
        </w:tc>
        <w:tc>
          <w:tcPr>
            <w:tcW w:w="3020" w:type="dxa"/>
            <w:vAlign w:val="center"/>
          </w:tcPr>
          <w:p w14:paraId="47DE7584" w14:textId="77777777" w:rsidR="00F57E77" w:rsidRDefault="00F57E77" w:rsidP="00F57E77">
            <w:pPr>
              <w:jc w:val="center"/>
            </w:pPr>
          </w:p>
        </w:tc>
      </w:tr>
      <w:tr w:rsidR="00F57E77" w14:paraId="68C7016B" w14:textId="58E45A9B" w:rsidTr="00F57E77">
        <w:trPr>
          <w:trHeight w:val="716"/>
          <w:jc w:val="center"/>
        </w:trPr>
        <w:tc>
          <w:tcPr>
            <w:tcW w:w="2172" w:type="dxa"/>
            <w:vAlign w:val="center"/>
          </w:tcPr>
          <w:p w14:paraId="4D4FDD29" w14:textId="1BA9F1B4" w:rsidR="00F57E77" w:rsidRDefault="00F57E77" w:rsidP="00F57E77">
            <w:pPr>
              <w:jc w:val="center"/>
            </w:pPr>
          </w:p>
        </w:tc>
        <w:tc>
          <w:tcPr>
            <w:tcW w:w="2173" w:type="dxa"/>
            <w:vAlign w:val="center"/>
          </w:tcPr>
          <w:p w14:paraId="123B16FB" w14:textId="51D7CAB7" w:rsidR="00F57E77" w:rsidRDefault="00F57E77" w:rsidP="00F57E77">
            <w:pPr>
              <w:jc w:val="center"/>
            </w:pPr>
          </w:p>
        </w:tc>
        <w:tc>
          <w:tcPr>
            <w:tcW w:w="3020" w:type="dxa"/>
            <w:vAlign w:val="center"/>
          </w:tcPr>
          <w:p w14:paraId="44C2ECA0" w14:textId="77777777" w:rsidR="00F57E77" w:rsidRDefault="00F57E77" w:rsidP="00F57E77">
            <w:pPr>
              <w:jc w:val="center"/>
            </w:pPr>
          </w:p>
        </w:tc>
      </w:tr>
      <w:tr w:rsidR="00F57E77" w14:paraId="51EB6642" w14:textId="59EB1116" w:rsidTr="00F57E77">
        <w:trPr>
          <w:trHeight w:val="716"/>
          <w:jc w:val="center"/>
        </w:trPr>
        <w:tc>
          <w:tcPr>
            <w:tcW w:w="2172" w:type="dxa"/>
            <w:vAlign w:val="center"/>
          </w:tcPr>
          <w:p w14:paraId="2E42EE60" w14:textId="61AA3CA3" w:rsidR="00F57E77" w:rsidRDefault="00F57E77" w:rsidP="00F57E77">
            <w:pPr>
              <w:jc w:val="center"/>
            </w:pPr>
          </w:p>
        </w:tc>
        <w:tc>
          <w:tcPr>
            <w:tcW w:w="2173" w:type="dxa"/>
            <w:vAlign w:val="center"/>
          </w:tcPr>
          <w:p w14:paraId="517052B7" w14:textId="04B54438" w:rsidR="00F57E77" w:rsidRDefault="00F57E77" w:rsidP="00F57E77">
            <w:pPr>
              <w:jc w:val="center"/>
            </w:pPr>
          </w:p>
        </w:tc>
        <w:tc>
          <w:tcPr>
            <w:tcW w:w="3020" w:type="dxa"/>
            <w:vAlign w:val="center"/>
          </w:tcPr>
          <w:p w14:paraId="43D12FFF" w14:textId="77777777" w:rsidR="00F57E77" w:rsidRDefault="00F57E77" w:rsidP="00F57E77">
            <w:pPr>
              <w:jc w:val="center"/>
            </w:pPr>
          </w:p>
        </w:tc>
      </w:tr>
      <w:tr w:rsidR="00F57E77" w14:paraId="201D4121" w14:textId="2D79BAF4" w:rsidTr="00F57E77">
        <w:trPr>
          <w:trHeight w:val="716"/>
          <w:jc w:val="center"/>
        </w:trPr>
        <w:tc>
          <w:tcPr>
            <w:tcW w:w="2172" w:type="dxa"/>
            <w:vAlign w:val="center"/>
          </w:tcPr>
          <w:p w14:paraId="09083DD1" w14:textId="24CD2E03" w:rsidR="00F57E77" w:rsidRDefault="00F57E77" w:rsidP="00F57E77">
            <w:pPr>
              <w:jc w:val="center"/>
            </w:pPr>
          </w:p>
        </w:tc>
        <w:tc>
          <w:tcPr>
            <w:tcW w:w="2173" w:type="dxa"/>
            <w:vAlign w:val="center"/>
          </w:tcPr>
          <w:p w14:paraId="01964BE9" w14:textId="230B0691" w:rsidR="00F57E77" w:rsidRDefault="00F57E77" w:rsidP="00F57E77">
            <w:pPr>
              <w:jc w:val="center"/>
            </w:pPr>
          </w:p>
        </w:tc>
        <w:tc>
          <w:tcPr>
            <w:tcW w:w="3020" w:type="dxa"/>
            <w:vAlign w:val="center"/>
          </w:tcPr>
          <w:p w14:paraId="1BA38560" w14:textId="77777777" w:rsidR="00F57E77" w:rsidRDefault="00F57E77" w:rsidP="00F57E77">
            <w:pPr>
              <w:jc w:val="center"/>
            </w:pPr>
          </w:p>
        </w:tc>
      </w:tr>
      <w:tr w:rsidR="00F57E77" w14:paraId="5A14481C" w14:textId="77777777" w:rsidTr="00F57E77">
        <w:trPr>
          <w:trHeight w:val="716"/>
          <w:jc w:val="center"/>
        </w:trPr>
        <w:tc>
          <w:tcPr>
            <w:tcW w:w="2172" w:type="dxa"/>
            <w:vAlign w:val="center"/>
          </w:tcPr>
          <w:p w14:paraId="67E09AA5" w14:textId="77777777" w:rsidR="00F57E77" w:rsidRDefault="00F57E77" w:rsidP="00F57E77">
            <w:pPr>
              <w:jc w:val="center"/>
            </w:pPr>
          </w:p>
        </w:tc>
        <w:tc>
          <w:tcPr>
            <w:tcW w:w="2173" w:type="dxa"/>
            <w:vAlign w:val="center"/>
          </w:tcPr>
          <w:p w14:paraId="2E99A5DA" w14:textId="77777777" w:rsidR="00F57E77" w:rsidRDefault="00F57E77" w:rsidP="00F57E77">
            <w:pPr>
              <w:jc w:val="center"/>
            </w:pPr>
          </w:p>
        </w:tc>
        <w:tc>
          <w:tcPr>
            <w:tcW w:w="3020" w:type="dxa"/>
            <w:vAlign w:val="center"/>
          </w:tcPr>
          <w:p w14:paraId="577C63FA" w14:textId="77777777" w:rsidR="00F57E77" w:rsidRDefault="00F57E77" w:rsidP="00F57E77">
            <w:pPr>
              <w:jc w:val="center"/>
            </w:pPr>
          </w:p>
        </w:tc>
      </w:tr>
    </w:tbl>
    <w:p w14:paraId="6AF0E047" w14:textId="77777777" w:rsidR="00DE236F" w:rsidRDefault="00DE236F" w:rsidP="00DE236F"/>
    <w:p w14:paraId="22C340CA" w14:textId="3E717E67" w:rsidR="00DE236F" w:rsidRDefault="00DE236F" w:rsidP="00DE236F">
      <w:r>
        <w:t xml:space="preserve">Sketch an example of </w:t>
      </w:r>
      <w:r w:rsidR="00166C42">
        <w:t>a graph with two different frequencies between x=0 and x=1</w:t>
      </w:r>
      <w:r w:rsidR="00F57E77">
        <w:t>0</w:t>
      </w:r>
      <w:r w:rsidR="00695B88">
        <w:t>.</w:t>
      </w:r>
      <w:r>
        <w:t xml:space="preserve"> </w:t>
      </w:r>
    </w:p>
    <w:p w14:paraId="0E186B39" w14:textId="77777777" w:rsidR="00DE236F" w:rsidRDefault="00DE236F" w:rsidP="00DE236F"/>
    <w:p w14:paraId="087D6AFB" w14:textId="77777777" w:rsidR="00DE236F" w:rsidRDefault="00DE236F" w:rsidP="00DE236F"/>
    <w:p w14:paraId="4A9A5F7E" w14:textId="77777777" w:rsidR="00DE236F" w:rsidRDefault="00DE236F" w:rsidP="00DE236F"/>
    <w:p w14:paraId="626610E8" w14:textId="77777777" w:rsidR="00F57E77" w:rsidRDefault="00F57E77" w:rsidP="00DE236F"/>
    <w:p w14:paraId="15A59727" w14:textId="77777777" w:rsidR="00DE236F" w:rsidRDefault="00DE236F" w:rsidP="00DE236F"/>
    <w:p w14:paraId="58D83705" w14:textId="77777777" w:rsidR="00DE236F" w:rsidRDefault="00DE236F" w:rsidP="00DE236F"/>
    <w:p w14:paraId="47EF27C9" w14:textId="77777777" w:rsidR="00695B88" w:rsidRDefault="00695B88">
      <w:pPr>
        <w:spacing w:after="160" w:line="259" w:lineRule="auto"/>
      </w:pPr>
      <w:r>
        <w:br w:type="page"/>
      </w:r>
    </w:p>
    <w:p w14:paraId="7E3E9FAF" w14:textId="6DE08F5E" w:rsidR="00695B88" w:rsidRPr="00695B88" w:rsidRDefault="00695B88" w:rsidP="00695B88">
      <w:pPr>
        <w:jc w:val="center"/>
        <w:rPr>
          <w:sz w:val="32"/>
          <w:szCs w:val="32"/>
        </w:rPr>
      </w:pPr>
      <w:r w:rsidRPr="00695B88">
        <w:rPr>
          <w:sz w:val="32"/>
          <w:szCs w:val="32"/>
        </w:rPr>
        <w:lastRenderedPageBreak/>
        <w:t>Analysis</w:t>
      </w:r>
    </w:p>
    <w:p w14:paraId="47CA0051" w14:textId="77777777" w:rsidR="00695B88" w:rsidRDefault="00695B88" w:rsidP="00DE236F"/>
    <w:p w14:paraId="05D0BB51" w14:textId="7D03B3B1" w:rsidR="00DE236F" w:rsidRDefault="00695B88" w:rsidP="00DE236F">
      <w:r w:rsidRPr="00695B88">
        <w:t xml:space="preserve">Look at the graph of </w:t>
      </w:r>
      <w:r w:rsidR="00B417BC">
        <w:t>g</w:t>
      </w:r>
      <w:r w:rsidRPr="00695B88">
        <w:t xml:space="preserve">(x). Describe the </w:t>
      </w:r>
      <w:r w:rsidR="00166C42">
        <w:t>resulting maximums when the frequencies are just a little bit different.</w:t>
      </w:r>
      <w:r w:rsidRPr="00695B88">
        <w:t xml:space="preserve"> </w:t>
      </w:r>
    </w:p>
    <w:p w14:paraId="33AED21E" w14:textId="77777777" w:rsidR="00DE236F" w:rsidRDefault="00DE236F" w:rsidP="00DE236F"/>
    <w:p w14:paraId="54BF8B82" w14:textId="77777777" w:rsidR="00DE236F" w:rsidRDefault="00DE236F" w:rsidP="00DE236F"/>
    <w:p w14:paraId="06760A80" w14:textId="77777777" w:rsidR="00695B88" w:rsidRDefault="00695B88" w:rsidP="00DE236F"/>
    <w:p w14:paraId="3BF6CF01" w14:textId="77777777" w:rsidR="00695B88" w:rsidRDefault="00695B88" w:rsidP="00DE236F"/>
    <w:p w14:paraId="180A7358" w14:textId="77777777" w:rsidR="00695B88" w:rsidRDefault="00695B88" w:rsidP="00DE236F"/>
    <w:p w14:paraId="346CF26F" w14:textId="77777777" w:rsidR="00DE236F" w:rsidRDefault="00DE236F" w:rsidP="00DE236F"/>
    <w:p w14:paraId="529D69C2" w14:textId="77777777" w:rsidR="00DE236F" w:rsidRDefault="00DE236F" w:rsidP="00DE236F"/>
    <w:p w14:paraId="2FE8E53E" w14:textId="00A38B1F" w:rsidR="00695B88" w:rsidRDefault="00695B88" w:rsidP="00223B21">
      <w:r w:rsidRPr="00695B88">
        <w:t>How do you expect the difference in frequencies to affect the number of beats you see between x=0 and x=1</w:t>
      </w:r>
      <w:r w:rsidR="00F57E77">
        <w:t>0</w:t>
      </w:r>
      <w:r w:rsidRPr="00695B88">
        <w:t>?</w:t>
      </w:r>
    </w:p>
    <w:p w14:paraId="20B91884" w14:textId="77777777" w:rsidR="00695B88" w:rsidRDefault="00695B88" w:rsidP="00223B21"/>
    <w:p w14:paraId="0D5699AA" w14:textId="77777777" w:rsidR="00695B88" w:rsidRDefault="00695B88" w:rsidP="00223B21"/>
    <w:p w14:paraId="619075AE" w14:textId="77777777" w:rsidR="00695B88" w:rsidRDefault="00695B88" w:rsidP="00223B21"/>
    <w:p w14:paraId="08CAC312" w14:textId="77777777" w:rsidR="00695B88" w:rsidRDefault="00695B88" w:rsidP="00223B21"/>
    <w:p w14:paraId="4EDC9529" w14:textId="77777777" w:rsidR="00695B88" w:rsidRDefault="00695B88" w:rsidP="00223B21"/>
    <w:p w14:paraId="32150B0F" w14:textId="77777777" w:rsidR="00695B88" w:rsidRDefault="00695B88" w:rsidP="00223B21"/>
    <w:p w14:paraId="235BAF3B" w14:textId="77777777" w:rsidR="00695B88" w:rsidRDefault="00695B88" w:rsidP="00223B21"/>
    <w:p w14:paraId="2B492750" w14:textId="5DA04651" w:rsidR="00695B88" w:rsidRDefault="00695B88" w:rsidP="00223B21">
      <w:r w:rsidRPr="00695B88">
        <w:t xml:space="preserve">If you were to change one </w:t>
      </w:r>
      <w:r w:rsidR="00166C42">
        <w:t>frequency</w:t>
      </w:r>
      <w:r w:rsidRPr="00695B88">
        <w:t xml:space="preserve"> so that it was </w:t>
      </w:r>
      <w:r w:rsidR="00166C42">
        <w:t>further</w:t>
      </w:r>
      <w:r w:rsidRPr="00695B88">
        <w:t xml:space="preserve"> from </w:t>
      </w:r>
      <w:r w:rsidR="00166C42">
        <w:t xml:space="preserve">the </w:t>
      </w:r>
      <w:r w:rsidRPr="00695B88">
        <w:t xml:space="preserve">other, how would you predict the </w:t>
      </w:r>
      <w:r w:rsidR="00166C42">
        <w:t>number of maximums to change</w:t>
      </w:r>
      <w:r w:rsidRPr="00695B88">
        <w:t>?</w:t>
      </w:r>
    </w:p>
    <w:p w14:paraId="02A25AC5" w14:textId="77777777" w:rsidR="00695B88" w:rsidRDefault="00695B88" w:rsidP="00223B21"/>
    <w:p w14:paraId="50D181AA" w14:textId="77777777" w:rsidR="00695B88" w:rsidRDefault="00695B88" w:rsidP="00223B21"/>
    <w:p w14:paraId="067F41E1" w14:textId="77777777" w:rsidR="00695B88" w:rsidRDefault="00695B88" w:rsidP="00223B21"/>
    <w:p w14:paraId="34D100D3" w14:textId="77777777" w:rsidR="00166C42" w:rsidRDefault="00166C42" w:rsidP="00223B21"/>
    <w:p w14:paraId="6D5B9963" w14:textId="77777777" w:rsidR="00695B88" w:rsidRDefault="00695B88" w:rsidP="00223B21"/>
    <w:p w14:paraId="04B89BA5" w14:textId="77777777" w:rsidR="00166C42" w:rsidRDefault="00166C42" w:rsidP="00223B21"/>
    <w:p w14:paraId="278F65B6" w14:textId="77777777" w:rsidR="00166C42" w:rsidRDefault="00166C42" w:rsidP="00223B21"/>
    <w:p w14:paraId="6EA774A3" w14:textId="0F3E21B8" w:rsidR="00166C42" w:rsidRDefault="00166C42" w:rsidP="00166C42">
      <w:r w:rsidRPr="00695B88">
        <w:t xml:space="preserve">If you were to change one </w:t>
      </w:r>
      <w:r>
        <w:t>frequency</w:t>
      </w:r>
      <w:r w:rsidRPr="00695B88">
        <w:t xml:space="preserve"> so that it was </w:t>
      </w:r>
      <w:r>
        <w:t>closer</w:t>
      </w:r>
      <w:r w:rsidRPr="00695B88">
        <w:t xml:space="preserve"> </w:t>
      </w:r>
      <w:r>
        <w:t>to</w:t>
      </w:r>
      <w:r w:rsidRPr="00695B88">
        <w:t xml:space="preserve"> </w:t>
      </w:r>
      <w:r>
        <w:t xml:space="preserve">the </w:t>
      </w:r>
      <w:r w:rsidRPr="00695B88">
        <w:t xml:space="preserve">other, how would you predict the </w:t>
      </w:r>
      <w:r>
        <w:t>number of maximums to change</w:t>
      </w:r>
      <w:r w:rsidRPr="00695B88">
        <w:t>?</w:t>
      </w:r>
    </w:p>
    <w:p w14:paraId="293271B9" w14:textId="77777777" w:rsidR="00166C42" w:rsidRDefault="00166C42" w:rsidP="00166C42"/>
    <w:p w14:paraId="0F419E40" w14:textId="77777777" w:rsidR="00166C42" w:rsidRDefault="00166C42" w:rsidP="00166C42"/>
    <w:p w14:paraId="6360C122" w14:textId="77777777" w:rsidR="00166C42" w:rsidRDefault="00166C42" w:rsidP="00166C42"/>
    <w:p w14:paraId="11DE24EC" w14:textId="77777777" w:rsidR="00166C42" w:rsidRDefault="00166C42" w:rsidP="00166C42"/>
    <w:p w14:paraId="3ABDB6D3" w14:textId="77777777" w:rsidR="00166C42" w:rsidRDefault="00166C42" w:rsidP="00166C42"/>
    <w:p w14:paraId="0A86472D" w14:textId="77777777" w:rsidR="00166C42" w:rsidRDefault="00166C42" w:rsidP="00166C42"/>
    <w:p w14:paraId="330EF9FF" w14:textId="77777777" w:rsidR="00166C42" w:rsidRDefault="00166C42" w:rsidP="00166C42"/>
    <w:p w14:paraId="4BB5D6BC" w14:textId="77777777" w:rsidR="00166C42" w:rsidRDefault="00166C42" w:rsidP="00166C42">
      <w:r w:rsidRPr="00695B88">
        <w:t>Explain in your own words why the amplitude oscillates between large (constructive) and small (destructive) values.</w:t>
      </w:r>
    </w:p>
    <w:p w14:paraId="19FBBCB8" w14:textId="77777777" w:rsidR="00166C42" w:rsidRDefault="00166C42" w:rsidP="00166C42"/>
    <w:p w14:paraId="70763AD0" w14:textId="77777777" w:rsidR="00166C42" w:rsidRDefault="00166C42" w:rsidP="00166C42"/>
    <w:p w14:paraId="02BB3D8B" w14:textId="77777777" w:rsidR="00166C42" w:rsidRDefault="00166C42" w:rsidP="00166C42"/>
    <w:p w14:paraId="6434BA43" w14:textId="77777777" w:rsidR="00166C42" w:rsidRDefault="00166C42" w:rsidP="00166C42"/>
    <w:p w14:paraId="38F9AC33" w14:textId="77777777" w:rsidR="00695B88" w:rsidRDefault="00695B88" w:rsidP="00223B21"/>
    <w:sectPr w:rsidR="00695B88" w:rsidSect="00D13C36">
      <w:type w:val="continuous"/>
      <w:pgSz w:w="12240" w:h="15840"/>
      <w:pgMar w:top="567" w:right="1440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6B920FA"/>
    <w:multiLevelType w:val="hybridMultilevel"/>
    <w:tmpl w:val="694ACE5E"/>
    <w:lvl w:ilvl="0" w:tplc="36888ED0">
      <w:start w:val="1"/>
      <w:numFmt w:val="decimal"/>
      <w:lvlText w:val="%1"/>
      <w:lvlJc w:val="left"/>
      <w:pPr>
        <w:ind w:left="720" w:hanging="360"/>
      </w:pPr>
      <w:rPr>
        <w:rFonts w:hint="default"/>
        <w:sz w:val="4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1310721D"/>
    <w:multiLevelType w:val="multilevel"/>
    <w:tmpl w:val="0F707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5C5930"/>
    <w:multiLevelType w:val="multilevel"/>
    <w:tmpl w:val="7F80D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3EC67073"/>
    <w:multiLevelType w:val="hybridMultilevel"/>
    <w:tmpl w:val="6026EB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4D851BF9"/>
    <w:multiLevelType w:val="multilevel"/>
    <w:tmpl w:val="159A0B8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5F260E93"/>
    <w:multiLevelType w:val="multilevel"/>
    <w:tmpl w:val="507E4ED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60F97719"/>
    <w:multiLevelType w:val="hybridMultilevel"/>
    <w:tmpl w:val="686EBD1C"/>
    <w:lvl w:ilvl="0" w:tplc="10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6549EC"/>
    <w:multiLevelType w:val="hybridMultilevel"/>
    <w:tmpl w:val="9B907DA6"/>
    <w:lvl w:ilvl="0" w:tplc="AC7E0CFC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E91083"/>
    <w:multiLevelType w:val="hybridMultilevel"/>
    <w:tmpl w:val="6C72CAE0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12"/>
  </w:num>
  <w:num w:numId="2" w16cid:durableId="1468157028">
    <w:abstractNumId w:val="13"/>
  </w:num>
  <w:num w:numId="3" w16cid:durableId="621696343">
    <w:abstractNumId w:val="7"/>
  </w:num>
  <w:num w:numId="4" w16cid:durableId="1925601495">
    <w:abstractNumId w:val="19"/>
  </w:num>
  <w:num w:numId="5" w16cid:durableId="1896744907">
    <w:abstractNumId w:val="3"/>
  </w:num>
  <w:num w:numId="6" w16cid:durableId="1492676676">
    <w:abstractNumId w:val="18"/>
  </w:num>
  <w:num w:numId="7" w16cid:durableId="916864065">
    <w:abstractNumId w:val="10"/>
  </w:num>
  <w:num w:numId="8" w16cid:durableId="129128612">
    <w:abstractNumId w:val="20"/>
  </w:num>
  <w:num w:numId="9" w16cid:durableId="2135129188">
    <w:abstractNumId w:val="0"/>
  </w:num>
  <w:num w:numId="10" w16cid:durableId="735668099">
    <w:abstractNumId w:val="2"/>
  </w:num>
  <w:num w:numId="11" w16cid:durableId="1622884590">
    <w:abstractNumId w:val="4"/>
  </w:num>
  <w:num w:numId="12" w16cid:durableId="1800807063">
    <w:abstractNumId w:val="9"/>
  </w:num>
  <w:num w:numId="13" w16cid:durableId="298997056">
    <w:abstractNumId w:val="17"/>
  </w:num>
  <w:num w:numId="14" w16cid:durableId="866872429">
    <w:abstractNumId w:val="11"/>
  </w:num>
  <w:num w:numId="15" w16cid:durableId="981040396">
    <w:abstractNumId w:val="1"/>
  </w:num>
  <w:num w:numId="16" w16cid:durableId="2019191542">
    <w:abstractNumId w:val="8"/>
  </w:num>
  <w:num w:numId="17" w16cid:durableId="278953112">
    <w:abstractNumId w:val="14"/>
  </w:num>
  <w:num w:numId="18" w16cid:durableId="1858888302">
    <w:abstractNumId w:val="16"/>
  </w:num>
  <w:num w:numId="19" w16cid:durableId="1551922685">
    <w:abstractNumId w:val="5"/>
  </w:num>
  <w:num w:numId="20" w16cid:durableId="926307509">
    <w:abstractNumId w:val="15"/>
  </w:num>
  <w:num w:numId="21" w16cid:durableId="1916475333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14C97"/>
    <w:rsid w:val="00027F2C"/>
    <w:rsid w:val="00032A38"/>
    <w:rsid w:val="00037933"/>
    <w:rsid w:val="00062F65"/>
    <w:rsid w:val="00074DD9"/>
    <w:rsid w:val="00093F15"/>
    <w:rsid w:val="000A3B9F"/>
    <w:rsid w:val="000A4D5F"/>
    <w:rsid w:val="000A6563"/>
    <w:rsid w:val="000B7F1E"/>
    <w:rsid w:val="000C6A4D"/>
    <w:rsid w:val="000D436F"/>
    <w:rsid w:val="000D43E5"/>
    <w:rsid w:val="000E56AF"/>
    <w:rsid w:val="000F351C"/>
    <w:rsid w:val="00125F57"/>
    <w:rsid w:val="00162A8F"/>
    <w:rsid w:val="00166C42"/>
    <w:rsid w:val="001A0E79"/>
    <w:rsid w:val="001A4599"/>
    <w:rsid w:val="001A6875"/>
    <w:rsid w:val="001B5B85"/>
    <w:rsid w:val="001C7B63"/>
    <w:rsid w:val="001F0882"/>
    <w:rsid w:val="00204CE0"/>
    <w:rsid w:val="0021643A"/>
    <w:rsid w:val="00217DE8"/>
    <w:rsid w:val="00223B21"/>
    <w:rsid w:val="00227016"/>
    <w:rsid w:val="0023126A"/>
    <w:rsid w:val="00267FFB"/>
    <w:rsid w:val="00276145"/>
    <w:rsid w:val="002B7842"/>
    <w:rsid w:val="002D70CB"/>
    <w:rsid w:val="002E574D"/>
    <w:rsid w:val="002F0777"/>
    <w:rsid w:val="003009A8"/>
    <w:rsid w:val="00310699"/>
    <w:rsid w:val="00310FA0"/>
    <w:rsid w:val="00315A15"/>
    <w:rsid w:val="00334085"/>
    <w:rsid w:val="00367ADA"/>
    <w:rsid w:val="0039456A"/>
    <w:rsid w:val="003976E4"/>
    <w:rsid w:val="003B21D7"/>
    <w:rsid w:val="003D320F"/>
    <w:rsid w:val="003F44F6"/>
    <w:rsid w:val="00413684"/>
    <w:rsid w:val="00413BCF"/>
    <w:rsid w:val="00422A86"/>
    <w:rsid w:val="004234D6"/>
    <w:rsid w:val="00424AEC"/>
    <w:rsid w:val="004368D0"/>
    <w:rsid w:val="00436A6F"/>
    <w:rsid w:val="004427C8"/>
    <w:rsid w:val="00444C9A"/>
    <w:rsid w:val="0046007C"/>
    <w:rsid w:val="00465787"/>
    <w:rsid w:val="0048557B"/>
    <w:rsid w:val="0049611E"/>
    <w:rsid w:val="004A0AE9"/>
    <w:rsid w:val="004A6D8F"/>
    <w:rsid w:val="004C0C38"/>
    <w:rsid w:val="004C2DD4"/>
    <w:rsid w:val="004E1587"/>
    <w:rsid w:val="004E5AFB"/>
    <w:rsid w:val="004E63B8"/>
    <w:rsid w:val="004F2678"/>
    <w:rsid w:val="00513F47"/>
    <w:rsid w:val="00523E4E"/>
    <w:rsid w:val="00536D0A"/>
    <w:rsid w:val="00540C43"/>
    <w:rsid w:val="00546939"/>
    <w:rsid w:val="005540D2"/>
    <w:rsid w:val="00556D32"/>
    <w:rsid w:val="005713B8"/>
    <w:rsid w:val="00577541"/>
    <w:rsid w:val="00582BC7"/>
    <w:rsid w:val="005859EA"/>
    <w:rsid w:val="00587372"/>
    <w:rsid w:val="00587D2F"/>
    <w:rsid w:val="00591EBD"/>
    <w:rsid w:val="005A36D2"/>
    <w:rsid w:val="005C4468"/>
    <w:rsid w:val="005E7561"/>
    <w:rsid w:val="005F1F87"/>
    <w:rsid w:val="005F707F"/>
    <w:rsid w:val="00603300"/>
    <w:rsid w:val="00606089"/>
    <w:rsid w:val="006531B5"/>
    <w:rsid w:val="00655768"/>
    <w:rsid w:val="00656C83"/>
    <w:rsid w:val="00667529"/>
    <w:rsid w:val="00667E44"/>
    <w:rsid w:val="006803FE"/>
    <w:rsid w:val="00695B88"/>
    <w:rsid w:val="006A4AF1"/>
    <w:rsid w:val="006C2C47"/>
    <w:rsid w:val="006F3FFA"/>
    <w:rsid w:val="00703FF9"/>
    <w:rsid w:val="00745215"/>
    <w:rsid w:val="00755AAA"/>
    <w:rsid w:val="007644EE"/>
    <w:rsid w:val="007713D3"/>
    <w:rsid w:val="007A31E9"/>
    <w:rsid w:val="007A44CA"/>
    <w:rsid w:val="007A7C3C"/>
    <w:rsid w:val="007B6995"/>
    <w:rsid w:val="007E3523"/>
    <w:rsid w:val="0080149C"/>
    <w:rsid w:val="00810293"/>
    <w:rsid w:val="008217AC"/>
    <w:rsid w:val="00830EE6"/>
    <w:rsid w:val="0085088F"/>
    <w:rsid w:val="00857B45"/>
    <w:rsid w:val="0088102F"/>
    <w:rsid w:val="008939FB"/>
    <w:rsid w:val="00894301"/>
    <w:rsid w:val="008B077D"/>
    <w:rsid w:val="008C6812"/>
    <w:rsid w:val="008E7B82"/>
    <w:rsid w:val="009060F2"/>
    <w:rsid w:val="0093062B"/>
    <w:rsid w:val="00964620"/>
    <w:rsid w:val="00996207"/>
    <w:rsid w:val="009B054B"/>
    <w:rsid w:val="009C7A3D"/>
    <w:rsid w:val="009E07C0"/>
    <w:rsid w:val="009E281E"/>
    <w:rsid w:val="009E6E43"/>
    <w:rsid w:val="009F2654"/>
    <w:rsid w:val="009F2706"/>
    <w:rsid w:val="009F34BF"/>
    <w:rsid w:val="009F42E7"/>
    <w:rsid w:val="00A16F90"/>
    <w:rsid w:val="00A3251D"/>
    <w:rsid w:val="00A4224E"/>
    <w:rsid w:val="00A445B1"/>
    <w:rsid w:val="00A60B89"/>
    <w:rsid w:val="00A63D4B"/>
    <w:rsid w:val="00A67767"/>
    <w:rsid w:val="00A75938"/>
    <w:rsid w:val="00A808C7"/>
    <w:rsid w:val="00A81CFC"/>
    <w:rsid w:val="00AB385F"/>
    <w:rsid w:val="00AB7C24"/>
    <w:rsid w:val="00AC03A3"/>
    <w:rsid w:val="00AF5127"/>
    <w:rsid w:val="00B00E2C"/>
    <w:rsid w:val="00B144ED"/>
    <w:rsid w:val="00B16EB0"/>
    <w:rsid w:val="00B205DC"/>
    <w:rsid w:val="00B417BC"/>
    <w:rsid w:val="00B47BE1"/>
    <w:rsid w:val="00B51404"/>
    <w:rsid w:val="00B54634"/>
    <w:rsid w:val="00B54AEA"/>
    <w:rsid w:val="00B70AE4"/>
    <w:rsid w:val="00B765CF"/>
    <w:rsid w:val="00B829FD"/>
    <w:rsid w:val="00BA6859"/>
    <w:rsid w:val="00BB777A"/>
    <w:rsid w:val="00BD4D10"/>
    <w:rsid w:val="00BE543C"/>
    <w:rsid w:val="00C052FF"/>
    <w:rsid w:val="00C06C21"/>
    <w:rsid w:val="00C15973"/>
    <w:rsid w:val="00C1739D"/>
    <w:rsid w:val="00C2725A"/>
    <w:rsid w:val="00C42F59"/>
    <w:rsid w:val="00C570D8"/>
    <w:rsid w:val="00C64674"/>
    <w:rsid w:val="00C6615F"/>
    <w:rsid w:val="00C704F6"/>
    <w:rsid w:val="00C71505"/>
    <w:rsid w:val="00C81A22"/>
    <w:rsid w:val="00C81CDA"/>
    <w:rsid w:val="00C91763"/>
    <w:rsid w:val="00C92D47"/>
    <w:rsid w:val="00CA3C03"/>
    <w:rsid w:val="00CE30A3"/>
    <w:rsid w:val="00CE4F9C"/>
    <w:rsid w:val="00CE5747"/>
    <w:rsid w:val="00CF7444"/>
    <w:rsid w:val="00D13C36"/>
    <w:rsid w:val="00D13D97"/>
    <w:rsid w:val="00D21E5B"/>
    <w:rsid w:val="00D239F5"/>
    <w:rsid w:val="00D539DB"/>
    <w:rsid w:val="00D555EF"/>
    <w:rsid w:val="00D57E8C"/>
    <w:rsid w:val="00D61943"/>
    <w:rsid w:val="00D64E68"/>
    <w:rsid w:val="00D71DE2"/>
    <w:rsid w:val="00D77B87"/>
    <w:rsid w:val="00D77FCA"/>
    <w:rsid w:val="00D9340C"/>
    <w:rsid w:val="00D97795"/>
    <w:rsid w:val="00DA2AE8"/>
    <w:rsid w:val="00DA673E"/>
    <w:rsid w:val="00DB7AD6"/>
    <w:rsid w:val="00DD123A"/>
    <w:rsid w:val="00DE236F"/>
    <w:rsid w:val="00E335FC"/>
    <w:rsid w:val="00E93B2C"/>
    <w:rsid w:val="00EA3749"/>
    <w:rsid w:val="00ED1669"/>
    <w:rsid w:val="00ED67FD"/>
    <w:rsid w:val="00F014A3"/>
    <w:rsid w:val="00F01EFD"/>
    <w:rsid w:val="00F20DAD"/>
    <w:rsid w:val="00F25BE0"/>
    <w:rsid w:val="00F26D0C"/>
    <w:rsid w:val="00F27CAE"/>
    <w:rsid w:val="00F45060"/>
    <w:rsid w:val="00F46F0A"/>
    <w:rsid w:val="00F53837"/>
    <w:rsid w:val="00F57E77"/>
    <w:rsid w:val="00F71824"/>
    <w:rsid w:val="00F807BA"/>
    <w:rsid w:val="00F80BF3"/>
    <w:rsid w:val="00F81ACA"/>
    <w:rsid w:val="00FA46E8"/>
    <w:rsid w:val="00FB7D46"/>
    <w:rsid w:val="00FE377D"/>
    <w:rsid w:val="00FF5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B21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5B85"/>
    <w:pPr>
      <w:numPr>
        <w:numId w:val="20"/>
      </w:numPr>
      <w:ind w:left="426" w:hanging="426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eastAsia="Times New Roman"/>
      <w:kern w:val="0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465</Words>
  <Characters>2297</Characters>
  <Application>Microsoft Office Word</Application>
  <DocSecurity>0</DocSecurity>
  <Lines>237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127</cp:revision>
  <cp:lastPrinted>2025-01-14T16:05:00Z</cp:lastPrinted>
  <dcterms:created xsi:type="dcterms:W3CDTF">2024-09-06T02:13:00Z</dcterms:created>
  <dcterms:modified xsi:type="dcterms:W3CDTF">2026-01-21T04:20:00Z</dcterms:modified>
</cp:coreProperties>
</file>