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1DEC5" w14:textId="5745AC36" w:rsidR="008F311C" w:rsidRPr="00F75704" w:rsidRDefault="006F5D49" w:rsidP="009A08C2">
      <w:pPr>
        <w:spacing w:after="0"/>
        <w:ind w:firstLine="142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Formula Sheet – Pre-Calculus 12</w:t>
      </w:r>
    </w:p>
    <w:p w14:paraId="72CF03F1" w14:textId="77777777" w:rsidR="00E06E0A" w:rsidRP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05232C" w14:textId="77777777" w:rsidR="00E06E0A" w:rsidRPr="00B6157B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  <w:sectPr w:rsidR="00E06E0A" w:rsidRPr="00B6157B" w:rsidSect="00E06E0A">
          <w:footerReference w:type="default" r:id="rId8"/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D6551EA" w14:textId="36E5277C" w:rsidR="00E06E0A" w:rsidRPr="00E06E0A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Linear Functions</w:t>
      </w:r>
    </w:p>
    <w:p w14:paraId="223E76B8" w14:textId="3B83B94D" w:rsidR="00E06E0A" w:rsidRPr="00351887" w:rsidRDefault="00E06E0A" w:rsidP="009A08C2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val="en-CA"/>
        </w:rPr>
      </w:pPr>
      <w:r w:rsidRPr="00273DF0">
        <w:rPr>
          <w:rFonts w:ascii="Times New Roman" w:hAnsi="Times New Roman" w:cs="Times New Roman"/>
          <w:b/>
          <w:bCs/>
          <w:iCs/>
          <w:sz w:val="24"/>
          <w:szCs w:val="24"/>
          <w:lang w:val="en-CA"/>
        </w:rPr>
        <w:t>Calculating Slope</w:t>
      </w:r>
    </w:p>
    <w:p w14:paraId="515D2D3C" w14:textId="77777777" w:rsidR="00E06E0A" w:rsidRPr="00B6157B" w:rsidRDefault="00E06E0A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m=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rise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run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</m:den>
          </m:f>
        </m:oMath>
      </m:oMathPara>
    </w:p>
    <w:p w14:paraId="7E9D4011" w14:textId="77777777" w:rsidR="00E06E0A" w:rsidRPr="00A415AF" w:rsidRDefault="00E06E0A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016E4956" w14:textId="10288BF4" w:rsidR="00E06E0A" w:rsidRPr="00E06E0A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y-intercept Form</w:t>
      </w:r>
    </w:p>
    <w:p w14:paraId="7F0010A0" w14:textId="77777777" w:rsidR="00E06E0A" w:rsidRPr="004F3FD2" w:rsidRDefault="00E06E0A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y=mx+b</m:t>
          </m:r>
        </m:oMath>
      </m:oMathPara>
    </w:p>
    <w:p w14:paraId="408AC6A8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26F3FC11" w14:textId="77777777" w:rsidR="00E06E0A" w:rsidRPr="004F3FD2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7919D444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Identify 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</m:t>
        </m:r>
      </m:oMath>
      <w:r>
        <w:rPr>
          <w:iCs/>
          <w:szCs w:val="24"/>
          <w:lang w:val="en-CA"/>
        </w:rPr>
        <w:t xml:space="preserve"> and </w:t>
      </w:r>
      <w:r w:rsidRPr="004F3FD2">
        <w:rPr>
          <w:iCs/>
          <w:szCs w:val="24"/>
          <w:lang w:val="en-CA"/>
        </w:rPr>
        <w:t xml:space="preserve">the y-intercept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b</m:t>
        </m:r>
      </m:oMath>
      <w:r w:rsidRPr="004F3FD2">
        <w:rPr>
          <w:iCs/>
          <w:szCs w:val="24"/>
          <w:lang w:val="en-CA"/>
        </w:rPr>
        <w:t>.</w:t>
      </w:r>
    </w:p>
    <w:p w14:paraId="6EF12877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Plot the y-intercept at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  <w:lang w:val="en-CA"/>
              </w:rPr>
              <m:t>0</m:t>
            </m:r>
          </m:e>
          <m:e>
            <m:r>
              <m:rPr>
                <m:sty m:val="p"/>
              </m:rPr>
              <w:rPr>
                <w:rFonts w:ascii="Cambria Math" w:hAnsi="Cambria Math"/>
                <w:szCs w:val="24"/>
                <w:lang w:val="en-CA"/>
              </w:rPr>
              <m:t>b</m:t>
            </m:r>
          </m:e>
        </m:d>
      </m:oMath>
      <w:r w:rsidRPr="004F3FD2">
        <w:rPr>
          <w:iCs/>
          <w:szCs w:val="24"/>
          <w:lang w:val="en-CA"/>
        </w:rPr>
        <w:t>.</w:t>
      </w:r>
    </w:p>
    <w:p w14:paraId="34AA4F7F" w14:textId="77777777" w:rsidR="00E06E0A" w:rsidRPr="004F3FD2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 xml:space="preserve">Use 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m=</m:t>
        </m:r>
        <m:f>
          <m:fPr>
            <m:ctrlPr>
              <w:rPr>
                <w:rFonts w:ascii="Cambria Math" w:hAnsi="Cambria Math"/>
                <w:i/>
                <w:iCs/>
                <w:szCs w:val="24"/>
                <w:lang w:val="en-CA"/>
              </w:rPr>
            </m:ctrlPr>
          </m:fPr>
          <m:num>
            <m:r>
              <w:rPr>
                <w:rFonts w:ascii="Cambria Math" w:hAnsi="Cambria Math"/>
                <w:szCs w:val="24"/>
                <w:lang w:val="en-CA"/>
              </w:rPr>
              <m:t>rise</m:t>
            </m:r>
          </m:num>
          <m:den>
            <m:r>
              <w:rPr>
                <w:rFonts w:ascii="Cambria Math" w:hAnsi="Cambria Math"/>
                <w:szCs w:val="24"/>
                <w:lang w:val="en-CA"/>
              </w:rPr>
              <m:t>run</m:t>
            </m:r>
          </m:den>
        </m:f>
      </m:oMath>
      <w:r w:rsidRPr="004F3FD2">
        <w:rPr>
          <w:iCs/>
          <w:szCs w:val="24"/>
          <w:lang w:val="en-CA"/>
        </w:rPr>
        <w:t xml:space="preserve"> t</w:t>
      </w:r>
      <w:r>
        <w:rPr>
          <w:iCs/>
          <w:szCs w:val="24"/>
          <w:lang w:val="en-CA"/>
        </w:rPr>
        <w:t>o</w:t>
      </w:r>
      <w:r w:rsidRPr="004F3FD2">
        <w:rPr>
          <w:iCs/>
          <w:szCs w:val="24"/>
          <w:lang w:val="en-CA"/>
        </w:rPr>
        <w:t xml:space="preserve"> plot a second point.</w:t>
      </w:r>
    </w:p>
    <w:p w14:paraId="35D0EAF2" w14:textId="01491E7B" w:rsidR="00E06E0A" w:rsidRPr="00E06E0A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4F3FD2">
        <w:rPr>
          <w:iCs/>
          <w:szCs w:val="24"/>
          <w:lang w:val="en-CA"/>
        </w:rPr>
        <w:t>Draw the line through the points.</w:t>
      </w:r>
    </w:p>
    <w:p w14:paraId="2EF034F8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319C8C8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128D374F" w14:textId="77777777" w:rsidR="00351887" w:rsidRDefault="00351887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3D84F64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6577313F" w14:textId="7E8DC330" w:rsidR="00E06E0A" w:rsidRPr="00E06E0A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Slope-Point</w:t>
      </w: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 xml:space="preserve"> Form</w:t>
      </w:r>
    </w:p>
    <w:p w14:paraId="28A91BB3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=m(x-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7A986562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43766C1E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311E9D21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Identify the point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</m:d>
      </m:oMath>
      <w:r>
        <w:rPr>
          <w:iCs/>
          <w:szCs w:val="24"/>
          <w:lang w:val="en-CA"/>
        </w:rPr>
        <w:t xml:space="preserve"> and </w:t>
      </w:r>
      <w:r w:rsidRPr="003D5996">
        <w:rPr>
          <w:iCs/>
          <w:szCs w:val="24"/>
          <w:lang w:val="en-CA"/>
        </w:rPr>
        <w:t xml:space="preserve">the slope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</m:t>
        </m:r>
      </m:oMath>
      <w:r w:rsidRPr="003D5996">
        <w:rPr>
          <w:iCs/>
          <w:szCs w:val="24"/>
          <w:lang w:val="en-CA"/>
        </w:rPr>
        <w:t>.</w:t>
      </w:r>
    </w:p>
    <w:p w14:paraId="7E7ED9D8" w14:textId="0E36428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Plot the point </w:t>
      </w:r>
      <m:oMath>
        <m:d>
          <m:dPr>
            <m:sepChr m:val=","/>
            <m:ctrlPr>
              <w:rPr>
                <w:rFonts w:ascii="Cambria Math" w:hAnsi="Cambria Math"/>
                <w:iCs/>
                <w:szCs w:val="24"/>
                <w:lang w:val="en-CA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  <w:szCs w:val="24"/>
                    <w:lang w:val="en-C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CA"/>
                  </w:rPr>
                  <m:t>1</m:t>
                </m:r>
              </m:sub>
            </m:sSub>
          </m:e>
        </m:d>
      </m:oMath>
      <w:r w:rsidR="007E4D2C"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>on the graph.</w:t>
      </w:r>
    </w:p>
    <w:p w14:paraId="63783205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>
        <w:rPr>
          <w:iCs/>
          <w:szCs w:val="24"/>
          <w:lang w:val="en-CA"/>
        </w:rPr>
        <w:t>U</w:t>
      </w:r>
      <w:r w:rsidRPr="003D5996">
        <w:rPr>
          <w:iCs/>
          <w:szCs w:val="24"/>
          <w:lang w:val="en-CA"/>
        </w:rPr>
        <w:t>se</w:t>
      </w:r>
      <w:r>
        <w:rPr>
          <w:iCs/>
          <w:szCs w:val="24"/>
          <w:lang w:val="en-CA"/>
        </w:rPr>
        <w:t xml:space="preserve"> the slope</w:t>
      </w:r>
      <w:r w:rsidRPr="003D5996">
        <w:rPr>
          <w:iCs/>
          <w:szCs w:val="24"/>
          <w:lang w:val="en-C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m=</m:t>
        </m:r>
        <m:f>
          <m:fPr>
            <m:ctrlPr>
              <w:rPr>
                <w:rFonts w:ascii="Cambria Math" w:hAnsi="Cambria Math"/>
                <w:i/>
                <w:iCs/>
                <w:szCs w:val="24"/>
                <w:lang w:val="en-CA"/>
              </w:rPr>
            </m:ctrlPr>
          </m:fPr>
          <m:num>
            <m:r>
              <w:rPr>
                <w:rFonts w:ascii="Cambria Math" w:hAnsi="Cambria Math"/>
                <w:szCs w:val="24"/>
                <w:lang w:val="en-CA"/>
              </w:rPr>
              <m:t>rise</m:t>
            </m:r>
          </m:num>
          <m:den>
            <m:r>
              <w:rPr>
                <w:rFonts w:ascii="Cambria Math" w:hAnsi="Cambria Math"/>
                <w:szCs w:val="24"/>
                <w:lang w:val="en-CA"/>
              </w:rPr>
              <m:t>run</m:t>
            </m:r>
          </m:den>
        </m:f>
      </m:oMath>
      <w:r w:rsidRPr="003D5996">
        <w:rPr>
          <w:iCs/>
          <w:szCs w:val="24"/>
          <w:lang w:val="en-CA"/>
        </w:rPr>
        <w:t xml:space="preserve"> to plot </w:t>
      </w:r>
      <w:r>
        <w:rPr>
          <w:iCs/>
          <w:szCs w:val="24"/>
          <w:lang w:val="en-CA"/>
        </w:rPr>
        <w:t>a second</w:t>
      </w:r>
      <w:r w:rsidRPr="003D5996">
        <w:rPr>
          <w:iCs/>
          <w:szCs w:val="24"/>
          <w:lang w:val="en-CA"/>
        </w:rPr>
        <w:t xml:space="preserve"> point.</w:t>
      </w:r>
    </w:p>
    <w:p w14:paraId="1523E214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>Draw the line through the points.</w:t>
      </w:r>
    </w:p>
    <w:p w14:paraId="1CA4E133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C602363" w14:textId="77777777" w:rsidR="00E06E0A" w:rsidRPr="00B6157B" w:rsidRDefault="00E06E0A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General</w:t>
      </w:r>
      <w:r w:rsidRPr="00273DF0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 xml:space="preserve"> Form</w:t>
      </w:r>
    </w:p>
    <w:p w14:paraId="0F3A8035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Ax+By=C</m:t>
          </m:r>
        </m:oMath>
      </m:oMathPara>
    </w:p>
    <w:p w14:paraId="525532D1" w14:textId="77777777" w:rsidR="00E06E0A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98B534B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Sketching Method: </w:t>
      </w:r>
    </w:p>
    <w:p w14:paraId="61073624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Find the y-intercept: set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x=0</m:t>
        </m:r>
      </m:oMath>
      <w:r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 xml:space="preserve">and calculate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y</m:t>
        </m:r>
      </m:oMath>
      <w:r w:rsidRPr="003D5996">
        <w:rPr>
          <w:iCs/>
          <w:szCs w:val="24"/>
          <w:lang w:val="en-CA"/>
        </w:rPr>
        <w:t>.</w:t>
      </w:r>
    </w:p>
    <w:p w14:paraId="6CB4F15F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 xml:space="preserve">Find the x-intercept: set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y=0</m:t>
        </m:r>
      </m:oMath>
      <w:r>
        <w:rPr>
          <w:iCs/>
          <w:szCs w:val="24"/>
          <w:lang w:val="en-CA"/>
        </w:rPr>
        <w:t xml:space="preserve"> </w:t>
      </w:r>
      <w:r w:rsidRPr="003D5996">
        <w:rPr>
          <w:iCs/>
          <w:szCs w:val="24"/>
          <w:lang w:val="en-CA"/>
        </w:rPr>
        <w:t xml:space="preserve">and solve for </w:t>
      </w:r>
      <m:oMath>
        <m:r>
          <m:rPr>
            <m:sty m:val="p"/>
          </m:rPr>
          <w:rPr>
            <w:rFonts w:ascii="Cambria Math" w:hAnsi="Cambria Math"/>
            <w:szCs w:val="24"/>
            <w:lang w:val="en-CA"/>
          </w:rPr>
          <m:t>x</m:t>
        </m:r>
      </m:oMath>
      <w:r w:rsidRPr="003D5996">
        <w:rPr>
          <w:iCs/>
          <w:szCs w:val="24"/>
          <w:lang w:val="en-CA"/>
        </w:rPr>
        <w:t>.</w:t>
      </w:r>
    </w:p>
    <w:p w14:paraId="749CB1BC" w14:textId="77777777" w:rsidR="00E06E0A" w:rsidRPr="003D5996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</w:pPr>
      <w:r w:rsidRPr="003D5996">
        <w:rPr>
          <w:iCs/>
          <w:szCs w:val="24"/>
          <w:lang w:val="en-CA"/>
        </w:rPr>
        <w:t>Plot both intercepts.</w:t>
      </w:r>
    </w:p>
    <w:p w14:paraId="60628B7D" w14:textId="0C8D27AD" w:rsidR="00E06E0A" w:rsidRPr="00E06E0A" w:rsidRDefault="00E06E0A" w:rsidP="009A08C2">
      <w:pPr>
        <w:pStyle w:val="ListParagraph"/>
        <w:numPr>
          <w:ilvl w:val="0"/>
          <w:numId w:val="36"/>
        </w:numPr>
        <w:spacing w:line="276" w:lineRule="auto"/>
        <w:ind w:left="426"/>
        <w:rPr>
          <w:iCs/>
          <w:szCs w:val="24"/>
          <w:lang w:val="en-CA"/>
        </w:rPr>
        <w:sectPr w:rsidR="00E06E0A" w:rsidRPr="00E06E0A" w:rsidSect="00E06E0A">
          <w:type w:val="continuous"/>
          <w:pgSz w:w="12240" w:h="15840"/>
          <w:pgMar w:top="709" w:right="900" w:bottom="709" w:left="851" w:header="709" w:footer="419" w:gutter="0"/>
          <w:cols w:num="2" w:space="141"/>
          <w:docGrid w:linePitch="360"/>
        </w:sectPr>
      </w:pPr>
      <w:r w:rsidRPr="003D5996">
        <w:rPr>
          <w:iCs/>
          <w:szCs w:val="24"/>
          <w:lang w:val="en-CA"/>
        </w:rPr>
        <w:t>Draw the line connecting them.</w:t>
      </w:r>
    </w:p>
    <w:p w14:paraId="0191D2DC" w14:textId="360955BB" w:rsidR="00E06E0A" w:rsidRPr="00E06E0A" w:rsidRDefault="00E06E0A" w:rsidP="009A08C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6E2AB7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D588E77" wp14:editId="1549C491">
                <wp:simplePos x="0" y="0"/>
                <wp:positionH relativeFrom="column">
                  <wp:posOffset>15240</wp:posOffset>
                </wp:positionH>
                <wp:positionV relativeFrom="paragraph">
                  <wp:posOffset>128905</wp:posOffset>
                </wp:positionV>
                <wp:extent cx="6083300" cy="38100"/>
                <wp:effectExtent l="19050" t="19050" r="31750" b="19050"/>
                <wp:wrapNone/>
                <wp:docPr id="205805366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17E938" id="Straight Connector 2" o:spid="_x0000_s1026" style="position:absolute;flip:y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0.15pt" to="480.2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GD415LcAAAABwEAAA8AAAAAAAAAAAAAAAAACwQAAGRycy9kb3ducmV2&#10;LnhtbFBLBQYAAAAABAAEAPMAAAAUBQAAAAA=&#10;" strokecolor="#4579b8 [3044]" strokeweight="2.25pt"/>
            </w:pict>
          </mc:Fallback>
        </mc:AlternateContent>
      </w:r>
    </w:p>
    <w:p w14:paraId="5252E3B7" w14:textId="77777777" w:rsid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  <w:sectPr w:rsidR="00E06E0A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758C5C94" w14:textId="0A714809" w:rsidR="00E06E0A" w:rsidRPr="00E06E0A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t>Quadratic Functions</w:t>
      </w:r>
    </w:p>
    <w:p w14:paraId="2453F53B" w14:textId="4C6AAB42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Quadratic Formula</w:t>
      </w:r>
    </w:p>
    <w:p w14:paraId="43F392F4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x=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CA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-4ac</m:t>
                  </m:r>
                </m:e>
              </m:rad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2a</m:t>
              </m:r>
            </m:den>
          </m:f>
        </m:oMath>
      </m:oMathPara>
    </w:p>
    <w:p w14:paraId="72596F28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C0A4D89" w14:textId="77777777" w:rsidR="00E06E0A" w:rsidRPr="003D5996" w:rsidRDefault="00E06E0A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Discriminant: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-4ac</m:t>
        </m:r>
      </m:oMath>
    </w:p>
    <w:p w14:paraId="65C772AD" w14:textId="3338ED9A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General Form</w:t>
      </w:r>
    </w:p>
    <w:p w14:paraId="2F874A9D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+bx+c</m:t>
          </m:r>
        </m:oMath>
      </m:oMathPara>
    </w:p>
    <w:p w14:paraId="744634DC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466D53B" w14:textId="77777777" w:rsidR="00E06E0A" w:rsidRPr="006A12D1" w:rsidRDefault="00E06E0A" w:rsidP="009A08C2">
      <w:pPr>
        <w:pStyle w:val="ListParagraph"/>
        <w:numPr>
          <w:ilvl w:val="0"/>
          <w:numId w:val="0"/>
        </w:numPr>
        <w:spacing w:line="276" w:lineRule="auto"/>
        <w:rPr>
          <w:szCs w:val="24"/>
          <w:lang w:val="en-CA"/>
        </w:rPr>
      </w:pPr>
      <w:r w:rsidRPr="006A12D1">
        <w:rPr>
          <w:szCs w:val="24"/>
          <w:lang w:val="en-CA"/>
        </w:rPr>
        <w:t>Sketching Method</w:t>
      </w:r>
    </w:p>
    <w:p w14:paraId="380F1545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using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x=-</m:t>
        </m:r>
        <m:f>
          <m:fPr>
            <m:ctrlP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b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2a</m:t>
            </m:r>
          </m:den>
        </m:f>
      </m:oMath>
    </w:p>
    <w:p w14:paraId="35AFD3EE" w14:textId="3CD19196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35621F76" w14:textId="2C423B34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y-intercept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0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105DCF15" w14:textId="68287E06" w:rsidR="00E06E0A" w:rsidRPr="00273DF0" w:rsidRDefault="00826F10" w:rsidP="00826F10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>OR</w:t>
      </w:r>
    </w:p>
    <w:p w14:paraId="79DE0A9A" w14:textId="77777777" w:rsidR="00E06E0A" w:rsidRDefault="00E06E0A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Sketching Method 2</w:t>
      </w:r>
    </w:p>
    <w:p w14:paraId="5649BC11" w14:textId="77777777" w:rsidR="00E06E0A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Identify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a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b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and 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en-CA"/>
          </w:rPr>
          <m:t>c</m:t>
        </m:r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65C0B768" w14:textId="03A00090" w:rsidR="00E06E0A" w:rsidRPr="000A70A8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A70A8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Identify the </w:t>
      </w:r>
      <w:r w:rsidRPr="000A70A8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x-intercepts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:</w:t>
      </w:r>
      <w:r w:rsidRPr="000A70A8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-b±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-4ac</m:t>
                </m:r>
              </m:e>
            </m:rad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2a</m:t>
            </m:r>
          </m:den>
        </m:f>
      </m:oMath>
    </w:p>
    <w:p w14:paraId="2D490BD1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by averaging the x-intercepts.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66570E24" w14:textId="424E490B" w:rsidR="00E06E0A" w:rsidRPr="00B6157B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with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3A01D288" w14:textId="5B0BE17B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Standard (Vertex) Form</w:t>
      </w:r>
    </w:p>
    <w:p w14:paraId="72F683F8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y=a(x-p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+q</m:t>
          </m:r>
        </m:oMath>
      </m:oMathPara>
    </w:p>
    <w:p w14:paraId="7631B5C1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C16A645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Sketching Method 1</w:t>
      </w:r>
    </w:p>
    <w:p w14:paraId="3BF59A54" w14:textId="77777777" w:rsidR="00E06E0A" w:rsidRPr="007039C3" w:rsidRDefault="00E06E0A" w:rsidP="009A08C2">
      <w:pPr>
        <w:pStyle w:val="NormalWeb"/>
        <w:numPr>
          <w:ilvl w:val="0"/>
          <w:numId w:val="37"/>
        </w:numPr>
        <w:spacing w:before="0" w:beforeAutospacing="0" w:after="0" w:afterAutospacing="0" w:line="276" w:lineRule="auto"/>
        <w:ind w:left="567" w:hanging="426"/>
      </w:pPr>
      <w:r w:rsidRPr="007039C3">
        <w:t>Read the vertex</w:t>
      </w:r>
      <w:r>
        <w:t xml:space="preserve"> </w:t>
      </w:r>
      <m:oMath>
        <m:r>
          <w:rPr>
            <w:rFonts w:ascii="Cambria Math" w:hAnsi="Cambria Math"/>
          </w:rPr>
          <m:t>(h,k)</m:t>
        </m:r>
      </m:oMath>
      <w:r w:rsidRPr="007039C3">
        <w:t>.</w:t>
      </w:r>
    </w:p>
    <w:p w14:paraId="582E6CB2" w14:textId="77777777" w:rsidR="00E06E0A" w:rsidRPr="007039C3" w:rsidRDefault="00E06E0A" w:rsidP="009A08C2">
      <w:pPr>
        <w:pStyle w:val="NormalWeb"/>
        <w:numPr>
          <w:ilvl w:val="0"/>
          <w:numId w:val="37"/>
        </w:numPr>
        <w:spacing w:before="0" w:beforeAutospacing="0" w:after="0" w:afterAutospacing="0" w:line="276" w:lineRule="auto"/>
        <w:ind w:left="567" w:hanging="426"/>
      </w:pPr>
      <w:r w:rsidRPr="007039C3">
        <w:t>Draw the axis of symmetry</w:t>
      </w:r>
      <w:r>
        <w:t xml:space="preserve">, vertically </w:t>
      </w:r>
      <w:r w:rsidRPr="007039C3">
        <w:t>through the vertex.</w:t>
      </w:r>
    </w:p>
    <w:p w14:paraId="5026B7D9" w14:textId="77777777" w:rsidR="00E06E0A" w:rsidRPr="007039C3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y-intercept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with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CA" w:eastAsia="en-CA"/>
              </w:rPr>
              <m:t>0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>.</w:t>
      </w:r>
    </w:p>
    <w:p w14:paraId="6BB70A3B" w14:textId="77777777" w:rsidR="00E06E0A" w:rsidRPr="00A415AF" w:rsidRDefault="00E06E0A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B595110" w14:textId="29FFF2A1" w:rsidR="00E06E0A" w:rsidRPr="00E06E0A" w:rsidRDefault="00E06E0A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Factored Form</w:t>
      </w:r>
    </w:p>
    <w:p w14:paraId="0C87A816" w14:textId="77777777" w:rsidR="00E06E0A" w:rsidRPr="006A12D1" w:rsidRDefault="00E06E0A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y=a(x-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)(x-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)</m:t>
          </m:r>
        </m:oMath>
      </m:oMathPara>
    </w:p>
    <w:p w14:paraId="4B47FC3A" w14:textId="77777777" w:rsidR="00E06E0A" w:rsidRPr="0061043E" w:rsidRDefault="00E06E0A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3A42BAB" w14:textId="77777777" w:rsidR="00E06E0A" w:rsidRDefault="00E06E0A" w:rsidP="009A08C2">
      <w:pPr>
        <w:pStyle w:val="ListParagraph"/>
        <w:numPr>
          <w:ilvl w:val="0"/>
          <w:numId w:val="0"/>
        </w:numPr>
        <w:spacing w:line="276" w:lineRule="auto"/>
        <w:rPr>
          <w:szCs w:val="24"/>
          <w:lang w:val="en-CA"/>
        </w:rPr>
      </w:pPr>
      <w:r w:rsidRPr="006A12D1">
        <w:rPr>
          <w:szCs w:val="24"/>
          <w:lang w:val="en-CA"/>
        </w:rPr>
        <w:t>Sketching Method</w:t>
      </w:r>
    </w:p>
    <w:p w14:paraId="6C2BF67E" w14:textId="77777777" w:rsidR="00E06E0A" w:rsidRPr="007039C3" w:rsidRDefault="00E06E0A" w:rsidP="009A08C2">
      <w:pPr>
        <w:pStyle w:val="ListParagraph"/>
        <w:numPr>
          <w:ilvl w:val="0"/>
          <w:numId w:val="37"/>
        </w:numPr>
        <w:spacing w:line="276" w:lineRule="auto"/>
        <w:ind w:left="567" w:hanging="426"/>
        <w:rPr>
          <w:szCs w:val="24"/>
          <w:lang w:val="en-CA"/>
        </w:rPr>
      </w:pPr>
      <w:r w:rsidRPr="007039C3">
        <w:rPr>
          <w:szCs w:val="24"/>
          <w:lang w:val="en-CA"/>
        </w:rPr>
        <w:t xml:space="preserve">Identify the </w:t>
      </w:r>
      <w:r w:rsidRPr="007039C3">
        <w:rPr>
          <w:b/>
          <w:bCs/>
          <w:szCs w:val="24"/>
          <w:lang w:val="en-CA"/>
        </w:rPr>
        <w:t>x-intercepts</w:t>
      </w:r>
      <w:r>
        <w:rPr>
          <w:szCs w:val="24"/>
          <w:lang w:val="en-CA"/>
        </w:rPr>
        <w:t xml:space="preserve"> by solving for x in each of the binomials</w:t>
      </w:r>
      <w:r w:rsidRPr="007039C3">
        <w:rPr>
          <w:szCs w:val="24"/>
          <w:lang w:val="en-CA"/>
        </w:rPr>
        <w:t>.</w:t>
      </w:r>
    </w:p>
    <w:p w14:paraId="1672F574" w14:textId="77777777" w:rsidR="00E06E0A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axis of symmetry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by averaging the x-intercepts.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387E441C" w14:textId="77777777" w:rsidR="00E06E0A" w:rsidRPr="00B6157B" w:rsidRDefault="00E06E0A" w:rsidP="009A08C2">
      <w:pPr>
        <w:numPr>
          <w:ilvl w:val="0"/>
          <w:numId w:val="37"/>
        </w:numPr>
        <w:spacing w:after="0"/>
        <w:ind w:left="567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Find the </w:t>
      </w:r>
      <w:r w:rsidRPr="007039C3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vertex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with</w:t>
      </w:r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  <w:lang w:val="en-CA" w:eastAsia="en-CA"/>
          </w:rPr>
          <m:t>f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CA"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en-CA"/>
              </w:rPr>
              <m:t>axis of symmetry</m:t>
            </m:r>
          </m:e>
        </m:d>
      </m:oMath>
      <w:r w:rsidRPr="007039C3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14318AF4" w14:textId="77777777" w:rsidR="00E06E0A" w:rsidRDefault="00E06E0A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19FEDF6D" w14:textId="77777777" w:rsidR="002F4289" w:rsidRDefault="002F428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  <w:sectPr w:rsidR="002F428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702B4393" w14:textId="77777777" w:rsidR="00601DD6" w:rsidRDefault="00601DD6" w:rsidP="00601D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CC4188" w14:textId="77777777" w:rsidR="00601DD6" w:rsidRPr="00273DF0" w:rsidRDefault="00601DD6" w:rsidP="00601DD6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 w:rsidRPr="00273DF0">
        <w:rPr>
          <w:rFonts w:ascii="Times New Roman" w:hAnsi="Times New Roman" w:cs="Times New Roman"/>
          <w:sz w:val="32"/>
          <w:szCs w:val="32"/>
          <w:lang w:val="en-CA"/>
        </w:rPr>
        <w:lastRenderedPageBreak/>
        <w:t>Common Angle Relationships</w:t>
      </w:r>
    </w:p>
    <w:p w14:paraId="24FAE43C" w14:textId="77777777" w:rsidR="00601DD6" w:rsidRPr="00273DF0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812A5DE" w14:textId="77777777" w:rsidR="00601DD6" w:rsidRPr="00273DF0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  <w:sectPr w:rsidR="00601DD6" w:rsidRPr="00273DF0" w:rsidSect="00601DD6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0E7207D9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Triangle Angle Sum</w:t>
      </w:r>
    </w:p>
    <w:p w14:paraId="47A3CD46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206CE2B" w14:textId="77777777" w:rsidR="00601DD6" w:rsidRPr="00273DF0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C=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0A203C5D" w14:textId="77777777" w:rsidR="00601DD6" w:rsidRDefault="00601DD6" w:rsidP="00601DD6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0DCB1B37" wp14:editId="43DFCF38">
            <wp:extent cx="1701800" cy="941225"/>
            <wp:effectExtent l="0" t="0" r="0" b="0"/>
            <wp:docPr id="849379198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175" cy="95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86F44" w14:textId="77777777" w:rsidR="00601DD6" w:rsidRPr="00273DF0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6B912F02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Complementary Angles</w:t>
      </w:r>
    </w:p>
    <w:p w14:paraId="3BC55F7B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DECBFFC" w14:textId="77777777" w:rsidR="00601DD6" w:rsidRPr="002D6B35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A+B=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90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1E8DF945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7C1D60B2" wp14:editId="0E138633">
            <wp:extent cx="858352" cy="762000"/>
            <wp:effectExtent l="0" t="0" r="0" b="0"/>
            <wp:docPr id="62953591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250" cy="76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093EC" w14:textId="77777777" w:rsidR="00601DD6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657A5FD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Supplementary Angles</w:t>
      </w:r>
    </w:p>
    <w:p w14:paraId="1B87D246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449A888B" w14:textId="77777777" w:rsidR="00601DD6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A+B=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7775106A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1E101DFC" wp14:editId="6B5AFCA6">
            <wp:extent cx="1911953" cy="952500"/>
            <wp:effectExtent l="0" t="0" r="0" b="0"/>
            <wp:docPr id="1251840777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02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39D21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2AFE71C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Straight Angles</w:t>
      </w:r>
    </w:p>
    <w:p w14:paraId="1141FB23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2B4C18A6" w14:textId="77777777" w:rsidR="00601DD6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Straight angle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215A7538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1C9B5DAC" wp14:editId="0F656295">
            <wp:extent cx="1308100" cy="827417"/>
            <wp:effectExtent l="0" t="0" r="6350" b="0"/>
            <wp:docPr id="101315314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50" cy="83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FA1D0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7FF7271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Vertically Opposite Angles</w:t>
      </w:r>
    </w:p>
    <w:p w14:paraId="7DD636A2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1DFAE009" w14:textId="77777777" w:rsidR="00601DD6" w:rsidRPr="002D6B35" w:rsidRDefault="00601DD6" w:rsidP="00601DD6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3C71846C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3F83B277" wp14:editId="3A624BE2">
            <wp:extent cx="1352550" cy="819002"/>
            <wp:effectExtent l="0" t="0" r="0" b="635"/>
            <wp:docPr id="152195880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33" cy="834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20430" w14:textId="77777777" w:rsidR="00601DD6" w:rsidRPr="001D3492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497A74B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Corresponding Angles</w:t>
      </w:r>
    </w:p>
    <w:p w14:paraId="48F99368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2998C83C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65467C43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6805EFF8" wp14:editId="46D3F940">
            <wp:extent cx="1384300" cy="840238"/>
            <wp:effectExtent l="0" t="0" r="6350" b="0"/>
            <wp:docPr id="155078654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190" cy="85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A07B4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DA67DC6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Alternate Interior Angles</w:t>
      </w:r>
    </w:p>
    <w:p w14:paraId="2733F8A9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0FD73C3F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4F2EEFFD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4D0DE544" wp14:editId="29213374">
            <wp:extent cx="1434149" cy="977900"/>
            <wp:effectExtent l="0" t="0" r="0" b="0"/>
            <wp:docPr id="152134753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726" cy="98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9921A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826DD71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Co-Interior Angles</w:t>
      </w:r>
    </w:p>
    <w:p w14:paraId="760A0466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957C0C7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368B78B9" w14:textId="77777777" w:rsidR="00601DD6" w:rsidRDefault="00601DD6" w:rsidP="00601DD6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79BFA322" wp14:editId="47E23FD2">
            <wp:extent cx="1454150" cy="832487"/>
            <wp:effectExtent l="0" t="0" r="0" b="5715"/>
            <wp:docPr id="42944436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831" cy="83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31060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DB7EB12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Alternate </w:t>
      </w: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Exterior Angles</w:t>
      </w:r>
    </w:p>
    <w:p w14:paraId="23C1F439" w14:textId="77777777" w:rsidR="00601DD6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2C2EAA6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</m:t>
          </m:r>
        </m:oMath>
      </m:oMathPara>
    </w:p>
    <w:p w14:paraId="6AB0C821" w14:textId="77777777" w:rsidR="00601DD6" w:rsidRDefault="00601DD6" w:rsidP="00601DD6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drawing>
          <wp:inline distT="0" distB="0" distL="0" distR="0" wp14:anchorId="4DB7277E" wp14:editId="0672DC34">
            <wp:extent cx="1329417" cy="889000"/>
            <wp:effectExtent l="0" t="0" r="4445" b="6350"/>
            <wp:docPr id="167906941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062" cy="89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A946C" w14:textId="77777777" w:rsidR="00601DD6" w:rsidRPr="002D6B35" w:rsidRDefault="00601DD6" w:rsidP="00601DD6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</w:p>
    <w:p w14:paraId="1A1CC56F" w14:textId="77777777" w:rsidR="00601DD6" w:rsidRPr="001D3492" w:rsidRDefault="00601DD6" w:rsidP="00601DD6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Co-</w:t>
      </w: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Ex</w:t>
      </w:r>
      <w:r w:rsidRPr="001D3492">
        <w:rPr>
          <w:rFonts w:ascii="Times New Roman" w:hAnsi="Times New Roman" w:cs="Times New Roman"/>
          <w:b/>
          <w:bCs/>
          <w:sz w:val="24"/>
          <w:szCs w:val="24"/>
          <w:lang w:val="en-CA"/>
        </w:rPr>
        <w:t>terior Angles</w:t>
      </w:r>
    </w:p>
    <w:p w14:paraId="5CCEF0C4" w14:textId="77777777" w:rsidR="00601DD6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09F766F3" w14:textId="77777777" w:rsidR="00601DD6" w:rsidRPr="00273DF0" w:rsidRDefault="00601DD6" w:rsidP="00601DD6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A+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∠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B=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180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</m:oMath>
      </m:oMathPara>
    </w:p>
    <w:p w14:paraId="73352049" w14:textId="77777777" w:rsidR="00601DD6" w:rsidRDefault="00601DD6" w:rsidP="00601DD6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601DD6" w:rsidSect="00601DD6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7658AE" wp14:editId="7A350857">
            <wp:extent cx="1346200" cy="918429"/>
            <wp:effectExtent l="0" t="0" r="6350" b="0"/>
            <wp:docPr id="108603337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593" cy="92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49092" w14:textId="77777777" w:rsidR="00601DD6" w:rsidRPr="006E2AB7" w:rsidRDefault="00601DD6" w:rsidP="00601DD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E48EE5" w14:textId="5369D8C6" w:rsidR="003161EF" w:rsidRPr="00273DF0" w:rsidRDefault="003161EF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CA"/>
        </w:rPr>
      </w:pPr>
      <w:r>
        <w:rPr>
          <w:rFonts w:ascii="Times New Roman" w:hAnsi="Times New Roman" w:cs="Times New Roman"/>
          <w:sz w:val="32"/>
          <w:szCs w:val="32"/>
          <w:lang w:val="en-CA"/>
        </w:rPr>
        <w:lastRenderedPageBreak/>
        <w:t>Polynomial Functions</w:t>
      </w:r>
    </w:p>
    <w:p w14:paraId="4FEEBF38" w14:textId="6F5B73D9" w:rsidR="00BF12BF" w:rsidRDefault="00A258E4" w:rsidP="00A258E4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Shapes</w:t>
      </w:r>
    </w:p>
    <w:p w14:paraId="1C28CF22" w14:textId="6269F5B8" w:rsidR="00A258E4" w:rsidRPr="00A258E4" w:rsidRDefault="00151CB3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A258E4">
        <w:rPr>
          <w:rFonts w:ascii="Times New Roman" w:eastAsiaTheme="minorEastAsia" w:hAnsi="Times New Roman" w:cs="Times New Roman"/>
          <w:i/>
          <w:noProof/>
          <w:sz w:val="24"/>
          <w:szCs w:val="24"/>
          <w:lang w:val="en-CA"/>
        </w:rPr>
        <w:drawing>
          <wp:anchor distT="0" distB="0" distL="114300" distR="114300" simplePos="0" relativeHeight="251665920" behindDoc="1" locked="0" layoutInCell="1" allowOverlap="1" wp14:anchorId="1DC83B0F" wp14:editId="4A069903">
            <wp:simplePos x="0" y="0"/>
            <wp:positionH relativeFrom="column">
              <wp:posOffset>878716</wp:posOffset>
            </wp:positionH>
            <wp:positionV relativeFrom="paragraph">
              <wp:posOffset>207406</wp:posOffset>
            </wp:positionV>
            <wp:extent cx="1419102" cy="1583723"/>
            <wp:effectExtent l="0" t="0" r="0" b="0"/>
            <wp:wrapNone/>
            <wp:docPr id="334821727" name="Picture 1" descr="The image depicts a graph with a curve that crosses the x-axis at points -2 and 2, with a local maximum at point 0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821727" name="Picture 1" descr="The image depicts a graph with a curve that crosses the x-axis at points -2 and 2, with a local maximum at point 0.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2269" cy="1587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8E4" w:rsidRPr="00A258E4">
        <w:rPr>
          <w:rFonts w:ascii="Times New Roman" w:eastAsiaTheme="minorEastAsia" w:hAnsi="Times New Roman" w:cs="Times New Roman"/>
          <w:noProof/>
          <w:sz w:val="24"/>
          <w:szCs w:val="24"/>
          <w:lang w:val="en-CA"/>
        </w:rPr>
        <w:drawing>
          <wp:anchor distT="0" distB="0" distL="114300" distR="114300" simplePos="0" relativeHeight="251666944" behindDoc="1" locked="0" layoutInCell="1" allowOverlap="1" wp14:anchorId="0BD6A34D" wp14:editId="0B4B31D6">
            <wp:simplePos x="0" y="0"/>
            <wp:positionH relativeFrom="column">
              <wp:posOffset>3645667</wp:posOffset>
            </wp:positionH>
            <wp:positionV relativeFrom="paragraph">
              <wp:posOffset>207406</wp:posOffset>
            </wp:positionV>
            <wp:extent cx="3013829" cy="1582062"/>
            <wp:effectExtent l="0" t="0" r="0" b="0"/>
            <wp:wrapNone/>
            <wp:docPr id="332968372" name="Picture 1" descr="The image depicts a Cartesian coordinate system with the x-axis labeled with values -2, 0, 2, and 4, and a line or curve that intersects or passes through these point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968372" name="Picture 1" descr="The image depicts a Cartesian coordinate system with the x-axis labeled with values -2, 0, 2, and 4, and a line or curve that intersects or passes through these points.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20562" cy="15855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BDDDC6" w14:textId="3EBAA919" w:rsidR="00A258E4" w:rsidRPr="00A258E4" w:rsidRDefault="00A258E4" w:rsidP="00A258E4">
      <w:pPr>
        <w:tabs>
          <w:tab w:val="left" w:pos="4111"/>
        </w:tabs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f(x)=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f(x)=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</m:rad>
      </m:oMath>
    </w:p>
    <w:p w14:paraId="50EF74BD" w14:textId="77777777" w:rsidR="00A258E4" w:rsidRPr="00A258E4" w:rsidRDefault="00A258E4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78501AF" w14:textId="3BE680A2" w:rsidR="00A258E4" w:rsidRPr="00A258E4" w:rsidRDefault="00A258E4" w:rsidP="00A258E4">
      <w:pPr>
        <w:tabs>
          <w:tab w:val="left" w:pos="3969"/>
        </w:tabs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30F810CC" w14:textId="5507F915" w:rsidR="00A258E4" w:rsidRPr="00A258E4" w:rsidRDefault="00A258E4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52CE2AEA" w14:textId="347449CD" w:rsidR="00A258E4" w:rsidRDefault="00A258E4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4B6B5BA0" w14:textId="77777777" w:rsidR="00A258E4" w:rsidRPr="00A258E4" w:rsidRDefault="00A258E4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2B00C6AA" w14:textId="4BC8745B" w:rsidR="00A258E4" w:rsidRPr="00A258E4" w:rsidRDefault="00A258E4" w:rsidP="00A258E4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42BF9B65" w14:textId="589C57ED" w:rsidR="00A258E4" w:rsidRPr="00A258E4" w:rsidRDefault="00A258E4" w:rsidP="00A258E4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</w:p>
    <w:p w14:paraId="1448088B" w14:textId="77777777" w:rsidR="00BF12BF" w:rsidRDefault="00BF12BF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7C8687" wp14:editId="7A28D39D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2320183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976879" id="Straight Connector 2" o:spid="_x0000_s1026" style="position:absolute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026DF0E9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Remainder Theorem</w:t>
      </w:r>
    </w:p>
    <w:p w14:paraId="4EBFD4B7" w14:textId="2AE071EF" w:rsidR="00BF12BF" w:rsidRDefault="00BF12BF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a polynomial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P(x)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is divided by </w:t>
      </w:r>
      <m:oMath>
        <m:d>
          <m:dPr>
            <m:sepChr m:val="−"/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d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, the remainder is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P(a)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>.</w:t>
      </w:r>
    </w:p>
    <w:p w14:paraId="06C7ECD6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3050418E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Factor Theorem</w:t>
      </w:r>
    </w:p>
    <w:p w14:paraId="11EFC399" w14:textId="1DA27344" w:rsidR="00BF12BF" w:rsidRPr="00BF12BF" w:rsidRDefault="00BF12BF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If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P(a)=0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, then </w:t>
      </w:r>
      <m:oMath>
        <m:d>
          <m:dPr>
            <m:sepChr m:val="−"/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x</m:t>
            </m:r>
          </m: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d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is a factor of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P(x)</m:t>
        </m:r>
      </m:oMath>
      <w:r w:rsidRPr="00BF12BF">
        <w:rPr>
          <w:rFonts w:ascii="Times New Roman" w:eastAsiaTheme="minorEastAsia" w:hAnsi="Times New Roman" w:cs="Times New Roman"/>
          <w:sz w:val="24"/>
          <w:szCs w:val="24"/>
          <w:lang w:val="en-CA"/>
        </w:rPr>
        <w:t>.</w:t>
      </w:r>
    </w:p>
    <w:p w14:paraId="53F47286" w14:textId="7CD0320F" w:rsidR="00BF12BF" w:rsidRDefault="00BF12BF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7DD63B" w14:textId="2CA8871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B906E99" wp14:editId="57B18E0C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93388750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A19413" id="Straight Connector 2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04BED0FE" w14:textId="7EC205A5" w:rsidR="00C910D8" w:rsidRDefault="009A08C2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08C2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Drawing Polynomial Functions: </w:t>
      </w:r>
      <m:oMath>
        <m:r>
          <w:rPr>
            <w:rFonts w:ascii="Cambria Math" w:hAnsi="Cambria Math" w:cs="Times New Roman"/>
            <w:sz w:val="24"/>
            <w:szCs w:val="24"/>
          </w:rPr>
          <m:t>P(x)=a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(x+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sup>
        </m:sSup>
      </m:oMath>
    </w:p>
    <w:p w14:paraId="3AAC723F" w14:textId="2818DCD5" w:rsidR="00D96053" w:rsidRDefault="00D96053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DA2961" w14:textId="187DAB14" w:rsidR="009D240D" w:rsidRDefault="00C910D8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C910D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49536" behindDoc="0" locked="0" layoutInCell="1" allowOverlap="1" wp14:anchorId="66BBB07E" wp14:editId="726034B5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2959100" cy="2140658"/>
            <wp:effectExtent l="0" t="0" r="0" b="0"/>
            <wp:wrapSquare wrapText="bothSides"/>
            <wp:docPr id="1936569031" name="Picture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569031" name="Picture 1" descr="A graph of a function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2140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y</w:t>
      </w:r>
      <w:r w:rsidR="009D240D"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-intercept:</w:t>
      </w:r>
      <w:r w:rsidR="009D240D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9D240D"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Occurs where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x=0</m:t>
        </m:r>
      </m:oMath>
    </w:p>
    <w:p w14:paraId="1F58F6D2" w14:textId="77777777" w:rsidR="00A258E4" w:rsidRPr="009D240D" w:rsidRDefault="00A258E4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7278A2" w14:textId="37755AE4" w:rsidR="009D240D" w:rsidRDefault="009D240D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-intercepts (roots):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Occur where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y=0</m:t>
        </m:r>
      </m:oMath>
    </w:p>
    <w:p w14:paraId="5FF49482" w14:textId="77777777" w:rsidR="00A258E4" w:rsidRPr="009D240D" w:rsidRDefault="00A258E4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339278DB" w14:textId="77777777" w:rsid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Finding roots from factors:</w:t>
      </w:r>
    </w:p>
    <w:p w14:paraId="3C20CF6B" w14:textId="6A9D6758" w:rsidR="009D240D" w:rsidRPr="00A258E4" w:rsidRDefault="009D240D" w:rsidP="009A08C2">
      <w:pPr>
        <w:spacing w:after="0"/>
        <w:ind w:left="709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(x-r)=0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 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⇒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  <w:lang w:val="en-CA"/>
            </w:rPr>
            <m:t> 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x=r</m:t>
          </m:r>
        </m:oMath>
      </m:oMathPara>
    </w:p>
    <w:p w14:paraId="184AE0BF" w14:textId="77777777" w:rsidR="00A258E4" w:rsidRPr="009D240D" w:rsidRDefault="00A258E4" w:rsidP="009A08C2">
      <w:pPr>
        <w:spacing w:after="0"/>
        <w:ind w:left="709"/>
        <w:rPr>
          <w:rFonts w:ascii="Times New Roman" w:hAnsi="Times New Roman" w:cs="Times New Roman"/>
          <w:sz w:val="24"/>
          <w:szCs w:val="24"/>
          <w:lang w:val="en-CA"/>
        </w:rPr>
      </w:pPr>
    </w:p>
    <w:p w14:paraId="1AA5B147" w14:textId="06E219CB" w:rsidR="009D240D" w:rsidRDefault="009D240D" w:rsidP="009A08C2">
      <w:pPr>
        <w:spacing w:after="0"/>
        <w:ind w:left="426" w:hanging="426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Leading coefficient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a</m:t>
        </m:r>
      </m:oMath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>Controls vertical stretch/compression and reflection</w:t>
      </w:r>
    </w:p>
    <w:p w14:paraId="153BDD53" w14:textId="77777777" w:rsidR="00A258E4" w:rsidRDefault="00A258E4" w:rsidP="009A08C2">
      <w:pPr>
        <w:spacing w:after="0"/>
        <w:ind w:left="426" w:hanging="426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6E603CA4" w14:textId="77777777" w:rsidR="00A258E4" w:rsidRPr="009D240D" w:rsidRDefault="00A258E4" w:rsidP="009A08C2">
      <w:pPr>
        <w:spacing w:after="0"/>
        <w:ind w:left="426" w:hanging="426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141A7B7A" w14:textId="58C3C4B1" w:rsidR="009D240D" w:rsidRDefault="009D240D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b/>
          <w:bCs/>
          <w:sz w:val="24"/>
          <w:szCs w:val="24"/>
          <w:lang w:val="en-CA"/>
        </w:rPr>
        <w:t>Multiplicity: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Repeated factors </w:t>
      </w:r>
    </w:p>
    <w:p w14:paraId="2BEE8743" w14:textId="77777777" w:rsidR="009D240D" w:rsidRDefault="009D240D" w:rsidP="009A08C2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sz w:val="24"/>
          <w:szCs w:val="24"/>
          <w:lang w:val="en-CA"/>
        </w:rPr>
        <w:t xml:space="preserve">even multiplicity → touch, </w:t>
      </w:r>
    </w:p>
    <w:p w14:paraId="618EAA69" w14:textId="56FFBC7A" w:rsidR="009D240D" w:rsidRDefault="009D240D" w:rsidP="009A08C2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 w:rsidRPr="009D240D">
        <w:rPr>
          <w:rFonts w:ascii="Times New Roman" w:hAnsi="Times New Roman" w:cs="Times New Roman"/>
          <w:sz w:val="24"/>
          <w:szCs w:val="24"/>
          <w:lang w:val="en-CA"/>
        </w:rPr>
        <w:t>odd multiplicity → cross)</w:t>
      </w:r>
    </w:p>
    <w:p w14:paraId="059B0C1D" w14:textId="77777777" w:rsidR="00A258E4" w:rsidRDefault="00A258E4" w:rsidP="00A258E4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AE8606E" w14:textId="77777777" w:rsidR="00A258E4" w:rsidRDefault="00A258E4" w:rsidP="00A258E4">
      <w:pPr>
        <w:spacing w:after="0"/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</w:pPr>
      <w:r w:rsidRPr="00BF12BF">
        <w:rPr>
          <w:rFonts w:ascii="Times New Roman" w:eastAsiaTheme="minorEastAsia" w:hAnsi="Times New Roman" w:cs="Times New Roman"/>
          <w:b/>
          <w:bCs/>
          <w:sz w:val="24"/>
          <w:szCs w:val="24"/>
          <w:lang w:val="en-CA"/>
        </w:rPr>
        <w:t>End Behavior</w:t>
      </w:r>
    </w:p>
    <w:p w14:paraId="4FC83799" w14:textId="77777777" w:rsidR="00A258E4" w:rsidRPr="009D240D" w:rsidRDefault="00A258E4" w:rsidP="00A258E4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Even degree,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positive leading coefficient: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both ends ↑</w:t>
      </w:r>
    </w:p>
    <w:p w14:paraId="4F09C80A" w14:textId="77777777" w:rsidR="00A258E4" w:rsidRPr="009D240D" w:rsidRDefault="00A258E4" w:rsidP="00A258E4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Even degree,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negative leading coefficient: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both ends ↓</w:t>
      </w:r>
    </w:p>
    <w:p w14:paraId="454C1135" w14:textId="77777777" w:rsidR="00A258E4" w:rsidRPr="009D240D" w:rsidRDefault="00A258E4" w:rsidP="00A258E4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Odd degree,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positive leading </w:t>
      </w:r>
      <w:proofErr w:type="gramStart"/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coefficient:</w:t>
      </w:r>
      <w:proofErr w:type="gramEnd"/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left ↓, right ↑</w:t>
      </w:r>
    </w:p>
    <w:p w14:paraId="123CF579" w14:textId="77777777" w:rsidR="00A258E4" w:rsidRPr="009D240D" w:rsidRDefault="00A258E4" w:rsidP="00A258E4">
      <w:pPr>
        <w:numPr>
          <w:ilvl w:val="0"/>
          <w:numId w:val="38"/>
        </w:num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Odd degree,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negative leading </w:t>
      </w:r>
      <w:proofErr w:type="gramStart"/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coefficient:</w:t>
      </w:r>
      <w:proofErr w:type="gramEnd"/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ab/>
      </w:r>
      <w:r w:rsidRPr="009D240D">
        <w:rPr>
          <w:rFonts w:ascii="Times New Roman" w:eastAsiaTheme="minorEastAsia" w:hAnsi="Times New Roman" w:cs="Times New Roman"/>
          <w:sz w:val="24"/>
          <w:szCs w:val="24"/>
          <w:lang w:val="en-CA"/>
        </w:rPr>
        <w:t>left ↑, right ↓</w:t>
      </w:r>
    </w:p>
    <w:p w14:paraId="54C955AB" w14:textId="77777777" w:rsidR="00A258E4" w:rsidRPr="009D240D" w:rsidRDefault="00A258E4" w:rsidP="00A258E4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145B46A" w14:textId="435576A8" w:rsidR="00351887" w:rsidRPr="00DF4B81" w:rsidRDefault="00351887" w:rsidP="00A258E4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833E91A" w14:textId="06E8EE6E" w:rsidR="00E06E0A" w:rsidRPr="00351887" w:rsidRDefault="00E06E0A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51887">
        <w:rPr>
          <w:rFonts w:ascii="Times New Roman" w:hAnsi="Times New Roman" w:cs="Times New Roman"/>
          <w:sz w:val="32"/>
          <w:szCs w:val="32"/>
        </w:rPr>
        <w:lastRenderedPageBreak/>
        <w:t>Function Transformations</w:t>
      </w:r>
    </w:p>
    <w:p w14:paraId="42447499" w14:textId="49B5918E" w:rsidR="00351887" w:rsidRDefault="00991C4A" w:rsidP="009A08C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B00EF31" wp14:editId="12B89E65">
                <wp:simplePos x="0" y="0"/>
                <wp:positionH relativeFrom="column">
                  <wp:posOffset>4364124</wp:posOffset>
                </wp:positionH>
                <wp:positionV relativeFrom="paragraph">
                  <wp:posOffset>557777</wp:posOffset>
                </wp:positionV>
                <wp:extent cx="449869" cy="241086"/>
                <wp:effectExtent l="0" t="0" r="64770" b="64135"/>
                <wp:wrapNone/>
                <wp:docPr id="138109246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9869" cy="2410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FF3A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43.65pt;margin-top:43.9pt;width:35.4pt;height:1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" strokecolor="#4579b8 [3044]">
                <v:stroke endarrow="block"/>
              </v:shape>
            </w:pict>
          </mc:Fallback>
        </mc:AlternateContent>
      </w:r>
    </w:p>
    <w:p w14:paraId="63939112" w14:textId="7EAB91C1" w:rsidR="00DF4B81" w:rsidRPr="00991C4A" w:rsidRDefault="00E06E0A" w:rsidP="009A08C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y=±af(±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(x-h))+q</m:t>
          </m:r>
        </m:oMath>
      </m:oMathPara>
    </w:p>
    <w:p w14:paraId="13C1BF10" w14:textId="278F90DF" w:rsidR="00E06E0A" w:rsidRDefault="00991C4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AB58249" wp14:editId="5EC3A5B3">
                <wp:simplePos x="0" y="0"/>
                <wp:positionH relativeFrom="column">
                  <wp:posOffset>3877236</wp:posOffset>
                </wp:positionH>
                <wp:positionV relativeFrom="paragraph">
                  <wp:posOffset>3208</wp:posOffset>
                </wp:positionV>
                <wp:extent cx="157917" cy="195357"/>
                <wp:effectExtent l="0" t="0" r="71120" b="52705"/>
                <wp:wrapNone/>
                <wp:docPr id="120841733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917" cy="1953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D39E5" id="Straight Arrow Connector 1" o:spid="_x0000_s1026" type="#_x0000_t32" style="position:absolute;margin-left:305.3pt;margin-top:.25pt;width:12.45pt;height:15.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706C412" wp14:editId="7FD2B264">
                <wp:simplePos x="0" y="0"/>
                <wp:positionH relativeFrom="column">
                  <wp:posOffset>1035570</wp:posOffset>
                </wp:positionH>
                <wp:positionV relativeFrom="paragraph">
                  <wp:posOffset>3207</wp:posOffset>
                </wp:positionV>
                <wp:extent cx="1677884" cy="754281"/>
                <wp:effectExtent l="38100" t="0" r="17780" b="65405"/>
                <wp:wrapNone/>
                <wp:docPr id="131673966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7884" cy="7542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44F79" id="Straight Arrow Connector 1" o:spid="_x0000_s1026" type="#_x0000_t32" style="position:absolute;margin-left:81.55pt;margin-top:.25pt;width:132.1pt;height:59.4pt;flip:x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163A42B" wp14:editId="52944C46">
                <wp:simplePos x="0" y="0"/>
                <wp:positionH relativeFrom="column">
                  <wp:posOffset>1575896</wp:posOffset>
                </wp:positionH>
                <wp:positionV relativeFrom="paragraph">
                  <wp:posOffset>3208</wp:posOffset>
                </wp:positionV>
                <wp:extent cx="1252847" cy="1560385"/>
                <wp:effectExtent l="38100" t="0" r="24130" b="59055"/>
                <wp:wrapNone/>
                <wp:docPr id="50048556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2847" cy="15603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870D9" id="Straight Arrow Connector 1" o:spid="_x0000_s1026" type="#_x0000_t32" style="position:absolute;margin-left:124.1pt;margin-top:.25pt;width:98.65pt;height:122.85pt;flip:x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42398FB" wp14:editId="5112A016">
                <wp:simplePos x="0" y="0"/>
                <wp:positionH relativeFrom="column">
                  <wp:posOffset>2831217</wp:posOffset>
                </wp:positionH>
                <wp:positionV relativeFrom="paragraph">
                  <wp:posOffset>3208</wp:posOffset>
                </wp:positionV>
                <wp:extent cx="315685" cy="1453482"/>
                <wp:effectExtent l="38100" t="0" r="27305" b="52070"/>
                <wp:wrapNone/>
                <wp:docPr id="136477558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5685" cy="14534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43DF7" id="Straight Arrow Connector 1" o:spid="_x0000_s1026" type="#_x0000_t32" style="position:absolute;margin-left:222.95pt;margin-top:.25pt;width:24.85pt;height:114.45pt;flip:x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A56ECD" wp14:editId="120F40F8">
                <wp:simplePos x="0" y="0"/>
                <wp:positionH relativeFrom="column">
                  <wp:posOffset>3307219</wp:posOffset>
                </wp:positionH>
                <wp:positionV relativeFrom="paragraph">
                  <wp:posOffset>62585</wp:posOffset>
                </wp:positionV>
                <wp:extent cx="81841" cy="681924"/>
                <wp:effectExtent l="0" t="0" r="90170" b="61595"/>
                <wp:wrapNone/>
                <wp:docPr id="195247521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841" cy="6819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7622E" id="Straight Arrow Connector 1" o:spid="_x0000_s1026" type="#_x0000_t32" style="position:absolute;margin-left:260.4pt;margin-top:4.95pt;width:6.45pt;height:53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" strokecolor="#4579b8 [3044]">
                <v:stroke endarrow="block"/>
              </v:shape>
            </w:pict>
          </mc:Fallback>
        </mc:AlternateContent>
      </w:r>
      <w:r w:rsidR="00E06E0A"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1D2E3F2E" wp14:editId="4FA13E6A">
                <wp:simplePos x="0" y="0"/>
                <wp:positionH relativeFrom="column">
                  <wp:posOffset>4911090</wp:posOffset>
                </wp:positionH>
                <wp:positionV relativeFrom="paragraph">
                  <wp:posOffset>159385</wp:posOffset>
                </wp:positionV>
                <wp:extent cx="965200" cy="463550"/>
                <wp:effectExtent l="0" t="0" r="25400" b="12700"/>
                <wp:wrapSquare wrapText="bothSides"/>
                <wp:docPr id="19348719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C55BA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Translation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E3F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6.7pt;margin-top:12.55pt;width:76pt;height:36.5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">
                <v:textbox>
                  <w:txbxContent>
                    <w:p w14:paraId="5F6C55BA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Translation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CB79BF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2E80AB0B" wp14:editId="6CA4C484">
                <wp:simplePos x="0" y="0"/>
                <wp:positionH relativeFrom="column">
                  <wp:posOffset>3748545</wp:posOffset>
                </wp:positionH>
                <wp:positionV relativeFrom="paragraph">
                  <wp:posOffset>25079</wp:posOffset>
                </wp:positionV>
                <wp:extent cx="965200" cy="463550"/>
                <wp:effectExtent l="0" t="0" r="25400" b="12700"/>
                <wp:wrapSquare wrapText="bothSides"/>
                <wp:docPr id="7357427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1A858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Translation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0AB0B" id="_x0000_s1027" type="#_x0000_t202" style="position:absolute;margin-left:295.15pt;margin-top:1.95pt;width:76pt;height:36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">
                <v:textbox>
                  <w:txbxContent>
                    <w:p w14:paraId="5A21A858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Translation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0A38F4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37B4B2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1BD226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C316DAF" wp14:editId="4168CD9D">
                <wp:simplePos x="0" y="0"/>
                <wp:positionH relativeFrom="column">
                  <wp:posOffset>3075940</wp:posOffset>
                </wp:positionH>
                <wp:positionV relativeFrom="paragraph">
                  <wp:posOffset>6985</wp:posOffset>
                </wp:positionV>
                <wp:extent cx="1435100" cy="717550"/>
                <wp:effectExtent l="0" t="0" r="12700" b="25400"/>
                <wp:wrapSquare wrapText="bothSides"/>
                <wp:docPr id="20821774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51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427C3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Stretch (away from/towards the y-axis)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16DAF" id="_x0000_s1028" type="#_x0000_t202" style="position:absolute;margin-left:242.2pt;margin-top:.55pt;width:113pt;height:56.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oOB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">
                <v:textbox>
                  <w:txbxContent>
                    <w:p w14:paraId="584427C3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Stretch (away from/towards the y-axis)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5B92F17" wp14:editId="51A33528">
                <wp:simplePos x="0" y="0"/>
                <wp:positionH relativeFrom="column">
                  <wp:posOffset>2540</wp:posOffset>
                </wp:positionH>
                <wp:positionV relativeFrom="paragraph">
                  <wp:posOffset>6985</wp:posOffset>
                </wp:positionV>
                <wp:extent cx="1155700" cy="717550"/>
                <wp:effectExtent l="0" t="0" r="254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63DFA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reflection (over the x-axis)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92F17" id="_x0000_s1029" type="#_x0000_t202" style="position:absolute;margin-left:.2pt;margin-top:.55pt;width:91pt;height:56.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2zL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">
                <v:textbox>
                  <w:txbxContent>
                    <w:p w14:paraId="49B63DFA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reflection (over the x-axis)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59F292" w14:textId="77777777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BB7AC4" w14:textId="6BC2AFD5" w:rsidR="00E06E0A" w:rsidRDefault="00E06E0A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61A617" w14:textId="26E06F99" w:rsidR="00E06E0A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55140471" wp14:editId="6E3C2AFB">
                <wp:simplePos x="0" y="0"/>
                <wp:positionH relativeFrom="column">
                  <wp:posOffset>919480</wp:posOffset>
                </wp:positionH>
                <wp:positionV relativeFrom="paragraph">
                  <wp:posOffset>109855</wp:posOffset>
                </wp:positionV>
                <wp:extent cx="1155700" cy="717550"/>
                <wp:effectExtent l="0" t="0" r="25400" b="25400"/>
                <wp:wrapSquare wrapText="bothSides"/>
                <wp:docPr id="13230541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60180D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Horizontal reflection (over the y-axis)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40471" id="_x0000_s1030" type="#_x0000_t202" style="position:absolute;margin-left:72.4pt;margin-top:8.65pt;width:91pt;height:56.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">
                <v:textbox>
                  <w:txbxContent>
                    <w:p w14:paraId="6560180D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Horizontal reflection (over the y-axis)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F5D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60726914" wp14:editId="5DA29631">
                <wp:simplePos x="0" y="0"/>
                <wp:positionH relativeFrom="column">
                  <wp:posOffset>-699770</wp:posOffset>
                </wp:positionH>
                <wp:positionV relativeFrom="paragraph">
                  <wp:posOffset>116840</wp:posOffset>
                </wp:positionV>
                <wp:extent cx="1435100" cy="717550"/>
                <wp:effectExtent l="0" t="0" r="12700" b="25400"/>
                <wp:wrapSquare wrapText="bothSides"/>
                <wp:docPr id="1043479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5100" cy="71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48D5D" w14:textId="77777777" w:rsidR="00E06E0A" w:rsidRPr="006F5D49" w:rsidRDefault="00E06E0A" w:rsidP="00E06E0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Vertical Stretch (away from/towards the x-axis)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26914" id="_x0000_s1031" type="#_x0000_t202" style="position:absolute;margin-left:-55.1pt;margin-top:9.2pt;width:113pt;height:56.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">
                <v:textbox>
                  <w:txbxContent>
                    <w:p w14:paraId="6F748D5D" w14:textId="77777777" w:rsidR="00E06E0A" w:rsidRPr="006F5D49" w:rsidRDefault="00E06E0A" w:rsidP="00E06E0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Vertical Stretch (away from/towards the x-axis)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5A067DB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AC7D41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13CD61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01647E" w14:textId="77777777" w:rsidR="00DF4B81" w:rsidRDefault="00DF4B81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3B918E" w14:textId="77777777" w:rsidR="00151CB3" w:rsidRPr="009A08C2" w:rsidRDefault="00151CB3" w:rsidP="00151CB3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b/>
          <w:bCs/>
          <w:sz w:val="24"/>
          <w:szCs w:val="24"/>
          <w:lang w:val="en-CA"/>
        </w:rPr>
        <w:t>Inverses</w:t>
      </w:r>
    </w:p>
    <w:p w14:paraId="464886E7" w14:textId="6B9057CB" w:rsidR="00151CB3" w:rsidRPr="009A08C2" w:rsidRDefault="00151CB3" w:rsidP="00151CB3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x=</m:t>
          </m:r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f(y)</m:t>
          </m:r>
        </m:oMath>
      </m:oMathPara>
    </w:p>
    <w:p w14:paraId="644B9A6C" w14:textId="106334AD" w:rsidR="00151CB3" w:rsidRPr="00151CB3" w:rsidRDefault="00151CB3" w:rsidP="00151CB3">
      <w:pPr>
        <w:spacing w:after="0"/>
        <w:ind w:firstLine="360"/>
        <w:rPr>
          <w:rFonts w:ascii="Times New Roman" w:hAnsi="Times New Roman" w:cs="Times New Roman"/>
          <w:sz w:val="24"/>
          <w:szCs w:val="24"/>
          <w:lang w:val="en-CA"/>
        </w:rPr>
      </w:pPr>
      <w:r w:rsidRPr="00151CB3">
        <w:rPr>
          <w:rFonts w:ascii="Times New Roman" w:hAnsi="Times New Roman" w:cs="Times New Roman"/>
          <w:sz w:val="24"/>
          <w:szCs w:val="24"/>
          <w:lang w:val="en-CA"/>
        </w:rPr>
        <w:t>Steps to find:</w:t>
      </w:r>
    </w:p>
    <w:p w14:paraId="3E300956" w14:textId="77777777" w:rsidR="00151CB3" w:rsidRPr="009A08C2" w:rsidRDefault="00151CB3" w:rsidP="00151CB3">
      <w:pPr>
        <w:numPr>
          <w:ilvl w:val="0"/>
          <w:numId w:val="41"/>
        </w:num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Swap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</m:t>
        </m:r>
      </m:oMath>
    </w:p>
    <w:p w14:paraId="53E2FF02" w14:textId="77777777" w:rsidR="00151CB3" w:rsidRPr="009A08C2" w:rsidRDefault="00151CB3" w:rsidP="00151CB3">
      <w:pPr>
        <w:numPr>
          <w:ilvl w:val="0"/>
          <w:numId w:val="41"/>
        </w:num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9A08C2">
        <w:rPr>
          <w:rFonts w:ascii="Times New Roman" w:hAnsi="Times New Roman" w:cs="Times New Roman"/>
          <w:sz w:val="24"/>
          <w:szCs w:val="24"/>
          <w:lang w:val="en-CA"/>
        </w:rPr>
        <w:t xml:space="preserve">Solve for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y</m:t>
        </m:r>
      </m:oMath>
    </w:p>
    <w:p w14:paraId="27DCF6B7" w14:textId="77777777" w:rsidR="00151CB3" w:rsidRPr="009A08C2" w:rsidRDefault="00151CB3" w:rsidP="00151CB3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2704EAEC" w14:textId="26E27DD3" w:rsidR="00DF4B81" w:rsidRPr="00DF4B81" w:rsidRDefault="00151CB3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Absolute Functions</w:t>
      </w:r>
    </w:p>
    <w:p w14:paraId="5D2414C3" w14:textId="330EA6B2" w:rsidR="00DF4B81" w:rsidRPr="00151CB3" w:rsidRDefault="00151CB3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f(x)</m:t>
              </m:r>
            </m:e>
          </m:d>
        </m:oMath>
      </m:oMathPara>
    </w:p>
    <w:p w14:paraId="292B9442" w14:textId="25D27478" w:rsidR="00151CB3" w:rsidRDefault="00151CB3" w:rsidP="00EA2F93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A conditional reflection over the x-axis.</w:t>
      </w:r>
    </w:p>
    <w:p w14:paraId="3C6B5272" w14:textId="77777777" w:rsidR="00151CB3" w:rsidRDefault="00151CB3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0CAEF2A" w14:textId="0DF2A019" w:rsidR="00151CB3" w:rsidRPr="00DF4B81" w:rsidRDefault="00151CB3" w:rsidP="00151CB3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Root Functions</w:t>
      </w:r>
    </w:p>
    <w:p w14:paraId="4445F8D9" w14:textId="29A2D318" w:rsidR="00151CB3" w:rsidRPr="00151CB3" w:rsidRDefault="00151CB3" w:rsidP="00151CB3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f(x)</m:t>
              </m:r>
            </m:e>
          </m:rad>
        </m:oMath>
      </m:oMathPara>
    </w:p>
    <w:p w14:paraId="7F55F068" w14:textId="31F410D2" w:rsidR="00151CB3" w:rsidRDefault="00EA2F93" w:rsidP="00151CB3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ab/>
        <w:t>A transformation from a quadratic function to a linear function to a root function.</w:t>
      </w:r>
    </w:p>
    <w:p w14:paraId="6503D3BA" w14:textId="77777777" w:rsidR="00EA2F93" w:rsidRDefault="00EA2F93" w:rsidP="00151CB3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074455E" w14:textId="327B8911" w:rsidR="00151CB3" w:rsidRDefault="00151CB3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151CB3">
        <w:rPr>
          <w:rFonts w:ascii="Times New Roman" w:hAnsi="Times New Roman" w:cs="Times New Roman"/>
          <w:b/>
          <w:bCs/>
          <w:sz w:val="24"/>
          <w:szCs w:val="24"/>
        </w:rPr>
        <w:t>Reciprocal Functions</w:t>
      </w:r>
    </w:p>
    <w:p w14:paraId="03FA7FA4" w14:textId="6795D4FB" w:rsidR="00151CB3" w:rsidRPr="00151CB3" w:rsidRDefault="00151CB3" w:rsidP="00151CB3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CA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CA"/>
                </w:rPr>
                <m:t>f(x)</m:t>
              </m:r>
            </m:den>
          </m:f>
        </m:oMath>
      </m:oMathPara>
    </w:p>
    <w:p w14:paraId="46C1EC11" w14:textId="5021CD14" w:rsidR="00151CB3" w:rsidRPr="00151CB3" w:rsidRDefault="00EA2F93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 transformation from a </w:t>
      </w:r>
      <w:proofErr w:type="gramStart"/>
      <w:r>
        <w:rPr>
          <w:rFonts w:ascii="Times New Roman" w:hAnsi="Times New Roman" w:cs="Times New Roman"/>
          <w:sz w:val="24"/>
          <w:szCs w:val="24"/>
        </w:rPr>
        <w:t>large values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small values and from small values to large values.</w:t>
      </w:r>
    </w:p>
    <w:p w14:paraId="478FB6AB" w14:textId="14DA85AC" w:rsidR="003161EF" w:rsidRPr="009A08C2" w:rsidRDefault="003161EF" w:rsidP="00EA2F93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7A21E0" w14:textId="5290349E" w:rsidR="00D76257" w:rsidRPr="00041C39" w:rsidRDefault="00D76257" w:rsidP="009A08C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41C39">
        <w:rPr>
          <w:rFonts w:ascii="Times New Roman" w:hAnsi="Times New Roman" w:cs="Times New Roman"/>
          <w:sz w:val="32"/>
          <w:szCs w:val="32"/>
        </w:rPr>
        <w:lastRenderedPageBreak/>
        <w:t>Exponents &amp; Logarithms</w:t>
      </w:r>
    </w:p>
    <w:p w14:paraId="2B7060E2" w14:textId="27CA6B11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B92E5A5" wp14:editId="5A3C55B9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87812466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CF0515" id="Straight Connector 2" o:spid="_x0000_s1026" style="position:absolute;flip: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1C018F24" w14:textId="77777777" w:rsidR="00D76257" w:rsidRDefault="00D76257" w:rsidP="009A08C2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Laws of </w:t>
      </w:r>
      <w:r w:rsidRPr="00E465CA">
        <w:rPr>
          <w:rFonts w:ascii="Times New Roman" w:eastAsiaTheme="minorEastAsia" w:hAnsi="Times New Roman" w:cs="Times New Roman"/>
          <w:b/>
          <w:bCs/>
        </w:rPr>
        <w:t>Exponents</w:t>
      </w:r>
    </w:p>
    <w:p w14:paraId="7D78A30A" w14:textId="77777777" w:rsidR="00D76257" w:rsidRP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02D1C987" w14:textId="77777777" w:rsidR="00D76257" w:rsidRP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  <w:sectPr w:rsidR="00D76257" w:rsidRPr="00D76257" w:rsidSect="00E06E0A">
          <w:footerReference w:type="default" r:id="rId22"/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02DD0E41" w14:textId="77777777" w:rsid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x+y</m:t>
            </m:r>
          </m:sup>
        </m:sSup>
      </m:oMath>
      <w:r w:rsidR="00D76257" w:rsidRPr="00E712F6"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75789399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2DC3596F" w14:textId="77777777" w:rsidR="00D76257" w:rsidRPr="00E712F6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m-n</m:t>
              </m:r>
            </m:sup>
          </m:sSup>
        </m:oMath>
      </m:oMathPara>
    </w:p>
    <w:p w14:paraId="3A4AC3AD" w14:textId="77777777" w:rsidR="00D76257" w:rsidRPr="00E712F6" w:rsidRDefault="00D76257" w:rsidP="009A08C2">
      <w:pPr>
        <w:tabs>
          <w:tab w:val="left" w:pos="1843"/>
          <w:tab w:val="left" w:pos="3828"/>
          <w:tab w:val="left" w:pos="694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141A135" w14:textId="77777777" w:rsidR="00D76257" w:rsidRP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p>
                  </m:sSup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mn</m:t>
              </m:r>
            </m:sup>
          </m:sSup>
        </m:oMath>
      </m:oMathPara>
    </w:p>
    <w:p w14:paraId="2DD25488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7901BCEB" w14:textId="77777777" w:rsidR="00D76257" w:rsidRPr="00E712F6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ab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p>
          </m:sSup>
        </m:oMath>
      </m:oMathPara>
    </w:p>
    <w:p w14:paraId="7D9D197E" w14:textId="77777777" w:rsidR="00D76257" w:rsidRPr="006B298E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F5CF1E" w14:textId="542CCC89" w:rsidR="006B298E" w:rsidRPr="006B298E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=1,</m:t>
          </m:r>
        </m:oMath>
      </m:oMathPara>
    </w:p>
    <w:p w14:paraId="56FC2517" w14:textId="77777777" w:rsidR="006B298E" w:rsidRPr="006B298E" w:rsidRDefault="006B298E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4A6A23F" w14:textId="1C09D490" w:rsidR="006B298E" w:rsidRPr="006B298E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-n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p>
              </m:sSup>
            </m:den>
          </m:f>
        </m:oMath>
      </m:oMathPara>
    </w:p>
    <w:p w14:paraId="452CFB3D" w14:textId="6B7B266A" w:rsidR="006B298E" w:rsidRDefault="006B298E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6B298E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48D98B23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Radical Properties</w:t>
      </w:r>
    </w:p>
    <w:p w14:paraId="5CBB8F4F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6A6CB540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2275C27C" w14:textId="77777777" w:rsidR="00041C39" w:rsidRPr="0061043E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ab</m:t>
              </m:r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</m:rad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</m:oMath>
      </m:oMathPara>
    </w:p>
    <w:p w14:paraId="1AB2E165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B7DAB11" w14:textId="77777777" w:rsidR="00041C39" w:rsidRPr="00273DF0" w:rsidRDefault="00000000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b</m:t>
                  </m:r>
                </m:den>
              </m:f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b</m:t>
                  </m:r>
                </m:e>
              </m:rad>
            </m:den>
          </m:f>
        </m:oMath>
      </m:oMathPara>
    </w:p>
    <w:p w14:paraId="7F18A109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EE6CBC1" w14:textId="77777777" w:rsidR="00041C39" w:rsidRPr="00105B96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a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</m:rad>
        </m:oMath>
      </m:oMathPara>
    </w:p>
    <w:p w14:paraId="3DC5DAEE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039045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9F9D9A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23B74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32DF65CE" w14:textId="67C64EB1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Laws of </w:t>
      </w:r>
      <w:r w:rsidRPr="00E465CA">
        <w:rPr>
          <w:rFonts w:ascii="Times New Roman" w:hAnsi="Times New Roman" w:cs="Times New Roman"/>
          <w:b/>
          <w:bCs/>
          <w:sz w:val="24"/>
          <w:szCs w:val="24"/>
        </w:rPr>
        <w:t>Logarithms</w:t>
      </w:r>
    </w:p>
    <w:p w14:paraId="1589B668" w14:textId="77777777" w:rsidR="00D76257" w:rsidRPr="00E465CA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3A262" w14:textId="77777777" w:rsidR="00D76257" w:rsidRPr="00D76257" w:rsidRDefault="00D7625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  <w:sectPr w:rsidR="00D76257" w:rsidRPr="00D76257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06B863D2" w14:textId="1F0E3808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=y</m:t>
          </m:r>
          <m:r>
            <m:rPr>
              <m:nor/>
            </m:rPr>
            <w:rPr>
              <w:rFonts w:ascii="Times New Roman" w:eastAsiaTheme="minorEastAsia" w:hAnsi="Times New Roman" w:cs="Times New Roman"/>
              <w:sz w:val="24"/>
              <w:szCs w:val="24"/>
            </w:rPr>
            <m:t> </m:t>
          </m:r>
          <m:r>
            <m:rPr>
              <m:nor/>
            </m:rPr>
            <w:rPr>
              <w:rFonts w:ascii="Cambria Math" w:eastAsiaTheme="minorEastAsia" w:hAnsi="Times New Roman" w:cs="Times New Roman"/>
              <w:sz w:val="24"/>
              <w:szCs w:val="24"/>
            </w:rPr>
            <m:t xml:space="preserve">   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⟺  </m:t>
          </m:r>
          <m:r>
            <m:rPr>
              <m:nor/>
            </m:rPr>
            <w:rPr>
              <w:rFonts w:ascii="Times New Roman" w:eastAsiaTheme="minorEastAsia" w:hAnsi="Times New Roman" w:cs="Times New Roman"/>
              <w:sz w:val="24"/>
              <w:szCs w:val="24"/>
            </w:rPr>
            <m:t> </m:t>
          </m:r>
          <m:sSup>
            <m:sSup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=x</m:t>
          </m:r>
        </m:oMath>
      </m:oMathPara>
    </w:p>
    <w:p w14:paraId="4F09D8A4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583B3D96" w14:textId="77777777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=0,</m:t>
          </m:r>
        </m:oMath>
      </m:oMathPara>
    </w:p>
    <w:p w14:paraId="39CDC4BE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70CA54AB" w14:textId="73B675B0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log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⁡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(a)=1</m:t>
          </m:r>
        </m:oMath>
      </m:oMathPara>
    </w:p>
    <w:p w14:paraId="4FC495A2" w14:textId="77777777" w:rsid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F51596A" w14:textId="516D7FBD" w:rsidR="00D76257" w:rsidRPr="00D7625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sub>
              </m:sSub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func>
                <m:func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fNam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b</m:t>
                  </m:r>
                </m:e>
              </m:func>
            </m:num>
            <m:den>
              <m:func>
                <m:func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log</m:t>
                  </m:r>
                </m:fNam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e>
              </m:func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en>
          </m:f>
        </m:oMath>
      </m:oMathPara>
    </w:p>
    <w:p w14:paraId="2EE01F96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7287C6E" w14:textId="77777777" w:rsidR="00D76257" w:rsidRPr="00E465CA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m</m:t>
                  </m:r>
                </m:sup>
              </m:sSup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=m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</m:oMath>
      </m:oMathPara>
    </w:p>
    <w:p w14:paraId="046C6645" w14:textId="77777777" w:rsidR="00D76257" w:rsidRPr="00E465CA" w:rsidRDefault="00D76257" w:rsidP="009A08C2">
      <w:pPr>
        <w:tabs>
          <w:tab w:val="left" w:pos="1843"/>
          <w:tab w:val="left" w:pos="3828"/>
          <w:tab w:val="left" w:pos="694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919A0DD" w14:textId="77777777" w:rsidR="00D76257" w:rsidRPr="00D7625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ab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</m:oMath>
      </m:oMathPara>
    </w:p>
    <w:p w14:paraId="273D1F78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EED089F" w14:textId="77777777" w:rsidR="00D76257" w:rsidRPr="00E465CA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a</m:t>
                      </m:r>
                    </m:num>
                    <m:den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b</m:t>
                      </m:r>
                    </m:den>
                  </m:f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a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fName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b</m:t>
              </m:r>
            </m:e>
          </m:func>
        </m:oMath>
      </m:oMathPara>
    </w:p>
    <w:p w14:paraId="444944DF" w14:textId="77777777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D76257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5B7F32DB" w14:textId="69343B01" w:rsidR="00D76257" w:rsidRDefault="00D7625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C0DCA">
        <w:rPr>
          <w:rFonts w:ascii="Times New Roman" w:hAnsi="Times New Roman" w:cs="Times New Roman"/>
          <w:b/>
          <w:bCs/>
          <w:sz w:val="24"/>
          <w:szCs w:val="24"/>
        </w:rPr>
        <w:t>Natural Logarithm</w:t>
      </w:r>
    </w:p>
    <w:p w14:paraId="4A1333B8" w14:textId="77777777" w:rsidR="00D76257" w:rsidRPr="00D76257" w:rsidRDefault="00D76257" w:rsidP="009A08C2">
      <w:pPr>
        <w:spacing w:after="0"/>
        <w:jc w:val="center"/>
        <w:rPr>
          <w:rFonts w:ascii="Cambria Math" w:hAnsi="Cambria Math" w:cs="Times New Roman"/>
          <w:sz w:val="24"/>
          <w:szCs w:val="24"/>
          <w:oMath/>
        </w:rPr>
        <w:sectPr w:rsidR="00D76257" w:rsidRPr="00D76257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7016069" w14:textId="77777777" w:rsidR="00D76257" w:rsidRPr="00D76257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ln</m:t>
                  </m:r>
                </m:fNam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func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=x</m:t>
          </m:r>
        </m:oMath>
      </m:oMathPara>
    </w:p>
    <w:p w14:paraId="3A3EECD6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9CED181" w14:textId="3ADC8DF6" w:rsidR="00D76257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ln</m:t>
              </m:r>
            </m:fName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=x</m:t>
          </m:r>
        </m:oMath>
      </m:oMathPara>
    </w:p>
    <w:p w14:paraId="5DF48082" w14:textId="77777777" w:rsid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898485E" w14:textId="1533F89C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ln</m:t>
              </m: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fName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log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</w:rPr>
                <m:t>e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x,</m:t>
          </m:r>
        </m:oMath>
      </m:oMathPara>
    </w:p>
    <w:p w14:paraId="0EC446B9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1B60C66B" w14:textId="08B8E791" w:rsidR="006B298E" w:rsidRPr="006B298E" w:rsidRDefault="00000000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=0,</m:t>
          </m:r>
        </m:oMath>
      </m:oMathPara>
    </w:p>
    <w:p w14:paraId="67EE9836" w14:textId="77777777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0AB88C56" w14:textId="451D1BCF" w:rsidR="006B298E" w:rsidRPr="006B298E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ln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⁡e=1</m:t>
          </m:r>
        </m:oMath>
      </m:oMathPara>
    </w:p>
    <w:p w14:paraId="4E480273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4C3A4EF" w14:textId="77777777" w:rsidR="006B298E" w:rsidRPr="00487474" w:rsidRDefault="006B298E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5DB3F7F4" w14:textId="77777777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D76257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79090A07" w14:textId="56BF847F" w:rsidR="00D96053" w:rsidRDefault="00D96053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AD2B5F0" wp14:editId="0AA25E7B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60331719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B123BD" id="Straight Connector 2" o:spid="_x0000_s1026" style="position:absolute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4C7A9087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Arithmetic Sequences</w:t>
      </w:r>
    </w:p>
    <w:p w14:paraId="15076EED" w14:textId="77777777" w:rsidR="00041C39" w:rsidRDefault="00041C39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9763EEB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59373271" w14:textId="77777777" w:rsidR="00041C39" w:rsidRPr="0061043E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+(n-1)d</m:t>
          </m:r>
        </m:oMath>
      </m:oMathPara>
    </w:p>
    <w:p w14:paraId="359709AB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7E5ABF2E" w14:textId="77777777" w:rsidR="00041C39" w:rsidRPr="0061043E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n(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den>
          </m:f>
        </m:oMath>
      </m:oMathPara>
    </w:p>
    <w:p w14:paraId="7A6554A6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858B615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5FA03F2F" w14:textId="2D7B2B2D" w:rsidR="006F5D49" w:rsidRPr="00D76257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Geometric Sequences</w:t>
      </w:r>
    </w:p>
    <w:p w14:paraId="0E4E0F16" w14:textId="77777777" w:rsidR="00041C39" w:rsidRDefault="00041C39" w:rsidP="009A08C2">
      <w:pPr>
        <w:spacing w:after="0"/>
        <w:rPr>
          <w:rFonts w:ascii="Cambria Math" w:hAnsi="Cambria Math" w:cs="Times New Roman"/>
          <w:sz w:val="24"/>
          <w:szCs w:val="24"/>
          <w:oMath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4EBD881E" w14:textId="509B36B8" w:rsidR="00D96053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=a</m:t>
          </m:r>
          <m:sSup>
            <m:sSup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n-1</m:t>
              </m:r>
            </m:sup>
          </m:sSup>
        </m:oMath>
      </m:oMathPara>
    </w:p>
    <w:p w14:paraId="71B8F98A" w14:textId="58870451" w:rsidR="006F5D49" w:rsidRPr="006F5D49" w:rsidRDefault="006F5D49" w:rsidP="009A08C2">
      <w:pPr>
        <w:spacing w:after="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r=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den>
          </m:f>
        </m:oMath>
      </m:oMathPara>
    </w:p>
    <w:p w14:paraId="63A56F18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15656804" w14:textId="77777777" w:rsidR="00041C39" w:rsidRDefault="00041C39" w:rsidP="009A08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CAA6501" w14:textId="5CA3DD15" w:rsidR="00D76257" w:rsidRPr="00581282" w:rsidRDefault="00D76257" w:rsidP="0058128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81282">
        <w:rPr>
          <w:rFonts w:ascii="Times New Roman" w:hAnsi="Times New Roman" w:cs="Times New Roman"/>
          <w:sz w:val="32"/>
          <w:szCs w:val="32"/>
        </w:rPr>
        <w:lastRenderedPageBreak/>
        <w:t xml:space="preserve">Applications </w:t>
      </w:r>
      <w:proofErr w:type="gramStart"/>
      <w:r w:rsidRPr="00581282">
        <w:rPr>
          <w:rFonts w:ascii="Times New Roman" w:hAnsi="Times New Roman" w:cs="Times New Roman"/>
          <w:sz w:val="32"/>
          <w:szCs w:val="32"/>
        </w:rPr>
        <w:t>of</w:t>
      </w:r>
      <w:proofErr w:type="gramEnd"/>
      <w:r w:rsidRPr="00581282">
        <w:rPr>
          <w:rFonts w:ascii="Times New Roman" w:hAnsi="Times New Roman" w:cs="Times New Roman"/>
          <w:sz w:val="32"/>
          <w:szCs w:val="32"/>
        </w:rPr>
        <w:t xml:space="preserve"> Geometric Sequences</w:t>
      </w:r>
    </w:p>
    <w:p w14:paraId="20DE929B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9F4D5" w14:textId="77777777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7299A8BA" w14:textId="692692B8" w:rsidR="00041C39" w:rsidRPr="0061043E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041C39">
        <w:rPr>
          <w:rFonts w:ascii="Times New Roman" w:hAnsi="Times New Roman" w:cs="Times New Roman"/>
          <w:sz w:val="24"/>
          <w:szCs w:val="24"/>
        </w:rPr>
        <w:t>Compound Interest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A=P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d>
              <m:dPr>
                <m:sepChr m:val="+"/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1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n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nt</m:t>
            </m:r>
          </m:sup>
        </m:sSup>
      </m:oMath>
    </w:p>
    <w:p w14:paraId="4EC75D4C" w14:textId="74187965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FF18D89" w14:textId="7F43D4BA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Half Lives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half-life</m:t>
                </m:r>
              </m:den>
            </m:f>
          </m:sup>
        </m:sSup>
      </m:oMath>
    </w:p>
    <w:p w14:paraId="00CFA720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94B2EBF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Earthquake Intensity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I=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</m:t>
                </m:r>
              </m:sub>
            </m:sSub>
          </m:sup>
        </m:sSup>
      </m:oMath>
    </w:p>
    <w:p w14:paraId="144D311A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617DF8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Sound Intensity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I=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den>
            </m:f>
          </m:sup>
        </m:sSup>
      </m:oMath>
    </w:p>
    <w:p w14:paraId="672A96E4" w14:textId="77777777" w:rsidR="00D76257" w:rsidRPr="00065158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67EB9625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Population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periods</m:t>
            </m:r>
          </m:sup>
        </m:sSup>
      </m:oMath>
    </w:p>
    <w:p w14:paraId="53EC0A2B" w14:textId="77777777" w:rsidR="00D76257" w:rsidRPr="00065158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14EEFB6" w14:textId="77777777" w:rsidR="00D76257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Investment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r>
          <w:rPr>
            <w:rFonts w:ascii="Cambria Math" w:hAnsi="Cambria Math" w:cs="Times New Roman"/>
            <w:sz w:val="24"/>
            <w:szCs w:val="24"/>
          </w:rPr>
          <m:t>A=P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(r)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periods</m:t>
            </m:r>
          </m:sup>
        </m:sSup>
      </m:oMath>
    </w:p>
    <w:p w14:paraId="6C4ED5A8" w14:textId="77777777" w:rsidR="00D76257" w:rsidRPr="00065158" w:rsidRDefault="00D7625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2767853E" w14:textId="77777777" w:rsidR="00D76257" w:rsidRDefault="00D7625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pH      </w:t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sym w:font="Wingdings" w:char="F0E0"/>
      </w:r>
      <w:r w:rsidRPr="00065158"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(10)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-pH</m:t>
            </m:r>
          </m:sup>
        </m:sSup>
      </m:oMath>
    </w:p>
    <w:p w14:paraId="2C2F2F10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05E724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425CDC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141"/>
          <w:docGrid w:linePitch="360"/>
        </w:sectPr>
      </w:pPr>
    </w:p>
    <w:p w14:paraId="1356454E" w14:textId="6E541ED1" w:rsidR="00D76257" w:rsidRDefault="00D7625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B19B03C" wp14:editId="58541AB7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80291812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B09F4A" id="Straight Connector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79BEAB61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B298E">
        <w:rPr>
          <w:rFonts w:ascii="Times New Roman" w:hAnsi="Times New Roman" w:cs="Times New Roman"/>
          <w:b/>
          <w:bCs/>
          <w:sz w:val="24"/>
          <w:szCs w:val="24"/>
          <w:lang w:val="en-CA"/>
        </w:rPr>
        <w:t>Arithmetic Sequences</w:t>
      </w:r>
    </w:p>
    <w:p w14:paraId="601013C8" w14:textId="0411DAFE" w:rsidR="006B298E" w:rsidRPr="006B298E" w:rsidRDefault="00000000" w:rsidP="009A08C2">
      <w:pPr>
        <w:spacing w:after="0"/>
        <w:rPr>
          <w:rFonts w:ascii="Times New Roman" w:eastAsiaTheme="minorEastAsia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CA"/>
            </w:rPr>
            <m:t>a</m:t>
          </m:r>
          <m:r>
            <w:rPr>
              <w:rFonts w:ascii="Cambria Math" w:hAnsi="Cambria Math" w:cs="Times New Roman"/>
              <w:sz w:val="24"/>
              <w:szCs w:val="24"/>
              <w:lang w:val="en-CA"/>
            </w:rPr>
            <m:t>+d(n-1)</m:t>
          </m:r>
        </m:oMath>
      </m:oMathPara>
    </w:p>
    <w:p w14:paraId="3F3632D6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</w:p>
    <w:p w14:paraId="22C19F27" w14:textId="1A13EEE6" w:rsidR="006B298E" w:rsidRPr="006B298E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n(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CA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den>
          </m:f>
        </m:oMath>
      </m:oMathPara>
    </w:p>
    <w:p w14:paraId="71D75B68" w14:textId="77777777" w:rsidR="006B298E" w:rsidRPr="006B298E" w:rsidRDefault="006B298E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6E372" w14:textId="39404657" w:rsidR="006F5D49" w:rsidRPr="006B298E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Geometric Series</w:t>
      </w:r>
    </w:p>
    <w:p w14:paraId="3FA1CAA7" w14:textId="7C02BC7E" w:rsidR="00291B58" w:rsidRPr="006F5D49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=a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(1-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1-r</m:t>
              </m:r>
            </m:den>
          </m:f>
        </m:oMath>
      </m:oMathPara>
    </w:p>
    <w:p w14:paraId="7D094281" w14:textId="77777777" w:rsidR="00AE7C13" w:rsidRDefault="00AE7C13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5323EA" w14:textId="34BAE1EC" w:rsidR="00D96053" w:rsidRPr="006B298E" w:rsidRDefault="00000000" w:rsidP="009A08C2">
      <w:pPr>
        <w:spacing w:after="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n+1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n+1</m:t>
              </m:r>
            </m:sub>
          </m:sSub>
        </m:oMath>
      </m:oMathPara>
    </w:p>
    <w:p w14:paraId="0911EC27" w14:textId="0079F69A" w:rsidR="00D96053" w:rsidRPr="006B298E" w:rsidRDefault="006F5D49" w:rsidP="009A08C2">
      <w:pPr>
        <w:spacing w:after="0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Infinite Geometric Series</w:t>
      </w:r>
    </w:p>
    <w:p w14:paraId="7000BE01" w14:textId="3716E847" w:rsidR="006F5D49" w:rsidRPr="006F5D49" w:rsidRDefault="00000000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∞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=a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1-r</m:t>
                  </m:r>
                </m:den>
              </m:f>
            </m:e>
          </m:d>
        </m:oMath>
      </m:oMathPara>
    </w:p>
    <w:p w14:paraId="10BE4F9C" w14:textId="77777777" w:rsidR="006F5D49" w:rsidRDefault="006F5D49" w:rsidP="009A08C2">
      <w:pPr>
        <w:spacing w:after="0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50DACE4" w14:textId="6885D378" w:rsidR="006F5D49" w:rsidRPr="00D96053" w:rsidRDefault="006F5D4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053">
        <w:rPr>
          <w:rFonts w:ascii="Times New Roman" w:hAnsi="Times New Roman" w:cs="Times New Roman"/>
          <w:b/>
          <w:bCs/>
          <w:sz w:val="24"/>
          <w:szCs w:val="24"/>
        </w:rPr>
        <w:t>Ordinary Annuity</w:t>
      </w:r>
    </w:p>
    <w:p w14:paraId="6CAB6C5F" w14:textId="013EA612" w:rsidR="00291B58" w:rsidRPr="006F5D49" w:rsidRDefault="006F5D49" w:rsidP="009A08C2">
      <w:pPr>
        <w:spacing w:after="0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/>
            </w:rPr>
            <m:t>Sn=A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(1+r)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</w:rPr>
                <m:t>r</m:t>
              </m:r>
            </m:den>
          </m:f>
        </m:oMath>
      </m:oMathPara>
    </w:p>
    <w:p w14:paraId="3B0956E1" w14:textId="77777777" w:rsidR="006F5D49" w:rsidRDefault="006F5D49" w:rsidP="009A08C2">
      <w:pPr>
        <w:spacing w:after="0"/>
        <w:rPr>
          <w:rFonts w:ascii="Times New Roman" w:eastAsiaTheme="minorEastAsia" w:hAnsi="Times New Roman" w:cs="Times New Roman"/>
        </w:rPr>
      </w:pPr>
    </w:p>
    <w:p w14:paraId="279EF95A" w14:textId="17123ACF" w:rsidR="006F5D49" w:rsidRPr="00D96053" w:rsidRDefault="006F5D49" w:rsidP="009A08C2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D96053">
        <w:rPr>
          <w:rFonts w:ascii="Times New Roman" w:eastAsiaTheme="minorEastAsia" w:hAnsi="Times New Roman" w:cs="Times New Roman"/>
          <w:b/>
          <w:bCs/>
        </w:rPr>
        <w:t>Annuity Due</w:t>
      </w:r>
    </w:p>
    <w:p w14:paraId="7DD9777D" w14:textId="521648C1" w:rsidR="006F1A47" w:rsidRPr="006F1A47" w:rsidRDefault="006F5D49" w:rsidP="009A08C2">
      <w:pPr>
        <w:spacing w:after="0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/>
            </w:rPr>
            <m:t>Sn=A(1+r)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(1+r)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num>
            <m:den>
              <m:r>
                <w:rPr>
                  <w:rFonts w:ascii="Cambria Math" w:hAnsi="Cambria Math"/>
                </w:rPr>
                <m:t>r</m:t>
              </m:r>
            </m:den>
          </m:f>
        </m:oMath>
      </m:oMathPara>
    </w:p>
    <w:p w14:paraId="3A0CCB53" w14:textId="03E197BF" w:rsidR="006F1A47" w:rsidRDefault="005F07C4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3E6A00E" wp14:editId="1E3F02EE">
                <wp:simplePos x="0" y="0"/>
                <wp:positionH relativeFrom="column">
                  <wp:posOffset>15240</wp:posOffset>
                </wp:positionH>
                <wp:positionV relativeFrom="paragraph">
                  <wp:posOffset>129087</wp:posOffset>
                </wp:positionV>
                <wp:extent cx="6083300" cy="38100"/>
                <wp:effectExtent l="19050" t="19050" r="31750" b="19050"/>
                <wp:wrapNone/>
                <wp:docPr id="15913765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672281" id="Straight Connector 2" o:spid="_x0000_s1026" style="position:absolute;flip:y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0.15pt" to="480.2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GD415LcAAAABwEAAA8AAAAAAAAAAAAAAAAACwQAAGRycy9kb3ducmV2&#10;LnhtbFBLBQYAAAAABAAEAPMAAAAUBQAAAAA=&#10;" strokecolor="#4579b8 [3044]" strokeweight="2.25pt"/>
            </w:pict>
          </mc:Fallback>
        </mc:AlternateContent>
      </w:r>
    </w:p>
    <w:p w14:paraId="00FB0DC4" w14:textId="77777777" w:rsidR="00D76257" w:rsidRDefault="00D76257" w:rsidP="009A08C2">
      <w:pPr>
        <w:spacing w:after="0"/>
        <w:rPr>
          <w:rFonts w:ascii="Times New Roman" w:eastAsiaTheme="minorEastAsia" w:hAnsi="Times New Roman" w:cs="Times New Roman"/>
        </w:rPr>
      </w:pPr>
    </w:p>
    <w:p w14:paraId="40AF1D7A" w14:textId="63817ADC" w:rsidR="00F56E97" w:rsidRPr="00041C39" w:rsidRDefault="00F56E97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56E97">
        <w:rPr>
          <w:rFonts w:ascii="Times New Roman" w:eastAsiaTheme="minorEastAsia" w:hAnsi="Times New Roman" w:cs="Times New Roman"/>
          <w:b/>
          <w:bCs/>
          <w:sz w:val="24"/>
          <w:szCs w:val="24"/>
        </w:rPr>
        <w:t>Continuous Growth Rate</w:t>
      </w:r>
    </w:p>
    <w:p w14:paraId="041A3A66" w14:textId="0A0A00C5" w:rsidR="00F56E97" w:rsidRPr="00F56E97" w:rsidRDefault="00000000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</m:oMath>
      </m:oMathPara>
    </w:p>
    <w:p w14:paraId="03F412CF" w14:textId="77777777" w:rsidR="00F56E97" w:rsidRDefault="00F56E97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05F317" w14:textId="168806CE" w:rsidR="00F56E97" w:rsidRPr="00F56E97" w:rsidRDefault="00065158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A=P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sup>
          </m:sSup>
        </m:oMath>
      </m:oMathPara>
    </w:p>
    <w:p w14:paraId="2E6A995F" w14:textId="77777777" w:rsidR="00F56E97" w:rsidRDefault="00F56E97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44566555" w14:textId="7D3F1B44" w:rsidR="00065158" w:rsidRDefault="00000000" w:rsidP="009A08C2">
      <w:pPr>
        <w:spacing w:after="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r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d>
        </m:oMath>
      </m:oMathPara>
    </w:p>
    <w:p w14:paraId="778D7271" w14:textId="77777777" w:rsidR="006E2AB7" w:rsidRDefault="006E2AB7" w:rsidP="009A08C2">
      <w:pP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br w:type="page"/>
      </w:r>
    </w:p>
    <w:p w14:paraId="16393920" w14:textId="438AB789" w:rsidR="00D76257" w:rsidRPr="00041C39" w:rsidRDefault="00D76257" w:rsidP="009A08C2">
      <w:pPr>
        <w:spacing w:after="0"/>
        <w:jc w:val="center"/>
        <w:rPr>
          <w:rFonts w:ascii="Times New Roman" w:eastAsia="Times New Roman" w:hAnsi="Times New Roman" w:cs="Arial"/>
          <w:sz w:val="32"/>
          <w:szCs w:val="32"/>
          <w:lang w:val="en-CA"/>
        </w:rPr>
      </w:pPr>
      <w:r w:rsidRPr="00041C39">
        <w:rPr>
          <w:rFonts w:ascii="Times New Roman" w:eastAsia="Times New Roman" w:hAnsi="Times New Roman" w:cs="Arial"/>
          <w:sz w:val="32"/>
          <w:szCs w:val="32"/>
          <w:lang w:val="en-CA"/>
        </w:rPr>
        <w:lastRenderedPageBreak/>
        <w:t>Trigonometry Formula Sheet</w:t>
      </w:r>
    </w:p>
    <w:p w14:paraId="26106D9C" w14:textId="77777777" w:rsidR="006E2AB7" w:rsidRPr="006E2AB7" w:rsidRDefault="006E2AB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BDFD5CF" wp14:editId="40BAD2F8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160546686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4A968" id="Straight Connector 2" o:spid="_x0000_s1026" style="position:absolute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25A553FE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Angles in Standard Position</w:t>
      </w:r>
    </w:p>
    <w:p w14:paraId="645335F7" w14:textId="0E42E0D2" w:rsidR="00041C39" w:rsidRDefault="00041C39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sz w:val="24"/>
          <w:szCs w:val="24"/>
          <w:lang w:val="en-CA"/>
        </w:rPr>
        <w:t>Vertex at origin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&amp; </w:t>
      </w:r>
      <w:r w:rsidRPr="0061043E">
        <w:rPr>
          <w:rFonts w:ascii="Times New Roman" w:hAnsi="Times New Roman" w:cs="Times New Roman"/>
          <w:sz w:val="24"/>
          <w:szCs w:val="24"/>
          <w:lang w:val="en-CA"/>
        </w:rPr>
        <w:t xml:space="preserve">Initial arm on positive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61043E">
        <w:rPr>
          <w:rFonts w:ascii="Times New Roman" w:hAnsi="Times New Roman" w:cs="Times New Roman"/>
          <w:sz w:val="24"/>
          <w:szCs w:val="24"/>
          <w:lang w:val="en-CA"/>
        </w:rPr>
        <w:t>-axis</w:t>
      </w:r>
    </w:p>
    <w:p w14:paraId="674A2E9A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1BD80B03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Reference Angle</w:t>
      </w:r>
    </w:p>
    <w:p w14:paraId="4A2B27E3" w14:textId="36B783C0" w:rsidR="00041C39" w:rsidRDefault="00041C39" w:rsidP="009A08C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043E">
        <w:rPr>
          <w:rFonts w:ascii="Times New Roman" w:hAnsi="Times New Roman" w:cs="Times New Roman"/>
          <w:sz w:val="24"/>
          <w:szCs w:val="24"/>
          <w:lang w:val="en-CA"/>
        </w:rPr>
        <w:t xml:space="preserve">Acute angle between terminal arm and </w:t>
      </w:r>
      <m:oMath>
        <m:r>
          <w:rPr>
            <w:rFonts w:ascii="Cambria Math" w:hAnsi="Cambria Math" w:cs="Times New Roman"/>
            <w:sz w:val="24"/>
            <w:szCs w:val="24"/>
            <w:lang w:val="en-CA"/>
          </w:rPr>
          <m:t>x</m:t>
        </m:r>
      </m:oMath>
      <w:r w:rsidRPr="0061043E">
        <w:rPr>
          <w:rFonts w:ascii="Times New Roman" w:hAnsi="Times New Roman" w:cs="Times New Roman"/>
          <w:sz w:val="24"/>
          <w:szCs w:val="24"/>
          <w:lang w:val="en-CA"/>
        </w:rPr>
        <w:t>-axis</w:t>
      </w:r>
    </w:p>
    <w:p w14:paraId="74A61956" w14:textId="77777777" w:rsidR="00041C39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65278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Coterminal Angles</w:t>
      </w:r>
    </w:p>
    <w:p w14:paraId="00769DDD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θ=θ+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360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∘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k</m:t>
          </m:r>
        </m:oMath>
      </m:oMathPara>
    </w:p>
    <w:p w14:paraId="6192D9B6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4C482754" w14:textId="7FB19AF0" w:rsidR="00041C39" w:rsidRPr="00041C39" w:rsidRDefault="00041C39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Angle Conversion</w:t>
      </w:r>
    </w:p>
    <w:p w14:paraId="3E964425" w14:textId="620B700C" w:rsidR="005B68D3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Radians</m:t>
              </m:r>
            </m:num>
            <m:den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Degrees</m:t>
              </m:r>
            </m:den>
          </m:f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</m:t>
          </m:r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Pr>
            <m:num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2π</m:t>
              </m:r>
            </m:num>
            <m:den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360</m:t>
              </m:r>
            </m:den>
          </m:f>
        </m:oMath>
      </m:oMathPara>
    </w:p>
    <w:p w14:paraId="7AEB3CB9" w14:textId="1A137325" w:rsidR="005B68D3" w:rsidRPr="00041C39" w:rsidRDefault="00041C39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 w:rsidRPr="00041C39"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Function Transformations</w:t>
      </w:r>
    </w:p>
    <w:p w14:paraId="49F7059C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AEFA771" w14:textId="17992436" w:rsidR="00A50C91" w:rsidRPr="00A50C91" w:rsidRDefault="00A50C91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y=A</m:t>
        </m:r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B</m:t>
                </m:r>
                <m:d>
                  <m:dPr>
                    <m:ctrlPr>
                      <w:rPr>
                        <w:rFonts w:ascii="Cambria Math" w:eastAsia="Times New Roman" w:hAnsi="Cambria Math" w:cs="Arial"/>
                        <w:i/>
                        <w:sz w:val="24"/>
                        <w:szCs w:val="24"/>
                        <w:lang w:val="en-CA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Arial"/>
                        <w:sz w:val="24"/>
                        <w:szCs w:val="24"/>
                        <w:lang w:val="en-CA"/>
                      </w:rPr>
                      <m:t>x-C</m:t>
                    </m:r>
                  </m:e>
                </m:d>
              </m:e>
            </m:d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+D</m:t>
        </m:r>
      </m:oMath>
      <w:r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</w:t>
      </w:r>
      <w:r w:rsidR="00160202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and    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y=A</m:t>
        </m:r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</w:rPr>
              <m:t>cos</m:t>
            </m:r>
          </m:fName>
          <m:e>
            <m:d>
              <m:d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dPr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B</m:t>
                </m:r>
                <m:d>
                  <m:dPr>
                    <m:ctrlPr>
                      <w:rPr>
                        <w:rFonts w:ascii="Cambria Math" w:eastAsia="Times New Roman" w:hAnsi="Cambria Math" w:cs="Arial"/>
                        <w:i/>
                        <w:sz w:val="24"/>
                        <w:szCs w:val="24"/>
                        <w:lang w:val="en-CA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Arial"/>
                        <w:sz w:val="24"/>
                        <w:szCs w:val="24"/>
                        <w:lang w:val="en-CA"/>
                      </w:rPr>
                      <m:t>x-C</m:t>
                    </m:r>
                  </m:e>
                </m:d>
              </m:e>
            </m:d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+D</m:t>
        </m:r>
      </m:oMath>
      <w:r w:rsidR="00160202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Arial"/>
          <w:sz w:val="24"/>
          <w:szCs w:val="24"/>
          <w:lang w:val="en-CA"/>
        </w:rPr>
        <w:t xml:space="preserve">where    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B=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2π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p</m:t>
            </m:r>
          </m:den>
        </m:f>
      </m:oMath>
    </w:p>
    <w:p w14:paraId="233BC865" w14:textId="6DA89E25" w:rsidR="00BF12BF" w:rsidRPr="00BF12BF" w:rsidRDefault="00BF12BF" w:rsidP="009A08C2">
      <w:pPr>
        <w:spacing w:after="0"/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b/>
          <w:bCs/>
          <w:sz w:val="24"/>
          <w:szCs w:val="24"/>
          <w:lang w:val="en-CA"/>
        </w:rPr>
        <w:t>Parameters</w:t>
      </w:r>
    </w:p>
    <w:p w14:paraId="58D02592" w14:textId="77777777" w:rsidR="00BF12BF" w:rsidRDefault="00BF12BF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  <w:sectPr w:rsidR="00BF12BF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478381EA" w14:textId="79A287D6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Amplitude: </w:t>
      </w:r>
      <m:oMath>
        <m:d>
          <m:dPr>
            <m:begChr m:val="|"/>
            <m:endChr m:val="|"/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dPr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a</m:t>
            </m:r>
          </m:e>
        </m:d>
      </m:oMath>
    </w:p>
    <w:p w14:paraId="23FBEBBF" w14:textId="7BEB4740" w:rsid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Period: </w:t>
      </w:r>
      <m:oMath>
        <m:f>
          <m:fPr>
            <m:ctrl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∣</m:t>
            </m:r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b</m:t>
            </m:r>
            <m:r>
              <m:rPr>
                <m:sty m:val="p"/>
              </m:rP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∣</m:t>
            </m:r>
          </m:den>
        </m:f>
      </m:oMath>
    </w:p>
    <w:p w14:paraId="0DC7D0A5" w14:textId="77777777" w:rsidR="00BF12BF" w:rsidRDefault="00BF12BF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1CA8F495" w14:textId="4425166C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Phase shift: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c</m:t>
        </m:r>
      </m:oMath>
    </w:p>
    <w:p w14:paraId="443E47E7" w14:textId="7366BD58" w:rsidR="00BF12BF" w:rsidRPr="00BF12BF" w:rsidRDefault="00BF12BF" w:rsidP="009A08C2">
      <w:pPr>
        <w:spacing w:after="0"/>
        <w:ind w:left="72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  <w:sectPr w:rsidR="00BF12BF" w:rsidRPr="00BF12BF" w:rsidSect="00BF12BF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  <w:r w:rsidRPr="00BF12BF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Vertical shift: </w:t>
      </w:r>
      <m:oMath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d</m:t>
        </m:r>
      </m:oMath>
    </w:p>
    <w:p w14:paraId="6655B810" w14:textId="3C153809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Right Triangle Ratios (SOH-CAH-TOA)</w:t>
      </w:r>
    </w:p>
    <w:p w14:paraId="08E339B0" w14:textId="14F0A2DB" w:rsidR="00487474" w:rsidRDefault="00000000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sin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o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h</m:t>
            </m:r>
          </m:den>
        </m:f>
      </m:oMath>
      <w:r w:rsidR="00BC4BE1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cos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a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h</m:t>
            </m:r>
          </m:den>
        </m:f>
      </m:oMath>
      <w:r w:rsidR="00BC4BE1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tan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</w:p>
    <w:p w14:paraId="7DC4D160" w14:textId="77777777" w:rsidR="00105BF9" w:rsidRDefault="00105BF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6025967" w14:textId="538F50A2" w:rsidR="00041C39" w:rsidRPr="00487474" w:rsidRDefault="00000000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csc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  <w:r w:rsidR="00105BF9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sec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  <w:r w:rsidR="00105BF9">
        <w:rPr>
          <w:rFonts w:ascii="Times New Roman" w:eastAsia="Times New Roman" w:hAnsi="Times New Roman" w:cs="Arial"/>
          <w:sz w:val="24"/>
          <w:szCs w:val="24"/>
          <w:lang w:val="en-CA"/>
        </w:rPr>
        <w:t xml:space="preserve">          </w:t>
      </w:r>
      <m:oMath>
        <m:func>
          <m:func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uncPr>
          <m:fNam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cot</m:t>
            </m:r>
          </m:fName>
          <m:e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θ</m:t>
            </m:r>
          </m:e>
        </m:func>
        <m:r>
          <w:rPr>
            <w:rFonts w:ascii="Cambria Math" w:eastAsia="Times New Roman" w:hAnsi="Cambria Math" w:cs="Arial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val="en-CA"/>
              </w:rPr>
              <m:t>1</m:t>
            </m:r>
          </m:num>
          <m:den>
            <m:func>
              <m:func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val="en-CA"/>
                  </w:rPr>
                </m:ctrlPr>
              </m:funcPr>
              <m:fNam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tan</m:t>
                </m:r>
              </m:fName>
              <m:e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val="en-CA"/>
                  </w:rPr>
                  <m:t>θ</m:t>
                </m:r>
              </m:e>
            </m:func>
          </m:den>
        </m:f>
      </m:oMath>
    </w:p>
    <w:p w14:paraId="306A9947" w14:textId="77777777" w:rsidR="00041C39" w:rsidRPr="0061043E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Cosine Law</w:t>
      </w:r>
    </w:p>
    <w:p w14:paraId="4839B832" w14:textId="60C4531F" w:rsidR="00041C39" w:rsidRPr="00BF12BF" w:rsidRDefault="00000000" w:rsidP="009A08C2">
      <w:pPr>
        <w:spacing w:after="0"/>
        <w:rPr>
          <w:rFonts w:ascii="Times New Roman" w:hAnsi="Times New Roman" w:cs="Times New Roman"/>
          <w:i/>
          <w:sz w:val="24"/>
          <w:szCs w:val="24"/>
          <w:lang w:val="en-CA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c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+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b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CA"/>
            </w:rPr>
            <m:t>-2ab</m:t>
          </m:r>
          <m:func>
            <m:funcPr>
              <m:ctrlP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cos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  <w:lang w:val="en-CA"/>
                </w:rPr>
                <m:t>C</m:t>
              </m:r>
            </m:e>
          </m:func>
        </m:oMath>
      </m:oMathPara>
    </w:p>
    <w:p w14:paraId="695C1F71" w14:textId="77777777" w:rsidR="00041C39" w:rsidRPr="00273DF0" w:rsidRDefault="00041C39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1043E">
        <w:rPr>
          <w:rFonts w:ascii="Times New Roman" w:hAnsi="Times New Roman" w:cs="Times New Roman"/>
          <w:b/>
          <w:bCs/>
          <w:sz w:val="24"/>
          <w:szCs w:val="24"/>
          <w:lang w:val="en-CA"/>
        </w:rPr>
        <w:t>Sine Law</w:t>
      </w:r>
    </w:p>
    <w:p w14:paraId="68E1FE8E" w14:textId="66B5B456" w:rsidR="00105BF9" w:rsidRDefault="00041C39" w:rsidP="009A08C2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a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B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  <w:lang w:val="en-CA"/>
          </w:rPr>
          <m:t>=b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CA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CA"/>
              </w:rPr>
              <m:t>A</m:t>
            </m:r>
          </m:e>
        </m:func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                   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a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A</m:t>
                </m:r>
              </m:e>
            </m:func>
          </m:den>
        </m:f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B</m:t>
                </m:r>
              </m:e>
            </m:func>
          </m:den>
        </m:f>
      </m:oMath>
      <w:r>
        <w:rPr>
          <w:rFonts w:ascii="Times New Roman" w:eastAsiaTheme="minorEastAsia" w:hAnsi="Times New Roman" w:cs="Times New Roman"/>
          <w:sz w:val="24"/>
          <w:szCs w:val="24"/>
          <w:lang w:val="en-CA"/>
        </w:rPr>
        <w:t xml:space="preserve">                    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A</m:t>
                </m:r>
              </m:e>
            </m:func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a</m:t>
            </m:r>
          </m:den>
        </m:f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B</m:t>
                </m:r>
              </m:e>
            </m:func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b</m:t>
            </m:r>
          </m:den>
        </m:f>
      </m:oMath>
    </w:p>
    <w:p w14:paraId="5DBDC083" w14:textId="77777777" w:rsidR="00BF12BF" w:rsidRPr="00BF12BF" w:rsidRDefault="00BF12BF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7E1077A8" w14:textId="1324958D" w:rsidR="00204219" w:rsidRPr="00BC4BE1" w:rsidRDefault="00CF59ED" w:rsidP="009A08C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C4BE1">
        <w:rPr>
          <w:rFonts w:ascii="Times New Roman" w:hAnsi="Times New Roman" w:cs="Times New Roman"/>
          <w:b/>
          <w:bCs/>
          <w:sz w:val="24"/>
          <w:szCs w:val="24"/>
        </w:rPr>
        <w:t>Special Triangles &amp; Bowties</w:t>
      </w:r>
    </w:p>
    <w:p w14:paraId="0CFAA81A" w14:textId="77777777" w:rsidR="00204219" w:rsidRDefault="0020421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01F6B1" w14:textId="04736190" w:rsidR="006E2AB7" w:rsidRDefault="005B68D3" w:rsidP="009A08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0FAFCB" wp14:editId="231CDEF7">
            <wp:extent cx="2307166" cy="1957357"/>
            <wp:effectExtent l="0" t="0" r="0" b="5080"/>
            <wp:docPr id="585997724" name="Picture 1" descr="A diagram of a triangle with numbers and a square in the cen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997724" name="Picture 1" descr="A diagram of a triangle with numbers and a square in the center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13908" cy="196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7AFA">
        <w:rPr>
          <w:rFonts w:ascii="Times New Roman" w:hAnsi="Times New Roman" w:cs="Times New Roman"/>
          <w:sz w:val="24"/>
          <w:szCs w:val="24"/>
        </w:rPr>
        <w:t xml:space="preserve">   </w:t>
      </w: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3AE2A5" wp14:editId="27FB0847">
            <wp:extent cx="1524552" cy="1969347"/>
            <wp:effectExtent l="0" t="0" r="0" b="0"/>
            <wp:docPr id="1019273003" name="Picture 1" descr="A diagram of a square ro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273003" name="Picture 1" descr="A diagram of a square root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39699" cy="198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7AFA">
        <w:rPr>
          <w:rFonts w:ascii="Times New Roman" w:hAnsi="Times New Roman" w:cs="Times New Roman"/>
          <w:sz w:val="24"/>
          <w:szCs w:val="24"/>
        </w:rPr>
        <w:t xml:space="preserve">   </w:t>
      </w:r>
      <w:r w:rsidRPr="005B6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CF9A79" wp14:editId="13F47F8E">
            <wp:extent cx="2079417" cy="1923070"/>
            <wp:effectExtent l="0" t="0" r="0" b="1270"/>
            <wp:docPr id="971051258" name="Picture 1" descr="A diagram of a square ro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051258" name="Picture 1" descr="A diagram of a square root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83486" cy="1926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2AB7">
        <w:rPr>
          <w:rFonts w:ascii="Times New Roman" w:hAnsi="Times New Roman" w:cs="Times New Roman"/>
          <w:sz w:val="24"/>
          <w:szCs w:val="24"/>
        </w:rPr>
        <w:br w:type="page"/>
      </w:r>
    </w:p>
    <w:p w14:paraId="390ED9C4" w14:textId="77777777" w:rsidR="00041C39" w:rsidRPr="00581282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32"/>
          <w:szCs w:val="32"/>
          <w:lang w:val="en-CA"/>
        </w:rPr>
      </w:pPr>
      <w:r w:rsidRPr="00581282">
        <w:rPr>
          <w:rFonts w:ascii="Times New Roman" w:eastAsia="Times New Roman" w:hAnsi="Times New Roman" w:cs="Arial"/>
          <w:sz w:val="32"/>
          <w:szCs w:val="32"/>
          <w:lang w:val="en-CA"/>
        </w:rPr>
        <w:lastRenderedPageBreak/>
        <w:t>Trigonometric Identities</w:t>
      </w:r>
    </w:p>
    <w:p w14:paraId="09C4F505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63F878DC" w14:textId="77777777" w:rsidR="00041C39" w:rsidRPr="00487474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sin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cos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=1</m:t>
          </m:r>
        </m:oMath>
      </m:oMathPara>
    </w:p>
    <w:p w14:paraId="4E418B07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437F7617" w14:textId="77777777" w:rsidR="00041C39" w:rsidRPr="00487474" w:rsidRDefault="00000000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tan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+1=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sec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</m:oMath>
      </m:oMathPara>
    </w:p>
    <w:p w14:paraId="0BE23570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0028BE71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cot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=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sSup>
                <m:sSupPr>
                  <m:ctrl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csc</m:t>
                  </m:r>
                </m:e>
                <m:sup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CA"/>
                    </w:rPr>
                    <m:t>2</m:t>
                  </m:r>
                </m:sup>
              </m:sSup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</m:oMath>
      </m:oMathPara>
    </w:p>
    <w:p w14:paraId="361EA3BB" w14:textId="77777777" w:rsidR="00041C39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507C1CFE" w14:textId="77777777" w:rsidR="00041C39" w:rsidRPr="00487474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cos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OR     1-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cos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</m:t>
          </m:r>
          <m:r>
            <w:rPr>
              <w:rFonts w:ascii="Cambria Math" w:eastAsia="Times New Roman" w:hAnsi="Cambria Math" w:cs="Arial"/>
              <w:i/>
              <w:sz w:val="24"/>
              <w:szCs w:val="24"/>
              <w:lang w:val="en-CA"/>
            </w:rPr>
            <w:sym w:font="Wingdings" w:char="F0E0"/>
          </m:r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Multiply by Conjugate</m:t>
          </m:r>
        </m:oMath>
      </m:oMathPara>
    </w:p>
    <w:p w14:paraId="44711F41" w14:textId="77777777" w:rsidR="00041C39" w:rsidRPr="00487474" w:rsidRDefault="00041C39" w:rsidP="009A08C2">
      <w:pPr>
        <w:spacing w:after="0"/>
        <w:rPr>
          <w:rFonts w:ascii="Times New Roman" w:eastAsia="Times New Roman" w:hAnsi="Times New Roman" w:cs="Arial"/>
          <w:sz w:val="24"/>
          <w:szCs w:val="24"/>
          <w:lang w:val="en-CA"/>
        </w:rPr>
      </w:pPr>
    </w:p>
    <w:p w14:paraId="42C8D86E" w14:textId="77777777" w:rsidR="00041C39" w:rsidRPr="00487474" w:rsidRDefault="00041C39" w:rsidP="009A08C2">
      <w:pPr>
        <w:spacing w:after="0"/>
        <w:jc w:val="center"/>
        <w:rPr>
          <w:rFonts w:ascii="Times New Roman" w:eastAsia="Times New Roman" w:hAnsi="Times New Roman" w:cs="Arial"/>
          <w:sz w:val="24"/>
          <w:szCs w:val="24"/>
          <w:lang w:val="en-CA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>1+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sin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OR     1-</m:t>
          </m:r>
          <m:func>
            <m:func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CA"/>
                </w:rPr>
              </m:ctrlPr>
            </m:funcPr>
            <m:fNam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sin</m:t>
              </m:r>
            </m:fName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CA"/>
                </w:rPr>
                <m:t>θ</m:t>
              </m:r>
            </m:e>
          </m:func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</m:t>
          </m:r>
          <m:r>
            <w:rPr>
              <w:rFonts w:ascii="Cambria Math" w:eastAsia="Times New Roman" w:hAnsi="Cambria Math" w:cs="Arial"/>
              <w:i/>
              <w:sz w:val="24"/>
              <w:szCs w:val="24"/>
              <w:lang w:val="en-CA"/>
            </w:rPr>
            <w:sym w:font="Wingdings" w:char="F0E0"/>
          </m:r>
          <m:r>
            <w:rPr>
              <w:rFonts w:ascii="Cambria Math" w:eastAsia="Times New Roman" w:hAnsi="Cambria Math" w:cs="Arial"/>
              <w:sz w:val="24"/>
              <w:szCs w:val="24"/>
              <w:lang w:val="en-CA"/>
            </w:rPr>
            <m:t xml:space="preserve">     Multiply by Conjugate</m:t>
          </m:r>
        </m:oMath>
      </m:oMathPara>
    </w:p>
    <w:p w14:paraId="2E23C94E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1C0453" w14:textId="3B1AD248" w:rsidR="006E2AB7" w:rsidRPr="006E2AB7" w:rsidRDefault="006E2AB7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D6DFEFD" wp14:editId="6FD2F232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2991580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E8884" id="Straight Connector 2" o:spid="_x0000_s1026" style="position:absolute;flip: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38EF8685" w14:textId="7DA4AF6D" w:rsidR="006E2AB7" w:rsidRPr="006E2AB7" w:rsidRDefault="00FC03CD" w:rsidP="009A08C2">
      <w:pPr>
        <w:spacing w:after="0"/>
        <w:ind w:left="426" w:hanging="426"/>
        <w:jc w:val="center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</w:pPr>
      <w:r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 xml:space="preserve">Sum &amp; Difference </w:t>
      </w:r>
      <w:r w:rsidR="006E2AB7"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Angle Identities</w:t>
      </w:r>
    </w:p>
    <w:p w14:paraId="7E15638D" w14:textId="157EB4EC" w:rsidR="006E2AB7" w:rsidRPr="006E2AB7" w:rsidRDefault="006E2AB7" w:rsidP="009A08C2">
      <w:pPr>
        <w:spacing w:after="0"/>
        <w:ind w:left="426" w:hanging="426"/>
        <w:rPr>
          <w:rFonts w:ascii="Times New Roman" w:hAnsi="Times New Roman" w:cs="Times New Roman"/>
          <w:sz w:val="24"/>
          <w:szCs w:val="24"/>
          <w:lang w:val="en-CA"/>
        </w:rPr>
      </w:pPr>
      <w:r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Sine:</w:t>
      </w:r>
    </w:p>
    <w:p w14:paraId="5DC4C0E0" w14:textId="445B011F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sin(A+B)=sin(A)cos(B)+cos(A)sin(B)</m:t>
          </m:r>
        </m:oMath>
      </m:oMathPara>
    </w:p>
    <w:p w14:paraId="4840B163" w14:textId="77777777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</w:p>
    <w:p w14:paraId="6E94CE8C" w14:textId="4A4806FB" w:rsidR="006E2AB7" w:rsidRPr="006E2AB7" w:rsidRDefault="006E2AB7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CA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sin(A-B)=sin(A)cos(B)-cos(A)sin(B)</m:t>
          </m:r>
        </m:oMath>
      </m:oMathPara>
    </w:p>
    <w:p w14:paraId="1B47CC8C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Theme="minorEastAsia" w:hAnsi="Times New Roman" w:cs="Times New Roman"/>
          <w:color w:val="001D35"/>
          <w:sz w:val="24"/>
          <w:szCs w:val="24"/>
          <w:lang w:val="en-CA" w:eastAsia="en-CA"/>
        </w:rPr>
      </w:pPr>
    </w:p>
    <w:p w14:paraId="79897D63" w14:textId="60763429" w:rsid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Cosine:</w:t>
      </w:r>
    </w:p>
    <w:p w14:paraId="56BA506F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21D23F2E" w14:textId="596FE3E9" w:rsidR="006E2AB7" w:rsidRPr="006E2AB7" w:rsidRDefault="006E2AB7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cos(A+B)=cos(A)cos(B)-sin(A)sin(B)</m:t>
          </m:r>
        </m:oMath>
      </m:oMathPara>
    </w:p>
    <w:p w14:paraId="18F10239" w14:textId="77777777" w:rsidR="006E2AB7" w:rsidRPr="006E2AB7" w:rsidRDefault="006E2AB7" w:rsidP="009A08C2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19CE94F7" w14:textId="2C7ED653" w:rsidR="006E2AB7" w:rsidRPr="006E2AB7" w:rsidRDefault="006E2AB7" w:rsidP="009A08C2">
      <w:pPr>
        <w:spacing w:after="0"/>
        <w:rPr>
          <w:rFonts w:ascii="Cambria Math" w:hAnsi="Cambria Math" w:cs="Times New Roman"/>
          <w:sz w:val="24"/>
          <w:szCs w:val="24"/>
          <w:lang w:val="en-CA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CA"/>
            </w:rPr>
            <m:t>cos(A-B)=cos(A)cos(B)+sin(A)sin(B)</m:t>
          </m:r>
        </m:oMath>
      </m:oMathPara>
    </w:p>
    <w:p w14:paraId="1F4E7FBA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B46225C" w14:textId="48122D41" w:rsidR="006E2AB7" w:rsidRPr="00041C39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Tangent:</w:t>
      </w:r>
    </w:p>
    <w:p w14:paraId="09B4786D" w14:textId="77777777" w:rsidR="00B96E8C" w:rsidRPr="00B96E8C" w:rsidRDefault="00000000" w:rsidP="009A08C2">
      <w:pPr>
        <w:spacing w:after="0"/>
        <w:rPr>
          <w:rFonts w:eastAsiaTheme="minorEastAsia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a+b</m:t>
                  </m:r>
                </m:e>
              </m:d>
            </m:e>
          </m:func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r>
                <w:rPr>
                  <w:rFonts w:ascii="Cambria Math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num>
            <m:den>
              <m:r>
                <w:rPr>
                  <w:rFonts w:ascii="Cambria Math"/>
                </w:rPr>
                <m:t>1</m:t>
              </m:r>
              <m:r>
                <w:rPr>
                  <w:rFonts w:ascii="Cambria Math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den>
          </m:f>
        </m:oMath>
      </m:oMathPara>
    </w:p>
    <w:p w14:paraId="69F44FBD" w14:textId="77777777" w:rsidR="00B96E8C" w:rsidRPr="00041C39" w:rsidRDefault="00B96E8C" w:rsidP="009A08C2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B7CA98A" w14:textId="77777777" w:rsidR="00B96E8C" w:rsidRDefault="00000000" w:rsidP="009A08C2">
      <w:pPr>
        <w:spacing w:after="0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a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b</m:t>
                  </m:r>
                </m:e>
              </m:d>
            </m:e>
          </m:func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r>
                <w:rPr>
                  <w:rFonts w:ascii="Cambria Math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num>
            <m:den>
              <m:r>
                <w:rPr>
                  <w:rFonts w:ascii="Cambria Math"/>
                </w:rPr>
                <m:t>1+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a</m:t>
                  </m:r>
                </m:e>
              </m:func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/>
                    </w:rPr>
                    <m:t>tan</m:t>
                  </m:r>
                </m:fName>
                <m:e>
                  <m:r>
                    <w:rPr>
                      <w:rFonts w:ascii="Cambria Math"/>
                    </w:rPr>
                    <m:t>b</m:t>
                  </m:r>
                </m:e>
              </m:func>
            </m:den>
          </m:f>
        </m:oMath>
      </m:oMathPara>
    </w:p>
    <w:p w14:paraId="685B9C07" w14:textId="77777777" w:rsidR="006E2AB7" w:rsidRPr="006E2AB7" w:rsidRDefault="006E2AB7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4333740C" w14:textId="77777777" w:rsidR="00FC03CD" w:rsidRPr="006E2AB7" w:rsidRDefault="00FC03CD" w:rsidP="009A0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2A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29B62C4" wp14:editId="7F2B71D4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6083300" cy="38100"/>
                <wp:effectExtent l="19050" t="19050" r="31750" b="19050"/>
                <wp:wrapNone/>
                <wp:docPr id="58690324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4DBF55" id="Straight Connector 2" o:spid="_x0000_s1026" style="position:absolute;flip:y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4.6pt" to="480.2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" strokecolor="#4579b8 [3044]" strokeweight="2.25pt"/>
            </w:pict>
          </mc:Fallback>
        </mc:AlternateContent>
      </w:r>
    </w:p>
    <w:p w14:paraId="27F7BC1D" w14:textId="527642C2" w:rsidR="00FC03CD" w:rsidRPr="006E2AB7" w:rsidRDefault="0096593E" w:rsidP="009A08C2">
      <w:pPr>
        <w:spacing w:after="0"/>
        <w:ind w:left="426" w:hanging="426"/>
        <w:jc w:val="center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</w:pPr>
      <w:r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Double</w:t>
      </w:r>
      <w:r w:rsidR="00FC03CD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 xml:space="preserve"> </w:t>
      </w:r>
      <w:r w:rsidR="00FC03CD"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Angle Identities</w:t>
      </w:r>
    </w:p>
    <w:p w14:paraId="332CA826" w14:textId="77777777" w:rsidR="00041C39" w:rsidRDefault="00041C39" w:rsidP="009A08C2">
      <w:pPr>
        <w:spacing w:after="0"/>
        <w:ind w:left="426" w:hanging="426"/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space="708"/>
          <w:docGrid w:linePitch="360"/>
        </w:sectPr>
      </w:pPr>
    </w:p>
    <w:p w14:paraId="65F87083" w14:textId="77777777" w:rsidR="00FC03CD" w:rsidRPr="006E2AB7" w:rsidRDefault="00FC03CD" w:rsidP="009A08C2">
      <w:pPr>
        <w:spacing w:after="0"/>
        <w:ind w:left="426" w:hanging="426"/>
        <w:rPr>
          <w:rFonts w:ascii="Times New Roman" w:hAnsi="Times New Roman" w:cs="Times New Roman"/>
          <w:sz w:val="24"/>
          <w:szCs w:val="24"/>
          <w:lang w:val="en-CA"/>
        </w:rPr>
      </w:pPr>
      <w:r w:rsidRPr="006E2AB7">
        <w:rPr>
          <w:rFonts w:ascii="Times New Roman" w:hAnsi="Times New Roman" w:cs="Times New Roman"/>
          <w:b/>
          <w:bCs/>
          <w:color w:val="001D35"/>
          <w:sz w:val="24"/>
          <w:szCs w:val="24"/>
          <w:shd w:val="clear" w:color="auto" w:fill="FFFFFF"/>
          <w:lang w:val="en-CA"/>
        </w:rPr>
        <w:t>Sine:</w:t>
      </w:r>
    </w:p>
    <w:p w14:paraId="34911A30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sin(2A)=2sin(A)cos(A)</m:t>
          </m:r>
        </m:oMath>
      </m:oMathPara>
    </w:p>
    <w:p w14:paraId="3DA6830C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37FE3482" w14:textId="77777777" w:rsidR="00FC03CD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Cosine:</w:t>
      </w:r>
    </w:p>
    <w:p w14:paraId="5F78604F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cos(2A)=cos²(A)-sin²(A)</m:t>
          </m:r>
        </m:oMath>
      </m:oMathPara>
    </w:p>
    <w:p w14:paraId="28139483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23528F4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cos(2A)=2cos²(A)-1</m:t>
          </m:r>
        </m:oMath>
      </m:oMathPara>
    </w:p>
    <w:p w14:paraId="1C70D76F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3005790B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cos(2A)=1-2sin²(A)</m:t>
          </m:r>
        </m:oMath>
      </m:oMathPara>
    </w:p>
    <w:p w14:paraId="5D016BEB" w14:textId="77777777" w:rsidR="00FC03CD" w:rsidRPr="006E2AB7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1D35"/>
          <w:sz w:val="24"/>
          <w:szCs w:val="24"/>
          <w:lang w:val="en-CA" w:eastAsia="en-CA"/>
        </w:rPr>
      </w:pPr>
    </w:p>
    <w:p w14:paraId="1A95F6CE" w14:textId="77777777" w:rsidR="00FC03CD" w:rsidRDefault="00FC03CD" w:rsidP="009A08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</w:pPr>
      <w:r w:rsidRPr="006E2AB7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  <w:lang w:val="en-CA" w:eastAsia="en-CA"/>
        </w:rPr>
        <w:t>Tangent:</w:t>
      </w:r>
    </w:p>
    <w:p w14:paraId="3AD36B1D" w14:textId="77777777" w:rsidR="00FC03CD" w:rsidRPr="006E2AB7" w:rsidRDefault="00FC03CD" w:rsidP="009A08C2">
      <w:pPr>
        <w:shd w:val="clear" w:color="auto" w:fill="FFFFFF"/>
        <w:spacing w:after="0"/>
        <w:rPr>
          <w:rFonts w:ascii="Cambria Math" w:eastAsia="Times New Roman" w:hAnsi="Cambria Math" w:cs="Times New Roman"/>
          <w:color w:val="001D35"/>
          <w:sz w:val="24"/>
          <w:szCs w:val="24"/>
          <w:lang w:val="en-CA" w:eastAsia="en-CA"/>
          <w:oMath/>
        </w:rPr>
      </w:pPr>
      <m:oMathPara>
        <m:oMath>
          <m:r>
            <w:rPr>
              <w:rFonts w:ascii="Cambria Math" w:eastAsia="Times New Roman" w:hAnsi="Cambria Math" w:cs="Times New Roman"/>
              <w:color w:val="001D35"/>
              <w:sz w:val="24"/>
              <w:szCs w:val="24"/>
              <w:lang w:val="en-CA" w:eastAsia="en-CA"/>
            </w:rPr>
            <m:t>tan(2A)=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1D35"/>
                  <w:sz w:val="24"/>
                  <w:szCs w:val="24"/>
                  <w:lang w:val="en-CA" w:eastAsia="en-CA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1D35"/>
                  <w:sz w:val="24"/>
                  <w:szCs w:val="24"/>
                  <w:lang w:val="en-CA" w:eastAsia="en-CA"/>
                </w:rPr>
                <m:t>2tan(A)</m:t>
              </m:r>
            </m:num>
            <m:den>
              <m:r>
                <w:rPr>
                  <w:rFonts w:ascii="Cambria Math" w:eastAsia="Times New Roman" w:hAnsi="Cambria Math" w:cs="Times New Roman"/>
                  <w:color w:val="001D35"/>
                  <w:sz w:val="24"/>
                  <w:szCs w:val="24"/>
                  <w:lang w:val="en-CA" w:eastAsia="en-CA"/>
                </w:rPr>
                <m:t>1-tan²(A)</m:t>
              </m:r>
            </m:den>
          </m:f>
        </m:oMath>
      </m:oMathPara>
    </w:p>
    <w:p w14:paraId="6D6F3DA7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60678C" w14:textId="77777777" w:rsidR="00041C39" w:rsidRP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796FD5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CB1A90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2B1106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3B8A94" w14:textId="77777777" w:rsidR="00041C39" w:rsidRDefault="00041C39" w:rsidP="009A08C2">
      <w:pPr>
        <w:spacing w:after="0"/>
        <w:rPr>
          <w:rFonts w:ascii="Times New Roman" w:hAnsi="Times New Roman" w:cs="Times New Roman"/>
          <w:sz w:val="24"/>
          <w:szCs w:val="24"/>
        </w:rPr>
        <w:sectPr w:rsidR="00041C39" w:rsidSect="00E06E0A">
          <w:type w:val="continuous"/>
          <w:pgSz w:w="12240" w:h="15840"/>
          <w:pgMar w:top="709" w:right="900" w:bottom="709" w:left="851" w:header="709" w:footer="419" w:gutter="0"/>
          <w:cols w:num="2" w:space="708"/>
          <w:docGrid w:linePitch="360"/>
        </w:sectPr>
      </w:pPr>
    </w:p>
    <w:p w14:paraId="620ED669" w14:textId="177DD0A7" w:rsidR="00041C39" w:rsidRPr="006E2AB7" w:rsidRDefault="00041C39" w:rsidP="00601DD6">
      <w:pPr>
        <w:rPr>
          <w:rFonts w:ascii="Times New Roman" w:hAnsi="Times New Roman" w:cs="Times New Roman"/>
          <w:sz w:val="24"/>
          <w:szCs w:val="24"/>
        </w:rPr>
      </w:pPr>
    </w:p>
    <w:sectPr w:rsidR="00041C39" w:rsidRPr="006E2AB7" w:rsidSect="00E06E0A">
      <w:type w:val="continuous"/>
      <w:pgSz w:w="12240" w:h="15840"/>
      <w:pgMar w:top="709" w:right="900" w:bottom="709" w:left="851" w:header="709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0874D" w14:textId="77777777" w:rsidR="007B47F5" w:rsidRDefault="007B47F5" w:rsidP="006C4F8D">
      <w:pPr>
        <w:spacing w:after="0" w:line="240" w:lineRule="auto"/>
      </w:pPr>
      <w:r>
        <w:separator/>
      </w:r>
    </w:p>
    <w:p w14:paraId="2973412F" w14:textId="77777777" w:rsidR="007B47F5" w:rsidRDefault="007B47F5"/>
    <w:p w14:paraId="459861FF" w14:textId="77777777" w:rsidR="007B47F5" w:rsidRDefault="007B47F5" w:rsidP="00D61B5B"/>
  </w:endnote>
  <w:endnote w:type="continuationSeparator" w:id="0">
    <w:p w14:paraId="129F564B" w14:textId="77777777" w:rsidR="007B47F5" w:rsidRDefault="007B47F5" w:rsidP="006C4F8D">
      <w:pPr>
        <w:spacing w:after="0" w:line="240" w:lineRule="auto"/>
      </w:pPr>
      <w:r>
        <w:continuationSeparator/>
      </w:r>
    </w:p>
    <w:p w14:paraId="05BE2D14" w14:textId="77777777" w:rsidR="007B47F5" w:rsidRDefault="007B47F5"/>
    <w:p w14:paraId="6BD41ABA" w14:textId="77777777" w:rsidR="007B47F5" w:rsidRDefault="007B47F5" w:rsidP="00D61B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09CF0" w14:textId="77777777" w:rsidR="00E06E0A" w:rsidRPr="008B3A5A" w:rsidRDefault="00E06E0A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E0ECC" w14:textId="77777777" w:rsidR="00487474" w:rsidRPr="008B3A5A" w:rsidRDefault="00487474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959B8" w14:textId="77777777" w:rsidR="007B47F5" w:rsidRDefault="007B47F5" w:rsidP="006C4F8D">
      <w:pPr>
        <w:spacing w:after="0" w:line="240" w:lineRule="auto"/>
      </w:pPr>
      <w:r>
        <w:separator/>
      </w:r>
    </w:p>
    <w:p w14:paraId="4083B76B" w14:textId="77777777" w:rsidR="007B47F5" w:rsidRDefault="007B47F5"/>
    <w:p w14:paraId="182059F7" w14:textId="77777777" w:rsidR="007B47F5" w:rsidRDefault="007B47F5" w:rsidP="00D61B5B"/>
  </w:footnote>
  <w:footnote w:type="continuationSeparator" w:id="0">
    <w:p w14:paraId="1B76D03E" w14:textId="77777777" w:rsidR="007B47F5" w:rsidRDefault="007B47F5" w:rsidP="006C4F8D">
      <w:pPr>
        <w:spacing w:after="0" w:line="240" w:lineRule="auto"/>
      </w:pPr>
      <w:r>
        <w:continuationSeparator/>
      </w:r>
    </w:p>
    <w:p w14:paraId="381F9604" w14:textId="77777777" w:rsidR="007B47F5" w:rsidRDefault="007B47F5"/>
    <w:p w14:paraId="2ECAF9D6" w14:textId="77777777" w:rsidR="007B47F5" w:rsidRDefault="007B47F5" w:rsidP="00D61B5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C4B4A"/>
    <w:multiLevelType w:val="multilevel"/>
    <w:tmpl w:val="2A6C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86B4B"/>
    <w:multiLevelType w:val="multilevel"/>
    <w:tmpl w:val="D8C4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EC40F8"/>
    <w:multiLevelType w:val="hybridMultilevel"/>
    <w:tmpl w:val="D9065FFE"/>
    <w:lvl w:ilvl="0" w:tplc="29D407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10037"/>
    <w:multiLevelType w:val="hybridMultilevel"/>
    <w:tmpl w:val="74C89D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C479D"/>
    <w:multiLevelType w:val="hybridMultilevel"/>
    <w:tmpl w:val="1AD8382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572626"/>
    <w:multiLevelType w:val="hybridMultilevel"/>
    <w:tmpl w:val="36A494B0"/>
    <w:lvl w:ilvl="0" w:tplc="360A6F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40F7E"/>
    <w:multiLevelType w:val="hybridMultilevel"/>
    <w:tmpl w:val="DEE20AD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DB04C1"/>
    <w:multiLevelType w:val="hybridMultilevel"/>
    <w:tmpl w:val="C67ABC2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647C75"/>
    <w:multiLevelType w:val="hybridMultilevel"/>
    <w:tmpl w:val="2ED64D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11485"/>
    <w:multiLevelType w:val="hybridMultilevel"/>
    <w:tmpl w:val="F3163A5E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9C360A"/>
    <w:multiLevelType w:val="multilevel"/>
    <w:tmpl w:val="AF8AD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123CEA"/>
    <w:multiLevelType w:val="hybridMultilevel"/>
    <w:tmpl w:val="EAC886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56792C"/>
    <w:multiLevelType w:val="hybridMultilevel"/>
    <w:tmpl w:val="212050B0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9F0B63"/>
    <w:multiLevelType w:val="hybridMultilevel"/>
    <w:tmpl w:val="2B34AE44"/>
    <w:lvl w:ilvl="0" w:tplc="C7FE073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B00060"/>
    <w:multiLevelType w:val="hybridMultilevel"/>
    <w:tmpl w:val="DD0E2282"/>
    <w:lvl w:ilvl="0" w:tplc="C62ADD9A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 w15:restartNumberingAfterBreak="0">
    <w:nsid w:val="495E6BFE"/>
    <w:multiLevelType w:val="hybridMultilevel"/>
    <w:tmpl w:val="F13E6B7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2A6082"/>
    <w:multiLevelType w:val="singleLevel"/>
    <w:tmpl w:val="68120A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4B233A56"/>
    <w:multiLevelType w:val="hybridMultilevel"/>
    <w:tmpl w:val="58AEA2E8"/>
    <w:lvl w:ilvl="0" w:tplc="1009001B">
      <w:start w:val="1"/>
      <w:numFmt w:val="lowerRoman"/>
      <w:lvlText w:val="%1."/>
      <w:lvlJc w:val="right"/>
      <w:pPr>
        <w:ind w:left="780" w:hanging="360"/>
      </w:pPr>
    </w:lvl>
    <w:lvl w:ilvl="1" w:tplc="10090019" w:tentative="1">
      <w:start w:val="1"/>
      <w:numFmt w:val="lowerLetter"/>
      <w:lvlText w:val="%2."/>
      <w:lvlJc w:val="left"/>
      <w:pPr>
        <w:ind w:left="1500" w:hanging="360"/>
      </w:pPr>
    </w:lvl>
    <w:lvl w:ilvl="2" w:tplc="1009001B" w:tentative="1">
      <w:start w:val="1"/>
      <w:numFmt w:val="lowerRoman"/>
      <w:lvlText w:val="%3."/>
      <w:lvlJc w:val="right"/>
      <w:pPr>
        <w:ind w:left="2220" w:hanging="180"/>
      </w:pPr>
    </w:lvl>
    <w:lvl w:ilvl="3" w:tplc="1009000F" w:tentative="1">
      <w:start w:val="1"/>
      <w:numFmt w:val="decimal"/>
      <w:lvlText w:val="%4."/>
      <w:lvlJc w:val="left"/>
      <w:pPr>
        <w:ind w:left="2940" w:hanging="360"/>
      </w:pPr>
    </w:lvl>
    <w:lvl w:ilvl="4" w:tplc="10090019" w:tentative="1">
      <w:start w:val="1"/>
      <w:numFmt w:val="lowerLetter"/>
      <w:lvlText w:val="%5."/>
      <w:lvlJc w:val="left"/>
      <w:pPr>
        <w:ind w:left="3660" w:hanging="360"/>
      </w:pPr>
    </w:lvl>
    <w:lvl w:ilvl="5" w:tplc="1009001B" w:tentative="1">
      <w:start w:val="1"/>
      <w:numFmt w:val="lowerRoman"/>
      <w:lvlText w:val="%6."/>
      <w:lvlJc w:val="right"/>
      <w:pPr>
        <w:ind w:left="4380" w:hanging="180"/>
      </w:pPr>
    </w:lvl>
    <w:lvl w:ilvl="6" w:tplc="1009000F" w:tentative="1">
      <w:start w:val="1"/>
      <w:numFmt w:val="decimal"/>
      <w:lvlText w:val="%7."/>
      <w:lvlJc w:val="left"/>
      <w:pPr>
        <w:ind w:left="5100" w:hanging="360"/>
      </w:pPr>
    </w:lvl>
    <w:lvl w:ilvl="7" w:tplc="10090019" w:tentative="1">
      <w:start w:val="1"/>
      <w:numFmt w:val="lowerLetter"/>
      <w:lvlText w:val="%8."/>
      <w:lvlJc w:val="left"/>
      <w:pPr>
        <w:ind w:left="5820" w:hanging="360"/>
      </w:pPr>
    </w:lvl>
    <w:lvl w:ilvl="8" w:tplc="1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52F54767"/>
    <w:multiLevelType w:val="multilevel"/>
    <w:tmpl w:val="DEC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6271C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8F27E37"/>
    <w:multiLevelType w:val="hybridMultilevel"/>
    <w:tmpl w:val="B7CE0934"/>
    <w:lvl w:ilvl="0" w:tplc="84DEAC0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B276C"/>
    <w:multiLevelType w:val="multilevel"/>
    <w:tmpl w:val="2D1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D866BE"/>
    <w:multiLevelType w:val="multilevel"/>
    <w:tmpl w:val="ACB08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3A1589"/>
    <w:multiLevelType w:val="multilevel"/>
    <w:tmpl w:val="BE3237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6F133D"/>
    <w:multiLevelType w:val="hybridMultilevel"/>
    <w:tmpl w:val="96D27802"/>
    <w:lvl w:ilvl="0" w:tplc="10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F9935FA"/>
    <w:multiLevelType w:val="multilevel"/>
    <w:tmpl w:val="C8B2ED8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6" w15:restartNumberingAfterBreak="0">
    <w:nsid w:val="61967864"/>
    <w:multiLevelType w:val="hybridMultilevel"/>
    <w:tmpl w:val="A7D66E8A"/>
    <w:lvl w:ilvl="0" w:tplc="BDA4C0F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5D50B3"/>
    <w:multiLevelType w:val="hybridMultilevel"/>
    <w:tmpl w:val="6BD8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4F4BB2"/>
    <w:multiLevelType w:val="hybridMultilevel"/>
    <w:tmpl w:val="71DCA1AC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F65706"/>
    <w:multiLevelType w:val="hybridMultilevel"/>
    <w:tmpl w:val="00BEC5FC"/>
    <w:lvl w:ilvl="0" w:tplc="BD00357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081719"/>
    <w:multiLevelType w:val="multilevel"/>
    <w:tmpl w:val="9A94A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4D6C18"/>
    <w:multiLevelType w:val="singleLevel"/>
    <w:tmpl w:val="288AA1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2" w15:restartNumberingAfterBreak="0">
    <w:nsid w:val="71D00DB5"/>
    <w:multiLevelType w:val="hybridMultilevel"/>
    <w:tmpl w:val="F3EAE142"/>
    <w:lvl w:ilvl="0" w:tplc="B7BAE896">
      <w:start w:val="1"/>
      <w:numFmt w:val="decimal"/>
      <w:lvlText w:val="Step %1."/>
      <w:lvlJc w:val="righ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B1E3B"/>
    <w:multiLevelType w:val="hybridMultilevel"/>
    <w:tmpl w:val="367C7B5A"/>
    <w:lvl w:ilvl="0" w:tplc="248EA43C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938" w:hanging="360"/>
      </w:pPr>
    </w:lvl>
    <w:lvl w:ilvl="2" w:tplc="1009001B" w:tentative="1">
      <w:start w:val="1"/>
      <w:numFmt w:val="lowerRoman"/>
      <w:lvlText w:val="%3."/>
      <w:lvlJc w:val="right"/>
      <w:pPr>
        <w:ind w:left="1658" w:hanging="180"/>
      </w:pPr>
    </w:lvl>
    <w:lvl w:ilvl="3" w:tplc="1009000F" w:tentative="1">
      <w:start w:val="1"/>
      <w:numFmt w:val="decimal"/>
      <w:lvlText w:val="%4."/>
      <w:lvlJc w:val="left"/>
      <w:pPr>
        <w:ind w:left="2378" w:hanging="360"/>
      </w:pPr>
    </w:lvl>
    <w:lvl w:ilvl="4" w:tplc="10090019" w:tentative="1">
      <w:start w:val="1"/>
      <w:numFmt w:val="lowerLetter"/>
      <w:lvlText w:val="%5."/>
      <w:lvlJc w:val="left"/>
      <w:pPr>
        <w:ind w:left="3098" w:hanging="360"/>
      </w:pPr>
    </w:lvl>
    <w:lvl w:ilvl="5" w:tplc="1009001B" w:tentative="1">
      <w:start w:val="1"/>
      <w:numFmt w:val="lowerRoman"/>
      <w:lvlText w:val="%6."/>
      <w:lvlJc w:val="right"/>
      <w:pPr>
        <w:ind w:left="3818" w:hanging="180"/>
      </w:pPr>
    </w:lvl>
    <w:lvl w:ilvl="6" w:tplc="1009000F" w:tentative="1">
      <w:start w:val="1"/>
      <w:numFmt w:val="decimal"/>
      <w:lvlText w:val="%7."/>
      <w:lvlJc w:val="left"/>
      <w:pPr>
        <w:ind w:left="4538" w:hanging="360"/>
      </w:pPr>
    </w:lvl>
    <w:lvl w:ilvl="7" w:tplc="10090019" w:tentative="1">
      <w:start w:val="1"/>
      <w:numFmt w:val="lowerLetter"/>
      <w:lvlText w:val="%8."/>
      <w:lvlJc w:val="left"/>
      <w:pPr>
        <w:ind w:left="5258" w:hanging="360"/>
      </w:pPr>
    </w:lvl>
    <w:lvl w:ilvl="8" w:tplc="1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5" w15:restartNumberingAfterBreak="0">
    <w:nsid w:val="7612626A"/>
    <w:multiLevelType w:val="singleLevel"/>
    <w:tmpl w:val="64BCD718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6" w15:restartNumberingAfterBreak="0">
    <w:nsid w:val="7CB61809"/>
    <w:multiLevelType w:val="hybridMultilevel"/>
    <w:tmpl w:val="D77EABB0"/>
    <w:lvl w:ilvl="0" w:tplc="10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5311987">
    <w:abstractNumId w:val="3"/>
  </w:num>
  <w:num w:numId="2" w16cid:durableId="1664550146">
    <w:abstractNumId w:val="17"/>
  </w:num>
  <w:num w:numId="3" w16cid:durableId="313293046">
    <w:abstractNumId w:val="15"/>
  </w:num>
  <w:num w:numId="4" w16cid:durableId="1581908352">
    <w:abstractNumId w:val="26"/>
  </w:num>
  <w:num w:numId="5" w16cid:durableId="431128157">
    <w:abstractNumId w:val="13"/>
  </w:num>
  <w:num w:numId="6" w16cid:durableId="72625498">
    <w:abstractNumId w:val="32"/>
  </w:num>
  <w:num w:numId="7" w16cid:durableId="90198948">
    <w:abstractNumId w:val="2"/>
  </w:num>
  <w:num w:numId="8" w16cid:durableId="286939223">
    <w:abstractNumId w:val="12"/>
  </w:num>
  <w:num w:numId="9" w16cid:durableId="753014961">
    <w:abstractNumId w:val="29"/>
  </w:num>
  <w:num w:numId="10" w16cid:durableId="1491824760">
    <w:abstractNumId w:val="14"/>
  </w:num>
  <w:num w:numId="11" w16cid:durableId="1798528711">
    <w:abstractNumId w:val="23"/>
  </w:num>
  <w:num w:numId="12" w16cid:durableId="1501508372">
    <w:abstractNumId w:val="34"/>
  </w:num>
  <w:num w:numId="13" w16cid:durableId="789126667">
    <w:abstractNumId w:val="10"/>
  </w:num>
  <w:num w:numId="14" w16cid:durableId="2045863901">
    <w:abstractNumId w:val="27"/>
  </w:num>
  <w:num w:numId="15" w16cid:durableId="1056516458">
    <w:abstractNumId w:val="5"/>
  </w:num>
  <w:num w:numId="16" w16cid:durableId="427042772">
    <w:abstractNumId w:val="6"/>
  </w:num>
  <w:num w:numId="17" w16cid:durableId="1831601860">
    <w:abstractNumId w:val="7"/>
  </w:num>
  <w:num w:numId="18" w16cid:durableId="368802381">
    <w:abstractNumId w:val="4"/>
  </w:num>
  <w:num w:numId="19" w16cid:durableId="1093208741">
    <w:abstractNumId w:val="9"/>
  </w:num>
  <w:num w:numId="20" w16cid:durableId="113453108">
    <w:abstractNumId w:val="35"/>
  </w:num>
  <w:num w:numId="21" w16cid:durableId="1842087843">
    <w:abstractNumId w:val="31"/>
  </w:num>
  <w:num w:numId="22" w16cid:durableId="1918980438">
    <w:abstractNumId w:val="19"/>
  </w:num>
  <w:num w:numId="23" w16cid:durableId="575481474">
    <w:abstractNumId w:val="16"/>
  </w:num>
  <w:num w:numId="24" w16cid:durableId="378745384">
    <w:abstractNumId w:val="36"/>
  </w:num>
  <w:num w:numId="25" w16cid:durableId="1687051946">
    <w:abstractNumId w:val="28"/>
  </w:num>
  <w:num w:numId="26" w16cid:durableId="1588616791">
    <w:abstractNumId w:val="24"/>
  </w:num>
  <w:num w:numId="27" w16cid:durableId="931202777">
    <w:abstractNumId w:val="20"/>
  </w:num>
  <w:num w:numId="28" w16cid:durableId="1608731855">
    <w:abstractNumId w:val="33"/>
  </w:num>
  <w:num w:numId="29" w16cid:durableId="1796217767">
    <w:abstractNumId w:val="0"/>
  </w:num>
  <w:num w:numId="30" w16cid:durableId="1780830273">
    <w:abstractNumId w:val="18"/>
  </w:num>
  <w:num w:numId="31" w16cid:durableId="1220215534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2" w16cid:durableId="867135449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3" w16cid:durableId="1681619202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4" w16cid:durableId="1613709102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" w16cid:durableId="1395466325">
    <w:abstractNumId w:val="22"/>
  </w:num>
  <w:num w:numId="36" w16cid:durableId="1780565473">
    <w:abstractNumId w:val="8"/>
  </w:num>
  <w:num w:numId="37" w16cid:durableId="702368109">
    <w:abstractNumId w:val="11"/>
  </w:num>
  <w:num w:numId="38" w16cid:durableId="1170215884">
    <w:abstractNumId w:val="21"/>
  </w:num>
  <w:num w:numId="39" w16cid:durableId="74673730">
    <w:abstractNumId w:val="1"/>
  </w:num>
  <w:num w:numId="40" w16cid:durableId="2038893721">
    <w:abstractNumId w:val="30"/>
  </w:num>
  <w:num w:numId="41" w16cid:durableId="9420339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677E"/>
    <w:rsid w:val="000035D8"/>
    <w:rsid w:val="000126B4"/>
    <w:rsid w:val="0003672E"/>
    <w:rsid w:val="00041C39"/>
    <w:rsid w:val="00060C49"/>
    <w:rsid w:val="00065158"/>
    <w:rsid w:val="00067AA7"/>
    <w:rsid w:val="000812EC"/>
    <w:rsid w:val="000940CA"/>
    <w:rsid w:val="000A1488"/>
    <w:rsid w:val="000C4D1F"/>
    <w:rsid w:val="000D2091"/>
    <w:rsid w:val="000F509A"/>
    <w:rsid w:val="00101E34"/>
    <w:rsid w:val="00104E99"/>
    <w:rsid w:val="00105BF9"/>
    <w:rsid w:val="00105EEB"/>
    <w:rsid w:val="001126E8"/>
    <w:rsid w:val="0013677E"/>
    <w:rsid w:val="00143FC8"/>
    <w:rsid w:val="00146C94"/>
    <w:rsid w:val="00151CB3"/>
    <w:rsid w:val="00160202"/>
    <w:rsid w:val="00181BFA"/>
    <w:rsid w:val="00184F17"/>
    <w:rsid w:val="001A2890"/>
    <w:rsid w:val="001A293F"/>
    <w:rsid w:val="001B00D2"/>
    <w:rsid w:val="001B2CC7"/>
    <w:rsid w:val="001C02FA"/>
    <w:rsid w:val="001D2F53"/>
    <w:rsid w:val="001F5ECE"/>
    <w:rsid w:val="00204219"/>
    <w:rsid w:val="00240B70"/>
    <w:rsid w:val="00242D32"/>
    <w:rsid w:val="0025102E"/>
    <w:rsid w:val="00291B58"/>
    <w:rsid w:val="00295204"/>
    <w:rsid w:val="002A0CBB"/>
    <w:rsid w:val="002A3035"/>
    <w:rsid w:val="002A7AFA"/>
    <w:rsid w:val="002B718C"/>
    <w:rsid w:val="002D73FD"/>
    <w:rsid w:val="002F4289"/>
    <w:rsid w:val="00302F99"/>
    <w:rsid w:val="00306A20"/>
    <w:rsid w:val="003161EF"/>
    <w:rsid w:val="0032656E"/>
    <w:rsid w:val="00342765"/>
    <w:rsid w:val="00351887"/>
    <w:rsid w:val="003565AB"/>
    <w:rsid w:val="00376842"/>
    <w:rsid w:val="003806B3"/>
    <w:rsid w:val="00393698"/>
    <w:rsid w:val="00395E5D"/>
    <w:rsid w:val="003E660E"/>
    <w:rsid w:val="003F1703"/>
    <w:rsid w:val="00402073"/>
    <w:rsid w:val="00402D79"/>
    <w:rsid w:val="00433994"/>
    <w:rsid w:val="00445F5F"/>
    <w:rsid w:val="004507D5"/>
    <w:rsid w:val="00452854"/>
    <w:rsid w:val="00457D46"/>
    <w:rsid w:val="00462261"/>
    <w:rsid w:val="00467B20"/>
    <w:rsid w:val="00487474"/>
    <w:rsid w:val="004936B1"/>
    <w:rsid w:val="004A058B"/>
    <w:rsid w:val="004B1407"/>
    <w:rsid w:val="004B6341"/>
    <w:rsid w:val="004C4E75"/>
    <w:rsid w:val="004E6E39"/>
    <w:rsid w:val="004F3BFA"/>
    <w:rsid w:val="0051020D"/>
    <w:rsid w:val="005418BC"/>
    <w:rsid w:val="005550F5"/>
    <w:rsid w:val="00557F7C"/>
    <w:rsid w:val="00581282"/>
    <w:rsid w:val="00590796"/>
    <w:rsid w:val="005B68D3"/>
    <w:rsid w:val="005C0DCA"/>
    <w:rsid w:val="005C1A64"/>
    <w:rsid w:val="005C6047"/>
    <w:rsid w:val="005F07C4"/>
    <w:rsid w:val="00601DD6"/>
    <w:rsid w:val="00610ED2"/>
    <w:rsid w:val="00625124"/>
    <w:rsid w:val="0062521D"/>
    <w:rsid w:val="006261FF"/>
    <w:rsid w:val="00633354"/>
    <w:rsid w:val="00635B91"/>
    <w:rsid w:val="006425EE"/>
    <w:rsid w:val="006434BA"/>
    <w:rsid w:val="00650CCB"/>
    <w:rsid w:val="00697B6F"/>
    <w:rsid w:val="006A6CBC"/>
    <w:rsid w:val="006B298E"/>
    <w:rsid w:val="006B5E95"/>
    <w:rsid w:val="006C2087"/>
    <w:rsid w:val="006C2C9B"/>
    <w:rsid w:val="006C4F8D"/>
    <w:rsid w:val="006D5B6B"/>
    <w:rsid w:val="006D64F9"/>
    <w:rsid w:val="006E2AB7"/>
    <w:rsid w:val="006F1A47"/>
    <w:rsid w:val="006F5D49"/>
    <w:rsid w:val="00703197"/>
    <w:rsid w:val="00713D1E"/>
    <w:rsid w:val="00751380"/>
    <w:rsid w:val="00767AF2"/>
    <w:rsid w:val="0077150D"/>
    <w:rsid w:val="00784B84"/>
    <w:rsid w:val="00785906"/>
    <w:rsid w:val="007B120D"/>
    <w:rsid w:val="007B47F5"/>
    <w:rsid w:val="007C2E91"/>
    <w:rsid w:val="007C6283"/>
    <w:rsid w:val="007E4D2C"/>
    <w:rsid w:val="007F0768"/>
    <w:rsid w:val="007F314B"/>
    <w:rsid w:val="00812E98"/>
    <w:rsid w:val="008152D7"/>
    <w:rsid w:val="008203FF"/>
    <w:rsid w:val="008265AB"/>
    <w:rsid w:val="00826F10"/>
    <w:rsid w:val="00827C92"/>
    <w:rsid w:val="00840019"/>
    <w:rsid w:val="008434F6"/>
    <w:rsid w:val="0085782C"/>
    <w:rsid w:val="008719EB"/>
    <w:rsid w:val="00875B4B"/>
    <w:rsid w:val="0088285A"/>
    <w:rsid w:val="008A7625"/>
    <w:rsid w:val="008F21CD"/>
    <w:rsid w:val="008F311C"/>
    <w:rsid w:val="0090171C"/>
    <w:rsid w:val="00901B6D"/>
    <w:rsid w:val="00911AC8"/>
    <w:rsid w:val="009122CC"/>
    <w:rsid w:val="009334CE"/>
    <w:rsid w:val="009339E9"/>
    <w:rsid w:val="0096540D"/>
    <w:rsid w:val="0096593E"/>
    <w:rsid w:val="00972B2C"/>
    <w:rsid w:val="00991C4A"/>
    <w:rsid w:val="00995B32"/>
    <w:rsid w:val="009A046D"/>
    <w:rsid w:val="009A08C2"/>
    <w:rsid w:val="009A5B87"/>
    <w:rsid w:val="009B0340"/>
    <w:rsid w:val="009B3A48"/>
    <w:rsid w:val="009D240D"/>
    <w:rsid w:val="009E7B83"/>
    <w:rsid w:val="009F2CD9"/>
    <w:rsid w:val="00A258E4"/>
    <w:rsid w:val="00A279B9"/>
    <w:rsid w:val="00A31041"/>
    <w:rsid w:val="00A32CB2"/>
    <w:rsid w:val="00A452D8"/>
    <w:rsid w:val="00A50C91"/>
    <w:rsid w:val="00A7576C"/>
    <w:rsid w:val="00A9576F"/>
    <w:rsid w:val="00AA4E01"/>
    <w:rsid w:val="00AB0FDD"/>
    <w:rsid w:val="00AC3CBC"/>
    <w:rsid w:val="00AE3A74"/>
    <w:rsid w:val="00AE7C13"/>
    <w:rsid w:val="00B1796D"/>
    <w:rsid w:val="00B357DD"/>
    <w:rsid w:val="00B568C3"/>
    <w:rsid w:val="00B63A0D"/>
    <w:rsid w:val="00B63DE5"/>
    <w:rsid w:val="00B72F44"/>
    <w:rsid w:val="00B86F0E"/>
    <w:rsid w:val="00B96E8C"/>
    <w:rsid w:val="00BA3D86"/>
    <w:rsid w:val="00BC4BE1"/>
    <w:rsid w:val="00BD6C9B"/>
    <w:rsid w:val="00BF12BF"/>
    <w:rsid w:val="00C1789A"/>
    <w:rsid w:val="00C33C7E"/>
    <w:rsid w:val="00C54ED9"/>
    <w:rsid w:val="00C910D8"/>
    <w:rsid w:val="00CB3904"/>
    <w:rsid w:val="00CC27C9"/>
    <w:rsid w:val="00CE75F3"/>
    <w:rsid w:val="00CF59ED"/>
    <w:rsid w:val="00D24D8A"/>
    <w:rsid w:val="00D475B4"/>
    <w:rsid w:val="00D61B5B"/>
    <w:rsid w:val="00D64832"/>
    <w:rsid w:val="00D76257"/>
    <w:rsid w:val="00D87EB8"/>
    <w:rsid w:val="00D937B7"/>
    <w:rsid w:val="00D96053"/>
    <w:rsid w:val="00DC4F6E"/>
    <w:rsid w:val="00DD537B"/>
    <w:rsid w:val="00DF4B81"/>
    <w:rsid w:val="00E04E41"/>
    <w:rsid w:val="00E06E0A"/>
    <w:rsid w:val="00E336D4"/>
    <w:rsid w:val="00E465CA"/>
    <w:rsid w:val="00E51474"/>
    <w:rsid w:val="00E65015"/>
    <w:rsid w:val="00E712F6"/>
    <w:rsid w:val="00E76D0F"/>
    <w:rsid w:val="00E77988"/>
    <w:rsid w:val="00E94398"/>
    <w:rsid w:val="00EA2F93"/>
    <w:rsid w:val="00EF0E4C"/>
    <w:rsid w:val="00EF351B"/>
    <w:rsid w:val="00F03D53"/>
    <w:rsid w:val="00F2442D"/>
    <w:rsid w:val="00F53011"/>
    <w:rsid w:val="00F56A26"/>
    <w:rsid w:val="00F56E97"/>
    <w:rsid w:val="00F746EE"/>
    <w:rsid w:val="00F75704"/>
    <w:rsid w:val="00F7759E"/>
    <w:rsid w:val="00FC03CD"/>
    <w:rsid w:val="00FD6B62"/>
    <w:rsid w:val="00FE2209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A9E7DC"/>
  <w15:docId w15:val="{6EC26349-4A19-4181-911F-D6E9F8CCE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4F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12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6C4F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77E"/>
    <w:rPr>
      <w:rFonts w:ascii="Tahoma" w:hAnsi="Tahoma" w:cs="Tahoma"/>
      <w:sz w:val="16"/>
      <w:szCs w:val="16"/>
      <w:lang w:val="en-US"/>
    </w:rPr>
  </w:style>
  <w:style w:type="paragraph" w:customStyle="1" w:styleId="MTDisplayEquation">
    <w:name w:val="MTDisplayEquation"/>
    <w:basedOn w:val="Normal"/>
    <w:next w:val="Normal"/>
    <w:link w:val="MTDisplayEquationChar"/>
    <w:rsid w:val="0013677E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13677E"/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61B5B"/>
    <w:pPr>
      <w:numPr>
        <w:numId w:val="27"/>
      </w:numPr>
      <w:spacing w:after="0" w:line="240" w:lineRule="auto"/>
      <w:ind w:left="426" w:hanging="426"/>
      <w:contextualSpacing/>
    </w:pPr>
    <w:rPr>
      <w:rFonts w:ascii="Times New Roman" w:eastAsia="Times New Roman" w:hAnsi="Times New Roman" w:cs="Times New Roman"/>
      <w:sz w:val="24"/>
      <w:szCs w:val="2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6C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F8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C4F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F8D"/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C4F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C4F8D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PlaceholderText">
    <w:name w:val="Placeholder Text"/>
    <w:basedOn w:val="DefaultParagraphFont"/>
    <w:uiPriority w:val="99"/>
    <w:semiHidden/>
    <w:rsid w:val="001F5ECE"/>
    <w:rPr>
      <w:color w:val="808080"/>
    </w:rPr>
  </w:style>
  <w:style w:type="table" w:styleId="TableGrid">
    <w:name w:val="Table Grid"/>
    <w:basedOn w:val="TableNormal"/>
    <w:uiPriority w:val="59"/>
    <w:rsid w:val="00F5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link w:val="BodyTextChar"/>
    <w:rsid w:val="00FE777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FE7773"/>
    <w:rPr>
      <w:rFonts w:ascii="Arial" w:eastAsia="Times New Roman" w:hAnsi="Arial" w:cs="Times New Roman"/>
      <w:szCs w:val="24"/>
    </w:rPr>
  </w:style>
  <w:style w:type="paragraph" w:customStyle="1" w:styleId="TableHeading">
    <w:name w:val="Table Heading"/>
    <w:basedOn w:val="BodyText"/>
    <w:qFormat/>
    <w:rsid w:val="00FE7773"/>
    <w:pPr>
      <w:jc w:val="center"/>
    </w:pPr>
    <w:rPr>
      <w:b/>
      <w:color w:val="FFFFFF"/>
    </w:rPr>
  </w:style>
  <w:style w:type="paragraph" w:customStyle="1" w:styleId="TableText">
    <w:name w:val="Table Text"/>
    <w:basedOn w:val="Normal"/>
    <w:link w:val="TableTextChar"/>
    <w:qFormat/>
    <w:rsid w:val="00FE7773"/>
    <w:pPr>
      <w:spacing w:after="0" w:line="240" w:lineRule="auto"/>
      <w:jc w:val="center"/>
    </w:pPr>
    <w:rPr>
      <w:rFonts w:ascii="Arial" w:eastAsia="Times New Roman" w:hAnsi="Arial" w:cs="Times New Roman"/>
      <w:sz w:val="20"/>
      <w:szCs w:val="24"/>
      <w:lang w:val="en-CA"/>
    </w:rPr>
  </w:style>
  <w:style w:type="character" w:customStyle="1" w:styleId="TableTextChar">
    <w:name w:val="Table Text Char"/>
    <w:basedOn w:val="BodyTextChar"/>
    <w:link w:val="TableText"/>
    <w:rsid w:val="00FE7773"/>
    <w:rPr>
      <w:rFonts w:ascii="Arial" w:eastAsia="Times New Roman" w:hAnsi="Arial" w:cs="Times New Roman"/>
      <w:sz w:val="20"/>
      <w:szCs w:val="24"/>
    </w:rPr>
  </w:style>
  <w:style w:type="paragraph" w:customStyle="1" w:styleId="TableSubheading">
    <w:name w:val="Table Subheading"/>
    <w:basedOn w:val="BodyText"/>
    <w:qFormat/>
    <w:rsid w:val="00FE7773"/>
    <w:pPr>
      <w:jc w:val="center"/>
    </w:pPr>
    <w:rPr>
      <w:b/>
      <w:sz w:val="20"/>
      <w:szCs w:val="22"/>
    </w:rPr>
  </w:style>
  <w:style w:type="paragraph" w:styleId="NormalWeb">
    <w:name w:val="Normal (Web)"/>
    <w:basedOn w:val="Normal"/>
    <w:uiPriority w:val="99"/>
    <w:unhideWhenUsed/>
    <w:rsid w:val="001C0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Emphasis">
    <w:name w:val="Emphasis"/>
    <w:basedOn w:val="DefaultParagraphFont"/>
    <w:uiPriority w:val="20"/>
    <w:qFormat/>
    <w:rsid w:val="00713D1E"/>
    <w:rPr>
      <w:i/>
      <w:iCs/>
    </w:rPr>
  </w:style>
  <w:style w:type="character" w:styleId="Strong">
    <w:name w:val="Strong"/>
    <w:basedOn w:val="DefaultParagraphFont"/>
    <w:uiPriority w:val="22"/>
    <w:qFormat/>
    <w:rsid w:val="0077150D"/>
    <w:rPr>
      <w:b/>
      <w:bCs/>
    </w:rPr>
  </w:style>
  <w:style w:type="paragraph" w:customStyle="1" w:styleId="tablehead">
    <w:name w:val="tablehead"/>
    <w:basedOn w:val="Normal"/>
    <w:rsid w:val="004B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customStyle="1" w:styleId="nowrap">
    <w:name w:val="nowrap"/>
    <w:basedOn w:val="Normal"/>
    <w:rsid w:val="004B1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customStyle="1" w:styleId="Quest110a">
    <w:name w:val="Quest 1 &amp; 10 a"/>
    <w:basedOn w:val="Normal"/>
    <w:link w:val="Quest110aChar"/>
    <w:qFormat/>
    <w:rsid w:val="001B2CC7"/>
    <w:pPr>
      <w:tabs>
        <w:tab w:val="right" w:pos="288"/>
        <w:tab w:val="left" w:pos="475"/>
        <w:tab w:val="left" w:pos="835"/>
      </w:tabs>
      <w:spacing w:after="0" w:line="240" w:lineRule="auto"/>
      <w:ind w:left="835" w:hanging="835"/>
    </w:pPr>
    <w:rPr>
      <w:rFonts w:ascii="Arial" w:eastAsia="Times New Roman" w:hAnsi="Arial" w:cs="Arial"/>
      <w:szCs w:val="24"/>
      <w:lang w:val="en-CA"/>
    </w:rPr>
  </w:style>
  <w:style w:type="character" w:customStyle="1" w:styleId="Quest110aChar">
    <w:name w:val="Quest 1 &amp; 10 a Char"/>
    <w:basedOn w:val="BodyTextChar"/>
    <w:link w:val="Quest110a"/>
    <w:rsid w:val="001B2CC7"/>
    <w:rPr>
      <w:rFonts w:ascii="Arial" w:eastAsia="Times New Roman" w:hAnsi="Arial" w:cs="Arial"/>
      <w:szCs w:val="24"/>
    </w:rPr>
  </w:style>
  <w:style w:type="character" w:customStyle="1" w:styleId="superscript">
    <w:name w:val="superscript"/>
    <w:basedOn w:val="DefaultParagraphFont"/>
    <w:rsid w:val="00101E34"/>
  </w:style>
  <w:style w:type="paragraph" w:customStyle="1" w:styleId="Quest110">
    <w:name w:val="Quest 1 &amp; 10"/>
    <w:link w:val="Quest110Char"/>
    <w:qFormat/>
    <w:rsid w:val="00995B32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  <w:szCs w:val="24"/>
    </w:rPr>
  </w:style>
  <w:style w:type="character" w:customStyle="1" w:styleId="Quest110Char">
    <w:name w:val="Quest 1 &amp; 10 Char"/>
    <w:basedOn w:val="BodyTextChar"/>
    <w:link w:val="Quest110"/>
    <w:rsid w:val="00995B32"/>
    <w:rPr>
      <w:rFonts w:ascii="Arial" w:eastAsia="Times New Roman" w:hAnsi="Arial" w:cs="Arial"/>
      <w:szCs w:val="24"/>
    </w:rPr>
  </w:style>
  <w:style w:type="character" w:styleId="PageNumber">
    <w:name w:val="page number"/>
    <w:basedOn w:val="DefaultParagraphFont"/>
    <w:unhideWhenUsed/>
    <w:rsid w:val="00487474"/>
  </w:style>
  <w:style w:type="character" w:styleId="HTMLCode">
    <w:name w:val="HTML Code"/>
    <w:basedOn w:val="DefaultParagraphFont"/>
    <w:uiPriority w:val="99"/>
    <w:semiHidden/>
    <w:unhideWhenUsed/>
    <w:rsid w:val="006E2AB7"/>
    <w:rPr>
      <w:rFonts w:ascii="Courier New" w:eastAsia="Times New Roman" w:hAnsi="Courier New" w:cs="Courier New"/>
      <w:sz w:val="20"/>
      <w:szCs w:val="20"/>
    </w:rPr>
  </w:style>
  <w:style w:type="character" w:customStyle="1" w:styleId="uv3um">
    <w:name w:val="uv3um"/>
    <w:basedOn w:val="DefaultParagraphFont"/>
    <w:rsid w:val="006E2AB7"/>
  </w:style>
  <w:style w:type="character" w:customStyle="1" w:styleId="Heading3Char">
    <w:name w:val="Heading 3 Char"/>
    <w:basedOn w:val="DefaultParagraphFont"/>
    <w:link w:val="Heading3"/>
    <w:uiPriority w:val="9"/>
    <w:semiHidden/>
    <w:rsid w:val="00BF12B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6111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8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33911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0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25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76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4657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7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6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371710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3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97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84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2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16DEC-577B-41CA-B631-6F32CC149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889</Words>
  <Characters>6019</Characters>
  <Application>Microsoft Office Word</Application>
  <DocSecurity>0</DocSecurity>
  <Lines>601</Lines>
  <Paragraphs>345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Gramlich, Ashley</dc:creator>
  <cp:lastModifiedBy>Darcy House</cp:lastModifiedBy>
  <cp:revision>69</cp:revision>
  <cp:lastPrinted>2026-03-12T17:41:00Z</cp:lastPrinted>
  <dcterms:created xsi:type="dcterms:W3CDTF">2017-01-23T06:47:00Z</dcterms:created>
  <dcterms:modified xsi:type="dcterms:W3CDTF">2026-03-12T17:46:00Z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