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FEFBB8" w14:textId="7CC5E5EA" w:rsidR="00987538" w:rsidRPr="000738B9" w:rsidRDefault="00B82450" w:rsidP="000738B9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Function </w:t>
      </w:r>
      <w:r w:rsidR="00F35EB1">
        <w:rPr>
          <w:sz w:val="32"/>
          <w:szCs w:val="32"/>
        </w:rPr>
        <w:t>Roots</w:t>
      </w:r>
    </w:p>
    <w:p w14:paraId="26B00751" w14:textId="77777777" w:rsidR="00F325DB" w:rsidRDefault="00F325DB" w:rsidP="00F325DB"/>
    <w:p w14:paraId="247C9C50" w14:textId="77777777" w:rsidR="001172D2" w:rsidRPr="001172D2" w:rsidRDefault="001172D2" w:rsidP="001172D2">
      <w:r w:rsidRPr="001172D2">
        <w:t>For each function:</w:t>
      </w:r>
    </w:p>
    <w:p w14:paraId="5B855C03" w14:textId="5553C86E" w:rsidR="001172D2" w:rsidRPr="001172D2" w:rsidRDefault="001172D2" w:rsidP="001172D2">
      <w:pPr>
        <w:numPr>
          <w:ilvl w:val="0"/>
          <w:numId w:val="73"/>
        </w:numPr>
      </w:pPr>
      <w:r w:rsidRPr="001172D2">
        <w:t xml:space="preserve">Sketch </w:t>
      </w:r>
      <m:oMath>
        <m:r>
          <w:rPr>
            <w:rFonts w:ascii="Cambria Math" w:hAnsi="Cambria Math"/>
          </w:rPr>
          <m:t>y=f(x)</m:t>
        </m:r>
      </m:oMath>
      <w:r w:rsidRPr="001172D2">
        <w:t>.</w:t>
      </w:r>
    </w:p>
    <w:p w14:paraId="2627CCB6" w14:textId="134B254E" w:rsidR="001172D2" w:rsidRPr="001172D2" w:rsidRDefault="001172D2" w:rsidP="001172D2">
      <w:pPr>
        <w:numPr>
          <w:ilvl w:val="0"/>
          <w:numId w:val="73"/>
        </w:numPr>
      </w:pPr>
      <w:r w:rsidRPr="001172D2">
        <w:t xml:space="preserve">Determine where </w:t>
      </w:r>
      <m:oMath>
        <m:r>
          <w:rPr>
            <w:rFonts w:ascii="Cambria Math" w:hAnsi="Cambria Math"/>
          </w:rPr>
          <m:t>f(x)≥0</m:t>
        </m:r>
      </m:oMath>
      <w:r w:rsidRPr="001172D2">
        <w:t>.</w:t>
      </w:r>
    </w:p>
    <w:p w14:paraId="5FE531FD" w14:textId="51889970" w:rsidR="001172D2" w:rsidRPr="001172D2" w:rsidRDefault="001172D2" w:rsidP="001172D2">
      <w:pPr>
        <w:numPr>
          <w:ilvl w:val="0"/>
          <w:numId w:val="73"/>
        </w:numPr>
      </w:pPr>
      <w:r w:rsidRPr="001172D2">
        <w:t xml:space="preserve">Sketch </w:t>
      </w:r>
      <m:oMath>
        <m:r>
          <w:rPr>
            <w:rFonts w:ascii="Cambria Math" w:hAnsi="Cambria Math"/>
          </w:rPr>
          <m:t>y=</m:t>
        </m:r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hAnsi="Cambria Math"/>
              </w:rPr>
              <m:t>f(x)</m:t>
            </m:r>
          </m:e>
        </m:rad>
      </m:oMath>
      <w:r w:rsidRPr="001172D2">
        <w:t>.</w:t>
      </w:r>
    </w:p>
    <w:p w14:paraId="5F5CADBE" w14:textId="75748D41" w:rsidR="001172D2" w:rsidRDefault="001172D2" w:rsidP="001172D2">
      <w:pPr>
        <w:numPr>
          <w:ilvl w:val="0"/>
          <w:numId w:val="73"/>
        </w:numPr>
      </w:pPr>
      <w:r w:rsidRPr="001172D2">
        <w:t>Determine the following:</w:t>
      </w:r>
    </w:p>
    <w:p w14:paraId="01824C3C" w14:textId="110EEC24" w:rsidR="001172D2" w:rsidRDefault="001172D2" w:rsidP="001172D2">
      <w:pPr>
        <w:pStyle w:val="ListParagraph"/>
        <w:numPr>
          <w:ilvl w:val="0"/>
          <w:numId w:val="75"/>
        </w:numPr>
        <w:ind w:left="1134"/>
      </w:pPr>
      <w:r w:rsidRPr="001172D2">
        <w:t>x-intercepts</w:t>
      </w:r>
    </w:p>
    <w:p w14:paraId="7EB35716" w14:textId="15406BEE" w:rsidR="001172D2" w:rsidRDefault="001172D2" w:rsidP="001172D2">
      <w:pPr>
        <w:pStyle w:val="ListParagraph"/>
        <w:numPr>
          <w:ilvl w:val="0"/>
          <w:numId w:val="75"/>
        </w:numPr>
        <w:ind w:left="1134"/>
      </w:pPr>
      <w:r w:rsidRPr="001172D2">
        <w:t>y-intercept</w:t>
      </w:r>
    </w:p>
    <w:p w14:paraId="215C0EA2" w14:textId="1A34B6B8" w:rsidR="001172D2" w:rsidRDefault="001172D2" w:rsidP="001172D2">
      <w:pPr>
        <w:pStyle w:val="ListParagraph"/>
        <w:numPr>
          <w:ilvl w:val="0"/>
          <w:numId w:val="75"/>
        </w:numPr>
        <w:ind w:left="1134"/>
      </w:pPr>
      <w:r w:rsidRPr="001172D2">
        <w:t>domain</w:t>
      </w:r>
    </w:p>
    <w:p w14:paraId="279A9148" w14:textId="1F347A11" w:rsidR="001172D2" w:rsidRDefault="001172D2" w:rsidP="001172D2">
      <w:pPr>
        <w:pStyle w:val="ListParagraph"/>
        <w:numPr>
          <w:ilvl w:val="0"/>
          <w:numId w:val="75"/>
        </w:numPr>
        <w:ind w:left="1134"/>
      </w:pPr>
      <w:r w:rsidRPr="001172D2">
        <w:t>range</w:t>
      </w:r>
    </w:p>
    <w:p w14:paraId="184A7DC8" w14:textId="08675CE1" w:rsidR="001172D2" w:rsidRPr="001172D2" w:rsidRDefault="001172D2" w:rsidP="001172D2">
      <w:pPr>
        <w:pStyle w:val="ListParagraph"/>
        <w:numPr>
          <w:ilvl w:val="0"/>
          <w:numId w:val="75"/>
        </w:numPr>
        <w:ind w:left="1134"/>
      </w:pPr>
      <w:r w:rsidRPr="001172D2">
        <w:t>maximum or minimum</w:t>
      </w:r>
    </w:p>
    <w:p w14:paraId="0AA7639F" w14:textId="77777777" w:rsidR="00160DC1" w:rsidRPr="008413F7" w:rsidRDefault="00160DC1" w:rsidP="00160DC1"/>
    <w:p w14:paraId="135BFFBC" w14:textId="77777777" w:rsidR="001172D2" w:rsidRDefault="001172D2" w:rsidP="00A70892">
      <w:pPr>
        <w:rPr>
          <w:rFonts w:ascii="Cambria Math" w:hAnsi="Cambria Math"/>
          <w:oMath/>
        </w:rPr>
        <w:sectPr w:rsidR="001172D2" w:rsidSect="00F35EB1">
          <w:type w:val="continuous"/>
          <w:pgSz w:w="12240" w:h="15840"/>
          <w:pgMar w:top="567" w:right="1152" w:bottom="568" w:left="1152" w:header="720" w:footer="720" w:gutter="0"/>
          <w:cols w:space="720"/>
          <w:docGrid w:linePitch="360"/>
        </w:sectPr>
      </w:pPr>
    </w:p>
    <w:p w14:paraId="69E04EA0" w14:textId="0633E188" w:rsidR="00A70892" w:rsidRPr="00160DC1" w:rsidRDefault="00A70892" w:rsidP="00A70892">
      <w:pPr>
        <w:rPr>
          <w:rFonts w:eastAsiaTheme="minorEastAsia"/>
        </w:rPr>
      </w:pPr>
      <m:oMathPara>
        <m:oMathParaPr>
          <m:jc m:val="center"/>
        </m:oMathParaPr>
        <m:oMath>
          <m:r>
            <w:rPr>
              <w:rFonts w:ascii="Cambria Math" w:hAnsi="Cambria Math"/>
            </w:rPr>
            <m:t>y</m:t>
          </m:r>
          <m:r>
            <m:rPr>
              <m:sty m:val="p"/>
            </m:rPr>
            <w:rPr>
              <w:rFonts w:ascii="Cambria Math" w:hAnsi="Cambria Math"/>
            </w:rPr>
            <m:t>=</m:t>
          </m:r>
          <m:rad>
            <m:radPr>
              <m:degHide m:val="1"/>
              <m:ctrlPr>
                <w:rPr>
                  <w:rFonts w:ascii="Cambria Math" w:hAnsi="Cambria Math"/>
                </w:rPr>
              </m:ctrlPr>
            </m:radPr>
            <m:deg/>
            <m:e>
              <m:r>
                <m:rPr>
                  <m:sty m:val="p"/>
                </m:rPr>
                <w:rPr>
                  <w:rFonts w:ascii="Cambria Math" w:hAnsi="Cambria Math"/>
                </w:rPr>
                <m:t>4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</m:e>
          </m:rad>
        </m:oMath>
      </m:oMathPara>
    </w:p>
    <w:p w14:paraId="30E047BB" w14:textId="77777777" w:rsidR="00160DC1" w:rsidRPr="00A70892" w:rsidRDefault="00160DC1" w:rsidP="00A70892"/>
    <w:p w14:paraId="5F1AEC59" w14:textId="6453B8FE" w:rsidR="00F35EB1" w:rsidRPr="00160DC1" w:rsidRDefault="00A70892" w:rsidP="00F35EB1">
      <w:pPr>
        <w:rPr>
          <w:rFonts w:eastAsiaTheme="minorEastAsia"/>
        </w:rPr>
      </w:pPr>
      <m:oMathPara>
        <m:oMath>
          <m:r>
            <w:rPr>
              <w:rFonts w:ascii="Cambria Math"/>
            </w:rPr>
            <m:t>y=</m:t>
          </m:r>
          <m:rad>
            <m:radPr>
              <m:degHide m:val="1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/>
                    </w:rPr>
                    <m:t>x</m:t>
                  </m:r>
                </m:e>
                <m:sup>
                  <m:r>
                    <w:rPr>
                      <w:rFonts w:ascii="Cambria Math"/>
                    </w:rPr>
                    <m:t>2</m:t>
                  </m:r>
                </m:sup>
              </m:sSup>
              <m:r>
                <w:rPr>
                  <w:rFonts w:ascii="Cambria Math"/>
                </w:rPr>
                <m:t>-</m:t>
              </m:r>
              <m:r>
                <w:rPr>
                  <w:rFonts w:ascii="Cambria Math"/>
                </w:rPr>
                <m:t>3</m:t>
              </m:r>
            </m:e>
          </m:rad>
        </m:oMath>
      </m:oMathPara>
    </w:p>
    <w:p w14:paraId="76E28822" w14:textId="77777777" w:rsidR="00160DC1" w:rsidRPr="00A70892" w:rsidRDefault="00160DC1" w:rsidP="00F35EB1">
      <w:pPr>
        <w:rPr>
          <w:rFonts w:eastAsiaTheme="minorEastAsia"/>
        </w:rPr>
      </w:pPr>
    </w:p>
    <w:p w14:paraId="4678CB32" w14:textId="231811AF" w:rsidR="00A70892" w:rsidRPr="00160DC1" w:rsidRDefault="00A70892" w:rsidP="00F35EB1">
      <w:pPr>
        <w:rPr>
          <w:rFonts w:eastAsiaTheme="minorEastAsia"/>
        </w:rPr>
      </w:pPr>
      <m:oMathPara>
        <m:oMath>
          <m:r>
            <w:rPr>
              <w:rFonts w:ascii="Cambria Math"/>
            </w:rPr>
            <m:t>y=</m:t>
          </m:r>
          <m:rad>
            <m:radPr>
              <m:degHide m:val="1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r>
                <w:rPr>
                  <w:rFonts w:ascii="Cambria Math"/>
                </w:rPr>
                <m:t>-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/>
                    </w:rPr>
                    <m:t>x</m:t>
                  </m:r>
                </m:e>
                <m:sup>
                  <m:r>
                    <w:rPr>
                      <w:rFonts w:ascii="Cambria Math"/>
                    </w:rPr>
                    <m:t>2</m:t>
                  </m:r>
                </m:sup>
              </m:sSup>
              <m:r>
                <w:rPr>
                  <w:rFonts w:ascii="Cambria Math"/>
                </w:rPr>
                <m:t>+7</m:t>
              </m:r>
            </m:e>
          </m:rad>
        </m:oMath>
      </m:oMathPara>
    </w:p>
    <w:p w14:paraId="2EFC9429" w14:textId="77777777" w:rsidR="00160DC1" w:rsidRPr="00160DC1" w:rsidRDefault="00160DC1" w:rsidP="00F35EB1">
      <w:pPr>
        <w:rPr>
          <w:rFonts w:eastAsiaTheme="minorEastAsia"/>
        </w:rPr>
      </w:pPr>
    </w:p>
    <w:p w14:paraId="7AABAE8A" w14:textId="2753D653" w:rsidR="00160DC1" w:rsidRPr="00160DC1" w:rsidRDefault="00160DC1" w:rsidP="00F35EB1">
      <w:pPr>
        <w:rPr>
          <w:rFonts w:eastAsiaTheme="minorEastAsia"/>
        </w:rPr>
      </w:pPr>
      <m:oMathPara>
        <m:oMath>
          <m:r>
            <w:rPr>
              <w:rFonts w:ascii="Cambria Math"/>
            </w:rPr>
            <m:t>y=</m:t>
          </m:r>
          <m:rad>
            <m:radPr>
              <m:degHide m:val="1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r>
                <w:rPr>
                  <w:rFonts w:ascii="Cambria Math"/>
                </w:rPr>
                <m:t>5</m:t>
              </m:r>
              <m:r>
                <w:rPr>
                  <w:rFonts w:ascii="Cambria Math"/>
                </w:rPr>
                <m:t>-</m:t>
              </m:r>
              <m:r>
                <w:rPr>
                  <w:rFonts w:ascii="Cambria Math"/>
                </w:rPr>
                <m:t>3x</m:t>
              </m:r>
            </m:e>
          </m:rad>
        </m:oMath>
      </m:oMathPara>
    </w:p>
    <w:p w14:paraId="0B9F8040" w14:textId="77777777" w:rsidR="00160DC1" w:rsidRPr="00A70892" w:rsidRDefault="00160DC1" w:rsidP="00F35EB1">
      <w:pPr>
        <w:rPr>
          <w:rFonts w:eastAsiaTheme="minorEastAsia"/>
        </w:rPr>
      </w:pPr>
    </w:p>
    <w:p w14:paraId="376C4281" w14:textId="4F402C86" w:rsidR="00A70892" w:rsidRPr="00160DC1" w:rsidRDefault="00A70892" w:rsidP="00F35EB1">
      <w:pPr>
        <w:rPr>
          <w:rFonts w:eastAsiaTheme="minorEastAsia"/>
        </w:rPr>
      </w:pPr>
      <m:oMathPara>
        <m:oMath>
          <m:r>
            <w:rPr>
              <w:rFonts w:ascii="Cambria Math"/>
            </w:rPr>
            <m:t>y=</m:t>
          </m:r>
          <m:rad>
            <m:radPr>
              <m:degHide m:val="1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/>
                        </w:rPr>
                        <m:t>x</m:t>
                      </m:r>
                      <m:r>
                        <w:rPr>
                          <w:rFonts w:ascii="Cambria Math"/>
                        </w:rPr>
                        <m:t>-</m:t>
                      </m:r>
                      <m:r>
                        <w:rPr>
                          <w:rFonts w:ascii="Cambria Math"/>
                        </w:rPr>
                        <m:t>2</m:t>
                      </m:r>
                    </m:e>
                  </m:d>
                </m:e>
                <m:sup>
                  <m:r>
                    <w:rPr>
                      <w:rFonts w:ascii="Cambria Math"/>
                    </w:rPr>
                    <m:t>2</m:t>
                  </m:r>
                </m:sup>
              </m:sSup>
              <m:r>
                <w:rPr>
                  <w:rFonts w:ascii="Cambria Math"/>
                </w:rPr>
                <m:t>-</m:t>
              </m:r>
              <m:r>
                <w:rPr>
                  <w:rFonts w:ascii="Cambria Math"/>
                </w:rPr>
                <m:t>4</m:t>
              </m:r>
            </m:e>
          </m:rad>
        </m:oMath>
      </m:oMathPara>
    </w:p>
    <w:p w14:paraId="222FDC4C" w14:textId="77777777" w:rsidR="00160DC1" w:rsidRPr="00A70892" w:rsidRDefault="00160DC1" w:rsidP="00F35EB1">
      <w:pPr>
        <w:rPr>
          <w:rFonts w:eastAsiaTheme="minorEastAsia"/>
        </w:rPr>
      </w:pPr>
    </w:p>
    <w:p w14:paraId="34D20551" w14:textId="6D36C24A" w:rsidR="00A70892" w:rsidRPr="00160DC1" w:rsidRDefault="00A70892" w:rsidP="00F35EB1">
      <w:pPr>
        <w:rPr>
          <w:rFonts w:eastAsiaTheme="minorEastAsia"/>
        </w:rPr>
      </w:pPr>
      <m:oMathPara>
        <m:oMath>
          <m:r>
            <w:rPr>
              <w:rFonts w:ascii="Cambria Math"/>
            </w:rPr>
            <m:t>y=</m:t>
          </m:r>
          <m:rad>
            <m:radPr>
              <m:degHide m:val="1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r>
                <w:rPr>
                  <w:rFonts w:ascii="Cambria Math"/>
                </w:rPr>
                <m:t>2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/>
                        </w:rPr>
                        <m:t>x+3</m:t>
                      </m:r>
                    </m:e>
                  </m:d>
                </m:e>
                <m:sup>
                  <m:r>
                    <w:rPr>
                      <w:rFonts w:ascii="Cambria Math"/>
                    </w:rPr>
                    <m:t>2</m:t>
                  </m:r>
                </m:sup>
              </m:sSup>
              <m:r>
                <w:rPr>
                  <w:rFonts w:ascii="Cambria Math"/>
                </w:rPr>
                <m:t>+2</m:t>
              </m:r>
            </m:e>
          </m:rad>
        </m:oMath>
      </m:oMathPara>
    </w:p>
    <w:p w14:paraId="5A259E8A" w14:textId="77777777" w:rsidR="00160DC1" w:rsidRDefault="00160DC1" w:rsidP="00F35EB1">
      <w:pPr>
        <w:rPr>
          <w:rFonts w:eastAsiaTheme="minorEastAsia"/>
        </w:rPr>
      </w:pPr>
    </w:p>
    <w:p w14:paraId="6AB193FA" w14:textId="32D32FAC" w:rsidR="00A70892" w:rsidRPr="00160DC1" w:rsidRDefault="00A70892" w:rsidP="00F35EB1">
      <w:pPr>
        <w:rPr>
          <w:rFonts w:eastAsiaTheme="minorEastAsia"/>
        </w:rPr>
      </w:pPr>
      <m:oMathPara>
        <m:oMath>
          <m:r>
            <w:rPr>
              <w:rFonts w:ascii="Cambria Math"/>
            </w:rPr>
            <m:t>y=</m:t>
          </m:r>
          <m:r>
            <w:rPr>
              <w:rFonts w:ascii="Cambria Math"/>
            </w:rPr>
            <m:t>-</m:t>
          </m:r>
          <m:rad>
            <m:radPr>
              <m:degHide m:val="1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r>
                <w:rPr>
                  <w:rFonts w:ascii="Cambria Math"/>
                </w:rPr>
                <m:t>-</m:t>
              </m:r>
              <m:r>
                <w:rPr>
                  <w:rFonts w:ascii="Cambria Math"/>
                </w:rPr>
                <m:t>2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/>
                        </w:rPr>
                        <m:t>x+3</m:t>
                      </m:r>
                    </m:e>
                  </m:d>
                </m:e>
                <m:sup>
                  <m:r>
                    <w:rPr>
                      <w:rFonts w:ascii="Cambria Math"/>
                    </w:rPr>
                    <m:t>2</m:t>
                  </m:r>
                </m:sup>
              </m:sSup>
              <m:r>
                <w:rPr>
                  <w:rFonts w:ascii="Cambria Math"/>
                </w:rPr>
                <m:t>+7</m:t>
              </m:r>
            </m:e>
          </m:rad>
        </m:oMath>
      </m:oMathPara>
    </w:p>
    <w:p w14:paraId="62216E00" w14:textId="77777777" w:rsidR="00160DC1" w:rsidRDefault="00160DC1" w:rsidP="00F35EB1">
      <w:pPr>
        <w:rPr>
          <w:rFonts w:eastAsiaTheme="minorEastAsia"/>
        </w:rPr>
      </w:pPr>
    </w:p>
    <w:p w14:paraId="0F8E2404" w14:textId="77777777" w:rsidR="00A70892" w:rsidRPr="00CF43EA" w:rsidRDefault="00A70892" w:rsidP="00A70892">
      <m:oMathPara>
        <m:oMath>
          <m:r>
            <w:rPr>
              <w:rFonts w:ascii="Cambria Math"/>
            </w:rPr>
            <m:t>y=</m:t>
          </m:r>
          <m:r>
            <w:rPr>
              <w:rFonts w:ascii="Cambria Math"/>
            </w:rPr>
            <m:t>-</m:t>
          </m:r>
          <m:rad>
            <m:radPr>
              <m:degHide m:val="1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r>
                <w:rPr>
                  <w:rFonts w:ascii="Cambria Math"/>
                </w:rPr>
                <m:t>3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/>
                    </w:rPr>
                    <m:t>x</m:t>
                  </m:r>
                </m:e>
                <m:sup>
                  <m:r>
                    <w:rPr>
                      <w:rFonts w:ascii="Cambria Math"/>
                    </w:rPr>
                    <m:t>2</m:t>
                  </m:r>
                </m:sup>
              </m:sSup>
              <m:r>
                <w:rPr>
                  <w:rFonts w:ascii="Cambria Math"/>
                </w:rPr>
                <m:t>+12x</m:t>
              </m:r>
              <m:r>
                <w:rPr>
                  <w:rFonts w:ascii="Cambria Math"/>
                </w:rPr>
                <m:t>-</m:t>
              </m:r>
              <m:r>
                <w:rPr>
                  <w:rFonts w:ascii="Cambria Math"/>
                </w:rPr>
                <m:t>15</m:t>
              </m:r>
            </m:e>
          </m:rad>
        </m:oMath>
      </m:oMathPara>
    </w:p>
    <w:p w14:paraId="022F09D4" w14:textId="77777777" w:rsidR="00A70892" w:rsidRDefault="00A70892" w:rsidP="00F35EB1">
      <w:pPr>
        <w:rPr>
          <w:rFonts w:eastAsiaTheme="minorEastAsia"/>
        </w:rPr>
      </w:pPr>
    </w:p>
    <w:p w14:paraId="4B6E925B" w14:textId="77777777" w:rsidR="001172D2" w:rsidRDefault="001172D2" w:rsidP="00160313">
      <w:pPr>
        <w:pStyle w:val="ListParagraph"/>
        <w:numPr>
          <w:ilvl w:val="0"/>
          <w:numId w:val="72"/>
        </w:numPr>
        <w:contextualSpacing/>
        <w:sectPr w:rsidR="001172D2" w:rsidSect="001172D2">
          <w:type w:val="continuous"/>
          <w:pgSz w:w="12240" w:h="15840"/>
          <w:pgMar w:top="567" w:right="1152" w:bottom="568" w:left="1152" w:header="720" w:footer="720" w:gutter="0"/>
          <w:cols w:num="2" w:space="720"/>
          <w:docGrid w:linePitch="360"/>
        </w:sectPr>
      </w:pPr>
    </w:p>
    <w:p w14:paraId="4A908F77" w14:textId="77777777" w:rsidR="001172D2" w:rsidRDefault="00160313" w:rsidP="001172D2">
      <w:pPr>
        <w:pStyle w:val="ListParagraph"/>
        <w:numPr>
          <w:ilvl w:val="0"/>
          <w:numId w:val="72"/>
        </w:numPr>
        <w:contextualSpacing/>
      </w:pPr>
      <w:r w:rsidRPr="00BD70A0">
        <w:t>When we take the square root of a function</w:t>
      </w:r>
      <w:r>
        <w:t xml:space="preserve"> </w:t>
      </w:r>
      <m:oMath>
        <m:r>
          <w:rPr>
            <w:rFonts w:ascii="Cambria Math"/>
          </w:rPr>
          <m:t>y=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/>
              </w:rPr>
              <m:t>f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/>
                  </w:rPr>
                  <m:t>x</m:t>
                </m:r>
              </m:e>
            </m:d>
          </m:e>
        </m:rad>
      </m:oMath>
      <w:r w:rsidRPr="00BD70A0">
        <w:t xml:space="preserve">, </w:t>
      </w:r>
      <w:r w:rsidR="001172D2" w:rsidRPr="001172D2">
        <w:t xml:space="preserve">which values change and which stay the same: </w:t>
      </w:r>
      <m:oMath>
        <m:r>
          <w:rPr>
            <w:rFonts w:ascii="Cambria Math" w:hAnsi="Cambria Math"/>
          </w:rPr>
          <m:t>x</m:t>
        </m:r>
      </m:oMath>
      <w:r w:rsidR="001172D2" w:rsidRPr="001172D2">
        <w:t xml:space="preserve">or </w:t>
      </w:r>
      <m:oMath>
        <m:r>
          <w:rPr>
            <w:rFonts w:ascii="Cambria Math" w:hAnsi="Cambria Math"/>
          </w:rPr>
          <m:t>y</m:t>
        </m:r>
      </m:oMath>
      <w:r w:rsidR="001172D2" w:rsidRPr="001172D2">
        <w:t>? Explain.</w:t>
      </w:r>
    </w:p>
    <w:p w14:paraId="773FD55B" w14:textId="77777777" w:rsidR="001172D2" w:rsidRDefault="001172D2" w:rsidP="001172D2">
      <w:pPr>
        <w:contextualSpacing/>
      </w:pPr>
    </w:p>
    <w:p w14:paraId="6E853A7A" w14:textId="77777777" w:rsidR="001172D2" w:rsidRDefault="001172D2" w:rsidP="001172D2">
      <w:pPr>
        <w:pStyle w:val="ListParagraph"/>
        <w:numPr>
          <w:ilvl w:val="0"/>
          <w:numId w:val="72"/>
        </w:numPr>
        <w:contextualSpacing/>
      </w:pPr>
      <w:r w:rsidRPr="001172D2">
        <w:t xml:space="preserve">Suppose the point </w:t>
      </w:r>
      <m:oMath>
        <m:d>
          <m:dPr>
            <m:sepChr m:val=",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a</m:t>
            </m:r>
          </m:e>
          <m:e>
            <m:r>
              <w:rPr>
                <w:rFonts w:ascii="Cambria Math" w:hAnsi="Cambria Math"/>
              </w:rPr>
              <m:t>b</m:t>
            </m:r>
          </m:e>
        </m:d>
      </m:oMath>
      <w:r w:rsidRPr="001172D2">
        <w:t xml:space="preserve">is on </w:t>
      </w:r>
      <m:oMath>
        <m:r>
          <w:rPr>
            <w:rFonts w:ascii="Cambria Math" w:hAnsi="Cambria Math"/>
          </w:rPr>
          <m:t>y=f(x)</m:t>
        </m:r>
      </m:oMath>
      <w:r w:rsidRPr="001172D2">
        <w:t xml:space="preserve">and </w:t>
      </w:r>
      <m:oMath>
        <m:r>
          <w:rPr>
            <w:rFonts w:ascii="Cambria Math" w:hAnsi="Cambria Math"/>
          </w:rPr>
          <m:t>b&lt;0</m:t>
        </m:r>
      </m:oMath>
      <w:r w:rsidRPr="001172D2">
        <w:t>.</w:t>
      </w:r>
      <w:r>
        <w:t xml:space="preserve"> </w:t>
      </w:r>
      <w:r w:rsidRPr="001172D2">
        <w:t xml:space="preserve">What happens to this point on </w:t>
      </w:r>
      <m:oMath>
        <m:r>
          <w:rPr>
            <w:rFonts w:ascii="Cambria Math" w:hAnsi="Cambria Math"/>
          </w:rPr>
          <m:t>y=</m:t>
        </m:r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hAnsi="Cambria Math"/>
              </w:rPr>
              <m:t>f(x)</m:t>
            </m:r>
          </m:e>
        </m:rad>
      </m:oMath>
      <w:r w:rsidRPr="001172D2">
        <w:t>?</w:t>
      </w:r>
    </w:p>
    <w:p w14:paraId="08214D44" w14:textId="77777777" w:rsidR="001172D2" w:rsidRDefault="001172D2" w:rsidP="001172D2"/>
    <w:p w14:paraId="596B6827" w14:textId="77777777" w:rsidR="001172D2" w:rsidRDefault="001172D2" w:rsidP="001172D2">
      <w:pPr>
        <w:pStyle w:val="ListParagraph"/>
        <w:numPr>
          <w:ilvl w:val="0"/>
          <w:numId w:val="72"/>
        </w:numPr>
        <w:contextualSpacing/>
      </w:pPr>
      <w:r w:rsidRPr="001172D2">
        <w:t xml:space="preserve">Suppose the point </w:t>
      </w:r>
      <m:oMath>
        <m:d>
          <m:dPr>
            <m:sepChr m:val=","/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a</m:t>
            </m:r>
          </m:e>
          <m:e>
            <m:r>
              <w:rPr>
                <w:rFonts w:ascii="Cambria Math" w:hAnsi="Cambria Math"/>
              </w:rPr>
              <m:t>1</m:t>
            </m:r>
          </m:e>
        </m:d>
      </m:oMath>
      <w:r w:rsidRPr="001172D2">
        <w:t xml:space="preserve">is on </w:t>
      </w:r>
      <m:oMath>
        <m:r>
          <w:rPr>
            <w:rFonts w:ascii="Cambria Math" w:hAnsi="Cambria Math"/>
          </w:rPr>
          <m:t>y=f(x)</m:t>
        </m:r>
      </m:oMath>
      <w:r w:rsidRPr="001172D2">
        <w:t>.</w:t>
      </w:r>
      <w:r>
        <w:t xml:space="preserve"> </w:t>
      </w:r>
      <w:r w:rsidRPr="001172D2">
        <w:t xml:space="preserve">What happens to this point on </w:t>
      </w:r>
      <m:oMath>
        <m:r>
          <w:rPr>
            <w:rFonts w:ascii="Cambria Math" w:hAnsi="Cambria Math"/>
          </w:rPr>
          <m:t>y=</m:t>
        </m:r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hAnsi="Cambria Math"/>
              </w:rPr>
              <m:t>f(x)</m:t>
            </m:r>
          </m:e>
        </m:rad>
      </m:oMath>
      <w:r w:rsidRPr="001172D2">
        <w:t>?</w:t>
      </w:r>
    </w:p>
    <w:p w14:paraId="0887883F" w14:textId="77777777" w:rsidR="001172D2" w:rsidRDefault="001172D2" w:rsidP="001172D2">
      <w:pPr>
        <w:ind w:left="720" w:hanging="578"/>
      </w:pPr>
    </w:p>
    <w:p w14:paraId="30299391" w14:textId="77777777" w:rsidR="001172D2" w:rsidRDefault="001172D2" w:rsidP="001172D2">
      <w:pPr>
        <w:pStyle w:val="ListParagraph"/>
        <w:numPr>
          <w:ilvl w:val="0"/>
          <w:numId w:val="72"/>
        </w:numPr>
        <w:contextualSpacing/>
      </w:pPr>
      <w:r w:rsidRPr="001172D2">
        <w:t xml:space="preserve">If </w:t>
      </w:r>
      <m:oMath>
        <m:r>
          <w:rPr>
            <w:rFonts w:ascii="Cambria Math" w:hAnsi="Cambria Math"/>
          </w:rPr>
          <m:t>f(x)=0</m:t>
        </m:r>
      </m:oMath>
      <w:r>
        <w:t xml:space="preserve"> </w:t>
      </w:r>
      <w:r w:rsidRPr="001172D2">
        <w:t xml:space="preserve">at some value of </w:t>
      </w:r>
      <m:oMath>
        <m:r>
          <w:rPr>
            <w:rFonts w:ascii="Cambria Math" w:hAnsi="Cambria Math"/>
          </w:rPr>
          <m:t>x</m:t>
        </m:r>
      </m:oMath>
      <w:r w:rsidRPr="001172D2">
        <w:t xml:space="preserve">, what happens to that point on the graph of </w:t>
      </w:r>
      <m:oMath>
        <m:r>
          <w:rPr>
            <w:rFonts w:ascii="Cambria Math" w:hAnsi="Cambria Math"/>
          </w:rPr>
          <m:t>y=</m:t>
        </m:r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hAnsi="Cambria Math"/>
              </w:rPr>
              <m:t>f(x)</m:t>
            </m:r>
          </m:e>
        </m:rad>
      </m:oMath>
      <w:r w:rsidRPr="001172D2">
        <w:t>?</w:t>
      </w:r>
    </w:p>
    <w:p w14:paraId="460EF00D" w14:textId="77777777" w:rsidR="001172D2" w:rsidRDefault="001172D2" w:rsidP="001172D2"/>
    <w:p w14:paraId="392F8146" w14:textId="0017E7F0" w:rsidR="001172D2" w:rsidRPr="001172D2" w:rsidRDefault="001172D2" w:rsidP="001172D2">
      <w:pPr>
        <w:pStyle w:val="ListParagraph"/>
        <w:numPr>
          <w:ilvl w:val="0"/>
          <w:numId w:val="72"/>
        </w:numPr>
        <w:contextualSpacing/>
      </w:pPr>
      <w:r w:rsidRPr="001172D2">
        <w:t xml:space="preserve">If </w:t>
      </w:r>
      <m:oMath>
        <m:r>
          <w:rPr>
            <w:rFonts w:ascii="Cambria Math" w:hAnsi="Cambria Math"/>
          </w:rPr>
          <m:t>f(x)</m:t>
        </m:r>
      </m:oMath>
      <w:r w:rsidRPr="001172D2">
        <w:t xml:space="preserve">is negative on an interval, what happens to the graph of </w:t>
      </w:r>
      <m:oMath>
        <m:r>
          <w:rPr>
            <w:rFonts w:ascii="Cambria Math" w:hAnsi="Cambria Math"/>
          </w:rPr>
          <m:t>y=</m:t>
        </m:r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hAnsi="Cambria Math"/>
              </w:rPr>
              <m:t>f(x)</m:t>
            </m:r>
          </m:e>
        </m:rad>
      </m:oMath>
      <w:r w:rsidRPr="001172D2">
        <w:t>on that interval?</w:t>
      </w:r>
    </w:p>
    <w:p w14:paraId="24CF89B4" w14:textId="77777777" w:rsidR="00A70892" w:rsidRDefault="00A70892" w:rsidP="00F35EB1"/>
    <w:p w14:paraId="14AAE714" w14:textId="0B09B2BE" w:rsidR="001172D2" w:rsidRPr="001172D2" w:rsidRDefault="001172D2" w:rsidP="001172D2">
      <w:pPr>
        <w:rPr>
          <w:b/>
          <w:bCs/>
        </w:rPr>
      </w:pPr>
      <w:r w:rsidRPr="001172D2">
        <w:rPr>
          <w:b/>
          <w:bCs/>
        </w:rPr>
        <w:t>Reflection</w:t>
      </w:r>
      <w:r>
        <w:rPr>
          <w:b/>
          <w:bCs/>
        </w:rPr>
        <w:t xml:space="preserve">: </w:t>
      </w:r>
      <w:r w:rsidRPr="001172D2">
        <w:t>Answer in complete sentences.</w:t>
      </w:r>
    </w:p>
    <w:p w14:paraId="7B6FA11C" w14:textId="58D0A43B" w:rsidR="001172D2" w:rsidRDefault="001172D2" w:rsidP="001172D2">
      <w:pPr>
        <w:pStyle w:val="ListParagraph"/>
        <w:numPr>
          <w:ilvl w:val="0"/>
          <w:numId w:val="72"/>
        </w:numPr>
      </w:pPr>
      <w:r w:rsidRPr="001172D2">
        <w:t xml:space="preserve">What must be true about </w:t>
      </w:r>
      <m:oMath>
        <m:r>
          <w:rPr>
            <w:rFonts w:ascii="Cambria Math" w:hAnsi="Cambria Math"/>
          </w:rPr>
          <m:t>f(x)</m:t>
        </m:r>
      </m:oMath>
      <w:r w:rsidRPr="001172D2">
        <w:t xml:space="preserve">for </w:t>
      </w:r>
      <m:oMath>
        <m:r>
          <w:rPr>
            <w:rFonts w:ascii="Cambria Math" w:hAnsi="Cambria Math"/>
          </w:rPr>
          <m:t>y=</m:t>
        </m:r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hAnsi="Cambria Math"/>
              </w:rPr>
              <m:t>f(x)</m:t>
            </m:r>
          </m:e>
        </m:rad>
      </m:oMath>
      <w:r>
        <w:t xml:space="preserve"> </w:t>
      </w:r>
      <w:r w:rsidRPr="001172D2">
        <w:t>to exist?</w:t>
      </w:r>
    </w:p>
    <w:p w14:paraId="44B2A1DA" w14:textId="77777777" w:rsidR="001172D2" w:rsidRPr="001172D2" w:rsidRDefault="001172D2" w:rsidP="001172D2"/>
    <w:p w14:paraId="0484ADE1" w14:textId="34AABEA5" w:rsidR="001172D2" w:rsidRDefault="001172D2" w:rsidP="001172D2">
      <w:pPr>
        <w:pStyle w:val="ListParagraph"/>
        <w:numPr>
          <w:ilvl w:val="0"/>
          <w:numId w:val="72"/>
        </w:numPr>
      </w:pPr>
      <w:r w:rsidRPr="001172D2">
        <w:t xml:space="preserve">What happens to the </w:t>
      </w:r>
      <w:r w:rsidRPr="001172D2">
        <w:rPr>
          <w:b/>
          <w:bCs/>
        </w:rPr>
        <w:t>x-intercepts</w:t>
      </w:r>
      <w:r w:rsidRPr="001172D2">
        <w:t xml:space="preserve"> when we take the square root of a function?</w:t>
      </w:r>
    </w:p>
    <w:p w14:paraId="611C3932" w14:textId="77777777" w:rsidR="001172D2" w:rsidRPr="001172D2" w:rsidRDefault="001172D2" w:rsidP="001172D2"/>
    <w:p w14:paraId="6AF5F530" w14:textId="57394A5E" w:rsidR="001172D2" w:rsidRDefault="001172D2" w:rsidP="00F35EB1">
      <w:pPr>
        <w:pStyle w:val="ListParagraph"/>
        <w:numPr>
          <w:ilvl w:val="0"/>
          <w:numId w:val="72"/>
        </w:numPr>
      </w:pPr>
      <w:r w:rsidRPr="001172D2">
        <w:t xml:space="preserve">How does the graph of </w:t>
      </w:r>
      <m:oMath>
        <m:r>
          <w:rPr>
            <w:rFonts w:ascii="Cambria Math" w:hAnsi="Cambria Math"/>
          </w:rPr>
          <m:t>y=</m:t>
        </m:r>
        <m:rad>
          <m:radPr>
            <m:degHide m:val="1"/>
            <m:ctrlPr>
              <w:rPr>
                <w:rFonts w:ascii="Cambria Math" w:hAnsi="Cambria Math"/>
              </w:rPr>
            </m:ctrlPr>
          </m:radPr>
          <m:deg/>
          <m:e>
            <m:r>
              <w:rPr>
                <w:rFonts w:ascii="Cambria Math" w:hAnsi="Cambria Math"/>
              </w:rPr>
              <m:t>f(x)</m:t>
            </m:r>
          </m:e>
        </m:rad>
      </m:oMath>
      <w:r>
        <w:t xml:space="preserve"> </w:t>
      </w:r>
      <w:proofErr w:type="gramStart"/>
      <w:r w:rsidRPr="001172D2">
        <w:t>compare</w:t>
      </w:r>
      <w:proofErr w:type="gramEnd"/>
      <w:r w:rsidRPr="001172D2">
        <w:t xml:space="preserve"> to the graph of </w:t>
      </w:r>
      <m:oMath>
        <m:r>
          <w:rPr>
            <w:rFonts w:ascii="Cambria Math" w:hAnsi="Cambria Math"/>
          </w:rPr>
          <m:t>y=f(x)</m:t>
        </m:r>
      </m:oMath>
      <w:r w:rsidRPr="001172D2">
        <w:t>?</w:t>
      </w:r>
    </w:p>
    <w:p w14:paraId="7F29F921" w14:textId="77777777" w:rsidR="00F35EB1" w:rsidRPr="00E15ECA" w:rsidRDefault="00F35EB1" w:rsidP="00F35EB1">
      <w:pPr>
        <w:jc w:val="center"/>
        <w:rPr>
          <w:sz w:val="32"/>
          <w:szCs w:val="32"/>
        </w:rPr>
      </w:pPr>
      <w:r>
        <w:br w:type="page"/>
      </w:r>
      <w:r w:rsidRPr="00E15ECA">
        <w:rPr>
          <w:sz w:val="32"/>
          <w:szCs w:val="32"/>
        </w:rPr>
        <w:lastRenderedPageBreak/>
        <w:t xml:space="preserve">Match each equation </w:t>
      </w:r>
      <m:oMath>
        <m:r>
          <w:rPr>
            <w:rFonts w:ascii="Cambria Math" w:hAnsi="Cambria Math"/>
            <w:sz w:val="32"/>
            <w:szCs w:val="32"/>
          </w:rPr>
          <m:t>y=</m:t>
        </m:r>
        <m:rad>
          <m:radPr>
            <m:degHide m:val="1"/>
            <m:ctrlPr>
              <w:rPr>
                <w:rFonts w:ascii="Cambria Math" w:hAnsi="Cambria Math"/>
                <w:i/>
                <w:sz w:val="32"/>
                <w:szCs w:val="32"/>
              </w:rPr>
            </m:ctrlPr>
          </m:radPr>
          <m:deg/>
          <m:e>
            <m:r>
              <w:rPr>
                <w:rFonts w:ascii="Cambria Math" w:hAnsi="Cambria Math"/>
                <w:sz w:val="32"/>
                <w:szCs w:val="32"/>
              </w:rPr>
              <m:t>f(x)</m:t>
            </m:r>
          </m:e>
        </m:rad>
      </m:oMath>
      <w:r w:rsidRPr="00E15ECA">
        <w:rPr>
          <w:sz w:val="32"/>
          <w:szCs w:val="32"/>
        </w:rPr>
        <w:t xml:space="preserve"> with the corresponding graph.</w:t>
      </w:r>
    </w:p>
    <w:p w14:paraId="08476BD7" w14:textId="77777777" w:rsidR="00F35EB1" w:rsidRDefault="00F35EB1" w:rsidP="00F35EB1">
      <w:pPr>
        <w:jc w:val="center"/>
      </w:pPr>
      <w:r>
        <w:t xml:space="preserve">then sketch in </w:t>
      </w:r>
      <m:oMath>
        <m:r>
          <w:rPr>
            <w:rFonts w:ascii="Cambria Math" w:hAnsi="Cambria Math"/>
          </w:rPr>
          <m:t>y=f(x)</m:t>
        </m:r>
      </m:oMath>
      <w:r>
        <w:t xml:space="preserve"> and </w:t>
      </w:r>
    </w:p>
    <w:p w14:paraId="3700CC88" w14:textId="77777777" w:rsidR="00F35EB1" w:rsidRDefault="00F35EB1" w:rsidP="00F35EB1">
      <w:pPr>
        <w:jc w:val="center"/>
      </w:pPr>
      <w:r>
        <w:t>determine the domain, range, x-intercepts, y-intercepts, and max/min.</w:t>
      </w:r>
    </w:p>
    <w:p w14:paraId="34B34470" w14:textId="77777777" w:rsidR="00F35EB1" w:rsidRPr="00781594" w:rsidRDefault="00F35EB1" w:rsidP="00F35EB1"/>
    <w:p w14:paraId="5C555E05" w14:textId="77777777" w:rsidR="00F35EB1" w:rsidRDefault="00F35EB1" w:rsidP="00F35EB1">
      <w:pPr>
        <w:rPr>
          <w:rFonts w:ascii="Cambria Math"/>
          <w:oMath/>
        </w:rPr>
        <w:sectPr w:rsidR="00F35EB1" w:rsidSect="00F35EB1">
          <w:type w:val="continuous"/>
          <w:pgSz w:w="12240" w:h="15840"/>
          <w:pgMar w:top="567" w:right="1152" w:bottom="568" w:left="1152" w:header="720" w:footer="720" w:gutter="0"/>
          <w:cols w:space="720"/>
          <w:docGrid w:linePitch="360"/>
        </w:sectPr>
      </w:pPr>
    </w:p>
    <w:p w14:paraId="5204BDC8" w14:textId="77777777" w:rsidR="00F35EB1" w:rsidRPr="00E15ECA" w:rsidRDefault="00F35EB1" w:rsidP="00F35EB1">
      <m:oMathPara>
        <m:oMath>
          <m:r>
            <w:rPr>
              <w:rFonts w:ascii="Cambria Math" w:hAnsi="Cambria Math"/>
            </w:rPr>
            <m:t>y=</m:t>
          </m:r>
          <m:rad>
            <m:radPr>
              <m:degHide m:val="1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-9</m:t>
              </m:r>
            </m:e>
          </m:rad>
        </m:oMath>
      </m:oMathPara>
    </w:p>
    <w:p w14:paraId="1AF184F0" w14:textId="77777777" w:rsidR="00F35EB1" w:rsidRPr="00E15ECA" w:rsidRDefault="00F35EB1" w:rsidP="00F35EB1">
      <w:pPr>
        <w:rPr>
          <w:lang w:val="it-IT"/>
        </w:rPr>
      </w:pPr>
    </w:p>
    <w:p w14:paraId="3E85B884" w14:textId="77777777" w:rsidR="00F35EB1" w:rsidRPr="00E15ECA" w:rsidRDefault="00F35EB1" w:rsidP="00F35EB1">
      <w:pPr>
        <w:rPr>
          <w:lang w:val="it-IT"/>
        </w:rPr>
      </w:pPr>
    </w:p>
    <w:p w14:paraId="2B0464D0" w14:textId="77777777" w:rsidR="00F35EB1" w:rsidRPr="00E15ECA" w:rsidRDefault="00F35EB1" w:rsidP="00F35EB1">
      <m:oMathPara>
        <m:oMath>
          <m:r>
            <w:rPr>
              <w:rFonts w:ascii="Cambria Math" w:hAnsi="Cambria Math"/>
            </w:rPr>
            <m:t>y=</m:t>
          </m:r>
          <m:rad>
            <m:radPr>
              <m:degHide m:val="1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r>
                <w:rPr>
                  <w:rFonts w:ascii="Cambria Math" w:hAnsi="Cambria Math"/>
                </w:rPr>
                <m:t>-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+9</m:t>
              </m:r>
            </m:e>
          </m:rad>
        </m:oMath>
      </m:oMathPara>
    </w:p>
    <w:p w14:paraId="629C56A1" w14:textId="77777777" w:rsidR="00F35EB1" w:rsidRPr="00E15ECA" w:rsidRDefault="00F35EB1" w:rsidP="00F35EB1">
      <w:pPr>
        <w:rPr>
          <w:lang w:val="it-IT"/>
        </w:rPr>
      </w:pPr>
    </w:p>
    <w:p w14:paraId="22B43AE1" w14:textId="77777777" w:rsidR="00F35EB1" w:rsidRPr="00E15ECA" w:rsidRDefault="00F35EB1" w:rsidP="00F35EB1">
      <w:pPr>
        <w:rPr>
          <w:lang w:val="it-IT"/>
        </w:rPr>
      </w:pPr>
    </w:p>
    <w:p w14:paraId="77437BCA" w14:textId="77777777" w:rsidR="00F35EB1" w:rsidRPr="00E15ECA" w:rsidRDefault="00F35EB1" w:rsidP="00F35EB1">
      <m:oMathPara>
        <m:oMath>
          <m:r>
            <w:rPr>
              <w:rFonts w:ascii="Cambria Math" w:hAnsi="Cambria Math"/>
            </w:rPr>
            <m:t>y=-</m:t>
          </m:r>
          <m:rad>
            <m:radPr>
              <m:degHide m:val="1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r>
                <w:rPr>
                  <w:rFonts w:ascii="Cambria Math" w:hAnsi="Cambria Math"/>
                </w:rPr>
                <m:t>-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+9</m:t>
              </m:r>
            </m:e>
          </m:rad>
        </m:oMath>
      </m:oMathPara>
    </w:p>
    <w:p w14:paraId="72F0DB1B" w14:textId="77777777" w:rsidR="00F35EB1" w:rsidRPr="00E15ECA" w:rsidRDefault="00F35EB1" w:rsidP="00F35EB1"/>
    <w:p w14:paraId="1D129C36" w14:textId="77777777" w:rsidR="00F35EB1" w:rsidRPr="00E15ECA" w:rsidRDefault="00F35EB1" w:rsidP="00F35EB1"/>
    <w:p w14:paraId="6DFF91C4" w14:textId="77777777" w:rsidR="00F35EB1" w:rsidRPr="00E15ECA" w:rsidRDefault="00F35EB1" w:rsidP="00F35EB1">
      <m:oMathPara>
        <m:oMath>
          <m:r>
            <w:rPr>
              <w:rFonts w:ascii="Cambria Math" w:hAnsi="Cambria Math"/>
            </w:rPr>
            <m:t>y=</m:t>
          </m:r>
          <m:rad>
            <m:radPr>
              <m:degHide m:val="1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+9</m:t>
              </m:r>
            </m:e>
          </m:rad>
        </m:oMath>
      </m:oMathPara>
    </w:p>
    <w:p w14:paraId="0087F75B" w14:textId="77777777" w:rsidR="00F35EB1" w:rsidRPr="00E15ECA" w:rsidRDefault="00F35EB1" w:rsidP="00F35EB1"/>
    <w:p w14:paraId="7B2907F1" w14:textId="77777777" w:rsidR="00F35EB1" w:rsidRPr="00E15ECA" w:rsidRDefault="00F35EB1" w:rsidP="00F35EB1"/>
    <w:p w14:paraId="702296FE" w14:textId="77777777" w:rsidR="00F35EB1" w:rsidRPr="00E15ECA" w:rsidRDefault="00F35EB1" w:rsidP="00F35EB1">
      <m:oMathPara>
        <m:oMath>
          <m:r>
            <w:rPr>
              <w:rFonts w:ascii="Cambria Math" w:hAnsi="Cambria Math"/>
            </w:rPr>
            <m:t>y=</m:t>
          </m:r>
          <m:rad>
            <m:radPr>
              <m:degHide m:val="1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r>
                <w:rPr>
                  <w:rFonts w:ascii="Cambria Math" w:hAnsi="Cambria Math"/>
                </w:rPr>
                <m:t>2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-4</m:t>
              </m:r>
            </m:e>
          </m:rad>
        </m:oMath>
      </m:oMathPara>
    </w:p>
    <w:p w14:paraId="7A078FF9" w14:textId="77777777" w:rsidR="00F35EB1" w:rsidRPr="00E15ECA" w:rsidRDefault="00F35EB1" w:rsidP="00F35EB1"/>
    <w:p w14:paraId="0F2B2D7C" w14:textId="77777777" w:rsidR="00F35EB1" w:rsidRPr="00E15ECA" w:rsidRDefault="00F35EB1" w:rsidP="00F35EB1"/>
    <w:p w14:paraId="067CA26D" w14:textId="77777777" w:rsidR="00F35EB1" w:rsidRPr="00E15ECA" w:rsidRDefault="00F35EB1" w:rsidP="00F35EB1">
      <m:oMathPara>
        <m:oMath>
          <m:r>
            <w:rPr>
              <w:rFonts w:ascii="Cambria Math" w:hAnsi="Cambria Math"/>
            </w:rPr>
            <m:t>y=-</m:t>
          </m:r>
          <m:rad>
            <m:radPr>
              <m:degHide m:val="1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r>
                <w:rPr>
                  <w:rFonts w:ascii="Cambria Math" w:hAnsi="Cambria Math"/>
                </w:rPr>
                <m:t>2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-4</m:t>
              </m:r>
            </m:e>
          </m:rad>
        </m:oMath>
      </m:oMathPara>
    </w:p>
    <w:p w14:paraId="766FE1CC" w14:textId="77777777" w:rsidR="00F35EB1" w:rsidRPr="00E15ECA" w:rsidRDefault="00F35EB1" w:rsidP="00F35EB1">
      <w:pPr>
        <w:rPr>
          <w:lang w:val="it-IT"/>
        </w:rPr>
      </w:pPr>
    </w:p>
    <w:p w14:paraId="3D3643C6" w14:textId="77777777" w:rsidR="00F35EB1" w:rsidRPr="00E15ECA" w:rsidRDefault="00F35EB1" w:rsidP="00F35EB1">
      <w:pPr>
        <w:rPr>
          <w:lang w:val="it-IT"/>
        </w:rPr>
      </w:pPr>
    </w:p>
    <w:p w14:paraId="65D2D5B9" w14:textId="77777777" w:rsidR="00F35EB1" w:rsidRPr="00E15ECA" w:rsidRDefault="00F35EB1" w:rsidP="00F35EB1">
      <m:oMathPara>
        <m:oMath>
          <m:r>
            <w:rPr>
              <w:rFonts w:ascii="Cambria Math" w:hAnsi="Cambria Math"/>
            </w:rPr>
            <m:t>y=-2</m:t>
          </m:r>
          <m:rad>
            <m:radPr>
              <m:degHide m:val="1"/>
              <m:ctrlPr>
                <w:rPr>
                  <w:rFonts w:ascii="Cambria Math" w:hAnsi="Cambria Math"/>
                  <w:i/>
                </w:rPr>
              </m:ctrlPr>
            </m:radPr>
            <m:deg/>
            <m:e>
              <m:r>
                <w:rPr>
                  <w:rFonts w:ascii="Cambria Math" w:hAnsi="Cambria Math"/>
                </w:rPr>
                <m:t>-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-9</m:t>
              </m:r>
            </m:e>
          </m:rad>
        </m:oMath>
      </m:oMathPara>
    </w:p>
    <w:p w14:paraId="645E0F65" w14:textId="77777777" w:rsidR="00F35EB1" w:rsidRPr="00E15ECA" w:rsidRDefault="00F35EB1" w:rsidP="00F35EB1"/>
    <w:p w14:paraId="078172D5" w14:textId="77777777" w:rsidR="00F35EB1" w:rsidRDefault="00F35EB1" w:rsidP="00F35EB1"/>
    <w:p w14:paraId="0C1F0064" w14:textId="77777777" w:rsidR="00F35EB1" w:rsidRDefault="00F35EB1" w:rsidP="00F35EB1">
      <w:pPr>
        <w:sectPr w:rsidR="00F35EB1" w:rsidSect="00F35EB1">
          <w:type w:val="continuous"/>
          <w:pgSz w:w="12240" w:h="15840"/>
          <w:pgMar w:top="567" w:right="1152" w:bottom="568" w:left="1152" w:header="720" w:footer="720" w:gutter="0"/>
          <w:cols w:num="2" w:space="720"/>
          <w:docGrid w:linePitch="360"/>
        </w:sectPr>
      </w:pPr>
    </w:p>
    <w:p w14:paraId="1C5EB9D9" w14:textId="77777777" w:rsidR="00F35EB1" w:rsidRPr="00781594" w:rsidRDefault="00F35EB1" w:rsidP="00F35EB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55"/>
        <w:gridCol w:w="3322"/>
        <w:gridCol w:w="3369"/>
      </w:tblGrid>
      <w:tr w:rsidR="00F35EB1" w:rsidRPr="00BD70A0" w14:paraId="4A32882A" w14:textId="77777777" w:rsidTr="00046591">
        <w:trPr>
          <w:trHeight w:val="4348"/>
        </w:trPr>
        <w:tc>
          <w:tcPr>
            <w:tcW w:w="3255" w:type="dxa"/>
            <w:vAlign w:val="center"/>
          </w:tcPr>
          <w:p w14:paraId="790C722D" w14:textId="77777777" w:rsidR="00F35EB1" w:rsidRDefault="00F35EB1" w:rsidP="001D342B"/>
          <w:p w14:paraId="6D8518F6" w14:textId="77777777" w:rsidR="00F35EB1" w:rsidRDefault="00F35EB1" w:rsidP="001D342B">
            <w:r w:rsidRPr="00BD70A0">
              <w:object w:dxaOrig="5830" w:dyaOrig="4630" w14:anchorId="279986BD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28.95pt;height:99.95pt" o:ole="">
                  <v:imagedata r:id="rId8" o:title=""/>
                </v:shape>
                <o:OLEObject Type="Embed" ProgID="PBrush" ShapeID="_x0000_i1025" DrawAspect="Content" ObjectID="_1834824162" r:id="rId9"/>
              </w:object>
            </w:r>
          </w:p>
          <w:p w14:paraId="261B95DF" w14:textId="77777777" w:rsidR="00F35EB1" w:rsidRPr="00BD70A0" w:rsidRDefault="00F35EB1" w:rsidP="001D342B"/>
        </w:tc>
        <w:tc>
          <w:tcPr>
            <w:tcW w:w="3322" w:type="dxa"/>
            <w:vAlign w:val="center"/>
          </w:tcPr>
          <w:p w14:paraId="0B515346" w14:textId="77777777" w:rsidR="00F35EB1" w:rsidRDefault="00F35EB1" w:rsidP="001D342B"/>
          <w:p w14:paraId="49F44DF1" w14:textId="77777777" w:rsidR="00F35EB1" w:rsidRPr="00BD70A0" w:rsidRDefault="00F35EB1" w:rsidP="001D342B">
            <w:r w:rsidRPr="00BD70A0">
              <w:object w:dxaOrig="9890" w:dyaOrig="6400" w14:anchorId="47D2C7EB">
                <v:shape id="_x0000_i1026" type="#_x0000_t75" style="width:155.3pt;height:102.65pt" o:ole="">
                  <v:imagedata r:id="rId10" o:title=""/>
                </v:shape>
                <o:OLEObject Type="Embed" ProgID="PBrush" ShapeID="_x0000_i1026" DrawAspect="Content" ObjectID="_1834824163" r:id="rId11"/>
              </w:object>
            </w:r>
          </w:p>
        </w:tc>
        <w:tc>
          <w:tcPr>
            <w:tcW w:w="3349" w:type="dxa"/>
            <w:vAlign w:val="center"/>
          </w:tcPr>
          <w:p w14:paraId="3C5EE227" w14:textId="77777777" w:rsidR="00F35EB1" w:rsidRDefault="00F35EB1" w:rsidP="001D342B"/>
          <w:p w14:paraId="1F16D693" w14:textId="77777777" w:rsidR="00F35EB1" w:rsidRDefault="00F35EB1" w:rsidP="001D342B">
            <w:r w:rsidRPr="00BD70A0">
              <w:object w:dxaOrig="7940" w:dyaOrig="6420" w14:anchorId="7C4C523E">
                <v:shape id="_x0000_i1027" type="#_x0000_t75" style="width:157.45pt;height:126.8pt" o:ole="">
                  <v:imagedata r:id="rId12" o:title=""/>
                </v:shape>
                <o:OLEObject Type="Embed" ProgID="PBrush" ShapeID="_x0000_i1027" DrawAspect="Content" ObjectID="_1834824164" r:id="rId13"/>
              </w:object>
            </w:r>
          </w:p>
        </w:tc>
      </w:tr>
      <w:tr w:rsidR="00F35EB1" w:rsidRPr="00BD70A0" w14:paraId="4D6512EB" w14:textId="77777777" w:rsidTr="00046591">
        <w:trPr>
          <w:trHeight w:val="4348"/>
        </w:trPr>
        <w:tc>
          <w:tcPr>
            <w:tcW w:w="3255" w:type="dxa"/>
            <w:vAlign w:val="center"/>
          </w:tcPr>
          <w:p w14:paraId="0F9E8708" w14:textId="77777777" w:rsidR="00F35EB1" w:rsidRDefault="00F35EB1" w:rsidP="001D342B"/>
          <w:p w14:paraId="4FAEF43B" w14:textId="77777777" w:rsidR="00F35EB1" w:rsidRPr="00BD70A0" w:rsidRDefault="00F35EB1" w:rsidP="001D342B">
            <w:r w:rsidRPr="00BD70A0">
              <w:object w:dxaOrig="9800" w:dyaOrig="6950" w14:anchorId="16FC067E">
                <v:shape id="_x0000_i1028" type="#_x0000_t75" style="width:151.5pt;height:108pt" o:ole="">
                  <v:imagedata r:id="rId14" o:title=""/>
                </v:shape>
                <o:OLEObject Type="Embed" ProgID="PBrush" ShapeID="_x0000_i1028" DrawAspect="Content" ObjectID="_1834824165" r:id="rId15"/>
              </w:object>
            </w:r>
          </w:p>
        </w:tc>
        <w:tc>
          <w:tcPr>
            <w:tcW w:w="3322" w:type="dxa"/>
            <w:vAlign w:val="center"/>
          </w:tcPr>
          <w:p w14:paraId="05DC495D" w14:textId="77777777" w:rsidR="00F35EB1" w:rsidRDefault="00F35EB1" w:rsidP="001D342B"/>
          <w:p w14:paraId="6EF724A9" w14:textId="77777777" w:rsidR="00F35EB1" w:rsidRPr="00BD70A0" w:rsidRDefault="00F35EB1" w:rsidP="001D342B">
            <w:r w:rsidRPr="00BD70A0">
              <w:object w:dxaOrig="9810" w:dyaOrig="6480" w14:anchorId="5D91CDE3">
                <v:shape id="_x0000_i1029" type="#_x0000_t75" style="width:153.65pt;height:99.95pt" o:ole="">
                  <v:imagedata r:id="rId16" o:title=""/>
                </v:shape>
                <o:OLEObject Type="Embed" ProgID="PBrush" ShapeID="_x0000_i1029" DrawAspect="Content" ObjectID="_1834824166" r:id="rId17"/>
              </w:object>
            </w:r>
          </w:p>
        </w:tc>
        <w:tc>
          <w:tcPr>
            <w:tcW w:w="3349" w:type="dxa"/>
            <w:vAlign w:val="center"/>
          </w:tcPr>
          <w:p w14:paraId="1A466A39" w14:textId="77777777" w:rsidR="00F35EB1" w:rsidRDefault="00F35EB1" w:rsidP="001D342B"/>
          <w:p w14:paraId="1A65C5E1" w14:textId="77777777" w:rsidR="00F35EB1" w:rsidRDefault="00F35EB1" w:rsidP="001D342B">
            <w:r w:rsidRPr="00BD70A0">
              <w:object w:dxaOrig="9810" w:dyaOrig="6970" w14:anchorId="3D946D8F">
                <v:shape id="_x0000_i1030" type="#_x0000_t75" style="width:155.3pt;height:109.6pt" o:ole="">
                  <v:imagedata r:id="rId18" o:title=""/>
                </v:shape>
                <o:OLEObject Type="Embed" ProgID="PBrush" ShapeID="_x0000_i1030" DrawAspect="Content" ObjectID="_1834824167" r:id="rId19"/>
              </w:object>
            </w:r>
          </w:p>
        </w:tc>
      </w:tr>
    </w:tbl>
    <w:p w14:paraId="02D5B115" w14:textId="3E133D21" w:rsidR="007F6AF8" w:rsidRPr="007F6AF8" w:rsidRDefault="007F6AF8" w:rsidP="00160313"/>
    <w:sectPr w:rsidR="007F6AF8" w:rsidRPr="007F6AF8" w:rsidSect="00F5281F">
      <w:footerReference w:type="default" r:id="rId20"/>
      <w:type w:val="continuous"/>
      <w:pgSz w:w="12240" w:h="15840"/>
      <w:pgMar w:top="851" w:right="900" w:bottom="851" w:left="851" w:header="708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EAFA8C" w14:textId="77777777" w:rsidR="002E6D01" w:rsidRDefault="002E6D01" w:rsidP="000738B9">
      <w:r>
        <w:separator/>
      </w:r>
    </w:p>
  </w:endnote>
  <w:endnote w:type="continuationSeparator" w:id="0">
    <w:p w14:paraId="4098B9A0" w14:textId="77777777" w:rsidR="002E6D01" w:rsidRDefault="002E6D01" w:rsidP="000738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charset w:val="4E"/>
    <w:family w:val="auto"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867BB" w14:textId="6CA8F0D2" w:rsidR="00025C35" w:rsidRDefault="00DD5E15" w:rsidP="000738B9">
    <w:pPr>
      <w:pStyle w:val="Footer"/>
    </w:pPr>
    <w:r>
      <w:rPr>
        <w:noProof/>
      </w:rPr>
      <w:tab/>
    </w:r>
    <w:r>
      <w:rPr>
        <w:noProof/>
      </w:rPr>
      <w:tab/>
    </w:r>
    <w:r>
      <w:rPr>
        <w:noProof/>
      </w:rPr>
      <w:tab/>
    </w:r>
    <w:r w:rsidR="00025C35">
      <w:tab/>
    </w:r>
    <w:r w:rsidR="00025C35" w:rsidRPr="008B3A5A">
      <w:rPr>
        <w:rStyle w:val="PageNumber"/>
      </w:rPr>
      <w:fldChar w:fldCharType="begin"/>
    </w:r>
    <w:r w:rsidR="00025C35" w:rsidRPr="008B3A5A">
      <w:rPr>
        <w:rStyle w:val="PageNumber"/>
      </w:rPr>
      <w:instrText xml:space="preserve"> PAGE </w:instrText>
    </w:r>
    <w:r w:rsidR="00025C35" w:rsidRPr="008B3A5A">
      <w:rPr>
        <w:rStyle w:val="PageNumber"/>
      </w:rPr>
      <w:fldChar w:fldCharType="separate"/>
    </w:r>
    <w:r w:rsidR="00025C35">
      <w:rPr>
        <w:rStyle w:val="PageNumber"/>
      </w:rPr>
      <w:t>2</w:t>
    </w:r>
    <w:r w:rsidR="00025C35" w:rsidRPr="008B3A5A"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24285A" w14:textId="77777777" w:rsidR="002E6D01" w:rsidRDefault="002E6D01" w:rsidP="000738B9">
      <w:r>
        <w:separator/>
      </w:r>
    </w:p>
  </w:footnote>
  <w:footnote w:type="continuationSeparator" w:id="0">
    <w:p w14:paraId="5865B8DD" w14:textId="77777777" w:rsidR="002E6D01" w:rsidRDefault="002E6D01" w:rsidP="000738B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5F68AB"/>
    <w:multiLevelType w:val="multilevel"/>
    <w:tmpl w:val="5C7A27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C74E41"/>
    <w:multiLevelType w:val="hybridMultilevel"/>
    <w:tmpl w:val="337472A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2523C37"/>
    <w:multiLevelType w:val="multilevel"/>
    <w:tmpl w:val="80E65F18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2EE1FFD"/>
    <w:multiLevelType w:val="multilevel"/>
    <w:tmpl w:val="EEB079D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31575A5"/>
    <w:multiLevelType w:val="hybridMultilevel"/>
    <w:tmpl w:val="76D0A68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3D82511"/>
    <w:multiLevelType w:val="hybridMultilevel"/>
    <w:tmpl w:val="40684AD0"/>
    <w:lvl w:ilvl="0" w:tplc="94A28F84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4D51028"/>
    <w:multiLevelType w:val="hybridMultilevel"/>
    <w:tmpl w:val="905239BC"/>
    <w:lvl w:ilvl="0" w:tplc="5C8A9EB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7057AFB"/>
    <w:multiLevelType w:val="hybridMultilevel"/>
    <w:tmpl w:val="738AF59A"/>
    <w:lvl w:ilvl="0" w:tplc="10090019">
      <w:start w:val="1"/>
      <w:numFmt w:val="lowerLetter"/>
      <w:lvlText w:val="%1."/>
      <w:lvlJc w:val="left"/>
      <w:pPr>
        <w:ind w:left="1440" w:hanging="360"/>
      </w:pPr>
    </w:lvl>
    <w:lvl w:ilvl="1" w:tplc="10090019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076863AB"/>
    <w:multiLevelType w:val="hybridMultilevel"/>
    <w:tmpl w:val="904E65DC"/>
    <w:lvl w:ilvl="0" w:tplc="0D90ABA2">
      <w:start w:val="1"/>
      <w:numFmt w:val="decimal"/>
      <w:lvlText w:val="%1."/>
      <w:lvlJc w:val="left"/>
      <w:pPr>
        <w:ind w:left="720" w:hanging="360"/>
      </w:pPr>
      <w:rPr>
        <w:i w:val="0"/>
        <w:iCs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7B30F74"/>
    <w:multiLevelType w:val="hybridMultilevel"/>
    <w:tmpl w:val="D0F855BC"/>
    <w:lvl w:ilvl="0" w:tplc="8E0A7F5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B2C3874"/>
    <w:multiLevelType w:val="multilevel"/>
    <w:tmpl w:val="E43EB47C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D506182"/>
    <w:multiLevelType w:val="multilevel"/>
    <w:tmpl w:val="F3E2E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DF9345C"/>
    <w:multiLevelType w:val="hybridMultilevel"/>
    <w:tmpl w:val="BC5A70A4"/>
    <w:lvl w:ilvl="0" w:tplc="44C24754">
      <w:start w:val="1"/>
      <w:numFmt w:val="decimal"/>
      <w:lvlText w:val="%1."/>
      <w:lvlJc w:val="left"/>
      <w:pPr>
        <w:ind w:left="720" w:hanging="360"/>
      </w:pPr>
    </w:lvl>
    <w:lvl w:ilvl="1" w:tplc="CFBCF33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0373F75"/>
    <w:multiLevelType w:val="multilevel"/>
    <w:tmpl w:val="51C2DC46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63C1F0A"/>
    <w:multiLevelType w:val="multilevel"/>
    <w:tmpl w:val="E4B8EB3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AE91089"/>
    <w:multiLevelType w:val="multilevel"/>
    <w:tmpl w:val="0C882DB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BA5382F"/>
    <w:multiLevelType w:val="multilevel"/>
    <w:tmpl w:val="326004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C910E56"/>
    <w:multiLevelType w:val="hybridMultilevel"/>
    <w:tmpl w:val="B17A41A6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EF71544"/>
    <w:multiLevelType w:val="multilevel"/>
    <w:tmpl w:val="CAC804F8"/>
    <w:lvl w:ilvl="0">
      <w:start w:val="1"/>
      <w:numFmt w:val="decimal"/>
      <w:pStyle w:val="ListParagraph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5AF6905"/>
    <w:multiLevelType w:val="hybridMultilevel"/>
    <w:tmpl w:val="D7903C22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6302B27"/>
    <w:multiLevelType w:val="hybridMultilevel"/>
    <w:tmpl w:val="209ECCA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81F69F2"/>
    <w:multiLevelType w:val="multilevel"/>
    <w:tmpl w:val="6C5EBA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A094B9E"/>
    <w:multiLevelType w:val="multilevel"/>
    <w:tmpl w:val="41AE27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BAB72CF"/>
    <w:multiLevelType w:val="hybridMultilevel"/>
    <w:tmpl w:val="A558B71E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C405446"/>
    <w:multiLevelType w:val="hybridMultilevel"/>
    <w:tmpl w:val="215A05AC"/>
    <w:lvl w:ilvl="0" w:tplc="182CD634">
      <w:start w:val="1"/>
      <w:numFmt w:val="bullet"/>
      <w:pStyle w:val="Quest110Bullets"/>
      <w:lvlText w:val=""/>
      <w:lvlJc w:val="left"/>
      <w:pPr>
        <w:ind w:left="10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25" w15:restartNumberingAfterBreak="0">
    <w:nsid w:val="2D0422A2"/>
    <w:multiLevelType w:val="hybridMultilevel"/>
    <w:tmpl w:val="99D862D6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DA255A2"/>
    <w:multiLevelType w:val="multilevel"/>
    <w:tmpl w:val="BF409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2E565840"/>
    <w:multiLevelType w:val="multilevel"/>
    <w:tmpl w:val="CBC84F2E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F394C51"/>
    <w:multiLevelType w:val="hybridMultilevel"/>
    <w:tmpl w:val="F5A2F8A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05F7A48"/>
    <w:multiLevelType w:val="hybridMultilevel"/>
    <w:tmpl w:val="123246B4"/>
    <w:lvl w:ilvl="0" w:tplc="D2B0508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5466BA5"/>
    <w:multiLevelType w:val="multilevel"/>
    <w:tmpl w:val="EEDAC07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36272FF3"/>
    <w:multiLevelType w:val="multilevel"/>
    <w:tmpl w:val="4DEE03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3727153C"/>
    <w:multiLevelType w:val="hybridMultilevel"/>
    <w:tmpl w:val="B3CAC9CE"/>
    <w:lvl w:ilvl="0" w:tplc="10090019">
      <w:start w:val="1"/>
      <w:numFmt w:val="lowerLetter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7591C6F"/>
    <w:multiLevelType w:val="multilevel"/>
    <w:tmpl w:val="002CF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393A3413"/>
    <w:multiLevelType w:val="multilevel"/>
    <w:tmpl w:val="F8AC85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3D8B422D"/>
    <w:multiLevelType w:val="multilevel"/>
    <w:tmpl w:val="D2F47F0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407518B4"/>
    <w:multiLevelType w:val="hybridMultilevel"/>
    <w:tmpl w:val="C9647AE2"/>
    <w:lvl w:ilvl="0" w:tplc="10090019">
      <w:start w:val="1"/>
      <w:numFmt w:val="lowerLetter"/>
      <w:lvlText w:val="%1."/>
      <w:lvlJc w:val="left"/>
      <w:pPr>
        <w:ind w:left="1080" w:hanging="360"/>
      </w:pPr>
    </w:lvl>
    <w:lvl w:ilvl="1" w:tplc="10090019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43125E98"/>
    <w:multiLevelType w:val="multilevel"/>
    <w:tmpl w:val="701C71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8" w15:restartNumberingAfterBreak="0">
    <w:nsid w:val="445076DF"/>
    <w:multiLevelType w:val="multilevel"/>
    <w:tmpl w:val="13F64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449C6874"/>
    <w:multiLevelType w:val="multilevel"/>
    <w:tmpl w:val="FBB6FC6A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45AB6E0C"/>
    <w:multiLevelType w:val="hybridMultilevel"/>
    <w:tmpl w:val="C77200AC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6712649"/>
    <w:multiLevelType w:val="hybridMultilevel"/>
    <w:tmpl w:val="A82E830C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84714F0"/>
    <w:multiLevelType w:val="hybridMultilevel"/>
    <w:tmpl w:val="E79CCE0E"/>
    <w:lvl w:ilvl="0" w:tplc="56404628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B4304C3"/>
    <w:multiLevelType w:val="multilevel"/>
    <w:tmpl w:val="A1DE28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4DDD6386"/>
    <w:multiLevelType w:val="multilevel"/>
    <w:tmpl w:val="C92E5EA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45" w15:restartNumberingAfterBreak="0">
    <w:nsid w:val="4E2C3A95"/>
    <w:multiLevelType w:val="multilevel"/>
    <w:tmpl w:val="6CE2ABA4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4EAD035A"/>
    <w:multiLevelType w:val="multilevel"/>
    <w:tmpl w:val="81D44788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51296096"/>
    <w:multiLevelType w:val="hybridMultilevel"/>
    <w:tmpl w:val="D814105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51422245"/>
    <w:multiLevelType w:val="hybridMultilevel"/>
    <w:tmpl w:val="DE001EDA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32B581F"/>
    <w:multiLevelType w:val="multilevel"/>
    <w:tmpl w:val="E43EB47C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54EF1199"/>
    <w:multiLevelType w:val="hybridMultilevel"/>
    <w:tmpl w:val="3918D832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8AD3A92"/>
    <w:multiLevelType w:val="hybridMultilevel"/>
    <w:tmpl w:val="2AC2D5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A2A4CF4"/>
    <w:multiLevelType w:val="hybridMultilevel"/>
    <w:tmpl w:val="10DE687E"/>
    <w:lvl w:ilvl="0" w:tplc="ADFC4C28">
      <w:start w:val="1"/>
      <w:numFmt w:val="lowerLetter"/>
      <w:lvlText w:val="%1."/>
      <w:lvlJc w:val="left"/>
      <w:pPr>
        <w:ind w:left="924" w:hanging="564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5B10470A"/>
    <w:multiLevelType w:val="multilevel"/>
    <w:tmpl w:val="E43EB4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5D7468B8"/>
    <w:multiLevelType w:val="hybridMultilevel"/>
    <w:tmpl w:val="4AC856BE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D9022B7"/>
    <w:multiLevelType w:val="multilevel"/>
    <w:tmpl w:val="E1E6EB5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5E1337F0"/>
    <w:multiLevelType w:val="multilevel"/>
    <w:tmpl w:val="4A727D94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5F7D130F"/>
    <w:multiLevelType w:val="multilevel"/>
    <w:tmpl w:val="AE5EDF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5F8D5FCC"/>
    <w:multiLevelType w:val="multilevel"/>
    <w:tmpl w:val="E00024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613E4C55"/>
    <w:multiLevelType w:val="multilevel"/>
    <w:tmpl w:val="3BB01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67CC5432"/>
    <w:multiLevelType w:val="hybridMultilevel"/>
    <w:tmpl w:val="980688DC"/>
    <w:lvl w:ilvl="0" w:tplc="10090019">
      <w:start w:val="1"/>
      <w:numFmt w:val="lowerLetter"/>
      <w:lvlText w:val="%1."/>
      <w:lvlJc w:val="left"/>
      <w:pPr>
        <w:ind w:left="1080" w:hanging="360"/>
      </w:pPr>
    </w:lvl>
    <w:lvl w:ilvl="1" w:tplc="10090019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1" w15:restartNumberingAfterBreak="0">
    <w:nsid w:val="69AA66BA"/>
    <w:multiLevelType w:val="multilevel"/>
    <w:tmpl w:val="7EE6BA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6A3E123F"/>
    <w:multiLevelType w:val="multilevel"/>
    <w:tmpl w:val="EDB4BF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680"/>
        </w:tabs>
        <w:ind w:left="680" w:hanging="3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63" w15:restartNumberingAfterBreak="0">
    <w:nsid w:val="6A8F4BD8"/>
    <w:multiLevelType w:val="multilevel"/>
    <w:tmpl w:val="5E36BE0A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64" w15:restartNumberingAfterBreak="0">
    <w:nsid w:val="6DAC2E72"/>
    <w:multiLevelType w:val="hybridMultilevel"/>
    <w:tmpl w:val="696A87CA"/>
    <w:lvl w:ilvl="0" w:tplc="91BA35B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5" w15:restartNumberingAfterBreak="0">
    <w:nsid w:val="6DEA71AE"/>
    <w:multiLevelType w:val="multilevel"/>
    <w:tmpl w:val="EDB4BF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680"/>
        </w:tabs>
        <w:ind w:left="680" w:hanging="3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66" w15:restartNumberingAfterBreak="0">
    <w:nsid w:val="71360301"/>
    <w:multiLevelType w:val="multilevel"/>
    <w:tmpl w:val="EC4244D4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72AB5FC9"/>
    <w:multiLevelType w:val="hybridMultilevel"/>
    <w:tmpl w:val="560EAC3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74106930"/>
    <w:multiLevelType w:val="multilevel"/>
    <w:tmpl w:val="DA8CC180"/>
    <w:lvl w:ilvl="0">
      <w:start w:val="30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69" w15:restartNumberingAfterBreak="0">
    <w:nsid w:val="76090937"/>
    <w:multiLevelType w:val="hybridMultilevel"/>
    <w:tmpl w:val="8486875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 w15:restartNumberingAfterBreak="0">
    <w:nsid w:val="769D360A"/>
    <w:multiLevelType w:val="hybridMultilevel"/>
    <w:tmpl w:val="E3AE15F8"/>
    <w:lvl w:ilvl="0" w:tplc="34504912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7B745941"/>
    <w:multiLevelType w:val="multilevel"/>
    <w:tmpl w:val="13F8845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7CAC2182"/>
    <w:multiLevelType w:val="hybridMultilevel"/>
    <w:tmpl w:val="7FD6C020"/>
    <w:lvl w:ilvl="0" w:tplc="10090019">
      <w:start w:val="1"/>
      <w:numFmt w:val="lowerLetter"/>
      <w:lvlText w:val="%1."/>
      <w:lvlJc w:val="left"/>
      <w:pPr>
        <w:ind w:left="1440" w:hanging="360"/>
      </w:pPr>
    </w:lvl>
    <w:lvl w:ilvl="1" w:tplc="10090019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3" w15:restartNumberingAfterBreak="0">
    <w:nsid w:val="7F37352C"/>
    <w:multiLevelType w:val="multilevel"/>
    <w:tmpl w:val="EDB4BF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680"/>
        </w:tabs>
        <w:ind w:left="680" w:hanging="3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74" w15:restartNumberingAfterBreak="0">
    <w:nsid w:val="7F8E319C"/>
    <w:multiLevelType w:val="multilevel"/>
    <w:tmpl w:val="E6669716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7FE25F48"/>
    <w:multiLevelType w:val="multilevel"/>
    <w:tmpl w:val="555E7B5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64501964">
    <w:abstractNumId w:val="24"/>
  </w:num>
  <w:num w:numId="2" w16cid:durableId="584345792">
    <w:abstractNumId w:val="50"/>
  </w:num>
  <w:num w:numId="3" w16cid:durableId="1803494419">
    <w:abstractNumId w:val="41"/>
  </w:num>
  <w:num w:numId="4" w16cid:durableId="615210228">
    <w:abstractNumId w:val="65"/>
  </w:num>
  <w:num w:numId="5" w16cid:durableId="1404722826">
    <w:abstractNumId w:val="62"/>
  </w:num>
  <w:num w:numId="6" w16cid:durableId="945119265">
    <w:abstractNumId w:val="17"/>
  </w:num>
  <w:num w:numId="7" w16cid:durableId="697854069">
    <w:abstractNumId w:val="54"/>
  </w:num>
  <w:num w:numId="8" w16cid:durableId="627274645">
    <w:abstractNumId w:val="19"/>
  </w:num>
  <w:num w:numId="9" w16cid:durableId="140925920">
    <w:abstractNumId w:val="73"/>
  </w:num>
  <w:num w:numId="10" w16cid:durableId="1110009857">
    <w:abstractNumId w:val="40"/>
  </w:num>
  <w:num w:numId="11" w16cid:durableId="1418557887">
    <w:abstractNumId w:val="4"/>
  </w:num>
  <w:num w:numId="12" w16cid:durableId="2111511732">
    <w:abstractNumId w:val="51"/>
  </w:num>
  <w:num w:numId="13" w16cid:durableId="1634746500">
    <w:abstractNumId w:val="28"/>
  </w:num>
  <w:num w:numId="14" w16cid:durableId="186413507">
    <w:abstractNumId w:val="20"/>
  </w:num>
  <w:num w:numId="15" w16cid:durableId="872155952">
    <w:abstractNumId w:val="64"/>
  </w:num>
  <w:num w:numId="16" w16cid:durableId="2143108820">
    <w:abstractNumId w:val="37"/>
  </w:num>
  <w:num w:numId="17" w16cid:durableId="901601971">
    <w:abstractNumId w:val="52"/>
  </w:num>
  <w:num w:numId="18" w16cid:durableId="1465390484">
    <w:abstractNumId w:val="6"/>
  </w:num>
  <w:num w:numId="19" w16cid:durableId="625543573">
    <w:abstractNumId w:val="67"/>
  </w:num>
  <w:num w:numId="20" w16cid:durableId="2027754144">
    <w:abstractNumId w:val="59"/>
  </w:num>
  <w:num w:numId="21" w16cid:durableId="221722438">
    <w:abstractNumId w:val="5"/>
  </w:num>
  <w:num w:numId="22" w16cid:durableId="179635001">
    <w:abstractNumId w:val="26"/>
  </w:num>
  <w:num w:numId="23" w16cid:durableId="1496872314">
    <w:abstractNumId w:val="0"/>
  </w:num>
  <w:num w:numId="24" w16cid:durableId="472480750">
    <w:abstractNumId w:val="55"/>
  </w:num>
  <w:num w:numId="25" w16cid:durableId="4135510">
    <w:abstractNumId w:val="35"/>
  </w:num>
  <w:num w:numId="26" w16cid:durableId="932084024">
    <w:abstractNumId w:val="14"/>
  </w:num>
  <w:num w:numId="27" w16cid:durableId="388305207">
    <w:abstractNumId w:val="30"/>
  </w:num>
  <w:num w:numId="28" w16cid:durableId="294793914">
    <w:abstractNumId w:val="33"/>
  </w:num>
  <w:num w:numId="29" w16cid:durableId="422185679">
    <w:abstractNumId w:val="43"/>
  </w:num>
  <w:num w:numId="30" w16cid:durableId="466896702">
    <w:abstractNumId w:val="70"/>
  </w:num>
  <w:num w:numId="31" w16cid:durableId="1796873643">
    <w:abstractNumId w:val="48"/>
  </w:num>
  <w:num w:numId="32" w16cid:durableId="667557301">
    <w:abstractNumId w:val="25"/>
  </w:num>
  <w:num w:numId="33" w16cid:durableId="1737893299">
    <w:abstractNumId w:val="9"/>
  </w:num>
  <w:num w:numId="34" w16cid:durableId="571426670">
    <w:abstractNumId w:val="16"/>
  </w:num>
  <w:num w:numId="35" w16cid:durableId="1312639058">
    <w:abstractNumId w:val="3"/>
  </w:num>
  <w:num w:numId="36" w16cid:durableId="1385449932">
    <w:abstractNumId w:val="44"/>
  </w:num>
  <w:num w:numId="37" w16cid:durableId="123276297">
    <w:abstractNumId w:val="63"/>
  </w:num>
  <w:num w:numId="38" w16cid:durableId="1230000467">
    <w:abstractNumId w:val="46"/>
  </w:num>
  <w:num w:numId="39" w16cid:durableId="1410154245">
    <w:abstractNumId w:val="49"/>
  </w:num>
  <w:num w:numId="40" w16cid:durableId="887107964">
    <w:abstractNumId w:val="68"/>
  </w:num>
  <w:num w:numId="41" w16cid:durableId="1930507405">
    <w:abstractNumId w:val="10"/>
  </w:num>
  <w:num w:numId="42" w16cid:durableId="231283051">
    <w:abstractNumId w:val="53"/>
  </w:num>
  <w:num w:numId="43" w16cid:durableId="1725520312">
    <w:abstractNumId w:val="29"/>
  </w:num>
  <w:num w:numId="44" w16cid:durableId="638148862">
    <w:abstractNumId w:val="23"/>
  </w:num>
  <w:num w:numId="45" w16cid:durableId="1189022187">
    <w:abstractNumId w:val="11"/>
  </w:num>
  <w:num w:numId="46" w16cid:durableId="1237396589">
    <w:abstractNumId w:val="8"/>
  </w:num>
  <w:num w:numId="47" w16cid:durableId="264465580">
    <w:abstractNumId w:val="57"/>
  </w:num>
  <w:num w:numId="48" w16cid:durableId="1111902044">
    <w:abstractNumId w:val="34"/>
  </w:num>
  <w:num w:numId="49" w16cid:durableId="702481213">
    <w:abstractNumId w:val="61"/>
  </w:num>
  <w:num w:numId="50" w16cid:durableId="1284309301">
    <w:abstractNumId w:val="38"/>
  </w:num>
  <w:num w:numId="51" w16cid:durableId="930547999">
    <w:abstractNumId w:val="71"/>
  </w:num>
  <w:num w:numId="52" w16cid:durableId="1769932557">
    <w:abstractNumId w:val="74"/>
  </w:num>
  <w:num w:numId="53" w16cid:durableId="1461419452">
    <w:abstractNumId w:val="2"/>
  </w:num>
  <w:num w:numId="54" w16cid:durableId="2085906321">
    <w:abstractNumId w:val="31"/>
  </w:num>
  <w:num w:numId="55" w16cid:durableId="1056901796">
    <w:abstractNumId w:val="75"/>
  </w:num>
  <w:num w:numId="56" w16cid:durableId="2120755073">
    <w:abstractNumId w:val="27"/>
  </w:num>
  <w:num w:numId="57" w16cid:durableId="619534352">
    <w:abstractNumId w:val="12"/>
  </w:num>
  <w:num w:numId="58" w16cid:durableId="1703243993">
    <w:abstractNumId w:val="7"/>
  </w:num>
  <w:num w:numId="59" w16cid:durableId="1892501965">
    <w:abstractNumId w:val="72"/>
  </w:num>
  <w:num w:numId="60" w16cid:durableId="449200446">
    <w:abstractNumId w:val="32"/>
  </w:num>
  <w:num w:numId="61" w16cid:durableId="1310404853">
    <w:abstractNumId w:val="60"/>
  </w:num>
  <w:num w:numId="62" w16cid:durableId="1342245019">
    <w:abstractNumId w:val="36"/>
  </w:num>
  <w:num w:numId="63" w16cid:durableId="1278026814">
    <w:abstractNumId w:val="47"/>
  </w:num>
  <w:num w:numId="64" w16cid:durableId="1565338926">
    <w:abstractNumId w:val="18"/>
  </w:num>
  <w:num w:numId="65" w16cid:durableId="316109010">
    <w:abstractNumId w:val="15"/>
  </w:num>
  <w:num w:numId="66" w16cid:durableId="36664773">
    <w:abstractNumId w:val="39"/>
  </w:num>
  <w:num w:numId="67" w16cid:durableId="325593410">
    <w:abstractNumId w:val="21"/>
  </w:num>
  <w:num w:numId="68" w16cid:durableId="1931232720">
    <w:abstractNumId w:val="13"/>
  </w:num>
  <w:num w:numId="69" w16cid:durableId="263195396">
    <w:abstractNumId w:val="56"/>
  </w:num>
  <w:num w:numId="70" w16cid:durableId="277222569">
    <w:abstractNumId w:val="45"/>
  </w:num>
  <w:num w:numId="71" w16cid:durableId="1774671702">
    <w:abstractNumId w:val="66"/>
  </w:num>
  <w:num w:numId="72" w16cid:durableId="617570037">
    <w:abstractNumId w:val="1"/>
  </w:num>
  <w:num w:numId="73" w16cid:durableId="2002586433">
    <w:abstractNumId w:val="58"/>
  </w:num>
  <w:num w:numId="74" w16cid:durableId="118497147">
    <w:abstractNumId w:val="69"/>
  </w:num>
  <w:num w:numId="75" w16cid:durableId="2055503347">
    <w:abstractNumId w:val="42"/>
  </w:num>
  <w:num w:numId="76" w16cid:durableId="1869175586">
    <w:abstractNumId w:val="22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759"/>
    <w:rsid w:val="00005BBC"/>
    <w:rsid w:val="00006EFD"/>
    <w:rsid w:val="000111E2"/>
    <w:rsid w:val="00012110"/>
    <w:rsid w:val="00012541"/>
    <w:rsid w:val="000151F8"/>
    <w:rsid w:val="00016E17"/>
    <w:rsid w:val="00016F08"/>
    <w:rsid w:val="00017867"/>
    <w:rsid w:val="000210BD"/>
    <w:rsid w:val="00022691"/>
    <w:rsid w:val="00024982"/>
    <w:rsid w:val="00025105"/>
    <w:rsid w:val="000257BE"/>
    <w:rsid w:val="00025C35"/>
    <w:rsid w:val="00026C83"/>
    <w:rsid w:val="000349AB"/>
    <w:rsid w:val="00035782"/>
    <w:rsid w:val="00035933"/>
    <w:rsid w:val="00036D54"/>
    <w:rsid w:val="00045016"/>
    <w:rsid w:val="000500E2"/>
    <w:rsid w:val="00050401"/>
    <w:rsid w:val="000523A0"/>
    <w:rsid w:val="00052C84"/>
    <w:rsid w:val="00052F55"/>
    <w:rsid w:val="00053B5A"/>
    <w:rsid w:val="00055188"/>
    <w:rsid w:val="00056550"/>
    <w:rsid w:val="00056FAE"/>
    <w:rsid w:val="00057BD6"/>
    <w:rsid w:val="0006056E"/>
    <w:rsid w:val="00060C32"/>
    <w:rsid w:val="00061B0D"/>
    <w:rsid w:val="00063A90"/>
    <w:rsid w:val="0007069C"/>
    <w:rsid w:val="000738B9"/>
    <w:rsid w:val="000741EB"/>
    <w:rsid w:val="000742FD"/>
    <w:rsid w:val="00080282"/>
    <w:rsid w:val="00083B30"/>
    <w:rsid w:val="0008510E"/>
    <w:rsid w:val="0008552B"/>
    <w:rsid w:val="000923CB"/>
    <w:rsid w:val="00092B26"/>
    <w:rsid w:val="00093D9B"/>
    <w:rsid w:val="00095375"/>
    <w:rsid w:val="00095E19"/>
    <w:rsid w:val="000A0B2D"/>
    <w:rsid w:val="000A141D"/>
    <w:rsid w:val="000A4173"/>
    <w:rsid w:val="000A5569"/>
    <w:rsid w:val="000A5CD4"/>
    <w:rsid w:val="000A6644"/>
    <w:rsid w:val="000B2560"/>
    <w:rsid w:val="000B555B"/>
    <w:rsid w:val="000B6EC0"/>
    <w:rsid w:val="000C361B"/>
    <w:rsid w:val="000C54DB"/>
    <w:rsid w:val="000D2352"/>
    <w:rsid w:val="000D24EE"/>
    <w:rsid w:val="000D3F93"/>
    <w:rsid w:val="000D43DF"/>
    <w:rsid w:val="000D4550"/>
    <w:rsid w:val="000D6540"/>
    <w:rsid w:val="000E165F"/>
    <w:rsid w:val="000E252B"/>
    <w:rsid w:val="000E4101"/>
    <w:rsid w:val="000F1728"/>
    <w:rsid w:val="000F43D4"/>
    <w:rsid w:val="000F44E6"/>
    <w:rsid w:val="000F47F1"/>
    <w:rsid w:val="000F709E"/>
    <w:rsid w:val="001010A3"/>
    <w:rsid w:val="00103F2E"/>
    <w:rsid w:val="00104560"/>
    <w:rsid w:val="00104BB7"/>
    <w:rsid w:val="00104EFA"/>
    <w:rsid w:val="00107047"/>
    <w:rsid w:val="00112124"/>
    <w:rsid w:val="00114AF9"/>
    <w:rsid w:val="00115DEB"/>
    <w:rsid w:val="001172D2"/>
    <w:rsid w:val="001175E5"/>
    <w:rsid w:val="00120855"/>
    <w:rsid w:val="0012322B"/>
    <w:rsid w:val="001233B8"/>
    <w:rsid w:val="00125C11"/>
    <w:rsid w:val="00137BA4"/>
    <w:rsid w:val="00142172"/>
    <w:rsid w:val="001444DF"/>
    <w:rsid w:val="00144F71"/>
    <w:rsid w:val="00146BD9"/>
    <w:rsid w:val="00146CC3"/>
    <w:rsid w:val="00150C47"/>
    <w:rsid w:val="00153087"/>
    <w:rsid w:val="00153AC1"/>
    <w:rsid w:val="001542BF"/>
    <w:rsid w:val="00157AE0"/>
    <w:rsid w:val="00160313"/>
    <w:rsid w:val="00160DC1"/>
    <w:rsid w:val="0016339B"/>
    <w:rsid w:val="00163B76"/>
    <w:rsid w:val="001651FF"/>
    <w:rsid w:val="00167D16"/>
    <w:rsid w:val="00172DDC"/>
    <w:rsid w:val="001748B4"/>
    <w:rsid w:val="001803C5"/>
    <w:rsid w:val="00184605"/>
    <w:rsid w:val="001870E0"/>
    <w:rsid w:val="00191F87"/>
    <w:rsid w:val="0019233F"/>
    <w:rsid w:val="00193A44"/>
    <w:rsid w:val="00194533"/>
    <w:rsid w:val="0019607D"/>
    <w:rsid w:val="0019677C"/>
    <w:rsid w:val="0019735A"/>
    <w:rsid w:val="001A11A6"/>
    <w:rsid w:val="001A1CD7"/>
    <w:rsid w:val="001A2514"/>
    <w:rsid w:val="001A4C5A"/>
    <w:rsid w:val="001B0B87"/>
    <w:rsid w:val="001B2B7D"/>
    <w:rsid w:val="001B49A2"/>
    <w:rsid w:val="001B70C5"/>
    <w:rsid w:val="001C01BD"/>
    <w:rsid w:val="001C3C69"/>
    <w:rsid w:val="001C4936"/>
    <w:rsid w:val="001C56BE"/>
    <w:rsid w:val="001D0334"/>
    <w:rsid w:val="001D26FF"/>
    <w:rsid w:val="001D3A64"/>
    <w:rsid w:val="001D45D7"/>
    <w:rsid w:val="001D54DD"/>
    <w:rsid w:val="001E1793"/>
    <w:rsid w:val="001E1A1C"/>
    <w:rsid w:val="001E6E15"/>
    <w:rsid w:val="001E74B0"/>
    <w:rsid w:val="001F09F7"/>
    <w:rsid w:val="001F1E87"/>
    <w:rsid w:val="001F33D2"/>
    <w:rsid w:val="001F3410"/>
    <w:rsid w:val="001F3E9B"/>
    <w:rsid w:val="001F450D"/>
    <w:rsid w:val="001F5338"/>
    <w:rsid w:val="001F68F4"/>
    <w:rsid w:val="001F6C15"/>
    <w:rsid w:val="002011CB"/>
    <w:rsid w:val="00202119"/>
    <w:rsid w:val="0020314F"/>
    <w:rsid w:val="002063A4"/>
    <w:rsid w:val="00206715"/>
    <w:rsid w:val="00206DDC"/>
    <w:rsid w:val="00211FDC"/>
    <w:rsid w:val="00212F09"/>
    <w:rsid w:val="0021727A"/>
    <w:rsid w:val="00220064"/>
    <w:rsid w:val="00220C9F"/>
    <w:rsid w:val="00222BD6"/>
    <w:rsid w:val="0022449C"/>
    <w:rsid w:val="00224FE5"/>
    <w:rsid w:val="002267C8"/>
    <w:rsid w:val="002353A0"/>
    <w:rsid w:val="00236105"/>
    <w:rsid w:val="002430EF"/>
    <w:rsid w:val="002479F5"/>
    <w:rsid w:val="00256712"/>
    <w:rsid w:val="0025797F"/>
    <w:rsid w:val="002604E2"/>
    <w:rsid w:val="0026454E"/>
    <w:rsid w:val="00264872"/>
    <w:rsid w:val="0026796C"/>
    <w:rsid w:val="002724CD"/>
    <w:rsid w:val="00274182"/>
    <w:rsid w:val="002744E2"/>
    <w:rsid w:val="002746BB"/>
    <w:rsid w:val="00274D47"/>
    <w:rsid w:val="00281FA2"/>
    <w:rsid w:val="00282FBF"/>
    <w:rsid w:val="002841B8"/>
    <w:rsid w:val="002916C2"/>
    <w:rsid w:val="00292F3C"/>
    <w:rsid w:val="00293297"/>
    <w:rsid w:val="00294F5F"/>
    <w:rsid w:val="002A4A27"/>
    <w:rsid w:val="002A4E10"/>
    <w:rsid w:val="002A5176"/>
    <w:rsid w:val="002A5C9F"/>
    <w:rsid w:val="002B2BC1"/>
    <w:rsid w:val="002B3C81"/>
    <w:rsid w:val="002B49DD"/>
    <w:rsid w:val="002B6F5E"/>
    <w:rsid w:val="002C0EA0"/>
    <w:rsid w:val="002C11D1"/>
    <w:rsid w:val="002C178B"/>
    <w:rsid w:val="002C2ED2"/>
    <w:rsid w:val="002C3811"/>
    <w:rsid w:val="002C67B0"/>
    <w:rsid w:val="002C7347"/>
    <w:rsid w:val="002D1DFA"/>
    <w:rsid w:val="002D1F94"/>
    <w:rsid w:val="002D5D23"/>
    <w:rsid w:val="002D676A"/>
    <w:rsid w:val="002D71B1"/>
    <w:rsid w:val="002D7AFB"/>
    <w:rsid w:val="002E1E63"/>
    <w:rsid w:val="002E41E4"/>
    <w:rsid w:val="002E544C"/>
    <w:rsid w:val="002E6D01"/>
    <w:rsid w:val="002F0493"/>
    <w:rsid w:val="002F1448"/>
    <w:rsid w:val="002F3526"/>
    <w:rsid w:val="002F409D"/>
    <w:rsid w:val="002F65F0"/>
    <w:rsid w:val="002F6664"/>
    <w:rsid w:val="002F7AF8"/>
    <w:rsid w:val="002F7C37"/>
    <w:rsid w:val="003013A1"/>
    <w:rsid w:val="00302F57"/>
    <w:rsid w:val="00305109"/>
    <w:rsid w:val="003059C6"/>
    <w:rsid w:val="00311390"/>
    <w:rsid w:val="00317E51"/>
    <w:rsid w:val="00323B11"/>
    <w:rsid w:val="003243D1"/>
    <w:rsid w:val="00327242"/>
    <w:rsid w:val="00330C44"/>
    <w:rsid w:val="003365B5"/>
    <w:rsid w:val="00342107"/>
    <w:rsid w:val="0034262E"/>
    <w:rsid w:val="00343D08"/>
    <w:rsid w:val="00344A19"/>
    <w:rsid w:val="00344D8A"/>
    <w:rsid w:val="00345CC5"/>
    <w:rsid w:val="00345E25"/>
    <w:rsid w:val="00346CEF"/>
    <w:rsid w:val="00350112"/>
    <w:rsid w:val="003508C6"/>
    <w:rsid w:val="00350C70"/>
    <w:rsid w:val="00350EA5"/>
    <w:rsid w:val="003534CB"/>
    <w:rsid w:val="003548B3"/>
    <w:rsid w:val="00356E17"/>
    <w:rsid w:val="003632A6"/>
    <w:rsid w:val="00363331"/>
    <w:rsid w:val="00364224"/>
    <w:rsid w:val="0036442C"/>
    <w:rsid w:val="0036720A"/>
    <w:rsid w:val="003674B1"/>
    <w:rsid w:val="00367512"/>
    <w:rsid w:val="003702EA"/>
    <w:rsid w:val="00372D70"/>
    <w:rsid w:val="00373044"/>
    <w:rsid w:val="00375184"/>
    <w:rsid w:val="00375715"/>
    <w:rsid w:val="00375A21"/>
    <w:rsid w:val="00377BCF"/>
    <w:rsid w:val="00382C4E"/>
    <w:rsid w:val="00383430"/>
    <w:rsid w:val="0038749D"/>
    <w:rsid w:val="00391B97"/>
    <w:rsid w:val="0039362E"/>
    <w:rsid w:val="00394765"/>
    <w:rsid w:val="00397B9C"/>
    <w:rsid w:val="003A1CCC"/>
    <w:rsid w:val="003A216A"/>
    <w:rsid w:val="003A3D95"/>
    <w:rsid w:val="003A67C4"/>
    <w:rsid w:val="003B33EF"/>
    <w:rsid w:val="003B3797"/>
    <w:rsid w:val="003B4119"/>
    <w:rsid w:val="003B54E6"/>
    <w:rsid w:val="003B6E66"/>
    <w:rsid w:val="003C3171"/>
    <w:rsid w:val="003C4998"/>
    <w:rsid w:val="003C5631"/>
    <w:rsid w:val="003C725F"/>
    <w:rsid w:val="003D0139"/>
    <w:rsid w:val="003D3CF9"/>
    <w:rsid w:val="003D4199"/>
    <w:rsid w:val="003D435F"/>
    <w:rsid w:val="003D4460"/>
    <w:rsid w:val="003D490F"/>
    <w:rsid w:val="003D60E8"/>
    <w:rsid w:val="003D6A77"/>
    <w:rsid w:val="003E0E44"/>
    <w:rsid w:val="003E25D1"/>
    <w:rsid w:val="003E502E"/>
    <w:rsid w:val="003E5BBA"/>
    <w:rsid w:val="003E72F6"/>
    <w:rsid w:val="003F184F"/>
    <w:rsid w:val="003F5192"/>
    <w:rsid w:val="0040046D"/>
    <w:rsid w:val="00401557"/>
    <w:rsid w:val="00401A4A"/>
    <w:rsid w:val="00401B6B"/>
    <w:rsid w:val="00402030"/>
    <w:rsid w:val="004058CF"/>
    <w:rsid w:val="004116A7"/>
    <w:rsid w:val="00413241"/>
    <w:rsid w:val="0041377D"/>
    <w:rsid w:val="00413980"/>
    <w:rsid w:val="00413EAB"/>
    <w:rsid w:val="00415ABA"/>
    <w:rsid w:val="00421081"/>
    <w:rsid w:val="0042175D"/>
    <w:rsid w:val="004230EB"/>
    <w:rsid w:val="00430AD1"/>
    <w:rsid w:val="00432620"/>
    <w:rsid w:val="00433612"/>
    <w:rsid w:val="00435933"/>
    <w:rsid w:val="00436110"/>
    <w:rsid w:val="00440225"/>
    <w:rsid w:val="004411B4"/>
    <w:rsid w:val="00442ADB"/>
    <w:rsid w:val="00442ECE"/>
    <w:rsid w:val="0044315B"/>
    <w:rsid w:val="00446B1D"/>
    <w:rsid w:val="004508B8"/>
    <w:rsid w:val="004518F9"/>
    <w:rsid w:val="00451CA0"/>
    <w:rsid w:val="004531D8"/>
    <w:rsid w:val="0045497F"/>
    <w:rsid w:val="00456E33"/>
    <w:rsid w:val="00460180"/>
    <w:rsid w:val="00460DD0"/>
    <w:rsid w:val="0046443B"/>
    <w:rsid w:val="00466811"/>
    <w:rsid w:val="00471631"/>
    <w:rsid w:val="004741B2"/>
    <w:rsid w:val="0047451C"/>
    <w:rsid w:val="00474A96"/>
    <w:rsid w:val="00474BEF"/>
    <w:rsid w:val="00475447"/>
    <w:rsid w:val="00477F35"/>
    <w:rsid w:val="0048005B"/>
    <w:rsid w:val="00480C72"/>
    <w:rsid w:val="00480EF4"/>
    <w:rsid w:val="00481997"/>
    <w:rsid w:val="00491E11"/>
    <w:rsid w:val="004922CD"/>
    <w:rsid w:val="00494E76"/>
    <w:rsid w:val="00495C55"/>
    <w:rsid w:val="004A0B0E"/>
    <w:rsid w:val="004A5492"/>
    <w:rsid w:val="004A68D3"/>
    <w:rsid w:val="004B0D5E"/>
    <w:rsid w:val="004B1C79"/>
    <w:rsid w:val="004B443B"/>
    <w:rsid w:val="004B611D"/>
    <w:rsid w:val="004B61A9"/>
    <w:rsid w:val="004C05A6"/>
    <w:rsid w:val="004C76DD"/>
    <w:rsid w:val="004D21F3"/>
    <w:rsid w:val="004D3720"/>
    <w:rsid w:val="004D4D07"/>
    <w:rsid w:val="004D67A2"/>
    <w:rsid w:val="004E1A94"/>
    <w:rsid w:val="004E580E"/>
    <w:rsid w:val="004E6B7C"/>
    <w:rsid w:val="004F083D"/>
    <w:rsid w:val="004F118B"/>
    <w:rsid w:val="004F6780"/>
    <w:rsid w:val="00500902"/>
    <w:rsid w:val="005021A4"/>
    <w:rsid w:val="00504622"/>
    <w:rsid w:val="005077A9"/>
    <w:rsid w:val="00510370"/>
    <w:rsid w:val="0051326D"/>
    <w:rsid w:val="00515FCA"/>
    <w:rsid w:val="00517F02"/>
    <w:rsid w:val="005220E5"/>
    <w:rsid w:val="0052294D"/>
    <w:rsid w:val="0052394C"/>
    <w:rsid w:val="005321B7"/>
    <w:rsid w:val="00532650"/>
    <w:rsid w:val="0053323C"/>
    <w:rsid w:val="005346C2"/>
    <w:rsid w:val="00536674"/>
    <w:rsid w:val="005409E2"/>
    <w:rsid w:val="00544C28"/>
    <w:rsid w:val="00545C87"/>
    <w:rsid w:val="00551B86"/>
    <w:rsid w:val="00552BFF"/>
    <w:rsid w:val="00552C10"/>
    <w:rsid w:val="005552A3"/>
    <w:rsid w:val="00561C84"/>
    <w:rsid w:val="0056204C"/>
    <w:rsid w:val="0056476B"/>
    <w:rsid w:val="00564F5E"/>
    <w:rsid w:val="0056608A"/>
    <w:rsid w:val="0056715E"/>
    <w:rsid w:val="00572659"/>
    <w:rsid w:val="0057401C"/>
    <w:rsid w:val="0057424C"/>
    <w:rsid w:val="005755E0"/>
    <w:rsid w:val="00575BCB"/>
    <w:rsid w:val="005804AB"/>
    <w:rsid w:val="005804D2"/>
    <w:rsid w:val="0058153C"/>
    <w:rsid w:val="005822FB"/>
    <w:rsid w:val="005842DF"/>
    <w:rsid w:val="005862E2"/>
    <w:rsid w:val="005867E3"/>
    <w:rsid w:val="00590913"/>
    <w:rsid w:val="005A0167"/>
    <w:rsid w:val="005A098C"/>
    <w:rsid w:val="005A32DE"/>
    <w:rsid w:val="005A3E96"/>
    <w:rsid w:val="005A5210"/>
    <w:rsid w:val="005A582D"/>
    <w:rsid w:val="005A5C31"/>
    <w:rsid w:val="005A662A"/>
    <w:rsid w:val="005A68D4"/>
    <w:rsid w:val="005A6A84"/>
    <w:rsid w:val="005B0ACC"/>
    <w:rsid w:val="005B1BD7"/>
    <w:rsid w:val="005B47F6"/>
    <w:rsid w:val="005B4A97"/>
    <w:rsid w:val="005B7039"/>
    <w:rsid w:val="005C1746"/>
    <w:rsid w:val="005C285E"/>
    <w:rsid w:val="005C3917"/>
    <w:rsid w:val="005C3E1E"/>
    <w:rsid w:val="005C5D48"/>
    <w:rsid w:val="005D1E04"/>
    <w:rsid w:val="005D2AB7"/>
    <w:rsid w:val="005D428D"/>
    <w:rsid w:val="005D4780"/>
    <w:rsid w:val="005D4B2B"/>
    <w:rsid w:val="005D4D52"/>
    <w:rsid w:val="005E24D4"/>
    <w:rsid w:val="005E328F"/>
    <w:rsid w:val="005E7627"/>
    <w:rsid w:val="005F09F1"/>
    <w:rsid w:val="005F47F5"/>
    <w:rsid w:val="005F4A7E"/>
    <w:rsid w:val="005F5B4B"/>
    <w:rsid w:val="006001D7"/>
    <w:rsid w:val="00600F11"/>
    <w:rsid w:val="00602317"/>
    <w:rsid w:val="00603610"/>
    <w:rsid w:val="00603A2F"/>
    <w:rsid w:val="00606197"/>
    <w:rsid w:val="00606BBD"/>
    <w:rsid w:val="006073D9"/>
    <w:rsid w:val="0061162B"/>
    <w:rsid w:val="006121BA"/>
    <w:rsid w:val="00612C41"/>
    <w:rsid w:val="00613885"/>
    <w:rsid w:val="00613D40"/>
    <w:rsid w:val="00614845"/>
    <w:rsid w:val="00616C37"/>
    <w:rsid w:val="00622ECA"/>
    <w:rsid w:val="00623FC2"/>
    <w:rsid w:val="00626249"/>
    <w:rsid w:val="006265BE"/>
    <w:rsid w:val="00626D0E"/>
    <w:rsid w:val="0062758E"/>
    <w:rsid w:val="00627CF6"/>
    <w:rsid w:val="00631DF7"/>
    <w:rsid w:val="00632748"/>
    <w:rsid w:val="006358A3"/>
    <w:rsid w:val="00635B6D"/>
    <w:rsid w:val="00637E01"/>
    <w:rsid w:val="0064061C"/>
    <w:rsid w:val="006410A1"/>
    <w:rsid w:val="00650576"/>
    <w:rsid w:val="006536C0"/>
    <w:rsid w:val="006615F6"/>
    <w:rsid w:val="00661614"/>
    <w:rsid w:val="00661A94"/>
    <w:rsid w:val="00661BBD"/>
    <w:rsid w:val="00662408"/>
    <w:rsid w:val="00665BAF"/>
    <w:rsid w:val="00683E49"/>
    <w:rsid w:val="00683F9D"/>
    <w:rsid w:val="00690EBF"/>
    <w:rsid w:val="00693831"/>
    <w:rsid w:val="006974A6"/>
    <w:rsid w:val="006977CD"/>
    <w:rsid w:val="006A2108"/>
    <w:rsid w:val="006A239C"/>
    <w:rsid w:val="006A2857"/>
    <w:rsid w:val="006A479E"/>
    <w:rsid w:val="006A5EB8"/>
    <w:rsid w:val="006A64DC"/>
    <w:rsid w:val="006B045E"/>
    <w:rsid w:val="006C2D74"/>
    <w:rsid w:val="006C3EF8"/>
    <w:rsid w:val="006C4C89"/>
    <w:rsid w:val="006C576E"/>
    <w:rsid w:val="006C5F39"/>
    <w:rsid w:val="006C7314"/>
    <w:rsid w:val="006D0BDC"/>
    <w:rsid w:val="006D1250"/>
    <w:rsid w:val="006D2BED"/>
    <w:rsid w:val="006E06BB"/>
    <w:rsid w:val="006E14AF"/>
    <w:rsid w:val="006E1F19"/>
    <w:rsid w:val="006E28D1"/>
    <w:rsid w:val="006E34E1"/>
    <w:rsid w:val="006E75D7"/>
    <w:rsid w:val="006F10E8"/>
    <w:rsid w:val="006F2843"/>
    <w:rsid w:val="006F337C"/>
    <w:rsid w:val="006F3765"/>
    <w:rsid w:val="007020E4"/>
    <w:rsid w:val="0070282E"/>
    <w:rsid w:val="00703EE5"/>
    <w:rsid w:val="00705484"/>
    <w:rsid w:val="00706004"/>
    <w:rsid w:val="007166F8"/>
    <w:rsid w:val="00717A5A"/>
    <w:rsid w:val="0072067A"/>
    <w:rsid w:val="00721CBD"/>
    <w:rsid w:val="00722288"/>
    <w:rsid w:val="0072375C"/>
    <w:rsid w:val="00723893"/>
    <w:rsid w:val="00724500"/>
    <w:rsid w:val="007279A2"/>
    <w:rsid w:val="0073013D"/>
    <w:rsid w:val="00733758"/>
    <w:rsid w:val="007352EE"/>
    <w:rsid w:val="00737E9A"/>
    <w:rsid w:val="00740516"/>
    <w:rsid w:val="00740762"/>
    <w:rsid w:val="00740BF1"/>
    <w:rsid w:val="007438E2"/>
    <w:rsid w:val="007439AC"/>
    <w:rsid w:val="0074610B"/>
    <w:rsid w:val="00752AD8"/>
    <w:rsid w:val="00755729"/>
    <w:rsid w:val="007559EB"/>
    <w:rsid w:val="007560F0"/>
    <w:rsid w:val="00756A08"/>
    <w:rsid w:val="00756CA9"/>
    <w:rsid w:val="00761857"/>
    <w:rsid w:val="00762305"/>
    <w:rsid w:val="0076275F"/>
    <w:rsid w:val="00764462"/>
    <w:rsid w:val="00764EE8"/>
    <w:rsid w:val="00767AF2"/>
    <w:rsid w:val="00771AB8"/>
    <w:rsid w:val="00771C22"/>
    <w:rsid w:val="007728E1"/>
    <w:rsid w:val="0077370F"/>
    <w:rsid w:val="00774FB6"/>
    <w:rsid w:val="00775982"/>
    <w:rsid w:val="007823B5"/>
    <w:rsid w:val="007829CD"/>
    <w:rsid w:val="007830AC"/>
    <w:rsid w:val="007840D8"/>
    <w:rsid w:val="00786D31"/>
    <w:rsid w:val="00787E22"/>
    <w:rsid w:val="007912E6"/>
    <w:rsid w:val="0079133F"/>
    <w:rsid w:val="00795FCC"/>
    <w:rsid w:val="007A17C7"/>
    <w:rsid w:val="007A5731"/>
    <w:rsid w:val="007A5A6E"/>
    <w:rsid w:val="007B00AC"/>
    <w:rsid w:val="007B0996"/>
    <w:rsid w:val="007B0CC5"/>
    <w:rsid w:val="007B2A94"/>
    <w:rsid w:val="007B748E"/>
    <w:rsid w:val="007C3BDC"/>
    <w:rsid w:val="007C43E4"/>
    <w:rsid w:val="007C6FB9"/>
    <w:rsid w:val="007D21E7"/>
    <w:rsid w:val="007D433D"/>
    <w:rsid w:val="007D48E0"/>
    <w:rsid w:val="007D4EFA"/>
    <w:rsid w:val="007D7497"/>
    <w:rsid w:val="007E4C80"/>
    <w:rsid w:val="007E622D"/>
    <w:rsid w:val="007F001E"/>
    <w:rsid w:val="007F2030"/>
    <w:rsid w:val="007F5AA1"/>
    <w:rsid w:val="007F6AF8"/>
    <w:rsid w:val="007F7807"/>
    <w:rsid w:val="0080084D"/>
    <w:rsid w:val="00800AB9"/>
    <w:rsid w:val="0080118E"/>
    <w:rsid w:val="00804890"/>
    <w:rsid w:val="008053BC"/>
    <w:rsid w:val="00805FE3"/>
    <w:rsid w:val="008062EA"/>
    <w:rsid w:val="008071A8"/>
    <w:rsid w:val="008112DC"/>
    <w:rsid w:val="008114B4"/>
    <w:rsid w:val="00811D21"/>
    <w:rsid w:val="00812BA3"/>
    <w:rsid w:val="008161D6"/>
    <w:rsid w:val="00817CFB"/>
    <w:rsid w:val="0082167B"/>
    <w:rsid w:val="00823AE3"/>
    <w:rsid w:val="0082669A"/>
    <w:rsid w:val="00826991"/>
    <w:rsid w:val="00833A39"/>
    <w:rsid w:val="00834762"/>
    <w:rsid w:val="00834FC4"/>
    <w:rsid w:val="0083544A"/>
    <w:rsid w:val="00835FB9"/>
    <w:rsid w:val="008366E2"/>
    <w:rsid w:val="008425C2"/>
    <w:rsid w:val="00847C98"/>
    <w:rsid w:val="00850F97"/>
    <w:rsid w:val="008516D9"/>
    <w:rsid w:val="0085650D"/>
    <w:rsid w:val="00856783"/>
    <w:rsid w:val="00857156"/>
    <w:rsid w:val="0086056B"/>
    <w:rsid w:val="008616EA"/>
    <w:rsid w:val="00864E46"/>
    <w:rsid w:val="00867100"/>
    <w:rsid w:val="00874E02"/>
    <w:rsid w:val="008771BE"/>
    <w:rsid w:val="008818DD"/>
    <w:rsid w:val="00885514"/>
    <w:rsid w:val="0088623D"/>
    <w:rsid w:val="00886C57"/>
    <w:rsid w:val="008906EB"/>
    <w:rsid w:val="00890FBF"/>
    <w:rsid w:val="0089115E"/>
    <w:rsid w:val="00891AED"/>
    <w:rsid w:val="00891B53"/>
    <w:rsid w:val="008925D7"/>
    <w:rsid w:val="00893F57"/>
    <w:rsid w:val="008954DA"/>
    <w:rsid w:val="008A410F"/>
    <w:rsid w:val="008A4155"/>
    <w:rsid w:val="008A546A"/>
    <w:rsid w:val="008A5C24"/>
    <w:rsid w:val="008A5C81"/>
    <w:rsid w:val="008B2741"/>
    <w:rsid w:val="008B2E4E"/>
    <w:rsid w:val="008B2EA6"/>
    <w:rsid w:val="008B351B"/>
    <w:rsid w:val="008B7E04"/>
    <w:rsid w:val="008C06DB"/>
    <w:rsid w:val="008C43BF"/>
    <w:rsid w:val="008C6BE3"/>
    <w:rsid w:val="008C6D3B"/>
    <w:rsid w:val="008C79D1"/>
    <w:rsid w:val="008C7A38"/>
    <w:rsid w:val="008D0181"/>
    <w:rsid w:val="008D1B9F"/>
    <w:rsid w:val="008D1E4A"/>
    <w:rsid w:val="008D2E73"/>
    <w:rsid w:val="008D3302"/>
    <w:rsid w:val="008D3B4B"/>
    <w:rsid w:val="008D5A02"/>
    <w:rsid w:val="008E0C26"/>
    <w:rsid w:val="008E12A2"/>
    <w:rsid w:val="008E2367"/>
    <w:rsid w:val="008E2DED"/>
    <w:rsid w:val="008E35FB"/>
    <w:rsid w:val="008E3B4A"/>
    <w:rsid w:val="008E713B"/>
    <w:rsid w:val="008F0DD0"/>
    <w:rsid w:val="008F20D2"/>
    <w:rsid w:val="008F3066"/>
    <w:rsid w:val="008F4B9A"/>
    <w:rsid w:val="008F65FE"/>
    <w:rsid w:val="00901840"/>
    <w:rsid w:val="00902A7F"/>
    <w:rsid w:val="00902C5B"/>
    <w:rsid w:val="009050C9"/>
    <w:rsid w:val="00905B72"/>
    <w:rsid w:val="00906C85"/>
    <w:rsid w:val="009103E4"/>
    <w:rsid w:val="0091507B"/>
    <w:rsid w:val="00916901"/>
    <w:rsid w:val="0092003C"/>
    <w:rsid w:val="00923AF9"/>
    <w:rsid w:val="00923B02"/>
    <w:rsid w:val="009243C0"/>
    <w:rsid w:val="009250D9"/>
    <w:rsid w:val="00926B65"/>
    <w:rsid w:val="009274DE"/>
    <w:rsid w:val="009326F2"/>
    <w:rsid w:val="0093448B"/>
    <w:rsid w:val="00936B0B"/>
    <w:rsid w:val="00940978"/>
    <w:rsid w:val="009448CD"/>
    <w:rsid w:val="00945CEB"/>
    <w:rsid w:val="00951319"/>
    <w:rsid w:val="00952C11"/>
    <w:rsid w:val="00953300"/>
    <w:rsid w:val="009537B5"/>
    <w:rsid w:val="00954282"/>
    <w:rsid w:val="009547F4"/>
    <w:rsid w:val="009579AD"/>
    <w:rsid w:val="00962326"/>
    <w:rsid w:val="00962F54"/>
    <w:rsid w:val="00963755"/>
    <w:rsid w:val="009715C3"/>
    <w:rsid w:val="00972426"/>
    <w:rsid w:val="00973F2D"/>
    <w:rsid w:val="009750C7"/>
    <w:rsid w:val="0098345A"/>
    <w:rsid w:val="00985B61"/>
    <w:rsid w:val="00987538"/>
    <w:rsid w:val="00991F41"/>
    <w:rsid w:val="0099272B"/>
    <w:rsid w:val="00992CC2"/>
    <w:rsid w:val="009933E8"/>
    <w:rsid w:val="009938C4"/>
    <w:rsid w:val="00994EC2"/>
    <w:rsid w:val="009A43B6"/>
    <w:rsid w:val="009A471C"/>
    <w:rsid w:val="009B358A"/>
    <w:rsid w:val="009B412E"/>
    <w:rsid w:val="009B46EF"/>
    <w:rsid w:val="009B4F94"/>
    <w:rsid w:val="009C0D75"/>
    <w:rsid w:val="009C4C76"/>
    <w:rsid w:val="009C68AE"/>
    <w:rsid w:val="009D182A"/>
    <w:rsid w:val="009D6432"/>
    <w:rsid w:val="009D6728"/>
    <w:rsid w:val="009D69FB"/>
    <w:rsid w:val="009E5EFD"/>
    <w:rsid w:val="009F1685"/>
    <w:rsid w:val="009F37A2"/>
    <w:rsid w:val="009F4274"/>
    <w:rsid w:val="009F707C"/>
    <w:rsid w:val="00A0111F"/>
    <w:rsid w:val="00A01FDC"/>
    <w:rsid w:val="00A034E5"/>
    <w:rsid w:val="00A044BD"/>
    <w:rsid w:val="00A052F8"/>
    <w:rsid w:val="00A10EAF"/>
    <w:rsid w:val="00A111DE"/>
    <w:rsid w:val="00A123E9"/>
    <w:rsid w:val="00A123EF"/>
    <w:rsid w:val="00A12FD6"/>
    <w:rsid w:val="00A13774"/>
    <w:rsid w:val="00A16792"/>
    <w:rsid w:val="00A1748B"/>
    <w:rsid w:val="00A176EA"/>
    <w:rsid w:val="00A17E61"/>
    <w:rsid w:val="00A206AC"/>
    <w:rsid w:val="00A24873"/>
    <w:rsid w:val="00A26456"/>
    <w:rsid w:val="00A27153"/>
    <w:rsid w:val="00A33090"/>
    <w:rsid w:val="00A355A3"/>
    <w:rsid w:val="00A358D1"/>
    <w:rsid w:val="00A359CF"/>
    <w:rsid w:val="00A37FB3"/>
    <w:rsid w:val="00A404D5"/>
    <w:rsid w:val="00A4130F"/>
    <w:rsid w:val="00A42B1F"/>
    <w:rsid w:val="00A43069"/>
    <w:rsid w:val="00A435B6"/>
    <w:rsid w:val="00A452EF"/>
    <w:rsid w:val="00A50906"/>
    <w:rsid w:val="00A510E8"/>
    <w:rsid w:val="00A5225F"/>
    <w:rsid w:val="00A5284A"/>
    <w:rsid w:val="00A558A6"/>
    <w:rsid w:val="00A55CF9"/>
    <w:rsid w:val="00A56BE3"/>
    <w:rsid w:val="00A604F7"/>
    <w:rsid w:val="00A609E6"/>
    <w:rsid w:val="00A64E37"/>
    <w:rsid w:val="00A66D38"/>
    <w:rsid w:val="00A70892"/>
    <w:rsid w:val="00A76F3D"/>
    <w:rsid w:val="00A777B1"/>
    <w:rsid w:val="00A801DE"/>
    <w:rsid w:val="00A8048F"/>
    <w:rsid w:val="00A80A8D"/>
    <w:rsid w:val="00A8583D"/>
    <w:rsid w:val="00A90194"/>
    <w:rsid w:val="00A90BE6"/>
    <w:rsid w:val="00A9111F"/>
    <w:rsid w:val="00A92EEE"/>
    <w:rsid w:val="00A93078"/>
    <w:rsid w:val="00A967E4"/>
    <w:rsid w:val="00A9748C"/>
    <w:rsid w:val="00A9786C"/>
    <w:rsid w:val="00AA3F0F"/>
    <w:rsid w:val="00AA46A0"/>
    <w:rsid w:val="00AA7D62"/>
    <w:rsid w:val="00AB07E0"/>
    <w:rsid w:val="00AB24EA"/>
    <w:rsid w:val="00AB492D"/>
    <w:rsid w:val="00AC3B47"/>
    <w:rsid w:val="00AC5FF4"/>
    <w:rsid w:val="00AD03FE"/>
    <w:rsid w:val="00AD0514"/>
    <w:rsid w:val="00AD0D17"/>
    <w:rsid w:val="00AD1944"/>
    <w:rsid w:val="00AD43E7"/>
    <w:rsid w:val="00AD4830"/>
    <w:rsid w:val="00AD6FC1"/>
    <w:rsid w:val="00AE2E10"/>
    <w:rsid w:val="00AE46C2"/>
    <w:rsid w:val="00AE518D"/>
    <w:rsid w:val="00AF63A1"/>
    <w:rsid w:val="00B02FED"/>
    <w:rsid w:val="00B06BD0"/>
    <w:rsid w:val="00B0779B"/>
    <w:rsid w:val="00B138CB"/>
    <w:rsid w:val="00B2181A"/>
    <w:rsid w:val="00B23019"/>
    <w:rsid w:val="00B24DEF"/>
    <w:rsid w:val="00B25437"/>
    <w:rsid w:val="00B301A2"/>
    <w:rsid w:val="00B326FF"/>
    <w:rsid w:val="00B40D4A"/>
    <w:rsid w:val="00B41F82"/>
    <w:rsid w:val="00B42EE5"/>
    <w:rsid w:val="00B43DE9"/>
    <w:rsid w:val="00B471A1"/>
    <w:rsid w:val="00B471AA"/>
    <w:rsid w:val="00B50E23"/>
    <w:rsid w:val="00B51185"/>
    <w:rsid w:val="00B529C0"/>
    <w:rsid w:val="00B550B7"/>
    <w:rsid w:val="00B55A97"/>
    <w:rsid w:val="00B57CFB"/>
    <w:rsid w:val="00B57E4A"/>
    <w:rsid w:val="00B61483"/>
    <w:rsid w:val="00B625FA"/>
    <w:rsid w:val="00B6552E"/>
    <w:rsid w:val="00B66880"/>
    <w:rsid w:val="00B67B69"/>
    <w:rsid w:val="00B67E46"/>
    <w:rsid w:val="00B71B4A"/>
    <w:rsid w:val="00B71E2F"/>
    <w:rsid w:val="00B75A37"/>
    <w:rsid w:val="00B7612A"/>
    <w:rsid w:val="00B81BC3"/>
    <w:rsid w:val="00B82450"/>
    <w:rsid w:val="00B82563"/>
    <w:rsid w:val="00B8589A"/>
    <w:rsid w:val="00B91217"/>
    <w:rsid w:val="00B92EEE"/>
    <w:rsid w:val="00B946AB"/>
    <w:rsid w:val="00BB0032"/>
    <w:rsid w:val="00BB2E58"/>
    <w:rsid w:val="00BB3D18"/>
    <w:rsid w:val="00BC2E9D"/>
    <w:rsid w:val="00BC34A6"/>
    <w:rsid w:val="00BC4745"/>
    <w:rsid w:val="00BC4FA4"/>
    <w:rsid w:val="00BC57DB"/>
    <w:rsid w:val="00BC610F"/>
    <w:rsid w:val="00BC6872"/>
    <w:rsid w:val="00BD1526"/>
    <w:rsid w:val="00BD3313"/>
    <w:rsid w:val="00BD5AB5"/>
    <w:rsid w:val="00BD5FFB"/>
    <w:rsid w:val="00BE508B"/>
    <w:rsid w:val="00BE518C"/>
    <w:rsid w:val="00BE7F6F"/>
    <w:rsid w:val="00BF207D"/>
    <w:rsid w:val="00C037E8"/>
    <w:rsid w:val="00C07A1C"/>
    <w:rsid w:val="00C1151A"/>
    <w:rsid w:val="00C200BD"/>
    <w:rsid w:val="00C227F6"/>
    <w:rsid w:val="00C22E1E"/>
    <w:rsid w:val="00C22E8A"/>
    <w:rsid w:val="00C24D02"/>
    <w:rsid w:val="00C25F7B"/>
    <w:rsid w:val="00C26AC0"/>
    <w:rsid w:val="00C27C1F"/>
    <w:rsid w:val="00C3106D"/>
    <w:rsid w:val="00C33E5B"/>
    <w:rsid w:val="00C36B9F"/>
    <w:rsid w:val="00C36BA9"/>
    <w:rsid w:val="00C42B1F"/>
    <w:rsid w:val="00C42DC5"/>
    <w:rsid w:val="00C436E5"/>
    <w:rsid w:val="00C4659A"/>
    <w:rsid w:val="00C4667D"/>
    <w:rsid w:val="00C47448"/>
    <w:rsid w:val="00C50DF2"/>
    <w:rsid w:val="00C55CA7"/>
    <w:rsid w:val="00C60CEC"/>
    <w:rsid w:val="00C620B2"/>
    <w:rsid w:val="00C63357"/>
    <w:rsid w:val="00C63D95"/>
    <w:rsid w:val="00C6462C"/>
    <w:rsid w:val="00C67BBB"/>
    <w:rsid w:val="00C70C58"/>
    <w:rsid w:val="00C7410E"/>
    <w:rsid w:val="00C77B3B"/>
    <w:rsid w:val="00C816F0"/>
    <w:rsid w:val="00C8292D"/>
    <w:rsid w:val="00C8433E"/>
    <w:rsid w:val="00C86DC6"/>
    <w:rsid w:val="00C90AB2"/>
    <w:rsid w:val="00C93471"/>
    <w:rsid w:val="00C9443D"/>
    <w:rsid w:val="00C96C81"/>
    <w:rsid w:val="00CA06BB"/>
    <w:rsid w:val="00CA06D9"/>
    <w:rsid w:val="00CA1A46"/>
    <w:rsid w:val="00CA53F5"/>
    <w:rsid w:val="00CA7D05"/>
    <w:rsid w:val="00CB2509"/>
    <w:rsid w:val="00CB50B3"/>
    <w:rsid w:val="00CB622F"/>
    <w:rsid w:val="00CB71FB"/>
    <w:rsid w:val="00CC04FF"/>
    <w:rsid w:val="00CC30AD"/>
    <w:rsid w:val="00CC3490"/>
    <w:rsid w:val="00CC4CB1"/>
    <w:rsid w:val="00CC7DBE"/>
    <w:rsid w:val="00CD01EE"/>
    <w:rsid w:val="00CD020C"/>
    <w:rsid w:val="00CD3DB5"/>
    <w:rsid w:val="00CD3DC3"/>
    <w:rsid w:val="00CD6289"/>
    <w:rsid w:val="00CE09A8"/>
    <w:rsid w:val="00CE2E34"/>
    <w:rsid w:val="00CE4BC0"/>
    <w:rsid w:val="00CE51C8"/>
    <w:rsid w:val="00CE7450"/>
    <w:rsid w:val="00CF10E6"/>
    <w:rsid w:val="00CF3114"/>
    <w:rsid w:val="00CF6C90"/>
    <w:rsid w:val="00D00FB0"/>
    <w:rsid w:val="00D01035"/>
    <w:rsid w:val="00D01EBA"/>
    <w:rsid w:val="00D02212"/>
    <w:rsid w:val="00D027BE"/>
    <w:rsid w:val="00D057EC"/>
    <w:rsid w:val="00D1376F"/>
    <w:rsid w:val="00D15BDA"/>
    <w:rsid w:val="00D224AF"/>
    <w:rsid w:val="00D24634"/>
    <w:rsid w:val="00D30032"/>
    <w:rsid w:val="00D31ADF"/>
    <w:rsid w:val="00D32A70"/>
    <w:rsid w:val="00D35B40"/>
    <w:rsid w:val="00D457BB"/>
    <w:rsid w:val="00D60DDF"/>
    <w:rsid w:val="00D67391"/>
    <w:rsid w:val="00D72031"/>
    <w:rsid w:val="00D733CB"/>
    <w:rsid w:val="00D738A5"/>
    <w:rsid w:val="00D76ADB"/>
    <w:rsid w:val="00D7776C"/>
    <w:rsid w:val="00D813FF"/>
    <w:rsid w:val="00D84E49"/>
    <w:rsid w:val="00D9073B"/>
    <w:rsid w:val="00D9162D"/>
    <w:rsid w:val="00D91CB5"/>
    <w:rsid w:val="00D91F14"/>
    <w:rsid w:val="00D92579"/>
    <w:rsid w:val="00D92E6A"/>
    <w:rsid w:val="00D939E3"/>
    <w:rsid w:val="00D94437"/>
    <w:rsid w:val="00DA04E0"/>
    <w:rsid w:val="00DA0B68"/>
    <w:rsid w:val="00DA4FF4"/>
    <w:rsid w:val="00DB08C4"/>
    <w:rsid w:val="00DB1C06"/>
    <w:rsid w:val="00DB38C9"/>
    <w:rsid w:val="00DC1E2E"/>
    <w:rsid w:val="00DC31D9"/>
    <w:rsid w:val="00DC525D"/>
    <w:rsid w:val="00DD5E15"/>
    <w:rsid w:val="00DD7ECE"/>
    <w:rsid w:val="00DE05F7"/>
    <w:rsid w:val="00DE0EC1"/>
    <w:rsid w:val="00DE1ED0"/>
    <w:rsid w:val="00DE39A0"/>
    <w:rsid w:val="00DE5964"/>
    <w:rsid w:val="00DE7281"/>
    <w:rsid w:val="00DE73AA"/>
    <w:rsid w:val="00DF1F01"/>
    <w:rsid w:val="00DF22DD"/>
    <w:rsid w:val="00DF754F"/>
    <w:rsid w:val="00E0070F"/>
    <w:rsid w:val="00E01FD7"/>
    <w:rsid w:val="00E07779"/>
    <w:rsid w:val="00E1199A"/>
    <w:rsid w:val="00E128F2"/>
    <w:rsid w:val="00E157D7"/>
    <w:rsid w:val="00E15E40"/>
    <w:rsid w:val="00E16DCC"/>
    <w:rsid w:val="00E22B62"/>
    <w:rsid w:val="00E23434"/>
    <w:rsid w:val="00E25550"/>
    <w:rsid w:val="00E276A3"/>
    <w:rsid w:val="00E277E6"/>
    <w:rsid w:val="00E32ACB"/>
    <w:rsid w:val="00E354A2"/>
    <w:rsid w:val="00E36B58"/>
    <w:rsid w:val="00E36E94"/>
    <w:rsid w:val="00E37700"/>
    <w:rsid w:val="00E400E0"/>
    <w:rsid w:val="00E40803"/>
    <w:rsid w:val="00E413F4"/>
    <w:rsid w:val="00E422CF"/>
    <w:rsid w:val="00E455AA"/>
    <w:rsid w:val="00E501BE"/>
    <w:rsid w:val="00E51F1B"/>
    <w:rsid w:val="00E54A55"/>
    <w:rsid w:val="00E567EA"/>
    <w:rsid w:val="00E63A59"/>
    <w:rsid w:val="00E65C0C"/>
    <w:rsid w:val="00E662F2"/>
    <w:rsid w:val="00E7144A"/>
    <w:rsid w:val="00E71509"/>
    <w:rsid w:val="00E7241A"/>
    <w:rsid w:val="00E72441"/>
    <w:rsid w:val="00E74F96"/>
    <w:rsid w:val="00E80ACE"/>
    <w:rsid w:val="00E81C0B"/>
    <w:rsid w:val="00E8238F"/>
    <w:rsid w:val="00E83759"/>
    <w:rsid w:val="00E84765"/>
    <w:rsid w:val="00E85A1C"/>
    <w:rsid w:val="00E8606F"/>
    <w:rsid w:val="00E91072"/>
    <w:rsid w:val="00E9121C"/>
    <w:rsid w:val="00E93491"/>
    <w:rsid w:val="00E946BA"/>
    <w:rsid w:val="00E96892"/>
    <w:rsid w:val="00E96E3A"/>
    <w:rsid w:val="00EA059B"/>
    <w:rsid w:val="00EA45B7"/>
    <w:rsid w:val="00EA45D9"/>
    <w:rsid w:val="00EA4A9F"/>
    <w:rsid w:val="00EA524E"/>
    <w:rsid w:val="00EB5232"/>
    <w:rsid w:val="00EB71B6"/>
    <w:rsid w:val="00EC2C82"/>
    <w:rsid w:val="00EC2EEC"/>
    <w:rsid w:val="00EC35F0"/>
    <w:rsid w:val="00EC365A"/>
    <w:rsid w:val="00EC4A6B"/>
    <w:rsid w:val="00EC6537"/>
    <w:rsid w:val="00ED6A4A"/>
    <w:rsid w:val="00EE0388"/>
    <w:rsid w:val="00EE1088"/>
    <w:rsid w:val="00EE2058"/>
    <w:rsid w:val="00EE3760"/>
    <w:rsid w:val="00EE6E14"/>
    <w:rsid w:val="00EF59FB"/>
    <w:rsid w:val="00EF668D"/>
    <w:rsid w:val="00EF7110"/>
    <w:rsid w:val="00F021E7"/>
    <w:rsid w:val="00F03B55"/>
    <w:rsid w:val="00F04136"/>
    <w:rsid w:val="00F05407"/>
    <w:rsid w:val="00F07A49"/>
    <w:rsid w:val="00F10A4F"/>
    <w:rsid w:val="00F115E6"/>
    <w:rsid w:val="00F140CB"/>
    <w:rsid w:val="00F21C68"/>
    <w:rsid w:val="00F27C2B"/>
    <w:rsid w:val="00F315C2"/>
    <w:rsid w:val="00F325DB"/>
    <w:rsid w:val="00F355E3"/>
    <w:rsid w:val="00F35BDB"/>
    <w:rsid w:val="00F35EB1"/>
    <w:rsid w:val="00F36E2C"/>
    <w:rsid w:val="00F3708F"/>
    <w:rsid w:val="00F42A5C"/>
    <w:rsid w:val="00F42F15"/>
    <w:rsid w:val="00F45F94"/>
    <w:rsid w:val="00F47F05"/>
    <w:rsid w:val="00F5281F"/>
    <w:rsid w:val="00F53BE6"/>
    <w:rsid w:val="00F55CA2"/>
    <w:rsid w:val="00F6045E"/>
    <w:rsid w:val="00F64FF8"/>
    <w:rsid w:val="00F65CB8"/>
    <w:rsid w:val="00F65FCD"/>
    <w:rsid w:val="00F74128"/>
    <w:rsid w:val="00F74DD5"/>
    <w:rsid w:val="00F7736B"/>
    <w:rsid w:val="00F7776B"/>
    <w:rsid w:val="00F81B30"/>
    <w:rsid w:val="00F8203B"/>
    <w:rsid w:val="00F82399"/>
    <w:rsid w:val="00F82E7A"/>
    <w:rsid w:val="00F84528"/>
    <w:rsid w:val="00F851D5"/>
    <w:rsid w:val="00F86B5D"/>
    <w:rsid w:val="00F87E85"/>
    <w:rsid w:val="00F91B3A"/>
    <w:rsid w:val="00F92C46"/>
    <w:rsid w:val="00F936FD"/>
    <w:rsid w:val="00F93A18"/>
    <w:rsid w:val="00F94335"/>
    <w:rsid w:val="00F95832"/>
    <w:rsid w:val="00F95E1B"/>
    <w:rsid w:val="00F9641A"/>
    <w:rsid w:val="00FA46E8"/>
    <w:rsid w:val="00FB3BBA"/>
    <w:rsid w:val="00FB3F89"/>
    <w:rsid w:val="00FC1824"/>
    <w:rsid w:val="00FD01C0"/>
    <w:rsid w:val="00FD2790"/>
    <w:rsid w:val="00FD4EED"/>
    <w:rsid w:val="00FD5CC4"/>
    <w:rsid w:val="00FE074A"/>
    <w:rsid w:val="00FE441D"/>
    <w:rsid w:val="00FE51A6"/>
    <w:rsid w:val="00FE7381"/>
    <w:rsid w:val="00FF306D"/>
    <w:rsid w:val="00FF38B7"/>
    <w:rsid w:val="00FF3D17"/>
    <w:rsid w:val="00FF3D3F"/>
    <w:rsid w:val="00FF41DD"/>
    <w:rsid w:val="00FF5CB6"/>
    <w:rsid w:val="00FF7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27F04D"/>
  <w15:chartTrackingRefBased/>
  <w15:docId w15:val="{47512B0A-EF15-4A45-9C3C-EC29D6CA2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38B9"/>
    <w:pPr>
      <w:spacing w:after="0" w:line="276" w:lineRule="auto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26AC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5E4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C26AC0"/>
    <w:pPr>
      <w:spacing w:before="100" w:beforeAutospacing="1" w:after="100" w:afterAutospacing="1" w:line="240" w:lineRule="auto"/>
      <w:outlineLvl w:val="2"/>
    </w:pPr>
    <w:rPr>
      <w:rFonts w:eastAsia="Times New Roman"/>
      <w:b/>
      <w:bCs/>
      <w:sz w:val="27"/>
      <w:szCs w:val="27"/>
      <w:lang w:eastAsia="en-CA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15E4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6AC0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6AC0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818DD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styleId="ListParagraph">
    <w:name w:val="List Paragraph"/>
    <w:basedOn w:val="Normal"/>
    <w:uiPriority w:val="34"/>
    <w:qFormat/>
    <w:rsid w:val="00E01FD7"/>
    <w:pPr>
      <w:numPr>
        <w:numId w:val="64"/>
      </w:numPr>
      <w:ind w:hanging="578"/>
    </w:pPr>
    <w:rPr>
      <w:rFonts w:eastAsiaTheme="minorEastAsia"/>
    </w:rPr>
  </w:style>
  <w:style w:type="paragraph" w:customStyle="1" w:styleId="Quest110">
    <w:name w:val="Quest 1 &amp; 10"/>
    <w:link w:val="Quest110Char"/>
    <w:qFormat/>
    <w:rsid w:val="00A90194"/>
    <w:pPr>
      <w:tabs>
        <w:tab w:val="right" w:pos="288"/>
        <w:tab w:val="left" w:pos="475"/>
      </w:tabs>
      <w:spacing w:after="0" w:line="240" w:lineRule="auto"/>
      <w:ind w:left="475" w:hanging="475"/>
    </w:pPr>
    <w:rPr>
      <w:rFonts w:ascii="Arial" w:eastAsia="Times New Roman" w:hAnsi="Arial" w:cs="Arial"/>
    </w:rPr>
  </w:style>
  <w:style w:type="character" w:customStyle="1" w:styleId="Quest110Char">
    <w:name w:val="Quest 1 &amp; 10 Char"/>
    <w:link w:val="Quest110"/>
    <w:rsid w:val="00A90194"/>
    <w:rPr>
      <w:rFonts w:ascii="Arial" w:eastAsia="Times New Roman" w:hAnsi="Arial" w:cs="Arial"/>
    </w:rPr>
  </w:style>
  <w:style w:type="character" w:styleId="Emphasis">
    <w:name w:val="Emphasis"/>
    <w:basedOn w:val="DefaultParagraphFont"/>
    <w:uiPriority w:val="20"/>
    <w:qFormat/>
    <w:rsid w:val="00A90194"/>
    <w:rPr>
      <w:i/>
      <w:iCs/>
    </w:rPr>
  </w:style>
  <w:style w:type="paragraph" w:styleId="BodyText">
    <w:name w:val="Body Text"/>
    <w:link w:val="BodyTextChar"/>
    <w:rsid w:val="00D72031"/>
    <w:pPr>
      <w:spacing w:after="0" w:line="240" w:lineRule="auto"/>
    </w:pPr>
    <w:rPr>
      <w:rFonts w:ascii="Arial" w:eastAsia="Times New Roman" w:hAnsi="Arial" w:cs="Times New Roman"/>
      <w:szCs w:val="24"/>
    </w:rPr>
  </w:style>
  <w:style w:type="character" w:customStyle="1" w:styleId="BodyTextChar">
    <w:name w:val="Body Text Char"/>
    <w:basedOn w:val="DefaultParagraphFont"/>
    <w:link w:val="BodyText"/>
    <w:rsid w:val="00D72031"/>
    <w:rPr>
      <w:rFonts w:ascii="Arial" w:eastAsia="Times New Roman" w:hAnsi="Arial" w:cs="Times New Roman"/>
      <w:szCs w:val="24"/>
    </w:rPr>
  </w:style>
  <w:style w:type="paragraph" w:customStyle="1" w:styleId="Quest110a">
    <w:name w:val="Quest 1 &amp; 10 a"/>
    <w:basedOn w:val="Normal"/>
    <w:link w:val="Quest110aChar"/>
    <w:qFormat/>
    <w:rsid w:val="00D72031"/>
    <w:pPr>
      <w:tabs>
        <w:tab w:val="right" w:pos="288"/>
        <w:tab w:val="left" w:pos="475"/>
        <w:tab w:val="left" w:pos="835"/>
      </w:tabs>
      <w:spacing w:line="240" w:lineRule="auto"/>
      <w:ind w:left="835" w:hanging="835"/>
    </w:pPr>
    <w:rPr>
      <w:rFonts w:ascii="Arial" w:eastAsia="Times New Roman" w:hAnsi="Arial" w:cs="Arial"/>
    </w:rPr>
  </w:style>
  <w:style w:type="character" w:styleId="Strong">
    <w:name w:val="Strong"/>
    <w:basedOn w:val="DefaultParagraphFont"/>
    <w:uiPriority w:val="22"/>
    <w:qFormat/>
    <w:rsid w:val="009243C0"/>
    <w:rPr>
      <w:b/>
      <w:bCs/>
    </w:rPr>
  </w:style>
  <w:style w:type="character" w:customStyle="1" w:styleId="nowrap">
    <w:name w:val="nowrap"/>
    <w:basedOn w:val="DefaultParagraphFont"/>
    <w:rsid w:val="009243C0"/>
  </w:style>
  <w:style w:type="paragraph" w:customStyle="1" w:styleId="Body">
    <w:name w:val="Body"/>
    <w:link w:val="BodyChar"/>
    <w:rsid w:val="009243C0"/>
    <w:pPr>
      <w:spacing w:after="0" w:line="240" w:lineRule="auto"/>
    </w:pPr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BodyChar">
    <w:name w:val="Body Char"/>
    <w:link w:val="Body"/>
    <w:rsid w:val="009243C0"/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Quest110aChar">
    <w:name w:val="Quest 1 &amp; 10 a Char"/>
    <w:link w:val="Quest110a"/>
    <w:rsid w:val="008D2E73"/>
    <w:rPr>
      <w:rFonts w:ascii="Arial" w:eastAsia="Times New Roman" w:hAnsi="Arial" w:cs="Arial"/>
    </w:rPr>
  </w:style>
  <w:style w:type="character" w:styleId="Hyperlink">
    <w:name w:val="Hyperlink"/>
    <w:basedOn w:val="DefaultParagraphFont"/>
    <w:uiPriority w:val="99"/>
    <w:unhideWhenUsed/>
    <w:rsid w:val="0007069C"/>
    <w:rPr>
      <w:color w:val="0000FF"/>
      <w:u w:val="single"/>
    </w:rPr>
  </w:style>
  <w:style w:type="character" w:styleId="PlaceholderText">
    <w:name w:val="Placeholder Text"/>
    <w:basedOn w:val="DefaultParagraphFont"/>
    <w:uiPriority w:val="99"/>
    <w:semiHidden/>
    <w:rsid w:val="008112DC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A358D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50E23"/>
    <w:rPr>
      <w:color w:val="954F72" w:themeColor="followedHyperlink"/>
      <w:u w:val="single"/>
    </w:rPr>
  </w:style>
  <w:style w:type="character" w:customStyle="1" w:styleId="superscript">
    <w:name w:val="superscript"/>
    <w:basedOn w:val="DefaultParagraphFont"/>
    <w:rsid w:val="002F7C37"/>
  </w:style>
  <w:style w:type="character" w:customStyle="1" w:styleId="Heading2Char">
    <w:name w:val="Heading 2 Char"/>
    <w:basedOn w:val="DefaultParagraphFont"/>
    <w:link w:val="Heading2"/>
    <w:uiPriority w:val="9"/>
    <w:semiHidden/>
    <w:rsid w:val="00E15E40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rsid w:val="00E15E40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er">
    <w:name w:val="header"/>
    <w:basedOn w:val="Normal"/>
    <w:link w:val="HeaderChar"/>
    <w:unhideWhenUsed/>
    <w:rsid w:val="00E15E40"/>
    <w:pPr>
      <w:tabs>
        <w:tab w:val="center" w:pos="4320"/>
        <w:tab w:val="right" w:pos="864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5E40"/>
  </w:style>
  <w:style w:type="paragraph" w:styleId="Footer">
    <w:name w:val="footer"/>
    <w:basedOn w:val="Normal"/>
    <w:link w:val="FooterChar"/>
    <w:uiPriority w:val="99"/>
    <w:unhideWhenUsed/>
    <w:rsid w:val="00E15E40"/>
    <w:pPr>
      <w:tabs>
        <w:tab w:val="center" w:pos="4320"/>
        <w:tab w:val="right" w:pos="864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5E40"/>
  </w:style>
  <w:style w:type="character" w:styleId="PageNumber">
    <w:name w:val="page number"/>
    <w:basedOn w:val="DefaultParagraphFont"/>
    <w:uiPriority w:val="99"/>
    <w:semiHidden/>
    <w:unhideWhenUsed/>
    <w:rsid w:val="00E15E40"/>
  </w:style>
  <w:style w:type="table" w:styleId="TableGrid">
    <w:name w:val="Table Grid"/>
    <w:basedOn w:val="TableNormal"/>
    <w:uiPriority w:val="39"/>
    <w:rsid w:val="008008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C26AC0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C26AC0"/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6AC0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6AC0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credit">
    <w:name w:val="credit"/>
    <w:basedOn w:val="DefaultParagraphFont"/>
    <w:rsid w:val="00C26AC0"/>
  </w:style>
  <w:style w:type="paragraph" w:styleId="BalloonText">
    <w:name w:val="Balloon Text"/>
    <w:basedOn w:val="Normal"/>
    <w:link w:val="BalloonTextChar"/>
    <w:uiPriority w:val="99"/>
    <w:semiHidden/>
    <w:unhideWhenUsed/>
    <w:rsid w:val="00C26AC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6AC0"/>
    <w:rPr>
      <w:rFonts w:ascii="Tahoma" w:hAnsi="Tahoma" w:cs="Tahoma"/>
      <w:sz w:val="16"/>
      <w:szCs w:val="16"/>
    </w:rPr>
  </w:style>
  <w:style w:type="paragraph" w:customStyle="1" w:styleId="definition">
    <w:name w:val="definition"/>
    <w:basedOn w:val="Normal"/>
    <w:rsid w:val="00C26AC0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character" w:customStyle="1" w:styleId="credit1">
    <w:name w:val="credit1"/>
    <w:basedOn w:val="DefaultParagraphFont"/>
    <w:rsid w:val="00C26AC0"/>
  </w:style>
  <w:style w:type="character" w:customStyle="1" w:styleId="Caption1">
    <w:name w:val="Caption1"/>
    <w:basedOn w:val="DefaultParagraphFont"/>
    <w:rsid w:val="00C26AC0"/>
  </w:style>
  <w:style w:type="paragraph" w:customStyle="1" w:styleId="Special1">
    <w:name w:val="Special 1"/>
    <w:basedOn w:val="BodyText"/>
    <w:next w:val="BodyText"/>
    <w:rsid w:val="00C26AC0"/>
    <w:pPr>
      <w:jc w:val="center"/>
    </w:pPr>
    <w:rPr>
      <w:b/>
      <w:caps/>
      <w:sz w:val="32"/>
    </w:rPr>
  </w:style>
  <w:style w:type="paragraph" w:customStyle="1" w:styleId="TableHeading">
    <w:name w:val="Table Heading"/>
    <w:basedOn w:val="BodyText"/>
    <w:qFormat/>
    <w:rsid w:val="00C26AC0"/>
    <w:pPr>
      <w:jc w:val="center"/>
    </w:pPr>
    <w:rPr>
      <w:b/>
      <w:color w:val="FFFFFF"/>
    </w:rPr>
  </w:style>
  <w:style w:type="paragraph" w:customStyle="1" w:styleId="TableSubheading">
    <w:name w:val="Table Subheading"/>
    <w:basedOn w:val="BodyText"/>
    <w:qFormat/>
    <w:rsid w:val="00C26AC0"/>
    <w:pPr>
      <w:jc w:val="center"/>
    </w:pPr>
    <w:rPr>
      <w:b/>
      <w:sz w:val="20"/>
      <w:szCs w:val="22"/>
    </w:rPr>
  </w:style>
  <w:style w:type="paragraph" w:customStyle="1" w:styleId="TableText">
    <w:name w:val="Table Text"/>
    <w:basedOn w:val="Normal"/>
    <w:link w:val="TableTextChar"/>
    <w:qFormat/>
    <w:rsid w:val="00C26AC0"/>
    <w:pPr>
      <w:spacing w:line="240" w:lineRule="auto"/>
      <w:jc w:val="center"/>
    </w:pPr>
    <w:rPr>
      <w:rFonts w:ascii="Arial" w:eastAsia="Times New Roman" w:hAnsi="Arial"/>
      <w:sz w:val="20"/>
    </w:rPr>
  </w:style>
  <w:style w:type="character" w:customStyle="1" w:styleId="TableTextChar">
    <w:name w:val="Table Text Char"/>
    <w:basedOn w:val="BodyTextChar"/>
    <w:link w:val="TableText"/>
    <w:rsid w:val="00C26AC0"/>
    <w:rPr>
      <w:rFonts w:ascii="Arial" w:eastAsia="Times New Roman" w:hAnsi="Arial" w:cs="Times New Roman"/>
      <w:sz w:val="20"/>
      <w:szCs w:val="24"/>
    </w:rPr>
  </w:style>
  <w:style w:type="paragraph" w:customStyle="1" w:styleId="image">
    <w:name w:val="image"/>
    <w:basedOn w:val="Normal"/>
    <w:rsid w:val="00C26AC0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customStyle="1" w:styleId="tablehead">
    <w:name w:val="tablehead"/>
    <w:basedOn w:val="Normal"/>
    <w:rsid w:val="00C26AC0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customStyle="1" w:styleId="tablesubhead">
    <w:name w:val="tablesubhead"/>
    <w:basedOn w:val="Normal"/>
    <w:rsid w:val="00C26AC0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customStyle="1" w:styleId="Quest110Bullets">
    <w:name w:val="Quest 1 &amp; 10 Bullets"/>
    <w:basedOn w:val="Quest110"/>
    <w:rsid w:val="003D4460"/>
    <w:pPr>
      <w:numPr>
        <w:numId w:val="1"/>
      </w:numPr>
      <w:tabs>
        <w:tab w:val="clear" w:pos="288"/>
        <w:tab w:val="clear" w:pos="475"/>
      </w:tabs>
      <w:ind w:left="1107" w:hanging="207"/>
    </w:pPr>
  </w:style>
  <w:style w:type="character" w:customStyle="1" w:styleId="subscript">
    <w:name w:val="subscript"/>
    <w:basedOn w:val="DefaultParagraphFont"/>
    <w:rsid w:val="008B2741"/>
  </w:style>
  <w:style w:type="paragraph" w:customStyle="1" w:styleId="block4colour">
    <w:name w:val="block4colour"/>
    <w:basedOn w:val="Normal"/>
    <w:rsid w:val="008B2741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character" w:customStyle="1" w:styleId="subscriptitalic">
    <w:name w:val="subscriptitalic"/>
    <w:basedOn w:val="DefaultParagraphFont"/>
    <w:rsid w:val="008B2741"/>
  </w:style>
  <w:style w:type="paragraph" w:styleId="Title">
    <w:name w:val="Title"/>
    <w:basedOn w:val="Normal"/>
    <w:link w:val="TitleChar"/>
    <w:qFormat/>
    <w:rsid w:val="008B2741"/>
    <w:pPr>
      <w:spacing w:line="240" w:lineRule="auto"/>
      <w:jc w:val="center"/>
    </w:pPr>
    <w:rPr>
      <w:rFonts w:eastAsia="Times New Roman"/>
      <w:b/>
      <w:bCs/>
      <w:sz w:val="28"/>
      <w:lang w:val="en-US"/>
    </w:rPr>
  </w:style>
  <w:style w:type="character" w:customStyle="1" w:styleId="TitleChar">
    <w:name w:val="Title Char"/>
    <w:basedOn w:val="DefaultParagraphFont"/>
    <w:link w:val="Title"/>
    <w:rsid w:val="008B2741"/>
    <w:rPr>
      <w:rFonts w:ascii="Times New Roman" w:eastAsia="Times New Roman" w:hAnsi="Times New Roman" w:cs="Times New Roman"/>
      <w:b/>
      <w:bCs/>
      <w:sz w:val="28"/>
      <w:szCs w:val="24"/>
      <w:lang w:val="en-US"/>
    </w:rPr>
  </w:style>
  <w:style w:type="character" w:customStyle="1" w:styleId="superscriptitalic">
    <w:name w:val="superscriptitalic"/>
    <w:basedOn w:val="DefaultParagraphFont"/>
    <w:rsid w:val="00740762"/>
  </w:style>
  <w:style w:type="paragraph" w:customStyle="1" w:styleId="TableTextLeft">
    <w:name w:val="Table Text Left"/>
    <w:basedOn w:val="TableText"/>
    <w:rsid w:val="00C63357"/>
    <w:pPr>
      <w:jc w:val="left"/>
    </w:pPr>
    <w:rPr>
      <w:szCs w:val="22"/>
    </w:rPr>
  </w:style>
  <w:style w:type="paragraph" w:customStyle="1" w:styleId="NLnosp">
    <w:name w:val="NL no sp"/>
    <w:basedOn w:val="Normal"/>
    <w:rsid w:val="00622ECA"/>
    <w:pPr>
      <w:tabs>
        <w:tab w:val="right" w:pos="288"/>
      </w:tabs>
      <w:spacing w:line="240" w:lineRule="auto"/>
      <w:ind w:left="384" w:hanging="384"/>
    </w:pPr>
    <w:rPr>
      <w:rFonts w:eastAsia="Times New Roman" w:cs="Arial"/>
    </w:rPr>
  </w:style>
  <w:style w:type="paragraph" w:customStyle="1" w:styleId="NLa">
    <w:name w:val="NL a)"/>
    <w:basedOn w:val="BodyTextIndent2"/>
    <w:rsid w:val="00622ECA"/>
    <w:pPr>
      <w:spacing w:before="60" w:after="0" w:line="240" w:lineRule="auto"/>
      <w:ind w:left="624" w:hanging="240"/>
    </w:pPr>
    <w:rPr>
      <w:rFonts w:eastAsia="Times New Roman" w:cs="Arial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622ECA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622ECA"/>
  </w:style>
  <w:style w:type="table" w:customStyle="1" w:styleId="TableGrid1">
    <w:name w:val="Table Grid1"/>
    <w:basedOn w:val="TableNormal"/>
    <w:next w:val="TableGrid"/>
    <w:uiPriority w:val="59"/>
    <w:rsid w:val="004B61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473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9427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078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1296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95298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8030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94704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9260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34761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5609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2197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99059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42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9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0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1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4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33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46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4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5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1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26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0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3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8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2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1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0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1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2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30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7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64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6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oleObject" Target="embeddings/oleObject3.bin"/><Relationship Id="rId18" Type="http://schemas.openxmlformats.org/officeDocument/2006/relationships/image" Target="media/image6.pn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oleObject" Target="embeddings/oleObject5.bin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10" Type="http://schemas.openxmlformats.org/officeDocument/2006/relationships/image" Target="media/image2.png"/><Relationship Id="rId19" Type="http://schemas.openxmlformats.org/officeDocument/2006/relationships/oleObject" Target="embeddings/oleObject6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117B30E-FF07-42F0-82CA-E5026C8E65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2</Pages>
  <Words>229</Words>
  <Characters>1263</Characters>
  <Application>Microsoft Office Word</Application>
  <DocSecurity>0</DocSecurity>
  <Lines>157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625</cp:revision>
  <cp:lastPrinted>2026-02-26T05:12:00Z</cp:lastPrinted>
  <dcterms:created xsi:type="dcterms:W3CDTF">2021-01-20T17:38:00Z</dcterms:created>
  <dcterms:modified xsi:type="dcterms:W3CDTF">2026-03-12T19:36:00Z</dcterms:modified>
</cp:coreProperties>
</file>