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3541F39F" w:rsidR="00987538" w:rsidRPr="000738B9" w:rsidRDefault="00B82450" w:rsidP="00682ECE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Function </w:t>
      </w:r>
      <w:r w:rsidR="00903658">
        <w:rPr>
          <w:sz w:val="32"/>
          <w:szCs w:val="32"/>
        </w:rPr>
        <w:t>Reciprocals</w:t>
      </w:r>
    </w:p>
    <w:p w14:paraId="26B00751" w14:textId="77777777" w:rsidR="00F325DB" w:rsidRDefault="00F325DB" w:rsidP="00682ECE"/>
    <w:p w14:paraId="28DDE959" w14:textId="3D60B387" w:rsidR="007A1D26" w:rsidRPr="00682ECE" w:rsidRDefault="007A1D26" w:rsidP="00682ECE">
      <w:pPr>
        <w:pStyle w:val="ListParagraph"/>
      </w:pPr>
      <w:r w:rsidRPr="00682ECE">
        <w:t>For each function:</w:t>
      </w:r>
    </w:p>
    <w:p w14:paraId="2AA95487" w14:textId="122C9993" w:rsidR="00682ECE" w:rsidRDefault="007A1D26" w:rsidP="00682ECE">
      <w:pPr>
        <w:pStyle w:val="ListParagraph"/>
        <w:numPr>
          <w:ilvl w:val="0"/>
          <w:numId w:val="100"/>
        </w:numPr>
      </w:pPr>
      <w:r w:rsidRPr="007A1D26">
        <w:t xml:space="preserve">Sketch </w:t>
      </w:r>
      <m:oMath>
        <m:r>
          <w:rPr>
            <w:rFonts w:ascii="Cambria Math" w:hAnsi="Cambria Math"/>
          </w:rPr>
          <m:t>f(x)</m:t>
        </m:r>
      </m:oMath>
    </w:p>
    <w:p w14:paraId="4D2A286A" w14:textId="04AF5D2B" w:rsidR="00682ECE" w:rsidRDefault="007A1D26" w:rsidP="00682ECE">
      <w:pPr>
        <w:pStyle w:val="ListParagraph"/>
        <w:numPr>
          <w:ilvl w:val="0"/>
          <w:numId w:val="100"/>
        </w:numPr>
      </w:pPr>
      <w:r w:rsidRPr="007A1D26">
        <w:t xml:space="preserve">Find the zeros of </w:t>
      </w:r>
      <m:oMath>
        <m:r>
          <w:rPr>
            <w:rFonts w:ascii="Cambria Math" w:hAnsi="Cambria Math"/>
          </w:rPr>
          <m:t>f(x)</m:t>
        </m:r>
      </m:oMath>
    </w:p>
    <w:p w14:paraId="52CCA0CB" w14:textId="2D2C2CCD" w:rsidR="00682ECE" w:rsidRDefault="007A1D26" w:rsidP="00682ECE">
      <w:pPr>
        <w:pStyle w:val="ListParagraph"/>
        <w:numPr>
          <w:ilvl w:val="0"/>
          <w:numId w:val="100"/>
        </w:numPr>
      </w:pPr>
      <w:r w:rsidRPr="007A1D26">
        <w:t xml:space="preserve">Determine where </w:t>
      </w:r>
      <m:oMath>
        <m:r>
          <w:rPr>
            <w:rFonts w:ascii="Cambria Math" w:hAnsi="Cambria Math"/>
          </w:rPr>
          <m:t>f(x)&gt;0</m:t>
        </m:r>
      </m:oMath>
      <w:r w:rsidRPr="007A1D26">
        <w:t xml:space="preserve">and </w:t>
      </w:r>
      <m:oMath>
        <m:r>
          <w:rPr>
            <w:rFonts w:ascii="Cambria Math" w:hAnsi="Cambria Math"/>
          </w:rPr>
          <m:t>f(x)&lt;0</m:t>
        </m:r>
      </m:oMath>
    </w:p>
    <w:p w14:paraId="644DD552" w14:textId="1226E6A5" w:rsidR="007A1D26" w:rsidRPr="007A1D26" w:rsidRDefault="007A1D26" w:rsidP="00682ECE">
      <w:pPr>
        <w:pStyle w:val="ListParagraph"/>
        <w:numPr>
          <w:ilvl w:val="0"/>
          <w:numId w:val="100"/>
        </w:numPr>
      </w:pPr>
      <w:r w:rsidRPr="007A1D26">
        <w:t xml:space="preserve">Sketch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f(x)</m:t>
            </m:r>
          </m:den>
        </m:f>
      </m:oMath>
    </w:p>
    <w:p w14:paraId="3CB554F0" w14:textId="77777777" w:rsidR="00682ECE" w:rsidRDefault="00682ECE" w:rsidP="00682ECE">
      <w:pPr>
        <w:rPr>
          <w:rFonts w:ascii="Cambria Math" w:hAnsi="Cambria Math"/>
          <w:oMath/>
        </w:rPr>
        <w:sectPr w:rsidR="00682ECE" w:rsidSect="00F5281F">
          <w:footerReference w:type="default" r:id="rId8"/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641965DD" w14:textId="04C2425C" w:rsidR="007A1D26" w:rsidRPr="00682ECE" w:rsidRDefault="007A1D26" w:rsidP="00682ECE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d>
                <m:dPr>
                  <m:sepChr m:val="−"/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e>
                  <m:r>
                    <w:rPr>
                      <w:rFonts w:ascii="Cambria Math" w:hAnsi="Cambria Math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e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d>
            </m:den>
          </m:f>
        </m:oMath>
      </m:oMathPara>
    </w:p>
    <w:p w14:paraId="44D8655C" w14:textId="77777777" w:rsidR="00682ECE" w:rsidRPr="007A1D26" w:rsidRDefault="00682ECE" w:rsidP="00682ECE"/>
    <w:p w14:paraId="7AA619D9" w14:textId="56A764C1" w:rsidR="007A1D26" w:rsidRPr="00682ECE" w:rsidRDefault="007A1D26" w:rsidP="00682ECE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-2(x-1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+6</m:t>
              </m:r>
            </m:den>
          </m:f>
        </m:oMath>
      </m:oMathPara>
    </w:p>
    <w:p w14:paraId="658A4692" w14:textId="77777777" w:rsidR="00682ECE" w:rsidRPr="007A1D26" w:rsidRDefault="00682ECE" w:rsidP="00682ECE"/>
    <w:p w14:paraId="7FC27C46" w14:textId="4F58CE23" w:rsidR="007A1D26" w:rsidRPr="00682ECE" w:rsidRDefault="007A1D26" w:rsidP="00682ECE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3(x+2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-5</m:t>
              </m:r>
            </m:den>
          </m:f>
        </m:oMath>
      </m:oMathPara>
    </w:p>
    <w:p w14:paraId="2E037B8C" w14:textId="77777777" w:rsidR="00682ECE" w:rsidRPr="007A1D26" w:rsidRDefault="00682ECE" w:rsidP="00682ECE"/>
    <w:p w14:paraId="5AC99492" w14:textId="14602DF5" w:rsidR="007A1D26" w:rsidRPr="00682ECE" w:rsidRDefault="007A1D26" w:rsidP="00682ECE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x-2)(x+4</m:t>
                  </m:r>
                </m:e>
              </m:d>
            </m:den>
          </m:f>
        </m:oMath>
      </m:oMathPara>
    </w:p>
    <w:p w14:paraId="65AD95CD" w14:textId="77777777" w:rsidR="00682ECE" w:rsidRPr="007A1D26" w:rsidRDefault="00682ECE" w:rsidP="00682ECE"/>
    <w:p w14:paraId="13883EDA" w14:textId="77777777" w:rsidR="00682ECE" w:rsidRDefault="00682ECE" w:rsidP="00682ECE">
      <w:pPr>
        <w:numPr>
          <w:ilvl w:val="0"/>
          <w:numId w:val="64"/>
        </w:numPr>
        <w:tabs>
          <w:tab w:val="clear" w:pos="720"/>
        </w:tabs>
        <w:sectPr w:rsidR="00682ECE" w:rsidSect="00682ECE">
          <w:type w:val="continuous"/>
          <w:pgSz w:w="12240" w:h="15840"/>
          <w:pgMar w:top="851" w:right="900" w:bottom="851" w:left="851" w:header="708" w:footer="567" w:gutter="0"/>
          <w:cols w:num="2" w:space="708"/>
          <w:docGrid w:linePitch="360"/>
        </w:sectPr>
      </w:pPr>
    </w:p>
    <w:p w14:paraId="366A672C" w14:textId="2DCA6A07" w:rsidR="00682ECE" w:rsidRPr="00682ECE" w:rsidRDefault="00682ECE" w:rsidP="00682ECE">
      <w:pPr>
        <w:pStyle w:val="ListParagraph"/>
      </w:pPr>
      <w:r w:rsidRPr="00682ECE">
        <w:t xml:space="preserve">If </w:t>
      </w:r>
      <m:oMath>
        <m:r>
          <w:rPr>
            <w:rFonts w:ascii="Cambria Math" w:hAnsi="Cambria Math"/>
          </w:rPr>
          <m:t>f(x)</m:t>
        </m:r>
      </m:oMath>
      <w:r w:rsidRPr="00682ECE">
        <w:t xml:space="preserve">has two distinct zeros at </w:t>
      </w:r>
      <m:oMath>
        <m:r>
          <w:rPr>
            <w:rFonts w:ascii="Cambria Math" w:hAnsi="Cambria Math"/>
          </w:rPr>
          <m:t>x=a</m:t>
        </m:r>
      </m:oMath>
      <w:r w:rsidRPr="00682ECE">
        <w:t xml:space="preserve">and </w:t>
      </w:r>
      <m:oMath>
        <m:r>
          <w:rPr>
            <w:rFonts w:ascii="Cambria Math" w:hAnsi="Cambria Math"/>
          </w:rPr>
          <m:t>x=b</m:t>
        </m:r>
      </m:oMath>
      <w:r w:rsidRPr="00682ECE">
        <w:t xml:space="preserve">, what happens to those x-values </w:t>
      </w:r>
      <w:r>
        <w:t xml:space="preserve">near 0 on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f(x)</m:t>
            </m:r>
          </m:den>
        </m:f>
        <m:r>
          <w:rPr>
            <w:rFonts w:ascii="Cambria Math" w:hAnsi="Cambria Math"/>
          </w:rPr>
          <m:t>?</m:t>
        </m:r>
      </m:oMath>
      <w:r w:rsidRPr="00682ECE">
        <w:rPr>
          <w:i/>
        </w:rPr>
        <w:t xml:space="preserve"> </w:t>
      </w:r>
    </w:p>
    <w:p w14:paraId="772B23E9" w14:textId="77777777" w:rsidR="00682ECE" w:rsidRPr="00682ECE" w:rsidRDefault="00682ECE" w:rsidP="00682ECE"/>
    <w:p w14:paraId="1073E183" w14:textId="33A10BEF" w:rsidR="00682ECE" w:rsidRDefault="00682ECE" w:rsidP="00682ECE">
      <w:pPr>
        <w:pStyle w:val="ListParagraph"/>
      </w:pPr>
      <w:r w:rsidRPr="00682ECE">
        <w:t xml:space="preserve">If </w:t>
      </w:r>
      <m:oMath>
        <m:r>
          <w:rPr>
            <w:rFonts w:ascii="Cambria Math" w:hAnsi="Cambria Math"/>
          </w:rPr>
          <m:t>f(x)</m:t>
        </m:r>
      </m:oMath>
      <w:r>
        <w:t xml:space="preserve"> </w:t>
      </w:r>
      <w:r w:rsidRPr="00682ECE">
        <w:t xml:space="preserve">has exactly one zero, what happens to those x-values </w:t>
      </w:r>
      <w:r>
        <w:t xml:space="preserve">near 0 on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f(x)</m:t>
            </m:r>
          </m:den>
        </m:f>
      </m:oMath>
      <w:r w:rsidRPr="00682ECE">
        <w:t>?</w:t>
      </w:r>
    </w:p>
    <w:p w14:paraId="597E0678" w14:textId="77777777" w:rsidR="00682ECE" w:rsidRDefault="00682ECE" w:rsidP="00682ECE"/>
    <w:p w14:paraId="7012BA02" w14:textId="77777777" w:rsidR="00682ECE" w:rsidRDefault="00682ECE" w:rsidP="00682ECE">
      <w:pPr>
        <w:pStyle w:val="ListParagraph"/>
      </w:pPr>
      <w:r w:rsidRPr="00682ECE">
        <w:t xml:space="preserve">If </w:t>
      </w:r>
      <m:oMath>
        <m:r>
          <w:rPr>
            <w:rFonts w:ascii="Cambria Math" w:hAnsi="Cambria Math"/>
          </w:rPr>
          <m:t>f(x)</m:t>
        </m:r>
      </m:oMath>
      <w:r w:rsidRPr="00682ECE">
        <w:t>never equals zero, what must be true about the graph of</w:t>
      </w:r>
      <w:r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f(x)</m:t>
            </m:r>
          </m:den>
        </m:f>
        <m:r>
          <w:rPr>
            <w:rFonts w:ascii="Cambria Math" w:hAnsi="Cambria Math"/>
          </w:rPr>
          <m:t>?</m:t>
        </m:r>
      </m:oMath>
    </w:p>
    <w:p w14:paraId="5EFC2AA7" w14:textId="77777777" w:rsidR="00682ECE" w:rsidRPr="00682ECE" w:rsidRDefault="00682ECE" w:rsidP="00682ECE"/>
    <w:p w14:paraId="43E564F3" w14:textId="3D2C85B8" w:rsidR="00682ECE" w:rsidRDefault="00682ECE" w:rsidP="00682ECE">
      <w:pPr>
        <w:pStyle w:val="ListParagraph"/>
      </w:pPr>
      <w:r w:rsidRPr="00682ECE">
        <w:t xml:space="preserve">If a quadratic opens upward and has minimum value </w:t>
      </w:r>
      <m:oMath>
        <m:r>
          <w:rPr>
            <w:rFonts w:ascii="Cambria Math" w:hAnsi="Cambria Math"/>
          </w:rPr>
          <m:t>m&lt;0</m:t>
        </m:r>
      </m:oMath>
      <w:r w:rsidRPr="00682ECE">
        <w:t>, describe the range of its reciprocal.</w:t>
      </w:r>
    </w:p>
    <w:p w14:paraId="44E51DA1" w14:textId="77777777" w:rsidR="00682ECE" w:rsidRPr="00682ECE" w:rsidRDefault="00682ECE" w:rsidP="00682ECE"/>
    <w:p w14:paraId="50D3695C" w14:textId="2DF9DB17" w:rsidR="00682ECE" w:rsidRDefault="00682ECE" w:rsidP="00682ECE">
      <w:pPr>
        <w:pStyle w:val="ListParagraph"/>
      </w:pPr>
      <w:r w:rsidRPr="00682ECE">
        <w:t xml:space="preserve">If a quadratic opens downward and has maximum value </w:t>
      </w:r>
      <m:oMath>
        <m:r>
          <w:rPr>
            <w:rFonts w:ascii="Cambria Math" w:hAnsi="Cambria Math"/>
          </w:rPr>
          <m:t>M&gt;0</m:t>
        </m:r>
      </m:oMath>
      <w:r w:rsidRPr="00682ECE">
        <w:t>, describe the range of its reciprocal.</w:t>
      </w:r>
    </w:p>
    <w:p w14:paraId="3320570F" w14:textId="77777777" w:rsidR="00682ECE" w:rsidRPr="00682ECE" w:rsidRDefault="00682ECE" w:rsidP="00682ECE"/>
    <w:p w14:paraId="4551F609" w14:textId="46291ADC" w:rsidR="00682ECE" w:rsidRDefault="00682ECE" w:rsidP="00682ECE">
      <w:pPr>
        <w:pStyle w:val="ListParagraph"/>
      </w:pPr>
      <w:r w:rsidRPr="00682ECE">
        <w:t>If the vertex of a quadratic lies on the x-axis, what special feature does the reciprocal have?</w:t>
      </w:r>
      <w:r>
        <w:t xml:space="preserve"> </w:t>
      </w:r>
      <w:r w:rsidRPr="00682ECE">
        <w:t>How is this different from the case of two zeros?</w:t>
      </w:r>
    </w:p>
    <w:p w14:paraId="1A807635" w14:textId="77777777" w:rsidR="00682ECE" w:rsidRPr="00682ECE" w:rsidRDefault="00682ECE" w:rsidP="00682ECE"/>
    <w:p w14:paraId="49B63FE8" w14:textId="0C268016" w:rsidR="00682ECE" w:rsidRDefault="00682ECE" w:rsidP="00682ECE">
      <w:pPr>
        <w:pStyle w:val="ListParagraph"/>
      </w:pPr>
      <w:r w:rsidRPr="00682ECE">
        <w:t xml:space="preserve">How does the </w:t>
      </w:r>
      <w:r>
        <w:t>value (positive or negative)</w:t>
      </w:r>
      <w:r w:rsidRPr="00682ECE">
        <w:t xml:space="preserve"> of </w:t>
      </w:r>
      <m:oMath>
        <m:r>
          <w:rPr>
            <w:rFonts w:ascii="Cambria Math" w:hAnsi="Cambria Math"/>
          </w:rPr>
          <m:t>f(x)</m:t>
        </m:r>
      </m:oMath>
      <w:r w:rsidRPr="00682ECE">
        <w:t>on an interval determine the position of the reciprocal branch on that interval?</w:t>
      </w:r>
    </w:p>
    <w:p w14:paraId="3CACF26A" w14:textId="77777777" w:rsidR="00682ECE" w:rsidRPr="00682ECE" w:rsidRDefault="00682ECE" w:rsidP="00682ECE"/>
    <w:p w14:paraId="49ECA4F1" w14:textId="74076F01" w:rsidR="00682ECE" w:rsidRDefault="00682ECE" w:rsidP="00682ECE">
      <w:pPr>
        <w:pStyle w:val="ListParagraph"/>
      </w:pPr>
      <w:r w:rsidRPr="00682ECE">
        <w:t xml:space="preserve">If </w:t>
      </w:r>
      <m:oMath>
        <m:r>
          <w:rPr>
            <w:rFonts w:ascii="Cambria Math" w:hAnsi="Cambria Math"/>
          </w:rPr>
          <m:t>f(x)≥0</m:t>
        </m:r>
      </m:oMath>
      <w:r w:rsidRPr="00682ECE">
        <w:t xml:space="preserve">for all </w:t>
      </w:r>
      <m:oMath>
        <m:r>
          <w:rPr>
            <w:rFonts w:ascii="Cambria Math" w:hAnsi="Cambria Math"/>
          </w:rPr>
          <m:t>x</m:t>
        </m:r>
      </m:oMath>
      <w:r w:rsidRPr="00682ECE">
        <w:t>, what can you conclude about the reciprocal?</w:t>
      </w:r>
      <w:r>
        <w:t xml:space="preserve"> </w:t>
      </w:r>
      <w:r w:rsidRPr="00682ECE">
        <w:t>Under what condition would it be undefined?</w:t>
      </w:r>
    </w:p>
    <w:p w14:paraId="4ACF3BFE" w14:textId="77777777" w:rsidR="00682ECE" w:rsidRPr="00682ECE" w:rsidRDefault="00682ECE" w:rsidP="00682ECE"/>
    <w:p w14:paraId="1092B1D4" w14:textId="7176C9AE" w:rsidR="00682ECE" w:rsidRDefault="00682ECE" w:rsidP="00682ECE">
      <w:pPr>
        <w:pStyle w:val="ListParagraph"/>
      </w:pPr>
      <w:r w:rsidRPr="00682ECE">
        <w:t xml:space="preserve">Suppose </w:t>
      </w:r>
      <m:oMath>
        <m:r>
          <w:rPr>
            <w:rFonts w:ascii="Cambria Math" w:hAnsi="Cambria Math"/>
          </w:rPr>
          <m:t>f(x)</m:t>
        </m:r>
      </m:oMath>
      <w:r w:rsidRPr="00682ECE">
        <w:t xml:space="preserve">is symmetric about </w:t>
      </w:r>
      <m:oMath>
        <m:r>
          <w:rPr>
            <w:rFonts w:ascii="Cambria Math" w:hAnsi="Cambria Math"/>
          </w:rPr>
          <m:t>x=h</m:t>
        </m:r>
      </m:oMath>
      <w:r w:rsidRPr="00682ECE">
        <w:t>.</w:t>
      </w:r>
      <w:r>
        <w:t xml:space="preserve"> </w:t>
      </w:r>
      <w:r w:rsidRPr="00682ECE">
        <w:t xml:space="preserve">Is its reciprocal also symmetric about </w:t>
      </w:r>
      <m:oMath>
        <m:r>
          <w:rPr>
            <w:rFonts w:ascii="Cambria Math" w:hAnsi="Cambria Math"/>
          </w:rPr>
          <m:t>x=h</m:t>
        </m:r>
      </m:oMath>
      <w:r w:rsidRPr="00682ECE">
        <w:t>? Why?</w:t>
      </w:r>
    </w:p>
    <w:p w14:paraId="2907650A" w14:textId="77777777" w:rsidR="00682ECE" w:rsidRPr="00682ECE" w:rsidRDefault="00682ECE" w:rsidP="00682ECE"/>
    <w:p w14:paraId="002577B8" w14:textId="21CE5155" w:rsidR="00682ECE" w:rsidRDefault="00682ECE" w:rsidP="00682ECE">
      <w:pPr>
        <w:pStyle w:val="ListParagraph"/>
      </w:pPr>
      <w:r w:rsidRPr="00682ECE">
        <w:t xml:space="preserve">If </w:t>
      </w:r>
      <m:oMath>
        <m:r>
          <w:rPr>
            <w:rFonts w:ascii="Cambria Math" w:hAnsi="Cambria Math"/>
          </w:rPr>
          <m:t>f(x)</m:t>
        </m:r>
      </m:oMath>
      <w:r w:rsidRPr="00682ECE">
        <w:t>is very close to zero but not equal to zero, what happens to the reciprocal?</w:t>
      </w:r>
      <w:r>
        <w:t xml:space="preserve"> </w:t>
      </w:r>
      <w:r w:rsidRPr="00682ECE">
        <w:t>What does this explain about asympto</w:t>
      </w:r>
      <w:r>
        <w:t>tes</w:t>
      </w:r>
      <w:r w:rsidRPr="00682ECE">
        <w:t>?</w:t>
      </w:r>
    </w:p>
    <w:p w14:paraId="01FD03CE" w14:textId="77777777" w:rsidR="00682ECE" w:rsidRPr="00682ECE" w:rsidRDefault="00682ECE" w:rsidP="00682ECE"/>
    <w:p w14:paraId="3B0C0012" w14:textId="77777777" w:rsidR="00682ECE" w:rsidRPr="00682ECE" w:rsidRDefault="00682ECE" w:rsidP="00682ECE">
      <w:pPr>
        <w:pStyle w:val="ListParagraph"/>
      </w:pPr>
      <w:r w:rsidRPr="00682ECE">
        <w:t>If two quadratics have the same zeros but different vertical stretch factors, how do their reciprocals compare structurally?</w:t>
      </w:r>
    </w:p>
    <w:p w14:paraId="02D5B115" w14:textId="77777777" w:rsidR="007F6AF8" w:rsidRDefault="007F6AF8" w:rsidP="00682ECE">
      <w:pPr>
        <w:ind w:left="426" w:hanging="426"/>
      </w:pPr>
    </w:p>
    <w:p w14:paraId="2EFB4D2E" w14:textId="445026DD" w:rsidR="001B6613" w:rsidRPr="001B6613" w:rsidRDefault="00682ECE" w:rsidP="001B6613">
      <w:pPr>
        <w:pStyle w:val="ListParagraph"/>
      </w:pPr>
      <w:r w:rsidRPr="00682ECE">
        <w:t xml:space="preserve">Can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f(x)</m:t>
            </m:r>
          </m:den>
        </m:f>
      </m:oMath>
      <w:r w:rsidRPr="00682ECE">
        <w:t xml:space="preserve">ever have more zeros than </w:t>
      </w:r>
      <m:oMath>
        <m:r>
          <w:rPr>
            <w:rFonts w:ascii="Cambria Math" w:hAnsi="Cambria Math"/>
          </w:rPr>
          <m:t>f(x)</m:t>
        </m:r>
      </m:oMath>
      <w:r w:rsidRPr="00682ECE">
        <w:t>?</w:t>
      </w:r>
      <w:r>
        <w:t xml:space="preserve"> </w:t>
      </w:r>
      <w:r w:rsidRPr="00682ECE">
        <w:t>Explain carefully.</w:t>
      </w:r>
      <w:r w:rsidR="001B6613">
        <w:br w:type="page"/>
      </w:r>
    </w:p>
    <w:p w14:paraId="4BF10788" w14:textId="77777777" w:rsidR="00916A4B" w:rsidRDefault="00916A4B" w:rsidP="00916A4B">
      <w:pPr>
        <w:pStyle w:val="ListParagraph"/>
      </w:pPr>
      <w:r w:rsidRPr="00916A4B">
        <w:lastRenderedPageBreak/>
        <w:t>For each function, determine:</w:t>
      </w:r>
    </w:p>
    <w:p w14:paraId="2FBC72E3" w14:textId="77777777" w:rsidR="00116676" w:rsidRPr="00916A4B" w:rsidRDefault="00116676" w:rsidP="00116676"/>
    <w:p w14:paraId="78BAD527" w14:textId="77777777" w:rsidR="00916A4B" w:rsidRPr="00916A4B" w:rsidRDefault="00916A4B" w:rsidP="00916A4B">
      <w:pPr>
        <w:numPr>
          <w:ilvl w:val="0"/>
          <w:numId w:val="103"/>
        </w:numPr>
      </w:pPr>
      <w:r w:rsidRPr="00916A4B">
        <w:t>domain</w:t>
      </w:r>
    </w:p>
    <w:p w14:paraId="329036D3" w14:textId="77777777" w:rsidR="00916A4B" w:rsidRPr="00916A4B" w:rsidRDefault="00916A4B" w:rsidP="00916A4B">
      <w:pPr>
        <w:numPr>
          <w:ilvl w:val="0"/>
          <w:numId w:val="103"/>
        </w:numPr>
      </w:pPr>
      <w:r w:rsidRPr="00916A4B">
        <w:t>x-intercepts</w:t>
      </w:r>
    </w:p>
    <w:p w14:paraId="619407A7" w14:textId="77777777" w:rsidR="00916A4B" w:rsidRPr="00916A4B" w:rsidRDefault="00916A4B" w:rsidP="00916A4B">
      <w:pPr>
        <w:numPr>
          <w:ilvl w:val="0"/>
          <w:numId w:val="103"/>
        </w:numPr>
      </w:pPr>
      <w:r w:rsidRPr="00916A4B">
        <w:t>y-intercept</w:t>
      </w:r>
    </w:p>
    <w:p w14:paraId="06F68B0E" w14:textId="77777777" w:rsidR="00916A4B" w:rsidRPr="00916A4B" w:rsidRDefault="00916A4B" w:rsidP="00916A4B">
      <w:pPr>
        <w:numPr>
          <w:ilvl w:val="0"/>
          <w:numId w:val="103"/>
        </w:numPr>
      </w:pPr>
      <w:r w:rsidRPr="00916A4B">
        <w:t>vertical asymptotes</w:t>
      </w:r>
    </w:p>
    <w:p w14:paraId="3B415574" w14:textId="77777777" w:rsidR="00916A4B" w:rsidRPr="00916A4B" w:rsidRDefault="00916A4B" w:rsidP="00916A4B">
      <w:pPr>
        <w:numPr>
          <w:ilvl w:val="0"/>
          <w:numId w:val="103"/>
        </w:numPr>
      </w:pPr>
      <w:r w:rsidRPr="00916A4B">
        <w:t>horizontal asymptote</w:t>
      </w:r>
    </w:p>
    <w:p w14:paraId="4047AEB4" w14:textId="77777777" w:rsidR="00116676" w:rsidRDefault="00116676" w:rsidP="00916A4B"/>
    <w:p w14:paraId="7DC86161" w14:textId="77777777" w:rsidR="00116676" w:rsidRDefault="00116676" w:rsidP="00916A4B">
      <w:pPr>
        <w:sectPr w:rsidR="00116676" w:rsidSect="00F5281F"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1DA0CA82" w14:textId="75151C5D" w:rsidR="00916A4B" w:rsidRPr="00916A4B" w:rsidRDefault="00916A4B" w:rsidP="00116676">
      <w:pPr>
        <w:pStyle w:val="ListParagraph"/>
        <w:numPr>
          <w:ilvl w:val="1"/>
          <w:numId w:val="106"/>
        </w:numPr>
        <w:ind w:left="709" w:hanging="426"/>
      </w:pPr>
      <m:oMath>
        <m:r>
          <w:rPr>
            <w:rFonts w:ascii="Cambria Math" w:hAnsi="Cambria Math"/>
          </w:rPr>
          <m:t>f</m:t>
        </m:r>
        <m:r>
          <w:rPr>
            <w:rFonts w:ascii="Cambria Math" w:hAnsi="Cambria Math"/>
          </w:rPr>
          <m:t>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x-3</m:t>
            </m:r>
          </m:den>
        </m:f>
      </m:oMath>
    </w:p>
    <w:p w14:paraId="6AF8FBF7" w14:textId="16E81FF8" w:rsidR="00916A4B" w:rsidRPr="00916A4B" w:rsidRDefault="00916A4B" w:rsidP="00116676">
      <w:pPr>
        <w:pStyle w:val="ListParagraph"/>
        <w:numPr>
          <w:ilvl w:val="1"/>
          <w:numId w:val="106"/>
        </w:numPr>
        <w:ind w:left="709" w:hanging="426"/>
      </w:pPr>
      <m:oMath>
        <m:r>
          <w:rPr>
            <w:rFonts w:ascii="Cambria Math" w:hAnsi="Cambria Math"/>
          </w:rPr>
          <m:t>f</m:t>
        </m:r>
        <m:r>
          <w:rPr>
            <w:rFonts w:ascii="Cambria Math" w:hAnsi="Cambria Math"/>
          </w:rPr>
          <m:t>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x-2</m:t>
            </m:r>
          </m:den>
        </m:f>
      </m:oMath>
    </w:p>
    <w:p w14:paraId="7B1B7DD8" w14:textId="4B2B431D" w:rsidR="00916A4B" w:rsidRPr="00916A4B" w:rsidRDefault="00916A4B" w:rsidP="00116676">
      <w:pPr>
        <w:pStyle w:val="ListParagraph"/>
        <w:numPr>
          <w:ilvl w:val="1"/>
          <w:numId w:val="106"/>
        </w:numPr>
        <w:ind w:left="709" w:hanging="426"/>
      </w:pPr>
      <m:oMath>
        <m:r>
          <w:rPr>
            <w:rFonts w:ascii="Cambria Math" w:hAnsi="Cambria Math"/>
          </w:rPr>
          <m:t>f</m:t>
        </m:r>
        <m:r>
          <w:rPr>
            <w:rFonts w:ascii="Cambria Math" w:hAnsi="Cambria Math"/>
          </w:rPr>
          <m:t>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x+4</m:t>
            </m:r>
          </m:den>
        </m:f>
      </m:oMath>
    </w:p>
    <w:p w14:paraId="0B4CD129" w14:textId="77777777" w:rsidR="00116676" w:rsidRDefault="00116676" w:rsidP="00116676">
      <w:pPr>
        <w:ind w:left="709" w:hanging="426"/>
        <w:sectPr w:rsidR="00116676" w:rsidSect="00116676">
          <w:type w:val="continuous"/>
          <w:pgSz w:w="12240" w:h="15840"/>
          <w:pgMar w:top="851" w:right="900" w:bottom="851" w:left="851" w:header="708" w:footer="567" w:gutter="0"/>
          <w:cols w:num="3" w:space="708"/>
          <w:docGrid w:linePitch="360"/>
        </w:sectPr>
      </w:pPr>
    </w:p>
    <w:p w14:paraId="2F440DAE" w14:textId="77777777" w:rsidR="00916A4B" w:rsidRDefault="00916A4B" w:rsidP="00916A4B"/>
    <w:p w14:paraId="3AEBCA2B" w14:textId="7449281F" w:rsidR="00916A4B" w:rsidRDefault="00916A4B" w:rsidP="00916A4B">
      <w:pPr>
        <w:pStyle w:val="ListParagraph"/>
      </w:pPr>
      <w:r w:rsidRPr="00916A4B">
        <w:t xml:space="preserve">Determine whether the graph contains a </w:t>
      </w:r>
      <w:r w:rsidRPr="00916A4B">
        <w:rPr>
          <w:b/>
          <w:bCs/>
        </w:rPr>
        <w:t>hole or vertical asymptote</w:t>
      </w:r>
      <w:r w:rsidRPr="00916A4B">
        <w:t>.</w:t>
      </w:r>
    </w:p>
    <w:p w14:paraId="4C99B7C6" w14:textId="77777777" w:rsidR="00116676" w:rsidRDefault="00116676" w:rsidP="00116676"/>
    <w:p w14:paraId="0EEC9F10" w14:textId="0C524E7D" w:rsidR="00116676" w:rsidRPr="00916A4B" w:rsidRDefault="00116676" w:rsidP="00116676">
      <w:pPr>
        <w:numPr>
          <w:ilvl w:val="0"/>
          <w:numId w:val="104"/>
        </w:numPr>
      </w:pPr>
      <w:r w:rsidRPr="00916A4B">
        <w:t>factor</w:t>
      </w:r>
    </w:p>
    <w:p w14:paraId="269ED279" w14:textId="77777777" w:rsidR="00116676" w:rsidRPr="00916A4B" w:rsidRDefault="00116676" w:rsidP="00116676">
      <w:pPr>
        <w:numPr>
          <w:ilvl w:val="0"/>
          <w:numId w:val="104"/>
        </w:numPr>
      </w:pPr>
      <w:r w:rsidRPr="00916A4B">
        <w:t>simplify</w:t>
      </w:r>
    </w:p>
    <w:p w14:paraId="583F2F4C" w14:textId="3B6E7CD3" w:rsidR="00116676" w:rsidRDefault="00116676" w:rsidP="00116676">
      <w:pPr>
        <w:numPr>
          <w:ilvl w:val="0"/>
          <w:numId w:val="104"/>
        </w:numPr>
      </w:pPr>
      <w:r w:rsidRPr="00916A4B">
        <w:t>identify holes</w:t>
      </w:r>
    </w:p>
    <w:p w14:paraId="16EAB620" w14:textId="77777777" w:rsidR="00116676" w:rsidRPr="00916A4B" w:rsidRDefault="00116676" w:rsidP="00116676"/>
    <w:p w14:paraId="1ED2A836" w14:textId="77777777" w:rsidR="00116676" w:rsidRDefault="00116676" w:rsidP="00916A4B">
      <w:pPr>
        <w:sectPr w:rsidR="00116676" w:rsidSect="00F5281F"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5C720EEF" w14:textId="5D0BA33D" w:rsidR="00916A4B" w:rsidRPr="00916A4B" w:rsidRDefault="00916A4B" w:rsidP="00116676">
      <w:pPr>
        <w:pStyle w:val="ListParagraph"/>
        <w:numPr>
          <w:ilvl w:val="0"/>
          <w:numId w:val="107"/>
        </w:numPr>
      </w:pPr>
      <m:oMath>
        <m:r>
          <w:rPr>
            <w:rFonts w:ascii="Cambria Math" w:hAnsi="Cambria Math"/>
          </w:rPr>
          <m:t>f(x)=</m:t>
        </m:r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-9</m:t>
            </m:r>
          </m:num>
          <m:den>
            <m:r>
              <w:rPr>
                <w:rFonts w:ascii="Cambria Math" w:hAnsi="Cambria Math"/>
              </w:rPr>
              <m:t>x-3</m:t>
            </m:r>
          </m:den>
        </m:f>
      </m:oMath>
    </w:p>
    <w:p w14:paraId="71FB9688" w14:textId="510A0D39" w:rsidR="00916A4B" w:rsidRPr="00916A4B" w:rsidRDefault="00916A4B" w:rsidP="00116676">
      <w:pPr>
        <w:pStyle w:val="ListParagraph"/>
        <w:numPr>
          <w:ilvl w:val="0"/>
          <w:numId w:val="107"/>
        </w:numPr>
      </w:pPr>
      <m:oMath>
        <m:r>
          <w:rPr>
            <w:rFonts w:ascii="Cambria Math" w:hAnsi="Cambria Math"/>
          </w:rPr>
          <m:t>f(x)=</m:t>
        </m:r>
        <m:f>
          <m:fPr>
            <m:ctrlPr>
              <w:rPr>
                <w:rFonts w:ascii="Cambria Math" w:hAnsi="Cambria Math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-5x+6</m:t>
            </m:r>
          </m:den>
        </m:f>
      </m:oMath>
    </w:p>
    <w:p w14:paraId="10309E03" w14:textId="59503C3C" w:rsidR="00916A4B" w:rsidRPr="00916A4B" w:rsidRDefault="00916A4B" w:rsidP="00116676">
      <w:pPr>
        <w:pStyle w:val="ListParagraph"/>
        <w:numPr>
          <w:ilvl w:val="0"/>
          <w:numId w:val="107"/>
        </w:numPr>
      </w:pPr>
      <m:oMath>
        <m:r>
          <w:rPr>
            <w:rFonts w:ascii="Cambria Math" w:hAnsi="Cambria Math"/>
          </w:rPr>
          <m:t>f(x)=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x+3</m:t>
            </m:r>
          </m:num>
          <m:den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w:rPr>
                    <w:rFonts w:ascii="Cambria Math" w:hAnsi="Cambria Math"/>
                  </w:rPr>
                  <m:t>x+3)(x-1</m:t>
                </m:r>
              </m:e>
            </m:d>
          </m:den>
        </m:f>
      </m:oMath>
    </w:p>
    <w:p w14:paraId="128BD68B" w14:textId="77777777" w:rsidR="00116676" w:rsidRDefault="00116676" w:rsidP="00116676">
      <w:pPr>
        <w:ind w:left="720" w:hanging="360"/>
        <w:sectPr w:rsidR="00116676" w:rsidSect="00116676">
          <w:type w:val="continuous"/>
          <w:pgSz w:w="12240" w:h="15840"/>
          <w:pgMar w:top="851" w:right="900" w:bottom="851" w:left="851" w:header="708" w:footer="567" w:gutter="0"/>
          <w:cols w:num="3" w:space="708"/>
          <w:docGrid w:linePitch="360"/>
        </w:sectPr>
      </w:pPr>
    </w:p>
    <w:p w14:paraId="250EE3C3" w14:textId="77777777" w:rsidR="00116676" w:rsidRDefault="00116676" w:rsidP="00916A4B"/>
    <w:p w14:paraId="552B8E99" w14:textId="77777777" w:rsidR="00116676" w:rsidRPr="00916A4B" w:rsidRDefault="00116676" w:rsidP="00116676">
      <w:pPr>
        <w:pStyle w:val="ListParagraph"/>
      </w:pPr>
      <w:r w:rsidRPr="00916A4B">
        <w:t>Determine the horizontal asymptote.</w:t>
      </w:r>
      <w:r>
        <w:t xml:space="preserve"> </w:t>
      </w:r>
      <w:r w:rsidRPr="00916A4B">
        <w:t xml:space="preserve">Explain </w:t>
      </w:r>
      <w:r w:rsidRPr="00916A4B">
        <w:rPr>
          <w:b/>
          <w:bCs/>
        </w:rPr>
        <w:t>why</w:t>
      </w:r>
      <w:r w:rsidRPr="00916A4B">
        <w:t xml:space="preserve"> the asymptote occurs.</w:t>
      </w:r>
    </w:p>
    <w:p w14:paraId="21E26AD1" w14:textId="701D269F" w:rsidR="00916A4B" w:rsidRPr="00916A4B" w:rsidRDefault="00916A4B" w:rsidP="00116676"/>
    <w:p w14:paraId="51C941D8" w14:textId="77777777" w:rsidR="00116676" w:rsidRDefault="00116676" w:rsidP="00916A4B">
      <w:pPr>
        <w:sectPr w:rsidR="00116676" w:rsidSect="00F5281F">
          <w:type w:val="continuous"/>
          <w:pgSz w:w="12240" w:h="15840"/>
          <w:pgMar w:top="851" w:right="900" w:bottom="851" w:left="851" w:header="708" w:footer="567" w:gutter="0"/>
          <w:cols w:space="708"/>
          <w:docGrid w:linePitch="360"/>
        </w:sectPr>
      </w:pPr>
    </w:p>
    <w:p w14:paraId="5F7722B4" w14:textId="3BA2CF37" w:rsidR="00916A4B" w:rsidRPr="00916A4B" w:rsidRDefault="00916A4B" w:rsidP="00116676">
      <w:pPr>
        <w:pStyle w:val="ListParagraph"/>
        <w:numPr>
          <w:ilvl w:val="1"/>
          <w:numId w:val="108"/>
        </w:numPr>
        <w:ind w:left="709"/>
      </w:pPr>
      <m:oMath>
        <m:r>
          <w:rPr>
            <w:rFonts w:ascii="Cambria Math" w:hAnsi="Cambria Math"/>
          </w:rPr>
          <m:t>f</m:t>
        </m:r>
        <m:r>
          <w:rPr>
            <w:rFonts w:ascii="Cambria Math" w:hAnsi="Cambria Math"/>
          </w:rPr>
          <m:t>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x+1</m:t>
            </m:r>
          </m:den>
        </m:f>
      </m:oMath>
    </w:p>
    <w:p w14:paraId="2C099980" w14:textId="06C5300C" w:rsidR="00916A4B" w:rsidRPr="00916A4B" w:rsidRDefault="00916A4B" w:rsidP="00116676">
      <w:pPr>
        <w:pStyle w:val="ListParagraph"/>
        <w:numPr>
          <w:ilvl w:val="1"/>
          <w:numId w:val="108"/>
        </w:numPr>
        <w:ind w:left="709"/>
      </w:pPr>
      <m:oMath>
        <m:r>
          <w:rPr>
            <w:rFonts w:ascii="Cambria Math" w:hAnsi="Cambria Math"/>
          </w:rPr>
          <m:t>f(x)=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-5</m:t>
            </m:r>
          </m:den>
        </m:f>
      </m:oMath>
    </w:p>
    <w:p w14:paraId="0326956D" w14:textId="4B543900" w:rsidR="00916A4B" w:rsidRPr="00916A4B" w:rsidRDefault="00916A4B" w:rsidP="00116676">
      <w:pPr>
        <w:pStyle w:val="ListParagraph"/>
        <w:numPr>
          <w:ilvl w:val="1"/>
          <w:numId w:val="108"/>
        </w:numPr>
        <w:ind w:left="709"/>
      </w:pPr>
      <m:oMath>
        <m:r>
          <w:rPr>
            <w:rFonts w:ascii="Cambria Math" w:hAnsi="Cambria Math"/>
          </w:rPr>
          <m:t>f(x)=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den>
        </m:f>
      </m:oMath>
    </w:p>
    <w:p w14:paraId="30EFE246" w14:textId="77777777" w:rsidR="00116676" w:rsidRDefault="00116676" w:rsidP="00116676">
      <w:pPr>
        <w:ind w:left="709"/>
        <w:sectPr w:rsidR="00116676" w:rsidSect="00116676">
          <w:type w:val="continuous"/>
          <w:pgSz w:w="12240" w:h="15840"/>
          <w:pgMar w:top="851" w:right="900" w:bottom="851" w:left="851" w:header="708" w:footer="567" w:gutter="0"/>
          <w:cols w:num="3" w:space="708"/>
          <w:docGrid w:linePitch="360"/>
        </w:sectPr>
      </w:pPr>
    </w:p>
    <w:p w14:paraId="0E027614" w14:textId="77777777" w:rsidR="00916A4B" w:rsidRDefault="00916A4B" w:rsidP="00916A4B"/>
    <w:p w14:paraId="5788287F" w14:textId="36835FE4" w:rsidR="00916A4B" w:rsidRPr="00916A4B" w:rsidRDefault="00916A4B" w:rsidP="00916A4B">
      <w:pPr>
        <w:pStyle w:val="ListParagraph"/>
        <w:rPr>
          <w:b/>
          <w:bCs/>
        </w:rPr>
      </w:pPr>
      <w:r w:rsidRPr="00916A4B">
        <w:t>Analyze completely and sketch.</w:t>
      </w:r>
      <w:r>
        <w:rPr>
          <w:b/>
          <w:bCs/>
        </w:rPr>
        <w:t xml:space="preserve"> </w:t>
      </w:r>
      <m:oMath>
        <m:r>
          <w:rPr>
            <w:rFonts w:ascii="Cambria Math" w:hAnsi="Cambria Math"/>
          </w:rPr>
          <m:t>f(x)=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den>
        </m:f>
      </m:oMath>
      <w:r>
        <w:t xml:space="preserve">  </w:t>
      </w:r>
      <w:r w:rsidRPr="00916A4B">
        <w:t>Find:</w:t>
      </w:r>
    </w:p>
    <w:p w14:paraId="1D86737E" w14:textId="77777777" w:rsidR="00916A4B" w:rsidRPr="00916A4B" w:rsidRDefault="00916A4B" w:rsidP="00916A4B">
      <w:pPr>
        <w:numPr>
          <w:ilvl w:val="0"/>
          <w:numId w:val="105"/>
        </w:numPr>
      </w:pPr>
      <w:r w:rsidRPr="00916A4B">
        <w:t>domain</w:t>
      </w:r>
    </w:p>
    <w:p w14:paraId="4A097D11" w14:textId="77777777" w:rsidR="00916A4B" w:rsidRPr="00916A4B" w:rsidRDefault="00916A4B" w:rsidP="00916A4B">
      <w:pPr>
        <w:numPr>
          <w:ilvl w:val="0"/>
          <w:numId w:val="105"/>
        </w:numPr>
      </w:pPr>
      <w:r w:rsidRPr="00916A4B">
        <w:t>intercepts</w:t>
      </w:r>
    </w:p>
    <w:p w14:paraId="690FDC46" w14:textId="77777777" w:rsidR="00916A4B" w:rsidRPr="00916A4B" w:rsidRDefault="00916A4B" w:rsidP="00916A4B">
      <w:pPr>
        <w:numPr>
          <w:ilvl w:val="0"/>
          <w:numId w:val="105"/>
        </w:numPr>
      </w:pPr>
      <w:r w:rsidRPr="00916A4B">
        <w:t>vertical asymptotes</w:t>
      </w:r>
    </w:p>
    <w:p w14:paraId="2082673D" w14:textId="77777777" w:rsidR="00916A4B" w:rsidRPr="00916A4B" w:rsidRDefault="00916A4B" w:rsidP="00916A4B">
      <w:pPr>
        <w:numPr>
          <w:ilvl w:val="0"/>
          <w:numId w:val="105"/>
        </w:numPr>
      </w:pPr>
      <w:r w:rsidRPr="00916A4B">
        <w:t>horizontal asymptote</w:t>
      </w:r>
    </w:p>
    <w:p w14:paraId="45BF41A9" w14:textId="77777777" w:rsidR="00916A4B" w:rsidRPr="00916A4B" w:rsidRDefault="00916A4B" w:rsidP="00916A4B">
      <w:pPr>
        <w:numPr>
          <w:ilvl w:val="0"/>
          <w:numId w:val="105"/>
        </w:numPr>
      </w:pPr>
      <w:r w:rsidRPr="00916A4B">
        <w:t>holes</w:t>
      </w:r>
    </w:p>
    <w:p w14:paraId="5546DA91" w14:textId="77777777" w:rsidR="00916A4B" w:rsidRPr="00916A4B" w:rsidRDefault="00916A4B" w:rsidP="00916A4B">
      <w:pPr>
        <w:numPr>
          <w:ilvl w:val="0"/>
          <w:numId w:val="105"/>
        </w:numPr>
      </w:pPr>
      <w:r w:rsidRPr="00916A4B">
        <w:t>end behaviour</w:t>
      </w:r>
    </w:p>
    <w:p w14:paraId="6DE22039" w14:textId="77777777" w:rsidR="00916A4B" w:rsidRPr="00916A4B" w:rsidRDefault="00916A4B" w:rsidP="00916A4B"/>
    <w:p w14:paraId="64F4F41F" w14:textId="0AE2D2D4" w:rsidR="00916A4B" w:rsidRPr="00916A4B" w:rsidRDefault="00916A4B" w:rsidP="00916A4B">
      <w:pPr>
        <w:pStyle w:val="ListParagraph"/>
        <w:rPr>
          <w:b/>
          <w:bCs/>
        </w:rPr>
      </w:pPr>
      <w:r w:rsidRPr="00916A4B">
        <w:t xml:space="preserve">If </w:t>
      </w:r>
      <m:oMath>
        <m:r>
          <w:rPr>
            <w:rFonts w:ascii="Cambria Math" w:hAnsi="Cambria Math"/>
          </w:rPr>
          <m:t>f(x)</m:t>
        </m:r>
      </m:oMath>
      <w:r w:rsidRPr="00916A4B">
        <w:t xml:space="preserve">has a zero at </w:t>
      </w:r>
      <m:oMath>
        <m:r>
          <w:rPr>
            <w:rFonts w:ascii="Cambria Math" w:hAnsi="Cambria Math"/>
          </w:rPr>
          <m:t>x=a</m:t>
        </m:r>
      </m:oMath>
      <w:r w:rsidRPr="00916A4B">
        <w:t xml:space="preserve">, explain why the reciprocal must have a vertical asymptote at </w:t>
      </w:r>
      <m:oMath>
        <m:r>
          <w:rPr>
            <w:rFonts w:ascii="Cambria Math" w:hAnsi="Cambria Math"/>
          </w:rPr>
          <m:t>x=a</m:t>
        </m:r>
      </m:oMath>
      <w:r w:rsidRPr="00916A4B">
        <w:t>.</w:t>
      </w:r>
    </w:p>
    <w:p w14:paraId="166BD7DD" w14:textId="77777777" w:rsidR="00916A4B" w:rsidRPr="007F6AF8" w:rsidRDefault="00916A4B" w:rsidP="00916A4B"/>
    <w:sectPr w:rsidR="00916A4B" w:rsidRPr="007F6AF8" w:rsidSect="00F5281F"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4CFAF" w14:textId="77777777" w:rsidR="00672C17" w:rsidRDefault="00672C17" w:rsidP="000738B9">
      <w:r>
        <w:separator/>
      </w:r>
    </w:p>
  </w:endnote>
  <w:endnote w:type="continuationSeparator" w:id="0">
    <w:p w14:paraId="43D57627" w14:textId="77777777" w:rsidR="00672C17" w:rsidRDefault="00672C17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93952" w14:textId="77777777" w:rsidR="00672C17" w:rsidRDefault="00672C17" w:rsidP="000738B9">
      <w:r>
        <w:separator/>
      </w:r>
    </w:p>
  </w:footnote>
  <w:footnote w:type="continuationSeparator" w:id="0">
    <w:p w14:paraId="0FED7262" w14:textId="77777777" w:rsidR="00672C17" w:rsidRDefault="00672C17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523C37"/>
    <w:multiLevelType w:val="multilevel"/>
    <w:tmpl w:val="80E65F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057AFB"/>
    <w:multiLevelType w:val="hybridMultilevel"/>
    <w:tmpl w:val="738AF5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76863AB"/>
    <w:multiLevelType w:val="hybridMultilevel"/>
    <w:tmpl w:val="904E65DC"/>
    <w:lvl w:ilvl="0" w:tplc="0D90ABA2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7B30F74"/>
    <w:multiLevelType w:val="hybridMultilevel"/>
    <w:tmpl w:val="D0F855BC"/>
    <w:lvl w:ilvl="0" w:tplc="8E0A7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8A7EBB"/>
    <w:multiLevelType w:val="multilevel"/>
    <w:tmpl w:val="2F08CC7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506182"/>
    <w:multiLevelType w:val="multilevel"/>
    <w:tmpl w:val="F3E2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F9345C"/>
    <w:multiLevelType w:val="hybridMultilevel"/>
    <w:tmpl w:val="BC5A70A4"/>
    <w:lvl w:ilvl="0" w:tplc="44C24754">
      <w:start w:val="1"/>
      <w:numFmt w:val="decimal"/>
      <w:lvlText w:val="%1."/>
      <w:lvlJc w:val="left"/>
      <w:pPr>
        <w:ind w:left="720" w:hanging="360"/>
      </w:pPr>
    </w:lvl>
    <w:lvl w:ilvl="1" w:tplc="CFBCF3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643804"/>
    <w:multiLevelType w:val="hybridMultilevel"/>
    <w:tmpl w:val="79785B42"/>
    <w:lvl w:ilvl="0" w:tplc="5B645D02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373F75"/>
    <w:multiLevelType w:val="multilevel"/>
    <w:tmpl w:val="51C2DC4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796693"/>
    <w:multiLevelType w:val="multilevel"/>
    <w:tmpl w:val="B156AE5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AE91089"/>
    <w:multiLevelType w:val="multilevel"/>
    <w:tmpl w:val="0C882D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EF71544"/>
    <w:multiLevelType w:val="multilevel"/>
    <w:tmpl w:val="CAC804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F8B460C"/>
    <w:multiLevelType w:val="multilevel"/>
    <w:tmpl w:val="DC0E84F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4907331"/>
    <w:multiLevelType w:val="multilevel"/>
    <w:tmpl w:val="E92A9A1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4A34758"/>
    <w:multiLevelType w:val="multilevel"/>
    <w:tmpl w:val="6BDA2BC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7327105"/>
    <w:multiLevelType w:val="multilevel"/>
    <w:tmpl w:val="6934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74A07B2"/>
    <w:multiLevelType w:val="multilevel"/>
    <w:tmpl w:val="C1320C2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81F69F2"/>
    <w:multiLevelType w:val="multilevel"/>
    <w:tmpl w:val="6C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A4F4E8D"/>
    <w:multiLevelType w:val="hybridMultilevel"/>
    <w:tmpl w:val="C9FEC400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B402EC"/>
    <w:multiLevelType w:val="multilevel"/>
    <w:tmpl w:val="757A2D2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BAB72CF"/>
    <w:multiLevelType w:val="hybridMultilevel"/>
    <w:tmpl w:val="A558B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33" w15:restartNumberingAfterBreak="0">
    <w:nsid w:val="2C5C7DAF"/>
    <w:multiLevelType w:val="multilevel"/>
    <w:tmpl w:val="ED708EC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CB2543E"/>
    <w:multiLevelType w:val="multilevel"/>
    <w:tmpl w:val="26F8448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E565840"/>
    <w:multiLevelType w:val="multilevel"/>
    <w:tmpl w:val="CBC84F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E937278"/>
    <w:multiLevelType w:val="multilevel"/>
    <w:tmpl w:val="7F125A9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05F7A48"/>
    <w:multiLevelType w:val="hybridMultilevel"/>
    <w:tmpl w:val="123246B4"/>
    <w:lvl w:ilvl="0" w:tplc="D2B050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6272FF3"/>
    <w:multiLevelType w:val="multilevel"/>
    <w:tmpl w:val="4DEE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727153C"/>
    <w:multiLevelType w:val="hybridMultilevel"/>
    <w:tmpl w:val="B3CAC9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38FE20E6"/>
    <w:multiLevelType w:val="multilevel"/>
    <w:tmpl w:val="8ACE8DB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93A3413"/>
    <w:multiLevelType w:val="multilevel"/>
    <w:tmpl w:val="F8AC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D4E12AB"/>
    <w:multiLevelType w:val="multilevel"/>
    <w:tmpl w:val="DC7AC85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07518B4"/>
    <w:multiLevelType w:val="hybridMultilevel"/>
    <w:tmpl w:val="C9647AE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1" w15:restartNumberingAfterBreak="0">
    <w:nsid w:val="445076DF"/>
    <w:multiLevelType w:val="multilevel"/>
    <w:tmpl w:val="13F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45C3511"/>
    <w:multiLevelType w:val="multilevel"/>
    <w:tmpl w:val="10341F1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49C6874"/>
    <w:multiLevelType w:val="multilevel"/>
    <w:tmpl w:val="FBB6FC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57E45A8"/>
    <w:multiLevelType w:val="multilevel"/>
    <w:tmpl w:val="1332BA4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BDA34E7"/>
    <w:multiLevelType w:val="multilevel"/>
    <w:tmpl w:val="79FC50C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0" w15:restartNumberingAfterBreak="0">
    <w:nsid w:val="4E2C3A95"/>
    <w:multiLevelType w:val="multilevel"/>
    <w:tmpl w:val="6CE2ABA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51296096"/>
    <w:multiLevelType w:val="hybridMultilevel"/>
    <w:tmpl w:val="D81410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2DA4D3A"/>
    <w:multiLevelType w:val="multilevel"/>
    <w:tmpl w:val="ED30105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4127B6A"/>
    <w:multiLevelType w:val="multilevel"/>
    <w:tmpl w:val="B538C97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5B53CC6"/>
    <w:multiLevelType w:val="hybridMultilevel"/>
    <w:tmpl w:val="FC144966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5F72BFC"/>
    <w:multiLevelType w:val="multilevel"/>
    <w:tmpl w:val="356CE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8242525"/>
    <w:multiLevelType w:val="multilevel"/>
    <w:tmpl w:val="59740CE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DB11ED9"/>
    <w:multiLevelType w:val="multilevel"/>
    <w:tmpl w:val="2932B0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E1337F0"/>
    <w:multiLevelType w:val="multilevel"/>
    <w:tmpl w:val="4A727D9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F7D130F"/>
    <w:multiLevelType w:val="multilevel"/>
    <w:tmpl w:val="AE5E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6168192A"/>
    <w:multiLevelType w:val="hybridMultilevel"/>
    <w:tmpl w:val="D938D950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3347EF2"/>
    <w:multiLevelType w:val="multilevel"/>
    <w:tmpl w:val="D3C6FA0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69E167D"/>
    <w:multiLevelType w:val="multilevel"/>
    <w:tmpl w:val="E4D6A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7CC5432"/>
    <w:multiLevelType w:val="hybridMultilevel"/>
    <w:tmpl w:val="980688D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688A55F6"/>
    <w:multiLevelType w:val="hybridMultilevel"/>
    <w:tmpl w:val="64DE2A66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9AA66BA"/>
    <w:multiLevelType w:val="multilevel"/>
    <w:tmpl w:val="7EE6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7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88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9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90" w15:restartNumberingAfterBreak="0">
    <w:nsid w:val="707D4DCB"/>
    <w:multiLevelType w:val="multilevel"/>
    <w:tmpl w:val="31C00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70CD37EE"/>
    <w:multiLevelType w:val="multilevel"/>
    <w:tmpl w:val="DAA0CD3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1360301"/>
    <w:multiLevelType w:val="multilevel"/>
    <w:tmpl w:val="EC4244D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1F468A4"/>
    <w:multiLevelType w:val="multilevel"/>
    <w:tmpl w:val="51DE2B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3694A7C"/>
    <w:multiLevelType w:val="hybridMultilevel"/>
    <w:tmpl w:val="81E6DAD2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3D047E8"/>
    <w:multiLevelType w:val="multilevel"/>
    <w:tmpl w:val="BC1CF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8" w15:restartNumberingAfterBreak="0">
    <w:nsid w:val="7491336B"/>
    <w:multiLevelType w:val="multilevel"/>
    <w:tmpl w:val="A24E107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76F37C8"/>
    <w:multiLevelType w:val="multilevel"/>
    <w:tmpl w:val="817600D0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971415D"/>
    <w:multiLevelType w:val="multilevel"/>
    <w:tmpl w:val="7CEAA2A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97C5150"/>
    <w:multiLevelType w:val="multilevel"/>
    <w:tmpl w:val="7A0A58C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B745941"/>
    <w:multiLevelType w:val="multilevel"/>
    <w:tmpl w:val="13F884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CAC2182"/>
    <w:multiLevelType w:val="hybridMultilevel"/>
    <w:tmpl w:val="7FD6C020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5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6" w15:restartNumberingAfterBreak="0">
    <w:nsid w:val="7F8E319C"/>
    <w:multiLevelType w:val="multilevel"/>
    <w:tmpl w:val="E666971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FE25F48"/>
    <w:multiLevelType w:val="multilevel"/>
    <w:tmpl w:val="555E7B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4501964">
    <w:abstractNumId w:val="32"/>
  </w:num>
  <w:num w:numId="2" w16cid:durableId="584345792">
    <w:abstractNumId w:val="67"/>
  </w:num>
  <w:num w:numId="3" w16cid:durableId="1803494419">
    <w:abstractNumId w:val="56"/>
  </w:num>
  <w:num w:numId="4" w16cid:durableId="615210228">
    <w:abstractNumId w:val="89"/>
  </w:num>
  <w:num w:numId="5" w16cid:durableId="1404722826">
    <w:abstractNumId w:val="86"/>
  </w:num>
  <w:num w:numId="6" w16cid:durableId="945119265">
    <w:abstractNumId w:val="19"/>
  </w:num>
  <w:num w:numId="7" w16cid:durableId="697854069">
    <w:abstractNumId w:val="74"/>
  </w:num>
  <w:num w:numId="8" w16cid:durableId="627274645">
    <w:abstractNumId w:val="24"/>
  </w:num>
  <w:num w:numId="9" w16cid:durableId="140925920">
    <w:abstractNumId w:val="105"/>
  </w:num>
  <w:num w:numId="10" w16cid:durableId="1110009857">
    <w:abstractNumId w:val="55"/>
  </w:num>
  <w:num w:numId="11" w16cid:durableId="1418557887">
    <w:abstractNumId w:val="3"/>
  </w:num>
  <w:num w:numId="12" w16cid:durableId="2111511732">
    <w:abstractNumId w:val="71"/>
  </w:num>
  <w:num w:numId="13" w16cid:durableId="1634746500">
    <w:abstractNumId w:val="39"/>
  </w:num>
  <w:num w:numId="14" w16cid:durableId="186413507">
    <w:abstractNumId w:val="25"/>
  </w:num>
  <w:num w:numId="15" w16cid:durableId="872155952">
    <w:abstractNumId w:val="88"/>
  </w:num>
  <w:num w:numId="16" w16cid:durableId="2143108820">
    <w:abstractNumId w:val="50"/>
  </w:num>
  <w:num w:numId="17" w16cid:durableId="901601971">
    <w:abstractNumId w:val="72"/>
  </w:num>
  <w:num w:numId="18" w16cid:durableId="1465390484">
    <w:abstractNumId w:val="5"/>
  </w:num>
  <w:num w:numId="19" w16cid:durableId="625543573">
    <w:abstractNumId w:val="94"/>
  </w:num>
  <w:num w:numId="20" w16cid:durableId="2027754144">
    <w:abstractNumId w:val="79"/>
  </w:num>
  <w:num w:numId="21" w16cid:durableId="221722438">
    <w:abstractNumId w:val="4"/>
  </w:num>
  <w:num w:numId="22" w16cid:durableId="179635001">
    <w:abstractNumId w:val="36"/>
  </w:num>
  <w:num w:numId="23" w16cid:durableId="1496872314">
    <w:abstractNumId w:val="0"/>
  </w:num>
  <w:num w:numId="24" w16cid:durableId="472480750">
    <w:abstractNumId w:val="75"/>
  </w:num>
  <w:num w:numId="25" w16cid:durableId="4135510">
    <w:abstractNumId w:val="48"/>
  </w:num>
  <w:num w:numId="26" w16cid:durableId="932084024">
    <w:abstractNumId w:val="15"/>
  </w:num>
  <w:num w:numId="27" w16cid:durableId="388305207">
    <w:abstractNumId w:val="41"/>
  </w:num>
  <w:num w:numId="28" w16cid:durableId="294793914">
    <w:abstractNumId w:val="44"/>
  </w:num>
  <w:num w:numId="29" w16cid:durableId="422185679">
    <w:abstractNumId w:val="57"/>
  </w:num>
  <w:num w:numId="30" w16cid:durableId="466896702">
    <w:abstractNumId w:val="99"/>
  </w:num>
  <w:num w:numId="31" w16cid:durableId="1796873643">
    <w:abstractNumId w:val="63"/>
  </w:num>
  <w:num w:numId="32" w16cid:durableId="667557301">
    <w:abstractNumId w:val="35"/>
  </w:num>
  <w:num w:numId="33" w16cid:durableId="1737893299">
    <w:abstractNumId w:val="8"/>
  </w:num>
  <w:num w:numId="34" w16cid:durableId="571426670">
    <w:abstractNumId w:val="18"/>
  </w:num>
  <w:num w:numId="35" w16cid:durableId="1312639058">
    <w:abstractNumId w:val="2"/>
  </w:num>
  <w:num w:numId="36" w16cid:durableId="1385449932">
    <w:abstractNumId w:val="59"/>
  </w:num>
  <w:num w:numId="37" w16cid:durableId="123276297">
    <w:abstractNumId w:val="87"/>
  </w:num>
  <w:num w:numId="38" w16cid:durableId="1230000467">
    <w:abstractNumId w:val="61"/>
  </w:num>
  <w:num w:numId="39" w16cid:durableId="1410154245">
    <w:abstractNumId w:val="65"/>
  </w:num>
  <w:num w:numId="40" w16cid:durableId="887107964">
    <w:abstractNumId w:val="97"/>
  </w:num>
  <w:num w:numId="41" w16cid:durableId="1930507405">
    <w:abstractNumId w:val="10"/>
  </w:num>
  <w:num w:numId="42" w16cid:durableId="231283051">
    <w:abstractNumId w:val="73"/>
  </w:num>
  <w:num w:numId="43" w16cid:durableId="1725520312">
    <w:abstractNumId w:val="40"/>
  </w:num>
  <w:num w:numId="44" w16cid:durableId="638148862">
    <w:abstractNumId w:val="31"/>
  </w:num>
  <w:num w:numId="45" w16cid:durableId="1189022187">
    <w:abstractNumId w:val="11"/>
  </w:num>
  <w:num w:numId="46" w16cid:durableId="1237396589">
    <w:abstractNumId w:val="7"/>
  </w:num>
  <w:num w:numId="47" w16cid:durableId="264465580">
    <w:abstractNumId w:val="78"/>
  </w:num>
  <w:num w:numId="48" w16cid:durableId="1111902044">
    <w:abstractNumId w:val="46"/>
  </w:num>
  <w:num w:numId="49" w16cid:durableId="702481213">
    <w:abstractNumId w:val="85"/>
  </w:num>
  <w:num w:numId="50" w16cid:durableId="1284309301">
    <w:abstractNumId w:val="51"/>
  </w:num>
  <w:num w:numId="51" w16cid:durableId="930547999">
    <w:abstractNumId w:val="103"/>
  </w:num>
  <w:num w:numId="52" w16cid:durableId="1769932557">
    <w:abstractNumId w:val="106"/>
  </w:num>
  <w:num w:numId="53" w16cid:durableId="1461419452">
    <w:abstractNumId w:val="1"/>
  </w:num>
  <w:num w:numId="54" w16cid:durableId="2085906321">
    <w:abstractNumId w:val="42"/>
  </w:num>
  <w:num w:numId="55" w16cid:durableId="1056901796">
    <w:abstractNumId w:val="107"/>
  </w:num>
  <w:num w:numId="56" w16cid:durableId="2120755073">
    <w:abstractNumId w:val="37"/>
  </w:num>
  <w:num w:numId="57" w16cid:durableId="619534352">
    <w:abstractNumId w:val="12"/>
  </w:num>
  <w:num w:numId="58" w16cid:durableId="1703243993">
    <w:abstractNumId w:val="6"/>
  </w:num>
  <w:num w:numId="59" w16cid:durableId="1892501965">
    <w:abstractNumId w:val="104"/>
  </w:num>
  <w:num w:numId="60" w16cid:durableId="449200446">
    <w:abstractNumId w:val="43"/>
  </w:num>
  <w:num w:numId="61" w16cid:durableId="1310404853">
    <w:abstractNumId w:val="83"/>
  </w:num>
  <w:num w:numId="62" w16cid:durableId="1342245019">
    <w:abstractNumId w:val="49"/>
  </w:num>
  <w:num w:numId="63" w16cid:durableId="1278026814">
    <w:abstractNumId w:val="62"/>
  </w:num>
  <w:num w:numId="64" w16cid:durableId="1565338926">
    <w:abstractNumId w:val="20"/>
  </w:num>
  <w:num w:numId="65" w16cid:durableId="316109010">
    <w:abstractNumId w:val="17"/>
  </w:num>
  <w:num w:numId="66" w16cid:durableId="36664773">
    <w:abstractNumId w:val="53"/>
  </w:num>
  <w:num w:numId="67" w16cid:durableId="325593410">
    <w:abstractNumId w:val="28"/>
  </w:num>
  <w:num w:numId="68" w16cid:durableId="1931232720">
    <w:abstractNumId w:val="14"/>
  </w:num>
  <w:num w:numId="69" w16cid:durableId="263195396">
    <w:abstractNumId w:val="77"/>
  </w:num>
  <w:num w:numId="70" w16cid:durableId="277222569">
    <w:abstractNumId w:val="60"/>
  </w:num>
  <w:num w:numId="71" w16cid:durableId="1774671702">
    <w:abstractNumId w:val="92"/>
  </w:num>
  <w:num w:numId="72" w16cid:durableId="661280524">
    <w:abstractNumId w:val="76"/>
  </w:num>
  <w:num w:numId="73" w16cid:durableId="1111900107">
    <w:abstractNumId w:val="82"/>
  </w:num>
  <w:num w:numId="74" w16cid:durableId="2120484684">
    <w:abstractNumId w:val="69"/>
  </w:num>
  <w:num w:numId="75" w16cid:durableId="1027366972">
    <w:abstractNumId w:val="22"/>
  </w:num>
  <w:num w:numId="76" w16cid:durableId="553081089">
    <w:abstractNumId w:val="45"/>
  </w:num>
  <w:num w:numId="77" w16cid:durableId="973489087">
    <w:abstractNumId w:val="102"/>
  </w:num>
  <w:num w:numId="78" w16cid:durableId="139274601">
    <w:abstractNumId w:val="52"/>
  </w:num>
  <w:num w:numId="79" w16cid:durableId="1960722484">
    <w:abstractNumId w:val="54"/>
  </w:num>
  <w:num w:numId="80" w16cid:durableId="756370379">
    <w:abstractNumId w:val="9"/>
  </w:num>
  <w:num w:numId="81" w16cid:durableId="1798374490">
    <w:abstractNumId w:val="47"/>
  </w:num>
  <w:num w:numId="82" w16cid:durableId="1207371805">
    <w:abstractNumId w:val="100"/>
  </w:num>
  <w:num w:numId="83" w16cid:durableId="893665917">
    <w:abstractNumId w:val="58"/>
  </w:num>
  <w:num w:numId="84" w16cid:durableId="245461742">
    <w:abstractNumId w:val="101"/>
  </w:num>
  <w:num w:numId="85" w16cid:durableId="202209568">
    <w:abstractNumId w:val="64"/>
  </w:num>
  <w:num w:numId="86" w16cid:durableId="1776555529">
    <w:abstractNumId w:val="38"/>
  </w:num>
  <w:num w:numId="87" w16cid:durableId="872307840">
    <w:abstractNumId w:val="98"/>
  </w:num>
  <w:num w:numId="88" w16cid:durableId="390160149">
    <w:abstractNumId w:val="91"/>
  </w:num>
  <w:num w:numId="89" w16cid:durableId="1571647288">
    <w:abstractNumId w:val="93"/>
  </w:num>
  <w:num w:numId="90" w16cid:durableId="554124376">
    <w:abstractNumId w:val="27"/>
  </w:num>
  <w:num w:numId="91" w16cid:durableId="1523784844">
    <w:abstractNumId w:val="16"/>
  </w:num>
  <w:num w:numId="92" w16cid:durableId="372075983">
    <w:abstractNumId w:val="21"/>
  </w:num>
  <w:num w:numId="93" w16cid:durableId="1345472434">
    <w:abstractNumId w:val="81"/>
  </w:num>
  <w:num w:numId="94" w16cid:durableId="220292384">
    <w:abstractNumId w:val="66"/>
  </w:num>
  <w:num w:numId="95" w16cid:durableId="91318907">
    <w:abstractNumId w:val="33"/>
  </w:num>
  <w:num w:numId="96" w16cid:durableId="492911473">
    <w:abstractNumId w:val="34"/>
  </w:num>
  <w:num w:numId="97" w16cid:durableId="1333601081">
    <w:abstractNumId w:val="23"/>
  </w:num>
  <w:num w:numId="98" w16cid:durableId="1353413996">
    <w:abstractNumId w:val="70"/>
  </w:num>
  <w:num w:numId="99" w16cid:durableId="541673075">
    <w:abstractNumId w:val="30"/>
  </w:num>
  <w:num w:numId="100" w16cid:durableId="1984313178">
    <w:abstractNumId w:val="29"/>
  </w:num>
  <w:num w:numId="101" w16cid:durableId="1821730742">
    <w:abstractNumId w:val="80"/>
  </w:num>
  <w:num w:numId="102" w16cid:durableId="116918845">
    <w:abstractNumId w:val="13"/>
  </w:num>
  <w:num w:numId="103" w16cid:durableId="103382110">
    <w:abstractNumId w:val="26"/>
  </w:num>
  <w:num w:numId="104" w16cid:durableId="1522740278">
    <w:abstractNumId w:val="96"/>
  </w:num>
  <w:num w:numId="105" w16cid:durableId="527792456">
    <w:abstractNumId w:val="90"/>
  </w:num>
  <w:num w:numId="106" w16cid:durableId="1444030251">
    <w:abstractNumId w:val="68"/>
  </w:num>
  <w:num w:numId="107" w16cid:durableId="1276252526">
    <w:abstractNumId w:val="84"/>
  </w:num>
  <w:num w:numId="108" w16cid:durableId="73552036">
    <w:abstractNumId w:val="9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550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6676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2B7D"/>
    <w:rsid w:val="001B49A2"/>
    <w:rsid w:val="001B6613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314F"/>
    <w:rsid w:val="002063A4"/>
    <w:rsid w:val="00206715"/>
    <w:rsid w:val="00206DDC"/>
    <w:rsid w:val="00211FDC"/>
    <w:rsid w:val="00212F09"/>
    <w:rsid w:val="0021727A"/>
    <w:rsid w:val="00220064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16E3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5ABA"/>
    <w:rsid w:val="00421081"/>
    <w:rsid w:val="0042175D"/>
    <w:rsid w:val="004230EB"/>
    <w:rsid w:val="00424CF0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0D5E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2E2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E1E"/>
    <w:rsid w:val="005C5D48"/>
    <w:rsid w:val="005D1E04"/>
    <w:rsid w:val="005D2AB7"/>
    <w:rsid w:val="005D428D"/>
    <w:rsid w:val="005D4780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162B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0CB0"/>
    <w:rsid w:val="006536C0"/>
    <w:rsid w:val="006615F6"/>
    <w:rsid w:val="00661614"/>
    <w:rsid w:val="00661A94"/>
    <w:rsid w:val="00661BBD"/>
    <w:rsid w:val="00662408"/>
    <w:rsid w:val="00665BAF"/>
    <w:rsid w:val="00672C17"/>
    <w:rsid w:val="00682ECE"/>
    <w:rsid w:val="00683E49"/>
    <w:rsid w:val="00683F9D"/>
    <w:rsid w:val="00690EBF"/>
    <w:rsid w:val="00693831"/>
    <w:rsid w:val="006974A6"/>
    <w:rsid w:val="006977CD"/>
    <w:rsid w:val="006A2108"/>
    <w:rsid w:val="006A239C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1250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1D26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6AF8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61D6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74E02"/>
    <w:rsid w:val="008771BE"/>
    <w:rsid w:val="008818DD"/>
    <w:rsid w:val="00885514"/>
    <w:rsid w:val="0088623D"/>
    <w:rsid w:val="00886C57"/>
    <w:rsid w:val="00887339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3658"/>
    <w:rsid w:val="009050C9"/>
    <w:rsid w:val="00905B72"/>
    <w:rsid w:val="00906C85"/>
    <w:rsid w:val="009103E4"/>
    <w:rsid w:val="0091507B"/>
    <w:rsid w:val="00916901"/>
    <w:rsid w:val="00916A4B"/>
    <w:rsid w:val="0092003C"/>
    <w:rsid w:val="00923AF9"/>
    <w:rsid w:val="00923B02"/>
    <w:rsid w:val="009243C0"/>
    <w:rsid w:val="009250D9"/>
    <w:rsid w:val="009274DE"/>
    <w:rsid w:val="009326F2"/>
    <w:rsid w:val="0093448B"/>
    <w:rsid w:val="00936B0B"/>
    <w:rsid w:val="00940978"/>
    <w:rsid w:val="009448CD"/>
    <w:rsid w:val="00945CEB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4847"/>
    <w:rsid w:val="009750C7"/>
    <w:rsid w:val="0098345A"/>
    <w:rsid w:val="00985B61"/>
    <w:rsid w:val="00987538"/>
    <w:rsid w:val="00991F41"/>
    <w:rsid w:val="0099272B"/>
    <w:rsid w:val="00992CC2"/>
    <w:rsid w:val="009933E8"/>
    <w:rsid w:val="009938C4"/>
    <w:rsid w:val="00994EC2"/>
    <w:rsid w:val="009A43B6"/>
    <w:rsid w:val="009A471C"/>
    <w:rsid w:val="009B24F3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44BD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0779B"/>
    <w:rsid w:val="00B138CB"/>
    <w:rsid w:val="00B13E19"/>
    <w:rsid w:val="00B2181A"/>
    <w:rsid w:val="00B23019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450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1E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67391"/>
    <w:rsid w:val="00D72031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39A0"/>
    <w:rsid w:val="00DE5964"/>
    <w:rsid w:val="00DE7281"/>
    <w:rsid w:val="00DE73AA"/>
    <w:rsid w:val="00DF1F01"/>
    <w:rsid w:val="00DF22DD"/>
    <w:rsid w:val="00DF754F"/>
    <w:rsid w:val="00E0070F"/>
    <w:rsid w:val="00E01FD7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662F2"/>
    <w:rsid w:val="00E7144A"/>
    <w:rsid w:val="00E71509"/>
    <w:rsid w:val="00E7241A"/>
    <w:rsid w:val="00E72441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0B4C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59E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D2C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682ECE"/>
    <w:pPr>
      <w:numPr>
        <w:numId w:val="102"/>
      </w:numPr>
      <w:ind w:left="426" w:hanging="426"/>
    </w:pPr>
    <w:rPr>
      <w:rFonts w:eastAsiaTheme="minorEastAsia"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3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283</Words>
  <Characters>1922</Characters>
  <Application>Microsoft Office Word</Application>
  <DocSecurity>0</DocSecurity>
  <Lines>192</Lines>
  <Paragraphs>110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627</cp:revision>
  <cp:lastPrinted>2026-03-06T17:44:00Z</cp:lastPrinted>
  <dcterms:created xsi:type="dcterms:W3CDTF">2021-01-20T17:38:00Z</dcterms:created>
  <dcterms:modified xsi:type="dcterms:W3CDTF">2026-03-12T17:46:00Z</dcterms:modified>
</cp:coreProperties>
</file>