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38103" w14:textId="739604EC" w:rsidR="00546939" w:rsidRDefault="00D2314F" w:rsidP="00436A6F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Springs Review</w:t>
      </w:r>
    </w:p>
    <w:p w14:paraId="456EF795" w14:textId="23A0F266" w:rsidR="00592693" w:rsidRPr="00BA01A5" w:rsidRDefault="00592693" w:rsidP="0059269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23F6DAF" w14:textId="2020A71E" w:rsidR="00592693" w:rsidRPr="00EE581F" w:rsidRDefault="00EE581F" w:rsidP="00592693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A01A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035051C" wp14:editId="2C10DC0C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2219325" cy="1087120"/>
            <wp:effectExtent l="0" t="0" r="9525" b="0"/>
            <wp:wrapSquare wrapText="bothSides"/>
            <wp:docPr id="1801246363" name="Picture 1" descr="A purple line with a mathematical equ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246363" name="Picture 1" descr="A purple line with a mathematical equation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08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581F">
        <w:rPr>
          <w:rFonts w:ascii="Times New Roman" w:hAnsi="Times New Roman" w:cs="Times New Roman"/>
          <w:sz w:val="24"/>
          <w:szCs w:val="24"/>
        </w:rPr>
        <w:t xml:space="preserve">A horizontal spring with a spring constant of </w:t>
      </w:r>
      <m:oMath>
        <m:r>
          <w:rPr>
            <w:rFonts w:ascii="Cambria Math" w:hAnsi="Cambria Math" w:cs="Times New Roman"/>
            <w:sz w:val="24"/>
            <w:szCs w:val="24"/>
          </w:rPr>
          <m:t>k=90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EE581F">
        <w:rPr>
          <w:rFonts w:ascii="Times New Roman" w:hAnsi="Times New Roman" w:cs="Times New Roman"/>
          <w:sz w:val="24"/>
          <w:szCs w:val="24"/>
        </w:rPr>
        <w:t xml:space="preserve">is attached to a </w:t>
      </w:r>
      <m:oMath>
        <m:r>
          <w:rPr>
            <w:rFonts w:ascii="Cambria Math" w:hAnsi="Cambria Math" w:cs="Times New Roman"/>
            <w:sz w:val="24"/>
            <w:szCs w:val="24"/>
          </w:rPr>
          <m:t>450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g</m:t>
        </m:r>
      </m:oMath>
      <w:r w:rsidRPr="00EE581F">
        <w:rPr>
          <w:rFonts w:ascii="Times New Roman" w:hAnsi="Times New Roman" w:cs="Times New Roman"/>
          <w:sz w:val="24"/>
          <w:szCs w:val="24"/>
        </w:rPr>
        <w:t xml:space="preserve">block resting on a rough horizontal surface. The coefficient of kinetic friction between the block and the surface is </w:t>
      </w:r>
      <m:oMath>
        <m:r>
          <w:rPr>
            <w:rFonts w:ascii="Cambria Math" w:hAnsi="Cambria Math" w:cs="Times New Roman"/>
            <w:sz w:val="24"/>
            <w:szCs w:val="24"/>
          </w:rPr>
          <m:t>μ=0.30</m:t>
        </m:r>
      </m:oMath>
      <w:r w:rsidRPr="00EE581F">
        <w:rPr>
          <w:rFonts w:ascii="Times New Roman" w:hAnsi="Times New Roman" w:cs="Times New Roman"/>
          <w:sz w:val="24"/>
          <w:szCs w:val="24"/>
        </w:rPr>
        <w:t xml:space="preserve">. The spring is stretched </w:t>
      </w:r>
      <m:oMath>
        <m:r>
          <w:rPr>
            <w:rFonts w:ascii="Cambria Math" w:hAnsi="Cambria Math" w:cs="Times New Roman"/>
            <w:sz w:val="24"/>
            <w:szCs w:val="24"/>
          </w:rPr>
          <m:t>6.0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cm</m:t>
        </m:r>
      </m:oMath>
      <w:r w:rsidRPr="00EE581F">
        <w:rPr>
          <w:rFonts w:ascii="Times New Roman" w:hAnsi="Times New Roman" w:cs="Times New Roman"/>
          <w:sz w:val="24"/>
          <w:szCs w:val="24"/>
        </w:rPr>
        <w:t>from its equilibrium position and then released from rest.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581F">
        <w:rPr>
          <w:rFonts w:ascii="Times New Roman" w:hAnsi="Times New Roman" w:cs="Times New Roman"/>
          <w:sz w:val="24"/>
          <w:szCs w:val="24"/>
        </w:rPr>
        <w:t>What is the acceleration of the block at the instant it is released?</w:t>
      </w:r>
    </w:p>
    <w:p w14:paraId="665FAAD6" w14:textId="6B0D707B" w:rsidR="00592693" w:rsidRDefault="00592693" w:rsidP="00BA01A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0DCF79" w14:textId="77777777" w:rsidR="001820F2" w:rsidRDefault="001820F2" w:rsidP="00BA01A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8E64A77" w14:textId="77777777" w:rsidR="001820F2" w:rsidRDefault="001820F2" w:rsidP="00BA01A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AE574D5" w14:textId="6154AB59" w:rsidR="00EE581F" w:rsidRDefault="00EE581F" w:rsidP="00EE581F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</w:pPr>
      <w:r w:rsidRPr="00BA01A5">
        <w:rPr>
          <w:noProof/>
        </w:rPr>
        <w:drawing>
          <wp:anchor distT="0" distB="0" distL="114300" distR="114300" simplePos="0" relativeHeight="251659264" behindDoc="0" locked="0" layoutInCell="1" allowOverlap="1" wp14:anchorId="7F4A5A79" wp14:editId="15B47CC7">
            <wp:simplePos x="0" y="0"/>
            <wp:positionH relativeFrom="margin">
              <wp:posOffset>3145329</wp:posOffset>
            </wp:positionH>
            <wp:positionV relativeFrom="paragraph">
              <wp:posOffset>7100</wp:posOffset>
            </wp:positionV>
            <wp:extent cx="3154276" cy="1023479"/>
            <wp:effectExtent l="0" t="0" r="0" b="5715"/>
            <wp:wrapSquare wrapText="bothSides"/>
            <wp:docPr id="11919897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742" cy="102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A </w:t>
      </w:r>
      <m:oMath>
        <m:r>
          <w:rPr>
            <w:rFonts w:ascii="Cambria Math" w:hAnsi="Cambria Math"/>
          </w:rPr>
          <m:t>2.0</m:t>
        </m:r>
        <m:r>
          <m:rPr>
            <m:nor/>
          </m:rPr>
          <m:t xml:space="preserve"> kg</m:t>
        </m:r>
        <m:r>
          <w:rPr>
            <w:rFonts w:ascii="Cambria Math" w:hAnsi="Cambria Math"/>
          </w:rPr>
          <m:t xml:space="preserve"> </m:t>
        </m:r>
      </m:oMath>
      <w:r>
        <w:t xml:space="preserve">block rests on a rough horizontal surface with a coefficient of kinetic friction of </w:t>
      </w:r>
      <m:oMath>
        <m:r>
          <w:rPr>
            <w:rFonts w:ascii="Cambria Math" w:hAnsi="Cambria Math"/>
          </w:rPr>
          <m:t>μ=0.60</m:t>
        </m:r>
      </m:oMath>
      <w:r>
        <w:t xml:space="preserve">. The block is pushed against a horizontal spring with a spring constant of </w:t>
      </w:r>
      <m:oMath>
        <m:r>
          <w:rPr>
            <w:rFonts w:ascii="Cambria Math" w:hAnsi="Cambria Math"/>
          </w:rPr>
          <m:t>k=300</m:t>
        </m:r>
        <m:r>
          <m:rPr>
            <m:nor/>
          </m:rPr>
          <m:t xml:space="preserve"> N/m</m:t>
        </m:r>
      </m:oMath>
      <w:r>
        <w:t xml:space="preserve">. The spring is compressed </w:t>
      </w:r>
      <m:oMath>
        <m:r>
          <w:rPr>
            <w:rFonts w:ascii="Cambria Math" w:hAnsi="Cambria Math"/>
          </w:rPr>
          <m:t>10</m:t>
        </m:r>
        <m:r>
          <m:rPr>
            <m:nor/>
          </m:rPr>
          <m:t xml:space="preserve"> cm</m:t>
        </m:r>
        <m:r>
          <m:rPr>
            <m:nor/>
          </m:rPr>
          <w:rPr>
            <w:rFonts w:ascii="Cambria Math"/>
          </w:rPr>
          <m:t xml:space="preserve"> </m:t>
        </m:r>
      </m:oMath>
      <w:r>
        <w:t>from its equilibrium position and then released from rest. What is the acceleration of the block at the instant it is released?</w:t>
      </w:r>
    </w:p>
    <w:p w14:paraId="2AD90842" w14:textId="3F775DC2" w:rsidR="00D2314F" w:rsidRDefault="00D2314F" w:rsidP="00D2314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9BE1B6D" w14:textId="77777777" w:rsidR="001820F2" w:rsidRDefault="001820F2" w:rsidP="00D2314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19E6115" w14:textId="77777777" w:rsidR="001820F2" w:rsidRPr="00BA01A5" w:rsidRDefault="001820F2" w:rsidP="00D2314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1E7755C" w14:textId="20529A1C" w:rsidR="00EE581F" w:rsidRDefault="00EE581F" w:rsidP="00EE581F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</w:pPr>
      <w:r w:rsidRPr="00BA01A5">
        <w:rPr>
          <w:noProof/>
        </w:rPr>
        <w:drawing>
          <wp:anchor distT="0" distB="0" distL="114300" distR="114300" simplePos="0" relativeHeight="251660288" behindDoc="0" locked="0" layoutInCell="1" allowOverlap="1" wp14:anchorId="64E3590F" wp14:editId="220154C7">
            <wp:simplePos x="0" y="0"/>
            <wp:positionH relativeFrom="margin">
              <wp:posOffset>3061970</wp:posOffset>
            </wp:positionH>
            <wp:positionV relativeFrom="paragraph">
              <wp:posOffset>9525</wp:posOffset>
            </wp:positionV>
            <wp:extent cx="3239770" cy="838835"/>
            <wp:effectExtent l="0" t="0" r="0" b="0"/>
            <wp:wrapSquare wrapText="bothSides"/>
            <wp:docPr id="204090280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83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A frictionless incline is angled at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30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  <w:r>
        <w:t xml:space="preserve">above the horizontal. A </w:t>
      </w:r>
      <m:oMath>
        <m:r>
          <w:rPr>
            <w:rFonts w:ascii="Cambria Math" w:hAnsi="Cambria Math"/>
          </w:rPr>
          <m:t>5.0</m:t>
        </m:r>
        <m:r>
          <m:rPr>
            <m:nor/>
          </m:rPr>
          <m:t xml:space="preserve"> kg</m:t>
        </m:r>
      </m:oMath>
      <w:r>
        <w:t xml:space="preserve"> block is pushed against a spring located along the incline and compresses it </w:t>
      </w:r>
      <m:oMath>
        <m:r>
          <w:rPr>
            <w:rFonts w:ascii="Cambria Math" w:hAnsi="Cambria Math"/>
          </w:rPr>
          <m:t>30</m:t>
        </m:r>
        <m:r>
          <m:rPr>
            <m:nor/>
          </m:rPr>
          <m:t xml:space="preserve"> cm</m:t>
        </m:r>
      </m:oMath>
      <w:r>
        <w:t xml:space="preserve">. When the block is released, it travels up the incline </w:t>
      </w:r>
      <w:r w:rsidR="001A5F49">
        <w:t xml:space="preserve">taking 0.62 s </w:t>
      </w:r>
      <w:r>
        <w:t xml:space="preserve">before momentarily </w:t>
      </w:r>
      <w:r w:rsidR="001A5F49">
        <w:t>reaching equilibrium at a speed of 2.6 m/s</w:t>
      </w:r>
      <w:r>
        <w:t>. Determine the spring constant of the spring.</w:t>
      </w:r>
    </w:p>
    <w:p w14:paraId="574FE5B7" w14:textId="072F39AA" w:rsidR="00D2314F" w:rsidRDefault="00D2314F" w:rsidP="00D2314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51E9CBC" w14:textId="77777777" w:rsidR="001820F2" w:rsidRDefault="001820F2" w:rsidP="00D2314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BF600BE" w14:textId="77777777" w:rsidR="001820F2" w:rsidRPr="00BA01A5" w:rsidRDefault="001820F2" w:rsidP="00D2314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1D3AB4" w14:textId="52AE2ADF" w:rsidR="00EE581F" w:rsidRPr="00EE581F" w:rsidRDefault="00EE581F" w:rsidP="00EE581F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BA01A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3A85D360" wp14:editId="7EAFA15F">
            <wp:simplePos x="0" y="0"/>
            <wp:positionH relativeFrom="margin">
              <wp:align>right</wp:align>
            </wp:positionH>
            <wp:positionV relativeFrom="paragraph">
              <wp:posOffset>11026</wp:posOffset>
            </wp:positionV>
            <wp:extent cx="2484120" cy="1731273"/>
            <wp:effectExtent l="0" t="0" r="0" b="2540"/>
            <wp:wrapSquare wrapText="bothSides"/>
            <wp:docPr id="10239615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961533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731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581F">
        <w:rPr>
          <w:rFonts w:ascii="Times New Roman" w:hAnsi="Times New Roman" w:cs="Times New Roman"/>
          <w:sz w:val="24"/>
          <w:szCs w:val="24"/>
        </w:rPr>
        <w:t xml:space="preserve">A vertical spring has an unknown spring constant and an unknown natural (unstretched) length. When a </w:t>
      </w:r>
      <m:oMath>
        <m:r>
          <w:rPr>
            <w:rFonts w:ascii="Cambria Math" w:hAnsi="Cambria Math" w:cs="Times New Roman"/>
            <w:sz w:val="24"/>
            <w:szCs w:val="24"/>
          </w:rPr>
          <m:t>6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kg</m:t>
        </m:r>
      </m:oMath>
      <w:r w:rsidRPr="00EE581F">
        <w:rPr>
          <w:rFonts w:ascii="Times New Roman" w:hAnsi="Times New Roman" w:cs="Times New Roman"/>
          <w:sz w:val="24"/>
          <w:szCs w:val="24"/>
        </w:rPr>
        <w:t xml:space="preserve">mass is hung from the spring and allowed to come to rest, the total length of the spring is </w:t>
      </w:r>
      <m:oMath>
        <m:r>
          <w:rPr>
            <w:rFonts w:ascii="Cambria Math" w:hAnsi="Cambria Math" w:cs="Times New Roman"/>
            <w:sz w:val="24"/>
            <w:szCs w:val="24"/>
          </w:rPr>
          <m:t>30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cm</m:t>
        </m:r>
      </m:oMath>
      <w:r w:rsidRPr="00EE581F">
        <w:rPr>
          <w:rFonts w:ascii="Times New Roman" w:hAnsi="Times New Roman" w:cs="Times New Roman"/>
          <w:sz w:val="24"/>
          <w:szCs w:val="24"/>
        </w:rPr>
        <w:t xml:space="preserve">. When a </w:t>
      </w:r>
      <m:oMath>
        <m:r>
          <w:rPr>
            <w:rFonts w:ascii="Cambria Math" w:hAnsi="Cambria Math" w:cs="Times New Roman"/>
            <w:sz w:val="24"/>
            <w:szCs w:val="24"/>
          </w:rPr>
          <m:t>10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kg</m:t>
        </m:r>
      </m:oMath>
      <w:r w:rsidRPr="00EE581F">
        <w:rPr>
          <w:rFonts w:ascii="Times New Roman" w:hAnsi="Times New Roman" w:cs="Times New Roman"/>
          <w:sz w:val="24"/>
          <w:szCs w:val="24"/>
        </w:rPr>
        <w:t xml:space="preserve">mass is hung from the same spring and allowed to come to rest, the total length of the spring is </w:t>
      </w:r>
      <m:oMath>
        <m:r>
          <w:rPr>
            <w:rFonts w:ascii="Cambria Math" w:hAnsi="Cambria Math" w:cs="Times New Roman"/>
            <w:sz w:val="24"/>
            <w:szCs w:val="24"/>
          </w:rPr>
          <m:t>36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cm</m:t>
        </m:r>
      </m:oMath>
      <w:r w:rsidRPr="00EE581F">
        <w:rPr>
          <w:rFonts w:ascii="Times New Roman" w:hAnsi="Times New Roman" w:cs="Times New Roman"/>
          <w:sz w:val="24"/>
          <w:szCs w:val="24"/>
        </w:rPr>
        <w:t>.</w:t>
      </w:r>
    </w:p>
    <w:p w14:paraId="4BC378AF" w14:textId="4F806745" w:rsidR="00EE581F" w:rsidRPr="00EE581F" w:rsidRDefault="00EE581F" w:rsidP="00EE581F">
      <w:pPr>
        <w:pStyle w:val="ListParagraph"/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E581F">
        <w:rPr>
          <w:rFonts w:ascii="Times New Roman" w:hAnsi="Times New Roman" w:cs="Times New Roman"/>
          <w:sz w:val="24"/>
          <w:szCs w:val="24"/>
        </w:rPr>
        <w:t>Determine the spring constant of the spring.</w:t>
      </w:r>
    </w:p>
    <w:p w14:paraId="4CC4C1F5" w14:textId="7624DBEC" w:rsidR="002B1C76" w:rsidRPr="001820F2" w:rsidRDefault="00EE581F" w:rsidP="002B1C76">
      <w:pPr>
        <w:numPr>
          <w:ilvl w:val="0"/>
          <w:numId w:val="1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E581F">
        <w:rPr>
          <w:rFonts w:ascii="Times New Roman" w:hAnsi="Times New Roman" w:cs="Times New Roman"/>
          <w:sz w:val="24"/>
          <w:szCs w:val="24"/>
        </w:rPr>
        <w:t>Determine the natural (unstretched) length of the spring.</w:t>
      </w:r>
    </w:p>
    <w:p w14:paraId="5FD4A5A6" w14:textId="77777777" w:rsidR="002B1C76" w:rsidRDefault="002B1C76" w:rsidP="002B1C7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426511" w14:textId="77777777" w:rsidR="002B1C76" w:rsidRDefault="002B1C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EDB36B" w14:textId="66BB308C" w:rsidR="002B1C76" w:rsidRPr="001820F2" w:rsidRDefault="002B1C76" w:rsidP="001820F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820F2">
        <w:rPr>
          <w:rFonts w:ascii="Times New Roman" w:hAnsi="Times New Roman" w:cs="Times New Roman"/>
          <w:b/>
          <w:bCs/>
          <w:sz w:val="32"/>
          <w:szCs w:val="32"/>
        </w:rPr>
        <w:lastRenderedPageBreak/>
        <w:t>A. Parallel Spring Systems (stretch the same amount)</w:t>
      </w:r>
    </w:p>
    <w:p w14:paraId="7A08E091" w14:textId="77777777" w:rsidR="002B1C76" w:rsidRPr="002B1C76" w:rsidRDefault="002B1C76" w:rsidP="001820F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1C76">
        <w:rPr>
          <w:rFonts w:ascii="Times New Roman" w:hAnsi="Times New Roman" w:cs="Times New Roman"/>
          <w:b/>
          <w:bCs/>
          <w:sz w:val="24"/>
          <w:szCs w:val="24"/>
        </w:rPr>
        <w:t>Parallel rule:</w:t>
      </w:r>
      <w:r w:rsidRPr="002B1C76">
        <w:rPr>
          <w:rFonts w:ascii="Times New Roman" w:hAnsi="Times New Roman" w:cs="Times New Roman"/>
          <w:sz w:val="24"/>
          <w:szCs w:val="24"/>
        </w:rPr>
        <w:t xml:space="preserve"> Springs arranged side-by-side stretch by the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same distance</w:t>
      </w:r>
      <w:r w:rsidRPr="002B1C76">
        <w:rPr>
          <w:rFonts w:ascii="Times New Roman" w:hAnsi="Times New Roman" w:cs="Times New Roman"/>
          <w:sz w:val="24"/>
          <w:szCs w:val="24"/>
        </w:rPr>
        <w:t xml:space="preserve">, but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share the force</w:t>
      </w:r>
      <w:r w:rsidRPr="002B1C76">
        <w:rPr>
          <w:rFonts w:ascii="Times New Roman" w:hAnsi="Times New Roman" w:cs="Times New Roman"/>
          <w:sz w:val="24"/>
          <w:szCs w:val="24"/>
        </w:rPr>
        <w:t>.</w:t>
      </w:r>
    </w:p>
    <w:p w14:paraId="3712816E" w14:textId="77777777" w:rsidR="002B1C76" w:rsidRDefault="002B1C76" w:rsidP="002B1C76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9AF41D" w14:textId="08D8A69B" w:rsidR="002B1C76" w:rsidRPr="002B1C76" w:rsidRDefault="002B1C76" w:rsidP="002B1C76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1C76">
        <w:rPr>
          <w:rFonts w:ascii="Times New Roman" w:hAnsi="Times New Roman" w:cs="Times New Roman"/>
          <w:sz w:val="24"/>
          <w:szCs w:val="24"/>
        </w:rPr>
        <w:t xml:space="preserve">A 0.40 kg mass hangs vertically from two springs in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parallel</w:t>
      </w:r>
      <w:r w:rsidRPr="002B1C76">
        <w:rPr>
          <w:rFonts w:ascii="Times New Roman" w:hAnsi="Times New Roman" w:cs="Times New Roman"/>
          <w:sz w:val="24"/>
          <w:szCs w:val="24"/>
        </w:rPr>
        <w:t xml:space="preserve"> (side-by-side). Spring A has </w:t>
      </w:r>
      <m:oMath>
        <m:r>
          <w:rPr>
            <w:rFonts w:ascii="Cambria Math" w:hAnsi="Cambria Math" w:cs="Times New Roman"/>
            <w:sz w:val="24"/>
            <w:szCs w:val="24"/>
          </w:rPr>
          <m:t>k=320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  <m:r>
          <m:rPr>
            <m:nor/>
          </m:rPr>
          <w:rPr>
            <w:rFonts w:ascii="Cambria Math" w:hAnsi="Times New Roman" w:cs="Times New Roman"/>
            <w:sz w:val="24"/>
            <w:szCs w:val="24"/>
          </w:rPr>
          <m:t xml:space="preserve"> </m:t>
        </m:r>
      </m:oMath>
      <w:r w:rsidRPr="002B1C76">
        <w:rPr>
          <w:rFonts w:ascii="Times New Roman" w:hAnsi="Times New Roman" w:cs="Times New Roman"/>
          <w:sz w:val="24"/>
          <w:szCs w:val="24"/>
        </w:rPr>
        <w:t xml:space="preserve">and Spring B has </w:t>
      </w:r>
      <m:oMath>
        <m:r>
          <w:rPr>
            <w:rFonts w:ascii="Cambria Math" w:hAnsi="Cambria Math" w:cs="Times New Roman"/>
            <w:sz w:val="24"/>
            <w:szCs w:val="24"/>
          </w:rPr>
          <m:t>k=480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2B1C76">
        <w:rPr>
          <w:rFonts w:ascii="Times New Roman" w:hAnsi="Times New Roman" w:cs="Times New Roman"/>
          <w:sz w:val="24"/>
          <w:szCs w:val="24"/>
        </w:rPr>
        <w:t xml:space="preserve">. Because the springs are in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parallel</w:t>
      </w:r>
      <w:r w:rsidRPr="002B1C76">
        <w:rPr>
          <w:rFonts w:ascii="Times New Roman" w:hAnsi="Times New Roman" w:cs="Times New Roman"/>
          <w:sz w:val="24"/>
          <w:szCs w:val="24"/>
        </w:rPr>
        <w:t xml:space="preserve">, they both stretch by the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same amount</w:t>
      </w:r>
      <w:r w:rsidRPr="002B1C76">
        <w:rPr>
          <w:rFonts w:ascii="Times New Roman" w:hAnsi="Times New Roman" w:cs="Times New Roman"/>
          <w:sz w:val="24"/>
          <w:szCs w:val="24"/>
        </w:rPr>
        <w:t xml:space="preserve"> when the mass is attached.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Determine the extension of each spring in equilibrium.</w:t>
      </w:r>
    </w:p>
    <w:p w14:paraId="7BBDEF1B" w14:textId="77777777" w:rsidR="002B1C76" w:rsidRDefault="002B1C76" w:rsidP="002B1C7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3617E9" w14:textId="0ABA7B00" w:rsidR="002B1C76" w:rsidRPr="002B1C76" w:rsidRDefault="002B1C76" w:rsidP="002B1C76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1C76">
        <w:rPr>
          <w:rFonts w:ascii="Times New Roman" w:hAnsi="Times New Roman" w:cs="Times New Roman"/>
          <w:sz w:val="24"/>
          <w:szCs w:val="24"/>
        </w:rPr>
        <w:t xml:space="preserve">A 4.5 kg block on a frictionless horizontal surface is attached to two springs in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parallel</w:t>
      </w:r>
      <w:r w:rsidRPr="002B1C76">
        <w:rPr>
          <w:rFonts w:ascii="Times New Roman" w:hAnsi="Times New Roman" w:cs="Times New Roman"/>
          <w:sz w:val="24"/>
          <w:szCs w:val="24"/>
        </w:rPr>
        <w:t xml:space="preserve"> (side-by-side).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1C76">
        <w:rPr>
          <w:rFonts w:ascii="Times New Roman" w:hAnsi="Times New Roman" w:cs="Times New Roman"/>
          <w:sz w:val="24"/>
          <w:szCs w:val="24"/>
        </w:rPr>
        <w:t xml:space="preserve">Spring 1 has </w:t>
      </w:r>
      <m:oMath>
        <m:r>
          <w:rPr>
            <w:rFonts w:ascii="Cambria Math" w:hAnsi="Cambria Math" w:cs="Times New Roman"/>
            <w:sz w:val="24"/>
            <w:szCs w:val="24"/>
          </w:rPr>
          <m:t>k=200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  <m:r>
          <m:rPr>
            <m:nor/>
          </m:rPr>
          <w:rPr>
            <w:rFonts w:ascii="Cambria Math" w:hAnsi="Times New Roman" w:cs="Times New Roman"/>
            <w:sz w:val="24"/>
            <w:szCs w:val="24"/>
          </w:rPr>
          <m:t xml:space="preserve"> </m:t>
        </m:r>
      </m:oMath>
      <w:r w:rsidRPr="002B1C76">
        <w:rPr>
          <w:rFonts w:ascii="Times New Roman" w:hAnsi="Times New Roman" w:cs="Times New Roman"/>
          <w:sz w:val="24"/>
          <w:szCs w:val="24"/>
        </w:rPr>
        <w:t xml:space="preserve">and Spring 2 has </w:t>
      </w:r>
      <m:oMath>
        <m:r>
          <w:rPr>
            <w:rFonts w:ascii="Cambria Math" w:hAnsi="Cambria Math" w:cs="Times New Roman"/>
            <w:sz w:val="24"/>
            <w:szCs w:val="24"/>
          </w:rPr>
          <m:t>k=150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2B1C76">
        <w:rPr>
          <w:rFonts w:ascii="Times New Roman" w:hAnsi="Times New Roman" w:cs="Times New Roman"/>
          <w:sz w:val="24"/>
          <w:szCs w:val="24"/>
        </w:rPr>
        <w:t xml:space="preserve">. The block is pushed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7.0 cm to the right</w:t>
      </w:r>
      <w:r w:rsidRPr="002B1C76">
        <w:rPr>
          <w:rFonts w:ascii="Times New Roman" w:hAnsi="Times New Roman" w:cs="Times New Roman"/>
          <w:sz w:val="24"/>
          <w:szCs w:val="24"/>
        </w:rPr>
        <w:t xml:space="preserve"> and then released. Because the springs are in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parallel</w:t>
      </w:r>
      <w:r w:rsidRPr="002B1C76">
        <w:rPr>
          <w:rFonts w:ascii="Times New Roman" w:hAnsi="Times New Roman" w:cs="Times New Roman"/>
          <w:sz w:val="24"/>
          <w:szCs w:val="24"/>
        </w:rPr>
        <w:t xml:space="preserve">, both springs stretch by the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same amount</w:t>
      </w:r>
      <w:r w:rsidRPr="002B1C76">
        <w:rPr>
          <w:rFonts w:ascii="Times New Roman" w:hAnsi="Times New Roman" w:cs="Times New Roman"/>
          <w:sz w:val="24"/>
          <w:szCs w:val="24"/>
        </w:rPr>
        <w:t xml:space="preserve"> when the block is displaced.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Determine the restoring force from the springs and the acceleration of the block at the instant of release.</w:t>
      </w:r>
    </w:p>
    <w:p w14:paraId="089A33DF" w14:textId="77777777" w:rsidR="002B1C76" w:rsidRDefault="002B1C76" w:rsidP="002B1C7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8521ACA" w14:textId="60013DD3" w:rsidR="002B1C76" w:rsidRPr="001820F2" w:rsidRDefault="002B1C76" w:rsidP="001820F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820F2">
        <w:rPr>
          <w:rFonts w:ascii="Times New Roman" w:hAnsi="Times New Roman" w:cs="Times New Roman"/>
          <w:b/>
          <w:bCs/>
          <w:sz w:val="32"/>
          <w:szCs w:val="32"/>
        </w:rPr>
        <w:t>B. Series Spring Systems (same force, stretch different amounts)</w:t>
      </w:r>
    </w:p>
    <w:p w14:paraId="60DAAC6B" w14:textId="77777777" w:rsidR="002B1C76" w:rsidRDefault="002B1C76" w:rsidP="001820F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1C76">
        <w:rPr>
          <w:rFonts w:ascii="Times New Roman" w:hAnsi="Times New Roman" w:cs="Times New Roman"/>
          <w:b/>
          <w:bCs/>
          <w:sz w:val="24"/>
          <w:szCs w:val="24"/>
        </w:rPr>
        <w:t>Series rule:</w:t>
      </w:r>
      <w:r w:rsidRPr="002B1C76">
        <w:rPr>
          <w:rFonts w:ascii="Times New Roman" w:hAnsi="Times New Roman" w:cs="Times New Roman"/>
          <w:sz w:val="24"/>
          <w:szCs w:val="24"/>
        </w:rPr>
        <w:t xml:space="preserve"> Springs arranged end-to-end feel the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same force</w:t>
      </w:r>
      <w:r w:rsidRPr="002B1C76">
        <w:rPr>
          <w:rFonts w:ascii="Times New Roman" w:hAnsi="Times New Roman" w:cs="Times New Roman"/>
          <w:sz w:val="24"/>
          <w:szCs w:val="24"/>
        </w:rPr>
        <w:t xml:space="preserve">, but stretch by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different amounts</w:t>
      </w:r>
      <w:r w:rsidRPr="002B1C76">
        <w:rPr>
          <w:rFonts w:ascii="Times New Roman" w:hAnsi="Times New Roman" w:cs="Times New Roman"/>
          <w:sz w:val="24"/>
          <w:szCs w:val="24"/>
        </w:rPr>
        <w:t xml:space="preserve"> depending on their spring constants.</w:t>
      </w:r>
    </w:p>
    <w:p w14:paraId="7051930E" w14:textId="43DD4B55" w:rsidR="008B6DDA" w:rsidRPr="008B6DDA" w:rsidRDefault="008B6DDA" w:rsidP="008B6DD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B6DDA">
        <w:rPr>
          <w:rFonts w:ascii="Times New Roman" w:hAnsi="Times New Roman" w:cs="Times New Roman"/>
          <w:sz w:val="24"/>
          <w:szCs w:val="24"/>
        </w:rPr>
        <w:t xml:space="preserve">For springs in </w:t>
      </w:r>
      <w:r w:rsidRPr="008B6DDA">
        <w:rPr>
          <w:rFonts w:ascii="Times New Roman" w:hAnsi="Times New Roman" w:cs="Times New Roman"/>
          <w:b/>
          <w:bCs/>
          <w:sz w:val="24"/>
          <w:szCs w:val="24"/>
        </w:rPr>
        <w:t>series</w:t>
      </w:r>
      <w:r w:rsidRPr="008B6DDA">
        <w:rPr>
          <w:rFonts w:ascii="Times New Roman" w:hAnsi="Times New Roman" w:cs="Times New Roman"/>
          <w:sz w:val="24"/>
          <w:szCs w:val="24"/>
        </w:rPr>
        <w:t xml:space="preserve">, the effective spring constant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eq</m:t>
            </m:r>
          </m:sub>
        </m:sSub>
      </m:oMath>
      <w:r w:rsidRPr="008B6DDA">
        <w:rPr>
          <w:rFonts w:ascii="Times New Roman" w:hAnsi="Times New Roman" w:cs="Times New Roman"/>
          <w:sz w:val="24"/>
          <w:szCs w:val="24"/>
        </w:rPr>
        <w:t>satisfies:</w:t>
      </w:r>
    </w:p>
    <w:p w14:paraId="620DB0F6" w14:textId="139F7608" w:rsidR="002B1C76" w:rsidRPr="008B6DDA" w:rsidRDefault="00000000" w:rsidP="008B6DD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 w:cs="Times New Roman"/>
                      <w:sz w:val="24"/>
                      <w:szCs w:val="24"/>
                    </w:rPr>
                    <m:t>eq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>+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</m:den>
          </m:f>
        </m:oMath>
      </m:oMathPara>
    </w:p>
    <w:p w14:paraId="2D0AC4DA" w14:textId="77777777" w:rsidR="008B6DDA" w:rsidRPr="002B1C76" w:rsidRDefault="008B6DDA" w:rsidP="008B6DD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306CDF1" w14:textId="58ACA2FD" w:rsidR="002B1C76" w:rsidRPr="002B1C76" w:rsidRDefault="002B1C76" w:rsidP="002B1C76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1C76">
        <w:rPr>
          <w:rFonts w:ascii="Times New Roman" w:hAnsi="Times New Roman" w:cs="Times New Roman"/>
          <w:sz w:val="24"/>
          <w:szCs w:val="24"/>
        </w:rPr>
        <w:t xml:space="preserve">A 1.2 kg mass hangs vertically from two springs in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series</w:t>
      </w:r>
      <w:r w:rsidRPr="002B1C76">
        <w:rPr>
          <w:rFonts w:ascii="Times New Roman" w:hAnsi="Times New Roman" w:cs="Times New Roman"/>
          <w:sz w:val="24"/>
          <w:szCs w:val="24"/>
        </w:rPr>
        <w:t xml:space="preserve"> (end-to-end). Spring 1 has </w:t>
      </w:r>
      <m:oMath>
        <m:r>
          <w:rPr>
            <w:rFonts w:ascii="Cambria Math" w:hAnsi="Cambria Math" w:cs="Times New Roman"/>
            <w:sz w:val="24"/>
            <w:szCs w:val="24"/>
          </w:rPr>
          <m:t>k=150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2B1C76">
        <w:rPr>
          <w:rFonts w:ascii="Times New Roman" w:hAnsi="Times New Roman" w:cs="Times New Roman"/>
          <w:sz w:val="24"/>
          <w:szCs w:val="24"/>
        </w:rPr>
        <w:t xml:space="preserve">, natural length 18 cm. Spring 2 has </w:t>
      </w:r>
      <m:oMath>
        <m:r>
          <w:rPr>
            <w:rFonts w:ascii="Cambria Math" w:hAnsi="Cambria Math" w:cs="Times New Roman"/>
            <w:sz w:val="24"/>
            <w:szCs w:val="24"/>
          </w:rPr>
          <m:t>k=250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2B1C76">
        <w:rPr>
          <w:rFonts w:ascii="Times New Roman" w:hAnsi="Times New Roman" w:cs="Times New Roman"/>
          <w:sz w:val="24"/>
          <w:szCs w:val="24"/>
        </w:rPr>
        <w:t xml:space="preserve">, natural length 22 cm. Because the springs are in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series</w:t>
      </w:r>
      <w:r w:rsidRPr="002B1C76">
        <w:rPr>
          <w:rFonts w:ascii="Times New Roman" w:hAnsi="Times New Roman" w:cs="Times New Roman"/>
          <w:sz w:val="24"/>
          <w:szCs w:val="24"/>
        </w:rPr>
        <w:t xml:space="preserve">, they both feel the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same force</w:t>
      </w:r>
      <w:r w:rsidRPr="002B1C76">
        <w:rPr>
          <w:rFonts w:ascii="Times New Roman" w:hAnsi="Times New Roman" w:cs="Times New Roman"/>
          <w:sz w:val="24"/>
          <w:szCs w:val="24"/>
        </w:rPr>
        <w:t xml:space="preserve">, but stretch by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different amounts</w:t>
      </w:r>
      <w:r w:rsidRPr="002B1C76">
        <w:rPr>
          <w:rFonts w:ascii="Times New Roman" w:hAnsi="Times New Roman" w:cs="Times New Roman"/>
          <w:sz w:val="24"/>
          <w:szCs w:val="24"/>
        </w:rPr>
        <w:t xml:space="preserve">.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Determine the stretch of each spring and the total final length of the combined spring system.</w:t>
      </w:r>
    </w:p>
    <w:p w14:paraId="1AD97087" w14:textId="77777777" w:rsidR="002B1C76" w:rsidRDefault="002B1C76" w:rsidP="002B1C7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11921CF" w14:textId="1BCFD25A" w:rsidR="002B1C76" w:rsidRPr="002B1C76" w:rsidRDefault="002B1C76" w:rsidP="002B1C76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1C76">
        <w:rPr>
          <w:rFonts w:ascii="Times New Roman" w:hAnsi="Times New Roman" w:cs="Times New Roman"/>
          <w:sz w:val="24"/>
          <w:szCs w:val="24"/>
        </w:rPr>
        <w:t xml:space="preserve">A 7.0 kg block is attached to two springs arranged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Pr="002B1C76">
        <w:rPr>
          <w:rFonts w:ascii="Times New Roman" w:hAnsi="Times New Roman" w:cs="Times New Roman"/>
          <w:sz w:val="24"/>
          <w:szCs w:val="24"/>
        </w:rPr>
        <w:t xml:space="preserve"> (end-to-end) on a horizontal surface. Spring 1 has </w:t>
      </w:r>
      <m:oMath>
        <m:r>
          <w:rPr>
            <w:rFonts w:ascii="Cambria Math" w:hAnsi="Cambria Math" w:cs="Times New Roman"/>
            <w:sz w:val="24"/>
            <w:szCs w:val="24"/>
          </w:rPr>
          <m:t>k=260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2B1C76">
        <w:rPr>
          <w:rFonts w:ascii="Times New Roman" w:hAnsi="Times New Roman" w:cs="Times New Roman"/>
          <w:sz w:val="24"/>
          <w:szCs w:val="24"/>
        </w:rPr>
        <w:t xml:space="preserve">and Spring 2 has </w:t>
      </w:r>
      <m:oMath>
        <m:r>
          <w:rPr>
            <w:rFonts w:ascii="Cambria Math" w:hAnsi="Cambria Math" w:cs="Times New Roman"/>
            <w:sz w:val="24"/>
            <w:szCs w:val="24"/>
          </w:rPr>
          <m:t>k=390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2B1C76">
        <w:rPr>
          <w:rFonts w:ascii="Times New Roman" w:hAnsi="Times New Roman" w:cs="Times New Roman"/>
          <w:sz w:val="24"/>
          <w:szCs w:val="24"/>
        </w:rPr>
        <w:t xml:space="preserve">. The block is pulled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12 cm to the right</w:t>
      </w:r>
      <w:r w:rsidRPr="002B1C76">
        <w:rPr>
          <w:rFonts w:ascii="Times New Roman" w:hAnsi="Times New Roman" w:cs="Times New Roman"/>
          <w:sz w:val="24"/>
          <w:szCs w:val="24"/>
        </w:rPr>
        <w:t xml:space="preserve"> and released. Because the springs are in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series</w:t>
      </w:r>
      <w:r w:rsidRPr="002B1C76">
        <w:rPr>
          <w:rFonts w:ascii="Times New Roman" w:hAnsi="Times New Roman" w:cs="Times New Roman"/>
          <w:sz w:val="24"/>
          <w:szCs w:val="24"/>
        </w:rPr>
        <w:t xml:space="preserve">, they both feel the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same force</w:t>
      </w:r>
      <w:r w:rsidRPr="002B1C76">
        <w:rPr>
          <w:rFonts w:ascii="Times New Roman" w:hAnsi="Times New Roman" w:cs="Times New Roman"/>
          <w:sz w:val="24"/>
          <w:szCs w:val="24"/>
        </w:rPr>
        <w:t xml:space="preserve">, but will stretch by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different amounts</w:t>
      </w:r>
      <w:r w:rsidRPr="002B1C76">
        <w:rPr>
          <w:rFonts w:ascii="Times New Roman" w:hAnsi="Times New Roman" w:cs="Times New Roman"/>
          <w:sz w:val="24"/>
          <w:szCs w:val="24"/>
        </w:rPr>
        <w:t xml:space="preserve">. The surface has friction with </w:t>
      </w:r>
      <m:oMath>
        <m:r>
          <w:rPr>
            <w:rFonts w:ascii="Cambria Math" w:hAnsi="Cambria Math" w:cs="Times New Roman"/>
            <w:sz w:val="24"/>
            <w:szCs w:val="24"/>
          </w:rPr>
          <m:t>μ=0.22</m:t>
        </m:r>
      </m:oMath>
      <w:r w:rsidRPr="002B1C76">
        <w:rPr>
          <w:rFonts w:ascii="Times New Roman" w:hAnsi="Times New Roman" w:cs="Times New Roman"/>
          <w:sz w:val="24"/>
          <w:szCs w:val="24"/>
        </w:rPr>
        <w:t xml:space="preserve">.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Determine whether the block begins to move when released. If it does move, determine the acceleration at the instant of release.</w:t>
      </w:r>
    </w:p>
    <w:p w14:paraId="051EC330" w14:textId="77777777" w:rsidR="002B1C76" w:rsidRDefault="002B1C76" w:rsidP="002B1C7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B68E12A" w14:textId="35652A91" w:rsidR="002B1C76" w:rsidRPr="001820F2" w:rsidRDefault="002B1C76" w:rsidP="001820F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820F2">
        <w:rPr>
          <w:rFonts w:ascii="Times New Roman" w:hAnsi="Times New Roman" w:cs="Times New Roman"/>
          <w:b/>
          <w:bCs/>
          <w:sz w:val="32"/>
          <w:szCs w:val="32"/>
        </w:rPr>
        <w:t>C. Mass Between Two Springs (neither stretch the same nor share force)</w:t>
      </w:r>
    </w:p>
    <w:p w14:paraId="319309E3" w14:textId="77777777" w:rsidR="002B1C76" w:rsidRDefault="002B1C76" w:rsidP="001820F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1C76">
        <w:rPr>
          <w:rFonts w:ascii="Times New Roman" w:hAnsi="Times New Roman" w:cs="Times New Roman"/>
          <w:b/>
          <w:bCs/>
          <w:sz w:val="24"/>
          <w:szCs w:val="24"/>
        </w:rPr>
        <w:t>Mass-between rule:</w:t>
      </w:r>
      <w:r w:rsidRPr="002B1C76">
        <w:rPr>
          <w:rFonts w:ascii="Times New Roman" w:hAnsi="Times New Roman" w:cs="Times New Roman"/>
          <w:sz w:val="24"/>
          <w:szCs w:val="24"/>
        </w:rPr>
        <w:t xml:space="preserve"> Each spring stretches or compresses based on the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direction and amount of displacement</w:t>
      </w:r>
      <w:r w:rsidRPr="002B1C76">
        <w:rPr>
          <w:rFonts w:ascii="Times New Roman" w:hAnsi="Times New Roman" w:cs="Times New Roman"/>
          <w:sz w:val="24"/>
          <w:szCs w:val="24"/>
        </w:rPr>
        <w:t>, not automatically the same. Weight does not matter unless vertical.</w:t>
      </w:r>
    </w:p>
    <w:p w14:paraId="1CEFB6BA" w14:textId="77777777" w:rsidR="002B1C76" w:rsidRPr="002B1C76" w:rsidRDefault="002B1C76" w:rsidP="002B1C7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CCEEB30" w14:textId="5AB6535D" w:rsidR="002B1C76" w:rsidRPr="002B1C76" w:rsidRDefault="002B1C76" w:rsidP="002B1C76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1C76">
        <w:rPr>
          <w:rFonts w:ascii="Times New Roman" w:hAnsi="Times New Roman" w:cs="Times New Roman"/>
          <w:sz w:val="24"/>
          <w:szCs w:val="24"/>
        </w:rPr>
        <w:t xml:space="preserve">A 0.85 kg mass hangs between two vertical springs: Top spring: </w:t>
      </w:r>
      <m:oMath>
        <m:r>
          <w:rPr>
            <w:rFonts w:ascii="Cambria Math" w:hAnsi="Cambria Math" w:cs="Times New Roman"/>
            <w:sz w:val="24"/>
            <w:szCs w:val="24"/>
          </w:rPr>
          <m:t>k=420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2B1C76">
        <w:rPr>
          <w:rFonts w:ascii="Times New Roman" w:eastAsiaTheme="minorEastAsia" w:hAnsi="Times New Roman" w:cs="Times New Roman"/>
          <w:sz w:val="24"/>
          <w:szCs w:val="24"/>
        </w:rPr>
        <w:t>,</w:t>
      </w:r>
      <w:r w:rsidRPr="002B1C76">
        <w:rPr>
          <w:rFonts w:ascii="Times New Roman" w:hAnsi="Times New Roman" w:cs="Times New Roman"/>
          <w:sz w:val="24"/>
          <w:szCs w:val="24"/>
        </w:rPr>
        <w:t xml:space="preserve"> Bottom spring: </w:t>
      </w:r>
      <m:oMath>
        <m:r>
          <w:rPr>
            <w:rFonts w:ascii="Cambria Math" w:hAnsi="Cambria Math" w:cs="Times New Roman"/>
            <w:sz w:val="24"/>
            <w:szCs w:val="24"/>
          </w:rPr>
          <m:t>k=330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N/m</m:t>
        </m:r>
      </m:oMath>
      <w:r w:rsidRPr="002B1C76">
        <w:rPr>
          <w:rFonts w:ascii="Times New Roman" w:eastAsiaTheme="minorEastAsia" w:hAnsi="Times New Roman" w:cs="Times New Roman"/>
          <w:sz w:val="24"/>
          <w:szCs w:val="24"/>
        </w:rPr>
        <w:t>.</w:t>
      </w:r>
      <w:r w:rsidRPr="002B1C76">
        <w:rPr>
          <w:rFonts w:ascii="Times New Roman" w:hAnsi="Times New Roman" w:cs="Times New Roman"/>
          <w:sz w:val="24"/>
          <w:szCs w:val="24"/>
        </w:rPr>
        <w:t xml:space="preserve"> The mass stretches each spring until the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upward and downward spring forces balance</w:t>
      </w:r>
      <w:r w:rsidRPr="002B1C7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1C76">
        <w:rPr>
          <w:rFonts w:ascii="Times New Roman" w:hAnsi="Times New Roman" w:cs="Times New Roman"/>
          <w:sz w:val="24"/>
          <w:szCs w:val="24"/>
        </w:rPr>
        <w:t xml:space="preserve">Because the mass is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between</w:t>
      </w:r>
      <w:r w:rsidRPr="002B1C76">
        <w:rPr>
          <w:rFonts w:ascii="Times New Roman" w:hAnsi="Times New Roman" w:cs="Times New Roman"/>
          <w:sz w:val="24"/>
          <w:szCs w:val="24"/>
        </w:rPr>
        <w:t xml:space="preserve"> the springs, they do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not stretch the same amount</w:t>
      </w:r>
      <w:r w:rsidRPr="002B1C76">
        <w:rPr>
          <w:rFonts w:ascii="Times New Roman" w:hAnsi="Times New Roman" w:cs="Times New Roman"/>
          <w:sz w:val="24"/>
          <w:szCs w:val="24"/>
        </w:rPr>
        <w:t xml:space="preserve"> — each adjusts until forces are equal.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Determine the extension of each spring in equilibrium.</w:t>
      </w:r>
    </w:p>
    <w:p w14:paraId="648308E4" w14:textId="77777777" w:rsidR="002B1C76" w:rsidRDefault="002B1C76" w:rsidP="002B1C7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FD7287E" w14:textId="056B75D4" w:rsidR="002B1C76" w:rsidRPr="002B1C76" w:rsidRDefault="002B1C76" w:rsidP="002B1C76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2B1C76">
        <w:rPr>
          <w:rFonts w:ascii="Times New Roman" w:hAnsi="Times New Roman" w:cs="Times New Roman"/>
          <w:sz w:val="24"/>
          <w:szCs w:val="24"/>
        </w:rPr>
        <w:t xml:space="preserve">A 0.60 kg block on a frictionless horizontal surface sits between two springs attached to opposite walls. The block is pulled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9.0 cm to the left</w:t>
      </w:r>
      <w:r w:rsidRPr="002B1C76">
        <w:rPr>
          <w:rFonts w:ascii="Times New Roman" w:hAnsi="Times New Roman" w:cs="Times New Roman"/>
          <w:sz w:val="24"/>
          <w:szCs w:val="24"/>
        </w:rPr>
        <w:t xml:space="preserve"> and released. At that moment, the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left spring is compressed 9.0 cm</w:t>
      </w:r>
      <w:r w:rsidRPr="002B1C76">
        <w:rPr>
          <w:rFonts w:ascii="Times New Roman" w:hAnsi="Times New Roman" w:cs="Times New Roman"/>
          <w:sz w:val="24"/>
          <w:szCs w:val="24"/>
        </w:rPr>
        <w:t xml:space="preserve"> and the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right spring is stretched 9.0 cm</w:t>
      </w:r>
      <w:r w:rsidRPr="002B1C76">
        <w:rPr>
          <w:rFonts w:ascii="Times New Roman" w:hAnsi="Times New Roman" w:cs="Times New Roman"/>
          <w:sz w:val="24"/>
          <w:szCs w:val="24"/>
        </w:rPr>
        <w:t xml:space="preserve">. Because the mass is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between</w:t>
      </w:r>
      <w:r w:rsidRPr="002B1C76">
        <w:rPr>
          <w:rFonts w:ascii="Times New Roman" w:hAnsi="Times New Roman" w:cs="Times New Roman"/>
          <w:sz w:val="24"/>
          <w:szCs w:val="24"/>
        </w:rPr>
        <w:t xml:space="preserve"> the </w:t>
      </w:r>
      <w:r w:rsidRPr="002B1C76">
        <w:rPr>
          <w:rFonts w:ascii="Times New Roman" w:hAnsi="Times New Roman" w:cs="Times New Roman"/>
          <w:sz w:val="24"/>
          <w:szCs w:val="24"/>
        </w:rPr>
        <w:lastRenderedPageBreak/>
        <w:t xml:space="preserve">springs, each spring’s force depends only on the displacement toward that spring. </w:t>
      </w:r>
      <w:r w:rsidRPr="002B1C76">
        <w:rPr>
          <w:rFonts w:ascii="Times New Roman" w:hAnsi="Times New Roman" w:cs="Times New Roman"/>
          <w:b/>
          <w:bCs/>
          <w:sz w:val="24"/>
          <w:szCs w:val="24"/>
        </w:rPr>
        <w:t>Determine the force from each spring and the acceleration of the block at the instant of release.</w:t>
      </w:r>
    </w:p>
    <w:sectPr w:rsidR="002B1C76" w:rsidRPr="002B1C76" w:rsidSect="00EE581F">
      <w:type w:val="continuous"/>
      <w:pgSz w:w="12240" w:h="15840"/>
      <w:pgMar w:top="567" w:right="1183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40F3683F"/>
    <w:multiLevelType w:val="multilevel"/>
    <w:tmpl w:val="A26A627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F260E9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8"/>
  </w:num>
  <w:num w:numId="2" w16cid:durableId="1468157028">
    <w:abstractNumId w:val="9"/>
  </w:num>
  <w:num w:numId="3" w16cid:durableId="621696343">
    <w:abstractNumId w:val="4"/>
  </w:num>
  <w:num w:numId="4" w16cid:durableId="1925601495">
    <w:abstractNumId w:val="12"/>
  </w:num>
  <w:num w:numId="5" w16cid:durableId="1896744907">
    <w:abstractNumId w:val="2"/>
  </w:num>
  <w:num w:numId="6" w16cid:durableId="1492676676">
    <w:abstractNumId w:val="11"/>
  </w:num>
  <w:num w:numId="7" w16cid:durableId="916864065">
    <w:abstractNumId w:val="7"/>
  </w:num>
  <w:num w:numId="8" w16cid:durableId="129128612">
    <w:abstractNumId w:val="13"/>
  </w:num>
  <w:num w:numId="9" w16cid:durableId="2135129188">
    <w:abstractNumId w:val="0"/>
  </w:num>
  <w:num w:numId="10" w16cid:durableId="735668099">
    <w:abstractNumId w:val="1"/>
  </w:num>
  <w:num w:numId="11" w16cid:durableId="1622884590">
    <w:abstractNumId w:val="3"/>
  </w:num>
  <w:num w:numId="12" w16cid:durableId="1800807063">
    <w:abstractNumId w:val="6"/>
  </w:num>
  <w:num w:numId="13" w16cid:durableId="298997056">
    <w:abstractNumId w:val="10"/>
  </w:num>
  <w:num w:numId="14" w16cid:durableId="176887226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A4D5F"/>
    <w:rsid w:val="000C6A4D"/>
    <w:rsid w:val="000D436F"/>
    <w:rsid w:val="000E56AF"/>
    <w:rsid w:val="000F351C"/>
    <w:rsid w:val="001063D0"/>
    <w:rsid w:val="00125F57"/>
    <w:rsid w:val="001820F2"/>
    <w:rsid w:val="001A5F49"/>
    <w:rsid w:val="001A6875"/>
    <w:rsid w:val="001B373D"/>
    <w:rsid w:val="001B441C"/>
    <w:rsid w:val="0021643A"/>
    <w:rsid w:val="00227016"/>
    <w:rsid w:val="0023126A"/>
    <w:rsid w:val="00267FFB"/>
    <w:rsid w:val="00276145"/>
    <w:rsid w:val="002B1C76"/>
    <w:rsid w:val="002B7842"/>
    <w:rsid w:val="002D70CB"/>
    <w:rsid w:val="002E574D"/>
    <w:rsid w:val="003009A8"/>
    <w:rsid w:val="00310699"/>
    <w:rsid w:val="00315A15"/>
    <w:rsid w:val="00336076"/>
    <w:rsid w:val="00367ADA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A0AE9"/>
    <w:rsid w:val="004A6D8F"/>
    <w:rsid w:val="004C0C38"/>
    <w:rsid w:val="004C2DD4"/>
    <w:rsid w:val="004E5AFB"/>
    <w:rsid w:val="004E63B8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92693"/>
    <w:rsid w:val="005A36D2"/>
    <w:rsid w:val="005C4468"/>
    <w:rsid w:val="005E7561"/>
    <w:rsid w:val="005F1F87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8217AC"/>
    <w:rsid w:val="00830EE6"/>
    <w:rsid w:val="0085088F"/>
    <w:rsid w:val="00857B45"/>
    <w:rsid w:val="0088102F"/>
    <w:rsid w:val="008939FB"/>
    <w:rsid w:val="00894301"/>
    <w:rsid w:val="008B6DDA"/>
    <w:rsid w:val="00901D3B"/>
    <w:rsid w:val="009060F2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75938"/>
    <w:rsid w:val="00A808C7"/>
    <w:rsid w:val="00AB0D27"/>
    <w:rsid w:val="00AB385F"/>
    <w:rsid w:val="00AC03A3"/>
    <w:rsid w:val="00AD0230"/>
    <w:rsid w:val="00AF5127"/>
    <w:rsid w:val="00B00E2C"/>
    <w:rsid w:val="00B205DC"/>
    <w:rsid w:val="00B51404"/>
    <w:rsid w:val="00B54634"/>
    <w:rsid w:val="00B54AEA"/>
    <w:rsid w:val="00B765CF"/>
    <w:rsid w:val="00B829FD"/>
    <w:rsid w:val="00BA01A5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704F6"/>
    <w:rsid w:val="00C71505"/>
    <w:rsid w:val="00C81A22"/>
    <w:rsid w:val="00C81CDA"/>
    <w:rsid w:val="00C92D47"/>
    <w:rsid w:val="00CA3C03"/>
    <w:rsid w:val="00CE4F9C"/>
    <w:rsid w:val="00CE5747"/>
    <w:rsid w:val="00CF7444"/>
    <w:rsid w:val="00D13D97"/>
    <w:rsid w:val="00D2314F"/>
    <w:rsid w:val="00D539DB"/>
    <w:rsid w:val="00D555EF"/>
    <w:rsid w:val="00D57E8C"/>
    <w:rsid w:val="00D61943"/>
    <w:rsid w:val="00D77B87"/>
    <w:rsid w:val="00D9340C"/>
    <w:rsid w:val="00D97795"/>
    <w:rsid w:val="00DA2AE8"/>
    <w:rsid w:val="00DA673E"/>
    <w:rsid w:val="00DD123A"/>
    <w:rsid w:val="00E335FC"/>
    <w:rsid w:val="00E93B2C"/>
    <w:rsid w:val="00ED67FD"/>
    <w:rsid w:val="00EE581F"/>
    <w:rsid w:val="00F014A3"/>
    <w:rsid w:val="00F01EFD"/>
    <w:rsid w:val="00F25BE0"/>
    <w:rsid w:val="00F26D0C"/>
    <w:rsid w:val="00F45060"/>
    <w:rsid w:val="00F46F0A"/>
    <w:rsid w:val="00F71824"/>
    <w:rsid w:val="00F807BA"/>
    <w:rsid w:val="00F80BF3"/>
    <w:rsid w:val="00F81ACA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E58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869</Words>
  <Characters>3712</Characters>
  <Application>Microsoft Office Word</Application>
  <DocSecurity>0</DocSecurity>
  <Lines>218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96</cp:revision>
  <cp:lastPrinted>2025-12-19T18:23:00Z</cp:lastPrinted>
  <dcterms:created xsi:type="dcterms:W3CDTF">2024-09-06T02:13:00Z</dcterms:created>
  <dcterms:modified xsi:type="dcterms:W3CDTF">2025-12-19T19:04:00Z</dcterms:modified>
</cp:coreProperties>
</file>