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BA1CE" w14:textId="0501ADED" w:rsidR="00DB7AD6" w:rsidRPr="00EA3749" w:rsidRDefault="00EA3749" w:rsidP="00EA3749">
      <w:pPr>
        <w:spacing w:after="0" w:line="276" w:lineRule="auto"/>
        <w:ind w:left="36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2</w:t>
      </w:r>
      <w:r w:rsidR="00B144ED" w:rsidRPr="00EA3749">
        <w:rPr>
          <w:rFonts w:ascii="Times New Roman" w:hAnsi="Times New Roman" w:cs="Times New Roman"/>
          <w:sz w:val="40"/>
          <w:szCs w:val="40"/>
        </w:rPr>
        <w:t xml:space="preserve">- </w:t>
      </w:r>
      <w:r>
        <w:rPr>
          <w:rFonts w:ascii="Times New Roman" w:hAnsi="Times New Roman" w:cs="Times New Roman"/>
          <w:sz w:val="40"/>
          <w:szCs w:val="40"/>
        </w:rPr>
        <w:t>Combination</w:t>
      </w:r>
      <w:r w:rsidR="00B144ED" w:rsidRPr="00EA3749">
        <w:rPr>
          <w:rFonts w:ascii="Times New Roman" w:hAnsi="Times New Roman" w:cs="Times New Roman"/>
          <w:sz w:val="40"/>
          <w:szCs w:val="40"/>
        </w:rPr>
        <w:t xml:space="preserve"> Circuits</w:t>
      </w:r>
    </w:p>
    <w:p w14:paraId="2FCE3076" w14:textId="77777777" w:rsidR="00B144ED" w:rsidRPr="00FB4E77" w:rsidRDefault="00B144ED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7C3A8AD" w14:textId="287F9F8C" w:rsidR="00453681" w:rsidRPr="00453681" w:rsidRDefault="00FB4E77" w:rsidP="00453681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7C2257C" wp14:editId="1FCB935C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3183255" cy="1301750"/>
            <wp:effectExtent l="0" t="0" r="0" b="0"/>
            <wp:wrapSquare wrapText="bothSides"/>
            <wp:docPr id="17462348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3681" w:rsidRPr="00453681">
        <w:rPr>
          <w:rFonts w:ascii="Times New Roman" w:hAnsi="Times New Roman" w:cs="Times New Roman"/>
          <w:sz w:val="24"/>
          <w:szCs w:val="24"/>
        </w:rPr>
        <w:t xml:space="preserve">A </w:t>
      </w:r>
      <w:r w:rsidR="00453681" w:rsidRPr="00453681">
        <w:rPr>
          <w:rFonts w:ascii="Times New Roman" w:hAnsi="Times New Roman" w:cs="Times New Roman"/>
          <w:b/>
          <w:bCs/>
          <w:sz w:val="24"/>
          <w:szCs w:val="24"/>
        </w:rPr>
        <w:t>6.0 V DC battery</w:t>
      </w:r>
      <w:r w:rsidR="00453681" w:rsidRPr="00453681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="00453681" w:rsidRPr="00453681">
        <w:rPr>
          <w:rFonts w:ascii="Times New Roman" w:hAnsi="Times New Roman" w:cs="Times New Roman"/>
          <w:b/>
          <w:bCs/>
          <w:sz w:val="24"/>
          <w:szCs w:val="24"/>
        </w:rPr>
        <w:t>three resistors</w:t>
      </w:r>
      <w:r w:rsidR="00453681" w:rsidRPr="00453681">
        <w:rPr>
          <w:rFonts w:ascii="Times New Roman" w:hAnsi="Times New Roman" w:cs="Times New Roman"/>
          <w:sz w:val="24"/>
          <w:szCs w:val="24"/>
        </w:rPr>
        <w:t>, as shown in the diagram.</w:t>
      </w:r>
    </w:p>
    <w:p w14:paraId="582AF1FA" w14:textId="456D8AE1" w:rsidR="00453681" w:rsidRPr="00453681" w:rsidRDefault="00000000" w:rsidP="00453681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453681">
        <w:rPr>
          <w:rFonts w:ascii="Times New Roman" w:hAnsi="Times New Roman" w:cs="Times New Roman"/>
          <w:sz w:val="24"/>
          <w:szCs w:val="24"/>
        </w:rPr>
        <w:t xml:space="preserve"> i</w:t>
      </w:r>
      <w:r w:rsidR="00453681" w:rsidRPr="00453681">
        <w:rPr>
          <w:rFonts w:ascii="Times New Roman" w:hAnsi="Times New Roman" w:cs="Times New Roman"/>
          <w:sz w:val="24"/>
          <w:szCs w:val="24"/>
        </w:rPr>
        <w:t xml:space="preserve">s connected </w:t>
      </w:r>
      <w:r w:rsidR="00453681" w:rsidRPr="00453681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453681" w:rsidRPr="00453681">
        <w:rPr>
          <w:rFonts w:ascii="Times New Roman" w:hAnsi="Times New Roman" w:cs="Times New Roman"/>
          <w:sz w:val="24"/>
          <w:szCs w:val="24"/>
        </w:rPr>
        <w:t xml:space="preserve"> with a parallel combination of:</w:t>
      </w:r>
    </w:p>
    <w:p w14:paraId="0291EAB3" w14:textId="014B3853" w:rsidR="00453681" w:rsidRPr="00453681" w:rsidRDefault="00000000" w:rsidP="00453681">
      <w:pPr>
        <w:numPr>
          <w:ilvl w:val="1"/>
          <w:numId w:val="16"/>
        </w:numPr>
        <w:spacing w:after="0" w:line="276" w:lineRule="auto"/>
        <w:ind w:left="1701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32E59791" w14:textId="518FD1B3" w:rsidR="00453681" w:rsidRPr="00453681" w:rsidRDefault="00000000" w:rsidP="00453681">
      <w:pPr>
        <w:numPr>
          <w:ilvl w:val="1"/>
          <w:numId w:val="16"/>
        </w:numPr>
        <w:spacing w:after="0" w:line="276" w:lineRule="auto"/>
        <w:ind w:left="1701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3A3A04E" w14:textId="36828DB0" w:rsidR="00453681" w:rsidRPr="00453681" w:rsidRDefault="00453681" w:rsidP="00453681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453681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45368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453681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453681">
        <w:rPr>
          <w:rFonts w:ascii="Times New Roman" w:hAnsi="Times New Roman" w:cs="Times New Roman"/>
          <w:sz w:val="24"/>
          <w:szCs w:val="24"/>
        </w:rPr>
        <w:t xml:space="preserve"> of the parallel section containing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453681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453681">
        <w:rPr>
          <w:rFonts w:ascii="Times New Roman" w:hAnsi="Times New Roman" w:cs="Times New Roman"/>
          <w:sz w:val="24"/>
          <w:szCs w:val="24"/>
        </w:rPr>
        <w:t>.</w:t>
      </w:r>
    </w:p>
    <w:p w14:paraId="374992F3" w14:textId="77777777" w:rsidR="00453681" w:rsidRPr="00453681" w:rsidRDefault="00453681" w:rsidP="00453681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453681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45368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453681">
        <w:rPr>
          <w:rFonts w:ascii="Times New Roman" w:hAnsi="Times New Roman" w:cs="Times New Roman"/>
          <w:b/>
          <w:bCs/>
          <w:sz w:val="24"/>
          <w:szCs w:val="24"/>
        </w:rPr>
        <w:t>total resistance</w:t>
      </w:r>
      <w:r w:rsidRPr="00453681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1C973A1D" w14:textId="14283167" w:rsidR="00453681" w:rsidRPr="00453681" w:rsidRDefault="00453681" w:rsidP="00453681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453681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45368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453681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453681">
        <w:rPr>
          <w:rFonts w:ascii="Times New Roman" w:hAnsi="Times New Roman" w:cs="Times New Roman"/>
          <w:sz w:val="24"/>
          <w:szCs w:val="24"/>
        </w:rPr>
        <w:t xml:space="preserve"> supplied by the battery.</w:t>
      </w:r>
    </w:p>
    <w:p w14:paraId="709D2919" w14:textId="29C8248A" w:rsidR="00453681" w:rsidRPr="00453681" w:rsidRDefault="00453681" w:rsidP="00453681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453681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45368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453681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453681">
        <w:rPr>
          <w:rFonts w:ascii="Times New Roman" w:hAnsi="Times New Roman" w:cs="Times New Roman"/>
          <w:sz w:val="24"/>
          <w:szCs w:val="24"/>
        </w:rPr>
        <w:t>.</w:t>
      </w:r>
    </w:p>
    <w:p w14:paraId="583E979F" w14:textId="16775208" w:rsidR="00453681" w:rsidRPr="00453681" w:rsidRDefault="00453681" w:rsidP="00453681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453681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45368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453681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453681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453681">
        <w:rPr>
          <w:rFonts w:ascii="Times New Roman" w:hAnsi="Times New Roman" w:cs="Times New Roman"/>
          <w:sz w:val="24"/>
          <w:szCs w:val="24"/>
        </w:rPr>
        <w:t>.</w:t>
      </w:r>
    </w:p>
    <w:p w14:paraId="744B8C32" w14:textId="77777777" w:rsidR="00453681" w:rsidRPr="00453681" w:rsidRDefault="00453681" w:rsidP="00453681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453681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45368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453681">
        <w:rPr>
          <w:rFonts w:ascii="Times New Roman" w:hAnsi="Times New Roman" w:cs="Times New Roman"/>
          <w:b/>
          <w:bCs/>
          <w:sz w:val="24"/>
          <w:szCs w:val="24"/>
        </w:rPr>
        <w:t>voltage drop across each resistor</w:t>
      </w:r>
      <w:r w:rsidRPr="00453681">
        <w:rPr>
          <w:rFonts w:ascii="Times New Roman" w:hAnsi="Times New Roman" w:cs="Times New Roman"/>
          <w:sz w:val="24"/>
          <w:szCs w:val="24"/>
        </w:rPr>
        <w:t>.</w:t>
      </w:r>
    </w:p>
    <w:p w14:paraId="033AC7D9" w14:textId="7D6788D3" w:rsidR="00FB4E77" w:rsidRDefault="00FB4E77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732403" w14:textId="77777777" w:rsidR="00D1187C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623AF9" w14:textId="77777777" w:rsidR="00D1187C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E1C1F1" w14:textId="77777777" w:rsidR="00D1187C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5223C7" w14:textId="77777777" w:rsidR="00D1187C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C85409" w14:textId="77777777" w:rsidR="00D1187C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D4AD76" w14:textId="77777777" w:rsidR="00D1187C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1F483C" w14:textId="77777777" w:rsidR="00D1187C" w:rsidRPr="00FB4E77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04FA5C1" w14:textId="34CAB99A" w:rsidR="00EE4E93" w:rsidRPr="00EE4E93" w:rsidRDefault="00FB4E77" w:rsidP="00EE4E93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2F23A80" wp14:editId="7106AC1C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3267710" cy="968375"/>
            <wp:effectExtent l="0" t="0" r="8890" b="3175"/>
            <wp:wrapSquare wrapText="bothSides"/>
            <wp:docPr id="1071737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96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4E93" w:rsidRPr="00EE4E93">
        <w:rPr>
          <w:rFonts w:ascii="Times New Roman" w:hAnsi="Times New Roman" w:cs="Times New Roman"/>
          <w:sz w:val="24"/>
          <w:szCs w:val="24"/>
        </w:rPr>
        <w:t xml:space="preserve">A </w:t>
      </w:r>
      <w:r w:rsidR="00EE4E93" w:rsidRPr="00EE4E93">
        <w:rPr>
          <w:rFonts w:ascii="Times New Roman" w:hAnsi="Times New Roman" w:cs="Times New Roman"/>
          <w:b/>
          <w:bCs/>
          <w:sz w:val="24"/>
          <w:szCs w:val="24"/>
        </w:rPr>
        <w:t>12.0 V DC battery</w:t>
      </w:r>
      <w:r w:rsidR="00EE4E93" w:rsidRPr="00EE4E93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="00EE4E93" w:rsidRPr="00EE4E93">
        <w:rPr>
          <w:rFonts w:ascii="Times New Roman" w:hAnsi="Times New Roman" w:cs="Times New Roman"/>
          <w:b/>
          <w:bCs/>
          <w:sz w:val="24"/>
          <w:szCs w:val="24"/>
        </w:rPr>
        <w:t>three resistors</w:t>
      </w:r>
      <w:r w:rsidR="00EE4E93" w:rsidRPr="00EE4E93">
        <w:rPr>
          <w:rFonts w:ascii="Times New Roman" w:hAnsi="Times New Roman" w:cs="Times New Roman"/>
          <w:sz w:val="24"/>
          <w:szCs w:val="24"/>
        </w:rPr>
        <w:t>, as shown in the diagram.</w:t>
      </w:r>
    </w:p>
    <w:p w14:paraId="6A96D4D9" w14:textId="2E24B66A" w:rsidR="00EE4E93" w:rsidRPr="00EE4E93" w:rsidRDefault="00000000" w:rsidP="00EE4E93">
      <w:pPr>
        <w:numPr>
          <w:ilvl w:val="0"/>
          <w:numId w:val="17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EE4E93" w:rsidRPr="00EE4E93">
        <w:rPr>
          <w:rFonts w:ascii="Times New Roman" w:hAnsi="Times New Roman" w:cs="Times New Roman"/>
          <w:sz w:val="24"/>
          <w:szCs w:val="24"/>
        </w:rPr>
        <w:t xml:space="preserve">is connected </w:t>
      </w:r>
      <w:r w:rsidR="00EE4E93" w:rsidRPr="00EE4E93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EE4E93" w:rsidRPr="00EE4E93">
        <w:rPr>
          <w:rFonts w:ascii="Times New Roman" w:hAnsi="Times New Roman" w:cs="Times New Roman"/>
          <w:sz w:val="24"/>
          <w:szCs w:val="24"/>
        </w:rPr>
        <w:t xml:space="preserve"> with a parallel combination of:</w:t>
      </w:r>
    </w:p>
    <w:p w14:paraId="37706CB6" w14:textId="51C15942" w:rsidR="00EE4E93" w:rsidRPr="00EE4E93" w:rsidRDefault="00000000" w:rsidP="00EE4E93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701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6F975C4" w14:textId="77777777" w:rsidR="001D54FE" w:rsidRDefault="00000000" w:rsidP="001D54F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701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EE4E93" w:rsidRPr="00EE4E93">
        <w:rPr>
          <w:rFonts w:ascii="Times New Roman" w:hAnsi="Times New Roman" w:cs="Times New Roman"/>
          <w:sz w:val="24"/>
          <w:szCs w:val="24"/>
        </w:rPr>
        <w:t xml:space="preserve">, whose resistance is </w:t>
      </w:r>
      <w:r w:rsidR="00EE4E93" w:rsidRPr="00EE4E93">
        <w:rPr>
          <w:rFonts w:ascii="Times New Roman" w:hAnsi="Times New Roman" w:cs="Times New Roman"/>
          <w:b/>
          <w:bCs/>
          <w:sz w:val="24"/>
          <w:szCs w:val="24"/>
        </w:rPr>
        <w:t>unknown</w:t>
      </w:r>
    </w:p>
    <w:p w14:paraId="5E7BAC6F" w14:textId="66084986" w:rsidR="00EE4E93" w:rsidRPr="001D54FE" w:rsidRDefault="00EE4E93" w:rsidP="001D54FE">
      <w:pPr>
        <w:numPr>
          <w:ilvl w:val="2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E4E93">
        <w:rPr>
          <w:rFonts w:ascii="Times New Roman" w:hAnsi="Times New Roman" w:cs="Times New Roman"/>
          <w:sz w:val="24"/>
          <w:szCs w:val="24"/>
        </w:rPr>
        <w:t xml:space="preserve">The </w:t>
      </w:r>
      <w:r w:rsidRPr="00EE4E93">
        <w:rPr>
          <w:rFonts w:ascii="Times New Roman" w:hAnsi="Times New Roman" w:cs="Times New Roman"/>
          <w:b/>
          <w:bCs/>
          <w:sz w:val="24"/>
          <w:szCs w:val="24"/>
        </w:rPr>
        <w:t xml:space="preserve">voltage </w:t>
      </w:r>
      <w:proofErr w:type="gramStart"/>
      <w:r w:rsidRPr="00EE4E93">
        <w:rPr>
          <w:rFonts w:ascii="Times New Roman" w:hAnsi="Times New Roman" w:cs="Times New Roman"/>
          <w:b/>
          <w:bCs/>
          <w:sz w:val="24"/>
          <w:szCs w:val="24"/>
        </w:rPr>
        <w:t>drop</w:t>
      </w:r>
      <w:proofErr w:type="gramEnd"/>
      <w:r w:rsidRPr="00EE4E93">
        <w:rPr>
          <w:rFonts w:ascii="Times New Roman" w:hAnsi="Times New Roman" w:cs="Times New Roman"/>
          <w:b/>
          <w:bCs/>
          <w:sz w:val="24"/>
          <w:szCs w:val="24"/>
        </w:rPr>
        <w:t xml:space="preserve">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EE4E93">
        <w:rPr>
          <w:rFonts w:ascii="Times New Roman" w:hAnsi="Times New Roman" w:cs="Times New Roman"/>
          <w:sz w:val="24"/>
          <w:szCs w:val="24"/>
        </w:rPr>
        <w:t>i</w:t>
      </w:r>
      <w:r w:rsidRPr="001D54FE">
        <w:rPr>
          <w:rFonts w:ascii="Times New Roman" w:hAnsi="Times New Roman" w:cs="Times New Roman"/>
          <w:sz w:val="24"/>
          <w:szCs w:val="24"/>
        </w:rPr>
        <w:t xml:space="preserve">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=4.4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6AED660A" w14:textId="662ABE46" w:rsidR="001D54FE" w:rsidRDefault="001D54FE" w:rsidP="001D54FE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1D54FE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1D54FE">
        <w:rPr>
          <w:rFonts w:ascii="Times New Roman" w:hAnsi="Times New Roman" w:cs="Times New Roman"/>
          <w:sz w:val="24"/>
          <w:szCs w:val="24"/>
        </w:rPr>
        <w:t>Determine the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 xml:space="preserve"> voltage across the parallel section</w:t>
      </w:r>
      <w:r w:rsidRPr="001D54FE">
        <w:rPr>
          <w:rFonts w:ascii="Times New Roman" w:hAnsi="Times New Roman" w:cs="Times New Roman"/>
          <w:sz w:val="24"/>
          <w:szCs w:val="24"/>
        </w:rPr>
        <w:t xml:space="preserve"> of the circuit.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ECE4CE8" w14:textId="418AC174" w:rsidR="001D54FE" w:rsidRPr="001D54FE" w:rsidRDefault="001D54FE" w:rsidP="001D54FE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D54FE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1D54F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1D54FE">
        <w:rPr>
          <w:rFonts w:ascii="Times New Roman" w:hAnsi="Times New Roman" w:cs="Times New Roman"/>
          <w:sz w:val="24"/>
          <w:szCs w:val="24"/>
        </w:rPr>
        <w:t>.</w:t>
      </w:r>
    </w:p>
    <w:p w14:paraId="1B691CD3" w14:textId="37FCAA9E" w:rsidR="001D54FE" w:rsidRPr="001D54FE" w:rsidRDefault="001D54FE" w:rsidP="001D54FE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D54FE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1D54F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1D54FE">
        <w:rPr>
          <w:rFonts w:ascii="Times New Roman" w:hAnsi="Times New Roman" w:cs="Times New Roman"/>
          <w:sz w:val="24"/>
          <w:szCs w:val="24"/>
        </w:rPr>
        <w:t>.</w:t>
      </w:r>
    </w:p>
    <w:p w14:paraId="2A839B80" w14:textId="3A050F65" w:rsidR="001D54FE" w:rsidRPr="001D54FE" w:rsidRDefault="001D54FE" w:rsidP="001D54FE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D54FE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1D54F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1D54FE">
        <w:rPr>
          <w:rFonts w:ascii="Times New Roman" w:hAnsi="Times New Roman" w:cs="Times New Roman"/>
          <w:sz w:val="24"/>
          <w:szCs w:val="24"/>
        </w:rPr>
        <w:t>.</w:t>
      </w:r>
    </w:p>
    <w:p w14:paraId="15F156F8" w14:textId="7094734B" w:rsidR="001D54FE" w:rsidRPr="001D54FE" w:rsidRDefault="001D54FE" w:rsidP="001D54FE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D54FE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1D54F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1D54FE">
        <w:rPr>
          <w:rFonts w:ascii="Times New Roman" w:hAnsi="Times New Roman" w:cs="Times New Roman"/>
          <w:sz w:val="24"/>
          <w:szCs w:val="24"/>
        </w:rPr>
        <w:t xml:space="preserve"> of the parallel section.</w:t>
      </w:r>
    </w:p>
    <w:p w14:paraId="66A216EC" w14:textId="77777777" w:rsidR="001D54FE" w:rsidRPr="001D54FE" w:rsidRDefault="001D54FE" w:rsidP="001D54FE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D54FE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1D54F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>total resistance</w:t>
      </w:r>
      <w:r w:rsidRPr="001D54FE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735649BA" w14:textId="6A7FE9A6" w:rsidR="001D54FE" w:rsidRPr="001D54FE" w:rsidRDefault="001D54FE" w:rsidP="001D54FE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D54FE">
        <w:rPr>
          <w:rFonts w:ascii="Times New Roman" w:hAnsi="Times New Roman" w:cs="Times New Roman"/>
          <w:b/>
          <w:bCs/>
          <w:sz w:val="24"/>
          <w:szCs w:val="24"/>
        </w:rPr>
        <w:t>(g)</w:t>
      </w:r>
      <w:r w:rsidRPr="001D54F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D54FE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1D54FE">
        <w:rPr>
          <w:rFonts w:ascii="Times New Roman" w:hAnsi="Times New Roman" w:cs="Times New Roman"/>
          <w:sz w:val="24"/>
          <w:szCs w:val="24"/>
        </w:rPr>
        <w:t xml:space="preserve"> supplied by the battery.</w:t>
      </w:r>
    </w:p>
    <w:p w14:paraId="52CE94EB" w14:textId="079FFF01" w:rsidR="00EA3749" w:rsidRDefault="00EA3749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7B1BC8" w14:textId="77777777" w:rsidR="00D1187C" w:rsidRDefault="00D118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D15CEC" w14:textId="69841DE0" w:rsidR="00081ECF" w:rsidRPr="00081ECF" w:rsidRDefault="00081ECF" w:rsidP="00081EC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59FB648D" wp14:editId="3143F48F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2085340" cy="2133600"/>
            <wp:effectExtent l="0" t="0" r="0" b="0"/>
            <wp:wrapSquare wrapText="bothSides"/>
            <wp:docPr id="20958746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34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1ECF">
        <w:rPr>
          <w:rFonts w:ascii="Times New Roman" w:hAnsi="Times New Roman" w:cs="Times New Roman"/>
          <w:sz w:val="24"/>
          <w:szCs w:val="24"/>
        </w:rPr>
        <w:t xml:space="preserve">A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180 V DC power source</w:t>
      </w:r>
      <w:r w:rsidRPr="00081ECF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four resistors</w:t>
      </w:r>
      <w:r w:rsidRPr="00081ECF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7BE6AFDC" w14:textId="3B8465BA" w:rsidR="00081ECF" w:rsidRPr="00081ECF" w:rsidRDefault="00000000" w:rsidP="00081ECF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081ECF" w:rsidRPr="00081ECF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=72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081ECF" w:rsidRPr="00081ECF">
        <w:rPr>
          <w:rFonts w:ascii="Times New Roman" w:hAnsi="Times New Roman" w:cs="Times New Roman"/>
          <w:sz w:val="24"/>
          <w:szCs w:val="24"/>
        </w:rPr>
        <w:t xml:space="preserve">are connected </w:t>
      </w:r>
      <w:r w:rsidR="00081ECF" w:rsidRPr="00081ECF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081ECF" w:rsidRPr="00081ECF">
        <w:rPr>
          <w:rFonts w:ascii="Times New Roman" w:hAnsi="Times New Roman" w:cs="Times New Roman"/>
          <w:sz w:val="24"/>
          <w:szCs w:val="24"/>
        </w:rPr>
        <w:t xml:space="preserve"> with the rest of the circuit.</w:t>
      </w:r>
    </w:p>
    <w:p w14:paraId="5BF57AF0" w14:textId="77777777" w:rsidR="00081ECF" w:rsidRPr="00081ECF" w:rsidRDefault="00081ECF" w:rsidP="00081ECF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sz w:val="24"/>
          <w:szCs w:val="24"/>
        </w:rPr>
        <w:t xml:space="preserve">Between the top and bottom nodes, there are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two resistors in parallel</w:t>
      </w:r>
      <w:r w:rsidRPr="00081ECF">
        <w:rPr>
          <w:rFonts w:ascii="Times New Roman" w:hAnsi="Times New Roman" w:cs="Times New Roman"/>
          <w:sz w:val="24"/>
          <w:szCs w:val="24"/>
        </w:rPr>
        <w:t>:</w:t>
      </w:r>
    </w:p>
    <w:p w14:paraId="32CEF07D" w14:textId="525EBE2D" w:rsidR="00081ECF" w:rsidRPr="00081ECF" w:rsidRDefault="00000000" w:rsidP="00081ECF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081ECF" w:rsidRPr="00081ECF">
        <w:rPr>
          <w:rFonts w:ascii="Times New Roman" w:hAnsi="Times New Roman" w:cs="Times New Roman"/>
          <w:sz w:val="24"/>
          <w:szCs w:val="24"/>
        </w:rPr>
        <w:t>, carrying a current of</w:t>
      </w:r>
      <w:r w:rsidR="00081ECF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</w:p>
    <w:p w14:paraId="0E1FFE89" w14:textId="22F3D8B6" w:rsidR="00081ECF" w:rsidRPr="00081ECF" w:rsidRDefault="00000000" w:rsidP="00081ECF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="00081ECF" w:rsidRPr="00081ECF">
        <w:rPr>
          <w:rFonts w:ascii="Times New Roman" w:hAnsi="Times New Roman" w:cs="Times New Roman"/>
          <w:sz w:val="24"/>
          <w:szCs w:val="24"/>
        </w:rPr>
        <w:t>, carrying a current of</w:t>
      </w:r>
      <w:r w:rsidR="00081ECF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</w:p>
    <w:p w14:paraId="7C7491F3" w14:textId="77777777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081ECF">
        <w:rPr>
          <w:rFonts w:ascii="Times New Roman" w:hAnsi="Times New Roman" w:cs="Times New Roman"/>
          <w:sz w:val="24"/>
          <w:szCs w:val="24"/>
        </w:rPr>
        <w:t xml:space="preserve"> supplied by the power source.</w:t>
      </w:r>
    </w:p>
    <w:p w14:paraId="1F1022B9" w14:textId="77777777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voltage across the parallel section</w:t>
      </w:r>
      <w:r w:rsidRPr="00081ECF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4910C808" w14:textId="135B27EA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voltage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23D6B6EC" w14:textId="3822E7CE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7F34314E" w14:textId="4E5B090A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105478AC" w14:textId="77777777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081ECF">
        <w:rPr>
          <w:rFonts w:ascii="Times New Roman" w:hAnsi="Times New Roman" w:cs="Times New Roman"/>
          <w:sz w:val="24"/>
          <w:szCs w:val="24"/>
        </w:rPr>
        <w:t xml:space="preserve"> Verify that your results are consistent with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Ohm’s Law</w:t>
      </w:r>
      <w:r w:rsidRPr="00081ECF">
        <w:rPr>
          <w:rFonts w:ascii="Times New Roman" w:hAnsi="Times New Roman" w:cs="Times New Roman"/>
          <w:sz w:val="24"/>
          <w:szCs w:val="24"/>
        </w:rPr>
        <w:t xml:space="preserve"> and the rules for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series–parallel circuits</w:t>
      </w:r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4600D5C7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2F7AEA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D8E905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4AA8C9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E418DE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5C461D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E9B1E3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E69621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DDE02E" w14:textId="77777777" w:rsidR="00FB4E77" w:rsidRP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84BAE6" w14:textId="0D3A5647" w:rsidR="00B144ED" w:rsidRPr="00FB4E77" w:rsidRDefault="00B144ED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781EA2" w14:textId="4889537F" w:rsidR="00081ECF" w:rsidRPr="00081ECF" w:rsidRDefault="00FB4E77" w:rsidP="00081EC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A819E1B" wp14:editId="328365CA">
            <wp:simplePos x="0" y="0"/>
            <wp:positionH relativeFrom="margin">
              <wp:align>right</wp:align>
            </wp:positionH>
            <wp:positionV relativeFrom="paragraph">
              <wp:posOffset>17780</wp:posOffset>
            </wp:positionV>
            <wp:extent cx="1719580" cy="2013585"/>
            <wp:effectExtent l="0" t="0" r="0" b="5715"/>
            <wp:wrapSquare wrapText="bothSides"/>
            <wp:docPr id="64710449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580" cy="201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1ECF" w:rsidRPr="00081ECF">
        <w:rPr>
          <w:rFonts w:ascii="Times New Roman" w:hAnsi="Times New Roman" w:cs="Times New Roman"/>
          <w:sz w:val="24"/>
          <w:szCs w:val="24"/>
        </w:rPr>
        <w:t xml:space="preserve">A DC power source is connected to a circuit consisting of </w:t>
      </w:r>
      <w:r w:rsidR="00081ECF" w:rsidRPr="00081ECF">
        <w:rPr>
          <w:rFonts w:ascii="Times New Roman" w:hAnsi="Times New Roman" w:cs="Times New Roman"/>
          <w:b/>
          <w:bCs/>
          <w:sz w:val="24"/>
          <w:szCs w:val="24"/>
        </w:rPr>
        <w:t>three resistors</w:t>
      </w:r>
      <w:r w:rsidR="00081ECF" w:rsidRPr="00081ECF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11B11C47" w14:textId="63CC8BCB" w:rsidR="00081ECF" w:rsidRPr="00081ECF" w:rsidRDefault="00081ECF" w:rsidP="00081ECF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sz w:val="24"/>
          <w:szCs w:val="24"/>
        </w:rPr>
        <w:t xml:space="preserve">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081ECF">
        <w:rPr>
          <w:rFonts w:ascii="Times New Roman" w:hAnsi="Times New Roman" w:cs="Times New Roman"/>
          <w:sz w:val="24"/>
          <w:szCs w:val="24"/>
        </w:rPr>
        <w:t xml:space="preserve"> supplied by the source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total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=58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mA</m:t>
        </m:r>
      </m:oMath>
    </w:p>
    <w:p w14:paraId="529680A5" w14:textId="77777777" w:rsidR="00081ECF" w:rsidRPr="00081ECF" w:rsidRDefault="00081ECF" w:rsidP="00081ECF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sz w:val="24"/>
          <w:szCs w:val="24"/>
        </w:rPr>
        <w:t>One branch contains a single resistor:</w:t>
      </w:r>
    </w:p>
    <w:p w14:paraId="72D22443" w14:textId="2159B7D2" w:rsidR="00081ECF" w:rsidRPr="00081ECF" w:rsidRDefault="00000000" w:rsidP="00081ECF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=3800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41BBD01" w14:textId="356A8A5B" w:rsidR="00081ECF" w:rsidRPr="00081ECF" w:rsidRDefault="00081ECF" w:rsidP="00081ECF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sz w:val="24"/>
          <w:szCs w:val="24"/>
        </w:rPr>
        <w:t>The voltage across this resistor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372E8ADC" w14:textId="77777777" w:rsidR="00081ECF" w:rsidRPr="00081ECF" w:rsidRDefault="00081ECF" w:rsidP="00081ECF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sz w:val="24"/>
          <w:szCs w:val="24"/>
        </w:rPr>
        <w:t xml:space="preserve">The other branch contains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two resistors in series</w:t>
      </w:r>
      <w:r w:rsidRPr="00081ECF">
        <w:rPr>
          <w:rFonts w:ascii="Times New Roman" w:hAnsi="Times New Roman" w:cs="Times New Roman"/>
          <w:sz w:val="24"/>
          <w:szCs w:val="24"/>
        </w:rPr>
        <w:t>:</w:t>
      </w:r>
    </w:p>
    <w:p w14:paraId="0F91ECF0" w14:textId="2E9252AA" w:rsidR="00081ECF" w:rsidRPr="00081ECF" w:rsidRDefault="00000000" w:rsidP="00081ECF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=3200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C3B6144" w14:textId="1C2B19F3" w:rsidR="00081ECF" w:rsidRPr="00081ECF" w:rsidRDefault="00000000" w:rsidP="00081ECF">
      <w:pPr>
        <w:numPr>
          <w:ilvl w:val="1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="00081ECF" w:rsidRPr="00081ECF">
        <w:rPr>
          <w:rFonts w:ascii="Times New Roman" w:hAnsi="Times New Roman" w:cs="Times New Roman"/>
          <w:sz w:val="24"/>
          <w:szCs w:val="24"/>
        </w:rPr>
        <w:t xml:space="preserve">, whose resistance is </w:t>
      </w:r>
      <w:r w:rsidR="00081ECF" w:rsidRPr="00081ECF">
        <w:rPr>
          <w:rFonts w:ascii="Times New Roman" w:hAnsi="Times New Roman" w:cs="Times New Roman"/>
          <w:b/>
          <w:bCs/>
          <w:sz w:val="24"/>
          <w:szCs w:val="24"/>
        </w:rPr>
        <w:t>unknown</w:t>
      </w:r>
    </w:p>
    <w:p w14:paraId="7CB1C6B2" w14:textId="77777777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voltage of the power source</w:t>
      </w:r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4B20A787" w14:textId="53F97955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3EC7D277" w14:textId="3CD817D0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current through the branch containing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12E1F2B4" w14:textId="0FDAA288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voltage across the series combination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0128A435" w14:textId="72580A45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60B1AA5B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9E534A" w14:textId="77777777" w:rsidR="00D1187C" w:rsidRDefault="00D118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FDD2F6F" w14:textId="65D3CE4D" w:rsidR="00081ECF" w:rsidRPr="00081ECF" w:rsidRDefault="00FB4E77" w:rsidP="00081EC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1F3EC251" wp14:editId="747C7C56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3638550" cy="957580"/>
            <wp:effectExtent l="0" t="0" r="0" b="0"/>
            <wp:wrapSquare wrapText="bothSides"/>
            <wp:docPr id="19864047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95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1ECF" w:rsidRPr="00081ECF">
        <w:rPr>
          <w:rFonts w:ascii="Times New Roman" w:hAnsi="Times New Roman" w:cs="Times New Roman"/>
          <w:sz w:val="24"/>
          <w:szCs w:val="24"/>
        </w:rPr>
        <w:t xml:space="preserve">A circuit consists of a </w:t>
      </w:r>
      <w:r w:rsidR="00081ECF" w:rsidRPr="00081ECF">
        <w:rPr>
          <w:rFonts w:ascii="Times New Roman" w:hAnsi="Times New Roman" w:cs="Times New Roman"/>
          <w:b/>
          <w:bCs/>
          <w:sz w:val="24"/>
          <w:szCs w:val="24"/>
        </w:rPr>
        <w:t>DC power source</w:t>
      </w:r>
      <w:r w:rsidR="00081ECF" w:rsidRPr="00081ECF">
        <w:rPr>
          <w:rFonts w:ascii="Times New Roman" w:hAnsi="Times New Roman" w:cs="Times New Roman"/>
          <w:sz w:val="24"/>
          <w:szCs w:val="24"/>
        </w:rPr>
        <w:t xml:space="preserve"> connected to </w:t>
      </w:r>
      <w:r w:rsidR="00081ECF" w:rsidRPr="00081ECF">
        <w:rPr>
          <w:rFonts w:ascii="Times New Roman" w:hAnsi="Times New Roman" w:cs="Times New Roman"/>
          <w:b/>
          <w:bCs/>
          <w:sz w:val="24"/>
          <w:szCs w:val="24"/>
        </w:rPr>
        <w:t>four resistors</w:t>
      </w:r>
      <w:r w:rsidR="00081ECF" w:rsidRPr="00081ECF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4371AFD5" w14:textId="44329FED" w:rsidR="00081ECF" w:rsidRPr="00081ECF" w:rsidRDefault="00000000" w:rsidP="00081ECF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081ECF" w:rsidRPr="00081ECF">
        <w:rPr>
          <w:rFonts w:ascii="Times New Roman" w:hAnsi="Times New Roman" w:cs="Times New Roman"/>
          <w:sz w:val="24"/>
          <w:szCs w:val="24"/>
        </w:rPr>
        <w:t xml:space="preserve">is connected </w:t>
      </w:r>
      <w:r w:rsidR="00081ECF" w:rsidRPr="00081ECF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081ECF" w:rsidRPr="00081ECF">
        <w:rPr>
          <w:rFonts w:ascii="Times New Roman" w:hAnsi="Times New Roman" w:cs="Times New Roman"/>
          <w:sz w:val="24"/>
          <w:szCs w:val="24"/>
        </w:rPr>
        <w:t xml:space="preserve"> with a parallel network of three resistors:</w:t>
      </w:r>
    </w:p>
    <w:p w14:paraId="7B73578A" w14:textId="292F51B9" w:rsidR="00081ECF" w:rsidRPr="00081ECF" w:rsidRDefault="00000000" w:rsidP="00081ECF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12F24F2F" w14:textId="62CF3F4A" w:rsidR="00081ECF" w:rsidRPr="00081ECF" w:rsidRDefault="00000000" w:rsidP="00081ECF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=39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1B1B6E6" w14:textId="04A3F15F" w:rsidR="00081ECF" w:rsidRPr="00081ECF" w:rsidRDefault="00000000" w:rsidP="00081ECF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081ECF">
        <w:rPr>
          <w:rFonts w:ascii="Times New Roman" w:hAnsi="Times New Roman" w:cs="Times New Roman"/>
          <w:sz w:val="24"/>
          <w:szCs w:val="24"/>
        </w:rPr>
        <w:t xml:space="preserve">, </w:t>
      </w:r>
      <w:r w:rsidR="00081ECF" w:rsidRPr="00081ECF">
        <w:rPr>
          <w:rFonts w:ascii="Times New Roman" w:hAnsi="Times New Roman" w:cs="Times New Roman"/>
          <w:sz w:val="24"/>
          <w:szCs w:val="24"/>
        </w:rPr>
        <w:t xml:space="preserve">The </w:t>
      </w:r>
      <w:r w:rsidR="00081ECF"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voltage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="00081ECF" w:rsidRPr="00081ECF">
        <w:rPr>
          <w:rFonts w:ascii="Times New Roman" w:hAnsi="Times New Roman" w:cs="Times New Roman"/>
          <w:sz w:val="24"/>
          <w:szCs w:val="24"/>
        </w:rPr>
        <w:t>is</w:t>
      </w:r>
      <w:r w:rsidR="00081ECF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=6.2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19C23BB2" w14:textId="0D5CF77D" w:rsidR="00081ECF" w:rsidRPr="00081ECF" w:rsidRDefault="00081ECF" w:rsidP="00081ECF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sz w:val="24"/>
          <w:szCs w:val="24"/>
        </w:rPr>
        <w:t xml:space="preserve">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voltage of the power source</w:t>
      </w:r>
      <w:r w:rsidRPr="00081ECF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 xml:space="preserve">, is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unknown</w:t>
      </w:r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5AEF630E" w14:textId="77777777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voltage across the parallel section</w:t>
      </w:r>
      <w:r w:rsidRPr="00081ECF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2CB7FA30" w14:textId="40CE1E90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2905BEB5" w14:textId="6A2D3812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5C71F33A" w14:textId="77777777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total current entering the parallel section</w:t>
      </w:r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1A8CF13B" w14:textId="1AE7F8B4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 xml:space="preserve">voltage drop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2C0F3342" w14:textId="7B508198" w:rsidR="00081ECF" w:rsidRPr="00081ECF" w:rsidRDefault="00081ECF" w:rsidP="00081EC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81ECF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081ECF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81ECF">
        <w:rPr>
          <w:rFonts w:ascii="Times New Roman" w:hAnsi="Times New Roman" w:cs="Times New Roman"/>
          <w:b/>
          <w:bCs/>
          <w:sz w:val="24"/>
          <w:szCs w:val="24"/>
        </w:rPr>
        <w:t>voltage of the power source</w:t>
      </w:r>
      <w:r w:rsidRPr="00081ECF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081ECF">
        <w:rPr>
          <w:rFonts w:ascii="Times New Roman" w:hAnsi="Times New Roman" w:cs="Times New Roman"/>
          <w:sz w:val="24"/>
          <w:szCs w:val="24"/>
        </w:rPr>
        <w:t>.</w:t>
      </w:r>
    </w:p>
    <w:p w14:paraId="25EA36A7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06A71B" w14:textId="77777777" w:rsidR="00453681" w:rsidRDefault="0045368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14036E" w14:textId="77777777" w:rsidR="00D1187C" w:rsidRDefault="00D1187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3F295B" w14:textId="77777777" w:rsidR="00D1187C" w:rsidRDefault="00D1187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A0E32B" w14:textId="77777777" w:rsidR="00D1187C" w:rsidRDefault="00D1187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289823" w14:textId="77777777" w:rsidR="00D1187C" w:rsidRDefault="00D1187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962467" w14:textId="77777777" w:rsidR="00FB4E77" w:rsidRP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C107FE" w14:textId="77777777" w:rsidR="00177DBD" w:rsidRPr="00177DBD" w:rsidRDefault="00177DBD" w:rsidP="00177DBD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Important Instructions</w:t>
      </w:r>
    </w:p>
    <w:p w14:paraId="065C4C35" w14:textId="2F196497" w:rsidR="00177DBD" w:rsidRPr="00177DBD" w:rsidRDefault="00177DBD" w:rsidP="00177DBD">
      <w:pPr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Do not substitute numerical values</w:t>
      </w:r>
      <w:r w:rsidRPr="00177DBD">
        <w:rPr>
          <w:rFonts w:ascii="Times New Roman" w:hAnsi="Times New Roman" w:cs="Times New Roman"/>
          <w:sz w:val="24"/>
          <w:szCs w:val="24"/>
        </w:rPr>
        <w:t xml:space="preserve"> for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1DE431D2" w14:textId="108B789B" w:rsidR="00177DBD" w:rsidRPr="00177DBD" w:rsidRDefault="00177DBD" w:rsidP="00177DBD">
      <w:pPr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sz w:val="24"/>
          <w:szCs w:val="24"/>
        </w:rPr>
        <w:t xml:space="preserve">All answers must be expressed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 xml:space="preserve">symbolically in terms of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56581157" w14:textId="77777777" w:rsidR="00177DBD" w:rsidRPr="00177DBD" w:rsidRDefault="00177DBD" w:rsidP="00177DBD">
      <w:pPr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sz w:val="24"/>
          <w:szCs w:val="24"/>
        </w:rPr>
        <w:t xml:space="preserve">Final expressions should be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fully simplified</w:t>
      </w:r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4E0A44CF" w14:textId="77777777" w:rsidR="00B144ED" w:rsidRPr="00FB4E77" w:rsidRDefault="00B144ED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87B49F" w14:textId="0A44B04D" w:rsidR="00177DBD" w:rsidRPr="00177DBD" w:rsidRDefault="00FB4E77" w:rsidP="00177DB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B393D92" wp14:editId="15094F99">
            <wp:simplePos x="0" y="0"/>
            <wp:positionH relativeFrom="margin">
              <wp:align>right</wp:align>
            </wp:positionH>
            <wp:positionV relativeFrom="paragraph">
              <wp:posOffset>11431</wp:posOffset>
            </wp:positionV>
            <wp:extent cx="1530871" cy="1790700"/>
            <wp:effectExtent l="0" t="0" r="0" b="0"/>
            <wp:wrapSquare wrapText="bothSides"/>
            <wp:docPr id="116155560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871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DBD" w:rsidRPr="00177DBD">
        <w:rPr>
          <w:rFonts w:ascii="Times New Roman" w:hAnsi="Times New Roman" w:cs="Times New Roman"/>
          <w:sz w:val="24"/>
          <w:szCs w:val="24"/>
        </w:rPr>
        <w:t xml:space="preserve">A </w:t>
      </w:r>
      <w:r w:rsidR="00177DBD" w:rsidRPr="00177DBD">
        <w:rPr>
          <w:rFonts w:ascii="Times New Roman" w:hAnsi="Times New Roman" w:cs="Times New Roman"/>
          <w:b/>
          <w:bCs/>
          <w:sz w:val="24"/>
          <w:szCs w:val="24"/>
        </w:rPr>
        <w:t>120 V DC power source</w:t>
      </w:r>
      <w:r w:rsidR="00177DBD" w:rsidRPr="00177DBD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="00177DBD" w:rsidRPr="00177DBD">
        <w:rPr>
          <w:rFonts w:ascii="Times New Roman" w:hAnsi="Times New Roman" w:cs="Times New Roman"/>
          <w:b/>
          <w:bCs/>
          <w:sz w:val="24"/>
          <w:szCs w:val="24"/>
        </w:rPr>
        <w:t>four identical resistors</w:t>
      </w:r>
      <w:r w:rsidR="00177DBD" w:rsidRPr="00177DBD">
        <w:rPr>
          <w:rFonts w:ascii="Times New Roman" w:hAnsi="Times New Roman" w:cs="Times New Roman"/>
          <w:sz w:val="24"/>
          <w:szCs w:val="24"/>
        </w:rPr>
        <w:t xml:space="preserve">, each with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="00177DBD" w:rsidRPr="00177DBD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6A2912B9" w14:textId="77777777" w:rsidR="00177DBD" w:rsidRPr="00177DBD" w:rsidRDefault="00177DBD" w:rsidP="00177DBD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sz w:val="24"/>
          <w:szCs w:val="24"/>
        </w:rPr>
        <w:t xml:space="preserve">Two resistors are connected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Pr="00177DBD">
        <w:rPr>
          <w:rFonts w:ascii="Times New Roman" w:hAnsi="Times New Roman" w:cs="Times New Roman"/>
          <w:sz w:val="24"/>
          <w:szCs w:val="24"/>
        </w:rPr>
        <w:t xml:space="preserve"> along the top branch.</w:t>
      </w:r>
    </w:p>
    <w:p w14:paraId="44C030AD" w14:textId="77777777" w:rsidR="00177DBD" w:rsidRPr="00177DBD" w:rsidRDefault="00177DBD" w:rsidP="00177DBD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sz w:val="24"/>
          <w:szCs w:val="24"/>
        </w:rPr>
        <w:t xml:space="preserve">One resistor is connected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alone</w:t>
      </w:r>
      <w:r w:rsidRPr="00177DBD">
        <w:rPr>
          <w:rFonts w:ascii="Times New Roman" w:hAnsi="Times New Roman" w:cs="Times New Roman"/>
          <w:sz w:val="24"/>
          <w:szCs w:val="24"/>
        </w:rPr>
        <w:t xml:space="preserve"> in the middle branch.</w:t>
      </w:r>
    </w:p>
    <w:p w14:paraId="1C184526" w14:textId="77777777" w:rsidR="00177DBD" w:rsidRPr="00177DBD" w:rsidRDefault="00177DBD" w:rsidP="00177DBD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sz w:val="24"/>
          <w:szCs w:val="24"/>
        </w:rPr>
        <w:t xml:space="preserve">One resistor is connected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Pr="00177DBD">
        <w:rPr>
          <w:rFonts w:ascii="Times New Roman" w:hAnsi="Times New Roman" w:cs="Times New Roman"/>
          <w:sz w:val="24"/>
          <w:szCs w:val="24"/>
        </w:rPr>
        <w:t xml:space="preserve"> on the right side of the circuit.</w:t>
      </w:r>
    </w:p>
    <w:p w14:paraId="6A2196A6" w14:textId="05CBBF45" w:rsidR="00177DBD" w:rsidRPr="00177DBD" w:rsidRDefault="00177DBD" w:rsidP="00177DBD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sz w:val="24"/>
          <w:szCs w:val="24"/>
        </w:rPr>
        <w:t xml:space="preserve">The current through the middle resistor is labeled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18A846E3" w14:textId="5870F9BC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177DBD">
        <w:rPr>
          <w:rFonts w:ascii="Times New Roman" w:hAnsi="Times New Roman" w:cs="Times New Roman"/>
          <w:sz w:val="24"/>
          <w:szCs w:val="24"/>
        </w:rPr>
        <w:t xml:space="preserve"> of the top branch in terms of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0AB43D52" w14:textId="32231FD5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177DBD">
        <w:rPr>
          <w:rFonts w:ascii="Times New Roman" w:hAnsi="Times New Roman" w:cs="Times New Roman"/>
          <w:sz w:val="24"/>
          <w:szCs w:val="24"/>
        </w:rPr>
        <w:t xml:space="preserve"> of the parallel section in terms of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3FA137E0" w14:textId="0AC57844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total resistance</w:t>
      </w:r>
      <w:r w:rsidRPr="00177DBD">
        <w:rPr>
          <w:rFonts w:ascii="Times New Roman" w:hAnsi="Times New Roman" w:cs="Times New Roman"/>
          <w:sz w:val="24"/>
          <w:szCs w:val="24"/>
        </w:rPr>
        <w:t xml:space="preserve"> of the circuit in terms of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26E951FC" w14:textId="1CAAEBCC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177DBD">
        <w:rPr>
          <w:rFonts w:ascii="Times New Roman" w:hAnsi="Times New Roman" w:cs="Times New Roman"/>
          <w:sz w:val="24"/>
          <w:szCs w:val="24"/>
        </w:rPr>
        <w:t xml:space="preserve"> supplied by the battery in terms of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5FFB0092" w14:textId="0E7D061F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current through the middle resistor</w:t>
      </w:r>
      <w:r w:rsidRPr="00177DBD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177DBD">
        <w:rPr>
          <w:rFonts w:ascii="Times New Roman" w:hAnsi="Times New Roman" w:cs="Times New Roman"/>
          <w:sz w:val="24"/>
          <w:szCs w:val="24"/>
        </w:rPr>
        <w:t xml:space="preserve">,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 xml:space="preserve">in terms of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3B28CDDD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F44CF5" w14:textId="77777777" w:rsidR="00FB4E77" w:rsidRDefault="00FB4E77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EE4D54" w14:textId="77777777" w:rsidR="00D1187C" w:rsidRDefault="00D118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8AC14B" w14:textId="69E56F5E" w:rsidR="00177DBD" w:rsidRPr="00177DBD" w:rsidRDefault="00FB4E77" w:rsidP="00177DB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7DA6A96A" wp14:editId="79C2F773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2345055" cy="1377950"/>
            <wp:effectExtent l="0" t="0" r="0" b="0"/>
            <wp:wrapSquare wrapText="bothSides"/>
            <wp:docPr id="5904750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055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DBD" w:rsidRPr="00177DBD">
        <w:rPr>
          <w:rFonts w:ascii="Times New Roman" w:hAnsi="Times New Roman" w:cs="Times New Roman"/>
          <w:sz w:val="24"/>
          <w:szCs w:val="24"/>
        </w:rPr>
        <w:t xml:space="preserve">A </w:t>
      </w:r>
      <w:r w:rsidR="00177DBD" w:rsidRPr="00177DBD">
        <w:rPr>
          <w:rFonts w:ascii="Times New Roman" w:hAnsi="Times New Roman" w:cs="Times New Roman"/>
          <w:b/>
          <w:bCs/>
          <w:sz w:val="24"/>
          <w:szCs w:val="24"/>
        </w:rPr>
        <w:t>6.0 V DC power source</w:t>
      </w:r>
      <w:r w:rsidR="00177DBD" w:rsidRPr="00177DBD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="00177DBD" w:rsidRPr="00177DBD">
        <w:rPr>
          <w:rFonts w:ascii="Times New Roman" w:hAnsi="Times New Roman" w:cs="Times New Roman"/>
          <w:b/>
          <w:bCs/>
          <w:sz w:val="24"/>
          <w:szCs w:val="24"/>
        </w:rPr>
        <w:t>four resistors</w:t>
      </w:r>
      <w:r w:rsidR="00177DBD" w:rsidRPr="00177DBD">
        <w:rPr>
          <w:rFonts w:ascii="Times New Roman" w:hAnsi="Times New Roman" w:cs="Times New Roman"/>
          <w:sz w:val="24"/>
          <w:szCs w:val="24"/>
        </w:rPr>
        <w:t>, arranged as shown in the diagram.</w:t>
      </w:r>
      <w:r w:rsidR="00177DBD">
        <w:rPr>
          <w:rFonts w:ascii="Times New Roman" w:hAnsi="Times New Roman" w:cs="Times New Roman"/>
          <w:sz w:val="24"/>
          <w:szCs w:val="24"/>
        </w:rPr>
        <w:t xml:space="preserve"> </w:t>
      </w:r>
      <w:r w:rsidR="00177DBD" w:rsidRPr="00177DBD">
        <w:rPr>
          <w:rFonts w:ascii="Times New Roman" w:hAnsi="Times New Roman" w:cs="Times New Roman"/>
          <w:sz w:val="24"/>
          <w:szCs w:val="24"/>
        </w:rPr>
        <w:t xml:space="preserve">The circuit is made of </w:t>
      </w:r>
      <w:r w:rsidR="00177DBD" w:rsidRPr="00177DBD">
        <w:rPr>
          <w:rFonts w:ascii="Times New Roman" w:hAnsi="Times New Roman" w:cs="Times New Roman"/>
          <w:b/>
          <w:bCs/>
          <w:sz w:val="24"/>
          <w:szCs w:val="24"/>
        </w:rPr>
        <w:t>two parallel sections connected in series</w:t>
      </w:r>
      <w:r w:rsidR="00177DBD" w:rsidRPr="00177DBD">
        <w:rPr>
          <w:rFonts w:ascii="Times New Roman" w:hAnsi="Times New Roman" w:cs="Times New Roman"/>
          <w:sz w:val="24"/>
          <w:szCs w:val="24"/>
        </w:rPr>
        <w:t>:</w:t>
      </w:r>
    </w:p>
    <w:p w14:paraId="4426537B" w14:textId="77777777" w:rsidR="00177DBD" w:rsidRPr="00177DBD" w:rsidRDefault="00177DBD" w:rsidP="00177DBD">
      <w:pPr>
        <w:spacing w:after="0" w:line="276" w:lineRule="auto"/>
        <w:ind w:left="851"/>
        <w:rPr>
          <w:rFonts w:ascii="Times New Roman" w:hAnsi="Times New Roman" w:cs="Times New Roman"/>
          <w:b/>
          <w:bCs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Lower parallel section</w:t>
      </w:r>
    </w:p>
    <w:p w14:paraId="0D5D6BA1" w14:textId="41003F83" w:rsidR="00177DBD" w:rsidRPr="00177DBD" w:rsidRDefault="00000000" w:rsidP="00177DBD">
      <w:pPr>
        <w:numPr>
          <w:ilvl w:val="0"/>
          <w:numId w:val="25"/>
        </w:numPr>
        <w:spacing w:after="0" w:line="276" w:lineRule="auto"/>
        <w:ind w:left="1560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k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177DBD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177DBD" w:rsidRPr="00177DBD">
        <w:rPr>
          <w:rFonts w:ascii="Times New Roman" w:hAnsi="Times New Roman" w:cs="Times New Roman"/>
          <w:sz w:val="24"/>
          <w:szCs w:val="24"/>
        </w:rPr>
        <w:t xml:space="preserve">The 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177DBD" w:rsidRPr="00177DBD">
        <w:rPr>
          <w:rFonts w:ascii="Times New Roman" w:hAnsi="Times New Roman" w:cs="Times New Roman"/>
          <w:sz w:val="24"/>
          <w:szCs w:val="24"/>
        </w:rPr>
        <w:t>is</w:t>
      </w:r>
      <w:r w:rsidR="00177DBD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=1.5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mA</m:t>
        </m:r>
      </m:oMath>
    </w:p>
    <w:p w14:paraId="2012CEAD" w14:textId="3F05EFB9" w:rsidR="00177DBD" w:rsidRPr="00177DBD" w:rsidRDefault="00000000" w:rsidP="00177DBD">
      <w:pPr>
        <w:numPr>
          <w:ilvl w:val="0"/>
          <w:numId w:val="25"/>
        </w:numPr>
        <w:spacing w:after="0" w:line="276" w:lineRule="auto"/>
        <w:ind w:left="1560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k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C8F85E9" w14:textId="77777777" w:rsidR="00177DBD" w:rsidRPr="00177DBD" w:rsidRDefault="00177DBD" w:rsidP="00177DBD">
      <w:pPr>
        <w:spacing w:after="0" w:line="276" w:lineRule="auto"/>
        <w:ind w:left="851"/>
        <w:rPr>
          <w:rFonts w:ascii="Times New Roman" w:hAnsi="Times New Roman" w:cs="Times New Roman"/>
          <w:b/>
          <w:bCs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Upper parallel section</w:t>
      </w:r>
    </w:p>
    <w:p w14:paraId="791104EC" w14:textId="77161CDD" w:rsidR="00177DBD" w:rsidRPr="00177DBD" w:rsidRDefault="00000000" w:rsidP="00177DB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1560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k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1CF6C44D" w14:textId="64CEF608" w:rsidR="00177DBD" w:rsidRPr="00177DBD" w:rsidRDefault="00000000" w:rsidP="00177DB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1560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="00177DBD" w:rsidRPr="00177DBD">
        <w:rPr>
          <w:rFonts w:ascii="Times New Roman" w:hAnsi="Times New Roman" w:cs="Times New Roman"/>
          <w:sz w:val="24"/>
          <w:szCs w:val="24"/>
        </w:rPr>
        <w:t xml:space="preserve">, whose resistance is </w:t>
      </w:r>
      <w:r w:rsidR="00177DBD" w:rsidRPr="00177DBD">
        <w:rPr>
          <w:rFonts w:ascii="Times New Roman" w:hAnsi="Times New Roman" w:cs="Times New Roman"/>
          <w:b/>
          <w:bCs/>
          <w:sz w:val="24"/>
          <w:szCs w:val="24"/>
        </w:rPr>
        <w:t>unknown</w:t>
      </w:r>
    </w:p>
    <w:p w14:paraId="174076AF" w14:textId="4235432D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voltage across the lower parallel section</w:t>
      </w:r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1F15D697" w14:textId="1765583B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23D62F7B" w14:textId="77777777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177DBD">
        <w:rPr>
          <w:rFonts w:ascii="Times New Roman" w:hAnsi="Times New Roman" w:cs="Times New Roman"/>
          <w:sz w:val="24"/>
          <w:szCs w:val="24"/>
        </w:rPr>
        <w:t xml:space="preserve"> flowing through the circuit.</w:t>
      </w:r>
    </w:p>
    <w:p w14:paraId="6AE8463E" w14:textId="77777777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>voltage across the upper parallel section</w:t>
      </w:r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6BDB9A14" w14:textId="2236942E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62B2DE49" w14:textId="77656B7C" w:rsidR="00177DBD" w:rsidRPr="00177DBD" w:rsidRDefault="00177DBD" w:rsidP="00177DB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7DBD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177DBD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177DBD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177DBD">
        <w:rPr>
          <w:rFonts w:ascii="Times New Roman" w:hAnsi="Times New Roman" w:cs="Times New Roman"/>
          <w:sz w:val="24"/>
          <w:szCs w:val="24"/>
        </w:rPr>
        <w:t>.</w:t>
      </w:r>
    </w:p>
    <w:p w14:paraId="67BBCD14" w14:textId="77777777" w:rsidR="00453681" w:rsidRDefault="0045368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EF03C9" w14:textId="77777777" w:rsidR="00453681" w:rsidRDefault="0045368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26E6617" w14:textId="77777777" w:rsidR="00453681" w:rsidRDefault="0045368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92775B" w14:textId="77777777" w:rsidR="00453681" w:rsidRDefault="0045368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53BACC" w14:textId="77777777" w:rsidR="00453681" w:rsidRDefault="0045368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7F4D9B" w14:textId="77777777" w:rsidR="00453681" w:rsidRDefault="0045368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FBD8DD7" w14:textId="77777777" w:rsidR="00D1187C" w:rsidRPr="00FB4E77" w:rsidRDefault="00D1187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99257F" w14:textId="22B86B7C" w:rsidR="00B144ED" w:rsidRPr="00FB4E77" w:rsidRDefault="00D1187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E7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4160B393" wp14:editId="18002700">
            <wp:simplePos x="0" y="0"/>
            <wp:positionH relativeFrom="margin">
              <wp:align>right</wp:align>
            </wp:positionH>
            <wp:positionV relativeFrom="paragraph">
              <wp:posOffset>203835</wp:posOffset>
            </wp:positionV>
            <wp:extent cx="1864995" cy="2165350"/>
            <wp:effectExtent l="0" t="0" r="1905" b="6350"/>
            <wp:wrapSquare wrapText="bothSides"/>
            <wp:docPr id="155624313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995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D126A" w14:textId="23C6F52C" w:rsidR="00D1187C" w:rsidRPr="00D1187C" w:rsidRDefault="00D1187C" w:rsidP="00D1187C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sz w:val="24"/>
          <w:szCs w:val="24"/>
        </w:rPr>
        <w:t xml:space="preserve">An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18.0 V DC battery</w:t>
      </w:r>
      <w:r w:rsidRPr="00D1187C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four resistors</w:t>
      </w:r>
      <w:r w:rsidRPr="00D1187C">
        <w:rPr>
          <w:rFonts w:ascii="Times New Roman" w:hAnsi="Times New Roman" w:cs="Times New Roman"/>
          <w:sz w:val="24"/>
          <w:szCs w:val="24"/>
        </w:rPr>
        <w:t>, arranged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187C">
        <w:rPr>
          <w:rFonts w:ascii="Times New Roman" w:hAnsi="Times New Roman" w:cs="Times New Roman"/>
          <w:sz w:val="24"/>
          <w:szCs w:val="24"/>
        </w:rPr>
        <w:t xml:space="preserve">The circuit has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two branches in parallel</w:t>
      </w:r>
      <w:r w:rsidRPr="00D1187C">
        <w:rPr>
          <w:rFonts w:ascii="Times New Roman" w:hAnsi="Times New Roman" w:cs="Times New Roman"/>
          <w:sz w:val="24"/>
          <w:szCs w:val="24"/>
        </w:rPr>
        <w:t>:</w:t>
      </w:r>
    </w:p>
    <w:p w14:paraId="03F8315F" w14:textId="77777777" w:rsidR="00D1187C" w:rsidRPr="00D1187C" w:rsidRDefault="00D1187C" w:rsidP="00D1187C">
      <w:pPr>
        <w:spacing w:after="0" w:line="276" w:lineRule="auto"/>
        <w:ind w:left="993"/>
        <w:rPr>
          <w:rFonts w:ascii="Times New Roman" w:hAnsi="Times New Roman" w:cs="Times New Roman"/>
          <w:b/>
          <w:bCs/>
          <w:sz w:val="24"/>
          <w:szCs w:val="24"/>
        </w:rPr>
      </w:pPr>
      <w:r w:rsidRPr="00D1187C">
        <w:rPr>
          <w:rFonts w:ascii="Times New Roman" w:hAnsi="Times New Roman" w:cs="Times New Roman"/>
          <w:b/>
          <w:bCs/>
          <w:sz w:val="24"/>
          <w:szCs w:val="24"/>
        </w:rPr>
        <w:t>Upper branch</w:t>
      </w:r>
    </w:p>
    <w:p w14:paraId="638ABA37" w14:textId="799224A2" w:rsidR="00D1187C" w:rsidRPr="00D1187C" w:rsidRDefault="00D1187C" w:rsidP="00D1187C">
      <w:pPr>
        <w:numPr>
          <w:ilvl w:val="0"/>
          <w:numId w:val="27"/>
        </w:numPr>
        <w:tabs>
          <w:tab w:val="clear" w:pos="720"/>
        </w:tabs>
        <w:spacing w:after="0" w:line="276" w:lineRule="auto"/>
        <w:ind w:left="1560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sz w:val="24"/>
          <w:szCs w:val="24"/>
        </w:rPr>
        <w:t xml:space="preserve">A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=84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Pr="00D1187C">
        <w:rPr>
          <w:rFonts w:ascii="Times New Roman" w:hAnsi="Times New Roman" w:cs="Times New Roman"/>
          <w:sz w:val="24"/>
          <w:szCs w:val="24"/>
        </w:rPr>
        <w:t xml:space="preserve">is connected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Pr="00D1187C">
        <w:rPr>
          <w:rFonts w:ascii="Times New Roman" w:hAnsi="Times New Roman" w:cs="Times New Roman"/>
          <w:sz w:val="24"/>
          <w:szCs w:val="24"/>
        </w:rPr>
        <w:t xml:space="preserve"> with a parallel combination of:</w:t>
      </w:r>
    </w:p>
    <w:p w14:paraId="5C16AC5E" w14:textId="478C6205" w:rsidR="00D1187C" w:rsidRPr="00D1187C" w:rsidRDefault="00000000" w:rsidP="00D1187C">
      <w:pPr>
        <w:numPr>
          <w:ilvl w:val="1"/>
          <w:numId w:val="27"/>
        </w:numPr>
        <w:tabs>
          <w:tab w:val="clear" w:pos="1440"/>
        </w:tabs>
        <w:spacing w:after="0" w:line="276" w:lineRule="auto"/>
        <w:ind w:left="2127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=6.5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CDF6A90" w14:textId="3AAEAF8E" w:rsidR="00D1187C" w:rsidRPr="00D1187C" w:rsidRDefault="00000000" w:rsidP="00D1187C">
      <w:pPr>
        <w:numPr>
          <w:ilvl w:val="1"/>
          <w:numId w:val="27"/>
        </w:numPr>
        <w:tabs>
          <w:tab w:val="clear" w:pos="1440"/>
        </w:tabs>
        <w:spacing w:after="0" w:line="276" w:lineRule="auto"/>
        <w:ind w:left="2127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5207FD0A" w14:textId="77777777" w:rsidR="00D1187C" w:rsidRPr="00D1187C" w:rsidRDefault="00D1187C" w:rsidP="00D1187C">
      <w:pPr>
        <w:spacing w:after="0" w:line="276" w:lineRule="auto"/>
        <w:ind w:left="993"/>
        <w:rPr>
          <w:rFonts w:ascii="Times New Roman" w:hAnsi="Times New Roman" w:cs="Times New Roman"/>
          <w:b/>
          <w:bCs/>
          <w:sz w:val="24"/>
          <w:szCs w:val="24"/>
        </w:rPr>
      </w:pPr>
      <w:r w:rsidRPr="00D1187C">
        <w:rPr>
          <w:rFonts w:ascii="Times New Roman" w:hAnsi="Times New Roman" w:cs="Times New Roman"/>
          <w:b/>
          <w:bCs/>
          <w:sz w:val="24"/>
          <w:szCs w:val="24"/>
        </w:rPr>
        <w:t>Lower branch</w:t>
      </w:r>
    </w:p>
    <w:p w14:paraId="178343AC" w14:textId="539E9020" w:rsidR="00D1187C" w:rsidRPr="00D1187C" w:rsidRDefault="00D1187C" w:rsidP="00D1187C">
      <w:pPr>
        <w:numPr>
          <w:ilvl w:val="0"/>
          <w:numId w:val="28"/>
        </w:numPr>
        <w:tabs>
          <w:tab w:val="clear" w:pos="720"/>
        </w:tabs>
        <w:spacing w:after="0" w:line="276" w:lineRule="auto"/>
        <w:ind w:left="1560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sz w:val="24"/>
          <w:szCs w:val="24"/>
        </w:rPr>
        <w:t xml:space="preserve">A single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=10.3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1C7EB90" w14:textId="02782372" w:rsidR="00D1187C" w:rsidRPr="00D1187C" w:rsidRDefault="00D1187C" w:rsidP="00D1187C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sz w:val="24"/>
          <w:szCs w:val="24"/>
        </w:rPr>
        <w:t xml:space="preserve">The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total current supplied by the battery</w:t>
      </w:r>
      <w:r w:rsidRPr="00D1187C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D1187C">
        <w:rPr>
          <w:rFonts w:ascii="Times New Roman" w:hAnsi="Times New Roman" w:cs="Times New Roman"/>
          <w:sz w:val="24"/>
          <w:szCs w:val="24"/>
        </w:rPr>
        <w:t>, is unknown.</w:t>
      </w:r>
    </w:p>
    <w:p w14:paraId="74538987" w14:textId="3B9FF400" w:rsidR="00D1187C" w:rsidRPr="00D1187C" w:rsidRDefault="00D1187C" w:rsidP="00D1187C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D1187C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equivalent resistance of the parallel pair</w:t>
      </w:r>
      <w:r w:rsidRPr="00D1187C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D1187C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D1187C">
        <w:rPr>
          <w:rFonts w:ascii="Times New Roman" w:hAnsi="Times New Roman" w:cs="Times New Roman"/>
          <w:sz w:val="24"/>
          <w:szCs w:val="24"/>
        </w:rPr>
        <w:t>.</w:t>
      </w:r>
    </w:p>
    <w:p w14:paraId="43CFEF9C" w14:textId="77777777" w:rsidR="00D1187C" w:rsidRPr="00D1187C" w:rsidRDefault="00D1187C" w:rsidP="00D1187C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D1187C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total resistance of the upper branch</w:t>
      </w:r>
      <w:r w:rsidRPr="00D1187C">
        <w:rPr>
          <w:rFonts w:ascii="Times New Roman" w:hAnsi="Times New Roman" w:cs="Times New Roman"/>
          <w:sz w:val="24"/>
          <w:szCs w:val="24"/>
        </w:rPr>
        <w:t>.</w:t>
      </w:r>
    </w:p>
    <w:p w14:paraId="1B281F59" w14:textId="77777777" w:rsidR="00D1187C" w:rsidRPr="00D1187C" w:rsidRDefault="00D1187C" w:rsidP="00D1187C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D1187C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equivalent resistance of the entire circuit</w:t>
      </w:r>
      <w:r w:rsidRPr="00D1187C">
        <w:rPr>
          <w:rFonts w:ascii="Times New Roman" w:hAnsi="Times New Roman" w:cs="Times New Roman"/>
          <w:sz w:val="24"/>
          <w:szCs w:val="24"/>
        </w:rPr>
        <w:t>.</w:t>
      </w:r>
    </w:p>
    <w:p w14:paraId="6D474D7B" w14:textId="77777777" w:rsidR="00D1187C" w:rsidRPr="00D1187C" w:rsidRDefault="00D1187C" w:rsidP="00D1187C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D1187C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D1187C">
        <w:rPr>
          <w:rFonts w:ascii="Times New Roman" w:hAnsi="Times New Roman" w:cs="Times New Roman"/>
          <w:sz w:val="24"/>
          <w:szCs w:val="24"/>
        </w:rPr>
        <w:t xml:space="preserve"> supplied by the battery.</w:t>
      </w:r>
    </w:p>
    <w:p w14:paraId="637451B5" w14:textId="77777777" w:rsidR="00D1187C" w:rsidRPr="00D1187C" w:rsidRDefault="00D1187C" w:rsidP="00D1187C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1187C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D1187C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D1187C">
        <w:rPr>
          <w:rFonts w:ascii="Times New Roman" w:hAnsi="Times New Roman" w:cs="Times New Roman"/>
          <w:b/>
          <w:bCs/>
          <w:sz w:val="24"/>
          <w:szCs w:val="24"/>
        </w:rPr>
        <w:t>current in each branch</w:t>
      </w:r>
      <w:r w:rsidRPr="00D1187C">
        <w:rPr>
          <w:rFonts w:ascii="Times New Roman" w:hAnsi="Times New Roman" w:cs="Times New Roman"/>
          <w:sz w:val="24"/>
          <w:szCs w:val="24"/>
        </w:rPr>
        <w:t>.</w:t>
      </w:r>
    </w:p>
    <w:p w14:paraId="40F3B105" w14:textId="372BA83D" w:rsidR="00B144ED" w:rsidRPr="00FB4E77" w:rsidRDefault="00B144ED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B144ED" w:rsidRPr="00FB4E77" w:rsidSect="00FB4E77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4DE697C"/>
    <w:multiLevelType w:val="multilevel"/>
    <w:tmpl w:val="1AF69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D1F5D7C"/>
    <w:multiLevelType w:val="multilevel"/>
    <w:tmpl w:val="55D89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E66FC6"/>
    <w:multiLevelType w:val="multilevel"/>
    <w:tmpl w:val="B3681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A3084A"/>
    <w:multiLevelType w:val="multilevel"/>
    <w:tmpl w:val="5CB04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72F2C2D"/>
    <w:multiLevelType w:val="multilevel"/>
    <w:tmpl w:val="F28A4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EBB107F"/>
    <w:multiLevelType w:val="multilevel"/>
    <w:tmpl w:val="11BA9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DB826EC"/>
    <w:multiLevelType w:val="multilevel"/>
    <w:tmpl w:val="DA7C5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68380CBF"/>
    <w:multiLevelType w:val="multilevel"/>
    <w:tmpl w:val="4EC2E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9117D20"/>
    <w:multiLevelType w:val="multilevel"/>
    <w:tmpl w:val="FC52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6E5208E3"/>
    <w:multiLevelType w:val="multilevel"/>
    <w:tmpl w:val="2660A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9F2198"/>
    <w:multiLevelType w:val="multilevel"/>
    <w:tmpl w:val="1A300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EA44BB"/>
    <w:multiLevelType w:val="multilevel"/>
    <w:tmpl w:val="E52C5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77C04F46"/>
    <w:multiLevelType w:val="multilevel"/>
    <w:tmpl w:val="F9B09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5"/>
  </w:num>
  <w:num w:numId="2" w16cid:durableId="1468157028">
    <w:abstractNumId w:val="17"/>
  </w:num>
  <w:num w:numId="3" w16cid:durableId="621696343">
    <w:abstractNumId w:val="8"/>
  </w:num>
  <w:num w:numId="4" w16cid:durableId="1925601495">
    <w:abstractNumId w:val="25"/>
  </w:num>
  <w:num w:numId="5" w16cid:durableId="1896744907">
    <w:abstractNumId w:val="4"/>
  </w:num>
  <w:num w:numId="6" w16cid:durableId="1492676676">
    <w:abstractNumId w:val="24"/>
  </w:num>
  <w:num w:numId="7" w16cid:durableId="916864065">
    <w:abstractNumId w:val="12"/>
  </w:num>
  <w:num w:numId="8" w16cid:durableId="129128612">
    <w:abstractNumId w:val="27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5"/>
  </w:num>
  <w:num w:numId="12" w16cid:durableId="1800807063">
    <w:abstractNumId w:val="10"/>
  </w:num>
  <w:num w:numId="13" w16cid:durableId="298997056">
    <w:abstractNumId w:val="20"/>
  </w:num>
  <w:num w:numId="14" w16cid:durableId="866872429">
    <w:abstractNumId w:val="13"/>
  </w:num>
  <w:num w:numId="15" w16cid:durableId="981040396">
    <w:abstractNumId w:val="2"/>
  </w:num>
  <w:num w:numId="16" w16cid:durableId="1530414354">
    <w:abstractNumId w:val="18"/>
  </w:num>
  <w:num w:numId="17" w16cid:durableId="1334911883">
    <w:abstractNumId w:val="21"/>
  </w:num>
  <w:num w:numId="18" w16cid:durableId="1455516165">
    <w:abstractNumId w:val="26"/>
  </w:num>
  <w:num w:numId="19" w16cid:durableId="2028485342">
    <w:abstractNumId w:val="9"/>
  </w:num>
  <w:num w:numId="20" w16cid:durableId="1567909018">
    <w:abstractNumId w:val="22"/>
  </w:num>
  <w:num w:numId="21" w16cid:durableId="374736974">
    <w:abstractNumId w:val="16"/>
  </w:num>
  <w:num w:numId="22" w16cid:durableId="1360737612">
    <w:abstractNumId w:val="7"/>
  </w:num>
  <w:num w:numId="23" w16cid:durableId="1719550314">
    <w:abstractNumId w:val="23"/>
  </w:num>
  <w:num w:numId="24" w16cid:durableId="1339699925">
    <w:abstractNumId w:val="14"/>
  </w:num>
  <w:num w:numId="25" w16cid:durableId="1889143745">
    <w:abstractNumId w:val="1"/>
  </w:num>
  <w:num w:numId="26" w16cid:durableId="456609731">
    <w:abstractNumId w:val="19"/>
  </w:num>
  <w:num w:numId="27" w16cid:durableId="1476337861">
    <w:abstractNumId w:val="11"/>
  </w:num>
  <w:num w:numId="28" w16cid:durableId="195424509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81ECF"/>
    <w:rsid w:val="00093F15"/>
    <w:rsid w:val="000A4D5F"/>
    <w:rsid w:val="000C6A4D"/>
    <w:rsid w:val="000D436F"/>
    <w:rsid w:val="000E56AF"/>
    <w:rsid w:val="000F351C"/>
    <w:rsid w:val="00125F57"/>
    <w:rsid w:val="00177DBD"/>
    <w:rsid w:val="001A4599"/>
    <w:rsid w:val="001A6875"/>
    <w:rsid w:val="001C7B63"/>
    <w:rsid w:val="001D54FE"/>
    <w:rsid w:val="001F0882"/>
    <w:rsid w:val="0021643A"/>
    <w:rsid w:val="00217DE8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76E4"/>
    <w:rsid w:val="003D320F"/>
    <w:rsid w:val="003F44F6"/>
    <w:rsid w:val="00413BCF"/>
    <w:rsid w:val="00422A86"/>
    <w:rsid w:val="004234D6"/>
    <w:rsid w:val="00424AEC"/>
    <w:rsid w:val="00436A6F"/>
    <w:rsid w:val="004427C8"/>
    <w:rsid w:val="00444C9A"/>
    <w:rsid w:val="00453681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064C6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2120E"/>
    <w:rsid w:val="00745215"/>
    <w:rsid w:val="00755AAA"/>
    <w:rsid w:val="007644EE"/>
    <w:rsid w:val="007713D3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C6812"/>
    <w:rsid w:val="008E7B82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187C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E335FC"/>
    <w:rsid w:val="00E93B2C"/>
    <w:rsid w:val="00EA3749"/>
    <w:rsid w:val="00ED67FD"/>
    <w:rsid w:val="00EE4E93"/>
    <w:rsid w:val="00EF2EB6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4E77"/>
    <w:rsid w:val="00FB7D46"/>
    <w:rsid w:val="00F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862</Words>
  <Characters>4407</Characters>
  <Application>Microsoft Office Word</Application>
  <DocSecurity>0</DocSecurity>
  <Lines>146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114</cp:revision>
  <cp:lastPrinted>2026-03-28T20:14:00Z</cp:lastPrinted>
  <dcterms:created xsi:type="dcterms:W3CDTF">2024-09-06T02:13:00Z</dcterms:created>
  <dcterms:modified xsi:type="dcterms:W3CDTF">2026-03-28T20:21:00Z</dcterms:modified>
</cp:coreProperties>
</file>