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B1C3F" w14:textId="74C852AE" w:rsidR="00436A6F" w:rsidRPr="001E55DC" w:rsidRDefault="00546939" w:rsidP="001E55DC">
      <w:pPr>
        <w:jc w:val="center"/>
        <w:rPr>
          <w:sz w:val="32"/>
          <w:szCs w:val="32"/>
        </w:rPr>
      </w:pPr>
      <w:r w:rsidRPr="001E55DC">
        <w:rPr>
          <w:sz w:val="32"/>
          <w:szCs w:val="32"/>
        </w:rPr>
        <w:t>Spring</w:t>
      </w:r>
      <w:r w:rsidR="00DA5B05">
        <w:rPr>
          <w:sz w:val="32"/>
          <w:szCs w:val="32"/>
        </w:rPr>
        <w:t xml:space="preserve"> Force</w:t>
      </w:r>
      <w:r w:rsidRPr="001E55DC">
        <w:rPr>
          <w:sz w:val="32"/>
          <w:szCs w:val="32"/>
        </w:rPr>
        <w:t xml:space="preserve"> and Hooke’s Law</w:t>
      </w:r>
    </w:p>
    <w:p w14:paraId="2B638103" w14:textId="77777777" w:rsidR="00546939" w:rsidRPr="006C3981" w:rsidRDefault="00546939" w:rsidP="001E55DC"/>
    <w:p w14:paraId="503C115F" w14:textId="06121EAE" w:rsidR="001E55DC" w:rsidRDefault="001E55DC" w:rsidP="001E55DC">
      <w:pPr>
        <w:pStyle w:val="ListParagraph"/>
      </w:pPr>
      <w:r w:rsidRPr="001E55DC">
        <w:t xml:space="preserve">A spring has </w:t>
      </w:r>
      <m:oMath>
        <m:r>
          <w:rPr>
            <w:rFonts w:ascii="Cambria Math" w:hAnsi="Cambria Math"/>
          </w:rPr>
          <m:t>k=150</m:t>
        </m:r>
        <m:r>
          <m:rPr>
            <m:nor/>
          </m:rPr>
          <m:t xml:space="preserve"> N/m</m:t>
        </m:r>
      </m:oMath>
      <w:r w:rsidRPr="001E55DC">
        <w:t xml:space="preserve">. How much force is needed to stretch it </w:t>
      </w:r>
      <m:oMath>
        <m:r>
          <w:rPr>
            <w:rFonts w:ascii="Cambria Math" w:hAnsi="Cambria Math"/>
          </w:rPr>
          <m:t>0.06</m:t>
        </m:r>
        <m:r>
          <m:rPr>
            <m:nor/>
          </m:rPr>
          <m:t xml:space="preserve"> m</m:t>
        </m:r>
      </m:oMath>
      <w:r w:rsidRPr="001E55DC">
        <w:t>?</w:t>
      </w:r>
    </w:p>
    <w:p w14:paraId="29E0236D" w14:textId="77777777" w:rsidR="001E55DC" w:rsidRPr="001E55DC" w:rsidRDefault="001E55DC" w:rsidP="001E55DC"/>
    <w:p w14:paraId="2B733F02" w14:textId="1D9B6921" w:rsidR="001E55DC" w:rsidRDefault="001E55DC" w:rsidP="001E55DC">
      <w:pPr>
        <w:pStyle w:val="ListParagraph"/>
      </w:pPr>
      <w:r w:rsidRPr="001E55DC">
        <w:t xml:space="preserve">A force of </w:t>
      </w:r>
      <m:oMath>
        <m:r>
          <w:rPr>
            <w:rFonts w:ascii="Cambria Math" w:hAnsi="Cambria Math"/>
          </w:rPr>
          <m:t>18</m:t>
        </m:r>
        <m:r>
          <m:rPr>
            <m:nor/>
          </m:rPr>
          <m:t xml:space="preserve"> N</m:t>
        </m:r>
      </m:oMath>
      <w:r w:rsidRPr="001E55DC">
        <w:t xml:space="preserve">compresses a spring </w:t>
      </w:r>
      <m:oMath>
        <m:r>
          <w:rPr>
            <w:rFonts w:ascii="Cambria Math" w:hAnsi="Cambria Math"/>
          </w:rPr>
          <m:t>3.0</m:t>
        </m:r>
        <m:r>
          <m:rPr>
            <m:nor/>
          </m:rPr>
          <m:t xml:space="preserve"> cm</m:t>
        </m:r>
      </m:oMath>
      <w:r w:rsidRPr="001E55DC">
        <w:t>. What is the spring constant?</w:t>
      </w:r>
    </w:p>
    <w:p w14:paraId="36CF69FE" w14:textId="77777777" w:rsidR="001E55DC" w:rsidRPr="001E55DC" w:rsidRDefault="001E55DC" w:rsidP="001E55DC"/>
    <w:p w14:paraId="37EFB0AC" w14:textId="436F8923" w:rsidR="001E55DC" w:rsidRDefault="001E55DC" w:rsidP="001E55DC">
      <w:pPr>
        <w:pStyle w:val="ListParagraph"/>
      </w:pPr>
      <w:r w:rsidRPr="001E55DC">
        <w:t xml:space="preserve">A spring constant is </w:t>
      </w:r>
      <m:oMath>
        <m:r>
          <w:rPr>
            <w:rFonts w:ascii="Cambria Math" w:hAnsi="Cambria Math"/>
          </w:rPr>
          <m:t>400</m:t>
        </m:r>
        <m:r>
          <m:rPr>
            <m:nor/>
          </m:rPr>
          <m:t xml:space="preserve"> N/m</m:t>
        </m:r>
      </m:oMath>
      <w:r w:rsidRPr="001E55DC">
        <w:t xml:space="preserve">. How far will the spring stretch under a </w:t>
      </w:r>
      <m:oMath>
        <m:r>
          <w:rPr>
            <w:rFonts w:ascii="Cambria Math" w:hAnsi="Cambria Math"/>
          </w:rPr>
          <m:t>10</m:t>
        </m:r>
        <m:r>
          <m:rPr>
            <m:nor/>
          </m:rPr>
          <m:t xml:space="preserve"> N</m:t>
        </m:r>
      </m:oMath>
      <w:r>
        <w:rPr>
          <w:rFonts w:eastAsiaTheme="minorEastAsia"/>
        </w:rPr>
        <w:t xml:space="preserve"> </w:t>
      </w:r>
      <w:r w:rsidRPr="001E55DC">
        <w:t xml:space="preserve">force, in </w:t>
      </w:r>
      <w:r w:rsidRPr="001E55DC">
        <w:rPr>
          <w:b/>
          <w:bCs/>
        </w:rPr>
        <w:t>cm</w:t>
      </w:r>
      <w:r w:rsidRPr="001E55DC">
        <w:t>?</w:t>
      </w:r>
    </w:p>
    <w:p w14:paraId="588DDBE7" w14:textId="77777777" w:rsidR="001E55DC" w:rsidRPr="001E55DC" w:rsidRDefault="001E55DC" w:rsidP="001E55DC"/>
    <w:p w14:paraId="015995A6" w14:textId="0D52D9C7" w:rsidR="001E55DC" w:rsidRDefault="001E55DC" w:rsidP="001E55DC">
      <w:pPr>
        <w:pStyle w:val="ListParagraph"/>
      </w:pPr>
      <w:r w:rsidRPr="001E55DC">
        <w:t xml:space="preserve">A spring stretches from </w:t>
      </w:r>
      <w:r w:rsidRPr="001E55DC">
        <w:rPr>
          <w:b/>
          <w:bCs/>
        </w:rPr>
        <w:t>12.0 cm to 15.8 cm</w:t>
      </w:r>
      <w:r w:rsidRPr="001E55DC">
        <w:t xml:space="preserve"> when a </w:t>
      </w:r>
      <m:oMath>
        <m:r>
          <w:rPr>
            <w:rFonts w:ascii="Cambria Math" w:hAnsi="Cambria Math"/>
          </w:rPr>
          <m:t>14</m:t>
        </m:r>
        <m:r>
          <m:rPr>
            <m:nor/>
          </m:rPr>
          <m:t xml:space="preserve"> N</m:t>
        </m:r>
      </m:oMath>
      <w:r>
        <w:rPr>
          <w:rFonts w:eastAsiaTheme="minorEastAsia"/>
        </w:rPr>
        <w:t xml:space="preserve"> </w:t>
      </w:r>
      <w:r w:rsidRPr="001E55DC">
        <w:t xml:space="preserve">force is applied. What is </w:t>
      </w:r>
      <m:oMath>
        <m:r>
          <w:rPr>
            <w:rFonts w:ascii="Cambria Math" w:hAnsi="Cambria Math"/>
          </w:rPr>
          <m:t>k</m:t>
        </m:r>
      </m:oMath>
      <w:r w:rsidRPr="001E55DC">
        <w:t>?</w:t>
      </w:r>
    </w:p>
    <w:p w14:paraId="249A2420" w14:textId="77777777" w:rsidR="001E55DC" w:rsidRPr="001E55DC" w:rsidRDefault="001E55DC" w:rsidP="001E55DC"/>
    <w:p w14:paraId="6C734366" w14:textId="33AD0DE8" w:rsidR="001E55DC" w:rsidRPr="001E55DC" w:rsidRDefault="001E55DC" w:rsidP="001E55DC">
      <w:pPr>
        <w:pStyle w:val="ListParagraph"/>
      </w:pPr>
      <w:r w:rsidRPr="001E55DC">
        <w:t xml:space="preserve">What force is required to compress a spring (spring constant of 240 N/m) by 5.0 cm? </w:t>
      </w:r>
    </w:p>
    <w:p w14:paraId="1CED8D3A" w14:textId="77777777" w:rsidR="001E55DC" w:rsidRPr="006C3981" w:rsidRDefault="001E55DC" w:rsidP="001E55DC"/>
    <w:p w14:paraId="6D1BEA55" w14:textId="77777777" w:rsidR="001E55DC" w:rsidRPr="001E55DC" w:rsidRDefault="001E55DC" w:rsidP="001E55DC">
      <w:pPr>
        <w:pStyle w:val="ListParagraph"/>
      </w:pPr>
      <w:r w:rsidRPr="006C3981">
        <w:rPr>
          <w:noProof/>
        </w:rPr>
        <w:drawing>
          <wp:anchor distT="0" distB="0" distL="114300" distR="114300" simplePos="0" relativeHeight="251668480" behindDoc="0" locked="0" layoutInCell="1" allowOverlap="1" wp14:anchorId="07131F1D" wp14:editId="331B5FF2">
            <wp:simplePos x="0" y="0"/>
            <wp:positionH relativeFrom="margin">
              <wp:posOffset>3546475</wp:posOffset>
            </wp:positionH>
            <wp:positionV relativeFrom="paragraph">
              <wp:posOffset>8890</wp:posOffset>
            </wp:positionV>
            <wp:extent cx="2406650" cy="914400"/>
            <wp:effectExtent l="0" t="0" r="0" b="0"/>
            <wp:wrapSquare wrapText="bothSides"/>
            <wp:docPr id="3107387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55DC">
        <w:t xml:space="preserve">A 4.0 kg mass is on a horizontal frictionless surface. It is pressed against a spring (spring constant 320 N/m) so that it is 40 cm from its equilibrium position as shown. What is its acceleration immediately after it is released? </w:t>
      </w:r>
    </w:p>
    <w:p w14:paraId="62F9C347" w14:textId="77777777" w:rsidR="001E55DC" w:rsidRPr="006C3981" w:rsidRDefault="001E55DC" w:rsidP="001E55DC"/>
    <w:p w14:paraId="55CC4E36" w14:textId="7943FF1D" w:rsidR="001E55DC" w:rsidRPr="001E55DC" w:rsidRDefault="001E55DC" w:rsidP="001E55DC">
      <w:pPr>
        <w:pStyle w:val="ListParagraph"/>
      </w:pPr>
      <w:r w:rsidRPr="006C3981">
        <w:rPr>
          <w:noProof/>
        </w:rPr>
        <w:drawing>
          <wp:anchor distT="0" distB="0" distL="114300" distR="114300" simplePos="0" relativeHeight="251666432" behindDoc="0" locked="0" layoutInCell="1" allowOverlap="1" wp14:anchorId="31F0D378" wp14:editId="13F731D4">
            <wp:simplePos x="0" y="0"/>
            <wp:positionH relativeFrom="margin">
              <wp:posOffset>3554730</wp:posOffset>
            </wp:positionH>
            <wp:positionV relativeFrom="paragraph">
              <wp:posOffset>3810</wp:posOffset>
            </wp:positionV>
            <wp:extent cx="2399665" cy="911225"/>
            <wp:effectExtent l="0" t="0" r="635" b="3175"/>
            <wp:wrapSquare wrapText="bothSides"/>
            <wp:docPr id="14901052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665" cy="91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55DC">
        <w:t xml:space="preserve">A </w:t>
      </w:r>
      <m:oMath>
        <m:r>
          <w:rPr>
            <w:rFonts w:ascii="Cambria Math" w:hAnsi="Cambria Math"/>
          </w:rPr>
          <m:t>4.0</m:t>
        </m:r>
        <m:r>
          <m:rPr>
            <m:nor/>
          </m:rPr>
          <m:t xml:space="preserve"> kg</m:t>
        </m:r>
      </m:oMath>
      <w:r w:rsidRPr="001E55DC">
        <w:rPr>
          <w:rFonts w:eastAsiaTheme="minorEastAsia"/>
        </w:rPr>
        <w:t xml:space="preserve"> </w:t>
      </w:r>
      <w:r w:rsidRPr="001E55DC">
        <w:t xml:space="preserve">mass on a horizontal surface, </w:t>
      </w:r>
      <m:oMath>
        <m:r>
          <w:rPr>
            <w:rFonts w:ascii="Cambria Math" w:hAnsi="Cambria Math"/>
          </w:rPr>
          <m:t>μ=0.55</m:t>
        </m:r>
      </m:oMath>
      <w:r w:rsidRPr="001E55DC">
        <w:t xml:space="preserve">, pulled by </w:t>
      </w:r>
      <m:oMath>
        <m:r>
          <w:rPr>
            <w:rFonts w:ascii="Cambria Math" w:hAnsi="Cambria Math"/>
          </w:rPr>
          <m:t>k=440</m:t>
        </m:r>
        <m:r>
          <m:rPr>
            <m:nor/>
          </m:rPr>
          <m:t xml:space="preserve"> N/m</m:t>
        </m:r>
      </m:oMath>
      <w:r w:rsidRPr="001E55DC">
        <w:rPr>
          <w:rFonts w:eastAsiaTheme="minorEastAsia"/>
        </w:rPr>
        <w:t xml:space="preserve"> </w:t>
      </w:r>
      <w:r w:rsidRPr="001E55DC">
        <w:t xml:space="preserve">spring displaced </w:t>
      </w:r>
      <m:oMath>
        <m:r>
          <w:rPr>
            <w:rFonts w:ascii="Cambria Math" w:hAnsi="Cambria Math"/>
          </w:rPr>
          <m:t>12</m:t>
        </m:r>
        <m:r>
          <m:rPr>
            <m:nor/>
          </m:rPr>
          <m:t xml:space="preserve"> cm</m:t>
        </m:r>
      </m:oMath>
      <w:r w:rsidRPr="001E55DC">
        <w:t>. Find acceleration when released.</w:t>
      </w:r>
    </w:p>
    <w:p w14:paraId="58F53876" w14:textId="175A90E4" w:rsidR="001E55DC" w:rsidRDefault="001E55DC" w:rsidP="001E55DC"/>
    <w:p w14:paraId="5B0E037B" w14:textId="1C7BF515" w:rsidR="001E55DC" w:rsidRPr="006C3981" w:rsidRDefault="001E55DC" w:rsidP="001E55DC"/>
    <w:p w14:paraId="19E148F5" w14:textId="43B8C42B" w:rsidR="001E55DC" w:rsidRPr="001E55DC" w:rsidRDefault="001E55DC" w:rsidP="001E55DC">
      <w:pPr>
        <w:pStyle w:val="ListParagraph"/>
      </w:pPr>
      <w:r w:rsidRPr="001E55DC">
        <w:t xml:space="preserve">A </w:t>
      </w:r>
      <m:oMath>
        <m:r>
          <w:rPr>
            <w:rFonts w:ascii="Cambria Math" w:hAnsi="Cambria Math"/>
          </w:rPr>
          <m:t>6.0</m:t>
        </m:r>
        <m:r>
          <m:rPr>
            <m:nor/>
          </m:rPr>
          <m:t xml:space="preserve"> kg</m:t>
        </m:r>
      </m:oMath>
      <w:r w:rsidRPr="001E55DC">
        <w:t>block on a rough surface (</w:t>
      </w:r>
      <m:oMath>
        <m:r>
          <w:rPr>
            <w:rFonts w:ascii="Cambria Math" w:hAnsi="Cambria Math"/>
          </w:rPr>
          <m:t>μ=0.28</m:t>
        </m:r>
      </m:oMath>
      <w:r w:rsidRPr="001E55DC">
        <w:t xml:space="preserve">) is pulled by a </w:t>
      </w:r>
      <m:oMath>
        <m:r>
          <w:rPr>
            <w:rFonts w:ascii="Cambria Math" w:hAnsi="Cambria Math"/>
          </w:rPr>
          <m:t>k=380</m:t>
        </m:r>
        <m:r>
          <m:rPr>
            <m:nor/>
          </m:rPr>
          <m:t xml:space="preserve"> N/m</m:t>
        </m:r>
      </m:oMath>
      <w:r w:rsidRPr="001E55DC">
        <w:t xml:space="preserve">spring stretched </w:t>
      </w:r>
      <m:oMath>
        <m:r>
          <w:rPr>
            <w:rFonts w:ascii="Cambria Math" w:hAnsi="Cambria Math"/>
          </w:rPr>
          <m:t>20</m:t>
        </m:r>
        <m:r>
          <m:rPr>
            <m:nor/>
          </m:rPr>
          <m:t xml:space="preserve"> cm</m:t>
        </m:r>
      </m:oMath>
      <w:r w:rsidRPr="001E55DC">
        <w:t>. Will the block move? If yes, what is its acceleration?</w:t>
      </w:r>
    </w:p>
    <w:p w14:paraId="20785103" w14:textId="77777777" w:rsidR="001E55DC" w:rsidRDefault="001E55DC" w:rsidP="001E55DC"/>
    <w:p w14:paraId="121BEE1A" w14:textId="18230237" w:rsidR="001E55DC" w:rsidRPr="001E55DC" w:rsidRDefault="001E55DC" w:rsidP="001E55DC">
      <w:pPr>
        <w:pStyle w:val="ListParagraph"/>
      </w:pPr>
      <w:r w:rsidRPr="001E55DC">
        <w:t xml:space="preserve">A spring is 20 cm long when a load of 10 N is hanging from it, and 30 cm long when a load of 20 N is hanging from it. Determine its spring constant and equilibrium position. </w:t>
      </w:r>
    </w:p>
    <w:p w14:paraId="548A2207" w14:textId="77777777" w:rsidR="001E55DC" w:rsidRDefault="001E55DC" w:rsidP="001E55DC"/>
    <w:p w14:paraId="0AB36B79" w14:textId="57863DC7" w:rsidR="001E55DC" w:rsidRPr="001E55DC" w:rsidRDefault="001E55DC" w:rsidP="001E55DC">
      <w:pPr>
        <w:pStyle w:val="ListParagraph"/>
      </w:pPr>
      <w:r w:rsidRPr="001E55DC">
        <w:t xml:space="preserve">A spring’s natural length is unknown. Under </w:t>
      </w:r>
      <w:r w:rsidRPr="001E55DC">
        <w:rPr>
          <w:b/>
          <w:bCs/>
        </w:rPr>
        <w:t>6 N</w:t>
      </w:r>
      <w:r w:rsidRPr="001E55DC">
        <w:t xml:space="preserve"> it measures </w:t>
      </w:r>
      <w:r w:rsidRPr="001E55DC">
        <w:rPr>
          <w:b/>
          <w:bCs/>
        </w:rPr>
        <w:t>18.4 cm</w:t>
      </w:r>
      <w:r w:rsidRPr="001E55DC">
        <w:t xml:space="preserve">, and under </w:t>
      </w:r>
      <w:r w:rsidRPr="001E55DC">
        <w:rPr>
          <w:b/>
          <w:bCs/>
        </w:rPr>
        <w:t>14 N</w:t>
      </w:r>
      <w:r w:rsidRPr="001E55DC">
        <w:t xml:space="preserve"> it measures </w:t>
      </w:r>
      <w:r w:rsidRPr="001E55DC">
        <w:rPr>
          <w:b/>
          <w:bCs/>
        </w:rPr>
        <w:t>23.6 cm</w:t>
      </w:r>
      <w:r w:rsidRPr="001E55DC">
        <w:t xml:space="preserve">. Determine </w:t>
      </w:r>
      <m:oMath>
        <m:r>
          <w:rPr>
            <w:rFonts w:ascii="Cambria Math" w:hAnsi="Cambria Math"/>
          </w:rPr>
          <m:t>k</m:t>
        </m:r>
      </m:oMath>
      <w:r>
        <w:rPr>
          <w:rFonts w:eastAsiaTheme="minorEastAsia"/>
        </w:rPr>
        <w:t xml:space="preserve"> </w:t>
      </w:r>
      <w:r w:rsidRPr="001E55DC">
        <w:t>and natural length.</w:t>
      </w:r>
    </w:p>
    <w:p w14:paraId="037159B3" w14:textId="77777777" w:rsidR="001E55DC" w:rsidRDefault="001E55DC" w:rsidP="001E55DC"/>
    <w:p w14:paraId="25776F2D" w14:textId="4A270F64" w:rsidR="001E55DC" w:rsidRPr="001E55DC" w:rsidRDefault="001E55DC" w:rsidP="001E55DC">
      <w:pPr>
        <w:pStyle w:val="ListParagraph"/>
      </w:pPr>
      <w:r w:rsidRPr="006C3981">
        <w:rPr>
          <w:noProof/>
        </w:rPr>
        <w:drawing>
          <wp:anchor distT="0" distB="0" distL="114300" distR="114300" simplePos="0" relativeHeight="251664384" behindDoc="0" locked="0" layoutInCell="1" allowOverlap="1" wp14:anchorId="5176BC33" wp14:editId="09C5185F">
            <wp:simplePos x="0" y="0"/>
            <wp:positionH relativeFrom="margin">
              <wp:posOffset>4850130</wp:posOffset>
            </wp:positionH>
            <wp:positionV relativeFrom="paragraph">
              <wp:posOffset>6985</wp:posOffset>
            </wp:positionV>
            <wp:extent cx="1109980" cy="1279525"/>
            <wp:effectExtent l="0" t="0" r="0" b="0"/>
            <wp:wrapSquare wrapText="bothSides"/>
            <wp:docPr id="17672889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980" cy="127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55DC">
        <w:t xml:space="preserve">A </w:t>
      </w:r>
      <m:oMath>
        <m:r>
          <w:rPr>
            <w:rFonts w:ascii="Cambria Math" w:hAnsi="Cambria Math"/>
          </w:rPr>
          <m:t>50</m:t>
        </m:r>
        <m:r>
          <m:rPr>
            <m:nor/>
          </m:rPr>
          <m:t> g</m:t>
        </m:r>
      </m:oMath>
      <w:r>
        <w:rPr>
          <w:rFonts w:eastAsiaTheme="minorEastAsia"/>
        </w:rPr>
        <w:t xml:space="preserve"> </w:t>
      </w:r>
      <w:r w:rsidRPr="001E55DC">
        <w:t xml:space="preserve">mass hangs from a </w:t>
      </w:r>
      <m:oMath>
        <m:r>
          <w:rPr>
            <w:rFonts w:ascii="Cambria Math" w:hAnsi="Cambria Math"/>
          </w:rPr>
          <m:t>k=140</m:t>
        </m:r>
        <m:r>
          <m:rPr>
            <m:nor/>
          </m:rPr>
          <m:t xml:space="preserve"> N/m</m:t>
        </m:r>
      </m:oMath>
      <w:r w:rsidRPr="001E55DC">
        <w:t>spring. How much is the spring stretched?</w:t>
      </w:r>
    </w:p>
    <w:p w14:paraId="71F0C50C" w14:textId="77777777" w:rsidR="001E55DC" w:rsidRPr="006C3981" w:rsidRDefault="001E55DC" w:rsidP="001E55DC"/>
    <w:p w14:paraId="3CC443F0" w14:textId="77777777" w:rsidR="001E55DC" w:rsidRDefault="001E55DC" w:rsidP="001E55DC"/>
    <w:p w14:paraId="12CC5802" w14:textId="77777777" w:rsidR="001E55DC" w:rsidRDefault="001E55DC" w:rsidP="001E55DC"/>
    <w:p w14:paraId="71078FDD" w14:textId="77777777" w:rsidR="001E55DC" w:rsidRDefault="001E55DC" w:rsidP="001E55DC"/>
    <w:p w14:paraId="7BBA90EE" w14:textId="48990D68" w:rsidR="001E55DC" w:rsidRPr="001E55DC" w:rsidRDefault="001E55DC" w:rsidP="001E55DC"/>
    <w:p w14:paraId="7B58A3DE" w14:textId="32A42985" w:rsidR="001E55DC" w:rsidRPr="001E55DC" w:rsidRDefault="001E55DC" w:rsidP="001E55DC">
      <w:pPr>
        <w:pStyle w:val="ListParagraph"/>
      </w:pPr>
      <w:r w:rsidRPr="006C3981">
        <w:rPr>
          <w:noProof/>
        </w:rPr>
        <w:drawing>
          <wp:anchor distT="0" distB="0" distL="114300" distR="114300" simplePos="0" relativeHeight="251662336" behindDoc="0" locked="0" layoutInCell="1" allowOverlap="1" wp14:anchorId="28B0090A" wp14:editId="1D3A9A75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2179320" cy="1158240"/>
            <wp:effectExtent l="0" t="0" r="0" b="3810"/>
            <wp:wrapSquare wrapText="bothSides"/>
            <wp:docPr id="187399350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55DC">
        <w:t xml:space="preserve">Two springs in series (16 cm &amp; 12 cm natural lengths;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=120,</m:t>
        </m:r>
        <m:r>
          <m:rPr>
            <m:nor/>
          </m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=240</m:t>
        </m:r>
      </m:oMath>
      <w:r w:rsidRPr="001E55DC">
        <w:t>) are pressed so total length = 20 cm. Determine compression of each.</w:t>
      </w:r>
    </w:p>
    <w:p w14:paraId="5A56E650" w14:textId="77777777" w:rsidR="001E55DC" w:rsidRPr="006C3981" w:rsidRDefault="001E55DC" w:rsidP="001E55DC"/>
    <w:p w14:paraId="55E76239" w14:textId="77777777" w:rsidR="001E55DC" w:rsidRPr="006C3981" w:rsidRDefault="001E55DC" w:rsidP="001E55DC"/>
    <w:p w14:paraId="550EA49C" w14:textId="77777777" w:rsidR="001E55DC" w:rsidRPr="006C3981" w:rsidRDefault="001E55DC" w:rsidP="001E55DC"/>
    <w:sectPr w:rsidR="001E55DC" w:rsidRPr="006C3981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5162447"/>
    <w:multiLevelType w:val="hybridMultilevel"/>
    <w:tmpl w:val="20CA50FE"/>
    <w:lvl w:ilvl="0" w:tplc="411C36D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3BE323E3"/>
    <w:multiLevelType w:val="hybridMultilevel"/>
    <w:tmpl w:val="4942C146"/>
    <w:lvl w:ilvl="0" w:tplc="304E7EDA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55A90382"/>
    <w:multiLevelType w:val="hybridMultilevel"/>
    <w:tmpl w:val="EEEA325A"/>
    <w:lvl w:ilvl="0" w:tplc="10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F362FF"/>
    <w:multiLevelType w:val="hybridMultilevel"/>
    <w:tmpl w:val="0A0A7C68"/>
    <w:lvl w:ilvl="0" w:tplc="732CE628">
      <w:start w:val="9"/>
      <w:numFmt w:val="decimal"/>
      <w:lvlText w:val="%1)"/>
      <w:lvlJc w:val="left"/>
      <w:pPr>
        <w:ind w:left="928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9"/>
  </w:num>
  <w:num w:numId="2" w16cid:durableId="1468157028">
    <w:abstractNumId w:val="12"/>
  </w:num>
  <w:num w:numId="3" w16cid:durableId="621696343">
    <w:abstractNumId w:val="5"/>
  </w:num>
  <w:num w:numId="4" w16cid:durableId="1925601495">
    <w:abstractNumId w:val="15"/>
  </w:num>
  <w:num w:numId="5" w16cid:durableId="1896744907">
    <w:abstractNumId w:val="2"/>
  </w:num>
  <w:num w:numId="6" w16cid:durableId="1492676676">
    <w:abstractNumId w:val="14"/>
  </w:num>
  <w:num w:numId="7" w16cid:durableId="916864065">
    <w:abstractNumId w:val="8"/>
  </w:num>
  <w:num w:numId="8" w16cid:durableId="129128612">
    <w:abstractNumId w:val="16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3"/>
  </w:num>
  <w:num w:numId="12" w16cid:durableId="1800807063">
    <w:abstractNumId w:val="7"/>
  </w:num>
  <w:num w:numId="13" w16cid:durableId="298997056">
    <w:abstractNumId w:val="13"/>
  </w:num>
  <w:num w:numId="14" w16cid:durableId="605503937">
    <w:abstractNumId w:val="11"/>
  </w:num>
  <w:num w:numId="15" w16cid:durableId="621688057">
    <w:abstractNumId w:val="10"/>
  </w:num>
  <w:num w:numId="16" w16cid:durableId="107821130">
    <w:abstractNumId w:val="6"/>
  </w:num>
  <w:num w:numId="17" w16cid:durableId="426270800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E56AF"/>
    <w:rsid w:val="000F351C"/>
    <w:rsid w:val="00125F57"/>
    <w:rsid w:val="001A6875"/>
    <w:rsid w:val="001E55DC"/>
    <w:rsid w:val="001F16BB"/>
    <w:rsid w:val="0021643A"/>
    <w:rsid w:val="00227016"/>
    <w:rsid w:val="0023126A"/>
    <w:rsid w:val="00267FFB"/>
    <w:rsid w:val="00276145"/>
    <w:rsid w:val="002B7842"/>
    <w:rsid w:val="002D70CB"/>
    <w:rsid w:val="002E574D"/>
    <w:rsid w:val="003009A8"/>
    <w:rsid w:val="00310699"/>
    <w:rsid w:val="00315A15"/>
    <w:rsid w:val="00336076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747DC"/>
    <w:rsid w:val="004A0AE9"/>
    <w:rsid w:val="004A6D8F"/>
    <w:rsid w:val="004C0C38"/>
    <w:rsid w:val="004C2DD4"/>
    <w:rsid w:val="004E5AFB"/>
    <w:rsid w:val="004E63B8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C3981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217AC"/>
    <w:rsid w:val="00830EE6"/>
    <w:rsid w:val="0085088F"/>
    <w:rsid w:val="00857B45"/>
    <w:rsid w:val="0088102F"/>
    <w:rsid w:val="008939FB"/>
    <w:rsid w:val="00894301"/>
    <w:rsid w:val="009060F2"/>
    <w:rsid w:val="0093062B"/>
    <w:rsid w:val="00935A70"/>
    <w:rsid w:val="00941012"/>
    <w:rsid w:val="00964620"/>
    <w:rsid w:val="00996207"/>
    <w:rsid w:val="009B054B"/>
    <w:rsid w:val="009C7A3D"/>
    <w:rsid w:val="009D1E9C"/>
    <w:rsid w:val="009E07C0"/>
    <w:rsid w:val="009E281E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75938"/>
    <w:rsid w:val="00A808C7"/>
    <w:rsid w:val="00AB385F"/>
    <w:rsid w:val="00AC03A3"/>
    <w:rsid w:val="00AF430F"/>
    <w:rsid w:val="00AF5127"/>
    <w:rsid w:val="00B00E2C"/>
    <w:rsid w:val="00B205DC"/>
    <w:rsid w:val="00B22FE5"/>
    <w:rsid w:val="00B51404"/>
    <w:rsid w:val="00B54634"/>
    <w:rsid w:val="00B54AEA"/>
    <w:rsid w:val="00B765CF"/>
    <w:rsid w:val="00B829FD"/>
    <w:rsid w:val="00BA6859"/>
    <w:rsid w:val="00BB777A"/>
    <w:rsid w:val="00BD63F0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55EF"/>
    <w:rsid w:val="00D57E8C"/>
    <w:rsid w:val="00D61943"/>
    <w:rsid w:val="00D77B87"/>
    <w:rsid w:val="00D863D4"/>
    <w:rsid w:val="00D9340C"/>
    <w:rsid w:val="00D97795"/>
    <w:rsid w:val="00DA2AE8"/>
    <w:rsid w:val="00DA5B05"/>
    <w:rsid w:val="00DA673E"/>
    <w:rsid w:val="00DD123A"/>
    <w:rsid w:val="00E335FC"/>
    <w:rsid w:val="00E679DD"/>
    <w:rsid w:val="00E93B2C"/>
    <w:rsid w:val="00ED67FD"/>
    <w:rsid w:val="00F014A3"/>
    <w:rsid w:val="00F01EFD"/>
    <w:rsid w:val="00F212DB"/>
    <w:rsid w:val="00F25BE0"/>
    <w:rsid w:val="00F26D0C"/>
    <w:rsid w:val="00F45060"/>
    <w:rsid w:val="00F46F0A"/>
    <w:rsid w:val="00F71824"/>
    <w:rsid w:val="00F807BA"/>
    <w:rsid w:val="00F80BF3"/>
    <w:rsid w:val="00F81AC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5DC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55DC"/>
    <w:pPr>
      <w:numPr>
        <w:numId w:val="16"/>
      </w:numPr>
      <w:ind w:left="426" w:hanging="426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1202</Characters>
  <Application>Microsoft Office Word</Application>
  <DocSecurity>0</DocSecurity>
  <Lines>39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95</cp:revision>
  <cp:lastPrinted>2025-12-19T20:26:00Z</cp:lastPrinted>
  <dcterms:created xsi:type="dcterms:W3CDTF">2024-09-06T02:13:00Z</dcterms:created>
  <dcterms:modified xsi:type="dcterms:W3CDTF">2025-12-19T20:48:00Z</dcterms:modified>
</cp:coreProperties>
</file>