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FEFBB8" w14:textId="279FC2C1" w:rsidR="00987538" w:rsidRPr="000738B9" w:rsidRDefault="00590913" w:rsidP="000738B9">
      <w:pPr>
        <w:jc w:val="center"/>
        <w:rPr>
          <w:sz w:val="32"/>
          <w:szCs w:val="32"/>
        </w:rPr>
      </w:pPr>
      <w:r w:rsidRPr="00590913">
        <w:rPr>
          <w:sz w:val="32"/>
          <w:szCs w:val="32"/>
        </w:rPr>
        <w:t>Transform</w:t>
      </w:r>
      <w:r w:rsidR="005D4780">
        <w:rPr>
          <w:sz w:val="32"/>
          <w:szCs w:val="32"/>
        </w:rPr>
        <w:t xml:space="preserve">ing </w:t>
      </w:r>
      <w:r w:rsidR="008161D6">
        <w:rPr>
          <w:sz w:val="32"/>
          <w:szCs w:val="32"/>
        </w:rPr>
        <w:t>Quadratics</w:t>
      </w:r>
    </w:p>
    <w:p w14:paraId="26B00751" w14:textId="77777777" w:rsidR="00F325DB" w:rsidRDefault="00F325DB" w:rsidP="00F325DB"/>
    <w:p w14:paraId="71F9F873" w14:textId="2AD3B71B" w:rsidR="00992CC2" w:rsidRPr="008161D6" w:rsidRDefault="00992CC2" w:rsidP="00992CC2">
      <w:pPr>
        <w:rPr>
          <w:b/>
          <w:bCs/>
        </w:rPr>
      </w:pPr>
      <w:r>
        <w:rPr>
          <w:b/>
          <w:bCs/>
        </w:rPr>
        <w:t>Sketch the transformation of</w:t>
      </w:r>
      <w:r w:rsidRPr="008161D6">
        <w:rPr>
          <w:b/>
          <w:bCs/>
        </w:rPr>
        <w:t xml:space="preserve"> </w:t>
      </w:r>
      <m:oMath>
        <m:r>
          <m:rPr>
            <m:sty m:val="bi"/>
          </m:rP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  <w:b/>
                <w:bCs/>
                <w:i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</w:rPr>
              <m:t>x</m:t>
            </m:r>
          </m:e>
        </m:d>
        <m:r>
          <m:rPr>
            <m:sty m:val="bi"/>
          </m:rPr>
          <w:rPr>
            <w:rFonts w:ascii="Cambria Math" w:hAnsi="Cambria Math"/>
          </w:rPr>
          <m:t>=</m:t>
        </m:r>
        <m:sSup>
          <m:sSupPr>
            <m:ctrlPr>
              <w:rPr>
                <w:rFonts w:ascii="Cambria Math" w:hAnsi="Cambria Math"/>
                <w:b/>
                <w:bCs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hAnsi="Cambria Math"/>
              </w:rPr>
              <m:t>2</m:t>
            </m:r>
          </m:sup>
        </m:sSup>
      </m:oMath>
      <w:r w:rsidRPr="008161D6">
        <w:rPr>
          <w:b/>
          <w:bCs/>
        </w:rPr>
        <w:t xml:space="preserve">, </w:t>
      </w:r>
      <w:r>
        <w:rPr>
          <w:b/>
          <w:bCs/>
        </w:rPr>
        <w:t>then r</w:t>
      </w:r>
      <w:r w:rsidRPr="008161D6">
        <w:rPr>
          <w:b/>
          <w:bCs/>
        </w:rPr>
        <w:t>ewrite each function in the form</w:t>
      </w:r>
      <w:r>
        <w:rPr>
          <w:b/>
          <w:bCs/>
        </w:rPr>
        <w:t xml:space="preserve">: </w:t>
      </w:r>
      <m:oMath>
        <m:r>
          <m:rPr>
            <m:sty m:val="bi"/>
          </m:rPr>
          <w:rPr>
            <w:rFonts w:ascii="Cambria Math" w:hAnsi="Cambria Math"/>
          </w:rPr>
          <m:t>g(x)=a(b(x-h)</m:t>
        </m:r>
        <m:sSup>
          <m:sSupPr>
            <m:ctrlPr>
              <w:rPr>
                <w:rFonts w:ascii="Cambria Math" w:hAnsi="Cambria Math"/>
                <w:b/>
                <w:bCs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</w:rPr>
              <m:t>)</m:t>
            </m:r>
          </m:e>
          <m:sup>
            <m:r>
              <m:rPr>
                <m:sty m:val="bi"/>
              </m:rPr>
              <w:rPr>
                <w:rFonts w:ascii="Cambria Math" w:hAnsi="Cambria Math"/>
              </w:rPr>
              <m:t>2</m:t>
            </m:r>
          </m:sup>
        </m:sSup>
        <m:r>
          <m:rPr>
            <m:sty m:val="bi"/>
          </m:rPr>
          <w:rPr>
            <w:rFonts w:ascii="Cambria Math" w:hAnsi="Cambria Math"/>
          </w:rPr>
          <m:t>+k</m:t>
        </m:r>
      </m:oMath>
    </w:p>
    <w:p w14:paraId="1DBD58DA" w14:textId="77777777" w:rsidR="00992CC2" w:rsidRPr="008161D6" w:rsidRDefault="00992CC2" w:rsidP="00992CC2"/>
    <w:p w14:paraId="04066D74" w14:textId="7E6A14FD" w:rsidR="00992CC2" w:rsidRDefault="00992CC2" w:rsidP="00992CC2">
      <w:pPr>
        <w:pStyle w:val="ListParagraph"/>
      </w:pPr>
      <w:r w:rsidRPr="008161D6">
        <w:t>Reflect over the x-axis, vertically stretch by 4, shift right 3, shift down 5.</w:t>
      </w:r>
    </w:p>
    <w:p w14:paraId="05A1AED8" w14:textId="77777777" w:rsidR="00992CC2" w:rsidRPr="008161D6" w:rsidRDefault="00992CC2" w:rsidP="00992CC2"/>
    <w:p w14:paraId="26BD54AF" w14:textId="0CA5CDED" w:rsidR="00992CC2" w:rsidRDefault="00992CC2" w:rsidP="00992CC2">
      <w:pPr>
        <w:pStyle w:val="ListParagraph"/>
      </w:pPr>
      <w:r w:rsidRPr="008161D6">
        <w:t>Horizontally compress by 2, reflect over the y-axis, shift left 4, shift up 6.</w:t>
      </w:r>
    </w:p>
    <w:p w14:paraId="48668A9A" w14:textId="77777777" w:rsidR="00992CC2" w:rsidRPr="008161D6" w:rsidRDefault="00992CC2" w:rsidP="00992CC2">
      <w:pPr>
        <w:ind w:left="426" w:hanging="426"/>
      </w:pPr>
    </w:p>
    <w:p w14:paraId="20E0054C" w14:textId="77777777" w:rsidR="00992CC2" w:rsidRDefault="00992CC2" w:rsidP="00992CC2">
      <w:pPr>
        <w:pStyle w:val="ListParagraph"/>
      </w:pPr>
      <w:r w:rsidRPr="008161D6">
        <w:t>Reflect over both axes, horizontally stretch by 3, vertically compress by 1/2, shift up 2.</w:t>
      </w:r>
    </w:p>
    <w:p w14:paraId="4D37F5CC" w14:textId="77777777" w:rsidR="00992CC2" w:rsidRPr="008161D6" w:rsidRDefault="00992CC2" w:rsidP="00992CC2">
      <w:pPr>
        <w:ind w:left="426" w:hanging="426"/>
      </w:pPr>
    </w:p>
    <w:p w14:paraId="76DD6DFF" w14:textId="77777777" w:rsidR="00992CC2" w:rsidRDefault="00992CC2" w:rsidP="00992CC2">
      <w:pPr>
        <w:pStyle w:val="ListParagraph"/>
      </w:pPr>
      <w:r w:rsidRPr="008161D6">
        <w:t>Vertically stretch by 5, shift right 1, shift down 7.</w:t>
      </w:r>
    </w:p>
    <w:p w14:paraId="27D1B624" w14:textId="77777777" w:rsidR="00992CC2" w:rsidRPr="008161D6" w:rsidRDefault="00992CC2" w:rsidP="00992CC2">
      <w:pPr>
        <w:ind w:left="426" w:hanging="426"/>
      </w:pPr>
    </w:p>
    <w:p w14:paraId="33454923" w14:textId="77777777" w:rsidR="00992CC2" w:rsidRPr="008161D6" w:rsidRDefault="00992CC2" w:rsidP="00992CC2">
      <w:pPr>
        <w:pStyle w:val="ListParagraph"/>
      </w:pPr>
      <w:r w:rsidRPr="008161D6">
        <w:t>Horizontally stretch by 4, reflect over the x-axis, shift left 2.</w:t>
      </w:r>
    </w:p>
    <w:p w14:paraId="04139730" w14:textId="77777777" w:rsidR="00992CC2" w:rsidRPr="008161D6" w:rsidRDefault="00992CC2" w:rsidP="00992CC2"/>
    <w:p w14:paraId="0AED4272" w14:textId="45932D08" w:rsidR="008161D6" w:rsidRPr="008161D6" w:rsidRDefault="008161D6" w:rsidP="008161D6">
      <w:pPr>
        <w:rPr>
          <w:b/>
          <w:bCs/>
        </w:rPr>
      </w:pPr>
      <w:r w:rsidRPr="008161D6">
        <w:rPr>
          <w:b/>
          <w:bCs/>
        </w:rPr>
        <w:t xml:space="preserve">Rewrite each function in the form, </w:t>
      </w:r>
      <m:oMath>
        <m:r>
          <m:rPr>
            <m:sty m:val="bi"/>
          </m:rPr>
          <w:rPr>
            <w:rFonts w:ascii="Cambria Math" w:hAnsi="Cambria Math"/>
          </w:rPr>
          <m:t>g(x)=a(b(x-h)</m:t>
        </m:r>
        <m:sSup>
          <m:sSupPr>
            <m:ctrlPr>
              <w:rPr>
                <w:rFonts w:ascii="Cambria Math" w:hAnsi="Cambria Math"/>
                <w:b/>
                <w:bCs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</w:rPr>
              <m:t>)</m:t>
            </m:r>
          </m:e>
          <m:sup>
            <m:r>
              <m:rPr>
                <m:sty m:val="bi"/>
              </m:rPr>
              <w:rPr>
                <w:rFonts w:ascii="Cambria Math" w:hAnsi="Cambria Math"/>
              </w:rPr>
              <m:t>2</m:t>
            </m:r>
          </m:sup>
        </m:sSup>
        <m:r>
          <m:rPr>
            <m:sty m:val="bi"/>
          </m:rPr>
          <w:rPr>
            <w:rFonts w:ascii="Cambria Math" w:hAnsi="Cambria Math"/>
          </w:rPr>
          <m:t>+k</m:t>
        </m:r>
      </m:oMath>
      <w:r w:rsidRPr="008161D6">
        <w:rPr>
          <w:b/>
          <w:bCs/>
        </w:rPr>
        <w:t xml:space="preserve">, describe all transformations of </w:t>
      </w:r>
      <m:oMath>
        <m:r>
          <m:rPr>
            <m:sty m:val="bi"/>
          </m:rP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  <w:b/>
                <w:bCs/>
                <w:i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</w:rPr>
              <m:t>x</m:t>
            </m:r>
          </m:e>
        </m:d>
        <m:r>
          <m:rPr>
            <m:sty m:val="bi"/>
          </m:rPr>
          <w:rPr>
            <w:rFonts w:ascii="Cambria Math" w:hAnsi="Cambria Math"/>
          </w:rPr>
          <m:t>=</m:t>
        </m:r>
        <m:sSup>
          <m:sSupPr>
            <m:ctrlPr>
              <w:rPr>
                <w:rFonts w:ascii="Cambria Math" w:hAnsi="Cambria Math"/>
                <w:b/>
                <w:bCs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hAnsi="Cambria Math"/>
              </w:rPr>
              <m:t>2</m:t>
            </m:r>
          </m:sup>
        </m:sSup>
      </m:oMath>
      <w:r w:rsidRPr="008161D6">
        <w:rPr>
          <w:rFonts w:eastAsiaTheme="minorEastAsia"/>
          <w:b/>
          <w:bCs/>
        </w:rPr>
        <w:t xml:space="preserve"> </w:t>
      </w:r>
      <w:r w:rsidRPr="008161D6">
        <w:rPr>
          <w:b/>
          <w:bCs/>
        </w:rPr>
        <w:t>in the correct order, then sketch the function.</w:t>
      </w:r>
    </w:p>
    <w:p w14:paraId="102886FD" w14:textId="77777777" w:rsidR="008161D6" w:rsidRPr="008161D6" w:rsidRDefault="008161D6" w:rsidP="008161D6"/>
    <w:p w14:paraId="530263C0" w14:textId="77777777" w:rsidR="008161D6" w:rsidRDefault="008161D6">
      <w:pPr>
        <w:numPr>
          <w:ilvl w:val="0"/>
          <w:numId w:val="2"/>
        </w:numPr>
        <w:tabs>
          <w:tab w:val="clear" w:pos="720"/>
        </w:tabs>
        <w:ind w:hanging="578"/>
        <w:rPr>
          <w:rFonts w:ascii="Cambria Math" w:hAnsi="Cambria Math"/>
          <w:oMath/>
        </w:rPr>
        <w:sectPr w:rsidR="008161D6" w:rsidSect="00F5281F">
          <w:footerReference w:type="default" r:id="rId8"/>
          <w:type w:val="continuous"/>
          <w:pgSz w:w="12240" w:h="15840"/>
          <w:pgMar w:top="851" w:right="900" w:bottom="851" w:left="851" w:header="708" w:footer="567" w:gutter="0"/>
          <w:cols w:space="708"/>
          <w:docGrid w:linePitch="360"/>
        </w:sectPr>
      </w:pPr>
    </w:p>
    <w:p w14:paraId="6819EFE9" w14:textId="3D9DCAC2" w:rsidR="008161D6" w:rsidRPr="008161D6" w:rsidRDefault="008161D6" w:rsidP="00992CC2">
      <w:pPr>
        <w:pStyle w:val="ListParagraph"/>
        <w:rPr>
          <w:rFonts w:eastAsiaTheme="minorHAnsi"/>
        </w:rPr>
      </w:pPr>
      <m:oMath>
        <m:r>
          <w:rPr>
            <w:rFonts w:ascii="Cambria Math" w:hAnsi="Cambria Math"/>
          </w:rPr>
          <m:t>g</m:t>
        </m:r>
        <m:r>
          <m:rPr>
            <m:sty m:val="p"/>
          </m:rPr>
          <w:rPr>
            <w:rFonts w:ascii="Cambria Math" w:hAnsi="Cambria Math"/>
          </w:rPr>
          <m:t>(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)=-2(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-3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)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2</m:t>
            </m:r>
          </m:sup>
        </m:sSup>
        <m:r>
          <m:rPr>
            <m:sty m:val="p"/>
          </m:rPr>
          <w:rPr>
            <w:rFonts w:ascii="Cambria Math" w:hAnsi="Cambria Math"/>
          </w:rPr>
          <m:t>+4</m:t>
        </m:r>
      </m:oMath>
    </w:p>
    <w:p w14:paraId="4A001C8A" w14:textId="77777777" w:rsidR="008161D6" w:rsidRDefault="008161D6" w:rsidP="008161D6"/>
    <w:p w14:paraId="6551C373" w14:textId="5BF26757" w:rsidR="008161D6" w:rsidRPr="008161D6" w:rsidRDefault="008161D6" w:rsidP="00992CC2">
      <w:pPr>
        <w:pStyle w:val="ListParagraph"/>
        <w:rPr>
          <w:rFonts w:eastAsiaTheme="minorHAnsi"/>
        </w:rPr>
      </w:pPr>
      <m:oMath>
        <m:r>
          <w:rPr>
            <w:rFonts w:ascii="Cambria Math" w:hAnsi="Cambria Math"/>
          </w:rPr>
          <m:t>g</m:t>
        </m:r>
        <m:r>
          <m:rPr>
            <m:sty m:val="p"/>
          </m:rPr>
          <w:rPr>
            <w:rFonts w:ascii="Cambria Math" w:hAnsi="Cambria Math"/>
          </w:rPr>
          <m:t>(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)=-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Cambria Math"/>
              </w:rPr>
              <m:t>2</m:t>
            </m:r>
          </m:den>
        </m:f>
        <m:r>
          <m:rPr>
            <m:sty m:val="p"/>
          </m:rPr>
          <w:rPr>
            <w:rFonts w:ascii="Cambria Math" w:hAnsi="Cambria Math"/>
          </w:rPr>
          <m:t>(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+8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)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2</m:t>
            </m:r>
          </m:sup>
        </m:sSup>
        <m:r>
          <m:rPr>
            <m:sty m:val="p"/>
          </m:rPr>
          <w:rPr>
            <w:rFonts w:ascii="Cambria Math" w:hAnsi="Cambria Math"/>
          </w:rPr>
          <m:t>+3</m:t>
        </m:r>
      </m:oMath>
    </w:p>
    <w:p w14:paraId="0CC3FEFA" w14:textId="77777777" w:rsidR="008161D6" w:rsidRPr="008161D6" w:rsidRDefault="008161D6" w:rsidP="008161D6"/>
    <w:p w14:paraId="295B3151" w14:textId="1627F08C" w:rsidR="008161D6" w:rsidRPr="008161D6" w:rsidRDefault="008161D6" w:rsidP="00992CC2">
      <w:pPr>
        <w:pStyle w:val="ListParagraph"/>
        <w:rPr>
          <w:rFonts w:eastAsiaTheme="minorHAnsi"/>
        </w:rPr>
      </w:pPr>
      <m:oMath>
        <m:r>
          <w:rPr>
            <w:rFonts w:ascii="Cambria Math" w:hAnsi="Cambria Math"/>
          </w:rPr>
          <m:t>g</m:t>
        </m:r>
        <m:r>
          <m:rPr>
            <m:sty m:val="p"/>
          </m:rPr>
          <w:rPr>
            <w:rFonts w:ascii="Cambria Math" w:hAnsi="Cambria Math"/>
          </w:rPr>
          <m:t>(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)=-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</w:rPr>
              <m:t>5</m:t>
            </m:r>
          </m:num>
          <m:den>
            <m:r>
              <m:rPr>
                <m:sty m:val="p"/>
              </m:rPr>
              <w:rPr>
                <w:rFonts w:ascii="Cambria Math" w:hAnsi="Cambria Math"/>
              </w:rPr>
              <m:t>2</m:t>
            </m:r>
          </m:den>
        </m:f>
        <m:r>
          <m:rPr>
            <m:sty m:val="p"/>
          </m:rPr>
          <w:rPr>
            <w:rFonts w:ascii="Cambria Math" w:hAnsi="Cambria Math"/>
          </w:rPr>
          <m:t>(-3(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-1)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)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2</m:t>
            </m:r>
          </m:sup>
        </m:sSup>
        <m:r>
          <m:rPr>
            <m:sty m:val="p"/>
          </m:rPr>
          <w:rPr>
            <w:rFonts w:ascii="Cambria Math" w:hAnsi="Cambria Math"/>
          </w:rPr>
          <m:t>+2</m:t>
        </m:r>
      </m:oMath>
    </w:p>
    <w:p w14:paraId="2A7FA9BF" w14:textId="77777777" w:rsidR="008161D6" w:rsidRPr="008161D6" w:rsidRDefault="008161D6" w:rsidP="008161D6"/>
    <w:p w14:paraId="5E0C66FB" w14:textId="72FC6520" w:rsidR="008161D6" w:rsidRPr="008161D6" w:rsidRDefault="008161D6" w:rsidP="00992CC2">
      <w:pPr>
        <w:pStyle w:val="ListParagraph"/>
        <w:rPr>
          <w:rFonts w:eastAsiaTheme="minorHAnsi"/>
        </w:rPr>
      </w:pPr>
      <m:oMath>
        <m:r>
          <w:rPr>
            <w:rFonts w:ascii="Cambria Math" w:hAnsi="Cambria Math"/>
          </w:rPr>
          <m:t>g</m:t>
        </m:r>
        <m:r>
          <m:rPr>
            <m:sty m:val="p"/>
          </m:rPr>
          <w:rPr>
            <w:rFonts w:ascii="Cambria Math" w:hAnsi="Cambria Math"/>
          </w:rPr>
          <m:t>(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)=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Cambria Math"/>
              </w:rPr>
              <m:t>3</m:t>
            </m:r>
          </m:den>
        </m:f>
        <m:r>
          <m:rPr>
            <m:sty m:val="p"/>
          </m:rPr>
          <w:rPr>
            <w:rFonts w:ascii="Cambria Math" w:hAnsi="Cambria Math"/>
          </w:rPr>
          <m:t>(2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+6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)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2</m:t>
            </m:r>
          </m:sup>
        </m:sSup>
        <m:r>
          <m:rPr>
            <m:sty m:val="p"/>
          </m:rPr>
          <w:rPr>
            <w:rFonts w:ascii="Cambria Math" w:hAnsi="Cambria Math"/>
          </w:rPr>
          <m:t>-5</m:t>
        </m:r>
      </m:oMath>
    </w:p>
    <w:p w14:paraId="75EA98A7" w14:textId="77777777" w:rsidR="008161D6" w:rsidRPr="008161D6" w:rsidRDefault="008161D6" w:rsidP="008161D6"/>
    <w:p w14:paraId="7F7C1B1D" w14:textId="213207E8" w:rsidR="008161D6" w:rsidRPr="008161D6" w:rsidRDefault="008161D6" w:rsidP="00992CC2">
      <w:pPr>
        <w:pStyle w:val="ListParagraph"/>
        <w:rPr>
          <w:rFonts w:eastAsiaTheme="minorHAnsi"/>
        </w:rPr>
      </w:pPr>
      <m:oMath>
        <m:r>
          <w:rPr>
            <w:rFonts w:ascii="Cambria Math" w:hAnsi="Cambria Math"/>
          </w:rPr>
          <m:t>g</m:t>
        </m:r>
        <m:r>
          <m:rPr>
            <m:sty m:val="p"/>
          </m:rPr>
          <w:rPr>
            <w:rFonts w:ascii="Cambria Math" w:hAnsi="Cambria Math"/>
          </w:rPr>
          <m:t>(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)=6-3(2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-4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)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2</m:t>
            </m:r>
          </m:sup>
        </m:sSup>
      </m:oMath>
    </w:p>
    <w:p w14:paraId="6101335D" w14:textId="77777777" w:rsidR="008161D6" w:rsidRDefault="008161D6" w:rsidP="008161D6"/>
    <w:p w14:paraId="5CB79CEB" w14:textId="31ADCFDE" w:rsidR="008161D6" w:rsidRDefault="008161D6" w:rsidP="00992CC2">
      <w:pPr>
        <w:pStyle w:val="ListParagraph"/>
      </w:pPr>
      <m:oMath>
        <m:r>
          <w:rPr>
            <w:rFonts w:ascii="Cambria Math" w:hAnsi="Cambria Math"/>
          </w:rPr>
          <m:t>g</m:t>
        </m:r>
        <m:r>
          <m:rPr>
            <m:sty m:val="p"/>
          </m:rPr>
          <w:rPr>
            <w:rFonts w:ascii="Cambria Math" w:hAnsi="Cambria Math"/>
          </w:rPr>
          <m:t>(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)=4-(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+2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)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2</m:t>
            </m:r>
          </m:sup>
        </m:sSup>
      </m:oMath>
    </w:p>
    <w:p w14:paraId="2262825C" w14:textId="77777777" w:rsidR="008161D6" w:rsidRPr="008161D6" w:rsidRDefault="008161D6" w:rsidP="008161D6">
      <w:pPr>
        <w:ind w:left="426" w:hanging="426"/>
      </w:pPr>
    </w:p>
    <w:p w14:paraId="50C2CFFA" w14:textId="02E2B7FD" w:rsidR="008161D6" w:rsidRDefault="008161D6" w:rsidP="00992CC2">
      <w:pPr>
        <w:pStyle w:val="ListParagraph"/>
      </w:pPr>
      <m:oMath>
        <m:r>
          <w:rPr>
            <w:rFonts w:ascii="Cambria Math" w:hAnsi="Cambria Math"/>
          </w:rPr>
          <m:t>g</m:t>
        </m:r>
        <m:r>
          <m:rPr>
            <m:sty m:val="p"/>
          </m:rPr>
          <w:rPr>
            <w:rFonts w:ascii="Cambria Math" w:hAnsi="Cambria Math"/>
          </w:rPr>
          <m:t>(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)=-3(2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+4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)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2</m:t>
            </m:r>
          </m:sup>
        </m:sSup>
        <m:r>
          <m:rPr>
            <m:sty m:val="p"/>
          </m:rPr>
          <w:rPr>
            <w:rFonts w:ascii="Cambria Math" w:hAnsi="Cambria Math"/>
          </w:rPr>
          <m:t>+1</m:t>
        </m:r>
      </m:oMath>
    </w:p>
    <w:p w14:paraId="46675A92" w14:textId="77777777" w:rsidR="008161D6" w:rsidRPr="008161D6" w:rsidRDefault="008161D6" w:rsidP="008161D6"/>
    <w:p w14:paraId="56FB426D" w14:textId="55AD4529" w:rsidR="008161D6" w:rsidRPr="008161D6" w:rsidRDefault="008161D6" w:rsidP="00992CC2">
      <w:pPr>
        <w:pStyle w:val="ListParagraph"/>
        <w:rPr>
          <w:rFonts w:eastAsiaTheme="minorHAnsi"/>
        </w:rPr>
      </w:pPr>
      <m:oMath>
        <m:r>
          <w:rPr>
            <w:rFonts w:ascii="Cambria Math" w:hAnsi="Cambria Math"/>
          </w:rPr>
          <m:t>g</m:t>
        </m:r>
        <m:r>
          <m:rPr>
            <m:sty m:val="p"/>
          </m:rPr>
          <w:rPr>
            <w:rFonts w:ascii="Cambria Math" w:hAnsi="Cambria Math"/>
          </w:rPr>
          <m:t>(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)=5-4(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-6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)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2</m:t>
            </m:r>
          </m:sup>
        </m:sSup>
      </m:oMath>
    </w:p>
    <w:p w14:paraId="3609E77F" w14:textId="77777777" w:rsidR="008161D6" w:rsidRDefault="008161D6" w:rsidP="008161D6">
      <w:pPr>
        <w:ind w:left="426" w:hanging="426"/>
      </w:pPr>
    </w:p>
    <w:p w14:paraId="10ABFBD8" w14:textId="012D4C77" w:rsidR="008161D6" w:rsidRDefault="008161D6" w:rsidP="00992CC2">
      <w:pPr>
        <w:pStyle w:val="ListParagraph"/>
      </w:pPr>
      <m:oMath>
        <m:r>
          <w:rPr>
            <w:rFonts w:ascii="Cambria Math" w:hAnsi="Cambria Math"/>
          </w:rPr>
          <m:t>g</m:t>
        </m:r>
        <m:r>
          <m:rPr>
            <m:sty m:val="p"/>
          </m:rPr>
          <w:rPr>
            <w:rFonts w:ascii="Cambria Math" w:hAnsi="Cambria Math"/>
          </w:rPr>
          <m:t>(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)=2(9-3</m:t>
        </m:r>
        <m:r>
          <w:rPr>
            <w:rFonts w:ascii="Cambria Math" w:hAnsi="Cambria Math"/>
          </w:rPr>
          <m:t>x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)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2</m:t>
            </m:r>
          </m:sup>
        </m:sSup>
        <m:r>
          <m:rPr>
            <m:sty m:val="p"/>
          </m:rPr>
          <w:rPr>
            <w:rFonts w:ascii="Cambria Math" w:hAnsi="Cambria Math"/>
          </w:rPr>
          <m:t>-7</m:t>
        </m:r>
      </m:oMath>
    </w:p>
    <w:p w14:paraId="3B895F46" w14:textId="77777777" w:rsidR="008161D6" w:rsidRPr="008161D6" w:rsidRDefault="008161D6" w:rsidP="008161D6">
      <w:pPr>
        <w:ind w:left="426" w:hanging="426"/>
      </w:pPr>
    </w:p>
    <w:p w14:paraId="56C4257F" w14:textId="529C7B4C" w:rsidR="008161D6" w:rsidRPr="008161D6" w:rsidRDefault="008161D6" w:rsidP="00992CC2">
      <w:pPr>
        <w:pStyle w:val="ListParagraph"/>
        <w:rPr>
          <w:rFonts w:eastAsiaTheme="minorHAnsi"/>
        </w:rPr>
      </w:pPr>
      <m:oMath>
        <m:r>
          <w:rPr>
            <w:rFonts w:ascii="Cambria Math" w:hAnsi="Cambria Math"/>
          </w:rPr>
          <m:t>g</m:t>
        </m:r>
        <m:r>
          <m:rPr>
            <m:sty m:val="p"/>
          </m:rPr>
          <w:rPr>
            <w:rFonts w:ascii="Cambria Math" w:hAnsi="Cambria Math"/>
          </w:rPr>
          <m:t>(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)=7-(4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-12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)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2</m:t>
            </m:r>
          </m:sup>
        </m:sSup>
      </m:oMath>
    </w:p>
    <w:p w14:paraId="1DB998C4" w14:textId="77777777" w:rsidR="008161D6" w:rsidRDefault="008161D6" w:rsidP="008161D6">
      <w:pPr>
        <w:sectPr w:rsidR="008161D6" w:rsidSect="008161D6">
          <w:type w:val="continuous"/>
          <w:pgSz w:w="12240" w:h="15840"/>
          <w:pgMar w:top="851" w:right="900" w:bottom="851" w:left="851" w:header="708" w:footer="567" w:gutter="0"/>
          <w:cols w:num="2" w:space="708"/>
          <w:docGrid w:linePitch="360"/>
        </w:sectPr>
      </w:pPr>
    </w:p>
    <w:p w14:paraId="58ABBFA8" w14:textId="77777777" w:rsidR="008161D6" w:rsidRPr="008161D6" w:rsidRDefault="008161D6" w:rsidP="008161D6"/>
    <w:p w14:paraId="41F9693E" w14:textId="3B9CB252" w:rsidR="00E72441" w:rsidRPr="00E72441" w:rsidRDefault="00E72441" w:rsidP="00E72441">
      <w:pPr>
        <w:pStyle w:val="ListParagraph"/>
        <w:ind w:left="426" w:hanging="436"/>
      </w:pPr>
      <w:r w:rsidRPr="00E72441">
        <w:t xml:space="preserve">A transformation of </w:t>
      </w: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</m:oMath>
      <w:r w:rsidRPr="00E72441">
        <w:t xml:space="preserve">has vertex at </w:t>
      </w:r>
      <m:oMath>
        <m:d>
          <m:dPr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4,-3</m:t>
            </m:r>
          </m:e>
        </m:d>
      </m:oMath>
      <w:r w:rsidRPr="00E72441">
        <w:t>.</w:t>
      </w:r>
    </w:p>
    <w:p w14:paraId="61D9816E" w14:textId="3CBBB839" w:rsidR="00E72441" w:rsidRDefault="00E72441">
      <w:pPr>
        <w:pStyle w:val="ListParagraph"/>
        <w:numPr>
          <w:ilvl w:val="1"/>
          <w:numId w:val="4"/>
        </w:numPr>
        <w:ind w:left="709"/>
      </w:pPr>
      <w:r w:rsidRPr="00E72441">
        <w:t xml:space="preserve">Use the image of (0,0) to determine </w:t>
      </w:r>
      <m:oMath>
        <m:r>
          <w:rPr>
            <w:rFonts w:ascii="Cambria Math" w:hAnsi="Cambria Math"/>
          </w:rPr>
          <m:t>h</m:t>
        </m:r>
      </m:oMath>
      <w:r w:rsidRPr="00E72441">
        <w:t xml:space="preserve">and </w:t>
      </w:r>
      <m:oMath>
        <m:r>
          <w:rPr>
            <w:rFonts w:ascii="Cambria Math" w:hAnsi="Cambria Math"/>
          </w:rPr>
          <m:t>k</m:t>
        </m:r>
      </m:oMath>
      <w:r w:rsidRPr="00E72441">
        <w:t>.</w:t>
      </w:r>
    </w:p>
    <w:p w14:paraId="3111376D" w14:textId="7ED44E89" w:rsidR="00E72441" w:rsidRDefault="00E72441">
      <w:pPr>
        <w:pStyle w:val="ListParagraph"/>
        <w:numPr>
          <w:ilvl w:val="1"/>
          <w:numId w:val="4"/>
        </w:numPr>
        <w:ind w:left="709"/>
      </w:pPr>
      <w:r w:rsidRPr="00E72441">
        <w:t xml:space="preserve">The transformed graph also passes through </w:t>
      </w:r>
      <m:oMath>
        <m:d>
          <m:dPr>
            <m:sepChr m:val=","/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6</m:t>
            </m:r>
          </m:e>
          <m:e>
            <m:r>
              <w:rPr>
                <w:rFonts w:ascii="Cambria Math" w:hAnsi="Cambria Math"/>
              </w:rPr>
              <m:t>5</m:t>
            </m:r>
          </m:e>
        </m:d>
      </m:oMath>
      <w:r w:rsidRPr="00E72441">
        <w:t>.</w:t>
      </w:r>
      <w:r>
        <w:t xml:space="preserve"> </w:t>
      </w:r>
      <w:r w:rsidRPr="00E72441">
        <w:t>Use this point to determine the vertical scale factor.</w:t>
      </w:r>
    </w:p>
    <w:p w14:paraId="7FD3BD9A" w14:textId="05A9E2FE" w:rsidR="00E72441" w:rsidRDefault="00E72441">
      <w:pPr>
        <w:pStyle w:val="ListParagraph"/>
        <w:numPr>
          <w:ilvl w:val="1"/>
          <w:numId w:val="4"/>
        </w:numPr>
        <w:ind w:left="709"/>
      </w:pPr>
      <w:r w:rsidRPr="00E72441">
        <w:t>Write the equation in the form</w:t>
      </w:r>
      <w:r>
        <w:t xml:space="preserve"> </w:t>
      </w:r>
      <m:oMath>
        <m:r>
          <w:rPr>
            <w:rFonts w:ascii="Cambria Math" w:hAnsi="Cambria Math"/>
          </w:rPr>
          <m:t>g(x)=a(x-h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)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+k</m:t>
        </m:r>
        <m:r>
          <m:rPr>
            <m:sty m:val="p"/>
          </m:rPr>
          <w:rPr>
            <w:rFonts w:ascii="Cambria Math" w:hAnsi="Cambria Math"/>
          </w:rPr>
          <m:t>.</m:t>
        </m:r>
      </m:oMath>
    </w:p>
    <w:p w14:paraId="38F67635" w14:textId="77777777" w:rsidR="00E72441" w:rsidRPr="00E72441" w:rsidRDefault="00E72441" w:rsidP="00E72441"/>
    <w:p w14:paraId="68801780" w14:textId="777CDF7C" w:rsidR="00E72441" w:rsidRPr="00E72441" w:rsidRDefault="00E72441">
      <w:pPr>
        <w:numPr>
          <w:ilvl w:val="0"/>
          <w:numId w:val="3"/>
        </w:numPr>
        <w:ind w:left="426" w:hanging="426"/>
      </w:pPr>
      <w:r w:rsidRPr="00E72441">
        <w:t xml:space="preserve">A transformation of </w:t>
      </w: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</m:oMath>
      <w:r w:rsidRPr="00E72441">
        <w:t xml:space="preserve">has vertex at </w:t>
      </w:r>
      <m:oMath>
        <m:d>
          <m:dPr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-2,6</m:t>
            </m:r>
          </m:e>
        </m:d>
      </m:oMath>
      <w:r w:rsidRPr="00E72441">
        <w:t>.</w:t>
      </w:r>
      <w:r>
        <w:t xml:space="preserve"> </w:t>
      </w:r>
      <w:r w:rsidRPr="00E72441">
        <w:t xml:space="preserve">The graph also contains the point </w:t>
      </w:r>
      <m:oMath>
        <m:d>
          <m:dPr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0,-2</m:t>
            </m:r>
          </m:e>
        </m:d>
      </m:oMath>
      <w:r w:rsidRPr="00E72441">
        <w:t>.</w:t>
      </w:r>
    </w:p>
    <w:p w14:paraId="2A7C9FB7" w14:textId="7376C7B5" w:rsidR="00E72441" w:rsidRDefault="00E72441">
      <w:pPr>
        <w:pStyle w:val="ListParagraph"/>
        <w:numPr>
          <w:ilvl w:val="1"/>
          <w:numId w:val="5"/>
        </w:numPr>
        <w:ind w:left="709"/>
      </w:pPr>
      <w:r w:rsidRPr="00E72441">
        <w:t xml:space="preserve">Determine </w:t>
      </w:r>
      <m:oMath>
        <m:r>
          <w:rPr>
            <w:rFonts w:ascii="Cambria Math" w:hAnsi="Cambria Math"/>
          </w:rPr>
          <m:t>h</m:t>
        </m:r>
      </m:oMath>
      <w:r w:rsidRPr="00E72441">
        <w:t xml:space="preserve">and </w:t>
      </w:r>
      <m:oMath>
        <m:r>
          <w:rPr>
            <w:rFonts w:ascii="Cambria Math" w:hAnsi="Cambria Math"/>
          </w:rPr>
          <m:t>k</m:t>
        </m:r>
      </m:oMath>
      <w:r w:rsidRPr="00E72441">
        <w:t>.</w:t>
      </w:r>
    </w:p>
    <w:p w14:paraId="5AB296D1" w14:textId="7B65F10F" w:rsidR="00E72441" w:rsidRDefault="00E72441">
      <w:pPr>
        <w:pStyle w:val="ListParagraph"/>
        <w:numPr>
          <w:ilvl w:val="1"/>
          <w:numId w:val="5"/>
        </w:numPr>
        <w:ind w:left="709"/>
      </w:pPr>
      <w:r w:rsidRPr="00E72441">
        <w:t xml:space="preserve">Use the second point to determine </w:t>
      </w:r>
      <m:oMath>
        <m:r>
          <w:rPr>
            <w:rFonts w:ascii="Cambria Math" w:hAnsi="Cambria Math"/>
          </w:rPr>
          <m:t>a</m:t>
        </m:r>
      </m:oMath>
      <w:r w:rsidRPr="00E72441">
        <w:t>.</w:t>
      </w:r>
    </w:p>
    <w:p w14:paraId="324ABE2C" w14:textId="6DF54F18" w:rsidR="00E72441" w:rsidRDefault="00E72441">
      <w:pPr>
        <w:pStyle w:val="ListParagraph"/>
        <w:numPr>
          <w:ilvl w:val="1"/>
          <w:numId w:val="5"/>
        </w:numPr>
        <w:ind w:left="709"/>
      </w:pPr>
      <w:r w:rsidRPr="00E72441">
        <w:t>Write the equation.</w:t>
      </w:r>
    </w:p>
    <w:p w14:paraId="4853B2E1" w14:textId="77777777" w:rsidR="00E72441" w:rsidRDefault="00E72441" w:rsidP="00E72441"/>
    <w:p w14:paraId="7D687B66" w14:textId="77777777" w:rsidR="00E72441" w:rsidRDefault="00E72441" w:rsidP="00E72441"/>
    <w:p w14:paraId="0410E47D" w14:textId="77777777" w:rsidR="00E72441" w:rsidRDefault="00E72441" w:rsidP="00E72441"/>
    <w:p w14:paraId="65F4EB17" w14:textId="77777777" w:rsidR="00E72441" w:rsidRDefault="00E72441" w:rsidP="00E72441"/>
    <w:p w14:paraId="6A1B2947" w14:textId="6B65B642" w:rsidR="00E72441" w:rsidRPr="00E72441" w:rsidRDefault="00E72441" w:rsidP="00E72441">
      <w:pPr>
        <w:pStyle w:val="ListParagraph"/>
        <w:ind w:left="426" w:hanging="426"/>
      </w:pPr>
      <w:r w:rsidRPr="00E72441">
        <w:lastRenderedPageBreak/>
        <w:t xml:space="preserve">A transformation of </w:t>
      </w: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</m:oMath>
      <w:r w:rsidRPr="00E72441">
        <w:t xml:space="preserve">sends the point </w:t>
      </w:r>
      <m:oMath>
        <m:d>
          <m:dPr>
            <m:sepChr m:val=","/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0</m:t>
            </m:r>
          </m:e>
          <m:e>
            <m:r>
              <w:rPr>
                <w:rFonts w:ascii="Cambria Math" w:hAnsi="Cambria Math"/>
              </w:rPr>
              <m:t>0</m:t>
            </m:r>
          </m:e>
        </m:d>
      </m:oMath>
      <w:r w:rsidRPr="00E72441">
        <w:t xml:space="preserve">to </w:t>
      </w:r>
      <m:oMath>
        <m:d>
          <m:dPr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3,-8</m:t>
            </m:r>
          </m:e>
        </m:d>
      </m:oMath>
      <w:r w:rsidRPr="00E72441">
        <w:t>,</w:t>
      </w:r>
      <w:r>
        <w:t xml:space="preserve"> </w:t>
      </w:r>
      <w:r w:rsidRPr="00E72441">
        <w:t xml:space="preserve">and sends the point </w:t>
      </w:r>
      <m:oMath>
        <m:d>
          <m:dPr>
            <m:sepChr m:val=","/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1</m:t>
            </m:r>
          </m:e>
          <m:e>
            <m:r>
              <w:rPr>
                <w:rFonts w:ascii="Cambria Math" w:hAnsi="Cambria Math"/>
              </w:rPr>
              <m:t>1</m:t>
            </m:r>
          </m:e>
        </m:d>
      </m:oMath>
      <w:r w:rsidRPr="00E72441">
        <w:t xml:space="preserve">to </w:t>
      </w:r>
      <m:oMath>
        <m:d>
          <m:dPr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5,-2</m:t>
            </m:r>
          </m:e>
        </m:d>
      </m:oMath>
      <w:r w:rsidRPr="00E72441">
        <w:t>.</w:t>
      </w:r>
    </w:p>
    <w:p w14:paraId="289FAECE" w14:textId="77777777" w:rsidR="00E72441" w:rsidRDefault="00E72441">
      <w:pPr>
        <w:pStyle w:val="ListParagraph"/>
        <w:numPr>
          <w:ilvl w:val="1"/>
          <w:numId w:val="6"/>
        </w:numPr>
        <w:ind w:left="709" w:hanging="425"/>
      </w:pPr>
      <w:r w:rsidRPr="00E72441">
        <w:t>Explain why the first image determines the vertex.</w:t>
      </w:r>
    </w:p>
    <w:p w14:paraId="0C9654F2" w14:textId="77777777" w:rsidR="00E72441" w:rsidRDefault="00E72441">
      <w:pPr>
        <w:pStyle w:val="ListParagraph"/>
        <w:numPr>
          <w:ilvl w:val="1"/>
          <w:numId w:val="6"/>
        </w:numPr>
        <w:ind w:left="709" w:hanging="425"/>
      </w:pPr>
      <w:r w:rsidRPr="00E72441">
        <w:t>Use the image of (1,1) to determine the vertical scale factor.</w:t>
      </w:r>
    </w:p>
    <w:p w14:paraId="2F0B66C1" w14:textId="4A7F3162" w:rsidR="00E72441" w:rsidRPr="00E72441" w:rsidRDefault="00E72441">
      <w:pPr>
        <w:pStyle w:val="ListParagraph"/>
        <w:numPr>
          <w:ilvl w:val="1"/>
          <w:numId w:val="6"/>
        </w:numPr>
        <w:ind w:left="709" w:hanging="425"/>
      </w:pPr>
      <w:r w:rsidRPr="00E72441">
        <w:t>Write the transformation equation.</w:t>
      </w:r>
    </w:p>
    <w:p w14:paraId="4B7E92C8" w14:textId="77777777" w:rsidR="00E72441" w:rsidRDefault="00E72441" w:rsidP="00E72441"/>
    <w:p w14:paraId="3F5FF3EB" w14:textId="2818445A" w:rsidR="00E72441" w:rsidRPr="00E72441" w:rsidRDefault="00E72441">
      <w:pPr>
        <w:numPr>
          <w:ilvl w:val="0"/>
          <w:numId w:val="3"/>
        </w:numPr>
        <w:ind w:left="426" w:hanging="426"/>
      </w:pPr>
      <w:r w:rsidRPr="00E72441">
        <w:t xml:space="preserve">A transformed parabola has vertex at </w:t>
      </w:r>
      <m:oMath>
        <m:d>
          <m:dPr>
            <m:sepChr m:val=","/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h</m:t>
            </m:r>
          </m:e>
          <m:e>
            <m:r>
              <w:rPr>
                <w:rFonts w:ascii="Cambria Math" w:hAnsi="Cambria Math"/>
              </w:rPr>
              <m:t>k</m:t>
            </m:r>
          </m:e>
        </m:d>
      </m:oMath>
      <w:r w:rsidRPr="00E72441">
        <w:t>.</w:t>
      </w:r>
      <w:r>
        <w:t xml:space="preserve"> </w:t>
      </w:r>
      <w:r w:rsidRPr="00E72441">
        <w:t>The image of (1,1) is exactly 4 units above the vertex.</w:t>
      </w:r>
    </w:p>
    <w:p w14:paraId="71888029" w14:textId="4C4683A0" w:rsidR="00E72441" w:rsidRDefault="00E72441">
      <w:pPr>
        <w:pStyle w:val="ListParagraph"/>
        <w:numPr>
          <w:ilvl w:val="1"/>
          <w:numId w:val="7"/>
        </w:numPr>
        <w:ind w:left="709" w:hanging="425"/>
      </w:pPr>
      <w:r w:rsidRPr="00E72441">
        <w:t xml:space="preserve">Determine the value of </w:t>
      </w:r>
      <m:oMath>
        <m:r>
          <w:rPr>
            <w:rFonts w:ascii="Cambria Math" w:hAnsi="Cambria Math"/>
          </w:rPr>
          <m:t>a</m:t>
        </m:r>
      </m:oMath>
      <w:r w:rsidRPr="00E72441">
        <w:t>.</w:t>
      </w:r>
    </w:p>
    <w:p w14:paraId="46A3A604" w14:textId="25233EFD" w:rsidR="00E72441" w:rsidRDefault="00E72441">
      <w:pPr>
        <w:pStyle w:val="ListParagraph"/>
        <w:numPr>
          <w:ilvl w:val="1"/>
          <w:numId w:val="7"/>
        </w:numPr>
        <w:ind w:left="709" w:hanging="425"/>
      </w:pPr>
      <w:r w:rsidRPr="00E72441">
        <w:t>Explain what this tells you about vertical stretch or compression.</w:t>
      </w:r>
    </w:p>
    <w:p w14:paraId="5F1D4840" w14:textId="131A3A13" w:rsidR="00E72441" w:rsidRPr="00E72441" w:rsidRDefault="00E72441">
      <w:pPr>
        <w:pStyle w:val="ListParagraph"/>
        <w:numPr>
          <w:ilvl w:val="1"/>
          <w:numId w:val="7"/>
        </w:numPr>
        <w:ind w:left="709" w:hanging="425"/>
      </w:pPr>
      <w:r w:rsidRPr="00E72441">
        <w:t>Write a possible equation.</w:t>
      </w:r>
    </w:p>
    <w:p w14:paraId="13B136C4" w14:textId="77777777" w:rsidR="00E72441" w:rsidRDefault="00E72441" w:rsidP="00E72441"/>
    <w:p w14:paraId="43B3E6A7" w14:textId="01664E14" w:rsidR="00E72441" w:rsidRPr="00E72441" w:rsidRDefault="00E72441" w:rsidP="00E72441">
      <w:pPr>
        <w:pStyle w:val="ListParagraph"/>
        <w:ind w:left="426" w:hanging="426"/>
      </w:pPr>
      <w:r w:rsidRPr="00E72441">
        <w:t xml:space="preserve">A transformation of </w:t>
      </w: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</m:oMath>
      <w:r w:rsidRPr="00E72441">
        <w:t>: sends (0,0) → (2, –5)</w:t>
      </w:r>
      <w:r>
        <w:t xml:space="preserve"> and</w:t>
      </w:r>
      <w:r w:rsidRPr="00E72441">
        <w:t xml:space="preserve"> sends (1,1) → (3, –1)</w:t>
      </w:r>
    </w:p>
    <w:p w14:paraId="449CF805" w14:textId="2682188C" w:rsidR="00E72441" w:rsidRDefault="00E72441">
      <w:pPr>
        <w:pStyle w:val="ListParagraph"/>
        <w:numPr>
          <w:ilvl w:val="1"/>
          <w:numId w:val="8"/>
        </w:numPr>
        <w:ind w:left="567" w:hanging="425"/>
      </w:pPr>
      <w:r w:rsidRPr="00E72441">
        <w:t xml:space="preserve">Determine </w:t>
      </w:r>
      <m:oMath>
        <m:r>
          <w:rPr>
            <w:rFonts w:ascii="Cambria Math" w:hAnsi="Cambria Math"/>
          </w:rPr>
          <m:t>h</m:t>
        </m:r>
      </m:oMath>
      <w:r w:rsidRPr="00E72441">
        <w:t xml:space="preserve">and </w:t>
      </w:r>
      <m:oMath>
        <m:r>
          <w:rPr>
            <w:rFonts w:ascii="Cambria Math" w:hAnsi="Cambria Math"/>
          </w:rPr>
          <m:t>k</m:t>
        </m:r>
      </m:oMath>
      <w:r w:rsidRPr="00E72441">
        <w:t>.</w:t>
      </w:r>
    </w:p>
    <w:p w14:paraId="7B0DE0EE" w14:textId="7954EE61" w:rsidR="00E72441" w:rsidRDefault="00E72441">
      <w:pPr>
        <w:pStyle w:val="ListParagraph"/>
        <w:numPr>
          <w:ilvl w:val="1"/>
          <w:numId w:val="8"/>
        </w:numPr>
        <w:ind w:left="567" w:hanging="425"/>
      </w:pPr>
      <w:r w:rsidRPr="00E72441">
        <w:t xml:space="preserve">Use the second point to determine </w:t>
      </w:r>
      <m:oMath>
        <m:r>
          <w:rPr>
            <w:rFonts w:ascii="Cambria Math" w:hAnsi="Cambria Math"/>
          </w:rPr>
          <m:t>a</m:t>
        </m:r>
      </m:oMath>
      <w:r w:rsidRPr="00E72441">
        <w:t>.</w:t>
      </w:r>
    </w:p>
    <w:p w14:paraId="3A15E4D2" w14:textId="7E9D010D" w:rsidR="00E72441" w:rsidRDefault="00E72441">
      <w:pPr>
        <w:pStyle w:val="ListParagraph"/>
        <w:numPr>
          <w:ilvl w:val="1"/>
          <w:numId w:val="8"/>
        </w:numPr>
        <w:ind w:left="567" w:hanging="425"/>
      </w:pPr>
      <w:r w:rsidRPr="00E72441">
        <w:t>Write the transformation equation.</w:t>
      </w:r>
    </w:p>
    <w:p w14:paraId="67A46823" w14:textId="54520D40" w:rsidR="00E72441" w:rsidRPr="00E72441" w:rsidRDefault="00E72441">
      <w:pPr>
        <w:pStyle w:val="ListParagraph"/>
        <w:numPr>
          <w:ilvl w:val="1"/>
          <w:numId w:val="8"/>
        </w:numPr>
        <w:ind w:left="567" w:hanging="425"/>
      </w:pPr>
      <w:r w:rsidRPr="00E72441">
        <w:t>Verify by substituting both original points.</w:t>
      </w:r>
    </w:p>
    <w:p w14:paraId="14140DB9" w14:textId="77777777" w:rsidR="008161D6" w:rsidRPr="008161D6" w:rsidRDefault="008161D6" w:rsidP="008161D6">
      <w:pPr>
        <w:ind w:left="426" w:hanging="426"/>
      </w:pPr>
    </w:p>
    <w:p w14:paraId="10ACDEFC" w14:textId="77777777" w:rsidR="008161D6" w:rsidRPr="00DD5E15" w:rsidRDefault="008161D6" w:rsidP="009B4F94">
      <w:pPr>
        <w:ind w:left="426" w:hanging="426"/>
      </w:pPr>
    </w:p>
    <w:sectPr w:rsidR="008161D6" w:rsidRPr="00DD5E15" w:rsidSect="00F5281F">
      <w:type w:val="continuous"/>
      <w:pgSz w:w="12240" w:h="15840"/>
      <w:pgMar w:top="851" w:right="900" w:bottom="851" w:left="851" w:header="708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D71AC0" w14:textId="77777777" w:rsidR="007971A9" w:rsidRDefault="007971A9" w:rsidP="000738B9">
      <w:r>
        <w:separator/>
      </w:r>
    </w:p>
  </w:endnote>
  <w:endnote w:type="continuationSeparator" w:id="0">
    <w:p w14:paraId="75504FD2" w14:textId="77777777" w:rsidR="007971A9" w:rsidRDefault="007971A9" w:rsidP="000738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ヒラギノ角ゴ Pro W3">
    <w:charset w:val="4E"/>
    <w:family w:val="auto"/>
    <w:pitch w:val="variable"/>
    <w:sig w:usb0="00000001" w:usb1="08070000" w:usb2="00000010" w:usb3="00000000" w:csb0="0002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6867BB" w14:textId="6CA8F0D2" w:rsidR="00025C35" w:rsidRDefault="00DD5E15" w:rsidP="000738B9">
    <w:pPr>
      <w:pStyle w:val="Footer"/>
    </w:pPr>
    <w:r>
      <w:rPr>
        <w:noProof/>
      </w:rPr>
      <w:tab/>
    </w:r>
    <w:r>
      <w:rPr>
        <w:noProof/>
      </w:rPr>
      <w:tab/>
    </w:r>
    <w:r>
      <w:rPr>
        <w:noProof/>
      </w:rPr>
      <w:tab/>
    </w:r>
    <w:r w:rsidR="00025C35">
      <w:tab/>
    </w:r>
    <w:r w:rsidR="00025C35" w:rsidRPr="008B3A5A">
      <w:rPr>
        <w:rStyle w:val="PageNumber"/>
      </w:rPr>
      <w:fldChar w:fldCharType="begin"/>
    </w:r>
    <w:r w:rsidR="00025C35" w:rsidRPr="008B3A5A">
      <w:rPr>
        <w:rStyle w:val="PageNumber"/>
      </w:rPr>
      <w:instrText xml:space="preserve"> PAGE </w:instrText>
    </w:r>
    <w:r w:rsidR="00025C35" w:rsidRPr="008B3A5A">
      <w:rPr>
        <w:rStyle w:val="PageNumber"/>
      </w:rPr>
      <w:fldChar w:fldCharType="separate"/>
    </w:r>
    <w:r w:rsidR="00025C35">
      <w:rPr>
        <w:rStyle w:val="PageNumber"/>
      </w:rPr>
      <w:t>2</w:t>
    </w:r>
    <w:r w:rsidR="00025C35" w:rsidRPr="008B3A5A">
      <w:rPr>
        <w:rStyle w:val="PageNumber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148DC0" w14:textId="77777777" w:rsidR="007971A9" w:rsidRDefault="007971A9" w:rsidP="000738B9">
      <w:r>
        <w:separator/>
      </w:r>
    </w:p>
  </w:footnote>
  <w:footnote w:type="continuationSeparator" w:id="0">
    <w:p w14:paraId="0B779FD0" w14:textId="77777777" w:rsidR="007971A9" w:rsidRDefault="007971A9" w:rsidP="000738B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057AFB"/>
    <w:multiLevelType w:val="hybridMultilevel"/>
    <w:tmpl w:val="738AF59A"/>
    <w:lvl w:ilvl="0" w:tplc="10090019">
      <w:start w:val="1"/>
      <w:numFmt w:val="lowerLetter"/>
      <w:lvlText w:val="%1."/>
      <w:lvlJc w:val="left"/>
      <w:pPr>
        <w:ind w:left="1440" w:hanging="360"/>
      </w:pPr>
    </w:lvl>
    <w:lvl w:ilvl="1" w:tplc="10090019">
      <w:start w:val="1"/>
      <w:numFmt w:val="lowerLetter"/>
      <w:lvlText w:val="%2."/>
      <w:lvlJc w:val="left"/>
      <w:pPr>
        <w:ind w:left="2160" w:hanging="360"/>
      </w:pPr>
    </w:lvl>
    <w:lvl w:ilvl="2" w:tplc="1009001B" w:tentative="1">
      <w:start w:val="1"/>
      <w:numFmt w:val="lowerRoman"/>
      <w:lvlText w:val="%3."/>
      <w:lvlJc w:val="right"/>
      <w:pPr>
        <w:ind w:left="2880" w:hanging="180"/>
      </w:pPr>
    </w:lvl>
    <w:lvl w:ilvl="3" w:tplc="1009000F" w:tentative="1">
      <w:start w:val="1"/>
      <w:numFmt w:val="decimal"/>
      <w:lvlText w:val="%4."/>
      <w:lvlJc w:val="left"/>
      <w:pPr>
        <w:ind w:left="3600" w:hanging="360"/>
      </w:pPr>
    </w:lvl>
    <w:lvl w:ilvl="4" w:tplc="10090019" w:tentative="1">
      <w:start w:val="1"/>
      <w:numFmt w:val="lowerLetter"/>
      <w:lvlText w:val="%5."/>
      <w:lvlJc w:val="left"/>
      <w:pPr>
        <w:ind w:left="4320" w:hanging="360"/>
      </w:pPr>
    </w:lvl>
    <w:lvl w:ilvl="5" w:tplc="1009001B" w:tentative="1">
      <w:start w:val="1"/>
      <w:numFmt w:val="lowerRoman"/>
      <w:lvlText w:val="%6."/>
      <w:lvlJc w:val="right"/>
      <w:pPr>
        <w:ind w:left="5040" w:hanging="180"/>
      </w:pPr>
    </w:lvl>
    <w:lvl w:ilvl="6" w:tplc="1009000F" w:tentative="1">
      <w:start w:val="1"/>
      <w:numFmt w:val="decimal"/>
      <w:lvlText w:val="%7."/>
      <w:lvlJc w:val="left"/>
      <w:pPr>
        <w:ind w:left="5760" w:hanging="360"/>
      </w:pPr>
    </w:lvl>
    <w:lvl w:ilvl="7" w:tplc="10090019" w:tentative="1">
      <w:start w:val="1"/>
      <w:numFmt w:val="lowerLetter"/>
      <w:lvlText w:val="%8."/>
      <w:lvlJc w:val="left"/>
      <w:pPr>
        <w:ind w:left="6480" w:hanging="360"/>
      </w:pPr>
    </w:lvl>
    <w:lvl w:ilvl="8" w:tplc="1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DF9345C"/>
    <w:multiLevelType w:val="hybridMultilevel"/>
    <w:tmpl w:val="BC5A70A4"/>
    <w:lvl w:ilvl="0" w:tplc="44C24754">
      <w:start w:val="1"/>
      <w:numFmt w:val="decimal"/>
      <w:pStyle w:val="ListParagraph"/>
      <w:lvlText w:val="%1."/>
      <w:lvlJc w:val="left"/>
      <w:pPr>
        <w:ind w:left="720" w:hanging="360"/>
      </w:pPr>
    </w:lvl>
    <w:lvl w:ilvl="1" w:tplc="CFBCF33C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C405446"/>
    <w:multiLevelType w:val="hybridMultilevel"/>
    <w:tmpl w:val="215A05AC"/>
    <w:lvl w:ilvl="0" w:tplc="182CD634">
      <w:start w:val="1"/>
      <w:numFmt w:val="bullet"/>
      <w:pStyle w:val="Quest110Bullets"/>
      <w:lvlText w:val=""/>
      <w:lvlJc w:val="left"/>
      <w:pPr>
        <w:ind w:left="10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5" w:hanging="360"/>
      </w:pPr>
      <w:rPr>
        <w:rFonts w:ascii="Wingdings" w:hAnsi="Wingdings" w:hint="default"/>
      </w:rPr>
    </w:lvl>
  </w:abstractNum>
  <w:abstractNum w:abstractNumId="3" w15:restartNumberingAfterBreak="0">
    <w:nsid w:val="36272FF3"/>
    <w:multiLevelType w:val="multilevel"/>
    <w:tmpl w:val="4DEE03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727153C"/>
    <w:multiLevelType w:val="hybridMultilevel"/>
    <w:tmpl w:val="B3CAC9CE"/>
    <w:lvl w:ilvl="0" w:tplc="10090019">
      <w:start w:val="1"/>
      <w:numFmt w:val="lowerLetter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07518B4"/>
    <w:multiLevelType w:val="hybridMultilevel"/>
    <w:tmpl w:val="C9647AE2"/>
    <w:lvl w:ilvl="0" w:tplc="10090019">
      <w:start w:val="1"/>
      <w:numFmt w:val="lowerLetter"/>
      <w:lvlText w:val="%1."/>
      <w:lvlJc w:val="left"/>
      <w:pPr>
        <w:ind w:left="1080" w:hanging="360"/>
      </w:pPr>
    </w:lvl>
    <w:lvl w:ilvl="1" w:tplc="10090019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7CC5432"/>
    <w:multiLevelType w:val="hybridMultilevel"/>
    <w:tmpl w:val="980688DC"/>
    <w:lvl w:ilvl="0" w:tplc="10090019">
      <w:start w:val="1"/>
      <w:numFmt w:val="lowerLetter"/>
      <w:lvlText w:val="%1."/>
      <w:lvlJc w:val="left"/>
      <w:pPr>
        <w:ind w:left="1080" w:hanging="360"/>
      </w:pPr>
    </w:lvl>
    <w:lvl w:ilvl="1" w:tplc="10090019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7CAC2182"/>
    <w:multiLevelType w:val="hybridMultilevel"/>
    <w:tmpl w:val="7FD6C020"/>
    <w:lvl w:ilvl="0" w:tplc="10090019">
      <w:start w:val="1"/>
      <w:numFmt w:val="lowerLetter"/>
      <w:lvlText w:val="%1."/>
      <w:lvlJc w:val="left"/>
      <w:pPr>
        <w:ind w:left="1440" w:hanging="360"/>
      </w:pPr>
    </w:lvl>
    <w:lvl w:ilvl="1" w:tplc="10090019">
      <w:start w:val="1"/>
      <w:numFmt w:val="lowerLetter"/>
      <w:lvlText w:val="%2."/>
      <w:lvlJc w:val="left"/>
      <w:pPr>
        <w:ind w:left="2160" w:hanging="360"/>
      </w:pPr>
    </w:lvl>
    <w:lvl w:ilvl="2" w:tplc="1009001B" w:tentative="1">
      <w:start w:val="1"/>
      <w:numFmt w:val="lowerRoman"/>
      <w:lvlText w:val="%3."/>
      <w:lvlJc w:val="right"/>
      <w:pPr>
        <w:ind w:left="2880" w:hanging="180"/>
      </w:pPr>
    </w:lvl>
    <w:lvl w:ilvl="3" w:tplc="1009000F" w:tentative="1">
      <w:start w:val="1"/>
      <w:numFmt w:val="decimal"/>
      <w:lvlText w:val="%4."/>
      <w:lvlJc w:val="left"/>
      <w:pPr>
        <w:ind w:left="3600" w:hanging="360"/>
      </w:pPr>
    </w:lvl>
    <w:lvl w:ilvl="4" w:tplc="10090019" w:tentative="1">
      <w:start w:val="1"/>
      <w:numFmt w:val="lowerLetter"/>
      <w:lvlText w:val="%5."/>
      <w:lvlJc w:val="left"/>
      <w:pPr>
        <w:ind w:left="4320" w:hanging="360"/>
      </w:pPr>
    </w:lvl>
    <w:lvl w:ilvl="5" w:tplc="1009001B" w:tentative="1">
      <w:start w:val="1"/>
      <w:numFmt w:val="lowerRoman"/>
      <w:lvlText w:val="%6."/>
      <w:lvlJc w:val="right"/>
      <w:pPr>
        <w:ind w:left="5040" w:hanging="180"/>
      </w:pPr>
    </w:lvl>
    <w:lvl w:ilvl="6" w:tplc="1009000F" w:tentative="1">
      <w:start w:val="1"/>
      <w:numFmt w:val="decimal"/>
      <w:lvlText w:val="%7."/>
      <w:lvlJc w:val="left"/>
      <w:pPr>
        <w:ind w:left="5760" w:hanging="360"/>
      </w:pPr>
    </w:lvl>
    <w:lvl w:ilvl="7" w:tplc="10090019" w:tentative="1">
      <w:start w:val="1"/>
      <w:numFmt w:val="lowerLetter"/>
      <w:lvlText w:val="%8."/>
      <w:lvlJc w:val="left"/>
      <w:pPr>
        <w:ind w:left="6480" w:hanging="360"/>
      </w:pPr>
    </w:lvl>
    <w:lvl w:ilvl="8" w:tplc="10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764501964">
    <w:abstractNumId w:val="2"/>
  </w:num>
  <w:num w:numId="2" w16cid:durableId="2085906321">
    <w:abstractNumId w:val="3"/>
  </w:num>
  <w:num w:numId="3" w16cid:durableId="619534352">
    <w:abstractNumId w:val="1"/>
  </w:num>
  <w:num w:numId="4" w16cid:durableId="1703243993">
    <w:abstractNumId w:val="0"/>
  </w:num>
  <w:num w:numId="5" w16cid:durableId="1892501965">
    <w:abstractNumId w:val="7"/>
  </w:num>
  <w:num w:numId="6" w16cid:durableId="449200446">
    <w:abstractNumId w:val="4"/>
  </w:num>
  <w:num w:numId="7" w16cid:durableId="1310404853">
    <w:abstractNumId w:val="6"/>
  </w:num>
  <w:num w:numId="8" w16cid:durableId="1342245019">
    <w:abstractNumId w:val="5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7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3759"/>
    <w:rsid w:val="00005BBC"/>
    <w:rsid w:val="00006EFD"/>
    <w:rsid w:val="000106A6"/>
    <w:rsid w:val="000111E2"/>
    <w:rsid w:val="00012110"/>
    <w:rsid w:val="00012541"/>
    <w:rsid w:val="000151F8"/>
    <w:rsid w:val="00016E17"/>
    <w:rsid w:val="00016F08"/>
    <w:rsid w:val="00017867"/>
    <w:rsid w:val="000210BD"/>
    <w:rsid w:val="00022691"/>
    <w:rsid w:val="00024982"/>
    <w:rsid w:val="00025105"/>
    <w:rsid w:val="000257BE"/>
    <w:rsid w:val="00025C35"/>
    <w:rsid w:val="00026C83"/>
    <w:rsid w:val="000349AB"/>
    <w:rsid w:val="00035782"/>
    <w:rsid w:val="00035933"/>
    <w:rsid w:val="00036D54"/>
    <w:rsid w:val="00045016"/>
    <w:rsid w:val="000500E2"/>
    <w:rsid w:val="00050401"/>
    <w:rsid w:val="000523A0"/>
    <w:rsid w:val="00052C84"/>
    <w:rsid w:val="00052F55"/>
    <w:rsid w:val="00053B5A"/>
    <w:rsid w:val="00055188"/>
    <w:rsid w:val="00056550"/>
    <w:rsid w:val="00056FAE"/>
    <w:rsid w:val="00057BD6"/>
    <w:rsid w:val="0006056E"/>
    <w:rsid w:val="00060C32"/>
    <w:rsid w:val="00061B0D"/>
    <w:rsid w:val="00063A90"/>
    <w:rsid w:val="0007069C"/>
    <w:rsid w:val="000738B9"/>
    <w:rsid w:val="000741EB"/>
    <w:rsid w:val="000742FD"/>
    <w:rsid w:val="00080282"/>
    <w:rsid w:val="00083B30"/>
    <w:rsid w:val="0008510E"/>
    <w:rsid w:val="0008552B"/>
    <w:rsid w:val="000923CB"/>
    <w:rsid w:val="00092B26"/>
    <w:rsid w:val="00093D9B"/>
    <w:rsid w:val="00095375"/>
    <w:rsid w:val="00095E19"/>
    <w:rsid w:val="000A0B2D"/>
    <w:rsid w:val="000A141D"/>
    <w:rsid w:val="000A4173"/>
    <w:rsid w:val="000A5569"/>
    <w:rsid w:val="000A5CD4"/>
    <w:rsid w:val="000A6644"/>
    <w:rsid w:val="000B2560"/>
    <w:rsid w:val="000B555B"/>
    <w:rsid w:val="000B6EC0"/>
    <w:rsid w:val="000C361B"/>
    <w:rsid w:val="000C54DB"/>
    <w:rsid w:val="000D2352"/>
    <w:rsid w:val="000D24EE"/>
    <w:rsid w:val="000D3F93"/>
    <w:rsid w:val="000D43DF"/>
    <w:rsid w:val="000D4550"/>
    <w:rsid w:val="000E165F"/>
    <w:rsid w:val="000E252B"/>
    <w:rsid w:val="000E4101"/>
    <w:rsid w:val="000F1728"/>
    <w:rsid w:val="000F43D4"/>
    <w:rsid w:val="000F44E6"/>
    <w:rsid w:val="000F47F1"/>
    <w:rsid w:val="000F709E"/>
    <w:rsid w:val="001010A3"/>
    <w:rsid w:val="00103F2E"/>
    <w:rsid w:val="00104560"/>
    <w:rsid w:val="00104BB7"/>
    <w:rsid w:val="00104EFA"/>
    <w:rsid w:val="00107047"/>
    <w:rsid w:val="00112124"/>
    <w:rsid w:val="00114AF9"/>
    <w:rsid w:val="00115DEB"/>
    <w:rsid w:val="001175E5"/>
    <w:rsid w:val="00120855"/>
    <w:rsid w:val="0012322B"/>
    <w:rsid w:val="001233B8"/>
    <w:rsid w:val="00125C11"/>
    <w:rsid w:val="00137BA4"/>
    <w:rsid w:val="00142172"/>
    <w:rsid w:val="001444DF"/>
    <w:rsid w:val="00144F71"/>
    <w:rsid w:val="00146BD9"/>
    <w:rsid w:val="00146CC3"/>
    <w:rsid w:val="00150C47"/>
    <w:rsid w:val="00153087"/>
    <w:rsid w:val="00153AC1"/>
    <w:rsid w:val="001542BF"/>
    <w:rsid w:val="00157AE0"/>
    <w:rsid w:val="0016339B"/>
    <w:rsid w:val="00163B76"/>
    <w:rsid w:val="001651FF"/>
    <w:rsid w:val="00167D16"/>
    <w:rsid w:val="00172DDC"/>
    <w:rsid w:val="001748B4"/>
    <w:rsid w:val="001803C5"/>
    <w:rsid w:val="00184605"/>
    <w:rsid w:val="001870E0"/>
    <w:rsid w:val="00191F87"/>
    <w:rsid w:val="0019233F"/>
    <w:rsid w:val="00193A44"/>
    <w:rsid w:val="00194533"/>
    <w:rsid w:val="0019607D"/>
    <w:rsid w:val="0019677C"/>
    <w:rsid w:val="0019735A"/>
    <w:rsid w:val="001A11A6"/>
    <w:rsid w:val="001A1CD7"/>
    <w:rsid w:val="001A2514"/>
    <w:rsid w:val="001A4C5A"/>
    <w:rsid w:val="001B0B87"/>
    <w:rsid w:val="001B70C5"/>
    <w:rsid w:val="001C01BD"/>
    <w:rsid w:val="001C3C69"/>
    <w:rsid w:val="001C4936"/>
    <w:rsid w:val="001C56BE"/>
    <w:rsid w:val="001D0334"/>
    <w:rsid w:val="001D26FF"/>
    <w:rsid w:val="001D3A64"/>
    <w:rsid w:val="001D45D7"/>
    <w:rsid w:val="001D54DD"/>
    <w:rsid w:val="001E1793"/>
    <w:rsid w:val="001E1A1C"/>
    <w:rsid w:val="001E6E15"/>
    <w:rsid w:val="001E74B0"/>
    <w:rsid w:val="001F09F7"/>
    <w:rsid w:val="001F1E87"/>
    <w:rsid w:val="001F33D2"/>
    <w:rsid w:val="001F3410"/>
    <w:rsid w:val="001F3E9B"/>
    <w:rsid w:val="001F450D"/>
    <w:rsid w:val="001F5338"/>
    <w:rsid w:val="001F68F4"/>
    <w:rsid w:val="001F6C15"/>
    <w:rsid w:val="002011CB"/>
    <w:rsid w:val="0020314F"/>
    <w:rsid w:val="002063A4"/>
    <w:rsid w:val="00206715"/>
    <w:rsid w:val="00206DDC"/>
    <w:rsid w:val="00211FDC"/>
    <w:rsid w:val="00212F09"/>
    <w:rsid w:val="0021727A"/>
    <w:rsid w:val="00220064"/>
    <w:rsid w:val="00222BD6"/>
    <w:rsid w:val="0022449C"/>
    <w:rsid w:val="00224FE5"/>
    <w:rsid w:val="002267C8"/>
    <w:rsid w:val="002353A0"/>
    <w:rsid w:val="00236105"/>
    <w:rsid w:val="002430EF"/>
    <w:rsid w:val="002479F5"/>
    <w:rsid w:val="00256712"/>
    <w:rsid w:val="0025797F"/>
    <w:rsid w:val="002604E2"/>
    <w:rsid w:val="0026454E"/>
    <w:rsid w:val="00264872"/>
    <w:rsid w:val="0026796C"/>
    <w:rsid w:val="002724CD"/>
    <w:rsid w:val="00274182"/>
    <w:rsid w:val="002744E2"/>
    <w:rsid w:val="002746BB"/>
    <w:rsid w:val="00274D47"/>
    <w:rsid w:val="00281FA2"/>
    <w:rsid w:val="00282FBF"/>
    <w:rsid w:val="002841B8"/>
    <w:rsid w:val="002916C2"/>
    <w:rsid w:val="00292F3C"/>
    <w:rsid w:val="00293297"/>
    <w:rsid w:val="00294F5F"/>
    <w:rsid w:val="002A4A27"/>
    <w:rsid w:val="002A4E10"/>
    <w:rsid w:val="002A5176"/>
    <w:rsid w:val="002A5C9F"/>
    <w:rsid w:val="002B2BC1"/>
    <w:rsid w:val="002B3C81"/>
    <w:rsid w:val="002B49DD"/>
    <w:rsid w:val="002B6F5E"/>
    <w:rsid w:val="002C0EA0"/>
    <w:rsid w:val="002C11D1"/>
    <w:rsid w:val="002C178B"/>
    <w:rsid w:val="002C2ED2"/>
    <w:rsid w:val="002C3811"/>
    <w:rsid w:val="002C67B0"/>
    <w:rsid w:val="002C7347"/>
    <w:rsid w:val="002D1DFA"/>
    <w:rsid w:val="002D1F94"/>
    <w:rsid w:val="002D5D23"/>
    <w:rsid w:val="002D676A"/>
    <w:rsid w:val="002D71B1"/>
    <w:rsid w:val="002D7AFB"/>
    <w:rsid w:val="002E1E63"/>
    <w:rsid w:val="002E41E4"/>
    <w:rsid w:val="002E544C"/>
    <w:rsid w:val="002F0493"/>
    <w:rsid w:val="002F1448"/>
    <w:rsid w:val="002F3526"/>
    <w:rsid w:val="002F409D"/>
    <w:rsid w:val="002F65F0"/>
    <w:rsid w:val="002F6664"/>
    <w:rsid w:val="002F7AF8"/>
    <w:rsid w:val="002F7C37"/>
    <w:rsid w:val="003013A1"/>
    <w:rsid w:val="00302F57"/>
    <w:rsid w:val="00305109"/>
    <w:rsid w:val="003059C6"/>
    <w:rsid w:val="00311390"/>
    <w:rsid w:val="00317E51"/>
    <w:rsid w:val="00323B11"/>
    <w:rsid w:val="003243D1"/>
    <w:rsid w:val="00327242"/>
    <w:rsid w:val="00330C44"/>
    <w:rsid w:val="003365B5"/>
    <w:rsid w:val="00342107"/>
    <w:rsid w:val="0034262E"/>
    <w:rsid w:val="00343D08"/>
    <w:rsid w:val="00344A19"/>
    <w:rsid w:val="00344D8A"/>
    <w:rsid w:val="00345CC5"/>
    <w:rsid w:val="00345E25"/>
    <w:rsid w:val="00346CEF"/>
    <w:rsid w:val="00350112"/>
    <w:rsid w:val="003508C6"/>
    <w:rsid w:val="00350C70"/>
    <w:rsid w:val="00350EA5"/>
    <w:rsid w:val="003534CB"/>
    <w:rsid w:val="003548B3"/>
    <w:rsid w:val="00356E17"/>
    <w:rsid w:val="003632A6"/>
    <w:rsid w:val="00363331"/>
    <w:rsid w:val="00364224"/>
    <w:rsid w:val="0036442C"/>
    <w:rsid w:val="0036720A"/>
    <w:rsid w:val="003674B1"/>
    <w:rsid w:val="00367512"/>
    <w:rsid w:val="003702EA"/>
    <w:rsid w:val="00372D70"/>
    <w:rsid w:val="00373044"/>
    <w:rsid w:val="00375184"/>
    <w:rsid w:val="00375715"/>
    <w:rsid w:val="00375A21"/>
    <w:rsid w:val="00377BCF"/>
    <w:rsid w:val="00382C4E"/>
    <w:rsid w:val="00383430"/>
    <w:rsid w:val="0038749D"/>
    <w:rsid w:val="00391B97"/>
    <w:rsid w:val="0039362E"/>
    <w:rsid w:val="00394765"/>
    <w:rsid w:val="00397B9C"/>
    <w:rsid w:val="003A1CCC"/>
    <w:rsid w:val="003A216A"/>
    <w:rsid w:val="003A3D95"/>
    <w:rsid w:val="003A67C4"/>
    <w:rsid w:val="003B33EF"/>
    <w:rsid w:val="003B3797"/>
    <w:rsid w:val="003B4119"/>
    <w:rsid w:val="003B54E6"/>
    <w:rsid w:val="003B6E66"/>
    <w:rsid w:val="003C3171"/>
    <w:rsid w:val="003C4998"/>
    <w:rsid w:val="003C5631"/>
    <w:rsid w:val="003C725F"/>
    <w:rsid w:val="003D0139"/>
    <w:rsid w:val="003D3CF9"/>
    <w:rsid w:val="003D4199"/>
    <w:rsid w:val="003D435F"/>
    <w:rsid w:val="003D4460"/>
    <w:rsid w:val="003D490F"/>
    <w:rsid w:val="003D60E8"/>
    <w:rsid w:val="003D6A77"/>
    <w:rsid w:val="003E25D1"/>
    <w:rsid w:val="003E502E"/>
    <w:rsid w:val="003E5BBA"/>
    <w:rsid w:val="003E72F6"/>
    <w:rsid w:val="003F184F"/>
    <w:rsid w:val="003F5192"/>
    <w:rsid w:val="0040046D"/>
    <w:rsid w:val="00401557"/>
    <w:rsid w:val="00401A4A"/>
    <w:rsid w:val="00401B6B"/>
    <w:rsid w:val="00402030"/>
    <w:rsid w:val="004058CF"/>
    <w:rsid w:val="004116A7"/>
    <w:rsid w:val="00413241"/>
    <w:rsid w:val="0041377D"/>
    <w:rsid w:val="00413980"/>
    <w:rsid w:val="00415ABA"/>
    <w:rsid w:val="00421081"/>
    <w:rsid w:val="0042175D"/>
    <w:rsid w:val="004230EB"/>
    <w:rsid w:val="00430AD1"/>
    <w:rsid w:val="00432620"/>
    <w:rsid w:val="00433612"/>
    <w:rsid w:val="00435933"/>
    <w:rsid w:val="00436110"/>
    <w:rsid w:val="00440225"/>
    <w:rsid w:val="004411B4"/>
    <w:rsid w:val="00442ADB"/>
    <w:rsid w:val="00442ECE"/>
    <w:rsid w:val="0044315B"/>
    <w:rsid w:val="00446B1D"/>
    <w:rsid w:val="004508B8"/>
    <w:rsid w:val="004518F9"/>
    <w:rsid w:val="00451CA0"/>
    <w:rsid w:val="004531D8"/>
    <w:rsid w:val="0045497F"/>
    <w:rsid w:val="00456E33"/>
    <w:rsid w:val="00460180"/>
    <w:rsid w:val="00460DD0"/>
    <w:rsid w:val="0046443B"/>
    <w:rsid w:val="00466811"/>
    <w:rsid w:val="00471631"/>
    <w:rsid w:val="004741B2"/>
    <w:rsid w:val="0047451C"/>
    <w:rsid w:val="00474A96"/>
    <w:rsid w:val="00474BEF"/>
    <w:rsid w:val="00475447"/>
    <w:rsid w:val="00477F35"/>
    <w:rsid w:val="0048005B"/>
    <w:rsid w:val="00480C72"/>
    <w:rsid w:val="00480EF4"/>
    <w:rsid w:val="00481997"/>
    <w:rsid w:val="00491E11"/>
    <w:rsid w:val="004922CD"/>
    <w:rsid w:val="00494E76"/>
    <w:rsid w:val="00495C55"/>
    <w:rsid w:val="004A0B0E"/>
    <w:rsid w:val="004A5492"/>
    <w:rsid w:val="004A68D3"/>
    <w:rsid w:val="004B1C79"/>
    <w:rsid w:val="004B443B"/>
    <w:rsid w:val="004B611D"/>
    <w:rsid w:val="004B61A9"/>
    <w:rsid w:val="004C05A6"/>
    <w:rsid w:val="004C76DD"/>
    <w:rsid w:val="004D21F3"/>
    <w:rsid w:val="004D3720"/>
    <w:rsid w:val="004D4D07"/>
    <w:rsid w:val="004D67A2"/>
    <w:rsid w:val="004E1A94"/>
    <w:rsid w:val="004E580E"/>
    <w:rsid w:val="004E6B7C"/>
    <w:rsid w:val="004F083D"/>
    <w:rsid w:val="004F118B"/>
    <w:rsid w:val="004F6780"/>
    <w:rsid w:val="00500902"/>
    <w:rsid w:val="005021A4"/>
    <w:rsid w:val="00504622"/>
    <w:rsid w:val="005077A9"/>
    <w:rsid w:val="00510370"/>
    <w:rsid w:val="0051326D"/>
    <w:rsid w:val="00515FCA"/>
    <w:rsid w:val="00517F02"/>
    <w:rsid w:val="005220E5"/>
    <w:rsid w:val="0052294D"/>
    <w:rsid w:val="0052394C"/>
    <w:rsid w:val="005321B7"/>
    <w:rsid w:val="00532650"/>
    <w:rsid w:val="0053323C"/>
    <w:rsid w:val="005346C2"/>
    <w:rsid w:val="00536674"/>
    <w:rsid w:val="005409E2"/>
    <w:rsid w:val="00544C28"/>
    <w:rsid w:val="00545C87"/>
    <w:rsid w:val="00551B86"/>
    <w:rsid w:val="00552BFF"/>
    <w:rsid w:val="00552C10"/>
    <w:rsid w:val="005552A3"/>
    <w:rsid w:val="00561C84"/>
    <w:rsid w:val="0056204C"/>
    <w:rsid w:val="0056476B"/>
    <w:rsid w:val="00564F5E"/>
    <w:rsid w:val="0056608A"/>
    <w:rsid w:val="0056715E"/>
    <w:rsid w:val="00572659"/>
    <w:rsid w:val="0057401C"/>
    <w:rsid w:val="0057424C"/>
    <w:rsid w:val="005755E0"/>
    <w:rsid w:val="00575BCB"/>
    <w:rsid w:val="005804AB"/>
    <w:rsid w:val="005804D2"/>
    <w:rsid w:val="0058153C"/>
    <w:rsid w:val="005822FB"/>
    <w:rsid w:val="005842DF"/>
    <w:rsid w:val="005867E3"/>
    <w:rsid w:val="00590913"/>
    <w:rsid w:val="005A0167"/>
    <w:rsid w:val="005A098C"/>
    <w:rsid w:val="005A32DE"/>
    <w:rsid w:val="005A3E96"/>
    <w:rsid w:val="005A5210"/>
    <w:rsid w:val="005A582D"/>
    <w:rsid w:val="005A5C31"/>
    <w:rsid w:val="005A662A"/>
    <w:rsid w:val="005A68D4"/>
    <w:rsid w:val="005A6A84"/>
    <w:rsid w:val="005B0ACC"/>
    <w:rsid w:val="005B1BD7"/>
    <w:rsid w:val="005B47F6"/>
    <w:rsid w:val="005B4A97"/>
    <w:rsid w:val="005B7039"/>
    <w:rsid w:val="005C1746"/>
    <w:rsid w:val="005C285E"/>
    <w:rsid w:val="005C3E1E"/>
    <w:rsid w:val="005C5D48"/>
    <w:rsid w:val="005D1E04"/>
    <w:rsid w:val="005D2AB7"/>
    <w:rsid w:val="005D428D"/>
    <w:rsid w:val="005D4780"/>
    <w:rsid w:val="005D4B2B"/>
    <w:rsid w:val="005D4D52"/>
    <w:rsid w:val="005E24D4"/>
    <w:rsid w:val="005E328F"/>
    <w:rsid w:val="005E7627"/>
    <w:rsid w:val="005F09F1"/>
    <w:rsid w:val="005F47F5"/>
    <w:rsid w:val="005F4A7E"/>
    <w:rsid w:val="005F5B4B"/>
    <w:rsid w:val="006001D7"/>
    <w:rsid w:val="00600F11"/>
    <w:rsid w:val="00602317"/>
    <w:rsid w:val="00603610"/>
    <w:rsid w:val="00603A2F"/>
    <w:rsid w:val="00606197"/>
    <w:rsid w:val="00606BBD"/>
    <w:rsid w:val="006073D9"/>
    <w:rsid w:val="0061162B"/>
    <w:rsid w:val="006121BA"/>
    <w:rsid w:val="00612C41"/>
    <w:rsid w:val="00613885"/>
    <w:rsid w:val="00613D40"/>
    <w:rsid w:val="00614845"/>
    <w:rsid w:val="00616C37"/>
    <w:rsid w:val="00622ECA"/>
    <w:rsid w:val="00623FC2"/>
    <w:rsid w:val="00626249"/>
    <w:rsid w:val="006265BE"/>
    <w:rsid w:val="00626D0E"/>
    <w:rsid w:val="0062758E"/>
    <w:rsid w:val="00627CF6"/>
    <w:rsid w:val="00631DF7"/>
    <w:rsid w:val="00632748"/>
    <w:rsid w:val="006358A3"/>
    <w:rsid w:val="00635B6D"/>
    <w:rsid w:val="00637E01"/>
    <w:rsid w:val="0064061C"/>
    <w:rsid w:val="006410A1"/>
    <w:rsid w:val="00650576"/>
    <w:rsid w:val="006536C0"/>
    <w:rsid w:val="006615F6"/>
    <w:rsid w:val="00661614"/>
    <w:rsid w:val="00661A94"/>
    <w:rsid w:val="00661BBD"/>
    <w:rsid w:val="00662408"/>
    <w:rsid w:val="00665BAF"/>
    <w:rsid w:val="00683E49"/>
    <w:rsid w:val="00683F9D"/>
    <w:rsid w:val="00690EBF"/>
    <w:rsid w:val="00693831"/>
    <w:rsid w:val="006974A6"/>
    <w:rsid w:val="006977CD"/>
    <w:rsid w:val="006A0BB1"/>
    <w:rsid w:val="006A2108"/>
    <w:rsid w:val="006A239C"/>
    <w:rsid w:val="006A479E"/>
    <w:rsid w:val="006A5EB8"/>
    <w:rsid w:val="006A64DC"/>
    <w:rsid w:val="006B045E"/>
    <w:rsid w:val="006C2D74"/>
    <w:rsid w:val="006C3EF8"/>
    <w:rsid w:val="006C4C89"/>
    <w:rsid w:val="006C576E"/>
    <w:rsid w:val="006C5F39"/>
    <w:rsid w:val="006C7314"/>
    <w:rsid w:val="006D0BDC"/>
    <w:rsid w:val="006D2BED"/>
    <w:rsid w:val="006E06BB"/>
    <w:rsid w:val="006E14AF"/>
    <w:rsid w:val="006E1F19"/>
    <w:rsid w:val="006E28D1"/>
    <w:rsid w:val="006E34E1"/>
    <w:rsid w:val="006E75D7"/>
    <w:rsid w:val="006F10E8"/>
    <w:rsid w:val="006F2843"/>
    <w:rsid w:val="006F337C"/>
    <w:rsid w:val="006F3765"/>
    <w:rsid w:val="007020E4"/>
    <w:rsid w:val="0070282E"/>
    <w:rsid w:val="00703EE5"/>
    <w:rsid w:val="00705484"/>
    <w:rsid w:val="00706004"/>
    <w:rsid w:val="007166F8"/>
    <w:rsid w:val="00717A5A"/>
    <w:rsid w:val="0072067A"/>
    <w:rsid w:val="00721CBD"/>
    <w:rsid w:val="00722288"/>
    <w:rsid w:val="0072375C"/>
    <w:rsid w:val="00723893"/>
    <w:rsid w:val="00724500"/>
    <w:rsid w:val="007279A2"/>
    <w:rsid w:val="0073013D"/>
    <w:rsid w:val="00733758"/>
    <w:rsid w:val="007352EE"/>
    <w:rsid w:val="00737E9A"/>
    <w:rsid w:val="00740516"/>
    <w:rsid w:val="00740762"/>
    <w:rsid w:val="00740BF1"/>
    <w:rsid w:val="007438E2"/>
    <w:rsid w:val="007439AC"/>
    <w:rsid w:val="0074610B"/>
    <w:rsid w:val="00752AD8"/>
    <w:rsid w:val="00755729"/>
    <w:rsid w:val="007559EB"/>
    <w:rsid w:val="007560F0"/>
    <w:rsid w:val="00756A08"/>
    <w:rsid w:val="00756CA9"/>
    <w:rsid w:val="00761857"/>
    <w:rsid w:val="00762305"/>
    <w:rsid w:val="0076275F"/>
    <w:rsid w:val="00764462"/>
    <w:rsid w:val="00764EE8"/>
    <w:rsid w:val="00767AF2"/>
    <w:rsid w:val="00771AB8"/>
    <w:rsid w:val="00771C22"/>
    <w:rsid w:val="007728E1"/>
    <w:rsid w:val="0077370F"/>
    <w:rsid w:val="00774FB6"/>
    <w:rsid w:val="00775982"/>
    <w:rsid w:val="007823B5"/>
    <w:rsid w:val="007829CD"/>
    <w:rsid w:val="007830AC"/>
    <w:rsid w:val="007840D8"/>
    <w:rsid w:val="00786D31"/>
    <w:rsid w:val="00787E22"/>
    <w:rsid w:val="007912E6"/>
    <w:rsid w:val="0079133F"/>
    <w:rsid w:val="00795FCC"/>
    <w:rsid w:val="007971A9"/>
    <w:rsid w:val="007A17C7"/>
    <w:rsid w:val="007A5731"/>
    <w:rsid w:val="007A5A6E"/>
    <w:rsid w:val="007B00AC"/>
    <w:rsid w:val="007B0996"/>
    <w:rsid w:val="007B0CC5"/>
    <w:rsid w:val="007B2A94"/>
    <w:rsid w:val="007B748E"/>
    <w:rsid w:val="007C3BDC"/>
    <w:rsid w:val="007C43E4"/>
    <w:rsid w:val="007C6FB9"/>
    <w:rsid w:val="007D21E7"/>
    <w:rsid w:val="007D433D"/>
    <w:rsid w:val="007D48E0"/>
    <w:rsid w:val="007D4EFA"/>
    <w:rsid w:val="007D7497"/>
    <w:rsid w:val="007E4C80"/>
    <w:rsid w:val="007E622D"/>
    <w:rsid w:val="007F001E"/>
    <w:rsid w:val="007F2030"/>
    <w:rsid w:val="007F5AA1"/>
    <w:rsid w:val="007F7807"/>
    <w:rsid w:val="0080084D"/>
    <w:rsid w:val="00800AB9"/>
    <w:rsid w:val="0080118E"/>
    <w:rsid w:val="00804890"/>
    <w:rsid w:val="008053BC"/>
    <w:rsid w:val="00805FE3"/>
    <w:rsid w:val="008062EA"/>
    <w:rsid w:val="008071A8"/>
    <w:rsid w:val="008112DC"/>
    <w:rsid w:val="008114B4"/>
    <w:rsid w:val="00811D21"/>
    <w:rsid w:val="00812BA3"/>
    <w:rsid w:val="008161D6"/>
    <w:rsid w:val="00817CFB"/>
    <w:rsid w:val="0082167B"/>
    <w:rsid w:val="00823AE3"/>
    <w:rsid w:val="0082669A"/>
    <w:rsid w:val="00826991"/>
    <w:rsid w:val="00833A39"/>
    <w:rsid w:val="00834762"/>
    <w:rsid w:val="00834FC4"/>
    <w:rsid w:val="0083544A"/>
    <w:rsid w:val="00835FB9"/>
    <w:rsid w:val="008366E2"/>
    <w:rsid w:val="008425C2"/>
    <w:rsid w:val="00847C98"/>
    <w:rsid w:val="00850F97"/>
    <w:rsid w:val="008516D9"/>
    <w:rsid w:val="0085650D"/>
    <w:rsid w:val="00856783"/>
    <w:rsid w:val="00857156"/>
    <w:rsid w:val="0086056B"/>
    <w:rsid w:val="008616EA"/>
    <w:rsid w:val="00864E46"/>
    <w:rsid w:val="00874E02"/>
    <w:rsid w:val="008771BE"/>
    <w:rsid w:val="008818DD"/>
    <w:rsid w:val="00885514"/>
    <w:rsid w:val="0088623D"/>
    <w:rsid w:val="00886C57"/>
    <w:rsid w:val="008906EB"/>
    <w:rsid w:val="00890FBF"/>
    <w:rsid w:val="0089115E"/>
    <w:rsid w:val="00891AED"/>
    <w:rsid w:val="00891B53"/>
    <w:rsid w:val="008925D7"/>
    <w:rsid w:val="00893F57"/>
    <w:rsid w:val="008954DA"/>
    <w:rsid w:val="008A410F"/>
    <w:rsid w:val="008A4155"/>
    <w:rsid w:val="008A546A"/>
    <w:rsid w:val="008A5C24"/>
    <w:rsid w:val="008A5C81"/>
    <w:rsid w:val="008B2741"/>
    <w:rsid w:val="008B2E4E"/>
    <w:rsid w:val="008B2EA6"/>
    <w:rsid w:val="008B351B"/>
    <w:rsid w:val="008B7E04"/>
    <w:rsid w:val="008C06DB"/>
    <w:rsid w:val="008C43BF"/>
    <w:rsid w:val="008C6BE3"/>
    <w:rsid w:val="008C6D3B"/>
    <w:rsid w:val="008C79D1"/>
    <w:rsid w:val="008C7A38"/>
    <w:rsid w:val="008D0181"/>
    <w:rsid w:val="008D1B9F"/>
    <w:rsid w:val="008D1E4A"/>
    <w:rsid w:val="008D2E73"/>
    <w:rsid w:val="008D3302"/>
    <w:rsid w:val="008D3B4B"/>
    <w:rsid w:val="008D5A02"/>
    <w:rsid w:val="008E0C26"/>
    <w:rsid w:val="008E12A2"/>
    <w:rsid w:val="008E2367"/>
    <w:rsid w:val="008E2DED"/>
    <w:rsid w:val="008E35FB"/>
    <w:rsid w:val="008E3B4A"/>
    <w:rsid w:val="008E713B"/>
    <w:rsid w:val="008F0DD0"/>
    <w:rsid w:val="008F20D2"/>
    <w:rsid w:val="008F3066"/>
    <w:rsid w:val="008F4B9A"/>
    <w:rsid w:val="008F65FE"/>
    <w:rsid w:val="00901840"/>
    <w:rsid w:val="00902A7F"/>
    <w:rsid w:val="00902C5B"/>
    <w:rsid w:val="009050C9"/>
    <w:rsid w:val="00905B72"/>
    <w:rsid w:val="00906C85"/>
    <w:rsid w:val="009103E4"/>
    <w:rsid w:val="0091507B"/>
    <w:rsid w:val="00916901"/>
    <w:rsid w:val="0092003C"/>
    <w:rsid w:val="00923AF9"/>
    <w:rsid w:val="00923B02"/>
    <w:rsid w:val="009243C0"/>
    <w:rsid w:val="009250D9"/>
    <w:rsid w:val="009274DE"/>
    <w:rsid w:val="009326F2"/>
    <w:rsid w:val="0093448B"/>
    <w:rsid w:val="00936B0B"/>
    <w:rsid w:val="00940978"/>
    <w:rsid w:val="009448CD"/>
    <w:rsid w:val="00951319"/>
    <w:rsid w:val="00952C11"/>
    <w:rsid w:val="00953300"/>
    <w:rsid w:val="009537B5"/>
    <w:rsid w:val="00954282"/>
    <w:rsid w:val="009547F4"/>
    <w:rsid w:val="009579AD"/>
    <w:rsid w:val="00962326"/>
    <w:rsid w:val="00962F54"/>
    <w:rsid w:val="00963755"/>
    <w:rsid w:val="009715C3"/>
    <w:rsid w:val="00972426"/>
    <w:rsid w:val="00973F2D"/>
    <w:rsid w:val="009750C7"/>
    <w:rsid w:val="0098345A"/>
    <w:rsid w:val="00985B61"/>
    <w:rsid w:val="00987538"/>
    <w:rsid w:val="00991F41"/>
    <w:rsid w:val="0099272B"/>
    <w:rsid w:val="00992CC2"/>
    <w:rsid w:val="009933E8"/>
    <w:rsid w:val="009938C4"/>
    <w:rsid w:val="00994EC2"/>
    <w:rsid w:val="009A43B6"/>
    <w:rsid w:val="009A471C"/>
    <w:rsid w:val="009B358A"/>
    <w:rsid w:val="009B412E"/>
    <w:rsid w:val="009B46EF"/>
    <w:rsid w:val="009B4F94"/>
    <w:rsid w:val="009C0D75"/>
    <w:rsid w:val="009C4C76"/>
    <w:rsid w:val="009C68AE"/>
    <w:rsid w:val="009D182A"/>
    <w:rsid w:val="009D6432"/>
    <w:rsid w:val="009D6728"/>
    <w:rsid w:val="009D69FB"/>
    <w:rsid w:val="009E5EFD"/>
    <w:rsid w:val="009F1685"/>
    <w:rsid w:val="009F37A2"/>
    <w:rsid w:val="009F4274"/>
    <w:rsid w:val="009F707C"/>
    <w:rsid w:val="00A0111F"/>
    <w:rsid w:val="00A01FDC"/>
    <w:rsid w:val="00A034E5"/>
    <w:rsid w:val="00A044BD"/>
    <w:rsid w:val="00A052F8"/>
    <w:rsid w:val="00A10EAF"/>
    <w:rsid w:val="00A111DE"/>
    <w:rsid w:val="00A123E9"/>
    <w:rsid w:val="00A123EF"/>
    <w:rsid w:val="00A12FD6"/>
    <w:rsid w:val="00A13774"/>
    <w:rsid w:val="00A16792"/>
    <w:rsid w:val="00A1748B"/>
    <w:rsid w:val="00A176EA"/>
    <w:rsid w:val="00A17E61"/>
    <w:rsid w:val="00A206AC"/>
    <w:rsid w:val="00A24873"/>
    <w:rsid w:val="00A26456"/>
    <w:rsid w:val="00A27153"/>
    <w:rsid w:val="00A33090"/>
    <w:rsid w:val="00A355A3"/>
    <w:rsid w:val="00A358D1"/>
    <w:rsid w:val="00A359CF"/>
    <w:rsid w:val="00A37FB3"/>
    <w:rsid w:val="00A404D5"/>
    <w:rsid w:val="00A4130F"/>
    <w:rsid w:val="00A42B1F"/>
    <w:rsid w:val="00A43069"/>
    <w:rsid w:val="00A435B6"/>
    <w:rsid w:val="00A452EF"/>
    <w:rsid w:val="00A50906"/>
    <w:rsid w:val="00A510E8"/>
    <w:rsid w:val="00A5225F"/>
    <w:rsid w:val="00A5284A"/>
    <w:rsid w:val="00A558A6"/>
    <w:rsid w:val="00A55CF9"/>
    <w:rsid w:val="00A56BE3"/>
    <w:rsid w:val="00A604F7"/>
    <w:rsid w:val="00A609E6"/>
    <w:rsid w:val="00A64E37"/>
    <w:rsid w:val="00A66D38"/>
    <w:rsid w:val="00A76F3D"/>
    <w:rsid w:val="00A777B1"/>
    <w:rsid w:val="00A801DE"/>
    <w:rsid w:val="00A8048F"/>
    <w:rsid w:val="00A80A8D"/>
    <w:rsid w:val="00A8583D"/>
    <w:rsid w:val="00A90194"/>
    <w:rsid w:val="00A90BE6"/>
    <w:rsid w:val="00A9111F"/>
    <w:rsid w:val="00A92EEE"/>
    <w:rsid w:val="00A93078"/>
    <w:rsid w:val="00A967E4"/>
    <w:rsid w:val="00A9748C"/>
    <w:rsid w:val="00AA3F0F"/>
    <w:rsid w:val="00AA46A0"/>
    <w:rsid w:val="00AA7D62"/>
    <w:rsid w:val="00AB07E0"/>
    <w:rsid w:val="00AB24EA"/>
    <w:rsid w:val="00AB492D"/>
    <w:rsid w:val="00AC3B47"/>
    <w:rsid w:val="00AC5FF4"/>
    <w:rsid w:val="00AD03FE"/>
    <w:rsid w:val="00AD0514"/>
    <w:rsid w:val="00AD0D17"/>
    <w:rsid w:val="00AD1944"/>
    <w:rsid w:val="00AD43E7"/>
    <w:rsid w:val="00AD4830"/>
    <w:rsid w:val="00AD6FC1"/>
    <w:rsid w:val="00AE2E10"/>
    <w:rsid w:val="00AE46C2"/>
    <w:rsid w:val="00AE518D"/>
    <w:rsid w:val="00AF63A1"/>
    <w:rsid w:val="00B02FED"/>
    <w:rsid w:val="00B06BD0"/>
    <w:rsid w:val="00B0779B"/>
    <w:rsid w:val="00B138CB"/>
    <w:rsid w:val="00B2181A"/>
    <w:rsid w:val="00B23019"/>
    <w:rsid w:val="00B24DEF"/>
    <w:rsid w:val="00B25437"/>
    <w:rsid w:val="00B301A2"/>
    <w:rsid w:val="00B326FF"/>
    <w:rsid w:val="00B40D4A"/>
    <w:rsid w:val="00B41F82"/>
    <w:rsid w:val="00B42EE5"/>
    <w:rsid w:val="00B43DE9"/>
    <w:rsid w:val="00B471A1"/>
    <w:rsid w:val="00B471AA"/>
    <w:rsid w:val="00B50E23"/>
    <w:rsid w:val="00B51185"/>
    <w:rsid w:val="00B529C0"/>
    <w:rsid w:val="00B550B7"/>
    <w:rsid w:val="00B55A97"/>
    <w:rsid w:val="00B57CFB"/>
    <w:rsid w:val="00B57E4A"/>
    <w:rsid w:val="00B61483"/>
    <w:rsid w:val="00B625FA"/>
    <w:rsid w:val="00B6552E"/>
    <w:rsid w:val="00B66880"/>
    <w:rsid w:val="00B67B69"/>
    <w:rsid w:val="00B67E46"/>
    <w:rsid w:val="00B71B4A"/>
    <w:rsid w:val="00B71E2F"/>
    <w:rsid w:val="00B75A37"/>
    <w:rsid w:val="00B7612A"/>
    <w:rsid w:val="00B81BC3"/>
    <w:rsid w:val="00B82563"/>
    <w:rsid w:val="00B8589A"/>
    <w:rsid w:val="00B91217"/>
    <w:rsid w:val="00B92EEE"/>
    <w:rsid w:val="00B946AB"/>
    <w:rsid w:val="00BB0032"/>
    <w:rsid w:val="00BB2E58"/>
    <w:rsid w:val="00BB3D18"/>
    <w:rsid w:val="00BC2E9D"/>
    <w:rsid w:val="00BC34A6"/>
    <w:rsid w:val="00BC4745"/>
    <w:rsid w:val="00BC4FA4"/>
    <w:rsid w:val="00BC57DB"/>
    <w:rsid w:val="00BC610F"/>
    <w:rsid w:val="00BC6872"/>
    <w:rsid w:val="00BD1526"/>
    <w:rsid w:val="00BD3313"/>
    <w:rsid w:val="00BD5AB5"/>
    <w:rsid w:val="00BD5FFB"/>
    <w:rsid w:val="00BE508B"/>
    <w:rsid w:val="00BE518C"/>
    <w:rsid w:val="00BE7F6F"/>
    <w:rsid w:val="00BF207D"/>
    <w:rsid w:val="00C037E8"/>
    <w:rsid w:val="00C07A1C"/>
    <w:rsid w:val="00C1151A"/>
    <w:rsid w:val="00C200BD"/>
    <w:rsid w:val="00C227F6"/>
    <w:rsid w:val="00C22E1E"/>
    <w:rsid w:val="00C22E8A"/>
    <w:rsid w:val="00C24D02"/>
    <w:rsid w:val="00C25F7B"/>
    <w:rsid w:val="00C26AC0"/>
    <w:rsid w:val="00C27C1F"/>
    <w:rsid w:val="00C3106D"/>
    <w:rsid w:val="00C33E5B"/>
    <w:rsid w:val="00C36B9F"/>
    <w:rsid w:val="00C36BA9"/>
    <w:rsid w:val="00C42B1F"/>
    <w:rsid w:val="00C42DC5"/>
    <w:rsid w:val="00C436E5"/>
    <w:rsid w:val="00C4659A"/>
    <w:rsid w:val="00C4667D"/>
    <w:rsid w:val="00C47448"/>
    <w:rsid w:val="00C50DF2"/>
    <w:rsid w:val="00C55CA7"/>
    <w:rsid w:val="00C60CEC"/>
    <w:rsid w:val="00C620B2"/>
    <w:rsid w:val="00C63357"/>
    <w:rsid w:val="00C63D95"/>
    <w:rsid w:val="00C6462C"/>
    <w:rsid w:val="00C67BBB"/>
    <w:rsid w:val="00C70C58"/>
    <w:rsid w:val="00C7410E"/>
    <w:rsid w:val="00C77B3B"/>
    <w:rsid w:val="00C816F0"/>
    <w:rsid w:val="00C8292D"/>
    <w:rsid w:val="00C8433E"/>
    <w:rsid w:val="00C86DC6"/>
    <w:rsid w:val="00C90AB2"/>
    <w:rsid w:val="00C93471"/>
    <w:rsid w:val="00C9443D"/>
    <w:rsid w:val="00C96C81"/>
    <w:rsid w:val="00CA06BB"/>
    <w:rsid w:val="00CA06D9"/>
    <w:rsid w:val="00CA1A46"/>
    <w:rsid w:val="00CA53F5"/>
    <w:rsid w:val="00CA7D05"/>
    <w:rsid w:val="00CB2509"/>
    <w:rsid w:val="00CB50B3"/>
    <w:rsid w:val="00CB622F"/>
    <w:rsid w:val="00CB71FB"/>
    <w:rsid w:val="00CC04FF"/>
    <w:rsid w:val="00CC30AD"/>
    <w:rsid w:val="00CC3490"/>
    <w:rsid w:val="00CC4CB1"/>
    <w:rsid w:val="00CC7DBE"/>
    <w:rsid w:val="00CD01EE"/>
    <w:rsid w:val="00CD020C"/>
    <w:rsid w:val="00CD3DB5"/>
    <w:rsid w:val="00CD3DC3"/>
    <w:rsid w:val="00CD6289"/>
    <w:rsid w:val="00CE09A8"/>
    <w:rsid w:val="00CE2E34"/>
    <w:rsid w:val="00CE4BC0"/>
    <w:rsid w:val="00CE51C8"/>
    <w:rsid w:val="00CE7450"/>
    <w:rsid w:val="00CF10E6"/>
    <w:rsid w:val="00CF3114"/>
    <w:rsid w:val="00CF6C90"/>
    <w:rsid w:val="00D00FB0"/>
    <w:rsid w:val="00D01035"/>
    <w:rsid w:val="00D01EBA"/>
    <w:rsid w:val="00D02212"/>
    <w:rsid w:val="00D027BE"/>
    <w:rsid w:val="00D057EC"/>
    <w:rsid w:val="00D1376F"/>
    <w:rsid w:val="00D15BDA"/>
    <w:rsid w:val="00D224AF"/>
    <w:rsid w:val="00D24634"/>
    <w:rsid w:val="00D30032"/>
    <w:rsid w:val="00D31ADF"/>
    <w:rsid w:val="00D32A70"/>
    <w:rsid w:val="00D35B40"/>
    <w:rsid w:val="00D457BB"/>
    <w:rsid w:val="00D4791E"/>
    <w:rsid w:val="00D60DDF"/>
    <w:rsid w:val="00D67391"/>
    <w:rsid w:val="00D72031"/>
    <w:rsid w:val="00D738A5"/>
    <w:rsid w:val="00D76ADB"/>
    <w:rsid w:val="00D7776C"/>
    <w:rsid w:val="00D813FF"/>
    <w:rsid w:val="00D84E49"/>
    <w:rsid w:val="00D9073B"/>
    <w:rsid w:val="00D9162D"/>
    <w:rsid w:val="00D91CB5"/>
    <w:rsid w:val="00D91F14"/>
    <w:rsid w:val="00D92579"/>
    <w:rsid w:val="00D92E6A"/>
    <w:rsid w:val="00D939E3"/>
    <w:rsid w:val="00D94437"/>
    <w:rsid w:val="00DA04E0"/>
    <w:rsid w:val="00DA0B68"/>
    <w:rsid w:val="00DA4FF4"/>
    <w:rsid w:val="00DB08C4"/>
    <w:rsid w:val="00DB1C06"/>
    <w:rsid w:val="00DB38C9"/>
    <w:rsid w:val="00DC1E2E"/>
    <w:rsid w:val="00DC31D9"/>
    <w:rsid w:val="00DC525D"/>
    <w:rsid w:val="00DD5E15"/>
    <w:rsid w:val="00DD7ECE"/>
    <w:rsid w:val="00DE05F7"/>
    <w:rsid w:val="00DE0EC1"/>
    <w:rsid w:val="00DE1ED0"/>
    <w:rsid w:val="00DE39A0"/>
    <w:rsid w:val="00DE5964"/>
    <w:rsid w:val="00DE7281"/>
    <w:rsid w:val="00DE73AA"/>
    <w:rsid w:val="00DF1F01"/>
    <w:rsid w:val="00DF22DD"/>
    <w:rsid w:val="00DF754F"/>
    <w:rsid w:val="00E0070F"/>
    <w:rsid w:val="00E07779"/>
    <w:rsid w:val="00E1199A"/>
    <w:rsid w:val="00E128F2"/>
    <w:rsid w:val="00E157D7"/>
    <w:rsid w:val="00E15E40"/>
    <w:rsid w:val="00E16DCC"/>
    <w:rsid w:val="00E22B62"/>
    <w:rsid w:val="00E23434"/>
    <w:rsid w:val="00E25550"/>
    <w:rsid w:val="00E276A3"/>
    <w:rsid w:val="00E277E6"/>
    <w:rsid w:val="00E32ACB"/>
    <w:rsid w:val="00E354A2"/>
    <w:rsid w:val="00E36B58"/>
    <w:rsid w:val="00E36E94"/>
    <w:rsid w:val="00E37700"/>
    <w:rsid w:val="00E400E0"/>
    <w:rsid w:val="00E40803"/>
    <w:rsid w:val="00E413F4"/>
    <w:rsid w:val="00E422CF"/>
    <w:rsid w:val="00E455AA"/>
    <w:rsid w:val="00E501BE"/>
    <w:rsid w:val="00E51F1B"/>
    <w:rsid w:val="00E54A55"/>
    <w:rsid w:val="00E567EA"/>
    <w:rsid w:val="00E63A59"/>
    <w:rsid w:val="00E65C0C"/>
    <w:rsid w:val="00E662F2"/>
    <w:rsid w:val="00E7144A"/>
    <w:rsid w:val="00E71509"/>
    <w:rsid w:val="00E7241A"/>
    <w:rsid w:val="00E72441"/>
    <w:rsid w:val="00E74F96"/>
    <w:rsid w:val="00E80ACE"/>
    <w:rsid w:val="00E81C0B"/>
    <w:rsid w:val="00E8238F"/>
    <w:rsid w:val="00E83759"/>
    <w:rsid w:val="00E84765"/>
    <w:rsid w:val="00E85A1C"/>
    <w:rsid w:val="00E8606F"/>
    <w:rsid w:val="00E91072"/>
    <w:rsid w:val="00E9121C"/>
    <w:rsid w:val="00E93491"/>
    <w:rsid w:val="00E946BA"/>
    <w:rsid w:val="00E96892"/>
    <w:rsid w:val="00E96E3A"/>
    <w:rsid w:val="00EA059B"/>
    <w:rsid w:val="00EA45B7"/>
    <w:rsid w:val="00EA45D9"/>
    <w:rsid w:val="00EA4A9F"/>
    <w:rsid w:val="00EA524E"/>
    <w:rsid w:val="00EB5232"/>
    <w:rsid w:val="00EB71B6"/>
    <w:rsid w:val="00EC2C82"/>
    <w:rsid w:val="00EC2EEC"/>
    <w:rsid w:val="00EC35F0"/>
    <w:rsid w:val="00EC365A"/>
    <w:rsid w:val="00EC4A6B"/>
    <w:rsid w:val="00EC6537"/>
    <w:rsid w:val="00ED6A4A"/>
    <w:rsid w:val="00EE0388"/>
    <w:rsid w:val="00EE1088"/>
    <w:rsid w:val="00EE2058"/>
    <w:rsid w:val="00EE3760"/>
    <w:rsid w:val="00EE6E14"/>
    <w:rsid w:val="00EF59FB"/>
    <w:rsid w:val="00EF668D"/>
    <w:rsid w:val="00EF7110"/>
    <w:rsid w:val="00F021E7"/>
    <w:rsid w:val="00F03B55"/>
    <w:rsid w:val="00F04136"/>
    <w:rsid w:val="00F05407"/>
    <w:rsid w:val="00F06094"/>
    <w:rsid w:val="00F07A49"/>
    <w:rsid w:val="00F10A4F"/>
    <w:rsid w:val="00F115E6"/>
    <w:rsid w:val="00F140CB"/>
    <w:rsid w:val="00F21C68"/>
    <w:rsid w:val="00F27C2B"/>
    <w:rsid w:val="00F315C2"/>
    <w:rsid w:val="00F325DB"/>
    <w:rsid w:val="00F355E3"/>
    <w:rsid w:val="00F35BDB"/>
    <w:rsid w:val="00F36E2C"/>
    <w:rsid w:val="00F3708F"/>
    <w:rsid w:val="00F42A5C"/>
    <w:rsid w:val="00F42F15"/>
    <w:rsid w:val="00F45F94"/>
    <w:rsid w:val="00F47F05"/>
    <w:rsid w:val="00F5281F"/>
    <w:rsid w:val="00F53BE6"/>
    <w:rsid w:val="00F55CA2"/>
    <w:rsid w:val="00F6045E"/>
    <w:rsid w:val="00F64FF8"/>
    <w:rsid w:val="00F65CB8"/>
    <w:rsid w:val="00F65FCD"/>
    <w:rsid w:val="00F71C23"/>
    <w:rsid w:val="00F74128"/>
    <w:rsid w:val="00F74DD5"/>
    <w:rsid w:val="00F7736B"/>
    <w:rsid w:val="00F7776B"/>
    <w:rsid w:val="00F81B30"/>
    <w:rsid w:val="00F8203B"/>
    <w:rsid w:val="00F82399"/>
    <w:rsid w:val="00F82E7A"/>
    <w:rsid w:val="00F84528"/>
    <w:rsid w:val="00F851D5"/>
    <w:rsid w:val="00F86B5D"/>
    <w:rsid w:val="00F87E85"/>
    <w:rsid w:val="00F91B3A"/>
    <w:rsid w:val="00F92C46"/>
    <w:rsid w:val="00F936FD"/>
    <w:rsid w:val="00F93A18"/>
    <w:rsid w:val="00F94335"/>
    <w:rsid w:val="00F95832"/>
    <w:rsid w:val="00F95E1B"/>
    <w:rsid w:val="00F9641A"/>
    <w:rsid w:val="00FA46E8"/>
    <w:rsid w:val="00FB3BBA"/>
    <w:rsid w:val="00FB3F89"/>
    <w:rsid w:val="00FC1824"/>
    <w:rsid w:val="00FD01C0"/>
    <w:rsid w:val="00FD2790"/>
    <w:rsid w:val="00FD4EED"/>
    <w:rsid w:val="00FD5CC4"/>
    <w:rsid w:val="00FE074A"/>
    <w:rsid w:val="00FE441D"/>
    <w:rsid w:val="00FE51A6"/>
    <w:rsid w:val="00FE7381"/>
    <w:rsid w:val="00FF306D"/>
    <w:rsid w:val="00FF38B7"/>
    <w:rsid w:val="00FF3D17"/>
    <w:rsid w:val="00FF3D3F"/>
    <w:rsid w:val="00FF41DD"/>
    <w:rsid w:val="00FF5CB6"/>
    <w:rsid w:val="00FF7D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427F04D"/>
  <w15:chartTrackingRefBased/>
  <w15:docId w15:val="{47512B0A-EF15-4A45-9C3C-EC29D6CA28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38B9"/>
    <w:pPr>
      <w:spacing w:after="0" w:line="276" w:lineRule="auto"/>
    </w:pPr>
    <w:rPr>
      <w:rFonts w:ascii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C26AC0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15E40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C26AC0"/>
    <w:pPr>
      <w:spacing w:before="100" w:beforeAutospacing="1" w:after="100" w:afterAutospacing="1" w:line="240" w:lineRule="auto"/>
      <w:outlineLvl w:val="2"/>
    </w:pPr>
    <w:rPr>
      <w:rFonts w:eastAsia="Times New Roman"/>
      <w:b/>
      <w:bCs/>
      <w:sz w:val="27"/>
      <w:szCs w:val="27"/>
      <w:lang w:eastAsia="en-CA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15E40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26AC0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26AC0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8818DD"/>
    <w:pPr>
      <w:spacing w:before="100" w:beforeAutospacing="1" w:after="100" w:afterAutospacing="1" w:line="240" w:lineRule="auto"/>
    </w:pPr>
    <w:rPr>
      <w:rFonts w:eastAsia="Times New Roman"/>
      <w:lang w:eastAsia="en-CA"/>
    </w:rPr>
  </w:style>
  <w:style w:type="paragraph" w:styleId="ListParagraph">
    <w:name w:val="List Paragraph"/>
    <w:basedOn w:val="Normal"/>
    <w:uiPriority w:val="34"/>
    <w:qFormat/>
    <w:rsid w:val="00992CC2"/>
    <w:pPr>
      <w:numPr>
        <w:numId w:val="3"/>
      </w:numPr>
      <w:ind w:hanging="578"/>
      <w:contextualSpacing/>
    </w:pPr>
    <w:rPr>
      <w:rFonts w:eastAsia="Calibri"/>
      <w:iCs/>
    </w:rPr>
  </w:style>
  <w:style w:type="paragraph" w:customStyle="1" w:styleId="Quest110">
    <w:name w:val="Quest 1 &amp; 10"/>
    <w:link w:val="Quest110Char"/>
    <w:qFormat/>
    <w:rsid w:val="00A90194"/>
    <w:pPr>
      <w:tabs>
        <w:tab w:val="right" w:pos="288"/>
        <w:tab w:val="left" w:pos="475"/>
      </w:tabs>
      <w:spacing w:after="0" w:line="240" w:lineRule="auto"/>
      <w:ind w:left="475" w:hanging="475"/>
    </w:pPr>
    <w:rPr>
      <w:rFonts w:ascii="Arial" w:eastAsia="Times New Roman" w:hAnsi="Arial" w:cs="Arial"/>
    </w:rPr>
  </w:style>
  <w:style w:type="character" w:customStyle="1" w:styleId="Quest110Char">
    <w:name w:val="Quest 1 &amp; 10 Char"/>
    <w:link w:val="Quest110"/>
    <w:rsid w:val="00A90194"/>
    <w:rPr>
      <w:rFonts w:ascii="Arial" w:eastAsia="Times New Roman" w:hAnsi="Arial" w:cs="Arial"/>
    </w:rPr>
  </w:style>
  <w:style w:type="character" w:styleId="Emphasis">
    <w:name w:val="Emphasis"/>
    <w:basedOn w:val="DefaultParagraphFont"/>
    <w:uiPriority w:val="20"/>
    <w:qFormat/>
    <w:rsid w:val="00A90194"/>
    <w:rPr>
      <w:i/>
      <w:iCs/>
    </w:rPr>
  </w:style>
  <w:style w:type="paragraph" w:styleId="BodyText">
    <w:name w:val="Body Text"/>
    <w:link w:val="BodyTextChar"/>
    <w:rsid w:val="00D72031"/>
    <w:pPr>
      <w:spacing w:after="0" w:line="240" w:lineRule="auto"/>
    </w:pPr>
    <w:rPr>
      <w:rFonts w:ascii="Arial" w:eastAsia="Times New Roman" w:hAnsi="Arial" w:cs="Times New Roman"/>
      <w:szCs w:val="24"/>
    </w:rPr>
  </w:style>
  <w:style w:type="character" w:customStyle="1" w:styleId="BodyTextChar">
    <w:name w:val="Body Text Char"/>
    <w:basedOn w:val="DefaultParagraphFont"/>
    <w:link w:val="BodyText"/>
    <w:rsid w:val="00D72031"/>
    <w:rPr>
      <w:rFonts w:ascii="Arial" w:eastAsia="Times New Roman" w:hAnsi="Arial" w:cs="Times New Roman"/>
      <w:szCs w:val="24"/>
    </w:rPr>
  </w:style>
  <w:style w:type="paragraph" w:customStyle="1" w:styleId="Quest110a">
    <w:name w:val="Quest 1 &amp; 10 a"/>
    <w:basedOn w:val="Normal"/>
    <w:link w:val="Quest110aChar"/>
    <w:qFormat/>
    <w:rsid w:val="00D72031"/>
    <w:pPr>
      <w:tabs>
        <w:tab w:val="right" w:pos="288"/>
        <w:tab w:val="left" w:pos="475"/>
        <w:tab w:val="left" w:pos="835"/>
      </w:tabs>
      <w:spacing w:line="240" w:lineRule="auto"/>
      <w:ind w:left="835" w:hanging="835"/>
    </w:pPr>
    <w:rPr>
      <w:rFonts w:ascii="Arial" w:eastAsia="Times New Roman" w:hAnsi="Arial" w:cs="Arial"/>
    </w:rPr>
  </w:style>
  <w:style w:type="character" w:styleId="Strong">
    <w:name w:val="Strong"/>
    <w:basedOn w:val="DefaultParagraphFont"/>
    <w:uiPriority w:val="22"/>
    <w:qFormat/>
    <w:rsid w:val="009243C0"/>
    <w:rPr>
      <w:b/>
      <w:bCs/>
    </w:rPr>
  </w:style>
  <w:style w:type="character" w:customStyle="1" w:styleId="nowrap">
    <w:name w:val="nowrap"/>
    <w:basedOn w:val="DefaultParagraphFont"/>
    <w:rsid w:val="009243C0"/>
  </w:style>
  <w:style w:type="paragraph" w:customStyle="1" w:styleId="Body">
    <w:name w:val="Body"/>
    <w:link w:val="BodyChar"/>
    <w:rsid w:val="009243C0"/>
    <w:pPr>
      <w:spacing w:after="0" w:line="240" w:lineRule="auto"/>
    </w:pPr>
    <w:rPr>
      <w:rFonts w:ascii="Arial" w:eastAsia="ヒラギノ角ゴ Pro W3" w:hAnsi="Arial" w:cs="Times New Roman"/>
      <w:color w:val="000000"/>
      <w:szCs w:val="20"/>
      <w:lang w:eastAsia="en-CA"/>
    </w:rPr>
  </w:style>
  <w:style w:type="character" w:customStyle="1" w:styleId="BodyChar">
    <w:name w:val="Body Char"/>
    <w:link w:val="Body"/>
    <w:rsid w:val="009243C0"/>
    <w:rPr>
      <w:rFonts w:ascii="Arial" w:eastAsia="ヒラギノ角ゴ Pro W3" w:hAnsi="Arial" w:cs="Times New Roman"/>
      <w:color w:val="000000"/>
      <w:szCs w:val="20"/>
      <w:lang w:eastAsia="en-CA"/>
    </w:rPr>
  </w:style>
  <w:style w:type="character" w:customStyle="1" w:styleId="Quest110aChar">
    <w:name w:val="Quest 1 &amp; 10 a Char"/>
    <w:link w:val="Quest110a"/>
    <w:rsid w:val="008D2E73"/>
    <w:rPr>
      <w:rFonts w:ascii="Arial" w:eastAsia="Times New Roman" w:hAnsi="Arial" w:cs="Arial"/>
    </w:rPr>
  </w:style>
  <w:style w:type="character" w:styleId="Hyperlink">
    <w:name w:val="Hyperlink"/>
    <w:basedOn w:val="DefaultParagraphFont"/>
    <w:uiPriority w:val="99"/>
    <w:unhideWhenUsed/>
    <w:rsid w:val="0007069C"/>
    <w:rPr>
      <w:color w:val="0000FF"/>
      <w:u w:val="single"/>
    </w:rPr>
  </w:style>
  <w:style w:type="character" w:styleId="PlaceholderText">
    <w:name w:val="Placeholder Text"/>
    <w:basedOn w:val="DefaultParagraphFont"/>
    <w:uiPriority w:val="99"/>
    <w:semiHidden/>
    <w:rsid w:val="008112DC"/>
    <w:rPr>
      <w:color w:val="808080"/>
    </w:rPr>
  </w:style>
  <w:style w:type="character" w:styleId="UnresolvedMention">
    <w:name w:val="Unresolved Mention"/>
    <w:basedOn w:val="DefaultParagraphFont"/>
    <w:uiPriority w:val="99"/>
    <w:semiHidden/>
    <w:unhideWhenUsed/>
    <w:rsid w:val="00A358D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50E23"/>
    <w:rPr>
      <w:color w:val="954F72" w:themeColor="followedHyperlink"/>
      <w:u w:val="single"/>
    </w:rPr>
  </w:style>
  <w:style w:type="character" w:customStyle="1" w:styleId="superscript">
    <w:name w:val="superscript"/>
    <w:basedOn w:val="DefaultParagraphFont"/>
    <w:rsid w:val="002F7C37"/>
  </w:style>
  <w:style w:type="character" w:customStyle="1" w:styleId="Heading2Char">
    <w:name w:val="Heading 2 Char"/>
    <w:basedOn w:val="DefaultParagraphFont"/>
    <w:link w:val="Heading2"/>
    <w:uiPriority w:val="9"/>
    <w:semiHidden/>
    <w:rsid w:val="00E15E40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E15E40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Header">
    <w:name w:val="header"/>
    <w:basedOn w:val="Normal"/>
    <w:link w:val="HeaderChar"/>
    <w:unhideWhenUsed/>
    <w:rsid w:val="00E15E40"/>
    <w:pPr>
      <w:tabs>
        <w:tab w:val="center" w:pos="4320"/>
        <w:tab w:val="right" w:pos="864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15E40"/>
  </w:style>
  <w:style w:type="paragraph" w:styleId="Footer">
    <w:name w:val="footer"/>
    <w:basedOn w:val="Normal"/>
    <w:link w:val="FooterChar"/>
    <w:uiPriority w:val="99"/>
    <w:unhideWhenUsed/>
    <w:rsid w:val="00E15E40"/>
    <w:pPr>
      <w:tabs>
        <w:tab w:val="center" w:pos="4320"/>
        <w:tab w:val="right" w:pos="864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15E40"/>
  </w:style>
  <w:style w:type="character" w:styleId="PageNumber">
    <w:name w:val="page number"/>
    <w:basedOn w:val="DefaultParagraphFont"/>
    <w:uiPriority w:val="99"/>
    <w:semiHidden/>
    <w:unhideWhenUsed/>
    <w:rsid w:val="00E15E40"/>
  </w:style>
  <w:style w:type="table" w:styleId="TableGrid">
    <w:name w:val="Table Grid"/>
    <w:basedOn w:val="TableNormal"/>
    <w:uiPriority w:val="59"/>
    <w:rsid w:val="008008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C26AC0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C26AC0"/>
    <w:rPr>
      <w:rFonts w:ascii="Times New Roman" w:eastAsia="Times New Roman" w:hAnsi="Times New Roman" w:cs="Times New Roman"/>
      <w:b/>
      <w:bCs/>
      <w:sz w:val="27"/>
      <w:szCs w:val="27"/>
      <w:lang w:eastAsia="en-CA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26AC0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26AC0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credit">
    <w:name w:val="credit"/>
    <w:basedOn w:val="DefaultParagraphFont"/>
    <w:rsid w:val="00C26AC0"/>
  </w:style>
  <w:style w:type="paragraph" w:styleId="BalloonText">
    <w:name w:val="Balloon Text"/>
    <w:basedOn w:val="Normal"/>
    <w:link w:val="BalloonTextChar"/>
    <w:uiPriority w:val="99"/>
    <w:semiHidden/>
    <w:unhideWhenUsed/>
    <w:rsid w:val="00C26AC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6AC0"/>
    <w:rPr>
      <w:rFonts w:ascii="Tahoma" w:hAnsi="Tahoma" w:cs="Tahoma"/>
      <w:sz w:val="16"/>
      <w:szCs w:val="16"/>
    </w:rPr>
  </w:style>
  <w:style w:type="paragraph" w:customStyle="1" w:styleId="definition">
    <w:name w:val="definition"/>
    <w:basedOn w:val="Normal"/>
    <w:rsid w:val="00C26AC0"/>
    <w:pPr>
      <w:spacing w:before="100" w:beforeAutospacing="1" w:after="100" w:afterAutospacing="1" w:line="240" w:lineRule="auto"/>
    </w:pPr>
    <w:rPr>
      <w:rFonts w:eastAsia="Times New Roman"/>
      <w:lang w:eastAsia="en-CA"/>
    </w:rPr>
  </w:style>
  <w:style w:type="character" w:customStyle="1" w:styleId="credit1">
    <w:name w:val="credit1"/>
    <w:basedOn w:val="DefaultParagraphFont"/>
    <w:rsid w:val="00C26AC0"/>
  </w:style>
  <w:style w:type="character" w:customStyle="1" w:styleId="Caption1">
    <w:name w:val="Caption1"/>
    <w:basedOn w:val="DefaultParagraphFont"/>
    <w:rsid w:val="00C26AC0"/>
  </w:style>
  <w:style w:type="paragraph" w:customStyle="1" w:styleId="Special1">
    <w:name w:val="Special 1"/>
    <w:basedOn w:val="BodyText"/>
    <w:next w:val="BodyText"/>
    <w:rsid w:val="00C26AC0"/>
    <w:pPr>
      <w:jc w:val="center"/>
    </w:pPr>
    <w:rPr>
      <w:b/>
      <w:caps/>
      <w:sz w:val="32"/>
    </w:rPr>
  </w:style>
  <w:style w:type="paragraph" w:customStyle="1" w:styleId="TableHeading">
    <w:name w:val="Table Heading"/>
    <w:basedOn w:val="BodyText"/>
    <w:qFormat/>
    <w:rsid w:val="00C26AC0"/>
    <w:pPr>
      <w:jc w:val="center"/>
    </w:pPr>
    <w:rPr>
      <w:b/>
      <w:color w:val="FFFFFF"/>
    </w:rPr>
  </w:style>
  <w:style w:type="paragraph" w:customStyle="1" w:styleId="TableSubheading">
    <w:name w:val="Table Subheading"/>
    <w:basedOn w:val="BodyText"/>
    <w:qFormat/>
    <w:rsid w:val="00C26AC0"/>
    <w:pPr>
      <w:jc w:val="center"/>
    </w:pPr>
    <w:rPr>
      <w:b/>
      <w:sz w:val="20"/>
      <w:szCs w:val="22"/>
    </w:rPr>
  </w:style>
  <w:style w:type="paragraph" w:customStyle="1" w:styleId="TableText">
    <w:name w:val="Table Text"/>
    <w:basedOn w:val="Normal"/>
    <w:link w:val="TableTextChar"/>
    <w:qFormat/>
    <w:rsid w:val="00C26AC0"/>
    <w:pPr>
      <w:spacing w:line="240" w:lineRule="auto"/>
      <w:jc w:val="center"/>
    </w:pPr>
    <w:rPr>
      <w:rFonts w:ascii="Arial" w:eastAsia="Times New Roman" w:hAnsi="Arial"/>
      <w:sz w:val="20"/>
    </w:rPr>
  </w:style>
  <w:style w:type="character" w:customStyle="1" w:styleId="TableTextChar">
    <w:name w:val="Table Text Char"/>
    <w:basedOn w:val="BodyTextChar"/>
    <w:link w:val="TableText"/>
    <w:rsid w:val="00C26AC0"/>
    <w:rPr>
      <w:rFonts w:ascii="Arial" w:eastAsia="Times New Roman" w:hAnsi="Arial" w:cs="Times New Roman"/>
      <w:sz w:val="20"/>
      <w:szCs w:val="24"/>
    </w:rPr>
  </w:style>
  <w:style w:type="paragraph" w:customStyle="1" w:styleId="image">
    <w:name w:val="image"/>
    <w:basedOn w:val="Normal"/>
    <w:rsid w:val="00C26AC0"/>
    <w:pPr>
      <w:spacing w:before="100" w:beforeAutospacing="1" w:after="100" w:afterAutospacing="1" w:line="240" w:lineRule="auto"/>
    </w:pPr>
    <w:rPr>
      <w:rFonts w:eastAsia="Times New Roman"/>
      <w:lang w:eastAsia="en-CA"/>
    </w:rPr>
  </w:style>
  <w:style w:type="paragraph" w:customStyle="1" w:styleId="tablehead">
    <w:name w:val="tablehead"/>
    <w:basedOn w:val="Normal"/>
    <w:rsid w:val="00C26AC0"/>
    <w:pPr>
      <w:spacing w:before="100" w:beforeAutospacing="1" w:after="100" w:afterAutospacing="1" w:line="240" w:lineRule="auto"/>
    </w:pPr>
    <w:rPr>
      <w:rFonts w:eastAsia="Times New Roman"/>
      <w:lang w:eastAsia="en-CA"/>
    </w:rPr>
  </w:style>
  <w:style w:type="paragraph" w:customStyle="1" w:styleId="tablesubhead">
    <w:name w:val="tablesubhead"/>
    <w:basedOn w:val="Normal"/>
    <w:rsid w:val="00C26AC0"/>
    <w:pPr>
      <w:spacing w:before="100" w:beforeAutospacing="1" w:after="100" w:afterAutospacing="1" w:line="240" w:lineRule="auto"/>
    </w:pPr>
    <w:rPr>
      <w:rFonts w:eastAsia="Times New Roman"/>
      <w:lang w:eastAsia="en-CA"/>
    </w:rPr>
  </w:style>
  <w:style w:type="paragraph" w:customStyle="1" w:styleId="Quest110Bullets">
    <w:name w:val="Quest 1 &amp; 10 Bullets"/>
    <w:basedOn w:val="Quest110"/>
    <w:rsid w:val="003D4460"/>
    <w:pPr>
      <w:numPr>
        <w:numId w:val="1"/>
      </w:numPr>
      <w:tabs>
        <w:tab w:val="clear" w:pos="288"/>
        <w:tab w:val="clear" w:pos="475"/>
      </w:tabs>
      <w:ind w:left="1107" w:hanging="207"/>
    </w:pPr>
  </w:style>
  <w:style w:type="character" w:customStyle="1" w:styleId="subscript">
    <w:name w:val="subscript"/>
    <w:basedOn w:val="DefaultParagraphFont"/>
    <w:rsid w:val="008B2741"/>
  </w:style>
  <w:style w:type="paragraph" w:customStyle="1" w:styleId="block4colour">
    <w:name w:val="block4colour"/>
    <w:basedOn w:val="Normal"/>
    <w:rsid w:val="008B2741"/>
    <w:pPr>
      <w:spacing w:before="100" w:beforeAutospacing="1" w:after="100" w:afterAutospacing="1" w:line="240" w:lineRule="auto"/>
    </w:pPr>
    <w:rPr>
      <w:rFonts w:eastAsia="Times New Roman"/>
      <w:lang w:eastAsia="en-CA"/>
    </w:rPr>
  </w:style>
  <w:style w:type="character" w:customStyle="1" w:styleId="subscriptitalic">
    <w:name w:val="subscriptitalic"/>
    <w:basedOn w:val="DefaultParagraphFont"/>
    <w:rsid w:val="008B2741"/>
  </w:style>
  <w:style w:type="paragraph" w:styleId="Title">
    <w:name w:val="Title"/>
    <w:basedOn w:val="Normal"/>
    <w:link w:val="TitleChar"/>
    <w:qFormat/>
    <w:rsid w:val="008B2741"/>
    <w:pPr>
      <w:spacing w:line="240" w:lineRule="auto"/>
      <w:jc w:val="center"/>
    </w:pPr>
    <w:rPr>
      <w:rFonts w:eastAsia="Times New Roman"/>
      <w:b/>
      <w:bCs/>
      <w:sz w:val="28"/>
      <w:lang w:val="en-US"/>
    </w:rPr>
  </w:style>
  <w:style w:type="character" w:customStyle="1" w:styleId="TitleChar">
    <w:name w:val="Title Char"/>
    <w:basedOn w:val="DefaultParagraphFont"/>
    <w:link w:val="Title"/>
    <w:rsid w:val="008B2741"/>
    <w:rPr>
      <w:rFonts w:ascii="Times New Roman" w:eastAsia="Times New Roman" w:hAnsi="Times New Roman" w:cs="Times New Roman"/>
      <w:b/>
      <w:bCs/>
      <w:sz w:val="28"/>
      <w:szCs w:val="24"/>
      <w:lang w:val="en-US"/>
    </w:rPr>
  </w:style>
  <w:style w:type="character" w:customStyle="1" w:styleId="superscriptitalic">
    <w:name w:val="superscriptitalic"/>
    <w:basedOn w:val="DefaultParagraphFont"/>
    <w:rsid w:val="00740762"/>
  </w:style>
  <w:style w:type="paragraph" w:customStyle="1" w:styleId="TableTextLeft">
    <w:name w:val="Table Text Left"/>
    <w:basedOn w:val="TableText"/>
    <w:rsid w:val="00C63357"/>
    <w:pPr>
      <w:jc w:val="left"/>
    </w:pPr>
    <w:rPr>
      <w:szCs w:val="22"/>
    </w:rPr>
  </w:style>
  <w:style w:type="paragraph" w:customStyle="1" w:styleId="NLnosp">
    <w:name w:val="NL no sp"/>
    <w:basedOn w:val="Normal"/>
    <w:rsid w:val="00622ECA"/>
    <w:pPr>
      <w:tabs>
        <w:tab w:val="right" w:pos="288"/>
      </w:tabs>
      <w:spacing w:line="240" w:lineRule="auto"/>
      <w:ind w:left="384" w:hanging="384"/>
    </w:pPr>
    <w:rPr>
      <w:rFonts w:eastAsia="Times New Roman" w:cs="Arial"/>
    </w:rPr>
  </w:style>
  <w:style w:type="paragraph" w:customStyle="1" w:styleId="NLa">
    <w:name w:val="NL a)"/>
    <w:basedOn w:val="BodyTextIndent2"/>
    <w:rsid w:val="00622ECA"/>
    <w:pPr>
      <w:spacing w:before="60" w:after="0" w:line="240" w:lineRule="auto"/>
      <w:ind w:left="624" w:hanging="240"/>
    </w:pPr>
    <w:rPr>
      <w:rFonts w:eastAsia="Times New Roman" w:cs="Arial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622ECA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622ECA"/>
  </w:style>
  <w:style w:type="table" w:customStyle="1" w:styleId="TableGrid1">
    <w:name w:val="Table Grid1"/>
    <w:basedOn w:val="TableNormal"/>
    <w:next w:val="TableGrid"/>
    <w:uiPriority w:val="59"/>
    <w:rsid w:val="004B61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4731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9427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10786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112965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952982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58030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947045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692601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347615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85609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21972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990594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42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09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60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16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44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33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463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14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05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61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26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00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33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08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54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22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21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20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61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72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301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676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564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66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17B30E-FF07-42F0-82CA-E5026C8E65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762</TotalTime>
  <Pages>2</Pages>
  <Words>320</Words>
  <Characters>1635</Characters>
  <Application>Microsoft Office Word</Application>
  <DocSecurity>0</DocSecurity>
  <Lines>70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Darcy House</dc:creator>
  <cp:keywords/>
  <dc:description/>
  <cp:lastModifiedBy>Darcy House</cp:lastModifiedBy>
  <cp:revision>619</cp:revision>
  <cp:lastPrinted>2026-03-02T15:57:00Z</cp:lastPrinted>
  <dcterms:created xsi:type="dcterms:W3CDTF">2021-01-20T17:38:00Z</dcterms:created>
  <dcterms:modified xsi:type="dcterms:W3CDTF">2026-03-03T04:45:00Z</dcterms:modified>
</cp:coreProperties>
</file>