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237DCC" w14:textId="3FA311AB" w:rsidR="0039456A" w:rsidRPr="00FC172B" w:rsidRDefault="003E0A96" w:rsidP="00FC172B">
      <w:pPr>
        <w:jc w:val="center"/>
        <w:rPr>
          <w:sz w:val="32"/>
          <w:szCs w:val="32"/>
        </w:rPr>
      </w:pPr>
      <w:r>
        <w:rPr>
          <w:sz w:val="32"/>
          <w:szCs w:val="32"/>
        </w:rPr>
        <w:t>More</w:t>
      </w:r>
      <w:r w:rsidR="003D14FD">
        <w:rPr>
          <w:sz w:val="32"/>
          <w:szCs w:val="32"/>
        </w:rPr>
        <w:t xml:space="preserve"> </w:t>
      </w:r>
      <w:r w:rsidR="00422A86" w:rsidRPr="00FC172B">
        <w:rPr>
          <w:sz w:val="32"/>
          <w:szCs w:val="32"/>
        </w:rPr>
        <w:t>Forces at Angles</w:t>
      </w:r>
    </w:p>
    <w:p w14:paraId="28B9B869" w14:textId="77777777" w:rsidR="00776EAB" w:rsidRDefault="00776EAB" w:rsidP="00DE60B1"/>
    <w:p w14:paraId="77E44A51" w14:textId="77777777" w:rsidR="00776EAB" w:rsidRPr="00B22D8D" w:rsidRDefault="00776EAB" w:rsidP="00776EAB">
      <w:pPr>
        <w:pStyle w:val="ListParagraph"/>
        <w:numPr>
          <w:ilvl w:val="0"/>
          <w:numId w:val="7"/>
        </w:numPr>
        <w:ind w:left="426" w:hanging="426"/>
      </w:pPr>
      <w:r w:rsidRPr="00B22D8D">
        <w:t>Determine the acceleration of the object</w:t>
      </w:r>
      <w:r>
        <w:t xml:space="preserve"> of a 20 kg object being pushed with 200 N downwards at an angle of 40 degrees to the horizontal if the surface has a coefficient of kinetic friction of 0.40.</w:t>
      </w:r>
    </w:p>
    <w:p w14:paraId="0C03EBC8" w14:textId="77777777" w:rsidR="00776EAB" w:rsidRPr="00B22D8D" w:rsidRDefault="00776EAB" w:rsidP="00776EAB"/>
    <w:p w14:paraId="0D790FEE" w14:textId="77777777" w:rsidR="00776EAB" w:rsidRDefault="00776EAB" w:rsidP="00776EAB"/>
    <w:p w14:paraId="7864E0BE" w14:textId="77777777" w:rsidR="00776EAB" w:rsidRDefault="00776EAB" w:rsidP="00776EAB"/>
    <w:p w14:paraId="510EDD92" w14:textId="77777777" w:rsidR="00776EAB" w:rsidRDefault="00776EAB" w:rsidP="00776EAB">
      <w:pPr>
        <w:pStyle w:val="ListParagraph"/>
        <w:numPr>
          <w:ilvl w:val="0"/>
          <w:numId w:val="7"/>
        </w:numPr>
        <w:ind w:left="426" w:hanging="426"/>
      </w:pPr>
      <w:r w:rsidRPr="00843821">
        <w:t xml:space="preserve">While setting up a display, you pull a 25 kg box with a rope that makes a 30° angle above the floor. The tension in the rope is 50 </w:t>
      </w:r>
      <w:proofErr w:type="gramStart"/>
      <w:r w:rsidRPr="00843821">
        <w:t>N</w:t>
      </w:r>
      <w:proofErr w:type="gramEnd"/>
      <w:r w:rsidRPr="00843821">
        <w:t xml:space="preserve"> and the coefficient of kinetic friction is 0.25.</w:t>
      </w:r>
    </w:p>
    <w:p w14:paraId="42571051" w14:textId="77777777" w:rsidR="00776EAB" w:rsidRDefault="00776EAB" w:rsidP="00776EAB">
      <w:pPr>
        <w:pStyle w:val="ListParagraph"/>
        <w:numPr>
          <w:ilvl w:val="1"/>
          <w:numId w:val="11"/>
        </w:numPr>
        <w:ind w:left="567" w:hanging="425"/>
      </w:pPr>
      <w:r w:rsidRPr="00843821">
        <w:t>Find the acceleration of the box.</w:t>
      </w:r>
    </w:p>
    <w:p w14:paraId="2119CAF2" w14:textId="77777777" w:rsidR="00776EAB" w:rsidRPr="00843821" w:rsidRDefault="00776EAB" w:rsidP="00776EAB">
      <w:pPr>
        <w:pStyle w:val="ListParagraph"/>
        <w:numPr>
          <w:ilvl w:val="1"/>
          <w:numId w:val="11"/>
        </w:numPr>
        <w:ind w:left="567" w:hanging="425"/>
      </w:pPr>
      <w:r w:rsidRPr="00843821">
        <w:t>Is it speeding up or slowing down?</w:t>
      </w:r>
    </w:p>
    <w:p w14:paraId="758B5F62" w14:textId="77777777" w:rsidR="00776EAB" w:rsidRDefault="00776EAB" w:rsidP="00776EAB"/>
    <w:p w14:paraId="7ED718A7" w14:textId="77777777" w:rsidR="00776EAB" w:rsidRDefault="00776EAB" w:rsidP="00776EAB"/>
    <w:p w14:paraId="1CD9A7CB" w14:textId="77777777" w:rsidR="00776EAB" w:rsidRDefault="00776EAB" w:rsidP="00776EAB"/>
    <w:p w14:paraId="6506EA97" w14:textId="77777777" w:rsidR="00776EAB" w:rsidRDefault="00776EAB" w:rsidP="00776EAB">
      <w:pPr>
        <w:pStyle w:val="ListParagraph"/>
        <w:numPr>
          <w:ilvl w:val="0"/>
          <w:numId w:val="7"/>
        </w:numPr>
        <w:ind w:left="426" w:hanging="426"/>
      </w:pPr>
      <w:r w:rsidRPr="00843821">
        <w:t>A 12 kg box slides down a 25° ramp coated in wax (μₖ = 0.20).</w:t>
      </w:r>
    </w:p>
    <w:p w14:paraId="55628682" w14:textId="77777777" w:rsidR="00776EAB" w:rsidRDefault="00776EAB" w:rsidP="00776EAB">
      <w:pPr>
        <w:pStyle w:val="ListParagraph"/>
        <w:numPr>
          <w:ilvl w:val="1"/>
          <w:numId w:val="12"/>
        </w:numPr>
        <w:ind w:left="567" w:hanging="425"/>
      </w:pPr>
      <w:r w:rsidRPr="00843821">
        <w:t>Determine its acceleration down the ramp.</w:t>
      </w:r>
    </w:p>
    <w:p w14:paraId="3FCF1965" w14:textId="77777777" w:rsidR="00776EAB" w:rsidRPr="00843821" w:rsidRDefault="00776EAB" w:rsidP="00776EAB">
      <w:pPr>
        <w:pStyle w:val="ListParagraph"/>
        <w:numPr>
          <w:ilvl w:val="1"/>
          <w:numId w:val="12"/>
        </w:numPr>
        <w:ind w:left="567" w:hanging="425"/>
      </w:pPr>
      <w:r w:rsidRPr="00843821">
        <w:t>Describe how the friction affects its motion.</w:t>
      </w:r>
    </w:p>
    <w:p w14:paraId="070E0E50" w14:textId="77777777" w:rsidR="00776EAB" w:rsidRDefault="00776EAB" w:rsidP="00776EAB"/>
    <w:p w14:paraId="4147C5A4" w14:textId="77777777" w:rsidR="00776EAB" w:rsidRPr="00B22D8D" w:rsidRDefault="00776EAB" w:rsidP="00776EAB"/>
    <w:p w14:paraId="22066170" w14:textId="77777777" w:rsidR="00776EAB" w:rsidRDefault="00776EAB" w:rsidP="00776EAB"/>
    <w:p w14:paraId="02234E94" w14:textId="230C1821" w:rsidR="004B45F9" w:rsidRPr="004B45F9" w:rsidRDefault="004B45F9" w:rsidP="004B45F9">
      <w:pPr>
        <w:pStyle w:val="ListParagraph"/>
        <w:numPr>
          <w:ilvl w:val="0"/>
          <w:numId w:val="7"/>
        </w:numPr>
        <w:ind w:left="426" w:hanging="426"/>
      </w:pPr>
      <w:r w:rsidRPr="00B22D8D">
        <w:rPr>
          <w:noProof/>
        </w:rPr>
        <w:drawing>
          <wp:anchor distT="0" distB="0" distL="114300" distR="114300" simplePos="0" relativeHeight="251672576" behindDoc="0" locked="0" layoutInCell="1" allowOverlap="1" wp14:anchorId="36574D45" wp14:editId="388A78A5">
            <wp:simplePos x="0" y="0"/>
            <wp:positionH relativeFrom="margin">
              <wp:align>right</wp:align>
            </wp:positionH>
            <wp:positionV relativeFrom="paragraph">
              <wp:posOffset>6985</wp:posOffset>
            </wp:positionV>
            <wp:extent cx="2688590" cy="1283335"/>
            <wp:effectExtent l="0" t="0" r="0" b="0"/>
            <wp:wrapSquare wrapText="bothSides"/>
            <wp:docPr id="4248913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8590" cy="128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B45F9">
        <w:t xml:space="preserve">A block is pushed </w:t>
      </w:r>
      <w:r w:rsidRPr="004B45F9">
        <w:rPr>
          <w:b/>
          <w:bCs/>
        </w:rPr>
        <w:t>up a 20° incline</w:t>
      </w:r>
      <w:r w:rsidRPr="004B45F9">
        <w:t xml:space="preserve"> with an </w:t>
      </w:r>
      <w:r w:rsidRPr="004B45F9">
        <w:rPr>
          <w:b/>
          <w:bCs/>
        </w:rPr>
        <w:t xml:space="preserve">initial speed of </w:t>
      </w:r>
      <m:oMath>
        <m:r>
          <w:rPr>
            <w:rFonts w:ascii="Cambria Math" w:hAnsi="Cambria Math"/>
          </w:rPr>
          <m:t>5.0</m:t>
        </m:r>
        <m:r>
          <m:rPr>
            <m:nor/>
          </m:rPr>
          <m:t> m/s</m:t>
        </m:r>
      </m:oMath>
      <w:r w:rsidRPr="004B45F9">
        <w:t>.</w:t>
      </w:r>
      <w:r>
        <w:t xml:space="preserve"> </w:t>
      </w:r>
      <w:r w:rsidRPr="004B45F9">
        <w:t xml:space="preserve">The coefficient of </w:t>
      </w:r>
      <w:r w:rsidRPr="004B45F9">
        <w:rPr>
          <w:b/>
          <w:bCs/>
        </w:rPr>
        <w:t>kinetic friction</w:t>
      </w:r>
      <w:r w:rsidRPr="004B45F9">
        <w:t xml:space="preserve"> between the block and the incline is </w:t>
      </w:r>
      <m:oMath>
        <m:r>
          <w:rPr>
            <w:rFonts w:ascii="Cambria Math" w:hAnsi="Cambria Math"/>
          </w:rPr>
          <m:t>μ=0.40</m:t>
        </m:r>
      </m:oMath>
      <w:r w:rsidRPr="004B45F9">
        <w:t>.</w:t>
      </w:r>
      <w:r>
        <w:t xml:space="preserve"> </w:t>
      </w:r>
      <w:r w:rsidRPr="004B45F9">
        <w:t>The block slides up the incline and eventually comes to rest.</w:t>
      </w:r>
      <w:r>
        <w:t xml:space="preserve"> </w:t>
      </w:r>
      <w:r w:rsidRPr="004B45F9">
        <w:t xml:space="preserve">Determine the </w:t>
      </w:r>
      <w:r w:rsidRPr="004B45F9">
        <w:rPr>
          <w:b/>
          <w:bCs/>
        </w:rPr>
        <w:t>distance the block travels up the incline</w:t>
      </w:r>
      <w:r w:rsidRPr="004B45F9">
        <w:t xml:space="preserve"> before stopping.</w:t>
      </w:r>
    </w:p>
    <w:p w14:paraId="2F9313AF" w14:textId="77777777" w:rsidR="00DE60B1" w:rsidRPr="00B22D8D" w:rsidRDefault="00DE60B1" w:rsidP="00DE60B1"/>
    <w:p w14:paraId="612BAB7B" w14:textId="77777777" w:rsidR="00DE60B1" w:rsidRPr="00B22D8D" w:rsidRDefault="00DE60B1" w:rsidP="00DE60B1"/>
    <w:p w14:paraId="39F8175C" w14:textId="77777777" w:rsidR="00DE60B1" w:rsidRDefault="00DE60B1" w:rsidP="00DE60B1"/>
    <w:p w14:paraId="5B40CBB1" w14:textId="2904E187" w:rsidR="004B45F9" w:rsidRPr="004B45F9" w:rsidRDefault="004B45F9" w:rsidP="004B45F9">
      <w:pPr>
        <w:pStyle w:val="ListParagraph"/>
        <w:numPr>
          <w:ilvl w:val="0"/>
          <w:numId w:val="7"/>
        </w:numPr>
        <w:ind w:left="426" w:hanging="426"/>
      </w:pPr>
      <w:r w:rsidRPr="00422A86">
        <w:rPr>
          <w:noProof/>
        </w:rPr>
        <w:drawing>
          <wp:anchor distT="0" distB="0" distL="114300" distR="114300" simplePos="0" relativeHeight="251667456" behindDoc="0" locked="0" layoutInCell="1" allowOverlap="1" wp14:anchorId="51C0F754" wp14:editId="6F0DF804">
            <wp:simplePos x="0" y="0"/>
            <wp:positionH relativeFrom="margin">
              <wp:align>right</wp:align>
            </wp:positionH>
            <wp:positionV relativeFrom="paragraph">
              <wp:posOffset>4445</wp:posOffset>
            </wp:positionV>
            <wp:extent cx="2005330" cy="1507490"/>
            <wp:effectExtent l="0" t="0" r="0" b="0"/>
            <wp:wrapSquare wrapText="bothSides"/>
            <wp:docPr id="171667639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330" cy="150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B45F9">
        <w:t xml:space="preserve">A </w:t>
      </w:r>
      <w:r w:rsidRPr="004B45F9">
        <w:rPr>
          <w:b/>
          <w:bCs/>
        </w:rPr>
        <w:t>64 kg block</w:t>
      </w:r>
      <w:r w:rsidRPr="004B45F9">
        <w:t xml:space="preserve"> rests on a </w:t>
      </w:r>
      <w:r w:rsidRPr="004B45F9">
        <w:rPr>
          <w:b/>
          <w:bCs/>
        </w:rPr>
        <w:t>horizontal surface</w:t>
      </w:r>
      <w:r w:rsidRPr="004B45F9">
        <w:t xml:space="preserve"> where the </w:t>
      </w:r>
      <w:r w:rsidRPr="004B45F9">
        <w:rPr>
          <w:b/>
          <w:bCs/>
        </w:rPr>
        <w:t xml:space="preserve">coefficient of kinetic friction is </w:t>
      </w:r>
      <m:oMath>
        <m:r>
          <w:rPr>
            <w:rFonts w:ascii="Cambria Math" w:hAnsi="Cambria Math"/>
          </w:rPr>
          <m:t>μ=0.35</m:t>
        </m:r>
      </m:oMath>
      <w:r w:rsidRPr="004B45F9">
        <w:t>.</w:t>
      </w:r>
      <w:r>
        <w:t xml:space="preserve"> </w:t>
      </w:r>
      <w:r w:rsidRPr="004B45F9">
        <w:t xml:space="preserve">A </w:t>
      </w:r>
      <w:r w:rsidRPr="004B45F9">
        <w:rPr>
          <w:b/>
          <w:bCs/>
        </w:rPr>
        <w:t>450 N force</w:t>
      </w:r>
      <w:r w:rsidRPr="004B45F9">
        <w:t xml:space="preserve"> is applied to the block at an angle of </w:t>
      </w:r>
      <w:r w:rsidRPr="004B45F9">
        <w:rPr>
          <w:b/>
          <w:bCs/>
        </w:rPr>
        <w:t>25° below the horizontal</w:t>
      </w:r>
      <w:r w:rsidRPr="004B45F9">
        <w:t>, as shown.</w:t>
      </w:r>
      <w:r>
        <w:t xml:space="preserve"> </w:t>
      </w:r>
      <w:r w:rsidRPr="004B45F9">
        <w:t xml:space="preserve">Determine the </w:t>
      </w:r>
      <w:r w:rsidRPr="004B45F9">
        <w:rPr>
          <w:b/>
          <w:bCs/>
        </w:rPr>
        <w:t>acceleration of the block</w:t>
      </w:r>
      <w:r w:rsidRPr="004B45F9">
        <w:t>.</w:t>
      </w:r>
    </w:p>
    <w:p w14:paraId="1EB0D1D5" w14:textId="77777777" w:rsidR="00DE60B1" w:rsidRPr="00B22D8D" w:rsidRDefault="00DE60B1" w:rsidP="00DE60B1"/>
    <w:p w14:paraId="7DA4E71B" w14:textId="77777777" w:rsidR="00DE60B1" w:rsidRPr="00B22D8D" w:rsidRDefault="00DE60B1" w:rsidP="00DE60B1"/>
    <w:p w14:paraId="3A42E9F9" w14:textId="06B471A7" w:rsidR="00DE60B1" w:rsidRDefault="00DE60B1" w:rsidP="00DE60B1"/>
    <w:p w14:paraId="69331F4C" w14:textId="77777777" w:rsidR="000540D1" w:rsidRDefault="000540D1">
      <w:pPr>
        <w:spacing w:after="160" w:line="259" w:lineRule="auto"/>
      </w:pPr>
      <w:r>
        <w:br w:type="page"/>
      </w:r>
    </w:p>
    <w:p w14:paraId="08733EF9" w14:textId="5A4376D8" w:rsidR="00776EAB" w:rsidRPr="00776EAB" w:rsidRDefault="00776EAB" w:rsidP="00776EAB">
      <w:pPr>
        <w:pStyle w:val="ListParagraph"/>
        <w:numPr>
          <w:ilvl w:val="0"/>
          <w:numId w:val="7"/>
        </w:numPr>
        <w:ind w:left="426" w:hanging="426"/>
      </w:pPr>
      <w:r w:rsidRPr="00422A86"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211C681B" wp14:editId="5BF7B27A">
            <wp:simplePos x="0" y="0"/>
            <wp:positionH relativeFrom="margin">
              <wp:align>right</wp:align>
            </wp:positionH>
            <wp:positionV relativeFrom="paragraph">
              <wp:posOffset>6350</wp:posOffset>
            </wp:positionV>
            <wp:extent cx="2039620" cy="1583055"/>
            <wp:effectExtent l="0" t="0" r="0" b="0"/>
            <wp:wrapSquare wrapText="bothSides"/>
            <wp:docPr id="164135412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1583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76EAB">
        <w:t xml:space="preserve">A </w:t>
      </w:r>
      <w:r w:rsidRPr="00776EAB">
        <w:rPr>
          <w:b/>
          <w:bCs/>
        </w:rPr>
        <w:t>5.0 kg block</w:t>
      </w:r>
      <w:r w:rsidRPr="00776EAB">
        <w:t xml:space="preserve"> rests on a </w:t>
      </w:r>
      <w:r w:rsidRPr="00776EAB">
        <w:rPr>
          <w:b/>
          <w:bCs/>
        </w:rPr>
        <w:t>horizontal surface</w:t>
      </w:r>
      <w:r w:rsidRPr="00776EAB">
        <w:t xml:space="preserve"> where the </w:t>
      </w:r>
      <w:r w:rsidRPr="00776EAB">
        <w:rPr>
          <w:b/>
          <w:bCs/>
        </w:rPr>
        <w:t xml:space="preserve">coefficient of kinetic friction is </w:t>
      </w:r>
      <m:oMath>
        <m:r>
          <w:rPr>
            <w:rFonts w:ascii="Cambria Math" w:hAnsi="Cambria Math"/>
          </w:rPr>
          <m:t>μ=0.55</m:t>
        </m:r>
      </m:oMath>
      <w:r w:rsidRPr="00776EAB">
        <w:t>.</w:t>
      </w:r>
      <w:r>
        <w:t xml:space="preserve"> </w:t>
      </w:r>
      <w:r w:rsidRPr="00776EAB">
        <w:t xml:space="preserve">A </w:t>
      </w:r>
      <w:r w:rsidRPr="00776EAB">
        <w:rPr>
          <w:b/>
          <w:bCs/>
        </w:rPr>
        <w:t>45 N force</w:t>
      </w:r>
      <w:r w:rsidRPr="00776EAB">
        <w:t xml:space="preserve"> is applied to the block at an angle of </w:t>
      </w:r>
      <w:r w:rsidRPr="00776EAB">
        <w:rPr>
          <w:b/>
          <w:bCs/>
        </w:rPr>
        <w:t>40° above the horizontal</w:t>
      </w:r>
      <w:r w:rsidRPr="00776EAB">
        <w:t>, as shown.</w:t>
      </w:r>
      <w:r>
        <w:t xml:space="preserve"> </w:t>
      </w:r>
      <w:r w:rsidRPr="00776EAB">
        <w:t xml:space="preserve">Determine the </w:t>
      </w:r>
      <w:r w:rsidRPr="00776EAB">
        <w:rPr>
          <w:b/>
          <w:bCs/>
        </w:rPr>
        <w:t>acceleration of the block</w:t>
      </w:r>
      <w:r w:rsidRPr="00776EAB">
        <w:t>.</w:t>
      </w:r>
    </w:p>
    <w:p w14:paraId="10B52377" w14:textId="77777777" w:rsidR="00776EAB" w:rsidRDefault="00776EAB" w:rsidP="00FC172B"/>
    <w:p w14:paraId="1B56CA45" w14:textId="227D446A" w:rsidR="00422A86" w:rsidRDefault="00422A86" w:rsidP="00FC172B"/>
    <w:p w14:paraId="3B269E4F" w14:textId="144CE745" w:rsidR="00422A86" w:rsidRDefault="00422A86" w:rsidP="00FC172B"/>
    <w:p w14:paraId="147BA7FC" w14:textId="77777777" w:rsidR="00776EAB" w:rsidRDefault="00776EAB" w:rsidP="00FC172B"/>
    <w:p w14:paraId="72069681" w14:textId="77777777" w:rsidR="00776EAB" w:rsidRDefault="00776EAB" w:rsidP="00FC172B"/>
    <w:p w14:paraId="4986A646" w14:textId="6074FDAA" w:rsidR="00776EAB" w:rsidRPr="00776EAB" w:rsidRDefault="00776EAB" w:rsidP="00776EAB">
      <w:pPr>
        <w:pStyle w:val="ListParagraph"/>
        <w:numPr>
          <w:ilvl w:val="0"/>
          <w:numId w:val="7"/>
        </w:numPr>
        <w:ind w:left="426" w:hanging="426"/>
      </w:pPr>
      <w:r w:rsidRPr="00422A86">
        <w:rPr>
          <w:noProof/>
        </w:rPr>
        <w:drawing>
          <wp:anchor distT="0" distB="0" distL="114300" distR="114300" simplePos="0" relativeHeight="251665408" behindDoc="0" locked="0" layoutInCell="1" allowOverlap="1" wp14:anchorId="51C8FE0C" wp14:editId="0334399B">
            <wp:simplePos x="0" y="0"/>
            <wp:positionH relativeFrom="margin">
              <wp:align>right</wp:align>
            </wp:positionH>
            <wp:positionV relativeFrom="paragraph">
              <wp:posOffset>3175</wp:posOffset>
            </wp:positionV>
            <wp:extent cx="2700020" cy="1013460"/>
            <wp:effectExtent l="0" t="0" r="5080" b="0"/>
            <wp:wrapSquare wrapText="bothSides"/>
            <wp:docPr id="167056257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020" cy="101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76EAB">
        <w:t xml:space="preserve">A </w:t>
      </w:r>
      <w:r w:rsidRPr="00776EAB">
        <w:rPr>
          <w:b/>
          <w:bCs/>
        </w:rPr>
        <w:t>16 kg block</w:t>
      </w:r>
      <w:r w:rsidRPr="00776EAB">
        <w:t xml:space="preserve"> rests on a </w:t>
      </w:r>
      <w:r w:rsidRPr="00776EAB">
        <w:rPr>
          <w:b/>
          <w:bCs/>
        </w:rPr>
        <w:t>20° incline</w:t>
      </w:r>
      <w:r w:rsidRPr="00776EAB">
        <w:t xml:space="preserve"> where the </w:t>
      </w:r>
      <w:r w:rsidRPr="00776EAB">
        <w:rPr>
          <w:b/>
          <w:bCs/>
        </w:rPr>
        <w:t xml:space="preserve">coefficient of kinetic friction is </w:t>
      </w:r>
      <m:oMath>
        <m:r>
          <w:rPr>
            <w:rFonts w:ascii="Cambria Math" w:hAnsi="Cambria Math"/>
          </w:rPr>
          <m:t>μ=0.40</m:t>
        </m:r>
      </m:oMath>
      <w:r w:rsidRPr="00776EAB">
        <w:t xml:space="preserve">. A </w:t>
      </w:r>
      <w:r w:rsidRPr="00776EAB">
        <w:rPr>
          <w:b/>
          <w:bCs/>
        </w:rPr>
        <w:t>150 N horizontal force</w:t>
      </w:r>
      <w:r w:rsidRPr="00776EAB">
        <w:t xml:space="preserve"> is applied to the block, as shown, pushing it </w:t>
      </w:r>
      <w:r w:rsidRPr="00776EAB">
        <w:rPr>
          <w:b/>
          <w:bCs/>
        </w:rPr>
        <w:t>toward the incline</w:t>
      </w:r>
      <w:r w:rsidRPr="00776EAB">
        <w:t>.</w:t>
      </w:r>
      <w:r>
        <w:t xml:space="preserve"> </w:t>
      </w:r>
      <w:r w:rsidRPr="00776EAB">
        <w:t xml:space="preserve">Determine the </w:t>
      </w:r>
      <w:r w:rsidRPr="00776EAB">
        <w:rPr>
          <w:b/>
          <w:bCs/>
        </w:rPr>
        <w:t>acceleration of the block</w:t>
      </w:r>
      <w:r w:rsidRPr="00776EAB">
        <w:t xml:space="preserve"> along the incline.</w:t>
      </w:r>
      <w:r>
        <w:t xml:space="preserve"> </w:t>
      </w:r>
      <w:r w:rsidRPr="00776EAB">
        <w:t>(State whether it accelerates up or down the incline.)</w:t>
      </w:r>
    </w:p>
    <w:p w14:paraId="0295198B" w14:textId="77777777" w:rsidR="00663549" w:rsidRDefault="00663549" w:rsidP="00FC172B"/>
    <w:p w14:paraId="02A4BB04" w14:textId="77777777" w:rsidR="00422A86" w:rsidRDefault="00422A86" w:rsidP="00FC172B"/>
    <w:p w14:paraId="72488165" w14:textId="706EB789" w:rsidR="00776EAB" w:rsidRPr="00776EAB" w:rsidRDefault="00776EAB" w:rsidP="00776EAB">
      <w:pPr>
        <w:pStyle w:val="ListParagraph"/>
        <w:numPr>
          <w:ilvl w:val="0"/>
          <w:numId w:val="7"/>
        </w:numPr>
        <w:ind w:left="426" w:hanging="426"/>
      </w:pPr>
      <w:r w:rsidRPr="00B22D8D">
        <w:rPr>
          <w:noProof/>
        </w:rPr>
        <w:drawing>
          <wp:anchor distT="0" distB="0" distL="114300" distR="114300" simplePos="0" relativeHeight="251669504" behindDoc="0" locked="0" layoutInCell="1" allowOverlap="1" wp14:anchorId="2A3BBF3D" wp14:editId="460A5832">
            <wp:simplePos x="0" y="0"/>
            <wp:positionH relativeFrom="margin">
              <wp:posOffset>3979470</wp:posOffset>
            </wp:positionH>
            <wp:positionV relativeFrom="paragraph">
              <wp:posOffset>3811</wp:posOffset>
            </wp:positionV>
            <wp:extent cx="1970479" cy="1231900"/>
            <wp:effectExtent l="0" t="0" r="0" b="6350"/>
            <wp:wrapSquare wrapText="bothSides"/>
            <wp:docPr id="206523843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2149" cy="1232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76EAB">
        <w:t xml:space="preserve">A </w:t>
      </w:r>
      <w:r w:rsidRPr="00776EAB">
        <w:rPr>
          <w:b/>
          <w:bCs/>
        </w:rPr>
        <w:t>20 kg block</w:t>
      </w:r>
      <w:r w:rsidRPr="00776EAB">
        <w:t xml:space="preserve"> rests on a </w:t>
      </w:r>
      <w:r w:rsidRPr="00776EAB">
        <w:rPr>
          <w:b/>
          <w:bCs/>
        </w:rPr>
        <w:t>horizontal surface</w:t>
      </w:r>
      <w:r w:rsidRPr="00776EAB">
        <w:t xml:space="preserve"> where the </w:t>
      </w:r>
      <w:r w:rsidRPr="00776EAB">
        <w:rPr>
          <w:b/>
          <w:bCs/>
        </w:rPr>
        <w:t xml:space="preserve">coefficient of kinetic friction is </w:t>
      </w:r>
      <m:oMath>
        <m:r>
          <w:rPr>
            <w:rFonts w:ascii="Cambria Math" w:hAnsi="Cambria Math"/>
          </w:rPr>
          <m:t>μ=0.40</m:t>
        </m:r>
      </m:oMath>
      <w:r w:rsidRPr="00776EAB">
        <w:t>.</w:t>
      </w:r>
      <w:r>
        <w:t xml:space="preserve"> </w:t>
      </w:r>
      <w:r w:rsidRPr="00776EAB">
        <w:t xml:space="preserve">A person pushes on the block, applying a </w:t>
      </w:r>
      <w:r w:rsidRPr="00776EAB">
        <w:rPr>
          <w:b/>
          <w:bCs/>
        </w:rPr>
        <w:t>200 N force</w:t>
      </w:r>
      <w:r w:rsidRPr="00776EAB">
        <w:t xml:space="preserve"> at an angle of </w:t>
      </w:r>
      <w:r w:rsidRPr="00776EAB">
        <w:rPr>
          <w:b/>
          <w:bCs/>
        </w:rPr>
        <w:t>40° below the horizontal</w:t>
      </w:r>
      <w:r w:rsidRPr="00776EAB">
        <w:t>, as shown</w:t>
      </w:r>
      <w:r>
        <w:t xml:space="preserve">. </w:t>
      </w:r>
      <w:r w:rsidRPr="00776EAB">
        <w:t xml:space="preserve">Determine the </w:t>
      </w:r>
      <w:r w:rsidRPr="00776EAB">
        <w:rPr>
          <w:b/>
          <w:bCs/>
        </w:rPr>
        <w:t>acceleration of the block</w:t>
      </w:r>
      <w:r w:rsidRPr="00776EAB">
        <w:t>.</w:t>
      </w:r>
    </w:p>
    <w:p w14:paraId="1454182A" w14:textId="77777777" w:rsidR="00734978" w:rsidRDefault="00734978" w:rsidP="00FC172B"/>
    <w:p w14:paraId="0E26DDAC" w14:textId="62B8808D" w:rsidR="00734978" w:rsidRDefault="00734978" w:rsidP="00FC172B"/>
    <w:p w14:paraId="0F814E7F" w14:textId="77777777" w:rsidR="00776EAB" w:rsidRDefault="00776EAB" w:rsidP="00FC172B"/>
    <w:p w14:paraId="094102F9" w14:textId="77777777" w:rsidR="00776EAB" w:rsidRDefault="00776EAB" w:rsidP="00776EAB">
      <w:r w:rsidRPr="00B22D8D">
        <w:rPr>
          <w:noProof/>
        </w:rPr>
        <w:drawing>
          <wp:anchor distT="0" distB="0" distL="114300" distR="114300" simplePos="0" relativeHeight="251674624" behindDoc="0" locked="0" layoutInCell="1" allowOverlap="1" wp14:anchorId="5A547C97" wp14:editId="763C9A3F">
            <wp:simplePos x="0" y="0"/>
            <wp:positionH relativeFrom="margin">
              <wp:align>right</wp:align>
            </wp:positionH>
            <wp:positionV relativeFrom="paragraph">
              <wp:posOffset>203835</wp:posOffset>
            </wp:positionV>
            <wp:extent cx="2591435" cy="1096010"/>
            <wp:effectExtent l="0" t="0" r="0" b="8890"/>
            <wp:wrapSquare wrapText="bothSides"/>
            <wp:docPr id="16279790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1435" cy="1096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1BD05E" w14:textId="77777777" w:rsidR="00776EAB" w:rsidRPr="004B45F9" w:rsidRDefault="00776EAB" w:rsidP="00776EAB">
      <w:pPr>
        <w:pStyle w:val="ListParagraph"/>
        <w:numPr>
          <w:ilvl w:val="0"/>
          <w:numId w:val="7"/>
        </w:numPr>
        <w:ind w:left="426" w:hanging="426"/>
      </w:pPr>
      <w:r w:rsidRPr="004B45F9">
        <w:t xml:space="preserve">A block rests on a </w:t>
      </w:r>
      <w:r w:rsidRPr="004B45F9">
        <w:rPr>
          <w:b/>
          <w:bCs/>
        </w:rPr>
        <w:t>20° incline</w:t>
      </w:r>
      <w:r w:rsidRPr="004B45F9">
        <w:t xml:space="preserve">. When released, it accelerates </w:t>
      </w:r>
      <w:r w:rsidRPr="004B45F9">
        <w:rPr>
          <w:b/>
          <w:bCs/>
        </w:rPr>
        <w:t xml:space="preserve">down the incline at </w:t>
      </w:r>
      <m:oMath>
        <m:r>
          <w:rPr>
            <w:rFonts w:ascii="Cambria Math" w:hAnsi="Cambria Math"/>
          </w:rPr>
          <m:t>2.5</m:t>
        </m:r>
        <m:r>
          <m:rPr>
            <m:nor/>
          </m:rPr>
          <m:t> 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m/s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Pr="004B45F9">
        <w:t>.</w:t>
      </w:r>
      <w:r>
        <w:t xml:space="preserve"> </w:t>
      </w:r>
      <w:r w:rsidRPr="004B45F9">
        <w:t xml:space="preserve">Determine the </w:t>
      </w:r>
      <w:r w:rsidRPr="004B45F9">
        <w:rPr>
          <w:b/>
          <w:bCs/>
        </w:rPr>
        <w:t>coefficient of kinetic friction</w:t>
      </w:r>
      <w:r w:rsidRPr="004B45F9">
        <w:t xml:space="preserve"> between the block and the incline.</w:t>
      </w:r>
    </w:p>
    <w:p w14:paraId="2C156BAF" w14:textId="77777777" w:rsidR="00776EAB" w:rsidRPr="00B22D8D" w:rsidRDefault="00776EAB" w:rsidP="00776EAB"/>
    <w:p w14:paraId="4CD0E1A1" w14:textId="77777777" w:rsidR="00776EAB" w:rsidRDefault="00776EAB" w:rsidP="00776EAB"/>
    <w:p w14:paraId="222401BF" w14:textId="77777777" w:rsidR="00776EAB" w:rsidRDefault="00776EAB" w:rsidP="00776EAB"/>
    <w:p w14:paraId="5A63BFAC" w14:textId="77777777" w:rsidR="00776EAB" w:rsidRDefault="00776EAB" w:rsidP="00776EAB"/>
    <w:p w14:paraId="3FBD07AB" w14:textId="77777777" w:rsidR="00776EAB" w:rsidRPr="00776EAB" w:rsidRDefault="00776EAB" w:rsidP="00776EAB">
      <w:pPr>
        <w:pStyle w:val="ListParagraph"/>
        <w:numPr>
          <w:ilvl w:val="0"/>
          <w:numId w:val="7"/>
        </w:numPr>
        <w:ind w:left="426" w:hanging="426"/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6A5E3C6B" wp14:editId="3C40CC9B">
            <wp:simplePos x="0" y="0"/>
            <wp:positionH relativeFrom="margin">
              <wp:align>right</wp:align>
            </wp:positionH>
            <wp:positionV relativeFrom="paragraph">
              <wp:posOffset>5080</wp:posOffset>
            </wp:positionV>
            <wp:extent cx="1965325" cy="1510665"/>
            <wp:effectExtent l="0" t="0" r="0" b="0"/>
            <wp:wrapSquare wrapText="bothSides"/>
            <wp:docPr id="2091477352" name="Picture 1" descr="A math equation with numbers and a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1477352" name="Picture 1" descr="A math equation with numbers and a square&#10;&#10;Description automatically generated with medium confidenc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5325" cy="1510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76EAB">
        <w:t xml:space="preserve">A </w:t>
      </w:r>
      <w:r w:rsidRPr="00776EAB">
        <w:rPr>
          <w:b/>
          <w:bCs/>
        </w:rPr>
        <w:t>25 kg block</w:t>
      </w:r>
      <w:r w:rsidRPr="00776EAB">
        <w:t xml:space="preserve"> rests on a </w:t>
      </w:r>
      <w:r w:rsidRPr="00776EAB">
        <w:rPr>
          <w:b/>
          <w:bCs/>
        </w:rPr>
        <w:t>horizontal surface</w:t>
      </w:r>
      <w:r w:rsidRPr="00776EAB">
        <w:t>.</w:t>
      </w:r>
      <w:r>
        <w:t xml:space="preserve"> </w:t>
      </w:r>
      <w:r w:rsidRPr="00776EAB">
        <w:t xml:space="preserve">The </w:t>
      </w:r>
      <w:r w:rsidRPr="00776EAB">
        <w:rPr>
          <w:b/>
          <w:bCs/>
        </w:rPr>
        <w:t>coefficient of static friction</w:t>
      </w:r>
      <w:r w:rsidRPr="00776EAB">
        <w:t xml:space="preserve"> between the block and the surface is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μ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  <m:r>
          <w:rPr>
            <w:rFonts w:ascii="Cambria Math" w:hAnsi="Cambria Math"/>
          </w:rPr>
          <m:t>=0.55</m:t>
        </m:r>
      </m:oMath>
      <w:r w:rsidRPr="00776EAB">
        <w:t>.</w:t>
      </w:r>
      <w:r>
        <w:t xml:space="preserve"> </w:t>
      </w:r>
      <w:r w:rsidRPr="00776EAB">
        <w:t xml:space="preserve">A force is applied to the block at an angle of </w:t>
      </w:r>
      <w:r w:rsidRPr="00776EAB">
        <w:rPr>
          <w:b/>
          <w:bCs/>
        </w:rPr>
        <w:t>35° above the horizontal</w:t>
      </w:r>
      <w:r w:rsidRPr="00776EAB">
        <w:t>, as shown.</w:t>
      </w:r>
      <w:r>
        <w:t xml:space="preserve"> </w:t>
      </w:r>
      <w:r w:rsidRPr="00776EAB">
        <w:t xml:space="preserve">Determine the </w:t>
      </w:r>
      <w:r w:rsidRPr="00776EAB">
        <w:rPr>
          <w:b/>
          <w:bCs/>
        </w:rPr>
        <w:t>minimum force required to start moving the block</w:t>
      </w:r>
      <w:r w:rsidRPr="00776EAB">
        <w:t>.</w:t>
      </w:r>
    </w:p>
    <w:p w14:paraId="7BCFE7BC" w14:textId="77777777" w:rsidR="00734978" w:rsidRDefault="00734978" w:rsidP="00FC172B"/>
    <w:sectPr w:rsidR="00734978" w:rsidSect="00037933">
      <w:type w:val="continuous"/>
      <w:pgSz w:w="12240" w:h="15840"/>
      <w:pgMar w:top="567" w:right="144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6B5010"/>
    <w:multiLevelType w:val="hybridMultilevel"/>
    <w:tmpl w:val="5BC05286"/>
    <w:lvl w:ilvl="0" w:tplc="10090017">
      <w:start w:val="1"/>
      <w:numFmt w:val="lowerLetter"/>
      <w:lvlText w:val="%1)"/>
      <w:lvlJc w:val="left"/>
      <w:pPr>
        <w:ind w:left="1146" w:hanging="360"/>
      </w:pPr>
    </w:lvl>
    <w:lvl w:ilvl="1" w:tplc="10090019">
      <w:start w:val="1"/>
      <w:numFmt w:val="lowerLetter"/>
      <w:lvlText w:val="%2."/>
      <w:lvlJc w:val="left"/>
      <w:pPr>
        <w:ind w:left="1866" w:hanging="360"/>
      </w:pPr>
    </w:lvl>
    <w:lvl w:ilvl="2" w:tplc="1009001B" w:tentative="1">
      <w:start w:val="1"/>
      <w:numFmt w:val="lowerRoman"/>
      <w:lvlText w:val="%3."/>
      <w:lvlJc w:val="right"/>
      <w:pPr>
        <w:ind w:left="2586" w:hanging="180"/>
      </w:pPr>
    </w:lvl>
    <w:lvl w:ilvl="3" w:tplc="1009000F" w:tentative="1">
      <w:start w:val="1"/>
      <w:numFmt w:val="decimal"/>
      <w:lvlText w:val="%4."/>
      <w:lvlJc w:val="left"/>
      <w:pPr>
        <w:ind w:left="3306" w:hanging="360"/>
      </w:pPr>
    </w:lvl>
    <w:lvl w:ilvl="4" w:tplc="10090019" w:tentative="1">
      <w:start w:val="1"/>
      <w:numFmt w:val="lowerLetter"/>
      <w:lvlText w:val="%5."/>
      <w:lvlJc w:val="left"/>
      <w:pPr>
        <w:ind w:left="4026" w:hanging="360"/>
      </w:pPr>
    </w:lvl>
    <w:lvl w:ilvl="5" w:tplc="1009001B" w:tentative="1">
      <w:start w:val="1"/>
      <w:numFmt w:val="lowerRoman"/>
      <w:lvlText w:val="%6."/>
      <w:lvlJc w:val="right"/>
      <w:pPr>
        <w:ind w:left="4746" w:hanging="180"/>
      </w:pPr>
    </w:lvl>
    <w:lvl w:ilvl="6" w:tplc="1009000F" w:tentative="1">
      <w:start w:val="1"/>
      <w:numFmt w:val="decimal"/>
      <w:lvlText w:val="%7."/>
      <w:lvlJc w:val="left"/>
      <w:pPr>
        <w:ind w:left="5466" w:hanging="360"/>
      </w:pPr>
    </w:lvl>
    <w:lvl w:ilvl="7" w:tplc="10090019" w:tentative="1">
      <w:start w:val="1"/>
      <w:numFmt w:val="lowerLetter"/>
      <w:lvlText w:val="%8."/>
      <w:lvlJc w:val="left"/>
      <w:pPr>
        <w:ind w:left="6186" w:hanging="360"/>
      </w:pPr>
    </w:lvl>
    <w:lvl w:ilvl="8" w:tplc="10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37630038"/>
    <w:multiLevelType w:val="hybridMultilevel"/>
    <w:tmpl w:val="187EE7CA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57621A45"/>
    <w:multiLevelType w:val="hybridMultilevel"/>
    <w:tmpl w:val="DDF6D3E8"/>
    <w:lvl w:ilvl="0" w:tplc="10090011">
      <w:start w:val="1"/>
      <w:numFmt w:val="decimal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E83684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5EDB4009"/>
    <w:multiLevelType w:val="hybridMultilevel"/>
    <w:tmpl w:val="E8FA5B38"/>
    <w:lvl w:ilvl="0" w:tplc="F6ACA6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694F490">
      <w:start w:val="1"/>
      <w:numFmt w:val="lowerLetter"/>
      <w:lvlText w:val="%2)"/>
      <w:lvlJc w:val="left"/>
      <w:pPr>
        <w:ind w:left="1440" w:hanging="360"/>
      </w:pPr>
      <w:rPr>
        <w:rFonts w:hint="default"/>
        <w:b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260E9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6AC8591B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6CEF5509"/>
    <w:multiLevelType w:val="hybridMultilevel"/>
    <w:tmpl w:val="1960C24C"/>
    <w:lvl w:ilvl="0" w:tplc="10090017">
      <w:start w:val="1"/>
      <w:numFmt w:val="lowerLetter"/>
      <w:lvlText w:val="%1)"/>
      <w:lvlJc w:val="left"/>
      <w:pPr>
        <w:ind w:left="1146" w:hanging="360"/>
      </w:pPr>
    </w:lvl>
    <w:lvl w:ilvl="1" w:tplc="10090019">
      <w:start w:val="1"/>
      <w:numFmt w:val="lowerLetter"/>
      <w:lvlText w:val="%2."/>
      <w:lvlJc w:val="left"/>
      <w:pPr>
        <w:ind w:left="1866" w:hanging="360"/>
      </w:pPr>
    </w:lvl>
    <w:lvl w:ilvl="2" w:tplc="1009001B" w:tentative="1">
      <w:start w:val="1"/>
      <w:numFmt w:val="lowerRoman"/>
      <w:lvlText w:val="%3."/>
      <w:lvlJc w:val="right"/>
      <w:pPr>
        <w:ind w:left="2586" w:hanging="180"/>
      </w:pPr>
    </w:lvl>
    <w:lvl w:ilvl="3" w:tplc="1009000F" w:tentative="1">
      <w:start w:val="1"/>
      <w:numFmt w:val="decimal"/>
      <w:lvlText w:val="%4."/>
      <w:lvlJc w:val="left"/>
      <w:pPr>
        <w:ind w:left="3306" w:hanging="360"/>
      </w:pPr>
    </w:lvl>
    <w:lvl w:ilvl="4" w:tplc="10090019" w:tentative="1">
      <w:start w:val="1"/>
      <w:numFmt w:val="lowerLetter"/>
      <w:lvlText w:val="%5."/>
      <w:lvlJc w:val="left"/>
      <w:pPr>
        <w:ind w:left="4026" w:hanging="360"/>
      </w:pPr>
    </w:lvl>
    <w:lvl w:ilvl="5" w:tplc="1009001B" w:tentative="1">
      <w:start w:val="1"/>
      <w:numFmt w:val="lowerRoman"/>
      <w:lvlText w:val="%6."/>
      <w:lvlJc w:val="right"/>
      <w:pPr>
        <w:ind w:left="4746" w:hanging="180"/>
      </w:pPr>
    </w:lvl>
    <w:lvl w:ilvl="6" w:tplc="1009000F" w:tentative="1">
      <w:start w:val="1"/>
      <w:numFmt w:val="decimal"/>
      <w:lvlText w:val="%7."/>
      <w:lvlJc w:val="left"/>
      <w:pPr>
        <w:ind w:left="5466" w:hanging="360"/>
      </w:pPr>
    </w:lvl>
    <w:lvl w:ilvl="7" w:tplc="10090019" w:tentative="1">
      <w:start w:val="1"/>
      <w:numFmt w:val="lowerLetter"/>
      <w:lvlText w:val="%8."/>
      <w:lvlJc w:val="left"/>
      <w:pPr>
        <w:ind w:left="6186" w:hanging="360"/>
      </w:pPr>
    </w:lvl>
    <w:lvl w:ilvl="8" w:tplc="10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7B9B4F43"/>
    <w:multiLevelType w:val="hybridMultilevel"/>
    <w:tmpl w:val="E5C4532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1816305">
    <w:abstractNumId w:val="3"/>
  </w:num>
  <w:num w:numId="2" w16cid:durableId="1468157028">
    <w:abstractNumId w:val="7"/>
  </w:num>
  <w:num w:numId="3" w16cid:durableId="621696343">
    <w:abstractNumId w:val="1"/>
  </w:num>
  <w:num w:numId="4" w16cid:durableId="1925601495">
    <w:abstractNumId w:val="10"/>
  </w:num>
  <w:num w:numId="5" w16cid:durableId="193659648">
    <w:abstractNumId w:val="4"/>
  </w:num>
  <w:num w:numId="6" w16cid:durableId="92555731">
    <w:abstractNumId w:val="5"/>
  </w:num>
  <w:num w:numId="7" w16cid:durableId="1432316631">
    <w:abstractNumId w:val="6"/>
  </w:num>
  <w:num w:numId="8" w16cid:durableId="354959970">
    <w:abstractNumId w:val="11"/>
  </w:num>
  <w:num w:numId="9" w16cid:durableId="2126607423">
    <w:abstractNumId w:val="8"/>
  </w:num>
  <w:num w:numId="10" w16cid:durableId="341202176">
    <w:abstractNumId w:val="2"/>
  </w:num>
  <w:num w:numId="11" w16cid:durableId="1641958517">
    <w:abstractNumId w:val="9"/>
  </w:num>
  <w:num w:numId="12" w16cid:durableId="702635398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02EE4"/>
    <w:rsid w:val="00013C5B"/>
    <w:rsid w:val="000276B2"/>
    <w:rsid w:val="00027F2C"/>
    <w:rsid w:val="00032A38"/>
    <w:rsid w:val="00037933"/>
    <w:rsid w:val="000540D1"/>
    <w:rsid w:val="00062F65"/>
    <w:rsid w:val="00093F15"/>
    <w:rsid w:val="000C6A4D"/>
    <w:rsid w:val="000F351C"/>
    <w:rsid w:val="000F6C7A"/>
    <w:rsid w:val="00125F57"/>
    <w:rsid w:val="001A6875"/>
    <w:rsid w:val="00227016"/>
    <w:rsid w:val="0023126A"/>
    <w:rsid w:val="00267FFB"/>
    <w:rsid w:val="00276145"/>
    <w:rsid w:val="002B7842"/>
    <w:rsid w:val="002D70CB"/>
    <w:rsid w:val="002E574D"/>
    <w:rsid w:val="003009A8"/>
    <w:rsid w:val="00310699"/>
    <w:rsid w:val="00315A15"/>
    <w:rsid w:val="00336076"/>
    <w:rsid w:val="00367ADA"/>
    <w:rsid w:val="0039456A"/>
    <w:rsid w:val="003976E4"/>
    <w:rsid w:val="003D14FD"/>
    <w:rsid w:val="003D320F"/>
    <w:rsid w:val="003E006F"/>
    <w:rsid w:val="003E0A96"/>
    <w:rsid w:val="00413BCF"/>
    <w:rsid w:val="00422A86"/>
    <w:rsid w:val="004234D6"/>
    <w:rsid w:val="00424AEC"/>
    <w:rsid w:val="004427C8"/>
    <w:rsid w:val="00444C9A"/>
    <w:rsid w:val="0046007C"/>
    <w:rsid w:val="00465787"/>
    <w:rsid w:val="00475D9C"/>
    <w:rsid w:val="004A0AE9"/>
    <w:rsid w:val="004A6D8F"/>
    <w:rsid w:val="004B300E"/>
    <w:rsid w:val="004B45F9"/>
    <w:rsid w:val="004C0C38"/>
    <w:rsid w:val="00540C43"/>
    <w:rsid w:val="005540D2"/>
    <w:rsid w:val="00556D32"/>
    <w:rsid w:val="005713B8"/>
    <w:rsid w:val="00582BC7"/>
    <w:rsid w:val="005859EA"/>
    <w:rsid w:val="00587372"/>
    <w:rsid w:val="00591EBD"/>
    <w:rsid w:val="005A36D2"/>
    <w:rsid w:val="005C4468"/>
    <w:rsid w:val="005D4416"/>
    <w:rsid w:val="005E7561"/>
    <w:rsid w:val="005F1F87"/>
    <w:rsid w:val="006310E6"/>
    <w:rsid w:val="006531B5"/>
    <w:rsid w:val="00655768"/>
    <w:rsid w:val="00663549"/>
    <w:rsid w:val="00667529"/>
    <w:rsid w:val="00667E44"/>
    <w:rsid w:val="006803FE"/>
    <w:rsid w:val="006A4AF1"/>
    <w:rsid w:val="006C2C47"/>
    <w:rsid w:val="00703FF9"/>
    <w:rsid w:val="00734978"/>
    <w:rsid w:val="00745215"/>
    <w:rsid w:val="00755AAA"/>
    <w:rsid w:val="00757C81"/>
    <w:rsid w:val="007644EE"/>
    <w:rsid w:val="007713D3"/>
    <w:rsid w:val="00776EAB"/>
    <w:rsid w:val="007A31E9"/>
    <w:rsid w:val="007A44CA"/>
    <w:rsid w:val="007A7C3C"/>
    <w:rsid w:val="007B5AA5"/>
    <w:rsid w:val="007B6995"/>
    <w:rsid w:val="007F643A"/>
    <w:rsid w:val="008217AC"/>
    <w:rsid w:val="00830EE6"/>
    <w:rsid w:val="0085088F"/>
    <w:rsid w:val="0088102F"/>
    <w:rsid w:val="008939FB"/>
    <w:rsid w:val="00894301"/>
    <w:rsid w:val="008F472D"/>
    <w:rsid w:val="009060F2"/>
    <w:rsid w:val="0093062B"/>
    <w:rsid w:val="009547C0"/>
    <w:rsid w:val="00964620"/>
    <w:rsid w:val="00996207"/>
    <w:rsid w:val="009C7A3D"/>
    <w:rsid w:val="009E6E43"/>
    <w:rsid w:val="009F2654"/>
    <w:rsid w:val="009F2706"/>
    <w:rsid w:val="00A0180B"/>
    <w:rsid w:val="00A16F90"/>
    <w:rsid w:val="00A3251D"/>
    <w:rsid w:val="00A4224E"/>
    <w:rsid w:val="00A445B1"/>
    <w:rsid w:val="00A63D4B"/>
    <w:rsid w:val="00A67767"/>
    <w:rsid w:val="00A808C7"/>
    <w:rsid w:val="00A83AE1"/>
    <w:rsid w:val="00AB385F"/>
    <w:rsid w:val="00AC03A3"/>
    <w:rsid w:val="00AE0CA3"/>
    <w:rsid w:val="00AF5127"/>
    <w:rsid w:val="00B00E2C"/>
    <w:rsid w:val="00B205DC"/>
    <w:rsid w:val="00B404A1"/>
    <w:rsid w:val="00B51404"/>
    <w:rsid w:val="00B54634"/>
    <w:rsid w:val="00B54AEA"/>
    <w:rsid w:val="00B7394E"/>
    <w:rsid w:val="00B765CF"/>
    <w:rsid w:val="00B829FD"/>
    <w:rsid w:val="00BA6859"/>
    <w:rsid w:val="00BB777A"/>
    <w:rsid w:val="00BE543C"/>
    <w:rsid w:val="00BE7F50"/>
    <w:rsid w:val="00C052FF"/>
    <w:rsid w:val="00C06C21"/>
    <w:rsid w:val="00C15973"/>
    <w:rsid w:val="00C42F59"/>
    <w:rsid w:val="00C570D8"/>
    <w:rsid w:val="00C64674"/>
    <w:rsid w:val="00C704F6"/>
    <w:rsid w:val="00C71505"/>
    <w:rsid w:val="00C81A22"/>
    <w:rsid w:val="00C81CDA"/>
    <w:rsid w:val="00C92D47"/>
    <w:rsid w:val="00CA3C03"/>
    <w:rsid w:val="00CE4F9C"/>
    <w:rsid w:val="00CE5747"/>
    <w:rsid w:val="00CF7444"/>
    <w:rsid w:val="00D13D97"/>
    <w:rsid w:val="00D539DB"/>
    <w:rsid w:val="00D57E8C"/>
    <w:rsid w:val="00D77B87"/>
    <w:rsid w:val="00D9340C"/>
    <w:rsid w:val="00D97795"/>
    <w:rsid w:val="00DA2AE8"/>
    <w:rsid w:val="00DA673E"/>
    <w:rsid w:val="00DD123A"/>
    <w:rsid w:val="00DE60B1"/>
    <w:rsid w:val="00E6015A"/>
    <w:rsid w:val="00E93B2C"/>
    <w:rsid w:val="00ED67FD"/>
    <w:rsid w:val="00F014A3"/>
    <w:rsid w:val="00F01EFD"/>
    <w:rsid w:val="00F25BE0"/>
    <w:rsid w:val="00F45060"/>
    <w:rsid w:val="00F46F0A"/>
    <w:rsid w:val="00F71824"/>
    <w:rsid w:val="00F80BF3"/>
    <w:rsid w:val="00FB7D46"/>
    <w:rsid w:val="00FC172B"/>
    <w:rsid w:val="00FF4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03B698CE-42F2-49B0-9BF0-8F97E5E45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172B"/>
    <w:pPr>
      <w:spacing w:after="0" w:line="276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eastAsia="Times New Roman"/>
      <w:kern w:val="0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webSettings" Target="webSettings.xml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357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5</cp:revision>
  <cp:lastPrinted>2025-11-19T21:43:00Z</cp:lastPrinted>
  <dcterms:created xsi:type="dcterms:W3CDTF">2024-09-06T02:13:00Z</dcterms:created>
  <dcterms:modified xsi:type="dcterms:W3CDTF">2026-03-28T18:38:00Z</dcterms:modified>
</cp:coreProperties>
</file>