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38103" w14:textId="2EAE289A" w:rsidR="00546939" w:rsidRDefault="00B40AFE" w:rsidP="00436A6F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More</w:t>
      </w:r>
      <w:r w:rsidR="0093088C">
        <w:rPr>
          <w:rFonts w:ascii="Times New Roman" w:hAnsi="Times New Roman" w:cs="Times New Roman"/>
          <w:sz w:val="40"/>
          <w:szCs w:val="40"/>
        </w:rPr>
        <w:t xml:space="preserve"> </w:t>
      </w:r>
      <w:r w:rsidR="00250DCB">
        <w:rPr>
          <w:rFonts w:ascii="Times New Roman" w:hAnsi="Times New Roman" w:cs="Times New Roman"/>
          <w:sz w:val="40"/>
          <w:szCs w:val="40"/>
        </w:rPr>
        <w:t>Three</w:t>
      </w:r>
      <w:r w:rsidR="0093088C">
        <w:rPr>
          <w:rFonts w:ascii="Times New Roman" w:hAnsi="Times New Roman" w:cs="Times New Roman"/>
          <w:sz w:val="40"/>
          <w:szCs w:val="40"/>
        </w:rPr>
        <w:t>-Body Systems</w:t>
      </w:r>
    </w:p>
    <w:p w14:paraId="1EB5DD95" w14:textId="53BEEB40" w:rsidR="00546939" w:rsidRDefault="00546939" w:rsidP="00B726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17889F" w14:textId="7FD3BE0C" w:rsidR="001F5F17" w:rsidRDefault="001F5F17" w:rsidP="001F5F17">
      <w:pPr>
        <w:pStyle w:val="ListParagraph"/>
      </w:pPr>
      <w:r w:rsidRPr="001F5F17">
        <w:t xml:space="preserve">Three masses are connected by </w:t>
      </w:r>
      <w:r w:rsidRPr="001F5F17">
        <w:rPr>
          <w:b/>
          <w:bCs/>
        </w:rPr>
        <w:t>light, inextensible ropes</w:t>
      </w:r>
      <w:r w:rsidRPr="001F5F17">
        <w:t xml:space="preserve"> and </w:t>
      </w:r>
      <w:r w:rsidRPr="001F5F17">
        <w:rPr>
          <w:b/>
          <w:bCs/>
        </w:rPr>
        <w:t>two frictionless pulleys</w:t>
      </w:r>
      <w:r w:rsidRPr="001F5F17">
        <w:t xml:space="preserve">, as shown. A </w:t>
      </w:r>
      <w:r w:rsidRPr="001F5F17">
        <w:rPr>
          <w:b/>
          <w:bCs/>
        </w:rPr>
        <w:t>2 kg</w:t>
      </w:r>
      <w:r w:rsidRPr="001F5F17">
        <w:t xml:space="preserve"> mass hangs on the left, connected by a rope over a pulley to an </w:t>
      </w:r>
      <w:r w:rsidRPr="001F5F17">
        <w:rPr>
          <w:b/>
          <w:bCs/>
        </w:rPr>
        <w:t>8 kg block</w:t>
      </w:r>
      <w:r w:rsidRPr="001F5F17">
        <w:t xml:space="preserve"> that rests on a </w:t>
      </w:r>
      <w:r w:rsidRPr="001F5F17">
        <w:rPr>
          <w:b/>
          <w:bCs/>
        </w:rPr>
        <w:t>frictionless horizontal surface</w:t>
      </w:r>
      <w:r w:rsidRPr="001F5F17">
        <w:t xml:space="preserve">. The 8 kg block is connected by a second rope over another pulley to a </w:t>
      </w:r>
      <w:r w:rsidRPr="001F5F17">
        <w:rPr>
          <w:b/>
          <w:bCs/>
        </w:rPr>
        <w:t>5 kg</w:t>
      </w:r>
      <w:r w:rsidRPr="001F5F17">
        <w:t xml:space="preserve"> mass hanging on the right. Because the ropes are independent, the </w:t>
      </w:r>
      <w:r w:rsidRPr="001F5F17">
        <w:rPr>
          <w:b/>
          <w:bCs/>
        </w:rPr>
        <w:t>tensions in each rope are not necessarily equal</w:t>
      </w:r>
      <w:r w:rsidRPr="001F5F17">
        <w:t>.</w:t>
      </w:r>
    </w:p>
    <w:p w14:paraId="6BA0B89B" w14:textId="4119E95E" w:rsidR="001F5F17" w:rsidRPr="001F5F17" w:rsidRDefault="001F5F17" w:rsidP="001F5F17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33092C33" w14:textId="382B65F5" w:rsidR="001F5F17" w:rsidRPr="001F5F17" w:rsidRDefault="001F5F17" w:rsidP="001F5F17">
      <w:pPr>
        <w:pStyle w:val="ListParagraph"/>
        <w:numPr>
          <w:ilvl w:val="1"/>
          <w:numId w:val="22"/>
        </w:numPr>
        <w:ind w:left="567" w:hanging="425"/>
      </w:pPr>
      <w:r w:rsidRPr="009B1079">
        <w:rPr>
          <w:noProof/>
        </w:rPr>
        <w:drawing>
          <wp:anchor distT="0" distB="0" distL="114300" distR="114300" simplePos="0" relativeHeight="251665408" behindDoc="0" locked="0" layoutInCell="1" allowOverlap="1" wp14:anchorId="3D5DF941" wp14:editId="73F34A02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2677795" cy="1564640"/>
            <wp:effectExtent l="0" t="0" r="8255" b="0"/>
            <wp:wrapSquare wrapText="bothSides"/>
            <wp:docPr id="1706137971" name="Picture 1" descr="A diagram of a mechanical syst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137971" name="Picture 1" descr="A diagram of a mechanical syste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7795" cy="1564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5F17">
        <w:t xml:space="preserve">Determine the </w:t>
      </w:r>
      <w:r w:rsidRPr="001F5F17">
        <w:rPr>
          <w:b/>
          <w:bCs/>
        </w:rPr>
        <w:t>acceleration of the system</w:t>
      </w:r>
      <w:r>
        <w:t>.</w:t>
      </w:r>
    </w:p>
    <w:p w14:paraId="759D5707" w14:textId="1BF59209" w:rsidR="001F5F17" w:rsidRPr="001F5F17" w:rsidRDefault="001F5F17" w:rsidP="001F5F17">
      <w:pPr>
        <w:pStyle w:val="ListParagraph"/>
        <w:numPr>
          <w:ilvl w:val="1"/>
          <w:numId w:val="22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 xml:space="preserve">tension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1F5F17">
        <w:t xml:space="preserve">in the rope connecting the </w:t>
      </w:r>
      <w:r w:rsidRPr="001F5F17">
        <w:rPr>
          <w:b/>
          <w:bCs/>
        </w:rPr>
        <w:t>8 kg and 5 kg</w:t>
      </w:r>
      <w:r w:rsidRPr="001F5F17">
        <w:t xml:space="preserve"> masses.</w:t>
      </w:r>
    </w:p>
    <w:p w14:paraId="46C81D7C" w14:textId="731CA8D0" w:rsidR="001F5F17" w:rsidRPr="001F5F17" w:rsidRDefault="001F5F17" w:rsidP="001F5F17">
      <w:pPr>
        <w:pStyle w:val="ListParagraph"/>
        <w:numPr>
          <w:ilvl w:val="1"/>
          <w:numId w:val="22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 xml:space="preserve">tension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1F5F17">
        <w:t xml:space="preserve">in the rope connecting the </w:t>
      </w:r>
      <w:r w:rsidRPr="001F5F17">
        <w:rPr>
          <w:b/>
          <w:bCs/>
        </w:rPr>
        <w:t>8 kg and 2 kg</w:t>
      </w:r>
      <w:r w:rsidRPr="001F5F17">
        <w:t xml:space="preserve"> masses.</w:t>
      </w:r>
    </w:p>
    <w:p w14:paraId="5A4DA0CB" w14:textId="66895684" w:rsidR="009B1079" w:rsidRDefault="009B1079" w:rsidP="00B726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9A2A12" w14:textId="77777777" w:rsidR="00372F9C" w:rsidRDefault="00372F9C" w:rsidP="00372F9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DDEBBB8" w14:textId="77777777" w:rsidR="00372F9C" w:rsidRDefault="00372F9C" w:rsidP="00372F9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7A9F89" w14:textId="3171C948" w:rsidR="001F5F17" w:rsidRPr="001F5F17" w:rsidRDefault="001F5F17" w:rsidP="001F5F17">
      <w:pPr>
        <w:pStyle w:val="ListParagraph"/>
      </w:pPr>
      <w:r w:rsidRPr="001F5F17">
        <w:t xml:space="preserve">Three masses are connected by </w:t>
      </w:r>
      <w:r w:rsidRPr="001F5F17">
        <w:rPr>
          <w:b/>
          <w:bCs/>
        </w:rPr>
        <w:t>light, inextensible ropes</w:t>
      </w:r>
      <w:r w:rsidRPr="001F5F17">
        <w:t xml:space="preserve"> and </w:t>
      </w:r>
      <w:r w:rsidRPr="001F5F17">
        <w:rPr>
          <w:b/>
          <w:bCs/>
        </w:rPr>
        <w:t>two frictionless pulleys</w:t>
      </w:r>
      <w:r w:rsidRPr="001F5F17">
        <w:t xml:space="preserve">, as shown. An </w:t>
      </w:r>
      <w:r w:rsidRPr="001F5F17">
        <w:rPr>
          <w:b/>
          <w:bCs/>
        </w:rPr>
        <w:t>8.0 kg block</w:t>
      </w:r>
      <w:r w:rsidRPr="001F5F17">
        <w:t xml:space="preserve"> rests on a </w:t>
      </w:r>
      <w:r w:rsidRPr="001F5F17">
        <w:rPr>
          <w:b/>
          <w:bCs/>
        </w:rPr>
        <w:t>horizontal surface</w:t>
      </w:r>
      <w:r w:rsidRPr="001F5F17">
        <w:t xml:space="preserve"> where the </w:t>
      </w:r>
      <w:r w:rsidRPr="001F5F17">
        <w:rPr>
          <w:b/>
          <w:bCs/>
        </w:rPr>
        <w:t xml:space="preserve">coefficient of kinetic friction is </w:t>
      </w:r>
      <m:oMath>
        <m:r>
          <w:rPr>
            <w:rFonts w:ascii="Cambria Math" w:hAnsi="Cambria Math"/>
          </w:rPr>
          <m:t>μ=0.60</m:t>
        </m:r>
      </m:oMath>
      <w:r w:rsidRPr="001F5F17">
        <w:t xml:space="preserve">. A rope on the right connects the 8.0 kg block to a </w:t>
      </w:r>
      <w:r w:rsidRPr="001F5F17">
        <w:rPr>
          <w:b/>
          <w:bCs/>
        </w:rPr>
        <w:t>10.0 kg hanging mass</w:t>
      </w:r>
      <w:r w:rsidRPr="001F5F17">
        <w:t xml:space="preserve">; the tension in this rope is labeled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1F5F17">
        <w:t xml:space="preserve">. A second rope on the left connects the 8.0 kg block to an </w:t>
      </w:r>
      <w:r w:rsidRPr="001F5F17">
        <w:rPr>
          <w:b/>
          <w:bCs/>
        </w:rPr>
        <w:t xml:space="preserve">unknown hanging mass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 w:rsidRPr="001F5F17">
        <w:t xml:space="preserve">; the tension in this rope is labeled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1F5F17">
        <w:t xml:space="preserve">. It is known that the </w:t>
      </w:r>
      <w:r w:rsidRPr="001F5F17">
        <w:rPr>
          <w:b/>
          <w:bCs/>
        </w:rPr>
        <w:t xml:space="preserve">tension in the right rope is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=92</m:t>
        </m:r>
        <m:r>
          <m:rPr>
            <m:nor/>
          </m:rPr>
          <m:t xml:space="preserve"> N</m:t>
        </m:r>
      </m:oMath>
      <w:r w:rsidRPr="001F5F17">
        <w:t>.</w:t>
      </w:r>
    </w:p>
    <w:p w14:paraId="70F0AF27" w14:textId="74A9EC9A" w:rsidR="001F5F17" w:rsidRPr="001F5F17" w:rsidRDefault="001F5F17" w:rsidP="001F5F1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6E6768" w14:textId="35E6C1B0" w:rsidR="001F5F17" w:rsidRPr="001F5F17" w:rsidRDefault="001F5F17" w:rsidP="001F5F17">
      <w:pPr>
        <w:pStyle w:val="ListParagraph"/>
        <w:numPr>
          <w:ilvl w:val="1"/>
          <w:numId w:val="23"/>
        </w:numPr>
        <w:ind w:left="567" w:hanging="425"/>
      </w:pPr>
      <w:r w:rsidRPr="009B1079">
        <w:rPr>
          <w:noProof/>
        </w:rPr>
        <w:drawing>
          <wp:anchor distT="0" distB="0" distL="114300" distR="114300" simplePos="0" relativeHeight="251666432" behindDoc="0" locked="0" layoutInCell="1" allowOverlap="1" wp14:anchorId="790561BE" wp14:editId="70A14C95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3213100" cy="1325880"/>
            <wp:effectExtent l="0" t="0" r="6350" b="7620"/>
            <wp:wrapSquare wrapText="bothSides"/>
            <wp:docPr id="1719788087" name="Picture 1" descr="A diagram of a mach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788087" name="Picture 1" descr="A diagram of a machin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5F17">
        <w:t xml:space="preserve">Determine the </w:t>
      </w:r>
      <w:r w:rsidRPr="001F5F17">
        <w:rPr>
          <w:b/>
          <w:bCs/>
        </w:rPr>
        <w:t>acceleration of the system</w:t>
      </w:r>
      <w:r w:rsidRPr="001F5F17">
        <w:t>.</w:t>
      </w:r>
    </w:p>
    <w:p w14:paraId="2B7A7817" w14:textId="3EBBAC42" w:rsidR="001F5F17" w:rsidRPr="001F5F17" w:rsidRDefault="001F5F17" w:rsidP="001F5F17">
      <w:pPr>
        <w:pStyle w:val="ListParagraph"/>
        <w:numPr>
          <w:ilvl w:val="1"/>
          <w:numId w:val="23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 xml:space="preserve">value of the unknown mass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 w:rsidRPr="001F5F17">
        <w:t>.</w:t>
      </w:r>
    </w:p>
    <w:p w14:paraId="0447176D" w14:textId="541D5454" w:rsidR="001F5F17" w:rsidRPr="001F5F17" w:rsidRDefault="001F5F17" w:rsidP="001F5F17">
      <w:pPr>
        <w:pStyle w:val="ListParagraph"/>
        <w:numPr>
          <w:ilvl w:val="1"/>
          <w:numId w:val="23"/>
        </w:numPr>
        <w:ind w:left="567" w:hanging="425"/>
      </w:pPr>
      <w:r w:rsidRPr="001F5F17">
        <w:t xml:space="preserve">Determine the </w:t>
      </w:r>
      <w:r w:rsidRPr="001F5F17">
        <w:rPr>
          <w:b/>
          <w:bCs/>
        </w:rPr>
        <w:t xml:space="preserve">tension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1F5F17">
        <w:t>in the left rope.</w:t>
      </w:r>
    </w:p>
    <w:p w14:paraId="3D4362C6" w14:textId="77777777" w:rsidR="00E7256B" w:rsidRPr="00ED7AF8" w:rsidRDefault="00E7256B" w:rsidP="00372F9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4417E1A" w14:textId="7B886B3B" w:rsidR="00E7256B" w:rsidRDefault="00E7256B" w:rsidP="00E7256B">
      <w:pPr>
        <w:pStyle w:val="ListParagraph"/>
      </w:pPr>
      <w:r w:rsidRPr="00E7256B">
        <w:t xml:space="preserve">Three blocks are connected by </w:t>
      </w:r>
      <w:r w:rsidRPr="00E7256B">
        <w:rPr>
          <w:b/>
          <w:bCs/>
        </w:rPr>
        <w:t>light, inextensible ropes</w:t>
      </w:r>
      <w:r w:rsidRPr="00E7256B">
        <w:t xml:space="preserve"> and </w:t>
      </w:r>
      <w:r w:rsidRPr="00E7256B">
        <w:rPr>
          <w:b/>
          <w:bCs/>
        </w:rPr>
        <w:t>two frictionless pulleys</w:t>
      </w:r>
      <w:r w:rsidRPr="00E7256B">
        <w:t xml:space="preserve">, as shown. A </w:t>
      </w:r>
      <w:r w:rsidRPr="00E7256B">
        <w:rPr>
          <w:b/>
          <w:bCs/>
        </w:rPr>
        <w:t>10 kg block</w:t>
      </w:r>
      <w:r w:rsidRPr="00E7256B">
        <w:t xml:space="preserve"> rests on a </w:t>
      </w:r>
      <w:r w:rsidRPr="00E7256B">
        <w:rPr>
          <w:b/>
          <w:bCs/>
        </w:rPr>
        <w:t>45° incline</w:t>
      </w:r>
      <w:r w:rsidRPr="00E7256B">
        <w:t xml:space="preserve"> and is connected by a rope over a pulley to a </w:t>
      </w:r>
      <w:r w:rsidRPr="00E7256B">
        <w:rPr>
          <w:b/>
          <w:bCs/>
        </w:rPr>
        <w:t>20 kg block</w:t>
      </w:r>
      <w:r w:rsidRPr="00E7256B">
        <w:t xml:space="preserve"> on a </w:t>
      </w:r>
      <w:r w:rsidRPr="00E7256B">
        <w:rPr>
          <w:b/>
          <w:bCs/>
        </w:rPr>
        <w:t>horizontal surface</w:t>
      </w:r>
      <w:r w:rsidRPr="00E7256B">
        <w:t xml:space="preserve"> with </w:t>
      </w:r>
      <w:r w:rsidRPr="00E7256B">
        <w:rPr>
          <w:b/>
          <w:bCs/>
        </w:rPr>
        <w:t xml:space="preserve">coefficient of kinetic friction </w:t>
      </w:r>
      <m:oMath>
        <m:r>
          <w:rPr>
            <w:rFonts w:ascii="Cambria Math" w:hAnsi="Cambria Math"/>
          </w:rPr>
          <m:t>μ=0.20</m:t>
        </m:r>
      </m:oMath>
      <w:r w:rsidRPr="00E7256B">
        <w:t xml:space="preserve">. The 20 kg block is connected by a second rope over another pulley to a </w:t>
      </w:r>
      <w:r w:rsidRPr="00E7256B">
        <w:rPr>
          <w:b/>
          <w:bCs/>
        </w:rPr>
        <w:t>30 kg hanging block</w:t>
      </w:r>
      <w:r w:rsidRPr="00E7256B">
        <w:t>. The system is released from rest.</w:t>
      </w:r>
    </w:p>
    <w:p w14:paraId="3B18D97C" w14:textId="688E0F46" w:rsidR="00E7256B" w:rsidRPr="00E7256B" w:rsidRDefault="00E7256B" w:rsidP="00E7256B">
      <w:pPr>
        <w:pStyle w:val="ListParagraph"/>
        <w:numPr>
          <w:ilvl w:val="0"/>
          <w:numId w:val="0"/>
        </w:numPr>
      </w:pPr>
      <w:r w:rsidRPr="00ED7AF8">
        <w:rPr>
          <w:noProof/>
        </w:rPr>
        <w:drawing>
          <wp:anchor distT="0" distB="0" distL="114300" distR="114300" simplePos="0" relativeHeight="251659264" behindDoc="0" locked="0" layoutInCell="1" allowOverlap="1" wp14:anchorId="24D4C511" wp14:editId="2CECED43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2688590" cy="1524000"/>
            <wp:effectExtent l="0" t="0" r="0" b="0"/>
            <wp:wrapSquare wrapText="bothSides"/>
            <wp:docPr id="18839736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9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5DC1C0" w14:textId="49B60FEF" w:rsidR="00E7256B" w:rsidRPr="00E7256B" w:rsidRDefault="00E7256B" w:rsidP="00E7256B">
      <w:pPr>
        <w:pStyle w:val="ListParagraph"/>
        <w:numPr>
          <w:ilvl w:val="1"/>
          <w:numId w:val="26"/>
        </w:numPr>
        <w:ind w:left="567" w:hanging="425"/>
      </w:pPr>
      <w:r w:rsidRPr="00E7256B">
        <w:t xml:space="preserve">Determine the </w:t>
      </w:r>
      <w:r w:rsidRPr="00E7256B">
        <w:rPr>
          <w:b/>
          <w:bCs/>
        </w:rPr>
        <w:t>acceleration of the system</w:t>
      </w:r>
      <w:r w:rsidRPr="00E7256B">
        <w:t>.</w:t>
      </w:r>
    </w:p>
    <w:p w14:paraId="0370869D" w14:textId="6991B13C" w:rsidR="00E7256B" w:rsidRPr="00E7256B" w:rsidRDefault="00E7256B" w:rsidP="00E7256B">
      <w:pPr>
        <w:pStyle w:val="ListParagraph"/>
        <w:numPr>
          <w:ilvl w:val="1"/>
          <w:numId w:val="26"/>
        </w:numPr>
        <w:ind w:left="567" w:hanging="425"/>
      </w:pPr>
      <w:r w:rsidRPr="00E7256B">
        <w:t xml:space="preserve">Determine the </w:t>
      </w:r>
      <w:r w:rsidRPr="00E7256B">
        <w:rPr>
          <w:b/>
          <w:bCs/>
        </w:rPr>
        <w:t>tension in the rope connecting the 10 kg and 20 kg blocks</w:t>
      </w:r>
      <w:r w:rsidRPr="00E7256B">
        <w:t>.</w:t>
      </w:r>
    </w:p>
    <w:p w14:paraId="773B20CC" w14:textId="6682E6BD" w:rsidR="00E7256B" w:rsidRPr="00E7256B" w:rsidRDefault="00E7256B" w:rsidP="00E7256B">
      <w:pPr>
        <w:pStyle w:val="ListParagraph"/>
        <w:numPr>
          <w:ilvl w:val="1"/>
          <w:numId w:val="26"/>
        </w:numPr>
        <w:ind w:left="567" w:hanging="425"/>
      </w:pPr>
      <w:r w:rsidRPr="00E7256B">
        <w:t xml:space="preserve">Determine the </w:t>
      </w:r>
      <w:r w:rsidRPr="00E7256B">
        <w:rPr>
          <w:b/>
          <w:bCs/>
        </w:rPr>
        <w:t>tension in the rope connecting the 20 kg and 30 kg blocks</w:t>
      </w:r>
      <w:r w:rsidRPr="00E7256B">
        <w:t>.</w:t>
      </w:r>
    </w:p>
    <w:p w14:paraId="42FB9FC8" w14:textId="77777777" w:rsidR="00372F9C" w:rsidRDefault="00372F9C" w:rsidP="00B726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AA4E1AE" w14:textId="77777777" w:rsidR="00B21EBB" w:rsidRDefault="00B21EBB" w:rsidP="00B726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9020FB" w14:textId="77777777" w:rsidR="00250DCB" w:rsidRDefault="00250DCB">
      <w:pPr>
        <w:rPr>
          <w:rFonts w:ascii="Times New Roman" w:hAnsi="Times New Roman" w:cs="Times New Roman"/>
          <w:sz w:val="24"/>
          <w:szCs w:val="24"/>
        </w:rPr>
      </w:pPr>
      <w:r>
        <w:br w:type="page"/>
      </w:r>
    </w:p>
    <w:p w14:paraId="2DD809A9" w14:textId="324D3FAA" w:rsidR="00B21EBB" w:rsidRDefault="00B21EBB" w:rsidP="00B21EBB">
      <w:pPr>
        <w:pStyle w:val="ListParagraph"/>
      </w:pPr>
      <w:r w:rsidRPr="00ED7AF8"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5F722FB5" wp14:editId="3A9D0939">
            <wp:simplePos x="0" y="0"/>
            <wp:positionH relativeFrom="margin">
              <wp:align>right</wp:align>
            </wp:positionH>
            <wp:positionV relativeFrom="paragraph">
              <wp:posOffset>909955</wp:posOffset>
            </wp:positionV>
            <wp:extent cx="2447290" cy="1779270"/>
            <wp:effectExtent l="0" t="0" r="0" b="0"/>
            <wp:wrapSquare wrapText="bothSides"/>
            <wp:docPr id="18119059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177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256B">
        <w:t xml:space="preserve">Three identical blocks, each of mass </w:t>
      </w:r>
      <m:oMath>
        <m:r>
          <w:rPr>
            <w:rFonts w:ascii="Cambria Math" w:hAnsi="Cambria Math"/>
          </w:rPr>
          <m:t>m</m:t>
        </m:r>
      </m:oMath>
      <w:r w:rsidRPr="00E7256B">
        <w:t xml:space="preserve">, are connected by </w:t>
      </w:r>
      <w:r w:rsidRPr="00E7256B">
        <w:rPr>
          <w:b/>
          <w:bCs/>
        </w:rPr>
        <w:t>light, inextensible cords</w:t>
      </w:r>
      <w:r w:rsidRPr="00E7256B">
        <w:t xml:space="preserve"> over a </w:t>
      </w:r>
      <w:r w:rsidRPr="00E7256B">
        <w:rPr>
          <w:b/>
          <w:bCs/>
        </w:rPr>
        <w:t>frictionless pulley</w:t>
      </w:r>
      <w:r w:rsidRPr="00E7256B">
        <w:t xml:space="preserve">, as shown. Two of the blocks lie on a </w:t>
      </w:r>
      <w:r w:rsidRPr="00E7256B">
        <w:rPr>
          <w:b/>
          <w:bCs/>
        </w:rPr>
        <w:t>40° incline</w:t>
      </w:r>
      <w:r w:rsidRPr="00E7256B">
        <w:t xml:space="preserve">, and the fourth block hangs vertically on the other side of the pulley. The system is released from rest. For each case below, </w:t>
      </w:r>
      <w:r w:rsidRPr="00E7256B">
        <w:rPr>
          <w:b/>
          <w:bCs/>
        </w:rPr>
        <w:t>determine the acceleration of the system</w:t>
      </w:r>
      <w:r w:rsidRPr="00E7256B">
        <w:t xml:space="preserve"> (magnitude and the direction of motion of each block):</w:t>
      </w:r>
    </w:p>
    <w:p w14:paraId="53F76246" w14:textId="77777777" w:rsidR="00B21EBB" w:rsidRPr="00E7256B" w:rsidRDefault="00B21EBB" w:rsidP="00B21EBB">
      <w:pPr>
        <w:pStyle w:val="ListParagraph"/>
        <w:numPr>
          <w:ilvl w:val="0"/>
          <w:numId w:val="0"/>
        </w:numPr>
      </w:pPr>
    </w:p>
    <w:p w14:paraId="5481F504" w14:textId="77777777" w:rsidR="00B21EBB" w:rsidRPr="00E7256B" w:rsidRDefault="00B21EBB" w:rsidP="00B21EBB">
      <w:pPr>
        <w:pStyle w:val="ListParagraph"/>
        <w:numPr>
          <w:ilvl w:val="1"/>
          <w:numId w:val="25"/>
        </w:numPr>
        <w:ind w:left="567" w:hanging="425"/>
      </w:pPr>
      <w:r w:rsidRPr="00E7256B">
        <w:t xml:space="preserve">The incline is </w:t>
      </w:r>
      <w:r w:rsidRPr="00E7256B">
        <w:rPr>
          <w:b/>
          <w:bCs/>
        </w:rPr>
        <w:t>frictionless</w:t>
      </w:r>
      <w:r w:rsidRPr="00E7256B">
        <w:t>.</w:t>
      </w:r>
    </w:p>
    <w:p w14:paraId="18A16F46" w14:textId="77777777" w:rsidR="00B21EBB" w:rsidRPr="00E7256B" w:rsidRDefault="00B21EBB" w:rsidP="00B21EBB">
      <w:pPr>
        <w:pStyle w:val="ListParagraph"/>
        <w:numPr>
          <w:ilvl w:val="1"/>
          <w:numId w:val="25"/>
        </w:numPr>
        <w:ind w:left="567" w:hanging="425"/>
      </w:pPr>
      <w:r w:rsidRPr="00E7256B">
        <w:t xml:space="preserve">The incline has a </w:t>
      </w:r>
      <w:r w:rsidRPr="00E7256B">
        <w:rPr>
          <w:b/>
          <w:bCs/>
        </w:rPr>
        <w:t xml:space="preserve">coefficient of kinetic friction </w:t>
      </w:r>
      <m:oMath>
        <m:r>
          <w:rPr>
            <w:rFonts w:ascii="Cambria Math" w:hAnsi="Cambria Math"/>
          </w:rPr>
          <m:t>μ=0.10</m:t>
        </m:r>
      </m:oMath>
      <w:r w:rsidRPr="00E7256B">
        <w:t>.</w:t>
      </w:r>
    </w:p>
    <w:p w14:paraId="04369B96" w14:textId="77777777" w:rsidR="00B21EBB" w:rsidRPr="00E7256B" w:rsidRDefault="00B21EBB" w:rsidP="00B21EBB">
      <w:pPr>
        <w:pStyle w:val="ListParagraph"/>
        <w:numPr>
          <w:ilvl w:val="1"/>
          <w:numId w:val="25"/>
        </w:numPr>
        <w:ind w:left="567" w:hanging="425"/>
      </w:pPr>
      <w:r w:rsidRPr="00E7256B">
        <w:t xml:space="preserve">The incline has a </w:t>
      </w:r>
      <w:r w:rsidRPr="00E7256B">
        <w:rPr>
          <w:b/>
          <w:bCs/>
        </w:rPr>
        <w:t xml:space="preserve">coefficient of kinetic friction </w:t>
      </w:r>
      <m:oMath>
        <m:r>
          <w:rPr>
            <w:rFonts w:ascii="Cambria Math" w:hAnsi="Cambria Math"/>
          </w:rPr>
          <m:t>μ=0.30</m:t>
        </m:r>
      </m:oMath>
      <w:r w:rsidRPr="00E7256B">
        <w:t>.</w:t>
      </w:r>
    </w:p>
    <w:p w14:paraId="3DFB8416" w14:textId="77777777" w:rsidR="00B21EBB" w:rsidRPr="00ED7AF8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071B7A" w14:textId="77777777" w:rsidR="00B21EBB" w:rsidRPr="00ED7AF8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B60F35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A6881B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C03945" w14:textId="6FDED2D3" w:rsidR="00B21EBB" w:rsidRPr="00C5155D" w:rsidRDefault="00B21EBB" w:rsidP="00B21EBB">
      <w:pPr>
        <w:pStyle w:val="ListParagraph"/>
      </w:pPr>
      <w:r w:rsidRPr="00C5155D">
        <w:t xml:space="preserve">Three identical blocks, each of mass </w:t>
      </w:r>
      <m:oMath>
        <m:r>
          <w:rPr>
            <w:rFonts w:ascii="Cambria Math" w:hAnsi="Cambria Math"/>
          </w:rPr>
          <m:t>m</m:t>
        </m:r>
      </m:oMath>
      <w:r w:rsidRPr="00C5155D">
        <w:t xml:space="preserve">, are connected by </w:t>
      </w:r>
      <w:r w:rsidRPr="00B21EBB">
        <w:rPr>
          <w:b/>
          <w:bCs/>
        </w:rPr>
        <w:t>light, inextensible cords</w:t>
      </w:r>
      <w:r w:rsidRPr="00C5155D">
        <w:t xml:space="preserve"> and are arranged as shown.</w:t>
      </w:r>
      <w:r>
        <w:t xml:space="preserve"> </w:t>
      </w:r>
      <w:r w:rsidRPr="00C5155D">
        <w:t xml:space="preserve">One block </w:t>
      </w:r>
      <w:proofErr w:type="gramStart"/>
      <w:r w:rsidRPr="00C5155D">
        <w:t>rests</w:t>
      </w:r>
      <w:proofErr w:type="gramEnd"/>
      <w:r w:rsidRPr="00C5155D">
        <w:t xml:space="preserve"> on a </w:t>
      </w:r>
      <w:r w:rsidRPr="00B21EBB">
        <w:rPr>
          <w:b/>
          <w:bCs/>
        </w:rPr>
        <w:t>30° incline</w:t>
      </w:r>
      <w:r w:rsidRPr="00C5155D">
        <w:t xml:space="preserve"> with a </w:t>
      </w:r>
      <w:r w:rsidRPr="00B21EBB">
        <w:rPr>
          <w:b/>
          <w:bCs/>
        </w:rPr>
        <w:t xml:space="preserve">coefficient of kinetic friction </w:t>
      </w:r>
      <m:oMath>
        <m:r>
          <w:rPr>
            <w:rFonts w:ascii="Cambria Math" w:hAnsi="Cambria Math"/>
          </w:rPr>
          <m:t>μ=0.45</m:t>
        </m:r>
      </m:oMath>
      <w:r w:rsidRPr="00C5155D">
        <w:t>.</w:t>
      </w:r>
      <w:r>
        <w:t xml:space="preserve"> </w:t>
      </w:r>
      <w:r w:rsidRPr="00C5155D">
        <w:t xml:space="preserve">The rope passes over two </w:t>
      </w:r>
      <w:r w:rsidRPr="00B21EBB">
        <w:rPr>
          <w:b/>
          <w:bCs/>
        </w:rPr>
        <w:t>frictionless pulleys</w:t>
      </w:r>
      <w:r w:rsidRPr="00C5155D">
        <w:t xml:space="preserve">, connecting the block on the incline to a </w:t>
      </w:r>
      <w:r w:rsidRPr="00B21EBB">
        <w:rPr>
          <w:b/>
          <w:bCs/>
        </w:rPr>
        <w:t>hanging block on the left</w:t>
      </w:r>
      <w:r w:rsidRPr="00C5155D">
        <w:t xml:space="preserve"> and another </w:t>
      </w:r>
      <w:r w:rsidRPr="00B21EBB">
        <w:rPr>
          <w:b/>
          <w:bCs/>
        </w:rPr>
        <w:t>hanging block on the right</w:t>
      </w:r>
      <w:r w:rsidRPr="00C5155D">
        <w:t>.</w:t>
      </w:r>
      <w:r>
        <w:t xml:space="preserve"> </w:t>
      </w:r>
      <w:r w:rsidRPr="00C5155D">
        <w:t>The system is released from rest.</w:t>
      </w:r>
    </w:p>
    <w:p w14:paraId="4661CE27" w14:textId="77777777" w:rsidR="00B21EBB" w:rsidRPr="00C5155D" w:rsidRDefault="00B21EBB" w:rsidP="00B21EBB">
      <w:pPr>
        <w:pStyle w:val="ListParagraph"/>
        <w:numPr>
          <w:ilvl w:val="1"/>
          <w:numId w:val="28"/>
        </w:numPr>
        <w:ind w:left="567" w:hanging="425"/>
      </w:pPr>
      <w:r w:rsidRPr="00C5155D">
        <w:t xml:space="preserve">Determine the </w:t>
      </w:r>
      <w:r w:rsidRPr="00C5155D">
        <w:rPr>
          <w:b/>
          <w:bCs/>
        </w:rPr>
        <w:t>acceleration of the system</w:t>
      </w:r>
      <w:r w:rsidRPr="00C5155D">
        <w:t xml:space="preserve"> (magnitude and the direction of motion of each block).</w:t>
      </w:r>
    </w:p>
    <w:p w14:paraId="312E8FF4" w14:textId="77777777" w:rsidR="00B21EBB" w:rsidRPr="00C5155D" w:rsidRDefault="00B21EBB" w:rsidP="00B21EBB">
      <w:pPr>
        <w:pStyle w:val="ListParagraph"/>
        <w:numPr>
          <w:ilvl w:val="0"/>
          <w:numId w:val="28"/>
        </w:numPr>
        <w:ind w:left="567" w:hanging="425"/>
      </w:pPr>
      <w:r w:rsidRPr="00C5155D">
        <w:t xml:space="preserve">Determine the </w:t>
      </w:r>
      <w:r w:rsidRPr="00C5155D">
        <w:rPr>
          <w:b/>
          <w:bCs/>
        </w:rPr>
        <w:t>tension in each cord</w:t>
      </w:r>
      <w:r w:rsidRPr="00C5155D">
        <w:t xml:space="preserve">. (There are </w:t>
      </w:r>
      <w:r w:rsidRPr="00C5155D">
        <w:rPr>
          <w:i/>
          <w:iCs/>
        </w:rPr>
        <w:t>two</w:t>
      </w:r>
      <w:r w:rsidRPr="00C5155D">
        <w:t xml:space="preserve"> cords and therefore </w:t>
      </w:r>
      <w:r w:rsidRPr="00C5155D">
        <w:rPr>
          <w:i/>
          <w:iCs/>
        </w:rPr>
        <w:t>two different</w:t>
      </w:r>
      <w:r w:rsidRPr="00C5155D">
        <w:t xml:space="preserve"> tensions.)</w:t>
      </w:r>
    </w:p>
    <w:p w14:paraId="62554FB1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80EF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49F2AB37" wp14:editId="7D9F4640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2315845" cy="1943100"/>
            <wp:effectExtent l="0" t="0" r="8255" b="0"/>
            <wp:wrapSquare wrapText="bothSides"/>
            <wp:docPr id="38190643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84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DF2126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07A590" w14:textId="77777777" w:rsidR="00B21EBB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46781C4" w14:textId="77777777" w:rsidR="00B21EBB" w:rsidRPr="00280EF3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1EA312A" w14:textId="77777777" w:rsidR="00B21EBB" w:rsidRPr="00280EF3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06D06DA" w14:textId="77777777" w:rsidR="00B21EBB" w:rsidRPr="00280EF3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ACB6EF" w14:textId="77777777" w:rsidR="00B21EBB" w:rsidRPr="00280EF3" w:rsidRDefault="00B21EBB" w:rsidP="00B21EB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B9412EB" w14:textId="77777777" w:rsidR="00B21EBB" w:rsidRPr="009B1079" w:rsidRDefault="00B21EBB" w:rsidP="00B726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B21EBB" w:rsidRPr="009B1079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596028D"/>
    <w:multiLevelType w:val="hybridMultilevel"/>
    <w:tmpl w:val="379E2484"/>
    <w:lvl w:ilvl="0" w:tplc="10090017">
      <w:start w:val="1"/>
      <w:numFmt w:val="lowerLetter"/>
      <w:lvlText w:val="%1)"/>
      <w:lvlJc w:val="left"/>
      <w:pPr>
        <w:ind w:left="862" w:hanging="360"/>
      </w:pPr>
    </w:lvl>
    <w:lvl w:ilvl="1" w:tplc="10090019">
      <w:start w:val="1"/>
      <w:numFmt w:val="lowerLetter"/>
      <w:lvlText w:val="%2."/>
      <w:lvlJc w:val="left"/>
      <w:pPr>
        <w:ind w:left="1582" w:hanging="360"/>
      </w:pPr>
    </w:lvl>
    <w:lvl w:ilvl="2" w:tplc="1009001B" w:tentative="1">
      <w:start w:val="1"/>
      <w:numFmt w:val="lowerRoman"/>
      <w:lvlText w:val="%3."/>
      <w:lvlJc w:val="right"/>
      <w:pPr>
        <w:ind w:left="2302" w:hanging="180"/>
      </w:pPr>
    </w:lvl>
    <w:lvl w:ilvl="3" w:tplc="1009000F" w:tentative="1">
      <w:start w:val="1"/>
      <w:numFmt w:val="decimal"/>
      <w:lvlText w:val="%4."/>
      <w:lvlJc w:val="left"/>
      <w:pPr>
        <w:ind w:left="3022" w:hanging="360"/>
      </w:pPr>
    </w:lvl>
    <w:lvl w:ilvl="4" w:tplc="10090019" w:tentative="1">
      <w:start w:val="1"/>
      <w:numFmt w:val="lowerLetter"/>
      <w:lvlText w:val="%5."/>
      <w:lvlJc w:val="left"/>
      <w:pPr>
        <w:ind w:left="3742" w:hanging="360"/>
      </w:pPr>
    </w:lvl>
    <w:lvl w:ilvl="5" w:tplc="1009001B" w:tentative="1">
      <w:start w:val="1"/>
      <w:numFmt w:val="lowerRoman"/>
      <w:lvlText w:val="%6."/>
      <w:lvlJc w:val="right"/>
      <w:pPr>
        <w:ind w:left="4462" w:hanging="180"/>
      </w:pPr>
    </w:lvl>
    <w:lvl w:ilvl="6" w:tplc="1009000F" w:tentative="1">
      <w:start w:val="1"/>
      <w:numFmt w:val="decimal"/>
      <w:lvlText w:val="%7."/>
      <w:lvlJc w:val="left"/>
      <w:pPr>
        <w:ind w:left="5182" w:hanging="360"/>
      </w:pPr>
    </w:lvl>
    <w:lvl w:ilvl="7" w:tplc="10090019" w:tentative="1">
      <w:start w:val="1"/>
      <w:numFmt w:val="lowerLetter"/>
      <w:lvlText w:val="%8."/>
      <w:lvlJc w:val="left"/>
      <w:pPr>
        <w:ind w:left="5902" w:hanging="360"/>
      </w:pPr>
    </w:lvl>
    <w:lvl w:ilvl="8" w:tplc="1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7FB5093"/>
    <w:multiLevelType w:val="hybridMultilevel"/>
    <w:tmpl w:val="D14E4874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FB170C5"/>
    <w:multiLevelType w:val="hybridMultilevel"/>
    <w:tmpl w:val="F5A44CB4"/>
    <w:lvl w:ilvl="0" w:tplc="10090017">
      <w:start w:val="1"/>
      <w:numFmt w:val="lowerLetter"/>
      <w:lvlText w:val="%1)"/>
      <w:lvlJc w:val="left"/>
      <w:pPr>
        <w:ind w:left="1003" w:hanging="360"/>
      </w:pPr>
    </w:lvl>
    <w:lvl w:ilvl="1" w:tplc="10090019">
      <w:start w:val="1"/>
      <w:numFmt w:val="lowerLetter"/>
      <w:lvlText w:val="%2."/>
      <w:lvlJc w:val="left"/>
      <w:pPr>
        <w:ind w:left="1723" w:hanging="360"/>
      </w:pPr>
    </w:lvl>
    <w:lvl w:ilvl="2" w:tplc="1009001B" w:tentative="1">
      <w:start w:val="1"/>
      <w:numFmt w:val="lowerRoman"/>
      <w:lvlText w:val="%3."/>
      <w:lvlJc w:val="right"/>
      <w:pPr>
        <w:ind w:left="2443" w:hanging="180"/>
      </w:pPr>
    </w:lvl>
    <w:lvl w:ilvl="3" w:tplc="1009000F" w:tentative="1">
      <w:start w:val="1"/>
      <w:numFmt w:val="decimal"/>
      <w:lvlText w:val="%4."/>
      <w:lvlJc w:val="left"/>
      <w:pPr>
        <w:ind w:left="3163" w:hanging="360"/>
      </w:pPr>
    </w:lvl>
    <w:lvl w:ilvl="4" w:tplc="10090019" w:tentative="1">
      <w:start w:val="1"/>
      <w:numFmt w:val="lowerLetter"/>
      <w:lvlText w:val="%5."/>
      <w:lvlJc w:val="left"/>
      <w:pPr>
        <w:ind w:left="3883" w:hanging="360"/>
      </w:pPr>
    </w:lvl>
    <w:lvl w:ilvl="5" w:tplc="1009001B" w:tentative="1">
      <w:start w:val="1"/>
      <w:numFmt w:val="lowerRoman"/>
      <w:lvlText w:val="%6."/>
      <w:lvlJc w:val="right"/>
      <w:pPr>
        <w:ind w:left="4603" w:hanging="180"/>
      </w:pPr>
    </w:lvl>
    <w:lvl w:ilvl="6" w:tplc="1009000F" w:tentative="1">
      <w:start w:val="1"/>
      <w:numFmt w:val="decimal"/>
      <w:lvlText w:val="%7."/>
      <w:lvlJc w:val="left"/>
      <w:pPr>
        <w:ind w:left="5323" w:hanging="360"/>
      </w:pPr>
    </w:lvl>
    <w:lvl w:ilvl="7" w:tplc="10090019" w:tentative="1">
      <w:start w:val="1"/>
      <w:numFmt w:val="lowerLetter"/>
      <w:lvlText w:val="%8."/>
      <w:lvlJc w:val="left"/>
      <w:pPr>
        <w:ind w:left="6043" w:hanging="360"/>
      </w:pPr>
    </w:lvl>
    <w:lvl w:ilvl="8" w:tplc="10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 w15:restartNumberingAfterBreak="0">
    <w:nsid w:val="288B15C2"/>
    <w:multiLevelType w:val="multilevel"/>
    <w:tmpl w:val="ED52EC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4F71BCB"/>
    <w:multiLevelType w:val="hybridMultilevel"/>
    <w:tmpl w:val="E9501F3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2A1349"/>
    <w:multiLevelType w:val="hybridMultilevel"/>
    <w:tmpl w:val="FAC4C8B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9516E4D"/>
    <w:multiLevelType w:val="hybridMultilevel"/>
    <w:tmpl w:val="E746177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F3C50"/>
    <w:multiLevelType w:val="hybridMultilevel"/>
    <w:tmpl w:val="051424C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E55849"/>
    <w:multiLevelType w:val="hybridMultilevel"/>
    <w:tmpl w:val="5EC4DD0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143B67"/>
    <w:multiLevelType w:val="hybridMultilevel"/>
    <w:tmpl w:val="2CD09812"/>
    <w:lvl w:ilvl="0" w:tplc="C9C0770E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8EC6B8CC">
      <w:start w:val="1"/>
      <w:numFmt w:val="lowerLetter"/>
      <w:lvlText w:val="%3)"/>
      <w:lvlJc w:val="left"/>
      <w:pPr>
        <w:ind w:left="2340" w:hanging="360"/>
      </w:pPr>
      <w:rPr>
        <w:rFonts w:hint="default"/>
        <w:b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5CF3A72"/>
    <w:multiLevelType w:val="hybridMultilevel"/>
    <w:tmpl w:val="AF980D5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0A7709"/>
    <w:multiLevelType w:val="hybridMultilevel"/>
    <w:tmpl w:val="860AB042"/>
    <w:lvl w:ilvl="0" w:tplc="AC38853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E41B52"/>
    <w:multiLevelType w:val="hybridMultilevel"/>
    <w:tmpl w:val="91C0F29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CD445E"/>
    <w:multiLevelType w:val="hybridMultilevel"/>
    <w:tmpl w:val="FACE6CE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6F3D3AC4"/>
    <w:multiLevelType w:val="hybridMultilevel"/>
    <w:tmpl w:val="823E09D8"/>
    <w:lvl w:ilvl="0" w:tplc="08DE68FE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10090017">
      <w:start w:val="1"/>
      <w:numFmt w:val="lowerLetter"/>
      <w:lvlText w:val="%3)"/>
      <w:lvlJc w:val="left"/>
      <w:pPr>
        <w:ind w:left="72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7"/>
  </w:num>
  <w:num w:numId="2" w16cid:durableId="1468157028">
    <w:abstractNumId w:val="22"/>
  </w:num>
  <w:num w:numId="3" w16cid:durableId="621696343">
    <w:abstractNumId w:val="8"/>
  </w:num>
  <w:num w:numId="4" w16cid:durableId="1925601495">
    <w:abstractNumId w:val="26"/>
  </w:num>
  <w:num w:numId="5" w16cid:durableId="1896744907">
    <w:abstractNumId w:val="4"/>
  </w:num>
  <w:num w:numId="6" w16cid:durableId="1492676676">
    <w:abstractNumId w:val="25"/>
  </w:num>
  <w:num w:numId="7" w16cid:durableId="916864065">
    <w:abstractNumId w:val="12"/>
  </w:num>
  <w:num w:numId="8" w16cid:durableId="129128612">
    <w:abstractNumId w:val="27"/>
  </w:num>
  <w:num w:numId="9" w16cid:durableId="2135129188">
    <w:abstractNumId w:val="0"/>
  </w:num>
  <w:num w:numId="10" w16cid:durableId="735668099">
    <w:abstractNumId w:val="3"/>
  </w:num>
  <w:num w:numId="11" w16cid:durableId="1622884590">
    <w:abstractNumId w:val="5"/>
  </w:num>
  <w:num w:numId="12" w16cid:durableId="1800807063">
    <w:abstractNumId w:val="11"/>
  </w:num>
  <w:num w:numId="13" w16cid:durableId="298997056">
    <w:abstractNumId w:val="23"/>
  </w:num>
  <w:num w:numId="14" w16cid:durableId="1238827311">
    <w:abstractNumId w:val="6"/>
  </w:num>
  <w:num w:numId="15" w16cid:durableId="1377507648">
    <w:abstractNumId w:val="13"/>
  </w:num>
  <w:num w:numId="16" w16cid:durableId="426536512">
    <w:abstractNumId w:val="16"/>
  </w:num>
  <w:num w:numId="17" w16cid:durableId="1850101709">
    <w:abstractNumId w:val="10"/>
  </w:num>
  <w:num w:numId="18" w16cid:durableId="1381399618">
    <w:abstractNumId w:val="19"/>
  </w:num>
  <w:num w:numId="19" w16cid:durableId="551040458">
    <w:abstractNumId w:val="15"/>
  </w:num>
  <w:num w:numId="20" w16cid:durableId="1943417811">
    <w:abstractNumId w:val="21"/>
  </w:num>
  <w:num w:numId="21" w16cid:durableId="12583393">
    <w:abstractNumId w:val="14"/>
  </w:num>
  <w:num w:numId="22" w16cid:durableId="853881895">
    <w:abstractNumId w:val="2"/>
  </w:num>
  <w:num w:numId="23" w16cid:durableId="415250516">
    <w:abstractNumId w:val="9"/>
  </w:num>
  <w:num w:numId="24" w16cid:durableId="913245166">
    <w:abstractNumId w:val="24"/>
  </w:num>
  <w:num w:numId="25" w16cid:durableId="1068767922">
    <w:abstractNumId w:val="18"/>
  </w:num>
  <w:num w:numId="26" w16cid:durableId="901254073">
    <w:abstractNumId w:val="20"/>
  </w:num>
  <w:num w:numId="27" w16cid:durableId="595140781">
    <w:abstractNumId w:val="7"/>
  </w:num>
  <w:num w:numId="28" w16cid:durableId="1836993167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073A4"/>
    <w:rsid w:val="00013C5B"/>
    <w:rsid w:val="00027F2C"/>
    <w:rsid w:val="00032A38"/>
    <w:rsid w:val="00037933"/>
    <w:rsid w:val="00062F65"/>
    <w:rsid w:val="00093F15"/>
    <w:rsid w:val="000A4D5F"/>
    <w:rsid w:val="000C6A4D"/>
    <w:rsid w:val="000F351C"/>
    <w:rsid w:val="00125F57"/>
    <w:rsid w:val="001341DB"/>
    <w:rsid w:val="001A6875"/>
    <w:rsid w:val="001F5F17"/>
    <w:rsid w:val="0021643A"/>
    <w:rsid w:val="00227016"/>
    <w:rsid w:val="0023126A"/>
    <w:rsid w:val="00250DCB"/>
    <w:rsid w:val="00267FFB"/>
    <w:rsid w:val="002714D9"/>
    <w:rsid w:val="00276145"/>
    <w:rsid w:val="002A5F1E"/>
    <w:rsid w:val="002B7842"/>
    <w:rsid w:val="002D70CB"/>
    <w:rsid w:val="002E574D"/>
    <w:rsid w:val="003009A8"/>
    <w:rsid w:val="00310699"/>
    <w:rsid w:val="00315A15"/>
    <w:rsid w:val="00336076"/>
    <w:rsid w:val="00367ADA"/>
    <w:rsid w:val="00372F9C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51F5E"/>
    <w:rsid w:val="0046007C"/>
    <w:rsid w:val="00465787"/>
    <w:rsid w:val="004A0AE9"/>
    <w:rsid w:val="004A6D8F"/>
    <w:rsid w:val="004C0C38"/>
    <w:rsid w:val="004C2DD4"/>
    <w:rsid w:val="004E5AFB"/>
    <w:rsid w:val="004E63B8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5AA5"/>
    <w:rsid w:val="007B6995"/>
    <w:rsid w:val="008217AC"/>
    <w:rsid w:val="00830EE6"/>
    <w:rsid w:val="0085088F"/>
    <w:rsid w:val="00854BE9"/>
    <w:rsid w:val="00857B45"/>
    <w:rsid w:val="0088102F"/>
    <w:rsid w:val="008939FB"/>
    <w:rsid w:val="00894301"/>
    <w:rsid w:val="009060F2"/>
    <w:rsid w:val="0093062B"/>
    <w:rsid w:val="0093088C"/>
    <w:rsid w:val="00962394"/>
    <w:rsid w:val="00964620"/>
    <w:rsid w:val="00996207"/>
    <w:rsid w:val="009B1079"/>
    <w:rsid w:val="009C7A3D"/>
    <w:rsid w:val="009E07C0"/>
    <w:rsid w:val="009E281E"/>
    <w:rsid w:val="009E6E43"/>
    <w:rsid w:val="009F2654"/>
    <w:rsid w:val="009F2706"/>
    <w:rsid w:val="00A16F90"/>
    <w:rsid w:val="00A3251D"/>
    <w:rsid w:val="00A4224E"/>
    <w:rsid w:val="00A445B1"/>
    <w:rsid w:val="00A56BD4"/>
    <w:rsid w:val="00A63D4B"/>
    <w:rsid w:val="00A67767"/>
    <w:rsid w:val="00A6777C"/>
    <w:rsid w:val="00A75938"/>
    <w:rsid w:val="00A808C7"/>
    <w:rsid w:val="00AB385F"/>
    <w:rsid w:val="00AC03A3"/>
    <w:rsid w:val="00AF5127"/>
    <w:rsid w:val="00B00E2C"/>
    <w:rsid w:val="00B205DC"/>
    <w:rsid w:val="00B21EBB"/>
    <w:rsid w:val="00B40AFE"/>
    <w:rsid w:val="00B51404"/>
    <w:rsid w:val="00B54634"/>
    <w:rsid w:val="00B54AEA"/>
    <w:rsid w:val="00B652F2"/>
    <w:rsid w:val="00B7269F"/>
    <w:rsid w:val="00B765CF"/>
    <w:rsid w:val="00B829FD"/>
    <w:rsid w:val="00BA6859"/>
    <w:rsid w:val="00BB7654"/>
    <w:rsid w:val="00BB777A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70E"/>
    <w:rsid w:val="00C92D47"/>
    <w:rsid w:val="00CA3C03"/>
    <w:rsid w:val="00CE4F9C"/>
    <w:rsid w:val="00CE5747"/>
    <w:rsid w:val="00CF7444"/>
    <w:rsid w:val="00D13D97"/>
    <w:rsid w:val="00D539DB"/>
    <w:rsid w:val="00D555EF"/>
    <w:rsid w:val="00D57E8C"/>
    <w:rsid w:val="00D61943"/>
    <w:rsid w:val="00D77B87"/>
    <w:rsid w:val="00D9340C"/>
    <w:rsid w:val="00D97795"/>
    <w:rsid w:val="00DA2AE8"/>
    <w:rsid w:val="00DA673E"/>
    <w:rsid w:val="00DD123A"/>
    <w:rsid w:val="00E335FC"/>
    <w:rsid w:val="00E7256B"/>
    <w:rsid w:val="00E93B2C"/>
    <w:rsid w:val="00EA75A9"/>
    <w:rsid w:val="00ED67FD"/>
    <w:rsid w:val="00F014A3"/>
    <w:rsid w:val="00F01EFD"/>
    <w:rsid w:val="00F25BE0"/>
    <w:rsid w:val="00F26D0C"/>
    <w:rsid w:val="00F41C59"/>
    <w:rsid w:val="00F45060"/>
    <w:rsid w:val="00F46F0A"/>
    <w:rsid w:val="00F71824"/>
    <w:rsid w:val="00F807BA"/>
    <w:rsid w:val="00F80BF3"/>
    <w:rsid w:val="00F81ACA"/>
    <w:rsid w:val="00F81FB5"/>
    <w:rsid w:val="00FB0DB3"/>
    <w:rsid w:val="00FB4C96"/>
    <w:rsid w:val="00FB7D46"/>
    <w:rsid w:val="00FE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3A4"/>
    <w:pPr>
      <w:numPr>
        <w:numId w:val="16"/>
      </w:numPr>
      <w:spacing w:after="0" w:line="276" w:lineRule="auto"/>
      <w:ind w:left="426" w:hanging="426"/>
      <w:contextualSpacing/>
    </w:pPr>
    <w:rPr>
      <w:rFonts w:ascii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725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2440</Characters>
  <Application>Microsoft Office Word</Application>
  <DocSecurity>0</DocSecurity>
  <Lines>66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105</cp:revision>
  <cp:lastPrinted>2026-03-28T18:58:00Z</cp:lastPrinted>
  <dcterms:created xsi:type="dcterms:W3CDTF">2024-09-06T02:13:00Z</dcterms:created>
  <dcterms:modified xsi:type="dcterms:W3CDTF">2026-03-28T19:02:00Z</dcterms:modified>
</cp:coreProperties>
</file>