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71FA54" w14:textId="77777777" w:rsidR="005E24A1" w:rsidRPr="00AA6F01" w:rsidRDefault="005E24A1" w:rsidP="005E24A1">
      <w:pPr>
        <w:spacing w:after="0"/>
        <w:jc w:val="center"/>
        <w:rPr>
          <w:rFonts w:ascii="Times New Roman" w:eastAsia="Times New Roman" w:hAnsi="Times New Roman" w:cs="Times New Roman"/>
          <w:sz w:val="36"/>
          <w:szCs w:val="36"/>
          <w:lang w:eastAsia="en-CA"/>
        </w:rPr>
      </w:pPr>
      <w:r w:rsidRPr="00AA6F01">
        <w:rPr>
          <w:rFonts w:ascii="Times New Roman" w:eastAsia="Times New Roman" w:hAnsi="Times New Roman" w:cs="Times New Roman"/>
          <w:sz w:val="36"/>
          <w:szCs w:val="36"/>
          <w:lang w:eastAsia="en-CA"/>
        </w:rPr>
        <w:t xml:space="preserve">Developing </w:t>
      </w:r>
      <w:r>
        <w:rPr>
          <w:rFonts w:ascii="Times New Roman" w:eastAsia="Times New Roman" w:hAnsi="Times New Roman" w:cs="Times New Roman"/>
          <w:sz w:val="36"/>
          <w:szCs w:val="36"/>
          <w:lang w:eastAsia="en-CA"/>
        </w:rPr>
        <w:t>Sine Wave</w:t>
      </w:r>
      <w:r w:rsidRPr="00AA6F01">
        <w:rPr>
          <w:rFonts w:ascii="Times New Roman" w:eastAsia="Times New Roman" w:hAnsi="Times New Roman" w:cs="Times New Roman"/>
          <w:sz w:val="36"/>
          <w:szCs w:val="36"/>
          <w:lang w:eastAsia="en-CA"/>
        </w:rPr>
        <w:t xml:space="preserve"> Equations</w:t>
      </w:r>
    </w:p>
    <w:p w14:paraId="6EF92CDF" w14:textId="5E74281A" w:rsidR="008655BF" w:rsidRDefault="008655BF" w:rsidP="008655BF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en-C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en-CA"/>
        </w:rPr>
        <w:t xml:space="preserve">Using distance: </w:t>
      </w:r>
      <m:oMath>
        <m:r>
          <w:rPr>
            <w:rFonts w:ascii="Cambria Math" w:eastAsia="Times New Roman" w:hAnsi="Cambria Math" w:cs="Times New Roman"/>
            <w:sz w:val="28"/>
            <w:szCs w:val="28"/>
            <w:lang w:eastAsia="en-CA"/>
          </w:rPr>
          <m:t>y=A</m:t>
        </m:r>
        <m:func>
          <m:func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en-CA"/>
              </w:rPr>
            </m:ctrlPr>
          </m:funcPr>
          <m:fName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</w:rPr>
              <m:t>sin</m:t>
            </m:r>
          </m:fName>
          <m:e>
            <m:d>
              <m:d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eastAsia="en-CA"/>
                  </w:rPr>
                </m:ctrlPr>
              </m:dPr>
              <m:e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sz w:val="28"/>
                        <w:szCs w:val="28"/>
                        <w:lang w:eastAsia="en-CA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  <w:lang w:eastAsia="en-CA"/>
                      </w:rPr>
                      <m:t>2π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sz w:val="28"/>
                        <w:szCs w:val="28"/>
                        <w:lang w:eastAsia="en-CA"/>
                      </w:rPr>
                      <m:t>λ</m:t>
                    </m:r>
                  </m:den>
                </m:f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en-CA"/>
                  </w:rPr>
                  <m:t>x</m:t>
                </m:r>
              </m:e>
            </m:d>
          </m:e>
        </m:func>
      </m:oMath>
      <w:r>
        <w:rPr>
          <w:rFonts w:ascii="Times New Roman" w:eastAsia="Times New Roman" w:hAnsi="Times New Roman" w:cs="Times New Roman"/>
          <w:sz w:val="28"/>
          <w:szCs w:val="28"/>
          <w:lang w:eastAsia="en-CA"/>
        </w:rPr>
        <w:t xml:space="preserve"> and using time: </w:t>
      </w:r>
      <m:oMath>
        <m:r>
          <w:rPr>
            <w:rFonts w:ascii="Cambria Math" w:eastAsia="Times New Roman" w:hAnsi="Cambria Math" w:cs="Times New Roman"/>
            <w:sz w:val="28"/>
            <w:szCs w:val="28"/>
            <w:lang w:eastAsia="en-CA"/>
          </w:rPr>
          <m:t>y=A</m:t>
        </m:r>
        <m:func>
          <m:func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en-CA"/>
              </w:rPr>
            </m:ctrlPr>
          </m:funcPr>
          <m:fName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</w:rPr>
              <m:t>sin</m:t>
            </m:r>
          </m:fName>
          <m:e>
            <m:d>
              <m:d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eastAsia="en-CA"/>
                  </w:rPr>
                </m:ctrlPr>
              </m:dPr>
              <m:e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sz w:val="28"/>
                        <w:szCs w:val="28"/>
                        <w:lang w:eastAsia="en-CA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  <w:lang w:eastAsia="en-CA"/>
                      </w:rPr>
                      <m:t>2π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sz w:val="28"/>
                        <w:szCs w:val="28"/>
                        <w:lang w:eastAsia="en-CA"/>
                      </w:rPr>
                      <m:t>T</m:t>
                    </m:r>
                  </m:den>
                </m:f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en-CA"/>
                  </w:rPr>
                  <m:t>x</m:t>
                </m:r>
              </m:e>
            </m:d>
          </m:e>
        </m:func>
      </m:oMath>
      <w:r w:rsidR="005E24A1">
        <w:rPr>
          <w:rFonts w:ascii="Times New Roman" w:eastAsia="Times New Roman" w:hAnsi="Times New Roman" w:cs="Times New Roman"/>
          <w:sz w:val="28"/>
          <w:szCs w:val="28"/>
          <w:lang w:eastAsia="en-CA"/>
        </w:rPr>
        <w:t xml:space="preserve"> in radian mode.</w:t>
      </w:r>
    </w:p>
    <w:p w14:paraId="64AAE642" w14:textId="05B67950" w:rsidR="001F580B" w:rsidRPr="00073867" w:rsidRDefault="001F580B" w:rsidP="001F580B">
      <w:pPr>
        <w:spacing w:after="0"/>
        <w:jc w:val="center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And the wave formulas </w:t>
      </w:r>
      <m:oMath>
        <m:r>
          <w:rPr>
            <w:rFonts w:ascii="Cambria Math" w:hAnsi="Cambria Math" w:cs="Times New Roman"/>
            <w:sz w:val="28"/>
            <w:szCs w:val="28"/>
          </w:rPr>
          <m:t>v=fλ</m:t>
        </m:r>
      </m:oMath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and </w:t>
      </w:r>
      <m:oMath>
        <m:r>
          <w:rPr>
            <w:rFonts w:ascii="Cambria Math" w:hAnsi="Cambria Math" w:cs="Times New Roman"/>
            <w:sz w:val="28"/>
            <w:szCs w:val="28"/>
          </w:rPr>
          <m:t>T=</m:t>
        </m:r>
        <m:f>
          <m:fPr>
            <m:ctrlPr>
              <w:rPr>
                <w:rFonts w:ascii="Cambria Math" w:hAnsi="Cambria Math" w:cs="Times New Roman"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f</m:t>
            </m:r>
          </m:den>
        </m:f>
      </m:oMath>
      <w:r w:rsidRPr="00073867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</w:p>
    <w:p w14:paraId="683B55D4" w14:textId="0684F790" w:rsidR="008655BF" w:rsidRDefault="008655BF" w:rsidP="008655BF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475898BB" w14:textId="77777777" w:rsidR="008655BF" w:rsidRPr="003A5C0D" w:rsidRDefault="008655BF" w:rsidP="008655BF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</w:pPr>
      <w:r w:rsidRPr="003A5C0D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Provide the sinusoidal function for each wave.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 xml:space="preserve"> Sketch and label each wave.</w:t>
      </w:r>
    </w:p>
    <w:p w14:paraId="2CE81B4C" w14:textId="77777777" w:rsidR="008655BF" w:rsidRPr="009A6A7F" w:rsidRDefault="008655BF" w:rsidP="008655BF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5F6BF286" w14:textId="77777777" w:rsidR="008655BF" w:rsidRDefault="008655BF" w:rsidP="008655BF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A6A7F">
        <w:rPr>
          <w:rFonts w:ascii="Times New Roman" w:eastAsia="Times New Roman" w:hAnsi="Times New Roman" w:cs="Times New Roman"/>
          <w:sz w:val="24"/>
          <w:szCs w:val="24"/>
          <w:lang w:eastAsia="en-CA"/>
        </w:rPr>
        <w:t>A rope oscillates with an amplitude of 2 cm, completing 4 full cycles in 1 second.</w:t>
      </w: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F</w:t>
      </w:r>
      <w:r w:rsidRPr="009A6A7F">
        <w:rPr>
          <w:rFonts w:ascii="Times New Roman" w:eastAsia="Times New Roman" w:hAnsi="Times New Roman" w:cs="Times New Roman"/>
          <w:sz w:val="24"/>
          <w:szCs w:val="24"/>
          <w:lang w:eastAsia="en-CA"/>
        </w:rPr>
        <w:t>ind the period of this motion and write the sine equation.</w:t>
      </w:r>
    </w:p>
    <w:p w14:paraId="4B43D632" w14:textId="77777777" w:rsidR="008655BF" w:rsidRDefault="008655BF" w:rsidP="008655BF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047D1C00" w14:textId="77777777" w:rsidR="008655BF" w:rsidRDefault="008655BF" w:rsidP="008655BF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2E78C7BD" w14:textId="77777777" w:rsidR="008655BF" w:rsidRDefault="008655BF" w:rsidP="008655BF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33655D51" w14:textId="77777777" w:rsidR="008655BF" w:rsidRPr="009A6A7F" w:rsidRDefault="008655BF" w:rsidP="008655BF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4EA7EBB0" w14:textId="77777777" w:rsidR="008655BF" w:rsidRDefault="008655BF" w:rsidP="008655BF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A6A7F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A test spring in a physics lab moves up to 1 cm from its rest position, finishing 15 cycles in 3 seconds. </w:t>
      </w: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>C</w:t>
      </w:r>
      <w:r w:rsidRPr="009A6A7F">
        <w:rPr>
          <w:rFonts w:ascii="Times New Roman" w:eastAsia="Times New Roman" w:hAnsi="Times New Roman" w:cs="Times New Roman"/>
          <w:sz w:val="24"/>
          <w:szCs w:val="24"/>
          <w:lang w:eastAsia="en-CA"/>
        </w:rPr>
        <w:t>alculate the spring’s period, then model its vertical displacement with a sine function.</w:t>
      </w:r>
    </w:p>
    <w:p w14:paraId="1B09A7EA" w14:textId="77777777" w:rsidR="008655BF" w:rsidRDefault="008655BF" w:rsidP="008655BF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5C7B81D7" w14:textId="77777777" w:rsidR="008655BF" w:rsidRDefault="008655BF" w:rsidP="008655BF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3837DB92" w14:textId="77777777" w:rsidR="008655BF" w:rsidRDefault="008655BF" w:rsidP="008655BF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71BF2734" w14:textId="77777777" w:rsidR="008655BF" w:rsidRPr="009A6A7F" w:rsidRDefault="008655BF" w:rsidP="008655BF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0930FA0A" w14:textId="77777777" w:rsidR="008655BF" w:rsidRDefault="008655BF" w:rsidP="008655BF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A6A7F">
        <w:rPr>
          <w:rFonts w:ascii="Times New Roman" w:eastAsia="Times New Roman" w:hAnsi="Times New Roman" w:cs="Times New Roman"/>
          <w:sz w:val="24"/>
          <w:szCs w:val="24"/>
          <w:lang w:eastAsia="en-CA"/>
        </w:rPr>
        <w:t>Shallow water waves, each crest 0.5 cm high, move across the tank surface at 0.4 m/s. The wave frequency is 2 Hz</w:t>
      </w: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>. F</w:t>
      </w:r>
      <w:r w:rsidRPr="009A6A7F">
        <w:rPr>
          <w:rFonts w:ascii="Times New Roman" w:eastAsia="Times New Roman" w:hAnsi="Times New Roman" w:cs="Times New Roman"/>
          <w:sz w:val="24"/>
          <w:szCs w:val="24"/>
          <w:lang w:eastAsia="en-CA"/>
        </w:rPr>
        <w:t>ind the wavelength and write the wave equation in terms of position.</w:t>
      </w:r>
    </w:p>
    <w:p w14:paraId="6EEC0AB2" w14:textId="77777777" w:rsidR="008655BF" w:rsidRDefault="008655BF" w:rsidP="008655BF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0EE8D0BF" w14:textId="77777777" w:rsidR="008655BF" w:rsidRDefault="008655BF" w:rsidP="008655BF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61FA26FB" w14:textId="77777777" w:rsidR="008655BF" w:rsidRDefault="008655BF" w:rsidP="008655BF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727C8694" w14:textId="77777777" w:rsidR="008655BF" w:rsidRDefault="008655BF" w:rsidP="008655BF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70635455" w14:textId="77777777" w:rsidR="008655BF" w:rsidRDefault="008655BF" w:rsidP="008655BF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A6A7F">
        <w:rPr>
          <w:rFonts w:ascii="Times New Roman" w:eastAsia="Times New Roman" w:hAnsi="Times New Roman" w:cs="Times New Roman"/>
          <w:sz w:val="24"/>
          <w:szCs w:val="24"/>
          <w:lang w:eastAsia="en-CA"/>
        </w:rPr>
        <w:t>A taut steel wire carries waves of 0.2 mm amplitude at 200 m/s. The wire is driven at 50 Hz</w:t>
      </w: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>. F</w:t>
      </w:r>
      <w:r w:rsidRPr="009A6A7F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ind the wavelength and express the traveling wave </w:t>
      </w: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>as a function</w:t>
      </w:r>
      <w:r w:rsidRPr="009A6A7F">
        <w:rPr>
          <w:rFonts w:ascii="Times New Roman" w:eastAsia="Times New Roman" w:hAnsi="Times New Roman" w:cs="Times New Roman"/>
          <w:sz w:val="24"/>
          <w:szCs w:val="24"/>
          <w:lang w:eastAsia="en-CA"/>
        </w:rPr>
        <w:t>.</w:t>
      </w:r>
    </w:p>
    <w:p w14:paraId="2DA742E2" w14:textId="77777777" w:rsidR="008655BF" w:rsidRDefault="008655BF" w:rsidP="008655BF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634659B2" w14:textId="77777777" w:rsidR="008655BF" w:rsidRDefault="008655BF" w:rsidP="008655BF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2239340B" w14:textId="77777777" w:rsidR="008655BF" w:rsidRDefault="008655BF" w:rsidP="008655BF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04BD9147" w14:textId="77777777" w:rsidR="008655BF" w:rsidRPr="009A6A7F" w:rsidRDefault="008655BF" w:rsidP="008655BF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777AF49B" w14:textId="77777777" w:rsidR="008655BF" w:rsidRPr="009A6A7F" w:rsidRDefault="008655BF" w:rsidP="008655BF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A6A7F">
        <w:rPr>
          <w:rFonts w:ascii="Times New Roman" w:eastAsia="Times New Roman" w:hAnsi="Times New Roman" w:cs="Times New Roman"/>
          <w:sz w:val="24"/>
          <w:szCs w:val="24"/>
          <w:lang w:eastAsia="en-CA"/>
        </w:rPr>
        <w:t>An ultrasound transducer emits sound at a 3 Pa amplitude, traveling through air at 340 m/s. With a frequency of 40,000 Hz, students can determine the wavelength and create the space-time wave equation.</w:t>
      </w:r>
    </w:p>
    <w:p w14:paraId="4306D7C4" w14:textId="77777777" w:rsidR="008655BF" w:rsidRDefault="008655BF" w:rsidP="008655BF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77CD71A2" w14:textId="77777777" w:rsidR="008655BF" w:rsidRDefault="008655BF" w:rsidP="008655BF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38EEC4DB" w14:textId="77777777" w:rsidR="008655BF" w:rsidRDefault="008655BF" w:rsidP="008655BF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789064F9" w14:textId="77777777" w:rsidR="008655BF" w:rsidRDefault="008655BF" w:rsidP="008655BF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567E9E70" w14:textId="77777777" w:rsidR="008655BF" w:rsidRPr="009A6A7F" w:rsidRDefault="008655BF" w:rsidP="008655BF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A6A7F">
        <w:rPr>
          <w:rFonts w:ascii="Times New Roman" w:eastAsia="Times New Roman" w:hAnsi="Times New Roman" w:cs="Times New Roman"/>
          <w:sz w:val="24"/>
          <w:szCs w:val="24"/>
          <w:lang w:eastAsia="en-CA"/>
        </w:rPr>
        <w:t>Infrared light from an LED has an electric field amplitude of 2 V/m and travels at 3×10</w:t>
      </w:r>
      <w:r w:rsidRPr="009A6A7F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CA"/>
        </w:rPr>
        <w:t>8</w:t>
      </w:r>
      <w:r w:rsidRPr="009A6A7F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m/s. The light’s frequency is 3×10</w:t>
      </w:r>
      <w:r w:rsidRPr="009A6A7F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CA"/>
        </w:rPr>
        <w:t>14</w:t>
      </w:r>
      <w:r w:rsidRPr="009A6A7F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Hz</w:t>
      </w: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>.</w:t>
      </w:r>
      <w:r w:rsidRPr="009A6A7F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>C</w:t>
      </w:r>
      <w:r w:rsidRPr="009A6A7F">
        <w:rPr>
          <w:rFonts w:ascii="Times New Roman" w:eastAsia="Times New Roman" w:hAnsi="Times New Roman" w:cs="Times New Roman"/>
          <w:sz w:val="24"/>
          <w:szCs w:val="24"/>
          <w:lang w:eastAsia="en-CA"/>
        </w:rPr>
        <w:t>ompute its wavelength and write the corresponding wave function.</w:t>
      </w:r>
    </w:p>
    <w:p w14:paraId="529123CD" w14:textId="77777777" w:rsidR="008655BF" w:rsidRDefault="008655BF" w:rsidP="008655BF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4D72E80B" w14:textId="77777777" w:rsidR="008655BF" w:rsidRDefault="008655BF">
      <w:pPr>
        <w:spacing w:after="160" w:line="259" w:lineRule="auto"/>
        <w:rPr>
          <w:rFonts w:ascii="Times New Roman" w:eastAsia="Times New Roman" w:hAnsi="Times New Roman" w:cs="Times New Roman"/>
          <w:sz w:val="36"/>
          <w:szCs w:val="36"/>
          <w:lang w:eastAsia="en-CA"/>
        </w:rPr>
      </w:pPr>
      <w:r>
        <w:rPr>
          <w:rFonts w:ascii="Times New Roman" w:eastAsia="Times New Roman" w:hAnsi="Times New Roman" w:cs="Times New Roman"/>
          <w:sz w:val="36"/>
          <w:szCs w:val="36"/>
          <w:lang w:eastAsia="en-CA"/>
        </w:rPr>
        <w:br w:type="page"/>
      </w:r>
    </w:p>
    <w:p w14:paraId="1BF293E0" w14:textId="08D77A13" w:rsidR="00AA6F01" w:rsidRPr="00AA6F01" w:rsidRDefault="00AA6F01" w:rsidP="00AA6F01">
      <w:pPr>
        <w:spacing w:after="0"/>
        <w:jc w:val="center"/>
        <w:rPr>
          <w:rFonts w:ascii="Times New Roman" w:eastAsia="Times New Roman" w:hAnsi="Times New Roman" w:cs="Times New Roman"/>
          <w:sz w:val="36"/>
          <w:szCs w:val="36"/>
          <w:lang w:eastAsia="en-CA"/>
        </w:rPr>
      </w:pPr>
      <w:r w:rsidRPr="00AA6F01">
        <w:rPr>
          <w:rFonts w:ascii="Times New Roman" w:eastAsia="Times New Roman" w:hAnsi="Times New Roman" w:cs="Times New Roman"/>
          <w:sz w:val="36"/>
          <w:szCs w:val="36"/>
          <w:lang w:eastAsia="en-CA"/>
        </w:rPr>
        <w:lastRenderedPageBreak/>
        <w:t xml:space="preserve">Developing </w:t>
      </w:r>
      <w:r w:rsidR="006B46BD">
        <w:rPr>
          <w:rFonts w:ascii="Times New Roman" w:eastAsia="Times New Roman" w:hAnsi="Times New Roman" w:cs="Times New Roman"/>
          <w:sz w:val="36"/>
          <w:szCs w:val="36"/>
          <w:lang w:eastAsia="en-CA"/>
        </w:rPr>
        <w:t>Sine Wave</w:t>
      </w:r>
      <w:r w:rsidRPr="00AA6F01">
        <w:rPr>
          <w:rFonts w:ascii="Times New Roman" w:eastAsia="Times New Roman" w:hAnsi="Times New Roman" w:cs="Times New Roman"/>
          <w:sz w:val="36"/>
          <w:szCs w:val="36"/>
          <w:lang w:eastAsia="en-CA"/>
        </w:rPr>
        <w:t xml:space="preserve"> Equations</w:t>
      </w:r>
    </w:p>
    <w:p w14:paraId="17A33D28" w14:textId="77777777" w:rsidR="009848F2" w:rsidRDefault="009848F2" w:rsidP="009848F2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en-C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en-CA"/>
        </w:rPr>
        <w:t xml:space="preserve">Using distance: </w:t>
      </w:r>
      <m:oMath>
        <m:r>
          <w:rPr>
            <w:rFonts w:ascii="Cambria Math" w:eastAsia="Times New Roman" w:hAnsi="Cambria Math" w:cs="Times New Roman"/>
            <w:sz w:val="28"/>
            <w:szCs w:val="28"/>
            <w:lang w:eastAsia="en-CA"/>
          </w:rPr>
          <m:t>y=A</m:t>
        </m:r>
        <m:func>
          <m:func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en-CA"/>
              </w:rPr>
            </m:ctrlPr>
          </m:funcPr>
          <m:fName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</w:rPr>
              <m:t>sin</m:t>
            </m:r>
          </m:fName>
          <m:e>
            <m:d>
              <m:d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eastAsia="en-CA"/>
                  </w:rPr>
                </m:ctrlPr>
              </m:dPr>
              <m:e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sz w:val="28"/>
                        <w:szCs w:val="28"/>
                        <w:lang w:eastAsia="en-CA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  <w:lang w:eastAsia="en-CA"/>
                      </w:rPr>
                      <m:t>2π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sz w:val="28"/>
                        <w:szCs w:val="28"/>
                        <w:lang w:eastAsia="en-CA"/>
                      </w:rPr>
                      <m:t>λ</m:t>
                    </m:r>
                  </m:den>
                </m:f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en-CA"/>
                  </w:rPr>
                  <m:t>x</m:t>
                </m:r>
              </m:e>
            </m:d>
          </m:e>
        </m:func>
      </m:oMath>
      <w:r>
        <w:rPr>
          <w:rFonts w:ascii="Times New Roman" w:eastAsia="Times New Roman" w:hAnsi="Times New Roman" w:cs="Times New Roman"/>
          <w:sz w:val="28"/>
          <w:szCs w:val="28"/>
          <w:lang w:eastAsia="en-CA"/>
        </w:rPr>
        <w:t xml:space="preserve"> and using time: </w:t>
      </w:r>
      <m:oMath>
        <m:r>
          <w:rPr>
            <w:rFonts w:ascii="Cambria Math" w:eastAsia="Times New Roman" w:hAnsi="Cambria Math" w:cs="Times New Roman"/>
            <w:sz w:val="28"/>
            <w:szCs w:val="28"/>
            <w:lang w:eastAsia="en-CA"/>
          </w:rPr>
          <m:t>y=A</m:t>
        </m:r>
        <m:func>
          <m:func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en-CA"/>
              </w:rPr>
            </m:ctrlPr>
          </m:funcPr>
          <m:fName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</w:rPr>
              <m:t>sin</m:t>
            </m:r>
          </m:fName>
          <m:e>
            <m:d>
              <m:d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eastAsia="en-CA"/>
                  </w:rPr>
                </m:ctrlPr>
              </m:dPr>
              <m:e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sz w:val="28"/>
                        <w:szCs w:val="28"/>
                        <w:lang w:eastAsia="en-CA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  <w:lang w:eastAsia="en-CA"/>
                      </w:rPr>
                      <m:t>2π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sz w:val="28"/>
                        <w:szCs w:val="28"/>
                        <w:lang w:eastAsia="en-CA"/>
                      </w:rPr>
                      <m:t>T</m:t>
                    </m:r>
                  </m:den>
                </m:f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en-CA"/>
                  </w:rPr>
                  <m:t>x</m:t>
                </m:r>
              </m:e>
            </m:d>
          </m:e>
        </m:func>
      </m:oMath>
      <w:r>
        <w:rPr>
          <w:rFonts w:ascii="Times New Roman" w:eastAsia="Times New Roman" w:hAnsi="Times New Roman" w:cs="Times New Roman"/>
          <w:sz w:val="28"/>
          <w:szCs w:val="28"/>
          <w:lang w:eastAsia="en-CA"/>
        </w:rPr>
        <w:t xml:space="preserve"> in radian mode.</w:t>
      </w:r>
    </w:p>
    <w:p w14:paraId="2F8FE135" w14:textId="77777777" w:rsidR="00AA5DD4" w:rsidRPr="003A5C0D" w:rsidRDefault="00AA5DD4" w:rsidP="00AA6F0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2986C447" w14:textId="31A1700B" w:rsidR="006832D2" w:rsidRPr="003A5C0D" w:rsidRDefault="006832D2" w:rsidP="003A5C0D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</w:pPr>
      <w:r w:rsidRPr="003A5C0D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Provide the sinusoidal function for each wave.</w:t>
      </w:r>
      <w:r w:rsidR="00D87295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 xml:space="preserve"> Sketch and label each wave.</w:t>
      </w:r>
    </w:p>
    <w:p w14:paraId="40E571E2" w14:textId="77777777" w:rsidR="006832D2" w:rsidRPr="003A5C0D" w:rsidRDefault="006832D2" w:rsidP="006832D2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5A05F9BC" w14:textId="77777777" w:rsidR="006832D2" w:rsidRPr="003A5C0D" w:rsidRDefault="006832D2" w:rsidP="006832D2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en-CA"/>
        </w:rPr>
        <w:sectPr w:rsidR="006832D2" w:rsidRPr="003A5C0D" w:rsidSect="00EA6FA5">
          <w:type w:val="continuous"/>
          <w:pgSz w:w="12240" w:h="15840"/>
          <w:pgMar w:top="993" w:right="1183" w:bottom="993" w:left="1134" w:header="708" w:footer="708" w:gutter="0"/>
          <w:cols w:space="708"/>
          <w:docGrid w:linePitch="360"/>
        </w:sectPr>
      </w:pPr>
    </w:p>
    <w:p w14:paraId="7185C8ED" w14:textId="0714169B" w:rsidR="006832D2" w:rsidRPr="006832D2" w:rsidRDefault="006832D2" w:rsidP="006832D2">
      <w:pPr>
        <w:pStyle w:val="ListParagraph"/>
        <w:numPr>
          <w:ilvl w:val="0"/>
          <w:numId w:val="15"/>
        </w:numPr>
        <w:spacing w:after="0"/>
        <w:ind w:left="426" w:hanging="284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6832D2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Early in the morning, surfers notice ocean swells cresting about </w:t>
      </w:r>
      <w:r w:rsidRPr="006832D2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1.8 meters</w:t>
      </w:r>
      <w:r w:rsidRPr="006832D2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above the calm water. These waves roll in, spaced </w:t>
      </w:r>
      <w:r w:rsidRPr="006832D2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9 meters</w:t>
      </w:r>
      <w:r w:rsidRPr="006832D2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between consecutive crests, before they break on the shoreline.</w:t>
      </w:r>
    </w:p>
    <w:p w14:paraId="3E492897" w14:textId="77777777" w:rsidR="006832D2" w:rsidRPr="006832D2" w:rsidRDefault="006832D2" w:rsidP="008655BF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347A18BF" w14:textId="714A1706" w:rsidR="006832D2" w:rsidRPr="006832D2" w:rsidRDefault="006832D2" w:rsidP="006832D2">
      <w:pPr>
        <w:pStyle w:val="ListParagraph"/>
        <w:numPr>
          <w:ilvl w:val="0"/>
          <w:numId w:val="15"/>
        </w:numPr>
        <w:spacing w:after="0"/>
        <w:ind w:left="426" w:hanging="284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6832D2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A child snaps a rope and observes each wave rising </w:t>
      </w:r>
      <w:r w:rsidRPr="006832D2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12 centimeters</w:t>
      </w:r>
      <w:r w:rsidRPr="006832D2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above the resting level. The wave pattern repeats every </w:t>
      </w:r>
      <w:r w:rsidRPr="006832D2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35 centimeters</w:t>
      </w:r>
      <w:r w:rsidRPr="006832D2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along the rope until it settles back to stillness.</w:t>
      </w:r>
    </w:p>
    <w:p w14:paraId="56D28F18" w14:textId="77777777" w:rsidR="006832D2" w:rsidRPr="006832D2" w:rsidRDefault="006832D2" w:rsidP="008655BF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4B14198C" w14:textId="04819E42" w:rsidR="006832D2" w:rsidRPr="006832D2" w:rsidRDefault="006832D2" w:rsidP="006832D2">
      <w:pPr>
        <w:pStyle w:val="ListParagraph"/>
        <w:numPr>
          <w:ilvl w:val="0"/>
          <w:numId w:val="15"/>
        </w:numPr>
        <w:spacing w:after="0"/>
        <w:ind w:left="426" w:hanging="284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6832D2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Dropping a pebble into a tranquil pond, a student watches circular ripples that crest </w:t>
      </w:r>
      <w:r w:rsidRPr="006832D2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3 centimeters</w:t>
      </w:r>
      <w:r w:rsidRPr="006832D2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above the calm surface. Each crest is spaced </w:t>
      </w:r>
      <w:r w:rsidRPr="006832D2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18 centimeters</w:t>
      </w:r>
      <w:r w:rsidRPr="006832D2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apart, spreading outward in ever-widening rings.</w:t>
      </w:r>
    </w:p>
    <w:p w14:paraId="34C5EEBA" w14:textId="77777777" w:rsidR="006832D2" w:rsidRPr="006832D2" w:rsidRDefault="006832D2" w:rsidP="008655BF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5D24F89C" w14:textId="1142765E" w:rsidR="006832D2" w:rsidRPr="006832D2" w:rsidRDefault="006832D2" w:rsidP="006832D2">
      <w:pPr>
        <w:pStyle w:val="ListParagraph"/>
        <w:numPr>
          <w:ilvl w:val="0"/>
          <w:numId w:val="15"/>
        </w:numPr>
        <w:spacing w:after="0"/>
        <w:ind w:left="426" w:hanging="284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6832D2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When a guitarist plucks the </w:t>
      </w:r>
      <w:r w:rsidRPr="006832D2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D-string</w:t>
      </w:r>
      <w:r w:rsidRPr="006832D2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, the displacement peaks at </w:t>
      </w:r>
      <w:r w:rsidRPr="006832D2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0.6 centimeters</w:t>
      </w:r>
      <w:r w:rsidRPr="006832D2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above the resting position. The wave along the string measures </w:t>
      </w:r>
      <w:r w:rsidRPr="006832D2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12 centimeters</w:t>
      </w:r>
      <w:r w:rsidRPr="006832D2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from crest to crest, resulting in a resonant tone.</w:t>
      </w:r>
    </w:p>
    <w:p w14:paraId="7B7175F7" w14:textId="77777777" w:rsidR="006832D2" w:rsidRPr="006832D2" w:rsidRDefault="006832D2" w:rsidP="008655BF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6E624FF6" w14:textId="6066545C" w:rsidR="006832D2" w:rsidRPr="006832D2" w:rsidRDefault="006832D2" w:rsidP="006832D2">
      <w:pPr>
        <w:pStyle w:val="ListParagraph"/>
        <w:numPr>
          <w:ilvl w:val="0"/>
          <w:numId w:val="15"/>
        </w:numPr>
        <w:spacing w:after="0"/>
        <w:ind w:left="426" w:hanging="284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6832D2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Two friends generate a standing wave on a long rope, swinging it so the rope moves up to </w:t>
      </w:r>
      <w:r w:rsidRPr="006832D2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25 centimeters</w:t>
      </w:r>
      <w:r w:rsidRPr="006832D2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above the midpoint. They observe crests appearing </w:t>
      </w:r>
      <w:r w:rsidRPr="006832D2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1.2 meters</w:t>
      </w:r>
      <w:r w:rsidRPr="006832D2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apart, forming a rhythmic pattern of nodes and antinodes.</w:t>
      </w:r>
    </w:p>
    <w:p w14:paraId="00D9CB4C" w14:textId="77777777" w:rsidR="006832D2" w:rsidRPr="006832D2" w:rsidRDefault="006832D2" w:rsidP="006832D2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55998550" w14:textId="2A62310E" w:rsidR="008655BF" w:rsidRPr="008655BF" w:rsidRDefault="006832D2" w:rsidP="008655BF">
      <w:pPr>
        <w:pStyle w:val="ListParagraph"/>
        <w:numPr>
          <w:ilvl w:val="0"/>
          <w:numId w:val="15"/>
        </w:numPr>
        <w:spacing w:after="0"/>
        <w:ind w:left="426" w:hanging="284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6832D2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In a simplified diagram, a light wave’s electric field rises to about </w:t>
      </w:r>
      <w:r w:rsidRPr="006832D2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0.8 volts per meter</w:t>
      </w:r>
      <w:r w:rsidRPr="006832D2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above zero. Consecutive crests of this wave are </w:t>
      </w:r>
      <w:r w:rsidRPr="006832D2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550 nanometers</w:t>
      </w:r>
      <w:r w:rsidRPr="006832D2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apart, placing it squarely within the visible spectrum.</w:t>
      </w:r>
    </w:p>
    <w:p w14:paraId="61AD6F73" w14:textId="77777777" w:rsidR="008655BF" w:rsidRPr="008655BF" w:rsidRDefault="008655BF" w:rsidP="008655BF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1EB16FF3" w14:textId="35368780" w:rsidR="008655BF" w:rsidRPr="008655BF" w:rsidRDefault="008655BF" w:rsidP="008655BF">
      <w:pPr>
        <w:pStyle w:val="ListParagraph"/>
        <w:numPr>
          <w:ilvl w:val="0"/>
          <w:numId w:val="15"/>
        </w:numPr>
        <w:spacing w:after="0"/>
        <w:ind w:left="426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8655BF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In a </w:t>
      </w:r>
      <w:r w:rsidRPr="008655BF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robotics workshop</w:t>
      </w:r>
      <w:r w:rsidRPr="008655BF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, an engineer observes a control signal on the oscilloscope. The waveform peaks at </w:t>
      </w:r>
      <w:r w:rsidRPr="008655BF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3.2 volts</w:t>
      </w:r>
      <w:r w:rsidRPr="008655BF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above the baseline. Each successive crest arrives every </w:t>
      </w:r>
      <w:r w:rsidRPr="008655BF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4 milliseconds</w:t>
      </w:r>
      <w:r w:rsidRPr="008655BF">
        <w:rPr>
          <w:rFonts w:ascii="Times New Roman" w:eastAsia="Times New Roman" w:hAnsi="Times New Roman" w:cs="Times New Roman"/>
          <w:sz w:val="24"/>
          <w:szCs w:val="24"/>
          <w:lang w:eastAsia="en-CA"/>
        </w:rPr>
        <w:t>, forming steady pulses that drive the servo motor.</w:t>
      </w:r>
    </w:p>
    <w:p w14:paraId="2FBC6FCB" w14:textId="77777777" w:rsidR="008655BF" w:rsidRPr="009A6A7F" w:rsidRDefault="008655BF" w:rsidP="008655BF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6B197FEE" w14:textId="77777777" w:rsidR="008655BF" w:rsidRPr="009A6A7F" w:rsidRDefault="008655BF" w:rsidP="008655BF">
      <w:pPr>
        <w:pStyle w:val="ListParagraph"/>
        <w:numPr>
          <w:ilvl w:val="0"/>
          <w:numId w:val="15"/>
        </w:numPr>
        <w:spacing w:after="0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A6A7F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A mild </w:t>
      </w:r>
      <w:r w:rsidRPr="009A6A7F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aftershock</w:t>
      </w:r>
      <w:r w:rsidRPr="009A6A7F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causes the seismograph pen at a field station to deflect about </w:t>
      </w:r>
      <w:r w:rsidRPr="009A6A7F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3 millimeters</w:t>
      </w:r>
      <w:r w:rsidRPr="009A6A7F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above its resting line. Each wave peak repeats roughly every </w:t>
      </w:r>
      <w:r w:rsidRPr="009A6A7F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2.5 seconds</w:t>
      </w:r>
      <w:r w:rsidRPr="009A6A7F">
        <w:rPr>
          <w:rFonts w:ascii="Times New Roman" w:eastAsia="Times New Roman" w:hAnsi="Times New Roman" w:cs="Times New Roman"/>
          <w:sz w:val="24"/>
          <w:szCs w:val="24"/>
          <w:lang w:eastAsia="en-CA"/>
        </w:rPr>
        <w:t>, recording the tremor’s ongoing vibrations.</w:t>
      </w:r>
    </w:p>
    <w:p w14:paraId="19A76CCF" w14:textId="77777777" w:rsidR="008655BF" w:rsidRPr="009A6A7F" w:rsidRDefault="008655BF" w:rsidP="008655BF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470607A2" w14:textId="77777777" w:rsidR="008655BF" w:rsidRPr="009A6A7F" w:rsidRDefault="008655BF" w:rsidP="008655BF">
      <w:pPr>
        <w:pStyle w:val="ListParagraph"/>
        <w:numPr>
          <w:ilvl w:val="0"/>
          <w:numId w:val="15"/>
        </w:numPr>
        <w:spacing w:after="0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A6A7F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A small </w:t>
      </w:r>
      <w:r w:rsidRPr="009A6A7F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mechanical metronome</w:t>
      </w:r>
      <w:r w:rsidRPr="009A6A7F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oscillates, displacing about </w:t>
      </w:r>
      <w:r w:rsidRPr="009A6A7F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6 degrees</w:t>
      </w:r>
      <w:r w:rsidRPr="009A6A7F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on each side of its resting point. It completes </w:t>
      </w:r>
      <w:r w:rsidRPr="009A6A7F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2 cycles per second</w:t>
      </w:r>
      <w:r w:rsidRPr="009A6A7F">
        <w:rPr>
          <w:rFonts w:ascii="Times New Roman" w:eastAsia="Times New Roman" w:hAnsi="Times New Roman" w:cs="Times New Roman"/>
          <w:sz w:val="24"/>
          <w:szCs w:val="24"/>
          <w:lang w:eastAsia="en-CA"/>
        </w:rPr>
        <w:t>, maintaining a sharp, regular tempo for musicians.</w:t>
      </w:r>
    </w:p>
    <w:p w14:paraId="69746E47" w14:textId="77777777" w:rsidR="008655BF" w:rsidRPr="009A6A7F" w:rsidRDefault="008655BF" w:rsidP="008655BF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32B7834B" w14:textId="77777777" w:rsidR="008655BF" w:rsidRPr="009A6A7F" w:rsidRDefault="008655BF" w:rsidP="008655BF">
      <w:pPr>
        <w:pStyle w:val="ListParagraph"/>
        <w:numPr>
          <w:ilvl w:val="0"/>
          <w:numId w:val="15"/>
        </w:numPr>
        <w:spacing w:after="0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A6A7F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In a </w:t>
      </w:r>
      <w:r w:rsidRPr="009A6A7F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veterinary clinic</w:t>
      </w:r>
      <w:r w:rsidRPr="009A6A7F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, a dog’s heartbeat trace on a monitor spikes </w:t>
      </w:r>
      <w:r w:rsidRPr="009A6A7F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0.15 volts</w:t>
      </w:r>
      <w:r w:rsidRPr="009A6A7F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above the baseline. It repeats </w:t>
      </w:r>
      <w:r w:rsidRPr="009A6A7F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1.25 times per second</w:t>
      </w:r>
      <w:r w:rsidRPr="009A6A7F">
        <w:rPr>
          <w:rFonts w:ascii="Times New Roman" w:eastAsia="Times New Roman" w:hAnsi="Times New Roman" w:cs="Times New Roman"/>
          <w:sz w:val="24"/>
          <w:szCs w:val="24"/>
          <w:lang w:eastAsia="en-CA"/>
        </w:rPr>
        <w:t>, indicating the dog’s calm and steady pulse.</w:t>
      </w:r>
    </w:p>
    <w:p w14:paraId="5224C90D" w14:textId="77777777" w:rsidR="008655BF" w:rsidRPr="009A6A7F" w:rsidRDefault="008655BF" w:rsidP="008655BF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6841EA23" w14:textId="77777777" w:rsidR="008655BF" w:rsidRPr="009A6A7F" w:rsidRDefault="008655BF" w:rsidP="008655BF">
      <w:pPr>
        <w:pStyle w:val="ListParagraph"/>
        <w:numPr>
          <w:ilvl w:val="0"/>
          <w:numId w:val="15"/>
        </w:numPr>
        <w:spacing w:after="0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A6A7F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A </w:t>
      </w:r>
      <w:r w:rsidRPr="009A6A7F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solar-powered inverter</w:t>
      </w:r>
      <w:r w:rsidRPr="009A6A7F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delivers an alternating voltage waveform peaking at about </w:t>
      </w:r>
      <w:r w:rsidRPr="009A6A7F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150 volts</w:t>
      </w:r>
      <w:r w:rsidRPr="009A6A7F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. The inverter cycles </w:t>
      </w:r>
      <w:r w:rsidRPr="009A6A7F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50 times each second</w:t>
      </w:r>
      <w:r w:rsidRPr="009A6A7F">
        <w:rPr>
          <w:rFonts w:ascii="Times New Roman" w:eastAsia="Times New Roman" w:hAnsi="Times New Roman" w:cs="Times New Roman"/>
          <w:sz w:val="24"/>
          <w:szCs w:val="24"/>
          <w:lang w:eastAsia="en-CA"/>
        </w:rPr>
        <w:t>, matching many standard European power systems.</w:t>
      </w:r>
    </w:p>
    <w:p w14:paraId="0DA98D9F" w14:textId="77777777" w:rsidR="008655BF" w:rsidRPr="009A6A7F" w:rsidRDefault="008655BF" w:rsidP="008655BF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3CAACF13" w14:textId="77777777" w:rsidR="008655BF" w:rsidRPr="009A6A7F" w:rsidRDefault="008655BF" w:rsidP="008655BF">
      <w:pPr>
        <w:pStyle w:val="ListParagraph"/>
        <w:numPr>
          <w:ilvl w:val="0"/>
          <w:numId w:val="15"/>
        </w:numPr>
        <w:spacing w:after="0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A6A7F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On a </w:t>
      </w:r>
      <w:r w:rsidRPr="009A6A7F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microcontroller board</w:t>
      </w:r>
      <w:r w:rsidRPr="009A6A7F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, a small LED flips from 0 volts to its peak of 5 volts in a quick flash. The blinking repeats </w:t>
      </w:r>
      <w:r w:rsidRPr="009A6A7F">
        <w:rPr>
          <w:rFonts w:ascii="Times New Roman" w:eastAsia="Times New Roman" w:hAnsi="Times New Roman" w:cs="Times New Roman"/>
          <w:b/>
          <w:bCs/>
          <w:sz w:val="24"/>
          <w:szCs w:val="24"/>
          <w:lang w:eastAsia="en-CA"/>
        </w:rPr>
        <w:t>5 times per second</w:t>
      </w:r>
      <w:r w:rsidRPr="009A6A7F">
        <w:rPr>
          <w:rFonts w:ascii="Times New Roman" w:eastAsia="Times New Roman" w:hAnsi="Times New Roman" w:cs="Times New Roman"/>
          <w:sz w:val="24"/>
          <w:szCs w:val="24"/>
          <w:lang w:eastAsia="en-CA"/>
        </w:rPr>
        <w:t>, creating a rapid on-off pattern.</w:t>
      </w:r>
    </w:p>
    <w:p w14:paraId="5EB16EB4" w14:textId="77777777" w:rsidR="006832D2" w:rsidRDefault="006832D2" w:rsidP="008655BF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324A7D76" w14:textId="77777777" w:rsidR="006832D2" w:rsidRPr="006832D2" w:rsidRDefault="006832D2" w:rsidP="008655BF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en-CA"/>
        </w:rPr>
        <w:sectPr w:rsidR="006832D2" w:rsidRPr="006832D2" w:rsidSect="006832D2">
          <w:type w:val="continuous"/>
          <w:pgSz w:w="12240" w:h="15840"/>
          <w:pgMar w:top="993" w:right="1183" w:bottom="993" w:left="1134" w:header="708" w:footer="708" w:gutter="0"/>
          <w:cols w:num="2" w:space="3"/>
          <w:docGrid w:linePitch="360"/>
        </w:sectPr>
      </w:pPr>
    </w:p>
    <w:p w14:paraId="76250B34" w14:textId="4C3CD03A" w:rsidR="009A6A7F" w:rsidRDefault="009A6A7F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sectPr w:rsidR="009A6A7F" w:rsidSect="00EA6FA5">
      <w:type w:val="continuous"/>
      <w:pgSz w:w="12240" w:h="15840"/>
      <w:pgMar w:top="993" w:right="1183" w:bottom="993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B100C2" w14:textId="77777777" w:rsidR="00360B2F" w:rsidRDefault="00360B2F" w:rsidP="000C361B">
      <w:pPr>
        <w:spacing w:after="0" w:line="240" w:lineRule="auto"/>
      </w:pPr>
      <w:r>
        <w:separator/>
      </w:r>
    </w:p>
  </w:endnote>
  <w:endnote w:type="continuationSeparator" w:id="0">
    <w:p w14:paraId="71C6D25F" w14:textId="77777777" w:rsidR="00360B2F" w:rsidRDefault="00360B2F" w:rsidP="000C36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charset w:val="4E"/>
    <w:family w:val="auto"/>
    <w:pitch w:val="variable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952B1E" w14:textId="77777777" w:rsidR="00360B2F" w:rsidRDefault="00360B2F" w:rsidP="000C361B">
      <w:pPr>
        <w:spacing w:after="0" w:line="240" w:lineRule="auto"/>
      </w:pPr>
      <w:r>
        <w:separator/>
      </w:r>
    </w:p>
  </w:footnote>
  <w:footnote w:type="continuationSeparator" w:id="0">
    <w:p w14:paraId="4ADCC569" w14:textId="77777777" w:rsidR="00360B2F" w:rsidRDefault="00360B2F" w:rsidP="000C361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160973"/>
    <w:multiLevelType w:val="hybridMultilevel"/>
    <w:tmpl w:val="5734E74A"/>
    <w:lvl w:ilvl="0" w:tplc="B7BAE896">
      <w:start w:val="1"/>
      <w:numFmt w:val="decimal"/>
      <w:lvlText w:val="Step %1."/>
      <w:lvlJc w:val="right"/>
      <w:pPr>
        <w:ind w:left="1429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149" w:hanging="360"/>
      </w:pPr>
    </w:lvl>
    <w:lvl w:ilvl="2" w:tplc="1009001B" w:tentative="1">
      <w:start w:val="1"/>
      <w:numFmt w:val="lowerRoman"/>
      <w:lvlText w:val="%3."/>
      <w:lvlJc w:val="right"/>
      <w:pPr>
        <w:ind w:left="2869" w:hanging="180"/>
      </w:pPr>
    </w:lvl>
    <w:lvl w:ilvl="3" w:tplc="1009000F" w:tentative="1">
      <w:start w:val="1"/>
      <w:numFmt w:val="decimal"/>
      <w:lvlText w:val="%4."/>
      <w:lvlJc w:val="left"/>
      <w:pPr>
        <w:ind w:left="3589" w:hanging="360"/>
      </w:pPr>
    </w:lvl>
    <w:lvl w:ilvl="4" w:tplc="10090019" w:tentative="1">
      <w:start w:val="1"/>
      <w:numFmt w:val="lowerLetter"/>
      <w:lvlText w:val="%5."/>
      <w:lvlJc w:val="left"/>
      <w:pPr>
        <w:ind w:left="4309" w:hanging="360"/>
      </w:pPr>
    </w:lvl>
    <w:lvl w:ilvl="5" w:tplc="1009001B" w:tentative="1">
      <w:start w:val="1"/>
      <w:numFmt w:val="lowerRoman"/>
      <w:lvlText w:val="%6."/>
      <w:lvlJc w:val="right"/>
      <w:pPr>
        <w:ind w:left="5029" w:hanging="180"/>
      </w:pPr>
    </w:lvl>
    <w:lvl w:ilvl="6" w:tplc="1009000F" w:tentative="1">
      <w:start w:val="1"/>
      <w:numFmt w:val="decimal"/>
      <w:lvlText w:val="%7."/>
      <w:lvlJc w:val="left"/>
      <w:pPr>
        <w:ind w:left="5749" w:hanging="360"/>
      </w:pPr>
    </w:lvl>
    <w:lvl w:ilvl="7" w:tplc="10090019" w:tentative="1">
      <w:start w:val="1"/>
      <w:numFmt w:val="lowerLetter"/>
      <w:lvlText w:val="%8."/>
      <w:lvlJc w:val="left"/>
      <w:pPr>
        <w:ind w:left="6469" w:hanging="360"/>
      </w:pPr>
    </w:lvl>
    <w:lvl w:ilvl="8" w:tplc="10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14A060BF"/>
    <w:multiLevelType w:val="hybridMultilevel"/>
    <w:tmpl w:val="09488790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DE2CD7"/>
    <w:multiLevelType w:val="hybridMultilevel"/>
    <w:tmpl w:val="1F207EE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A125C4"/>
    <w:multiLevelType w:val="multilevel"/>
    <w:tmpl w:val="27C620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3813639"/>
    <w:multiLevelType w:val="hybridMultilevel"/>
    <w:tmpl w:val="BB4C026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8E73ED"/>
    <w:multiLevelType w:val="hybridMultilevel"/>
    <w:tmpl w:val="29865168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A4055D"/>
    <w:multiLevelType w:val="hybridMultilevel"/>
    <w:tmpl w:val="B2FE5A7C"/>
    <w:lvl w:ilvl="0" w:tplc="D8DADC06">
      <w:start w:val="1"/>
      <w:numFmt w:val="decimal"/>
      <w:lvlText w:val="Step 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C405446"/>
    <w:multiLevelType w:val="hybridMultilevel"/>
    <w:tmpl w:val="215A05AC"/>
    <w:lvl w:ilvl="0" w:tplc="182CD634">
      <w:start w:val="1"/>
      <w:numFmt w:val="bullet"/>
      <w:pStyle w:val="Quest110Bullets"/>
      <w:lvlText w:val=""/>
      <w:lvlJc w:val="left"/>
      <w:pPr>
        <w:ind w:left="10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5" w:hanging="360"/>
      </w:pPr>
      <w:rPr>
        <w:rFonts w:ascii="Wingdings" w:hAnsi="Wingdings" w:hint="default"/>
      </w:rPr>
    </w:lvl>
  </w:abstractNum>
  <w:abstractNum w:abstractNumId="8" w15:restartNumberingAfterBreak="0">
    <w:nsid w:val="330043C9"/>
    <w:multiLevelType w:val="hybridMultilevel"/>
    <w:tmpl w:val="975C15EE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78D2497"/>
    <w:multiLevelType w:val="hybridMultilevel"/>
    <w:tmpl w:val="BFFCBFEE"/>
    <w:lvl w:ilvl="0" w:tplc="D8DADC06">
      <w:start w:val="1"/>
      <w:numFmt w:val="decimal"/>
      <w:lvlText w:val="Step %1."/>
      <w:lvlJc w:val="left"/>
      <w:pPr>
        <w:ind w:left="144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160" w:hanging="360"/>
      </w:pPr>
    </w:lvl>
    <w:lvl w:ilvl="2" w:tplc="1009001B" w:tentative="1">
      <w:start w:val="1"/>
      <w:numFmt w:val="lowerRoman"/>
      <w:lvlText w:val="%3."/>
      <w:lvlJc w:val="right"/>
      <w:pPr>
        <w:ind w:left="2880" w:hanging="180"/>
      </w:pPr>
    </w:lvl>
    <w:lvl w:ilvl="3" w:tplc="1009000F" w:tentative="1">
      <w:start w:val="1"/>
      <w:numFmt w:val="decimal"/>
      <w:lvlText w:val="%4."/>
      <w:lvlJc w:val="left"/>
      <w:pPr>
        <w:ind w:left="3600" w:hanging="360"/>
      </w:pPr>
    </w:lvl>
    <w:lvl w:ilvl="4" w:tplc="10090019" w:tentative="1">
      <w:start w:val="1"/>
      <w:numFmt w:val="lowerLetter"/>
      <w:lvlText w:val="%5."/>
      <w:lvlJc w:val="left"/>
      <w:pPr>
        <w:ind w:left="4320" w:hanging="360"/>
      </w:pPr>
    </w:lvl>
    <w:lvl w:ilvl="5" w:tplc="1009001B" w:tentative="1">
      <w:start w:val="1"/>
      <w:numFmt w:val="lowerRoman"/>
      <w:lvlText w:val="%6."/>
      <w:lvlJc w:val="right"/>
      <w:pPr>
        <w:ind w:left="5040" w:hanging="180"/>
      </w:pPr>
    </w:lvl>
    <w:lvl w:ilvl="6" w:tplc="1009000F" w:tentative="1">
      <w:start w:val="1"/>
      <w:numFmt w:val="decimal"/>
      <w:lvlText w:val="%7."/>
      <w:lvlJc w:val="left"/>
      <w:pPr>
        <w:ind w:left="5760" w:hanging="360"/>
      </w:pPr>
    </w:lvl>
    <w:lvl w:ilvl="7" w:tplc="10090019" w:tentative="1">
      <w:start w:val="1"/>
      <w:numFmt w:val="lowerLetter"/>
      <w:lvlText w:val="%8."/>
      <w:lvlJc w:val="left"/>
      <w:pPr>
        <w:ind w:left="6480" w:hanging="360"/>
      </w:pPr>
    </w:lvl>
    <w:lvl w:ilvl="8" w:tplc="1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498F4433"/>
    <w:multiLevelType w:val="hybridMultilevel"/>
    <w:tmpl w:val="29482D64"/>
    <w:lvl w:ilvl="0" w:tplc="17D0DC20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A270EEB"/>
    <w:multiLevelType w:val="hybridMultilevel"/>
    <w:tmpl w:val="B2FE5A7C"/>
    <w:lvl w:ilvl="0" w:tplc="D8DADC06">
      <w:start w:val="1"/>
      <w:numFmt w:val="decimal"/>
      <w:lvlText w:val="Step 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2B66256"/>
    <w:multiLevelType w:val="hybridMultilevel"/>
    <w:tmpl w:val="621E81BC"/>
    <w:lvl w:ilvl="0" w:tplc="17D0DC20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32915E4"/>
    <w:multiLevelType w:val="hybridMultilevel"/>
    <w:tmpl w:val="2E224870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8FB266D"/>
    <w:multiLevelType w:val="multilevel"/>
    <w:tmpl w:val="38A2F4C4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lowerRoman"/>
      <w:lvlText w:val="%3)"/>
      <w:lvlJc w:val="left"/>
      <w:pPr>
        <w:ind w:left="1440" w:hanging="360"/>
      </w:pPr>
    </w:lvl>
    <w:lvl w:ilvl="3">
      <w:start w:val="1"/>
      <w:numFmt w:val="decimal"/>
      <w:lvlText w:val="(%4)"/>
      <w:lvlJc w:val="left"/>
      <w:pPr>
        <w:ind w:left="1800" w:hanging="360"/>
      </w:pPr>
    </w:lvl>
    <w:lvl w:ilvl="4">
      <w:start w:val="1"/>
      <w:numFmt w:val="lowerLetter"/>
      <w:lvlText w:val="(%5)"/>
      <w:lvlJc w:val="left"/>
      <w:pPr>
        <w:ind w:left="2160" w:hanging="360"/>
      </w:pPr>
    </w:lvl>
    <w:lvl w:ilvl="5">
      <w:start w:val="1"/>
      <w:numFmt w:val="lowerRoman"/>
      <w:lvlText w:val="(%6)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lowerLetter"/>
      <w:lvlText w:val="%8."/>
      <w:lvlJc w:val="left"/>
      <w:pPr>
        <w:ind w:left="3240" w:hanging="360"/>
      </w:pPr>
    </w:lvl>
    <w:lvl w:ilvl="8">
      <w:start w:val="1"/>
      <w:numFmt w:val="lowerRoman"/>
      <w:lvlText w:val="%9."/>
      <w:lvlJc w:val="left"/>
      <w:pPr>
        <w:ind w:left="3600" w:hanging="360"/>
      </w:pPr>
    </w:lvl>
  </w:abstractNum>
  <w:abstractNum w:abstractNumId="15" w15:restartNumberingAfterBreak="0">
    <w:nsid w:val="6FC3643D"/>
    <w:multiLevelType w:val="hybridMultilevel"/>
    <w:tmpl w:val="F8382D34"/>
    <w:lvl w:ilvl="0" w:tplc="1009000F">
      <w:start w:val="1"/>
      <w:numFmt w:val="decimal"/>
      <w:lvlText w:val="%1."/>
      <w:lvlJc w:val="left"/>
      <w:pPr>
        <w:ind w:left="784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504" w:hanging="360"/>
      </w:pPr>
    </w:lvl>
    <w:lvl w:ilvl="2" w:tplc="1009001B" w:tentative="1">
      <w:start w:val="1"/>
      <w:numFmt w:val="lowerRoman"/>
      <w:lvlText w:val="%3."/>
      <w:lvlJc w:val="right"/>
      <w:pPr>
        <w:ind w:left="2224" w:hanging="180"/>
      </w:pPr>
    </w:lvl>
    <w:lvl w:ilvl="3" w:tplc="1009000F" w:tentative="1">
      <w:start w:val="1"/>
      <w:numFmt w:val="decimal"/>
      <w:lvlText w:val="%4."/>
      <w:lvlJc w:val="left"/>
      <w:pPr>
        <w:ind w:left="2944" w:hanging="360"/>
      </w:pPr>
    </w:lvl>
    <w:lvl w:ilvl="4" w:tplc="10090019" w:tentative="1">
      <w:start w:val="1"/>
      <w:numFmt w:val="lowerLetter"/>
      <w:lvlText w:val="%5."/>
      <w:lvlJc w:val="left"/>
      <w:pPr>
        <w:ind w:left="3664" w:hanging="360"/>
      </w:pPr>
    </w:lvl>
    <w:lvl w:ilvl="5" w:tplc="1009001B" w:tentative="1">
      <w:start w:val="1"/>
      <w:numFmt w:val="lowerRoman"/>
      <w:lvlText w:val="%6."/>
      <w:lvlJc w:val="right"/>
      <w:pPr>
        <w:ind w:left="4384" w:hanging="180"/>
      </w:pPr>
    </w:lvl>
    <w:lvl w:ilvl="6" w:tplc="1009000F" w:tentative="1">
      <w:start w:val="1"/>
      <w:numFmt w:val="decimal"/>
      <w:lvlText w:val="%7."/>
      <w:lvlJc w:val="left"/>
      <w:pPr>
        <w:ind w:left="5104" w:hanging="360"/>
      </w:pPr>
    </w:lvl>
    <w:lvl w:ilvl="7" w:tplc="10090019" w:tentative="1">
      <w:start w:val="1"/>
      <w:numFmt w:val="lowerLetter"/>
      <w:lvlText w:val="%8."/>
      <w:lvlJc w:val="left"/>
      <w:pPr>
        <w:ind w:left="5824" w:hanging="360"/>
      </w:pPr>
    </w:lvl>
    <w:lvl w:ilvl="8" w:tplc="1009001B" w:tentative="1">
      <w:start w:val="1"/>
      <w:numFmt w:val="lowerRoman"/>
      <w:lvlText w:val="%9."/>
      <w:lvlJc w:val="right"/>
      <w:pPr>
        <w:ind w:left="6544" w:hanging="180"/>
      </w:pPr>
    </w:lvl>
  </w:abstractNum>
  <w:abstractNum w:abstractNumId="16" w15:restartNumberingAfterBreak="0">
    <w:nsid w:val="7EA844E0"/>
    <w:multiLevelType w:val="multilevel"/>
    <w:tmpl w:val="2B3274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36582963">
    <w:abstractNumId w:val="15"/>
  </w:num>
  <w:num w:numId="2" w16cid:durableId="1181897395">
    <w:abstractNumId w:val="2"/>
  </w:num>
  <w:num w:numId="3" w16cid:durableId="1665619504">
    <w:abstractNumId w:val="0"/>
  </w:num>
  <w:num w:numId="4" w16cid:durableId="1681929188">
    <w:abstractNumId w:val="4"/>
  </w:num>
  <w:num w:numId="5" w16cid:durableId="400712763">
    <w:abstractNumId w:val="6"/>
  </w:num>
  <w:num w:numId="6" w16cid:durableId="747576561">
    <w:abstractNumId w:val="11"/>
  </w:num>
  <w:num w:numId="7" w16cid:durableId="418644698">
    <w:abstractNumId w:val="9"/>
  </w:num>
  <w:num w:numId="8" w16cid:durableId="139157541">
    <w:abstractNumId w:val="1"/>
  </w:num>
  <w:num w:numId="9" w16cid:durableId="1311515758">
    <w:abstractNumId w:val="13"/>
  </w:num>
  <w:num w:numId="10" w16cid:durableId="1734967049">
    <w:abstractNumId w:val="7"/>
  </w:num>
  <w:num w:numId="11" w16cid:durableId="465511658">
    <w:abstractNumId w:val="14"/>
  </w:num>
  <w:num w:numId="12" w16cid:durableId="1479569794">
    <w:abstractNumId w:val="16"/>
  </w:num>
  <w:num w:numId="13" w16cid:durableId="1296526792">
    <w:abstractNumId w:val="3"/>
  </w:num>
  <w:num w:numId="14" w16cid:durableId="419183771">
    <w:abstractNumId w:val="8"/>
  </w:num>
  <w:num w:numId="15" w16cid:durableId="584149389">
    <w:abstractNumId w:val="12"/>
  </w:num>
  <w:num w:numId="16" w16cid:durableId="1935243453">
    <w:abstractNumId w:val="10"/>
  </w:num>
  <w:num w:numId="17" w16cid:durableId="458299334">
    <w:abstractNumId w:val="5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3759"/>
    <w:rsid w:val="00005BBC"/>
    <w:rsid w:val="00012541"/>
    <w:rsid w:val="00016E17"/>
    <w:rsid w:val="000257BE"/>
    <w:rsid w:val="00035782"/>
    <w:rsid w:val="00035933"/>
    <w:rsid w:val="00041C61"/>
    <w:rsid w:val="0007069C"/>
    <w:rsid w:val="00080282"/>
    <w:rsid w:val="00093FBD"/>
    <w:rsid w:val="000A1D14"/>
    <w:rsid w:val="000C361B"/>
    <w:rsid w:val="000C76C5"/>
    <w:rsid w:val="000D2352"/>
    <w:rsid w:val="000D2BD9"/>
    <w:rsid w:val="000D3F93"/>
    <w:rsid w:val="000D78E0"/>
    <w:rsid w:val="000E165F"/>
    <w:rsid w:val="000E24FB"/>
    <w:rsid w:val="000F6D32"/>
    <w:rsid w:val="00103F2E"/>
    <w:rsid w:val="00120214"/>
    <w:rsid w:val="00132915"/>
    <w:rsid w:val="001429EA"/>
    <w:rsid w:val="00146CC3"/>
    <w:rsid w:val="00157AE0"/>
    <w:rsid w:val="00167BDE"/>
    <w:rsid w:val="00195D4B"/>
    <w:rsid w:val="001C1BDE"/>
    <w:rsid w:val="001D26FF"/>
    <w:rsid w:val="001E1A1C"/>
    <w:rsid w:val="001F017C"/>
    <w:rsid w:val="001F32DB"/>
    <w:rsid w:val="001F3E9B"/>
    <w:rsid w:val="001F580B"/>
    <w:rsid w:val="00201165"/>
    <w:rsid w:val="0022450D"/>
    <w:rsid w:val="00224FE5"/>
    <w:rsid w:val="00230974"/>
    <w:rsid w:val="00236105"/>
    <w:rsid w:val="002447EC"/>
    <w:rsid w:val="00261E93"/>
    <w:rsid w:val="00272060"/>
    <w:rsid w:val="00272FFF"/>
    <w:rsid w:val="002916C2"/>
    <w:rsid w:val="002A17C4"/>
    <w:rsid w:val="002A2E3E"/>
    <w:rsid w:val="002B1E93"/>
    <w:rsid w:val="002D1F94"/>
    <w:rsid w:val="002D363F"/>
    <w:rsid w:val="002D4F56"/>
    <w:rsid w:val="002D71B1"/>
    <w:rsid w:val="002E41E4"/>
    <w:rsid w:val="002F1EB3"/>
    <w:rsid w:val="002F3298"/>
    <w:rsid w:val="002F409D"/>
    <w:rsid w:val="002F7C37"/>
    <w:rsid w:val="0030788F"/>
    <w:rsid w:val="00316462"/>
    <w:rsid w:val="00326823"/>
    <w:rsid w:val="003364CD"/>
    <w:rsid w:val="00350EA5"/>
    <w:rsid w:val="003534CB"/>
    <w:rsid w:val="00360B2F"/>
    <w:rsid w:val="00365488"/>
    <w:rsid w:val="003674B1"/>
    <w:rsid w:val="00383BD2"/>
    <w:rsid w:val="00394765"/>
    <w:rsid w:val="003A0CAD"/>
    <w:rsid w:val="003A5C0D"/>
    <w:rsid w:val="003B33EF"/>
    <w:rsid w:val="003B5706"/>
    <w:rsid w:val="003B70ED"/>
    <w:rsid w:val="003B788E"/>
    <w:rsid w:val="003C3171"/>
    <w:rsid w:val="003D60E8"/>
    <w:rsid w:val="003E7D87"/>
    <w:rsid w:val="003F184F"/>
    <w:rsid w:val="00403B32"/>
    <w:rsid w:val="00410385"/>
    <w:rsid w:val="0041149A"/>
    <w:rsid w:val="00413241"/>
    <w:rsid w:val="00442ADB"/>
    <w:rsid w:val="00443940"/>
    <w:rsid w:val="00450B1B"/>
    <w:rsid w:val="0047451C"/>
    <w:rsid w:val="004755A9"/>
    <w:rsid w:val="00481864"/>
    <w:rsid w:val="004846D6"/>
    <w:rsid w:val="00495C55"/>
    <w:rsid w:val="00495D19"/>
    <w:rsid w:val="004C3EC8"/>
    <w:rsid w:val="004D0521"/>
    <w:rsid w:val="004D07B8"/>
    <w:rsid w:val="004D1BD2"/>
    <w:rsid w:val="004D21F3"/>
    <w:rsid w:val="004D485F"/>
    <w:rsid w:val="004D56FC"/>
    <w:rsid w:val="004E7196"/>
    <w:rsid w:val="004F118B"/>
    <w:rsid w:val="005064C6"/>
    <w:rsid w:val="0051326D"/>
    <w:rsid w:val="0052294D"/>
    <w:rsid w:val="00530E20"/>
    <w:rsid w:val="00535C04"/>
    <w:rsid w:val="00540AE9"/>
    <w:rsid w:val="00543131"/>
    <w:rsid w:val="00552C10"/>
    <w:rsid w:val="00552CFE"/>
    <w:rsid w:val="0056204C"/>
    <w:rsid w:val="005673FC"/>
    <w:rsid w:val="00572FC0"/>
    <w:rsid w:val="005755E0"/>
    <w:rsid w:val="00575BCB"/>
    <w:rsid w:val="005804AB"/>
    <w:rsid w:val="00583415"/>
    <w:rsid w:val="005B21AB"/>
    <w:rsid w:val="005C5EC6"/>
    <w:rsid w:val="005D1899"/>
    <w:rsid w:val="005D3BA4"/>
    <w:rsid w:val="005E24A1"/>
    <w:rsid w:val="00602317"/>
    <w:rsid w:val="00603610"/>
    <w:rsid w:val="00603A2F"/>
    <w:rsid w:val="00606197"/>
    <w:rsid w:val="00611A83"/>
    <w:rsid w:val="00631DF7"/>
    <w:rsid w:val="00635B6D"/>
    <w:rsid w:val="0063711D"/>
    <w:rsid w:val="0064061C"/>
    <w:rsid w:val="006410A1"/>
    <w:rsid w:val="00653E41"/>
    <w:rsid w:val="00660F42"/>
    <w:rsid w:val="00662F5E"/>
    <w:rsid w:val="00666C01"/>
    <w:rsid w:val="006832D2"/>
    <w:rsid w:val="00686B7D"/>
    <w:rsid w:val="00687981"/>
    <w:rsid w:val="006A1E01"/>
    <w:rsid w:val="006A40F4"/>
    <w:rsid w:val="006A64DC"/>
    <w:rsid w:val="006B46BD"/>
    <w:rsid w:val="006C7314"/>
    <w:rsid w:val="006D287A"/>
    <w:rsid w:val="006E669D"/>
    <w:rsid w:val="006F3FFA"/>
    <w:rsid w:val="00713F0D"/>
    <w:rsid w:val="007149E1"/>
    <w:rsid w:val="00721CBD"/>
    <w:rsid w:val="00726411"/>
    <w:rsid w:val="00730517"/>
    <w:rsid w:val="00733758"/>
    <w:rsid w:val="00733AB6"/>
    <w:rsid w:val="00740BF1"/>
    <w:rsid w:val="00741B96"/>
    <w:rsid w:val="00762305"/>
    <w:rsid w:val="00764462"/>
    <w:rsid w:val="0076469F"/>
    <w:rsid w:val="00765696"/>
    <w:rsid w:val="00771011"/>
    <w:rsid w:val="00775982"/>
    <w:rsid w:val="007760F4"/>
    <w:rsid w:val="007816CC"/>
    <w:rsid w:val="007839F2"/>
    <w:rsid w:val="007854F2"/>
    <w:rsid w:val="007906F4"/>
    <w:rsid w:val="007A5A9F"/>
    <w:rsid w:val="007B2F93"/>
    <w:rsid w:val="007C09F2"/>
    <w:rsid w:val="007C267F"/>
    <w:rsid w:val="007C2ED4"/>
    <w:rsid w:val="007C43E4"/>
    <w:rsid w:val="007C6FB9"/>
    <w:rsid w:val="007D5315"/>
    <w:rsid w:val="007D5BA1"/>
    <w:rsid w:val="007E0AE9"/>
    <w:rsid w:val="007F34DD"/>
    <w:rsid w:val="0080084D"/>
    <w:rsid w:val="00807DAA"/>
    <w:rsid w:val="00810F4B"/>
    <w:rsid w:val="008112DC"/>
    <w:rsid w:val="00812962"/>
    <w:rsid w:val="008220DD"/>
    <w:rsid w:val="0083432F"/>
    <w:rsid w:val="0083474F"/>
    <w:rsid w:val="00837A46"/>
    <w:rsid w:val="00853C75"/>
    <w:rsid w:val="00863817"/>
    <w:rsid w:val="00864E46"/>
    <w:rsid w:val="008655BF"/>
    <w:rsid w:val="0087019A"/>
    <w:rsid w:val="00875101"/>
    <w:rsid w:val="008818DD"/>
    <w:rsid w:val="00886CAC"/>
    <w:rsid w:val="008906EB"/>
    <w:rsid w:val="008939FB"/>
    <w:rsid w:val="008A5C81"/>
    <w:rsid w:val="008B79CC"/>
    <w:rsid w:val="008C12A5"/>
    <w:rsid w:val="008C43BF"/>
    <w:rsid w:val="008C5749"/>
    <w:rsid w:val="008C6D3B"/>
    <w:rsid w:val="008D1E4A"/>
    <w:rsid w:val="008D2E73"/>
    <w:rsid w:val="008E2367"/>
    <w:rsid w:val="008E2DED"/>
    <w:rsid w:val="008E7016"/>
    <w:rsid w:val="008F47EB"/>
    <w:rsid w:val="00901178"/>
    <w:rsid w:val="00902A7F"/>
    <w:rsid w:val="00902C5B"/>
    <w:rsid w:val="009103E4"/>
    <w:rsid w:val="00916600"/>
    <w:rsid w:val="0092025B"/>
    <w:rsid w:val="009243C0"/>
    <w:rsid w:val="009360B2"/>
    <w:rsid w:val="00936B0B"/>
    <w:rsid w:val="00962A9A"/>
    <w:rsid w:val="009715C3"/>
    <w:rsid w:val="00972426"/>
    <w:rsid w:val="00973473"/>
    <w:rsid w:val="009848F2"/>
    <w:rsid w:val="00994735"/>
    <w:rsid w:val="009A25EA"/>
    <w:rsid w:val="009A33E6"/>
    <w:rsid w:val="009A6459"/>
    <w:rsid w:val="009A6A7F"/>
    <w:rsid w:val="009B3732"/>
    <w:rsid w:val="009B5940"/>
    <w:rsid w:val="009C68AE"/>
    <w:rsid w:val="009D5C27"/>
    <w:rsid w:val="009D72A5"/>
    <w:rsid w:val="009E5EFD"/>
    <w:rsid w:val="009E7A7F"/>
    <w:rsid w:val="00A123E9"/>
    <w:rsid w:val="00A12E76"/>
    <w:rsid w:val="00A206AC"/>
    <w:rsid w:val="00A27F0D"/>
    <w:rsid w:val="00A358D1"/>
    <w:rsid w:val="00A37E17"/>
    <w:rsid w:val="00A403F2"/>
    <w:rsid w:val="00A404D5"/>
    <w:rsid w:val="00A90119"/>
    <w:rsid w:val="00A90194"/>
    <w:rsid w:val="00A921DF"/>
    <w:rsid w:val="00A97095"/>
    <w:rsid w:val="00AA0052"/>
    <w:rsid w:val="00AA3F0F"/>
    <w:rsid w:val="00AA5DD4"/>
    <w:rsid w:val="00AA6F01"/>
    <w:rsid w:val="00AC0F4F"/>
    <w:rsid w:val="00AD43E7"/>
    <w:rsid w:val="00AD72EE"/>
    <w:rsid w:val="00AE2929"/>
    <w:rsid w:val="00AE2E10"/>
    <w:rsid w:val="00AF04D2"/>
    <w:rsid w:val="00B03B69"/>
    <w:rsid w:val="00B05543"/>
    <w:rsid w:val="00B2117D"/>
    <w:rsid w:val="00B27F06"/>
    <w:rsid w:val="00B35ADB"/>
    <w:rsid w:val="00B37B06"/>
    <w:rsid w:val="00B40F15"/>
    <w:rsid w:val="00B50946"/>
    <w:rsid w:val="00B50E23"/>
    <w:rsid w:val="00B50E6E"/>
    <w:rsid w:val="00B55B97"/>
    <w:rsid w:val="00B64D8B"/>
    <w:rsid w:val="00B75E2D"/>
    <w:rsid w:val="00B8589A"/>
    <w:rsid w:val="00B8759A"/>
    <w:rsid w:val="00B92EEE"/>
    <w:rsid w:val="00BA13DD"/>
    <w:rsid w:val="00BA4B4E"/>
    <w:rsid w:val="00BB4E0A"/>
    <w:rsid w:val="00BC34A6"/>
    <w:rsid w:val="00BC3997"/>
    <w:rsid w:val="00BD0A80"/>
    <w:rsid w:val="00BD4643"/>
    <w:rsid w:val="00BD58EB"/>
    <w:rsid w:val="00BE28E8"/>
    <w:rsid w:val="00BE2A8A"/>
    <w:rsid w:val="00C15BFE"/>
    <w:rsid w:val="00C238FF"/>
    <w:rsid w:val="00C25F7B"/>
    <w:rsid w:val="00C26AC0"/>
    <w:rsid w:val="00C27C1F"/>
    <w:rsid w:val="00C3598C"/>
    <w:rsid w:val="00C42B1F"/>
    <w:rsid w:val="00C474E1"/>
    <w:rsid w:val="00C53FEC"/>
    <w:rsid w:val="00C60CEC"/>
    <w:rsid w:val="00C63D95"/>
    <w:rsid w:val="00C67BBB"/>
    <w:rsid w:val="00C7410E"/>
    <w:rsid w:val="00C8292D"/>
    <w:rsid w:val="00C86DC6"/>
    <w:rsid w:val="00C96C81"/>
    <w:rsid w:val="00CA4345"/>
    <w:rsid w:val="00CB2509"/>
    <w:rsid w:val="00CB30B4"/>
    <w:rsid w:val="00CC04FF"/>
    <w:rsid w:val="00CC66E3"/>
    <w:rsid w:val="00CC6CAB"/>
    <w:rsid w:val="00CC7DBE"/>
    <w:rsid w:val="00CD070B"/>
    <w:rsid w:val="00CD3DB5"/>
    <w:rsid w:val="00CF1636"/>
    <w:rsid w:val="00D02212"/>
    <w:rsid w:val="00D10719"/>
    <w:rsid w:val="00D237DE"/>
    <w:rsid w:val="00D32A70"/>
    <w:rsid w:val="00D53EF2"/>
    <w:rsid w:val="00D54E24"/>
    <w:rsid w:val="00D61B6F"/>
    <w:rsid w:val="00D72031"/>
    <w:rsid w:val="00D7384B"/>
    <w:rsid w:val="00D74F4C"/>
    <w:rsid w:val="00D813FF"/>
    <w:rsid w:val="00D87295"/>
    <w:rsid w:val="00D91CB5"/>
    <w:rsid w:val="00D97092"/>
    <w:rsid w:val="00DA245F"/>
    <w:rsid w:val="00DA6894"/>
    <w:rsid w:val="00DB38C9"/>
    <w:rsid w:val="00DB59F7"/>
    <w:rsid w:val="00DC166E"/>
    <w:rsid w:val="00DC5E39"/>
    <w:rsid w:val="00DD05D7"/>
    <w:rsid w:val="00DD3556"/>
    <w:rsid w:val="00DE2150"/>
    <w:rsid w:val="00DF116C"/>
    <w:rsid w:val="00E1554A"/>
    <w:rsid w:val="00E15E40"/>
    <w:rsid w:val="00E277E6"/>
    <w:rsid w:val="00E32ACB"/>
    <w:rsid w:val="00E354A2"/>
    <w:rsid w:val="00E455AA"/>
    <w:rsid w:val="00E50994"/>
    <w:rsid w:val="00E7389B"/>
    <w:rsid w:val="00E7586C"/>
    <w:rsid w:val="00E80ACE"/>
    <w:rsid w:val="00E83759"/>
    <w:rsid w:val="00E85015"/>
    <w:rsid w:val="00E95628"/>
    <w:rsid w:val="00E97B93"/>
    <w:rsid w:val="00EA17D8"/>
    <w:rsid w:val="00EA438E"/>
    <w:rsid w:val="00EA566C"/>
    <w:rsid w:val="00EA6A6E"/>
    <w:rsid w:val="00EA6FA5"/>
    <w:rsid w:val="00EC0D7D"/>
    <w:rsid w:val="00EC7636"/>
    <w:rsid w:val="00ED7BF6"/>
    <w:rsid w:val="00EE6E14"/>
    <w:rsid w:val="00EF2991"/>
    <w:rsid w:val="00F021E7"/>
    <w:rsid w:val="00F203FE"/>
    <w:rsid w:val="00F22380"/>
    <w:rsid w:val="00F342B7"/>
    <w:rsid w:val="00F352C9"/>
    <w:rsid w:val="00F35BDB"/>
    <w:rsid w:val="00F60677"/>
    <w:rsid w:val="00F84528"/>
    <w:rsid w:val="00F87FCB"/>
    <w:rsid w:val="00F936FD"/>
    <w:rsid w:val="00F93B7C"/>
    <w:rsid w:val="00FB3BBA"/>
    <w:rsid w:val="00FC35BD"/>
    <w:rsid w:val="00FC794F"/>
    <w:rsid w:val="00FF32CB"/>
    <w:rsid w:val="00FF7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27F04D"/>
  <w15:chartTrackingRefBased/>
  <w15:docId w15:val="{47512B0A-EF15-4A45-9C3C-EC29D6CA28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18DD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C26AC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5E4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C26A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CA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15E40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26AC0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26AC0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818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styleId="ListParagraph">
    <w:name w:val="List Paragraph"/>
    <w:basedOn w:val="Normal"/>
    <w:uiPriority w:val="34"/>
    <w:qFormat/>
    <w:rsid w:val="008C43BF"/>
    <w:pPr>
      <w:ind w:left="720"/>
      <w:contextualSpacing/>
    </w:pPr>
  </w:style>
  <w:style w:type="paragraph" w:customStyle="1" w:styleId="Quest110">
    <w:name w:val="Quest 1 &amp; 10"/>
    <w:link w:val="Quest110Char"/>
    <w:rsid w:val="00A90194"/>
    <w:pPr>
      <w:tabs>
        <w:tab w:val="right" w:pos="288"/>
        <w:tab w:val="left" w:pos="475"/>
      </w:tabs>
      <w:spacing w:after="0" w:line="240" w:lineRule="auto"/>
      <w:ind w:left="475" w:hanging="475"/>
    </w:pPr>
    <w:rPr>
      <w:rFonts w:ascii="Arial" w:eastAsia="Times New Roman" w:hAnsi="Arial" w:cs="Arial"/>
    </w:rPr>
  </w:style>
  <w:style w:type="character" w:customStyle="1" w:styleId="Quest110Char">
    <w:name w:val="Quest 1 &amp; 10 Char"/>
    <w:link w:val="Quest110"/>
    <w:rsid w:val="00A90194"/>
    <w:rPr>
      <w:rFonts w:ascii="Arial" w:eastAsia="Times New Roman" w:hAnsi="Arial" w:cs="Arial"/>
    </w:rPr>
  </w:style>
  <w:style w:type="character" w:styleId="Emphasis">
    <w:name w:val="Emphasis"/>
    <w:basedOn w:val="DefaultParagraphFont"/>
    <w:uiPriority w:val="20"/>
    <w:qFormat/>
    <w:rsid w:val="00A90194"/>
    <w:rPr>
      <w:i/>
      <w:iCs/>
    </w:rPr>
  </w:style>
  <w:style w:type="paragraph" w:styleId="BodyText">
    <w:name w:val="Body Text"/>
    <w:link w:val="BodyTextChar"/>
    <w:rsid w:val="00D72031"/>
    <w:pPr>
      <w:spacing w:after="0" w:line="240" w:lineRule="auto"/>
    </w:pPr>
    <w:rPr>
      <w:rFonts w:ascii="Arial" w:eastAsia="Times New Roman" w:hAnsi="Arial" w:cs="Times New Roman"/>
      <w:szCs w:val="24"/>
    </w:rPr>
  </w:style>
  <w:style w:type="character" w:customStyle="1" w:styleId="BodyTextChar">
    <w:name w:val="Body Text Char"/>
    <w:basedOn w:val="DefaultParagraphFont"/>
    <w:link w:val="BodyText"/>
    <w:rsid w:val="00D72031"/>
    <w:rPr>
      <w:rFonts w:ascii="Arial" w:eastAsia="Times New Roman" w:hAnsi="Arial" w:cs="Times New Roman"/>
      <w:szCs w:val="24"/>
    </w:rPr>
  </w:style>
  <w:style w:type="paragraph" w:customStyle="1" w:styleId="Quest110a">
    <w:name w:val="Quest 1 &amp; 10 a"/>
    <w:basedOn w:val="Normal"/>
    <w:link w:val="Quest110aChar"/>
    <w:rsid w:val="00D72031"/>
    <w:pPr>
      <w:tabs>
        <w:tab w:val="right" w:pos="288"/>
        <w:tab w:val="left" w:pos="475"/>
        <w:tab w:val="left" w:pos="835"/>
      </w:tabs>
      <w:spacing w:after="0" w:line="240" w:lineRule="auto"/>
      <w:ind w:left="835" w:hanging="835"/>
    </w:pPr>
    <w:rPr>
      <w:rFonts w:ascii="Arial" w:eastAsia="Times New Roman" w:hAnsi="Arial" w:cs="Arial"/>
    </w:rPr>
  </w:style>
  <w:style w:type="character" w:styleId="Strong">
    <w:name w:val="Strong"/>
    <w:basedOn w:val="DefaultParagraphFont"/>
    <w:uiPriority w:val="22"/>
    <w:qFormat/>
    <w:rsid w:val="009243C0"/>
    <w:rPr>
      <w:b/>
      <w:bCs/>
    </w:rPr>
  </w:style>
  <w:style w:type="character" w:customStyle="1" w:styleId="nowrap">
    <w:name w:val="nowrap"/>
    <w:basedOn w:val="DefaultParagraphFont"/>
    <w:rsid w:val="009243C0"/>
  </w:style>
  <w:style w:type="paragraph" w:customStyle="1" w:styleId="Body">
    <w:name w:val="Body"/>
    <w:link w:val="BodyChar"/>
    <w:rsid w:val="009243C0"/>
    <w:pPr>
      <w:spacing w:after="0" w:line="240" w:lineRule="auto"/>
    </w:pPr>
    <w:rPr>
      <w:rFonts w:ascii="Arial" w:eastAsia="ヒラギノ角ゴ Pro W3" w:hAnsi="Arial" w:cs="Times New Roman"/>
      <w:color w:val="000000"/>
      <w:szCs w:val="20"/>
      <w:lang w:eastAsia="en-CA"/>
    </w:rPr>
  </w:style>
  <w:style w:type="character" w:customStyle="1" w:styleId="BodyChar">
    <w:name w:val="Body Char"/>
    <w:link w:val="Body"/>
    <w:rsid w:val="009243C0"/>
    <w:rPr>
      <w:rFonts w:ascii="Arial" w:eastAsia="ヒラギノ角ゴ Pro W3" w:hAnsi="Arial" w:cs="Times New Roman"/>
      <w:color w:val="000000"/>
      <w:szCs w:val="20"/>
      <w:lang w:eastAsia="en-CA"/>
    </w:rPr>
  </w:style>
  <w:style w:type="character" w:customStyle="1" w:styleId="Quest110aChar">
    <w:name w:val="Quest 1 &amp; 10 a Char"/>
    <w:link w:val="Quest110a"/>
    <w:rsid w:val="008D2E73"/>
    <w:rPr>
      <w:rFonts w:ascii="Arial" w:eastAsia="Times New Roman" w:hAnsi="Arial" w:cs="Arial"/>
    </w:rPr>
  </w:style>
  <w:style w:type="character" w:styleId="Hyperlink">
    <w:name w:val="Hyperlink"/>
    <w:basedOn w:val="DefaultParagraphFont"/>
    <w:uiPriority w:val="99"/>
    <w:unhideWhenUsed/>
    <w:rsid w:val="0007069C"/>
    <w:rPr>
      <w:color w:val="0000FF"/>
      <w:u w:val="single"/>
    </w:rPr>
  </w:style>
  <w:style w:type="character" w:styleId="PlaceholderText">
    <w:name w:val="Placeholder Text"/>
    <w:basedOn w:val="DefaultParagraphFont"/>
    <w:uiPriority w:val="99"/>
    <w:semiHidden/>
    <w:rsid w:val="008112DC"/>
    <w:rPr>
      <w:color w:val="808080"/>
    </w:rPr>
  </w:style>
  <w:style w:type="character" w:styleId="UnresolvedMention">
    <w:name w:val="Unresolved Mention"/>
    <w:basedOn w:val="DefaultParagraphFont"/>
    <w:uiPriority w:val="99"/>
    <w:semiHidden/>
    <w:unhideWhenUsed/>
    <w:rsid w:val="00A358D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50E23"/>
    <w:rPr>
      <w:color w:val="954F72" w:themeColor="followedHyperlink"/>
      <w:u w:val="single"/>
    </w:rPr>
  </w:style>
  <w:style w:type="character" w:customStyle="1" w:styleId="superscript">
    <w:name w:val="superscript"/>
    <w:basedOn w:val="DefaultParagraphFont"/>
    <w:rsid w:val="002F7C37"/>
  </w:style>
  <w:style w:type="character" w:customStyle="1" w:styleId="Heading2Char">
    <w:name w:val="Heading 2 Char"/>
    <w:basedOn w:val="DefaultParagraphFont"/>
    <w:link w:val="Heading2"/>
    <w:uiPriority w:val="9"/>
    <w:semiHidden/>
    <w:rsid w:val="00E15E40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E15E40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Header">
    <w:name w:val="header"/>
    <w:basedOn w:val="Normal"/>
    <w:link w:val="HeaderChar"/>
    <w:uiPriority w:val="99"/>
    <w:unhideWhenUsed/>
    <w:rsid w:val="00E15E4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5E40"/>
  </w:style>
  <w:style w:type="paragraph" w:styleId="Footer">
    <w:name w:val="footer"/>
    <w:basedOn w:val="Normal"/>
    <w:link w:val="FooterChar"/>
    <w:uiPriority w:val="99"/>
    <w:unhideWhenUsed/>
    <w:rsid w:val="00E15E4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5E40"/>
  </w:style>
  <w:style w:type="character" w:styleId="PageNumber">
    <w:name w:val="page number"/>
    <w:basedOn w:val="DefaultParagraphFont"/>
    <w:uiPriority w:val="99"/>
    <w:semiHidden/>
    <w:unhideWhenUsed/>
    <w:rsid w:val="00E15E40"/>
  </w:style>
  <w:style w:type="table" w:styleId="TableGrid">
    <w:name w:val="Table Grid"/>
    <w:basedOn w:val="TableNormal"/>
    <w:uiPriority w:val="59"/>
    <w:rsid w:val="008008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C26AC0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C26AC0"/>
    <w:rPr>
      <w:rFonts w:ascii="Times New Roman" w:eastAsia="Times New Roman" w:hAnsi="Times New Roman" w:cs="Times New Roman"/>
      <w:b/>
      <w:bCs/>
      <w:sz w:val="27"/>
      <w:szCs w:val="27"/>
      <w:lang w:eastAsia="en-CA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26AC0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26AC0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credit">
    <w:name w:val="credit"/>
    <w:basedOn w:val="DefaultParagraphFont"/>
    <w:rsid w:val="00C26AC0"/>
  </w:style>
  <w:style w:type="paragraph" w:styleId="BalloonText">
    <w:name w:val="Balloon Text"/>
    <w:basedOn w:val="Normal"/>
    <w:link w:val="BalloonTextChar"/>
    <w:uiPriority w:val="99"/>
    <w:semiHidden/>
    <w:unhideWhenUsed/>
    <w:rsid w:val="00C26A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6AC0"/>
    <w:rPr>
      <w:rFonts w:ascii="Tahoma" w:hAnsi="Tahoma" w:cs="Tahoma"/>
      <w:sz w:val="16"/>
      <w:szCs w:val="16"/>
    </w:rPr>
  </w:style>
  <w:style w:type="paragraph" w:customStyle="1" w:styleId="definition">
    <w:name w:val="definition"/>
    <w:basedOn w:val="Normal"/>
    <w:rsid w:val="00C26A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customStyle="1" w:styleId="credit1">
    <w:name w:val="credit1"/>
    <w:basedOn w:val="DefaultParagraphFont"/>
    <w:rsid w:val="00C26AC0"/>
  </w:style>
  <w:style w:type="character" w:customStyle="1" w:styleId="Caption1">
    <w:name w:val="Caption1"/>
    <w:basedOn w:val="DefaultParagraphFont"/>
    <w:rsid w:val="00C26AC0"/>
  </w:style>
  <w:style w:type="paragraph" w:customStyle="1" w:styleId="Special1">
    <w:name w:val="Special 1"/>
    <w:basedOn w:val="BodyText"/>
    <w:next w:val="BodyText"/>
    <w:rsid w:val="00C26AC0"/>
    <w:pPr>
      <w:jc w:val="center"/>
    </w:pPr>
    <w:rPr>
      <w:b/>
      <w:caps/>
      <w:sz w:val="32"/>
    </w:rPr>
  </w:style>
  <w:style w:type="paragraph" w:customStyle="1" w:styleId="TableHeading">
    <w:name w:val="Table Heading"/>
    <w:basedOn w:val="BodyText"/>
    <w:qFormat/>
    <w:rsid w:val="00C26AC0"/>
    <w:pPr>
      <w:jc w:val="center"/>
    </w:pPr>
    <w:rPr>
      <w:b/>
      <w:color w:val="FFFFFF"/>
    </w:rPr>
  </w:style>
  <w:style w:type="paragraph" w:customStyle="1" w:styleId="TableSubheading">
    <w:name w:val="Table Subheading"/>
    <w:basedOn w:val="BodyText"/>
    <w:qFormat/>
    <w:rsid w:val="00C26AC0"/>
    <w:pPr>
      <w:jc w:val="center"/>
    </w:pPr>
    <w:rPr>
      <w:b/>
      <w:sz w:val="20"/>
      <w:szCs w:val="22"/>
    </w:rPr>
  </w:style>
  <w:style w:type="paragraph" w:customStyle="1" w:styleId="TableText">
    <w:name w:val="Table Text"/>
    <w:basedOn w:val="Normal"/>
    <w:link w:val="TableTextChar"/>
    <w:qFormat/>
    <w:rsid w:val="00C26AC0"/>
    <w:pPr>
      <w:spacing w:after="0" w:line="240" w:lineRule="auto"/>
      <w:jc w:val="center"/>
    </w:pPr>
    <w:rPr>
      <w:rFonts w:ascii="Arial" w:eastAsia="Times New Roman" w:hAnsi="Arial" w:cs="Times New Roman"/>
      <w:sz w:val="20"/>
      <w:szCs w:val="24"/>
    </w:rPr>
  </w:style>
  <w:style w:type="character" w:customStyle="1" w:styleId="TableTextChar">
    <w:name w:val="Table Text Char"/>
    <w:basedOn w:val="BodyTextChar"/>
    <w:link w:val="TableText"/>
    <w:rsid w:val="00C26AC0"/>
    <w:rPr>
      <w:rFonts w:ascii="Arial" w:eastAsia="Times New Roman" w:hAnsi="Arial" w:cs="Times New Roman"/>
      <w:sz w:val="20"/>
      <w:szCs w:val="24"/>
    </w:rPr>
  </w:style>
  <w:style w:type="paragraph" w:customStyle="1" w:styleId="image">
    <w:name w:val="image"/>
    <w:basedOn w:val="Normal"/>
    <w:rsid w:val="00C26A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customStyle="1" w:styleId="tablehead">
    <w:name w:val="tablehead"/>
    <w:basedOn w:val="Normal"/>
    <w:rsid w:val="00C26A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customStyle="1" w:styleId="tablesubhead">
    <w:name w:val="tablesubhead"/>
    <w:basedOn w:val="Normal"/>
    <w:rsid w:val="00C26A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customStyle="1" w:styleId="Quest110Bullets">
    <w:name w:val="Quest 1 &amp; 10 Bullets"/>
    <w:basedOn w:val="Quest110"/>
    <w:rsid w:val="00495D19"/>
    <w:pPr>
      <w:numPr>
        <w:numId w:val="10"/>
      </w:numPr>
      <w:tabs>
        <w:tab w:val="clear" w:pos="288"/>
        <w:tab w:val="clear" w:pos="475"/>
      </w:tabs>
      <w:ind w:left="1107" w:hanging="2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680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22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0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80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73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13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23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46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70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07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8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6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98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4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84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4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54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46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72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30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67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582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15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4169A4-6961-4F85-97E2-CE6550379C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522</Words>
  <Characters>3452</Characters>
  <Application>Microsoft Office Word</Application>
  <DocSecurity>0</DocSecurity>
  <Lines>431</Lines>
  <Paragraphs>305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Darcy House</dc:creator>
  <cp:keywords/>
  <dc:description/>
  <cp:lastModifiedBy>Darcy House</cp:lastModifiedBy>
  <cp:revision>193</cp:revision>
  <cp:lastPrinted>2026-01-19T18:44:00Z</cp:lastPrinted>
  <dcterms:created xsi:type="dcterms:W3CDTF">2021-01-20T17:38:00Z</dcterms:created>
  <dcterms:modified xsi:type="dcterms:W3CDTF">2026-01-19T22:25:00Z</dcterms:modified>
</cp:coreProperties>
</file>