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9E701" w14:textId="77777777" w:rsidR="002D5D1D" w:rsidRDefault="002D5D1D" w:rsidP="002D5D1D">
      <w:pPr>
        <w:pStyle w:val="ListParagraph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The Factor Theorem</w:t>
      </w:r>
    </w:p>
    <w:p w14:paraId="6F65D6E2" w14:textId="77777777" w:rsidR="002C32C5" w:rsidRDefault="002C32C5" w:rsidP="00CF6E42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7E9A8C80" w14:textId="2FEE98BA" w:rsidR="00CF6E42" w:rsidRDefault="00CF6E42" w:rsidP="00CF6E42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Use </w:t>
      </w:r>
      <w:r w:rsidR="00CB7D68">
        <w:rPr>
          <w:rFonts w:ascii="Times New Roman" w:eastAsia="Calibri" w:hAnsi="Times New Roman" w:cs="Times New Roman"/>
          <w:sz w:val="24"/>
          <w:szCs w:val="24"/>
        </w:rPr>
        <w:t>the factor theorem to fully factor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A0CF7F9" w14:textId="77777777" w:rsidR="00CF6E42" w:rsidRDefault="00CF6E42" w:rsidP="00CF6E42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E91CD78" w14:textId="0D197538" w:rsidR="00CF6E42" w:rsidRPr="00CB7D68" w:rsidRDefault="005D402D" w:rsidP="00CF6E42">
      <w:pPr>
        <w:pStyle w:val="NormalWeb"/>
        <w:spacing w:before="0" w:beforeAutospacing="0" w:after="0" w:afterAutospacing="0" w:line="276" w:lineRule="auto"/>
        <w:rPr>
          <w:lang w:val="en-US"/>
        </w:rPr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  <w:lang w:val="en-US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-5x-3</m:t>
          </m:r>
        </m:oMath>
      </m:oMathPara>
    </w:p>
    <w:p w14:paraId="2A844F69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2670DFA9" w14:textId="58501B9E" w:rsidR="00CB7D68" w:rsidRPr="00CB7D68" w:rsidRDefault="00CB7D68" w:rsidP="00CB7D68">
      <w:pPr>
        <w:pStyle w:val="NormalWeb"/>
        <w:spacing w:before="0" w:beforeAutospacing="0" w:after="0" w:afterAutospacing="0" w:line="276" w:lineRule="auto"/>
        <w:rPr>
          <w:lang w:val="en-US"/>
        </w:rPr>
      </w:pPr>
      <w:r>
        <w:t xml:space="preserve">Testing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 xml:space="preserve"> at -1, 1, -7, and 7 you find that 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-1</m:t>
                </m:r>
              </m:e>
            </m:d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-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-1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-5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-1</m:t>
            </m:r>
          </m:e>
        </m:d>
        <m:r>
          <w:rPr>
            <w:rFonts w:ascii="Cambria Math" w:hAnsi="Cambria Math"/>
            <w:lang w:val="en-US"/>
          </w:rPr>
          <m:t>-3=0</m:t>
        </m:r>
      </m:oMath>
    </w:p>
    <w:p w14:paraId="6E82D864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39E47634" w14:textId="1A7F465E" w:rsidR="00CB7D68" w:rsidRDefault="00CB7D68" w:rsidP="00CB7D68">
      <w:pPr>
        <w:pStyle w:val="NormalWeb"/>
        <w:spacing w:before="0" w:beforeAutospacing="0" w:after="0" w:afterAutospacing="0" w:line="276" w:lineRule="auto"/>
        <w:rPr>
          <w:lang w:val="en-US"/>
        </w:rPr>
      </w:pPr>
      <w:r>
        <w:rPr>
          <w:lang w:val="en-US"/>
        </w:rPr>
        <w:t xml:space="preserve">So, </w:t>
      </w:r>
      <m:oMath>
        <m:r>
          <w:rPr>
            <w:rFonts w:ascii="Cambria Math" w:hAnsi="Cambria Math"/>
            <w:lang w:val="en-US"/>
          </w:rPr>
          <m:t>x=-1</m:t>
        </m:r>
      </m:oMath>
      <w:r>
        <w:rPr>
          <w:lang w:val="en-US"/>
        </w:rPr>
        <w:t xml:space="preserve"> is a root of the polynomial.</w:t>
      </w:r>
    </w:p>
    <w:p w14:paraId="22EF2B0F" w14:textId="77777777" w:rsidR="00CB7D68" w:rsidRP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747296EA" w14:textId="2FD8691E" w:rsidR="00CB7D68" w:rsidRDefault="00CB7D68" w:rsidP="00CF6E42">
      <w:pPr>
        <w:pStyle w:val="NormalWeb"/>
        <w:spacing w:before="0" w:beforeAutospacing="0" w:after="0" w:afterAutospacing="0" w:line="276" w:lineRule="auto"/>
      </w:pPr>
      <w:r>
        <w:t xml:space="preserve">Further, </w:t>
      </w:r>
      <m:oMath>
        <m:r>
          <w:rPr>
            <w:rFonts w:ascii="Cambria Math" w:hAnsi="Cambria Math"/>
            <w:lang w:val="en-US"/>
          </w:rPr>
          <m:t>(x+1)</m:t>
        </m:r>
      </m:oMath>
      <w:r>
        <w:t xml:space="preserve">is a factor of </w:t>
      </w:r>
      <m:oMath>
        <m:r>
          <w:rPr>
            <w:rFonts w:ascii="Cambria Math" w:hAnsi="Cambria Math"/>
            <w:lang w:val="en-US"/>
          </w:rPr>
          <m:t>(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-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-5x-3)</m:t>
        </m:r>
      </m:oMath>
      <w:r>
        <w:rPr>
          <w:lang w:val="en-US"/>
        </w:rPr>
        <w:t xml:space="preserve">. 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46"/>
        <w:gridCol w:w="1247"/>
        <w:gridCol w:w="1247"/>
        <w:gridCol w:w="1247"/>
        <w:gridCol w:w="1269"/>
      </w:tblGrid>
      <w:tr w:rsidR="002C32C5" w:rsidRPr="00FD0F27" w14:paraId="4631A318" w14:textId="77777777" w:rsidTr="002C32C5">
        <w:trPr>
          <w:trHeight w:val="1186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72851" w14:textId="7777777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02759B" w14:textId="1AB18B1D" w:rsidR="002C32C5" w:rsidRPr="00FD0F27" w:rsidRDefault="00000000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668E68" w14:textId="5755834C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-2x</m:t>
                </m:r>
              </m:oMath>
            </m:oMathPara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71F01D" w14:textId="7E143A18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</m:t>
                </m:r>
              </m:oMath>
            </m:oMathPara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F157B8E" w14:textId="7777777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sz w:val="32"/>
                <w:szCs w:val="32"/>
              </w:rPr>
            </w:pPr>
          </w:p>
        </w:tc>
      </w:tr>
      <w:tr w:rsidR="002C32C5" w:rsidRPr="00FD0F27" w14:paraId="449FD572" w14:textId="77777777" w:rsidTr="002C32C5">
        <w:trPr>
          <w:trHeight w:val="1139"/>
        </w:trPr>
        <w:tc>
          <w:tcPr>
            <w:tcW w:w="12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4AA582" w14:textId="7777777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oMath>
            </m:oMathPara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BC6B9B" w14:textId="39C618D4" w:rsidR="002C32C5" w:rsidRPr="00FD0F27" w:rsidRDefault="00000000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78EB0E" w14:textId="32223DFA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47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DE5871" w14:textId="60085C8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-3x</m:t>
                </m:r>
              </m:oMath>
            </m:oMathPara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F3D785" w14:textId="7777777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sz w:val="32"/>
                <w:szCs w:val="32"/>
              </w:rPr>
            </w:pPr>
          </w:p>
        </w:tc>
      </w:tr>
      <w:tr w:rsidR="002C32C5" w:rsidRPr="00FD0F27" w14:paraId="25F56AA2" w14:textId="77777777" w:rsidTr="002C32C5">
        <w:trPr>
          <w:trHeight w:val="1139"/>
        </w:trPr>
        <w:tc>
          <w:tcPr>
            <w:tcW w:w="12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CC3EDF" w14:textId="7777777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+1</m:t>
                </m:r>
              </m:oMath>
            </m:oMathPara>
          </w:p>
        </w:tc>
        <w:tc>
          <w:tcPr>
            <w:tcW w:w="124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094BD4A" w14:textId="1A354DFB" w:rsidR="002C32C5" w:rsidRPr="00FD0F27" w:rsidRDefault="00000000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552E9646" w14:textId="17444798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-2x</m:t>
                </m:r>
              </m:oMath>
            </m:oMathPara>
          </w:p>
        </w:tc>
        <w:tc>
          <w:tcPr>
            <w:tcW w:w="124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47E5D3" w14:textId="1556B366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</m:t>
                </m:r>
              </m:oMath>
            </m:oMathPara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48CD29" w14:textId="77777777" w:rsidR="002C32C5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</w:rPr>
            </w:pPr>
            <w:r w:rsidRPr="00FD0F27">
              <w:rPr>
                <w:rFonts w:eastAsia="Calibri"/>
              </w:rPr>
              <w:t>Remainder</w:t>
            </w:r>
          </w:p>
          <w:p w14:paraId="2FF35AF6" w14:textId="77777777" w:rsidR="002C32C5" w:rsidRPr="00FD0F27" w:rsidRDefault="002C32C5" w:rsidP="00997D9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</w:tbl>
    <w:p w14:paraId="53088578" w14:textId="1440653A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570C0BEA" w14:textId="77777777" w:rsidR="00CB7D68" w:rsidRDefault="00CB7D68" w:rsidP="00CF6E42">
      <w:pPr>
        <w:pStyle w:val="NormalWeb"/>
        <w:spacing w:before="0" w:beforeAutospacing="0" w:after="0" w:afterAutospacing="0" w:line="276" w:lineRule="auto"/>
      </w:pPr>
    </w:p>
    <w:p w14:paraId="3F82A57D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121381FB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116E3E4C" w14:textId="386B9343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057A700B" w14:textId="6E3E0493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7E2DB3CF" w14:textId="77777777" w:rsidR="002C32C5" w:rsidRDefault="002C32C5" w:rsidP="00CF6E42">
      <w:pPr>
        <w:pStyle w:val="NormalWeb"/>
        <w:spacing w:before="0" w:beforeAutospacing="0" w:after="0" w:afterAutospacing="0" w:line="276" w:lineRule="auto"/>
      </w:pPr>
    </w:p>
    <w:p w14:paraId="45290833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6D4481E9" w14:textId="77777777" w:rsidR="00CB7D68" w:rsidRDefault="00CB7D68" w:rsidP="00CF6E42">
      <w:pPr>
        <w:pStyle w:val="NormalWeb"/>
        <w:spacing w:before="0" w:beforeAutospacing="0" w:after="0" w:afterAutospacing="0" w:line="276" w:lineRule="auto"/>
      </w:pPr>
    </w:p>
    <w:p w14:paraId="3301BC7B" w14:textId="77777777" w:rsidR="00CB7D68" w:rsidRDefault="00CB7D68" w:rsidP="00CF6E42">
      <w:pPr>
        <w:pStyle w:val="NormalWeb"/>
        <w:spacing w:before="0" w:beforeAutospacing="0" w:after="0" w:afterAutospacing="0" w:line="276" w:lineRule="auto"/>
      </w:pPr>
    </w:p>
    <w:p w14:paraId="2F8DCA6D" w14:textId="77777777" w:rsidR="00CB7D68" w:rsidRDefault="00CB7D68" w:rsidP="00CF6E42">
      <w:pPr>
        <w:pStyle w:val="NormalWeb"/>
        <w:spacing w:before="0" w:beforeAutospacing="0" w:after="0" w:afterAutospacing="0" w:line="276" w:lineRule="auto"/>
      </w:pPr>
    </w:p>
    <w:p w14:paraId="30830C44" w14:textId="77777777" w:rsidR="00CB7D68" w:rsidRDefault="00CB7D68" w:rsidP="00CF6E42">
      <w:pPr>
        <w:pStyle w:val="NormalWeb"/>
        <w:spacing w:before="0" w:beforeAutospacing="0" w:after="0" w:afterAutospacing="0" w:line="276" w:lineRule="auto"/>
      </w:pPr>
    </w:p>
    <w:p w14:paraId="522C5AD4" w14:textId="234119DD" w:rsidR="00CF6E42" w:rsidRPr="00FD0F27" w:rsidRDefault="00CF6E42" w:rsidP="00CF6E42">
      <w:pPr>
        <w:pStyle w:val="NormalWeb"/>
        <w:spacing w:before="0" w:beforeAutospacing="0" w:after="0" w:afterAutospacing="0" w:line="276" w:lineRule="auto"/>
        <w:rPr>
          <w:iCs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iCs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/>
                  <w:sz w:val="32"/>
                  <w:szCs w:val="32"/>
                </w:rPr>
                <m:t>x</m:t>
              </m:r>
            </m:e>
            <m:sup>
              <m:r>
                <w:rPr>
                  <w:rFonts w:ascii="Cambria Math" w:hAnsi="Cambria Math"/>
                  <w:sz w:val="32"/>
                  <w:szCs w:val="32"/>
                </w:rPr>
                <m:t>2</m:t>
              </m:r>
            </m:sup>
          </m:sSup>
          <m:r>
            <w:rPr>
              <w:rFonts w:ascii="Cambria Math" w:hAnsi="Cambria Math"/>
              <w:sz w:val="32"/>
              <w:szCs w:val="32"/>
            </w:rPr>
            <m:t>-2x-3 Remainder 0</m:t>
          </m:r>
        </m:oMath>
      </m:oMathPara>
    </w:p>
    <w:p w14:paraId="0AA549BD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39A48154" w14:textId="46B9B00E" w:rsidR="005D402D" w:rsidRDefault="001805B8" w:rsidP="00CF6E42">
      <w:pPr>
        <w:pStyle w:val="NormalWeb"/>
        <w:spacing w:before="0" w:beforeAutospacing="0" w:after="0" w:afterAutospacing="0" w:line="276" w:lineRule="auto"/>
      </w:pPr>
      <w:r>
        <w:t>Then</w:t>
      </w:r>
      <w:r w:rsidR="005D402D">
        <w:t xml:space="preserve">, factor the quadratic: 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46"/>
        <w:gridCol w:w="1247"/>
        <w:gridCol w:w="1247"/>
        <w:gridCol w:w="1269"/>
      </w:tblGrid>
      <w:tr w:rsidR="005D402D" w:rsidRPr="00FD0F27" w14:paraId="717D30C6" w14:textId="77777777" w:rsidTr="005D402D">
        <w:trPr>
          <w:trHeight w:val="1186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EA998" w14:textId="77777777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6C791E" w14:textId="1389FDFE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oMath>
            </m:oMathPara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6F3DA0" w14:textId="704CAEE1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</m:t>
                </m:r>
              </m:oMath>
            </m:oMathPara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A9C1924" w14:textId="77777777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sz w:val="32"/>
                <w:szCs w:val="32"/>
              </w:rPr>
            </w:pPr>
          </w:p>
        </w:tc>
      </w:tr>
      <w:tr w:rsidR="005D402D" w:rsidRPr="00FD0F27" w14:paraId="7F3F4966" w14:textId="77777777" w:rsidTr="005D402D">
        <w:trPr>
          <w:trHeight w:val="1139"/>
        </w:trPr>
        <w:tc>
          <w:tcPr>
            <w:tcW w:w="12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C50CB2" w14:textId="77777777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oMath>
            </m:oMathPara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B14680A" w14:textId="2FE1B06C" w:rsidR="005D402D" w:rsidRPr="00FD0F27" w:rsidRDefault="00000000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47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E81841" w14:textId="5072D38A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-3x</m:t>
                </m:r>
              </m:oMath>
            </m:oMathPara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F76088" w14:textId="77777777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sz w:val="32"/>
                <w:szCs w:val="32"/>
              </w:rPr>
            </w:pPr>
          </w:p>
        </w:tc>
      </w:tr>
      <w:tr w:rsidR="005D402D" w:rsidRPr="00FD0F27" w14:paraId="5B38F644" w14:textId="77777777" w:rsidTr="005D402D">
        <w:trPr>
          <w:trHeight w:val="1139"/>
        </w:trPr>
        <w:tc>
          <w:tcPr>
            <w:tcW w:w="12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EFC1F8" w14:textId="77777777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+1</m:t>
                </m:r>
              </m:oMath>
            </m:oMathPara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6689427E" w14:textId="62FED978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1x</m:t>
                </m:r>
              </m:oMath>
            </m:oMathPara>
          </w:p>
        </w:tc>
        <w:tc>
          <w:tcPr>
            <w:tcW w:w="124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C8DB87" w14:textId="4D0B3B9F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</m:t>
                </m:r>
              </m:oMath>
            </m:oMathPara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9A9845" w14:textId="77777777" w:rsidR="005D402D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</w:rPr>
            </w:pPr>
            <w:r w:rsidRPr="00FD0F27">
              <w:rPr>
                <w:rFonts w:eastAsia="Calibri"/>
              </w:rPr>
              <w:t>Remainder</w:t>
            </w:r>
          </w:p>
          <w:p w14:paraId="33D05AD2" w14:textId="77777777" w:rsidR="005D402D" w:rsidRPr="00FD0F27" w:rsidRDefault="005D402D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</w:tbl>
    <w:p w14:paraId="6CEE515F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66C2FF5D" w14:textId="77777777" w:rsidR="00B02AD6" w:rsidRDefault="00B02AD6" w:rsidP="00CF6E42">
      <w:pPr>
        <w:pStyle w:val="NormalWeb"/>
        <w:spacing w:before="0" w:beforeAutospacing="0" w:after="0" w:afterAutospacing="0" w:line="276" w:lineRule="auto"/>
      </w:pPr>
    </w:p>
    <w:p w14:paraId="599C280A" w14:textId="77777777" w:rsidR="00B02AD6" w:rsidRDefault="00B02AD6" w:rsidP="00CF6E42">
      <w:pPr>
        <w:pStyle w:val="NormalWeb"/>
        <w:spacing w:before="0" w:beforeAutospacing="0" w:after="0" w:afterAutospacing="0" w:line="276" w:lineRule="auto"/>
      </w:pPr>
    </w:p>
    <w:p w14:paraId="66E562F7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29FF8E79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230ED49B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75D5AC6A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574B59EE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414DCF39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468D1FCC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23EAD689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2386E956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16A6DF24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35E138FD" w14:textId="7B0D46D2" w:rsidR="005D402D" w:rsidRPr="00CB7D68" w:rsidRDefault="005D402D" w:rsidP="005D402D">
      <w:pPr>
        <w:pStyle w:val="NormalWeb"/>
        <w:spacing w:before="0" w:beforeAutospacing="0" w:after="0" w:afterAutospacing="0" w:line="276" w:lineRule="auto"/>
        <w:rPr>
          <w:lang w:val="en-US"/>
        </w:rPr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=(x+1)(x+1)(x-3)</m:t>
          </m:r>
        </m:oMath>
      </m:oMathPara>
    </w:p>
    <w:p w14:paraId="6C966C35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095BE3B7" w14:textId="3DB72703" w:rsidR="001805B8" w:rsidRDefault="001805B8" w:rsidP="00CF6E42">
      <w:pPr>
        <w:pStyle w:val="NormalWeb"/>
        <w:spacing w:before="0" w:beforeAutospacing="0" w:after="0" w:afterAutospacing="0" w:line="276" w:lineRule="auto"/>
      </w:pPr>
      <w:r>
        <w:t>Finally, find the y-intercept and sketch the function.</w:t>
      </w:r>
    </w:p>
    <w:p w14:paraId="53E01181" w14:textId="77777777" w:rsidR="002C32C5" w:rsidRDefault="002C32C5">
      <w:pPr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br w:type="page"/>
      </w:r>
    </w:p>
    <w:p w14:paraId="61C2249E" w14:textId="5483805B" w:rsidR="00CF6E42" w:rsidRDefault="005D402D" w:rsidP="00CF6E42">
      <w:pPr>
        <w:pStyle w:val="NormalWeb"/>
        <w:spacing w:before="0" w:beforeAutospacing="0" w:after="0" w:afterAutospacing="0" w:line="276" w:lineRule="auto"/>
      </w:pPr>
      <w:r>
        <w:lastRenderedPageBreak/>
        <w:t>Factor these polynomials fully and sketch them.</w:t>
      </w:r>
    </w:p>
    <w:p w14:paraId="68E16246" w14:textId="77777777" w:rsidR="005D402D" w:rsidRDefault="005D402D" w:rsidP="00CF6E42">
      <w:pPr>
        <w:pStyle w:val="NormalWeb"/>
        <w:spacing w:before="0" w:beforeAutospacing="0" w:after="0" w:afterAutospacing="0" w:line="276" w:lineRule="auto"/>
      </w:pPr>
    </w:p>
    <w:p w14:paraId="5D973E07" w14:textId="77777777" w:rsidR="006402DC" w:rsidRPr="006402DC" w:rsidRDefault="006402DC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</w:pPr>
      <w:r>
        <w:t>Identify</w:t>
      </w:r>
      <w:r w:rsidRPr="00BC4745">
        <w:t xml:space="preserve"> </w:t>
      </w:r>
      <w:r>
        <w:t>all the possible</w:t>
      </w:r>
      <w:r w:rsidRPr="00BC4745">
        <w:t xml:space="preserve"> integral </w:t>
      </w:r>
      <w:r>
        <w:t>roots</w:t>
      </w:r>
      <w:r w:rsidRPr="00BC4745">
        <w:t xml:space="preserve">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 </m:t>
        </m:r>
      </m:oMath>
    </w:p>
    <w:p w14:paraId="0E3389C2" w14:textId="77777777" w:rsidR="006402DC" w:rsidRDefault="006402DC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</w:pPr>
      <w:r>
        <w:t xml:space="preserve">Evaluate at each possible integral value to </w:t>
      </w:r>
    </w:p>
    <w:p w14:paraId="6A388A93" w14:textId="5D33863E" w:rsidR="006402DC" w:rsidRPr="006402DC" w:rsidRDefault="006402DC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  <w:rPr>
          <w:b/>
          <w:bCs/>
        </w:rPr>
      </w:pPr>
      <w:r>
        <w:t>Determine an integral root ‘</w:t>
      </w:r>
      <w:r w:rsidRPr="006402DC">
        <w:rPr>
          <w:i/>
          <w:iCs/>
        </w:rPr>
        <w:t>a</w:t>
      </w:r>
      <w:r>
        <w:t xml:space="preserve">’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>.</w:t>
      </w:r>
    </w:p>
    <w:p w14:paraId="2FC1B70F" w14:textId="6A8D3383" w:rsidR="006402DC" w:rsidRPr="005D402D" w:rsidRDefault="006402DC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  <w:rPr>
          <w:b/>
          <w:bCs/>
        </w:rPr>
      </w:pPr>
      <w:r>
        <w:t xml:space="preserve">Divide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 xml:space="preserve"> by </w:t>
      </w:r>
      <m:oMath>
        <m:r>
          <w:rPr>
            <w:rFonts w:ascii="Cambria Math" w:hAnsi="Cambria Math"/>
          </w:rPr>
          <m:t>(x-a)</m:t>
        </m:r>
      </m:oMath>
      <w:r>
        <w:t xml:space="preserve"> and show that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=0</m:t>
        </m:r>
      </m:oMath>
    </w:p>
    <w:p w14:paraId="6E99E001" w14:textId="4CB878BE" w:rsidR="002C32C5" w:rsidRPr="002C32C5" w:rsidRDefault="005D402D" w:rsidP="002C32C5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  <w:rPr>
          <w:b/>
          <w:bCs/>
        </w:rPr>
      </w:pPr>
      <w:r>
        <w:t xml:space="preserve">Factor the </w:t>
      </w:r>
      <w:r w:rsidR="002C32C5">
        <w:t xml:space="preserve">resulting quadratic and write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2C32C5">
        <w:t xml:space="preserve"> in fully factored form.</w:t>
      </w:r>
    </w:p>
    <w:p w14:paraId="13435582" w14:textId="03CB26DD" w:rsidR="002C32C5" w:rsidRPr="002C32C5" w:rsidRDefault="002C32C5" w:rsidP="002C32C5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  <w:rPr>
          <w:b/>
          <w:bCs/>
        </w:rPr>
      </w:pPr>
      <w:r>
        <w:t>Sketch the polynomial.</w:t>
      </w:r>
    </w:p>
    <w:p w14:paraId="437BB900" w14:textId="77777777" w:rsidR="006402DC" w:rsidRDefault="006402DC" w:rsidP="00CF6E42">
      <w:pPr>
        <w:pStyle w:val="Header"/>
        <w:tabs>
          <w:tab w:val="clear" w:pos="4320"/>
          <w:tab w:val="clear" w:pos="8640"/>
        </w:tabs>
        <w:spacing w:line="276" w:lineRule="auto"/>
      </w:pPr>
    </w:p>
    <w:p w14:paraId="73C8C1E2" w14:textId="77777777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rPr>
          <w:rFonts w:ascii="Cambria Math" w:eastAsia="Calibri" w:hAnsi="Cambria Math" w:cs="Times New Roman"/>
          <w:sz w:val="24"/>
          <w:szCs w:val="24"/>
          <w:oMath/>
        </w:rPr>
        <w:sectPr w:rsidR="001805B8" w:rsidSect="004551D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7E11C10F" w14:textId="77777777" w:rsidR="001805B8" w:rsidRPr="002C32C5" w:rsidRDefault="001805B8" w:rsidP="001805B8">
      <w:pPr>
        <w:pStyle w:val="Header"/>
        <w:numPr>
          <w:ilvl w:val="0"/>
          <w:numId w:val="4"/>
        </w:numPr>
        <w:tabs>
          <w:tab w:val="clear" w:pos="4320"/>
          <w:tab w:val="clear" w:pos="8640"/>
        </w:tabs>
        <w:spacing w:line="276" w:lineRule="auto"/>
        <w:ind w:hanging="720"/>
      </w:pPr>
      <m:oMath>
        <m:r>
          <w:rPr>
            <w:rFonts w:ascii="Cambria Math" w:hAnsi="Cambria Math"/>
          </w:rPr>
          <m:t>P(x)=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-5x+6</m:t>
        </m:r>
      </m:oMath>
    </w:p>
    <w:p w14:paraId="0A28614D" w14:textId="77777777" w:rsidR="001805B8" w:rsidRPr="002C32C5" w:rsidRDefault="001805B8" w:rsidP="001805B8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  <w:sz w:val="24"/>
        </w:rPr>
      </w:pPr>
    </w:p>
    <w:p w14:paraId="7A057F51" w14:textId="628C4DBE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+4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-11x-30</m:t>
        </m:r>
      </m:oMath>
    </w:p>
    <w:p w14:paraId="258B8564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FF25218" w14:textId="3B8F4B57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-3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-22x+24</m:t>
        </m:r>
      </m:oMath>
    </w:p>
    <w:p w14:paraId="488E9DE2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E442C5F" w14:textId="034A0FDE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-8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+5x+14</m:t>
        </m:r>
      </m:oMath>
    </w:p>
    <w:p w14:paraId="4B46D1CB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867278F" w14:textId="606B800F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+5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-18x-72</m:t>
        </m:r>
      </m:oMath>
    </w:p>
    <w:p w14:paraId="5F0A9B1E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1D05603" w14:textId="171C9EFC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-37x+35</m:t>
        </m:r>
      </m:oMath>
    </w:p>
    <w:p w14:paraId="34F4C4FD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24B769A" w14:textId="400BF3BA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+3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-34x+48</m:t>
        </m:r>
      </m:oMath>
    </w:p>
    <w:p w14:paraId="317E1E3D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41190BE" w14:textId="2591F9AB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-3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-46x-72</m:t>
        </m:r>
      </m:oMath>
    </w:p>
    <w:p w14:paraId="5CB625DD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0EA959A" w14:textId="6C23D974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-2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-43x-40</m:t>
        </m:r>
      </m:oMath>
    </w:p>
    <w:p w14:paraId="523EDAF8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27A17DA" w14:textId="365A2A28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-7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-6x+72</m:t>
        </m:r>
      </m:oMath>
    </w:p>
    <w:p w14:paraId="63E7CF3D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0F1D70B" w14:textId="3C10137A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+2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-53x+90</m:t>
        </m:r>
      </m:oMath>
    </w:p>
    <w:p w14:paraId="451CCA6F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8D39A76" w14:textId="4FC80C15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-44x-84</m:t>
        </m:r>
      </m:oMath>
    </w:p>
    <w:p w14:paraId="0F785FB3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78D9760F" w14:textId="48845686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+8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-5x-84</m:t>
        </m:r>
      </m:oMath>
    </w:p>
    <w:p w14:paraId="7B686B34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9930B72" w14:textId="17F824CE" w:rsidR="001805B8" w:rsidRDefault="001805B8" w:rsidP="001805B8">
      <w:pPr>
        <w:numPr>
          <w:ilvl w:val="0"/>
          <w:numId w:val="4"/>
        </w:numPr>
        <w:tabs>
          <w:tab w:val="right" w:pos="9639"/>
        </w:tabs>
        <w:spacing w:after="0"/>
        <w:ind w:hanging="720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P(x)=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-4</m:t>
        </m:r>
        <m:sSup>
          <m:sSup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Calibri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Calibri" w:hAnsi="Cambria Math" w:cs="Times New Roman"/>
            <w:sz w:val="24"/>
            <w:szCs w:val="24"/>
          </w:rPr>
          <m:t>-37x+40</m:t>
        </m:r>
      </m:oMath>
    </w:p>
    <w:p w14:paraId="02256BDB" w14:textId="77777777" w:rsidR="001805B8" w:rsidRP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68656E6" w14:textId="77777777" w:rsidR="001805B8" w:rsidRPr="002C32C5" w:rsidRDefault="001805B8" w:rsidP="001805B8">
      <w:pPr>
        <w:pStyle w:val="NLnosp"/>
        <w:numPr>
          <w:ilvl w:val="0"/>
          <w:numId w:val="4"/>
        </w:numPr>
        <w:tabs>
          <w:tab w:val="clear" w:pos="288"/>
        </w:tabs>
        <w:spacing w:line="276" w:lineRule="auto"/>
        <w:ind w:hanging="720"/>
        <w:rPr>
          <w:rFonts w:cs="Times New Roman"/>
          <w:sz w:val="24"/>
        </w:rPr>
      </w:pPr>
      <m:oMath>
        <m:r>
          <w:rPr>
            <w:rFonts w:ascii="Cambria Math" w:hAnsi="Cambria Math"/>
            <w:sz w:val="24"/>
          </w:rPr>
          <m:t>P</m:t>
        </m:r>
        <m:d>
          <m:dPr>
            <m:ctrlPr>
              <w:rPr>
                <w:rFonts w:ascii="Cambria Math" w:hAnsi="Cambria Math"/>
                <w:i/>
                <w:sz w:val="24"/>
              </w:rPr>
            </m:ctrlPr>
          </m:dPr>
          <m:e>
            <m:r>
              <w:rPr>
                <w:rFonts w:ascii="Cambria Math" w:hAnsi="Cambria Math"/>
                <w:sz w:val="24"/>
              </w:rPr>
              <m:t>x</m:t>
            </m:r>
          </m:e>
        </m:d>
        <m:r>
          <w:rPr>
            <w:rFonts w:ascii="Cambria Math" w:hAnsi="Cambria Math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3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p>
        <m:r>
          <w:rPr>
            <w:rFonts w:ascii="Cambria Math" w:hAnsi="Cambria Math"/>
            <w:sz w:val="24"/>
            <w:lang w:val="en-US"/>
          </w:rPr>
          <m:t>+0</m:t>
        </m:r>
        <m:sSup>
          <m:sSupPr>
            <m:ctrlPr>
              <w:rPr>
                <w:rFonts w:ascii="Cambria Math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</w:rPr>
          <m:t>-12x-0</m:t>
        </m:r>
      </m:oMath>
    </w:p>
    <w:p w14:paraId="2AC09949" w14:textId="77777777" w:rsidR="001805B8" w:rsidRPr="002C32C5" w:rsidRDefault="001805B8" w:rsidP="001805B8">
      <w:pPr>
        <w:pStyle w:val="Header"/>
        <w:tabs>
          <w:tab w:val="clear" w:pos="4320"/>
          <w:tab w:val="clear" w:pos="8640"/>
        </w:tabs>
        <w:spacing w:line="276" w:lineRule="auto"/>
      </w:pPr>
    </w:p>
    <w:p w14:paraId="77C2EABE" w14:textId="77777777" w:rsidR="001805B8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  <w:sectPr w:rsidR="001805B8" w:rsidSect="001805B8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262F3818" w14:textId="77777777" w:rsidR="001805B8" w:rsidRPr="009050C9" w:rsidRDefault="001805B8" w:rsidP="001805B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sectPr w:rsidR="001805B8" w:rsidRPr="009050C9" w:rsidSect="004551D2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D3019" w14:textId="77777777" w:rsidR="00372A88" w:rsidRDefault="00372A88">
      <w:pPr>
        <w:spacing w:after="0" w:line="240" w:lineRule="auto"/>
      </w:pPr>
      <w:r>
        <w:separator/>
      </w:r>
    </w:p>
  </w:endnote>
  <w:endnote w:type="continuationSeparator" w:id="0">
    <w:p w14:paraId="389B09CA" w14:textId="77777777" w:rsidR="00372A88" w:rsidRDefault="00372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29371" w14:textId="77777777" w:rsidR="00372A88" w:rsidRDefault="00372A88">
      <w:pPr>
        <w:spacing w:after="0" w:line="240" w:lineRule="auto"/>
      </w:pPr>
      <w:r>
        <w:separator/>
      </w:r>
    </w:p>
  </w:footnote>
  <w:footnote w:type="continuationSeparator" w:id="0">
    <w:p w14:paraId="7DC75952" w14:textId="77777777" w:rsidR="00372A88" w:rsidRDefault="00372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03BC4"/>
    <w:multiLevelType w:val="multilevel"/>
    <w:tmpl w:val="0EDA3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D35A41"/>
    <w:multiLevelType w:val="hybridMultilevel"/>
    <w:tmpl w:val="6FC8A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145922">
    <w:abstractNumId w:val="2"/>
  </w:num>
  <w:num w:numId="2" w16cid:durableId="186413507">
    <w:abstractNumId w:val="1"/>
  </w:num>
  <w:num w:numId="3" w16cid:durableId="1939559321">
    <w:abstractNumId w:val="3"/>
  </w:num>
  <w:num w:numId="4" w16cid:durableId="2101559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54DD9"/>
    <w:rsid w:val="000F0655"/>
    <w:rsid w:val="000F22B0"/>
    <w:rsid w:val="00137C63"/>
    <w:rsid w:val="00163CEF"/>
    <w:rsid w:val="001805B8"/>
    <w:rsid w:val="00196299"/>
    <w:rsid w:val="0019677C"/>
    <w:rsid w:val="001A28BC"/>
    <w:rsid w:val="001D65FE"/>
    <w:rsid w:val="00223A49"/>
    <w:rsid w:val="00264E8A"/>
    <w:rsid w:val="0029771B"/>
    <w:rsid w:val="002C32C5"/>
    <w:rsid w:val="002D5D1D"/>
    <w:rsid w:val="00372A88"/>
    <w:rsid w:val="004211F9"/>
    <w:rsid w:val="004370A8"/>
    <w:rsid w:val="004551D2"/>
    <w:rsid w:val="004A318B"/>
    <w:rsid w:val="00520246"/>
    <w:rsid w:val="00553567"/>
    <w:rsid w:val="005D402D"/>
    <w:rsid w:val="006402DC"/>
    <w:rsid w:val="006F0F98"/>
    <w:rsid w:val="007C491F"/>
    <w:rsid w:val="007C67D9"/>
    <w:rsid w:val="007F16ED"/>
    <w:rsid w:val="008107D8"/>
    <w:rsid w:val="0083593E"/>
    <w:rsid w:val="00841144"/>
    <w:rsid w:val="0089041F"/>
    <w:rsid w:val="009163B5"/>
    <w:rsid w:val="009C72B5"/>
    <w:rsid w:val="009F78A2"/>
    <w:rsid w:val="00A970C9"/>
    <w:rsid w:val="00AE443F"/>
    <w:rsid w:val="00B02AD6"/>
    <w:rsid w:val="00B03663"/>
    <w:rsid w:val="00B3262D"/>
    <w:rsid w:val="00B471A1"/>
    <w:rsid w:val="00BA733E"/>
    <w:rsid w:val="00BC610F"/>
    <w:rsid w:val="00BD61DE"/>
    <w:rsid w:val="00C13710"/>
    <w:rsid w:val="00C23C2A"/>
    <w:rsid w:val="00C70BA6"/>
    <w:rsid w:val="00CA56A8"/>
    <w:rsid w:val="00CB7D68"/>
    <w:rsid w:val="00CF6E42"/>
    <w:rsid w:val="00E37604"/>
    <w:rsid w:val="00EA6B0A"/>
    <w:rsid w:val="00EF40D0"/>
    <w:rsid w:val="00F412A2"/>
    <w:rsid w:val="00F9641A"/>
    <w:rsid w:val="00FD0F2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after="0" w:line="240" w:lineRule="auto"/>
      <w:ind w:left="384" w:hanging="384"/>
    </w:pPr>
    <w:rPr>
      <w:rFonts w:ascii="Times New Roman" w:eastAsia="Times New Roman" w:hAnsi="Times New Roman" w:cs="Arial"/>
      <w:szCs w:val="24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ascii="Times New Roman" w:eastAsia="Times New Roman" w:hAnsi="Times New Roman" w:cs="Arial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903</Characters>
  <Application>Microsoft Office Word</Application>
  <DocSecurity>0</DocSecurity>
  <Lines>113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17</cp:revision>
  <cp:lastPrinted>2026-02-18T16:10:00Z</cp:lastPrinted>
  <dcterms:created xsi:type="dcterms:W3CDTF">2014-02-07T00:22:00Z</dcterms:created>
  <dcterms:modified xsi:type="dcterms:W3CDTF">2026-02-18T22:45:00Z</dcterms:modified>
</cp:coreProperties>
</file>