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96E7B" w14:textId="2B866EA6" w:rsidR="009C7A3D" w:rsidRPr="004A0AE9" w:rsidRDefault="009B0A08" w:rsidP="00DA673E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Hlk176894145"/>
      <w:r>
        <w:rPr>
          <w:rFonts w:ascii="Times New Roman" w:hAnsi="Times New Roman" w:cs="Times New Roman"/>
          <w:sz w:val="32"/>
          <w:szCs w:val="32"/>
        </w:rPr>
        <w:t>Position vs. Time</w:t>
      </w:r>
    </w:p>
    <w:p w14:paraId="1C27A1F7" w14:textId="77777777" w:rsidR="00062F65" w:rsidRDefault="00062F65" w:rsidP="00062F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AF37553" w14:textId="1BA00AC1" w:rsidR="003E386D" w:rsidRDefault="003E386D" w:rsidP="00062F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E386D">
        <w:rPr>
          <w:rFonts w:ascii="Times New Roman" w:hAnsi="Times New Roman" w:cs="Times New Roman"/>
          <w:sz w:val="24"/>
          <w:szCs w:val="24"/>
        </w:rPr>
        <w:t xml:space="preserve">For each short story below, draw a </w:t>
      </w:r>
      <w:r w:rsidRPr="003E386D">
        <w:rPr>
          <w:rFonts w:ascii="Times New Roman" w:hAnsi="Times New Roman" w:cs="Times New Roman"/>
          <w:b/>
          <w:bCs/>
          <w:sz w:val="24"/>
          <w:szCs w:val="24"/>
        </w:rPr>
        <w:t>distance vs. time graph</w:t>
      </w:r>
      <w:r w:rsidRPr="003E386D">
        <w:rPr>
          <w:rFonts w:ascii="Times New Roman" w:hAnsi="Times New Roman" w:cs="Times New Roman"/>
          <w:sz w:val="24"/>
          <w:szCs w:val="24"/>
        </w:rPr>
        <w:t xml:space="preserve"> that matches the description. The distance is always measured from the starting point. Label axes clearly and indicate important points (rests, turns, slopes). No numerical calculations are needed — just accurate qualitative graphing.</w:t>
      </w:r>
    </w:p>
    <w:p w14:paraId="73F83DCF" w14:textId="77777777" w:rsidR="003E386D" w:rsidRDefault="003E386D" w:rsidP="00062F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26B74F9" w14:textId="77777777" w:rsidR="002176A2" w:rsidRDefault="002176A2" w:rsidP="002176A2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>
        <w:t>A child walks steadily away from home at a constant speed for 10 minutes.</w:t>
      </w:r>
    </w:p>
    <w:p w14:paraId="01E6A4E6" w14:textId="77777777" w:rsidR="00412DA4" w:rsidRDefault="00412DA4" w:rsidP="00412DA4">
      <w:pPr>
        <w:pStyle w:val="NormalWeb"/>
        <w:spacing w:before="0" w:beforeAutospacing="0" w:after="0" w:afterAutospacing="0"/>
      </w:pPr>
    </w:p>
    <w:p w14:paraId="4F736A9E" w14:textId="77777777" w:rsidR="002176A2" w:rsidRDefault="002176A2" w:rsidP="002176A2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>
        <w:t xml:space="preserve">A runner stands still at the starting line for a short time, then jogs forward at a constant pace. </w:t>
      </w:r>
    </w:p>
    <w:p w14:paraId="1DFC793A" w14:textId="77777777" w:rsidR="00412DA4" w:rsidRDefault="00412DA4" w:rsidP="00412DA4">
      <w:pPr>
        <w:pStyle w:val="NormalWeb"/>
        <w:spacing w:before="0" w:beforeAutospacing="0" w:after="0" w:afterAutospacing="0"/>
      </w:pPr>
    </w:p>
    <w:p w14:paraId="19CE1A66" w14:textId="77777777" w:rsidR="002176A2" w:rsidRDefault="002176A2" w:rsidP="002176A2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>
        <w:t>A bicyclist rides forward at a steady speed, stops to rest halfway, then continues at the same steady speed.</w:t>
      </w:r>
    </w:p>
    <w:p w14:paraId="1C82697C" w14:textId="77777777" w:rsidR="00412DA4" w:rsidRDefault="00412DA4" w:rsidP="00412DA4">
      <w:pPr>
        <w:pStyle w:val="NormalWeb"/>
        <w:spacing w:before="0" w:beforeAutospacing="0" w:after="0" w:afterAutospacing="0"/>
      </w:pPr>
    </w:p>
    <w:p w14:paraId="12D77D38" w14:textId="77777777" w:rsidR="002176A2" w:rsidRDefault="002176A2" w:rsidP="002176A2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>
        <w:t>A dog walks forward at a uniform speed, then slows to a stop (gradual deceleration).</w:t>
      </w:r>
    </w:p>
    <w:p w14:paraId="620E36AD" w14:textId="77777777" w:rsidR="00412DA4" w:rsidRDefault="00412DA4" w:rsidP="00412DA4">
      <w:pPr>
        <w:pStyle w:val="NormalWeb"/>
        <w:spacing w:before="0" w:beforeAutospacing="0" w:after="0" w:afterAutospacing="0"/>
      </w:pPr>
    </w:p>
    <w:p w14:paraId="1AAB52AB" w14:textId="0365158C" w:rsidR="00412DA4" w:rsidRDefault="002176A2" w:rsidP="00412DA4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>
        <w:t>A car starts from rest, accelerates forward steadily, then keeps moving at the new constant speed.</w:t>
      </w:r>
    </w:p>
    <w:p w14:paraId="6CD47EBB" w14:textId="77777777" w:rsidR="00412DA4" w:rsidRDefault="00412DA4" w:rsidP="00412DA4">
      <w:pPr>
        <w:pStyle w:val="NormalWeb"/>
        <w:spacing w:before="0" w:beforeAutospacing="0" w:after="0" w:afterAutospacing="0"/>
      </w:pPr>
    </w:p>
    <w:p w14:paraId="3AF5D03A" w14:textId="77777777" w:rsidR="002176A2" w:rsidRDefault="002176A2" w:rsidP="002176A2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>
        <w:t>A student walks quickly toward school, realizes they forgot their homework and stands still to think, then runs back home.</w:t>
      </w:r>
    </w:p>
    <w:p w14:paraId="65F7F29C" w14:textId="77777777" w:rsidR="00412DA4" w:rsidRDefault="00412DA4" w:rsidP="00412DA4">
      <w:pPr>
        <w:pStyle w:val="NormalWeb"/>
        <w:spacing w:before="0" w:beforeAutospacing="0" w:after="0" w:afterAutospacing="0"/>
      </w:pPr>
    </w:p>
    <w:p w14:paraId="03420C14" w14:textId="77777777" w:rsidR="002176A2" w:rsidRDefault="002176A2" w:rsidP="002176A2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>
        <w:t>A sprinter accelerates quickly at the start, holds top speed for a while, then gradually slows down to a stop.</w:t>
      </w:r>
    </w:p>
    <w:p w14:paraId="129FD793" w14:textId="77777777" w:rsidR="00412DA4" w:rsidRDefault="00412DA4" w:rsidP="00412DA4">
      <w:pPr>
        <w:pStyle w:val="NormalWeb"/>
        <w:spacing w:before="0" w:beforeAutospacing="0" w:after="0" w:afterAutospacing="0"/>
      </w:pPr>
    </w:p>
    <w:p w14:paraId="17D607ED" w14:textId="77777777" w:rsidR="002176A2" w:rsidRDefault="002176A2" w:rsidP="002176A2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>
        <w:t>A bus drives steadily forward, waits at a stop, then continues at a slower constant speed.</w:t>
      </w:r>
    </w:p>
    <w:p w14:paraId="12F5B034" w14:textId="77777777" w:rsidR="00412DA4" w:rsidRDefault="00412DA4" w:rsidP="00412DA4">
      <w:pPr>
        <w:pStyle w:val="NormalWeb"/>
        <w:spacing w:before="0" w:beforeAutospacing="0" w:after="0" w:afterAutospacing="0"/>
      </w:pPr>
    </w:p>
    <w:p w14:paraId="08FACC78" w14:textId="77777777" w:rsidR="002176A2" w:rsidRDefault="002176A2" w:rsidP="002176A2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>
        <w:t>A person hikes up a hill slowly (steep slope → small speed), rests at the top (flat), then runs down quickly (steeper slope).</w:t>
      </w:r>
    </w:p>
    <w:p w14:paraId="63442D96" w14:textId="77777777" w:rsidR="00412DA4" w:rsidRDefault="00412DA4" w:rsidP="00412DA4">
      <w:pPr>
        <w:pStyle w:val="NormalWeb"/>
        <w:spacing w:before="0" w:beforeAutospacing="0" w:after="0" w:afterAutospacing="0"/>
      </w:pPr>
    </w:p>
    <w:p w14:paraId="1882D902" w14:textId="77777777" w:rsidR="002176A2" w:rsidRDefault="002176A2" w:rsidP="002176A2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>
        <w:t>A car pulls out of a driveway: it accelerates forward, brakes to a stop at a sign, waits, then accelerates again more gently.</w:t>
      </w:r>
    </w:p>
    <w:p w14:paraId="4E4C1606" w14:textId="77777777" w:rsidR="00412DA4" w:rsidRDefault="00412DA4" w:rsidP="00412DA4">
      <w:pPr>
        <w:pStyle w:val="NormalWeb"/>
        <w:spacing w:before="0" w:beforeAutospacing="0" w:after="0" w:afterAutospacing="0"/>
      </w:pPr>
    </w:p>
    <w:p w14:paraId="6ECBEB27" w14:textId="77777777" w:rsidR="002176A2" w:rsidRDefault="002176A2" w:rsidP="002176A2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>
        <w:t>A toy car is pushed forward: it speeds up at first, slows down on its own until it stops, then is pushed again faster than before.</w:t>
      </w:r>
    </w:p>
    <w:p w14:paraId="5969BB77" w14:textId="77777777" w:rsidR="00412DA4" w:rsidRDefault="00412DA4" w:rsidP="00412DA4">
      <w:pPr>
        <w:pStyle w:val="NormalWeb"/>
        <w:spacing w:before="0" w:beforeAutospacing="0" w:after="0" w:afterAutospacing="0"/>
      </w:pPr>
    </w:p>
    <w:p w14:paraId="200937AC" w14:textId="77777777" w:rsidR="002176A2" w:rsidRDefault="002176A2" w:rsidP="002176A2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>
        <w:t>A train starts from the station, accelerates steadily, cruises at high speed, brakes smoothly to a stop at the next station, and waits there.</w:t>
      </w:r>
    </w:p>
    <w:p w14:paraId="55DFE054" w14:textId="77777777" w:rsidR="00412DA4" w:rsidRDefault="00412DA4" w:rsidP="00412DA4">
      <w:pPr>
        <w:pStyle w:val="NormalWeb"/>
        <w:spacing w:before="0" w:beforeAutospacing="0" w:after="0" w:afterAutospacing="0"/>
      </w:pPr>
    </w:p>
    <w:p w14:paraId="1CA988BE" w14:textId="77777777" w:rsidR="002176A2" w:rsidRDefault="002176A2" w:rsidP="002176A2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>
        <w:t>A jogger runs forward at a constant speed, turns around after a rest, and jogs back toward the start at the same steady pace.</w:t>
      </w:r>
    </w:p>
    <w:p w14:paraId="5D4C48D7" w14:textId="77777777" w:rsidR="00412DA4" w:rsidRDefault="00412DA4" w:rsidP="00412DA4">
      <w:pPr>
        <w:pStyle w:val="NormalWeb"/>
        <w:spacing w:before="0" w:beforeAutospacing="0" w:after="0" w:afterAutospacing="0"/>
      </w:pPr>
    </w:p>
    <w:p w14:paraId="7163BA59" w14:textId="0E64E4AC" w:rsidR="003E386D" w:rsidRDefault="002176A2" w:rsidP="003E386D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>
        <w:t>A roller coaster climbs slowly at first (shallow slope), accelerates steeply downhill (curved section), levels out and travels forward at constant speed, then brakes to a stop.</w:t>
      </w:r>
    </w:p>
    <w:p w14:paraId="131CEE82" w14:textId="77777777" w:rsidR="003E386D" w:rsidRDefault="003E386D" w:rsidP="003E386D">
      <w:pPr>
        <w:pStyle w:val="NormalWeb"/>
        <w:spacing w:before="0" w:beforeAutospacing="0" w:after="0" w:afterAutospacing="0"/>
      </w:pPr>
    </w:p>
    <w:p w14:paraId="7737DFB6" w14:textId="6F3076EA" w:rsidR="003E386D" w:rsidRDefault="003E386D" w:rsidP="003E386D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>
        <w:t>A person drives to a store: they accelerate away from home, travel at a steady speed, realize they forgot their wallet, stop, then drive back home at a faster steady speed.</w:t>
      </w:r>
    </w:p>
    <w:p w14:paraId="3AA66EAD" w14:textId="77777777" w:rsidR="003E386D" w:rsidRDefault="003E386D" w:rsidP="003E386D">
      <w:pPr>
        <w:pStyle w:val="NormalWeb"/>
        <w:spacing w:before="0" w:beforeAutospacing="0" w:after="0" w:afterAutospacing="0"/>
      </w:pPr>
    </w:p>
    <w:p w14:paraId="5C83646A" w14:textId="1C92A087" w:rsidR="00412DA4" w:rsidRDefault="003E386D" w:rsidP="003E386D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>
        <w:t>A boat moves away from the dock at steady speed, slows gradually to a stop in mid-lake, drifts backward slowly (reverse motion), then accelerates back toward the dock.</w:t>
      </w:r>
      <w:bookmarkEnd w:id="0"/>
    </w:p>
    <w:sectPr w:rsidR="00412DA4" w:rsidSect="002176A2">
      <w:type w:val="continuous"/>
      <w:pgSz w:w="12240" w:h="15840"/>
      <w:pgMar w:top="709" w:right="144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4205B"/>
    <w:multiLevelType w:val="hybridMultilevel"/>
    <w:tmpl w:val="0E5401F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804B4"/>
    <w:multiLevelType w:val="hybridMultilevel"/>
    <w:tmpl w:val="527CBDD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D70E13"/>
    <w:multiLevelType w:val="hybridMultilevel"/>
    <w:tmpl w:val="94D2C34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2161A"/>
    <w:multiLevelType w:val="hybridMultilevel"/>
    <w:tmpl w:val="50483D02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525631"/>
    <w:multiLevelType w:val="hybridMultilevel"/>
    <w:tmpl w:val="BD0E68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6004E1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0AC7B88">
      <w:start w:val="1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CA458E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30851E2A"/>
    <w:multiLevelType w:val="hybridMultilevel"/>
    <w:tmpl w:val="EC785EE6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551324F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0B7F36"/>
    <w:multiLevelType w:val="hybridMultilevel"/>
    <w:tmpl w:val="0DDE799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F7047A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F17520"/>
    <w:multiLevelType w:val="hybridMultilevel"/>
    <w:tmpl w:val="527CBD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D03E59"/>
    <w:multiLevelType w:val="hybridMultilevel"/>
    <w:tmpl w:val="50483D02"/>
    <w:lvl w:ilvl="0" w:tplc="16004E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0159CC"/>
    <w:multiLevelType w:val="hybridMultilevel"/>
    <w:tmpl w:val="E8301D6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701D26"/>
    <w:multiLevelType w:val="hybridMultilevel"/>
    <w:tmpl w:val="6442C87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56E19"/>
    <w:multiLevelType w:val="hybridMultilevel"/>
    <w:tmpl w:val="FFCC010E"/>
    <w:lvl w:ilvl="0" w:tplc="10090019">
      <w:start w:val="1"/>
      <w:numFmt w:val="lowerLetter"/>
      <w:lvlText w:val="%1."/>
      <w:lvlJc w:val="left"/>
      <w:pPr>
        <w:ind w:left="2160" w:hanging="360"/>
      </w:pPr>
    </w:lvl>
    <w:lvl w:ilvl="1" w:tplc="10090019" w:tentative="1">
      <w:start w:val="1"/>
      <w:numFmt w:val="lowerLetter"/>
      <w:lvlText w:val="%2."/>
      <w:lvlJc w:val="left"/>
      <w:pPr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7323530D"/>
    <w:multiLevelType w:val="hybridMultilevel"/>
    <w:tmpl w:val="A80C4B3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579145">
    <w:abstractNumId w:val="9"/>
  </w:num>
  <w:num w:numId="2" w16cid:durableId="1991135637">
    <w:abstractNumId w:val="8"/>
  </w:num>
  <w:num w:numId="3" w16cid:durableId="1437092912">
    <w:abstractNumId w:val="4"/>
  </w:num>
  <w:num w:numId="4" w16cid:durableId="316617803">
    <w:abstractNumId w:val="0"/>
  </w:num>
  <w:num w:numId="5" w16cid:durableId="4940511">
    <w:abstractNumId w:val="13"/>
  </w:num>
  <w:num w:numId="6" w16cid:durableId="282660280">
    <w:abstractNumId w:val="3"/>
  </w:num>
  <w:num w:numId="7" w16cid:durableId="2069566514">
    <w:abstractNumId w:val="11"/>
  </w:num>
  <w:num w:numId="8" w16cid:durableId="55401924">
    <w:abstractNumId w:val="17"/>
  </w:num>
  <w:num w:numId="9" w16cid:durableId="882519180">
    <w:abstractNumId w:val="15"/>
  </w:num>
  <w:num w:numId="10" w16cid:durableId="3820813">
    <w:abstractNumId w:val="10"/>
  </w:num>
  <w:num w:numId="11" w16cid:durableId="182787573">
    <w:abstractNumId w:val="14"/>
  </w:num>
  <w:num w:numId="12" w16cid:durableId="811292008">
    <w:abstractNumId w:val="2"/>
  </w:num>
  <w:num w:numId="13" w16cid:durableId="2001224945">
    <w:abstractNumId w:val="5"/>
  </w:num>
  <w:num w:numId="14" w16cid:durableId="2028674804">
    <w:abstractNumId w:val="7"/>
  </w:num>
  <w:num w:numId="15" w16cid:durableId="1537042885">
    <w:abstractNumId w:val="1"/>
  </w:num>
  <w:num w:numId="16" w16cid:durableId="557666106">
    <w:abstractNumId w:val="12"/>
  </w:num>
  <w:num w:numId="17" w16cid:durableId="1890917652">
    <w:abstractNumId w:val="6"/>
  </w:num>
  <w:num w:numId="18" w16cid:durableId="185174900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62F65"/>
    <w:rsid w:val="00146A43"/>
    <w:rsid w:val="001A4591"/>
    <w:rsid w:val="001A6875"/>
    <w:rsid w:val="002176A2"/>
    <w:rsid w:val="00276145"/>
    <w:rsid w:val="002B7842"/>
    <w:rsid w:val="002D70CB"/>
    <w:rsid w:val="003E386D"/>
    <w:rsid w:val="00412DA4"/>
    <w:rsid w:val="00424AEC"/>
    <w:rsid w:val="00444C9A"/>
    <w:rsid w:val="0046007C"/>
    <w:rsid w:val="004A0AE9"/>
    <w:rsid w:val="004A6D8F"/>
    <w:rsid w:val="00582BC7"/>
    <w:rsid w:val="00591EBD"/>
    <w:rsid w:val="005F1F87"/>
    <w:rsid w:val="006803FE"/>
    <w:rsid w:val="006A4AF1"/>
    <w:rsid w:val="00745215"/>
    <w:rsid w:val="007713D3"/>
    <w:rsid w:val="007A44CA"/>
    <w:rsid w:val="007A7C3C"/>
    <w:rsid w:val="0080284A"/>
    <w:rsid w:val="0088102F"/>
    <w:rsid w:val="009060F2"/>
    <w:rsid w:val="009B0A08"/>
    <w:rsid w:val="009C7A3D"/>
    <w:rsid w:val="00A63D4B"/>
    <w:rsid w:val="00AB385F"/>
    <w:rsid w:val="00B51404"/>
    <w:rsid w:val="00B54634"/>
    <w:rsid w:val="00BB777A"/>
    <w:rsid w:val="00BE543C"/>
    <w:rsid w:val="00C052FF"/>
    <w:rsid w:val="00C570D8"/>
    <w:rsid w:val="00C81CDA"/>
    <w:rsid w:val="00C965BC"/>
    <w:rsid w:val="00D13D97"/>
    <w:rsid w:val="00D4106F"/>
    <w:rsid w:val="00DA673E"/>
    <w:rsid w:val="00E937BC"/>
    <w:rsid w:val="00F25BE0"/>
    <w:rsid w:val="00F46F0A"/>
    <w:rsid w:val="00F71824"/>
    <w:rsid w:val="00FA1A7A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028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29</cp:revision>
  <cp:lastPrinted>2024-09-17T15:07:00Z</cp:lastPrinted>
  <dcterms:created xsi:type="dcterms:W3CDTF">2024-09-06T02:13:00Z</dcterms:created>
  <dcterms:modified xsi:type="dcterms:W3CDTF">2025-09-22T05:19:00Z</dcterms:modified>
</cp:coreProperties>
</file>