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FEFBB8" w14:textId="57FABFF9" w:rsidR="00987538" w:rsidRPr="000738B9" w:rsidRDefault="0056715E" w:rsidP="000738B9">
      <w:p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Transforming </w:t>
      </w:r>
      <w:r w:rsidR="00BC6872">
        <w:rPr>
          <w:sz w:val="32"/>
          <w:szCs w:val="32"/>
        </w:rPr>
        <w:t>Functions</w:t>
      </w:r>
    </w:p>
    <w:p w14:paraId="024CF191" w14:textId="77777777" w:rsidR="00BC6872" w:rsidRDefault="00BC6872" w:rsidP="00BC6872"/>
    <w:p w14:paraId="2AB98957" w14:textId="73FE231A" w:rsidR="00BC6872" w:rsidRDefault="00BC6872" w:rsidP="00BC6872">
      <w:pPr>
        <w:pStyle w:val="ListParagraph"/>
      </w:pPr>
      <w:r w:rsidRPr="001B411F">
        <w:t xml:space="preserve">Given each equation for </w:t>
      </w:r>
      <m:oMath>
        <m:r>
          <w:rPr>
            <w:rFonts w:ascii="Cambria Math" w:hAnsi="Cambria Math"/>
          </w:rPr>
          <m:t>y=f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</m:oMath>
      <w:r w:rsidRPr="001B411F">
        <w:t>, indicate the new equation</w:t>
      </w:r>
      <w:r>
        <w:t xml:space="preserve"> </w:t>
      </w:r>
      <m:oMath>
        <m:r>
          <w:rPr>
            <w:rFonts w:ascii="Cambria Math" w:hAnsi="Cambria Math"/>
          </w:rPr>
          <m:t>y=±af(±b(x-h))+k</m:t>
        </m:r>
        <m:r>
          <m:rPr>
            <m:sty m:val="p"/>
          </m:rPr>
          <w:rPr>
            <w:rFonts w:ascii="Cambria Math" w:hAnsi="Cambria Math"/>
          </w:rPr>
          <m:t xml:space="preserve"> </m:t>
        </m:r>
      </m:oMath>
      <w:r w:rsidRPr="001B411F">
        <w:t xml:space="preserve"> after each transformation in the order stated:</w:t>
      </w:r>
    </w:p>
    <w:p w14:paraId="2AD68F92" w14:textId="77777777" w:rsidR="00BC6872" w:rsidRPr="001B411F" w:rsidRDefault="00BC6872" w:rsidP="00BC6872">
      <w:pPr>
        <w:jc w:val="center"/>
      </w:pPr>
    </w:p>
    <w:tbl>
      <w:tblPr>
        <w:tblStyle w:val="TableGrid"/>
        <w:tblW w:w="10512" w:type="dxa"/>
        <w:tblLook w:val="04A0" w:firstRow="1" w:lastRow="0" w:firstColumn="1" w:lastColumn="0" w:noHBand="0" w:noVBand="1"/>
      </w:tblPr>
      <w:tblGrid>
        <w:gridCol w:w="5845"/>
        <w:gridCol w:w="4667"/>
      </w:tblGrid>
      <w:tr w:rsidR="00973F2D" w:rsidRPr="001B411F" w14:paraId="34A6D99B" w14:textId="6B58825C" w:rsidTr="00973F2D">
        <w:trPr>
          <w:trHeight w:val="1194"/>
        </w:trPr>
        <w:tc>
          <w:tcPr>
            <w:tcW w:w="5845" w:type="dxa"/>
            <w:vAlign w:val="center"/>
          </w:tcPr>
          <w:p w14:paraId="6883CBA9" w14:textId="77777777" w:rsidR="000111E2" w:rsidRPr="001B411F" w:rsidRDefault="000111E2" w:rsidP="000111E2">
            <w:r w:rsidRPr="001B411F">
              <w:t xml:space="preserve">A reflection over the </w:t>
            </w:r>
            <w:r>
              <w:t>y</w:t>
            </w:r>
            <w:r w:rsidRPr="001B411F">
              <w:t>-axis</w:t>
            </w:r>
          </w:p>
          <w:p w14:paraId="0FC8AC1D" w14:textId="4117AA94" w:rsidR="002430EF" w:rsidRPr="001B411F" w:rsidRDefault="002430EF" w:rsidP="002430EF">
            <w:r w:rsidRPr="001B411F">
              <w:t>A shift of 3 units right</w:t>
            </w:r>
          </w:p>
          <w:p w14:paraId="56026343" w14:textId="4BE1C52D" w:rsidR="00973F2D" w:rsidRPr="001B411F" w:rsidRDefault="00973F2D" w:rsidP="00136C94">
            <w:r w:rsidRPr="001B411F">
              <w:t>A shift of 2 units up</w:t>
            </w:r>
          </w:p>
        </w:tc>
        <w:tc>
          <w:tcPr>
            <w:tcW w:w="4667" w:type="dxa"/>
          </w:tcPr>
          <w:p w14:paraId="3D8E0460" w14:textId="77777777" w:rsidR="00973F2D" w:rsidRPr="001B411F" w:rsidRDefault="00973F2D" w:rsidP="00136C94"/>
        </w:tc>
      </w:tr>
      <w:tr w:rsidR="00973F2D" w:rsidRPr="001B411F" w14:paraId="5BAB298E" w14:textId="0C4AA195" w:rsidTr="00973F2D">
        <w:trPr>
          <w:trHeight w:val="1194"/>
        </w:trPr>
        <w:tc>
          <w:tcPr>
            <w:tcW w:w="5845" w:type="dxa"/>
            <w:vAlign w:val="center"/>
          </w:tcPr>
          <w:p w14:paraId="18F816C8" w14:textId="266EFA55" w:rsidR="002430EF" w:rsidRPr="001B411F" w:rsidRDefault="002430EF" w:rsidP="002430EF">
            <w:r w:rsidRPr="001B411F">
              <w:t>A shift of 2 units left</w:t>
            </w:r>
          </w:p>
          <w:p w14:paraId="3E32EA4A" w14:textId="298DFF18" w:rsidR="00973F2D" w:rsidRPr="001B411F" w:rsidRDefault="00973F2D" w:rsidP="00136C94">
            <w:r w:rsidRPr="001B411F">
              <w:t xml:space="preserve">A reflection over the </w:t>
            </w:r>
            <w:r>
              <w:t>x</w:t>
            </w:r>
            <w:r w:rsidRPr="001B411F">
              <w:t>-axis</w:t>
            </w:r>
          </w:p>
          <w:p w14:paraId="004B1682" w14:textId="2F5DD8D9" w:rsidR="00973F2D" w:rsidRPr="001B411F" w:rsidRDefault="00973F2D" w:rsidP="00136C94">
            <w:r w:rsidRPr="001B411F">
              <w:t>A shift of 6 units down</w:t>
            </w:r>
          </w:p>
        </w:tc>
        <w:tc>
          <w:tcPr>
            <w:tcW w:w="4667" w:type="dxa"/>
          </w:tcPr>
          <w:p w14:paraId="26258847" w14:textId="77777777" w:rsidR="00973F2D" w:rsidRPr="001B411F" w:rsidRDefault="00973F2D" w:rsidP="00136C94"/>
        </w:tc>
      </w:tr>
      <w:tr w:rsidR="00973F2D" w:rsidRPr="001B411F" w14:paraId="1E7B7440" w14:textId="08E9D9A6" w:rsidTr="00973F2D">
        <w:trPr>
          <w:trHeight w:val="1194"/>
        </w:trPr>
        <w:tc>
          <w:tcPr>
            <w:tcW w:w="5845" w:type="dxa"/>
            <w:vAlign w:val="center"/>
          </w:tcPr>
          <w:p w14:paraId="7509BF4F" w14:textId="77777777" w:rsidR="000111E2" w:rsidRPr="001B411F" w:rsidRDefault="000111E2" w:rsidP="000111E2">
            <w:r w:rsidRPr="001B411F">
              <w:t xml:space="preserve">A reflection over the </w:t>
            </w:r>
            <w:r>
              <w:t>y-axis</w:t>
            </w:r>
          </w:p>
          <w:p w14:paraId="544CBDBB" w14:textId="1F178361" w:rsidR="002430EF" w:rsidRPr="001B411F" w:rsidRDefault="002430EF" w:rsidP="002430EF">
            <w:r w:rsidRPr="001B411F">
              <w:t>A shift of 4 units left</w:t>
            </w:r>
          </w:p>
          <w:p w14:paraId="44FC4F4F" w14:textId="05355636" w:rsidR="00973F2D" w:rsidRPr="001B411F" w:rsidRDefault="00973F2D" w:rsidP="00136C94">
            <w:r w:rsidRPr="001B411F">
              <w:t>A shift of 6 units up</w:t>
            </w:r>
          </w:p>
        </w:tc>
        <w:tc>
          <w:tcPr>
            <w:tcW w:w="4667" w:type="dxa"/>
          </w:tcPr>
          <w:p w14:paraId="0E4F5E38" w14:textId="77777777" w:rsidR="00973F2D" w:rsidRPr="001B411F" w:rsidRDefault="00973F2D" w:rsidP="00136C94"/>
        </w:tc>
      </w:tr>
      <w:tr w:rsidR="00973F2D" w:rsidRPr="001B411F" w14:paraId="7748881C" w14:textId="15DE4491" w:rsidTr="00973F2D">
        <w:trPr>
          <w:trHeight w:val="1194"/>
        </w:trPr>
        <w:tc>
          <w:tcPr>
            <w:tcW w:w="5845" w:type="dxa"/>
            <w:vAlign w:val="center"/>
          </w:tcPr>
          <w:p w14:paraId="3A022BE8" w14:textId="37275C1A" w:rsidR="000111E2" w:rsidRPr="001B411F" w:rsidRDefault="000111E2" w:rsidP="000111E2">
            <w:r w:rsidRPr="001B411F">
              <w:t>A ref</w:t>
            </w:r>
            <w:r>
              <w:t>l</w:t>
            </w:r>
            <w:r w:rsidRPr="001B411F">
              <w:t>ection in both the y</w:t>
            </w:r>
            <w:r>
              <w:t>-</w:t>
            </w:r>
            <w:r w:rsidRPr="001B411F">
              <w:t>axis</w:t>
            </w:r>
          </w:p>
          <w:p w14:paraId="4B022B20" w14:textId="23D70B20" w:rsidR="002430EF" w:rsidRDefault="002430EF" w:rsidP="00136C94">
            <w:r w:rsidRPr="001B411F">
              <w:t xml:space="preserve">A shift of 3 units right </w:t>
            </w:r>
          </w:p>
          <w:p w14:paraId="3691DA84" w14:textId="557A7317" w:rsidR="00973F2D" w:rsidRPr="001B411F" w:rsidRDefault="00973F2D" w:rsidP="00136C94">
            <w:r w:rsidRPr="001B411F">
              <w:t>A ref</w:t>
            </w:r>
            <w:r>
              <w:t>l</w:t>
            </w:r>
            <w:r w:rsidRPr="001B411F">
              <w:t xml:space="preserve">ection in both the </w:t>
            </w:r>
            <w:r w:rsidR="000111E2">
              <w:t>x-</w:t>
            </w:r>
            <w:r w:rsidRPr="001B411F">
              <w:t>axis</w:t>
            </w:r>
          </w:p>
          <w:p w14:paraId="1478BF1D" w14:textId="0BD29FF9" w:rsidR="00973F2D" w:rsidRPr="001B411F" w:rsidRDefault="00973F2D" w:rsidP="00136C94">
            <w:r w:rsidRPr="001B411F">
              <w:t>A shift of 11 units down</w:t>
            </w:r>
          </w:p>
        </w:tc>
        <w:tc>
          <w:tcPr>
            <w:tcW w:w="4667" w:type="dxa"/>
          </w:tcPr>
          <w:p w14:paraId="0AF92753" w14:textId="77777777" w:rsidR="00973F2D" w:rsidRPr="001B411F" w:rsidRDefault="00973F2D" w:rsidP="00136C94"/>
        </w:tc>
      </w:tr>
      <w:tr w:rsidR="00973F2D" w:rsidRPr="001B411F" w14:paraId="0EA2C99C" w14:textId="0D6FFC5B" w:rsidTr="00973F2D">
        <w:trPr>
          <w:trHeight w:val="1194"/>
        </w:trPr>
        <w:tc>
          <w:tcPr>
            <w:tcW w:w="5845" w:type="dxa"/>
            <w:vAlign w:val="center"/>
          </w:tcPr>
          <w:p w14:paraId="7B92819C" w14:textId="7ECED26B" w:rsidR="00973F2D" w:rsidRPr="001B411F" w:rsidRDefault="00973F2D" w:rsidP="00136C94">
            <w:r w:rsidRPr="001B411F">
              <w:t>A shift of 2 units left,</w:t>
            </w:r>
          </w:p>
          <w:p w14:paraId="080FECDD" w14:textId="5F6B5B77" w:rsidR="00973F2D" w:rsidRDefault="00973F2D" w:rsidP="00136C94">
            <w:r w:rsidRPr="001B411F">
              <w:t xml:space="preserve">A reflection in the </w:t>
            </w:r>
            <w:r>
              <w:t>x-axis</w:t>
            </w:r>
          </w:p>
          <w:p w14:paraId="4D569BC6" w14:textId="34A0C32A" w:rsidR="002430EF" w:rsidRPr="001B411F" w:rsidRDefault="002430EF" w:rsidP="00136C94">
            <w:r w:rsidRPr="001B411F">
              <w:t xml:space="preserve">A shift of 6 units down </w:t>
            </w:r>
          </w:p>
        </w:tc>
        <w:tc>
          <w:tcPr>
            <w:tcW w:w="4667" w:type="dxa"/>
          </w:tcPr>
          <w:p w14:paraId="1C30EE00" w14:textId="77777777" w:rsidR="00973F2D" w:rsidRPr="001B411F" w:rsidRDefault="00973F2D" w:rsidP="00136C94"/>
        </w:tc>
      </w:tr>
      <w:tr w:rsidR="00973F2D" w:rsidRPr="001B411F" w14:paraId="2E61ECA0" w14:textId="1C273FA8" w:rsidTr="00973F2D">
        <w:trPr>
          <w:trHeight w:val="1194"/>
        </w:trPr>
        <w:tc>
          <w:tcPr>
            <w:tcW w:w="5845" w:type="dxa"/>
            <w:vAlign w:val="center"/>
          </w:tcPr>
          <w:p w14:paraId="73C26AD7" w14:textId="166C016B" w:rsidR="00973F2D" w:rsidRPr="001B411F" w:rsidRDefault="00973F2D" w:rsidP="00136C94">
            <w:r w:rsidRPr="001B411F">
              <w:t xml:space="preserve">A reflection in the </w:t>
            </w:r>
            <m:oMath>
              <m:r>
                <w:rPr>
                  <w:rFonts w:ascii="Cambria Math" w:hAnsi="Cambria Math"/>
                </w:rPr>
                <m:t>x-axis</m:t>
              </m:r>
            </m:oMath>
            <w:r w:rsidRPr="001B411F">
              <w:t xml:space="preserve"> </w:t>
            </w:r>
          </w:p>
          <w:p w14:paraId="04899D3D" w14:textId="487F3392" w:rsidR="00973F2D" w:rsidRPr="001B411F" w:rsidRDefault="00973F2D" w:rsidP="00136C94">
            <w:r w:rsidRPr="001B411F">
              <w:t>A shift of 6 units down</w:t>
            </w:r>
          </w:p>
        </w:tc>
        <w:tc>
          <w:tcPr>
            <w:tcW w:w="4667" w:type="dxa"/>
          </w:tcPr>
          <w:p w14:paraId="28C1D8B7" w14:textId="77777777" w:rsidR="00973F2D" w:rsidRPr="001B411F" w:rsidRDefault="00973F2D" w:rsidP="00136C94"/>
        </w:tc>
      </w:tr>
      <w:tr w:rsidR="00973F2D" w:rsidRPr="001B411F" w14:paraId="3207C3AF" w14:textId="2FA39F4D" w:rsidTr="00973F2D">
        <w:trPr>
          <w:trHeight w:val="1194"/>
        </w:trPr>
        <w:tc>
          <w:tcPr>
            <w:tcW w:w="5845" w:type="dxa"/>
            <w:vAlign w:val="center"/>
          </w:tcPr>
          <w:p w14:paraId="3825725C" w14:textId="52EA4FBD" w:rsidR="00973F2D" w:rsidRPr="001B411F" w:rsidRDefault="00973F2D" w:rsidP="00136C94">
            <w:r w:rsidRPr="001B411F">
              <w:t xml:space="preserve">A horizontal reflection over the </w:t>
            </w:r>
            <w:r>
              <w:t>y</w:t>
            </w:r>
            <w:r w:rsidRPr="001B411F">
              <w:t>-axis</w:t>
            </w:r>
          </w:p>
          <w:p w14:paraId="0FA1174E" w14:textId="576C9005" w:rsidR="00973F2D" w:rsidRPr="001B411F" w:rsidRDefault="00973F2D" w:rsidP="00136C94">
            <w:r w:rsidRPr="001B411F">
              <w:t xml:space="preserve">Then an reflection over the </w:t>
            </w:r>
            <w:r w:rsidR="002430EF">
              <w:t>x</w:t>
            </w:r>
            <w:r>
              <w:t>-axis</w:t>
            </w:r>
          </w:p>
        </w:tc>
        <w:tc>
          <w:tcPr>
            <w:tcW w:w="4667" w:type="dxa"/>
          </w:tcPr>
          <w:p w14:paraId="33231701" w14:textId="77777777" w:rsidR="00973F2D" w:rsidRPr="001B411F" w:rsidRDefault="00973F2D" w:rsidP="00136C94"/>
        </w:tc>
      </w:tr>
      <w:tr w:rsidR="00973F2D" w:rsidRPr="001B411F" w14:paraId="7F0C2F8C" w14:textId="77777777" w:rsidTr="00973F2D">
        <w:trPr>
          <w:trHeight w:val="1194"/>
        </w:trPr>
        <w:tc>
          <w:tcPr>
            <w:tcW w:w="5845" w:type="dxa"/>
            <w:vAlign w:val="center"/>
          </w:tcPr>
          <w:p w14:paraId="1F615DC2" w14:textId="7ADDE53B" w:rsidR="00973F2D" w:rsidRPr="002B176B" w:rsidRDefault="00973F2D" w:rsidP="00973F2D">
            <w:r w:rsidRPr="002B176B">
              <w:t xml:space="preserve">A horizontal expansion by a factor of 3 </w:t>
            </w:r>
          </w:p>
          <w:p w14:paraId="15E34A58" w14:textId="2DB00B56" w:rsidR="00973F2D" w:rsidRPr="001B411F" w:rsidRDefault="00973F2D" w:rsidP="00973F2D">
            <w:r w:rsidRPr="002B176B">
              <w:t>Then shifted up by 5 units</w:t>
            </w:r>
          </w:p>
        </w:tc>
        <w:tc>
          <w:tcPr>
            <w:tcW w:w="4667" w:type="dxa"/>
            <w:vAlign w:val="center"/>
          </w:tcPr>
          <w:p w14:paraId="4BA7CA64" w14:textId="77777777" w:rsidR="00973F2D" w:rsidRPr="001B411F" w:rsidRDefault="00973F2D" w:rsidP="00973F2D"/>
        </w:tc>
      </w:tr>
      <w:tr w:rsidR="00973F2D" w:rsidRPr="001B411F" w14:paraId="56F68561" w14:textId="77777777" w:rsidTr="00973F2D">
        <w:trPr>
          <w:trHeight w:val="1194"/>
        </w:trPr>
        <w:tc>
          <w:tcPr>
            <w:tcW w:w="5845" w:type="dxa"/>
            <w:vAlign w:val="center"/>
          </w:tcPr>
          <w:p w14:paraId="4DF26FCA" w14:textId="604F8A42" w:rsidR="002430EF" w:rsidRDefault="002430EF" w:rsidP="002430EF">
            <w:r>
              <w:t xml:space="preserve">A vertical </w:t>
            </w:r>
            <w:r w:rsidRPr="002B176B">
              <w:t xml:space="preserve">compression by a factor of 0.5 </w:t>
            </w:r>
          </w:p>
          <w:p w14:paraId="17351B9B" w14:textId="68B76FF9" w:rsidR="00973F2D" w:rsidRDefault="00973F2D" w:rsidP="00973F2D">
            <w:r w:rsidRPr="002B176B">
              <w:t>A vertical reflection</w:t>
            </w:r>
            <w:r>
              <w:t>.</w:t>
            </w:r>
          </w:p>
          <w:p w14:paraId="726A97BF" w14:textId="6677E7E8" w:rsidR="00973F2D" w:rsidRPr="001B411F" w:rsidRDefault="00973F2D" w:rsidP="00973F2D">
            <w:r w:rsidRPr="002B176B">
              <w:t>Shift of 6 units down</w:t>
            </w:r>
          </w:p>
        </w:tc>
        <w:tc>
          <w:tcPr>
            <w:tcW w:w="4667" w:type="dxa"/>
            <w:vAlign w:val="center"/>
          </w:tcPr>
          <w:p w14:paraId="7E4C7A23" w14:textId="77777777" w:rsidR="00973F2D" w:rsidRPr="001B411F" w:rsidRDefault="00973F2D" w:rsidP="00973F2D"/>
        </w:tc>
      </w:tr>
      <w:tr w:rsidR="00973F2D" w:rsidRPr="001B411F" w14:paraId="2095B80D" w14:textId="77777777" w:rsidTr="00973F2D">
        <w:trPr>
          <w:trHeight w:val="1194"/>
        </w:trPr>
        <w:tc>
          <w:tcPr>
            <w:tcW w:w="5845" w:type="dxa"/>
            <w:vAlign w:val="center"/>
          </w:tcPr>
          <w:p w14:paraId="45245A37" w14:textId="4BF3FC52" w:rsidR="00973F2D" w:rsidRDefault="00973F2D" w:rsidP="00973F2D">
            <w:r w:rsidRPr="002B176B">
              <w:t xml:space="preserve">A Reflection in the y-axis and </w:t>
            </w:r>
          </w:p>
          <w:p w14:paraId="28A15A9F" w14:textId="53A3ABF6" w:rsidR="00973F2D" w:rsidRDefault="00973F2D" w:rsidP="00973F2D">
            <w:r w:rsidRPr="002B176B">
              <w:t>A Horizontal compression by a factor of 1/3.</w:t>
            </w:r>
          </w:p>
          <w:p w14:paraId="5074E7DD" w14:textId="11751497" w:rsidR="000111E2" w:rsidRPr="002B176B" w:rsidRDefault="000111E2" w:rsidP="00973F2D">
            <w:r w:rsidRPr="002B176B">
              <w:t>A shifted 3 units left.</w:t>
            </w:r>
          </w:p>
        </w:tc>
        <w:tc>
          <w:tcPr>
            <w:tcW w:w="4667" w:type="dxa"/>
            <w:vAlign w:val="center"/>
          </w:tcPr>
          <w:p w14:paraId="2FEFE0F4" w14:textId="77777777" w:rsidR="00973F2D" w:rsidRPr="001B411F" w:rsidRDefault="00973F2D" w:rsidP="00973F2D"/>
        </w:tc>
      </w:tr>
    </w:tbl>
    <w:p w14:paraId="5D8820E7" w14:textId="77777777" w:rsidR="0056715E" w:rsidRDefault="0056715E" w:rsidP="0056715E"/>
    <w:p w14:paraId="7B39410E" w14:textId="77777777" w:rsidR="00B42EE5" w:rsidRDefault="00B42EE5" w:rsidP="00B42EE5">
      <w:r w:rsidRPr="002B176B">
        <w:lastRenderedPageBreak/>
        <w:t xml:space="preserve">Given </w:t>
      </w:r>
      <m:oMath>
        <m:r>
          <w:rPr>
            <w:rFonts w:ascii="Cambria Math" w:hAnsi="Cambria Math"/>
          </w:rPr>
          <m:t>y=f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</m:oMath>
      <w:r w:rsidRPr="002B176B">
        <w:t xml:space="preserve">, indicate the </w:t>
      </w:r>
      <w:r>
        <w:t>transformation</w:t>
      </w:r>
      <w:r w:rsidRPr="002B176B">
        <w:t xml:space="preserve"> equation </w:t>
      </w:r>
      <w:r>
        <w:t>and the new transformed equation.</w:t>
      </w:r>
    </w:p>
    <w:p w14:paraId="5E81A74D" w14:textId="77777777" w:rsidR="00B42EE5" w:rsidRPr="002B176B" w:rsidRDefault="00B42EE5" w:rsidP="00B42EE5"/>
    <w:tbl>
      <w:tblPr>
        <w:tblStyle w:val="TableGrid"/>
        <w:tblW w:w="10481" w:type="dxa"/>
        <w:tblLook w:val="04A0" w:firstRow="1" w:lastRow="0" w:firstColumn="1" w:lastColumn="0" w:noHBand="0" w:noVBand="1"/>
      </w:tblPr>
      <w:tblGrid>
        <w:gridCol w:w="5665"/>
        <w:gridCol w:w="4816"/>
      </w:tblGrid>
      <w:tr w:rsidR="00973F2D" w:rsidRPr="002B176B" w14:paraId="2C75F584" w14:textId="4E86A5BE" w:rsidTr="002430EF">
        <w:trPr>
          <w:trHeight w:val="1156"/>
        </w:trPr>
        <w:tc>
          <w:tcPr>
            <w:tcW w:w="5665" w:type="dxa"/>
            <w:vAlign w:val="center"/>
          </w:tcPr>
          <w:p w14:paraId="4FD9C557" w14:textId="562011C4" w:rsidR="002430EF" w:rsidRDefault="002430EF" w:rsidP="002430EF">
            <w:r w:rsidRPr="002B176B">
              <w:t>A reflection in both the y</w:t>
            </w:r>
            <w:r w:rsidR="000111E2">
              <w:t>-</w:t>
            </w:r>
            <w:r w:rsidRPr="002B176B">
              <w:t>axis</w:t>
            </w:r>
          </w:p>
          <w:p w14:paraId="718C66EC" w14:textId="2A8C12E2" w:rsidR="00973F2D" w:rsidRDefault="00973F2D" w:rsidP="00973F2D">
            <w:r w:rsidRPr="002B176B">
              <w:t xml:space="preserve">A horizontal expansion by a factor of 2, </w:t>
            </w:r>
          </w:p>
          <w:p w14:paraId="70748527" w14:textId="6AE2C1D6" w:rsidR="002430EF" w:rsidRDefault="002430EF" w:rsidP="002430EF">
            <w:r w:rsidRPr="002B176B">
              <w:t>A reflection in both the x</w:t>
            </w:r>
            <w:r w:rsidR="000111E2">
              <w:t>-</w:t>
            </w:r>
            <w:r w:rsidRPr="002B176B">
              <w:t>axis</w:t>
            </w:r>
          </w:p>
          <w:p w14:paraId="16C55C63" w14:textId="29808D42" w:rsidR="00973F2D" w:rsidRPr="002B176B" w:rsidRDefault="00973F2D" w:rsidP="00973F2D">
            <w:r w:rsidRPr="002B176B">
              <w:t>A shifted of 11 units down</w:t>
            </w:r>
          </w:p>
        </w:tc>
        <w:tc>
          <w:tcPr>
            <w:tcW w:w="4816" w:type="dxa"/>
            <w:vAlign w:val="center"/>
          </w:tcPr>
          <w:p w14:paraId="1E91406B" w14:textId="77777777" w:rsidR="00973F2D" w:rsidRPr="002B176B" w:rsidRDefault="00973F2D" w:rsidP="00973F2D"/>
        </w:tc>
      </w:tr>
      <w:tr w:rsidR="00973F2D" w:rsidRPr="002B176B" w14:paraId="73036D86" w14:textId="45610CE8" w:rsidTr="002430EF">
        <w:trPr>
          <w:trHeight w:val="1156"/>
        </w:trPr>
        <w:tc>
          <w:tcPr>
            <w:tcW w:w="5665" w:type="dxa"/>
            <w:vAlign w:val="center"/>
          </w:tcPr>
          <w:p w14:paraId="0D9FBB77" w14:textId="43B7F0F9" w:rsidR="00973F2D" w:rsidRDefault="00973F2D" w:rsidP="00973F2D">
            <w:r w:rsidRPr="002B176B">
              <w:t xml:space="preserve">A reflection in the </w:t>
            </w:r>
            <m:oMath>
              <m:r>
                <w:rPr>
                  <w:rFonts w:ascii="Cambria Math" w:hAnsi="Cambria Math"/>
                </w:rPr>
                <m:t>y-axis</m:t>
              </m:r>
            </m:oMath>
            <w:r w:rsidRPr="002B176B">
              <w:t xml:space="preserve">, </w:t>
            </w:r>
          </w:p>
          <w:p w14:paraId="43E771F0" w14:textId="27BBBA14" w:rsidR="00973F2D" w:rsidRDefault="00973F2D" w:rsidP="00973F2D">
            <w:r w:rsidRPr="002B176B">
              <w:t>A Horizontal compression by 1/3,</w:t>
            </w:r>
          </w:p>
          <w:p w14:paraId="67A2FE52" w14:textId="73F8607F" w:rsidR="00973F2D" w:rsidRPr="002B176B" w:rsidRDefault="00973F2D" w:rsidP="00973F2D">
            <w:r w:rsidRPr="002B176B">
              <w:t>A shift of 2 units left.</w:t>
            </w:r>
          </w:p>
        </w:tc>
        <w:tc>
          <w:tcPr>
            <w:tcW w:w="4816" w:type="dxa"/>
            <w:vAlign w:val="center"/>
          </w:tcPr>
          <w:p w14:paraId="3738F76C" w14:textId="77777777" w:rsidR="00973F2D" w:rsidRPr="002B176B" w:rsidRDefault="00973F2D" w:rsidP="00973F2D"/>
        </w:tc>
      </w:tr>
      <w:tr w:rsidR="00973F2D" w:rsidRPr="002B176B" w14:paraId="40E34997" w14:textId="1F78CD97" w:rsidTr="002430EF">
        <w:trPr>
          <w:trHeight w:val="1156"/>
        </w:trPr>
        <w:tc>
          <w:tcPr>
            <w:tcW w:w="5665" w:type="dxa"/>
            <w:vAlign w:val="center"/>
          </w:tcPr>
          <w:p w14:paraId="37CF5168" w14:textId="67DE4F27" w:rsidR="00973F2D" w:rsidRDefault="00973F2D" w:rsidP="00973F2D">
            <w:r w:rsidRPr="002B176B">
              <w:t xml:space="preserve">A reflection in the </w:t>
            </w:r>
            <m:oMath>
              <m:r>
                <w:rPr>
                  <w:rFonts w:ascii="Cambria Math" w:hAnsi="Cambria Math"/>
                </w:rPr>
                <m:t>x-axis</m:t>
              </m:r>
            </m:oMath>
            <w:r w:rsidRPr="002B176B">
              <w:t xml:space="preserve"> </w:t>
            </w:r>
          </w:p>
          <w:p w14:paraId="3775E51D" w14:textId="568F8CB8" w:rsidR="00973F2D" w:rsidRPr="002B176B" w:rsidRDefault="00973F2D" w:rsidP="00973F2D">
            <w:r w:rsidRPr="002B176B">
              <w:t>A shift of  6 units down</w:t>
            </w:r>
          </w:p>
        </w:tc>
        <w:tc>
          <w:tcPr>
            <w:tcW w:w="4816" w:type="dxa"/>
            <w:vAlign w:val="center"/>
          </w:tcPr>
          <w:p w14:paraId="7873EE26" w14:textId="77777777" w:rsidR="00973F2D" w:rsidRPr="002B176B" w:rsidRDefault="00973F2D" w:rsidP="00973F2D"/>
        </w:tc>
      </w:tr>
      <w:tr w:rsidR="00973F2D" w:rsidRPr="002B176B" w14:paraId="432673F0" w14:textId="12840EE9" w:rsidTr="002430EF">
        <w:trPr>
          <w:trHeight w:val="1156"/>
        </w:trPr>
        <w:tc>
          <w:tcPr>
            <w:tcW w:w="5665" w:type="dxa"/>
            <w:vAlign w:val="center"/>
          </w:tcPr>
          <w:p w14:paraId="41D293C6" w14:textId="0A8A3159" w:rsidR="00973F2D" w:rsidRDefault="00973F2D" w:rsidP="00973F2D">
            <w:r w:rsidRPr="002B176B">
              <w:t xml:space="preserve">A horizontal compression by a factor of 0.25, </w:t>
            </w:r>
          </w:p>
          <w:p w14:paraId="3C1EFCEE" w14:textId="77777777" w:rsidR="000111E2" w:rsidRDefault="000111E2" w:rsidP="000111E2">
            <w:r w:rsidRPr="002B176B">
              <w:t>A shift of  3 units left.</w:t>
            </w:r>
          </w:p>
          <w:p w14:paraId="2778BB88" w14:textId="41ED922F" w:rsidR="002430EF" w:rsidRDefault="002430EF" w:rsidP="00973F2D">
            <w:r w:rsidRPr="002B176B">
              <w:t>A vertical expansion by a factor of 2</w:t>
            </w:r>
          </w:p>
          <w:p w14:paraId="78C1F023" w14:textId="5DA1280C" w:rsidR="002430EF" w:rsidRPr="002B176B" w:rsidRDefault="002430EF" w:rsidP="00973F2D">
            <w:r w:rsidRPr="002B176B">
              <w:t>A shift of  2 units up.</w:t>
            </w:r>
          </w:p>
        </w:tc>
        <w:tc>
          <w:tcPr>
            <w:tcW w:w="4816" w:type="dxa"/>
            <w:vAlign w:val="center"/>
          </w:tcPr>
          <w:p w14:paraId="6F3CB1B8" w14:textId="77777777" w:rsidR="00973F2D" w:rsidRPr="002B176B" w:rsidRDefault="00973F2D" w:rsidP="00973F2D"/>
        </w:tc>
      </w:tr>
      <w:tr w:rsidR="00973F2D" w:rsidRPr="002B176B" w14:paraId="455FBE96" w14:textId="6F1DB175" w:rsidTr="002430EF">
        <w:trPr>
          <w:trHeight w:val="1156"/>
        </w:trPr>
        <w:tc>
          <w:tcPr>
            <w:tcW w:w="5665" w:type="dxa"/>
            <w:vAlign w:val="center"/>
          </w:tcPr>
          <w:p w14:paraId="1DA9B70C" w14:textId="706B600C" w:rsidR="00973F2D" w:rsidRPr="002B176B" w:rsidRDefault="00973F2D" w:rsidP="00973F2D">
            <w:r w:rsidRPr="002B176B">
              <w:t xml:space="preserve">A horizontal reflection </w:t>
            </w:r>
            <w:r w:rsidR="000111E2" w:rsidRPr="002B176B">
              <w:t xml:space="preserve">over the </w:t>
            </w:r>
            <w:r w:rsidR="000111E2">
              <w:t>y</w:t>
            </w:r>
            <m:oMath>
              <m:r>
                <w:rPr>
                  <w:rFonts w:ascii="Cambria Math" w:hAnsi="Cambria Math"/>
                </w:rPr>
                <m:t>-axis</m:t>
              </m:r>
            </m:oMath>
          </w:p>
          <w:p w14:paraId="12E010B8" w14:textId="4982DF32" w:rsidR="00973F2D" w:rsidRDefault="00973F2D" w:rsidP="00973F2D">
            <w:r w:rsidRPr="002B176B">
              <w:t>A Horizontal compression by 0.5</w:t>
            </w:r>
          </w:p>
          <w:p w14:paraId="245754DF" w14:textId="48E5457F" w:rsidR="00973F2D" w:rsidRPr="002B176B" w:rsidRDefault="00973F2D" w:rsidP="00973F2D">
            <w:r w:rsidRPr="002B176B">
              <w:t xml:space="preserve">A reflection over the line </w:t>
            </w:r>
            <w:r w:rsidR="000111E2">
              <w:t>x</w:t>
            </w:r>
            <m:oMath>
              <m:r>
                <w:rPr>
                  <w:rFonts w:ascii="Cambria Math" w:hAnsi="Cambria Math"/>
                </w:rPr>
                <m:t>-axis</m:t>
              </m:r>
            </m:oMath>
          </w:p>
        </w:tc>
        <w:tc>
          <w:tcPr>
            <w:tcW w:w="4816" w:type="dxa"/>
            <w:vAlign w:val="center"/>
          </w:tcPr>
          <w:p w14:paraId="612DBCFA" w14:textId="77777777" w:rsidR="00973F2D" w:rsidRPr="002B176B" w:rsidRDefault="00973F2D" w:rsidP="00973F2D"/>
        </w:tc>
      </w:tr>
      <w:tr w:rsidR="00973F2D" w:rsidRPr="002B176B" w14:paraId="3983BD1F" w14:textId="32B7BD2E" w:rsidTr="002430EF">
        <w:trPr>
          <w:trHeight w:val="1156"/>
        </w:trPr>
        <w:tc>
          <w:tcPr>
            <w:tcW w:w="5665" w:type="dxa"/>
            <w:vAlign w:val="center"/>
          </w:tcPr>
          <w:p w14:paraId="1EC4ED5C" w14:textId="77777777" w:rsidR="000111E2" w:rsidRDefault="000111E2" w:rsidP="000111E2">
            <w:r w:rsidRPr="008E06F4">
              <w:t xml:space="preserve">Horizontal reflection </w:t>
            </w:r>
          </w:p>
          <w:p w14:paraId="57ED4AC4" w14:textId="77777777" w:rsidR="000111E2" w:rsidRDefault="000111E2" w:rsidP="00973F2D">
            <w:r w:rsidRPr="008E06F4">
              <w:t>Horizontal expansion by a factor 3</w:t>
            </w:r>
          </w:p>
          <w:p w14:paraId="05CD8C15" w14:textId="33442286" w:rsidR="00973F2D" w:rsidRPr="002B176B" w:rsidRDefault="00973F2D" w:rsidP="00973F2D">
            <w:r w:rsidRPr="008E06F4">
              <w:t>Horizontal Shift of 3 units left</w:t>
            </w:r>
          </w:p>
        </w:tc>
        <w:tc>
          <w:tcPr>
            <w:tcW w:w="4816" w:type="dxa"/>
            <w:vAlign w:val="center"/>
          </w:tcPr>
          <w:p w14:paraId="4DE158F0" w14:textId="77777777" w:rsidR="00973F2D" w:rsidRPr="002B176B" w:rsidRDefault="00973F2D" w:rsidP="00973F2D"/>
        </w:tc>
      </w:tr>
      <w:tr w:rsidR="00973F2D" w:rsidRPr="002B176B" w14:paraId="0B6549DD" w14:textId="591DD71D" w:rsidTr="002430EF">
        <w:trPr>
          <w:trHeight w:val="1156"/>
        </w:trPr>
        <w:tc>
          <w:tcPr>
            <w:tcW w:w="5665" w:type="dxa"/>
            <w:vAlign w:val="center"/>
          </w:tcPr>
          <w:p w14:paraId="3D4623D7" w14:textId="53467CB2" w:rsidR="002430EF" w:rsidRDefault="00973F2D" w:rsidP="00973F2D">
            <w:r w:rsidRPr="008E06F4">
              <w:t>A</w:t>
            </w:r>
            <w:r w:rsidR="002430EF">
              <w:t xml:space="preserve"> vertical reflection</w:t>
            </w:r>
          </w:p>
          <w:p w14:paraId="0C51D929" w14:textId="46D9BD68" w:rsidR="00973F2D" w:rsidRPr="008E06F4" w:rsidRDefault="002430EF" w:rsidP="00973F2D">
            <w:r>
              <w:t>A</w:t>
            </w:r>
            <w:r w:rsidR="00973F2D" w:rsidRPr="008E06F4">
              <w:t xml:space="preserve"> vertical compression by a factor of 0.75</w:t>
            </w:r>
          </w:p>
          <w:p w14:paraId="10D30B4D" w14:textId="778A290C" w:rsidR="00973F2D" w:rsidRPr="002B176B" w:rsidRDefault="00973F2D" w:rsidP="00973F2D">
            <w:r w:rsidRPr="008E06F4">
              <w:t>Vertical shift of 8 units up</w:t>
            </w:r>
          </w:p>
        </w:tc>
        <w:tc>
          <w:tcPr>
            <w:tcW w:w="4816" w:type="dxa"/>
            <w:vAlign w:val="center"/>
          </w:tcPr>
          <w:p w14:paraId="68D24AE6" w14:textId="77777777" w:rsidR="00973F2D" w:rsidRPr="002B176B" w:rsidRDefault="00973F2D" w:rsidP="00973F2D"/>
        </w:tc>
      </w:tr>
      <w:tr w:rsidR="00973F2D" w:rsidRPr="002B176B" w14:paraId="2B270798" w14:textId="669051D0" w:rsidTr="002430EF">
        <w:trPr>
          <w:trHeight w:val="1156"/>
        </w:trPr>
        <w:tc>
          <w:tcPr>
            <w:tcW w:w="5665" w:type="dxa"/>
            <w:vAlign w:val="center"/>
          </w:tcPr>
          <w:p w14:paraId="30B4D2B3" w14:textId="77777777" w:rsidR="002430EF" w:rsidRDefault="002430EF" w:rsidP="00973F2D">
            <w:r>
              <w:t>A</w:t>
            </w:r>
            <w:r w:rsidRPr="008E06F4">
              <w:t xml:space="preserve"> horizontal compression by a factor of 0.25.</w:t>
            </w:r>
          </w:p>
          <w:p w14:paraId="5031D4CD" w14:textId="2341DC80" w:rsidR="002430EF" w:rsidRDefault="00973F2D" w:rsidP="00973F2D">
            <w:r w:rsidRPr="008E06F4">
              <w:t xml:space="preserve">A vertical expansion by a factor of 2 </w:t>
            </w:r>
          </w:p>
          <w:p w14:paraId="5BA384B5" w14:textId="2403D959" w:rsidR="00973F2D" w:rsidRPr="002B176B" w:rsidRDefault="002430EF" w:rsidP="00973F2D">
            <w:r>
              <w:t>A</w:t>
            </w:r>
            <w:r w:rsidR="00973F2D" w:rsidRPr="008E06F4">
              <w:t xml:space="preserve"> reflection over the x-axis.  </w:t>
            </w:r>
          </w:p>
        </w:tc>
        <w:tc>
          <w:tcPr>
            <w:tcW w:w="4816" w:type="dxa"/>
            <w:vAlign w:val="center"/>
          </w:tcPr>
          <w:p w14:paraId="499F86DB" w14:textId="77777777" w:rsidR="00973F2D" w:rsidRPr="002B176B" w:rsidRDefault="00973F2D" w:rsidP="00973F2D"/>
        </w:tc>
      </w:tr>
      <w:tr w:rsidR="00973F2D" w:rsidRPr="002B176B" w14:paraId="4606B2EB" w14:textId="77777777" w:rsidTr="002430EF">
        <w:trPr>
          <w:trHeight w:val="1156"/>
        </w:trPr>
        <w:tc>
          <w:tcPr>
            <w:tcW w:w="5665" w:type="dxa"/>
            <w:vAlign w:val="center"/>
          </w:tcPr>
          <w:p w14:paraId="70A50E0B" w14:textId="2CBEE724" w:rsidR="002430EF" w:rsidRDefault="002430EF" w:rsidP="00973F2D">
            <w:r>
              <w:t>Horizontal reflection</w:t>
            </w:r>
          </w:p>
          <w:p w14:paraId="73334359" w14:textId="77777777" w:rsidR="00973F2D" w:rsidRDefault="00973F2D" w:rsidP="00973F2D">
            <w:r w:rsidRPr="008E06F4">
              <w:t>Horizontal Expansion by a factor of 3</w:t>
            </w:r>
          </w:p>
          <w:p w14:paraId="52B8FBA2" w14:textId="2272B1DF" w:rsidR="000111E2" w:rsidRPr="002B176B" w:rsidRDefault="000111E2" w:rsidP="00973F2D">
            <w:r w:rsidRPr="008E06F4">
              <w:t>Horizontal Shift of 3 lefts left</w:t>
            </w:r>
            <w:r>
              <w:t xml:space="preserve"> </w:t>
            </w:r>
          </w:p>
        </w:tc>
        <w:tc>
          <w:tcPr>
            <w:tcW w:w="4816" w:type="dxa"/>
            <w:vAlign w:val="center"/>
          </w:tcPr>
          <w:p w14:paraId="1D9A5DA1" w14:textId="77777777" w:rsidR="00973F2D" w:rsidRPr="002B176B" w:rsidRDefault="00973F2D" w:rsidP="00973F2D"/>
        </w:tc>
      </w:tr>
      <w:tr w:rsidR="00973F2D" w:rsidRPr="002B176B" w14:paraId="00145F1C" w14:textId="77777777" w:rsidTr="002430EF">
        <w:trPr>
          <w:trHeight w:val="1156"/>
        </w:trPr>
        <w:tc>
          <w:tcPr>
            <w:tcW w:w="5665" w:type="dxa"/>
            <w:vAlign w:val="center"/>
          </w:tcPr>
          <w:p w14:paraId="1D119A2D" w14:textId="60274E36" w:rsidR="002430EF" w:rsidRDefault="002430EF" w:rsidP="002430EF">
            <w:pPr>
              <w:ind w:left="426" w:hanging="426"/>
            </w:pPr>
            <w:r>
              <w:t>A vertical reflection</w:t>
            </w:r>
          </w:p>
          <w:p w14:paraId="7B51D24A" w14:textId="54BACB2F" w:rsidR="00973F2D" w:rsidRDefault="00973F2D" w:rsidP="002430EF">
            <w:pPr>
              <w:ind w:left="426" w:hanging="426"/>
            </w:pPr>
            <w:r>
              <w:t>A</w:t>
            </w:r>
            <w:r w:rsidRPr="008E06F4">
              <w:t xml:space="preserve"> vertical compression by a factor of 0.75</w:t>
            </w:r>
          </w:p>
          <w:p w14:paraId="71F70651" w14:textId="7CA5B212" w:rsidR="002430EF" w:rsidRPr="002B176B" w:rsidRDefault="002430EF" w:rsidP="002430EF">
            <w:r w:rsidRPr="008E06F4">
              <w:t>Vertical shift of 8 units up</w:t>
            </w:r>
          </w:p>
        </w:tc>
        <w:tc>
          <w:tcPr>
            <w:tcW w:w="4816" w:type="dxa"/>
            <w:vAlign w:val="center"/>
          </w:tcPr>
          <w:p w14:paraId="2CBA3F1F" w14:textId="77777777" w:rsidR="00973F2D" w:rsidRPr="002B176B" w:rsidRDefault="00973F2D" w:rsidP="00973F2D"/>
        </w:tc>
      </w:tr>
      <w:tr w:rsidR="00973F2D" w:rsidRPr="002B176B" w14:paraId="5C3280F8" w14:textId="77777777" w:rsidTr="002430EF">
        <w:trPr>
          <w:trHeight w:val="1156"/>
        </w:trPr>
        <w:tc>
          <w:tcPr>
            <w:tcW w:w="5665" w:type="dxa"/>
            <w:vAlign w:val="center"/>
          </w:tcPr>
          <w:p w14:paraId="4A1A9E2F" w14:textId="05E8AC77" w:rsidR="00973F2D" w:rsidRDefault="002430EF" w:rsidP="00973F2D">
            <w:r>
              <w:t>A</w:t>
            </w:r>
            <w:r w:rsidR="00973F2D" w:rsidRPr="008E06F4">
              <w:t xml:space="preserve"> reflection </w:t>
            </w:r>
            <w:r>
              <w:t>i</w:t>
            </w:r>
            <w:r w:rsidR="00973F2D" w:rsidRPr="008E06F4">
              <w:t xml:space="preserve">n </w:t>
            </w:r>
            <w:r>
              <w:t>the</w:t>
            </w:r>
            <w:r w:rsidR="00973F2D" w:rsidRPr="008E06F4">
              <w:t xml:space="preserve"> </w:t>
            </w:r>
            <w:r>
              <w:t>y-</w:t>
            </w:r>
            <w:r w:rsidR="00973F2D" w:rsidRPr="008E06F4">
              <w:t>axis.</w:t>
            </w:r>
          </w:p>
          <w:p w14:paraId="7A335BFE" w14:textId="4A2D1065" w:rsidR="00973F2D" w:rsidRDefault="00973F2D" w:rsidP="00973F2D">
            <w:r>
              <w:t>A</w:t>
            </w:r>
            <w:r w:rsidRPr="008E06F4">
              <w:t xml:space="preserve"> </w:t>
            </w:r>
            <w:r>
              <w:t>horizontal expansion</w:t>
            </w:r>
            <w:r w:rsidRPr="008E06F4">
              <w:t xml:space="preserve"> of 3 </w:t>
            </w:r>
          </w:p>
          <w:p w14:paraId="6B610688" w14:textId="77777777" w:rsidR="000111E2" w:rsidRDefault="000111E2" w:rsidP="000111E2">
            <w:r w:rsidRPr="008E06F4">
              <w:t>A horizontal shift of 3 units left</w:t>
            </w:r>
          </w:p>
          <w:p w14:paraId="4B084CBE" w14:textId="3F1D3708" w:rsidR="002430EF" w:rsidRPr="002B176B" w:rsidRDefault="00973F2D" w:rsidP="00973F2D">
            <w:r>
              <w:t>A vertical compression</w:t>
            </w:r>
            <w:r w:rsidRPr="008E06F4">
              <w:t xml:space="preserve"> of 0.3.</w:t>
            </w:r>
          </w:p>
        </w:tc>
        <w:tc>
          <w:tcPr>
            <w:tcW w:w="4816" w:type="dxa"/>
            <w:vAlign w:val="center"/>
          </w:tcPr>
          <w:p w14:paraId="1875044B" w14:textId="77777777" w:rsidR="00973F2D" w:rsidRPr="002B176B" w:rsidRDefault="00973F2D" w:rsidP="00973F2D"/>
        </w:tc>
      </w:tr>
    </w:tbl>
    <w:p w14:paraId="167B27E9" w14:textId="77777777" w:rsidR="00973F2D" w:rsidRDefault="00973F2D" w:rsidP="00973F2D"/>
    <w:sectPr w:rsidR="00973F2D" w:rsidSect="00F5281F">
      <w:footerReference w:type="default" r:id="rId8"/>
      <w:type w:val="continuous"/>
      <w:pgSz w:w="12240" w:h="15840"/>
      <w:pgMar w:top="851" w:right="900" w:bottom="851" w:left="851" w:header="708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C68FA0" w14:textId="77777777" w:rsidR="002604E2" w:rsidRDefault="002604E2" w:rsidP="000738B9">
      <w:r>
        <w:separator/>
      </w:r>
    </w:p>
  </w:endnote>
  <w:endnote w:type="continuationSeparator" w:id="0">
    <w:p w14:paraId="46241A7B" w14:textId="77777777" w:rsidR="002604E2" w:rsidRDefault="002604E2" w:rsidP="000738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ヒラギノ角ゴ Pro W3">
    <w:charset w:val="4E"/>
    <w:family w:val="auto"/>
    <w:pitch w:val="variable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6867BB" w14:textId="397C33F8" w:rsidR="00025C35" w:rsidRDefault="00025C35" w:rsidP="000738B9">
    <w:pPr>
      <w:pStyle w:val="Foot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2B37EFE7" wp14:editId="1BFB2898">
          <wp:simplePos x="0" y="0"/>
          <wp:positionH relativeFrom="margin">
            <wp:align>left</wp:align>
          </wp:positionH>
          <wp:positionV relativeFrom="paragraph">
            <wp:posOffset>7655</wp:posOffset>
          </wp:positionV>
          <wp:extent cx="564078" cy="250831"/>
          <wp:effectExtent l="0" t="0" r="7620" b="0"/>
          <wp:wrapSquare wrapText="bothSides"/>
          <wp:docPr id="1044901434" name="Picture 104490143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4078" cy="25083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  <w:r w:rsidRPr="008B3A5A">
      <w:rPr>
        <w:rStyle w:val="PageNumber"/>
      </w:rPr>
      <w:fldChar w:fldCharType="begin"/>
    </w:r>
    <w:r w:rsidRPr="008B3A5A">
      <w:rPr>
        <w:rStyle w:val="PageNumber"/>
      </w:rPr>
      <w:instrText xml:space="preserve"> PAGE </w:instrText>
    </w:r>
    <w:r w:rsidRPr="008B3A5A">
      <w:rPr>
        <w:rStyle w:val="PageNumber"/>
      </w:rPr>
      <w:fldChar w:fldCharType="separate"/>
    </w:r>
    <w:r>
      <w:rPr>
        <w:rStyle w:val="PageNumber"/>
      </w:rPr>
      <w:t>2</w:t>
    </w:r>
    <w:r w:rsidRPr="008B3A5A">
      <w:rPr>
        <w:rStyle w:val="PageNumber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5D2DC5" w14:textId="77777777" w:rsidR="002604E2" w:rsidRDefault="002604E2" w:rsidP="000738B9">
      <w:r>
        <w:separator/>
      </w:r>
    </w:p>
  </w:footnote>
  <w:footnote w:type="continuationSeparator" w:id="0">
    <w:p w14:paraId="17881435" w14:textId="77777777" w:rsidR="002604E2" w:rsidRDefault="002604E2" w:rsidP="000738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F68AB"/>
    <w:multiLevelType w:val="multilevel"/>
    <w:tmpl w:val="5C7A27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31575A5"/>
    <w:multiLevelType w:val="hybridMultilevel"/>
    <w:tmpl w:val="76D0A68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D82511"/>
    <w:multiLevelType w:val="hybridMultilevel"/>
    <w:tmpl w:val="40684AD0"/>
    <w:lvl w:ilvl="0" w:tplc="94A28F84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D51028"/>
    <w:multiLevelType w:val="hybridMultilevel"/>
    <w:tmpl w:val="905239BC"/>
    <w:lvl w:ilvl="0" w:tplc="5C8A9EB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B30F74"/>
    <w:multiLevelType w:val="hybridMultilevel"/>
    <w:tmpl w:val="D0F855BC"/>
    <w:lvl w:ilvl="0" w:tplc="8E0A7F54">
      <w:start w:val="1"/>
      <w:numFmt w:val="decimal"/>
      <w:pStyle w:val="ListParagraph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3C1F0A"/>
    <w:multiLevelType w:val="multilevel"/>
    <w:tmpl w:val="E4B8EB3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C910E56"/>
    <w:multiLevelType w:val="hybridMultilevel"/>
    <w:tmpl w:val="B17A41A6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AF6905"/>
    <w:multiLevelType w:val="hybridMultilevel"/>
    <w:tmpl w:val="D7903C22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6302B27"/>
    <w:multiLevelType w:val="hybridMultilevel"/>
    <w:tmpl w:val="209ECCAA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C405446"/>
    <w:multiLevelType w:val="hybridMultilevel"/>
    <w:tmpl w:val="215A05AC"/>
    <w:lvl w:ilvl="0" w:tplc="182CD634">
      <w:start w:val="1"/>
      <w:numFmt w:val="bullet"/>
      <w:pStyle w:val="Quest110Bullets"/>
      <w:lvlText w:val=""/>
      <w:lvlJc w:val="left"/>
      <w:pPr>
        <w:ind w:left="10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5" w:hanging="360"/>
      </w:pPr>
      <w:rPr>
        <w:rFonts w:ascii="Wingdings" w:hAnsi="Wingdings" w:hint="default"/>
      </w:rPr>
    </w:lvl>
  </w:abstractNum>
  <w:abstractNum w:abstractNumId="10" w15:restartNumberingAfterBreak="0">
    <w:nsid w:val="2D0422A2"/>
    <w:multiLevelType w:val="hybridMultilevel"/>
    <w:tmpl w:val="99D862D6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DA255A2"/>
    <w:multiLevelType w:val="multilevel"/>
    <w:tmpl w:val="BF409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394C51"/>
    <w:multiLevelType w:val="hybridMultilevel"/>
    <w:tmpl w:val="F5A2F8A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5466BA5"/>
    <w:multiLevelType w:val="multilevel"/>
    <w:tmpl w:val="EEDAC07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7591C6F"/>
    <w:multiLevelType w:val="multilevel"/>
    <w:tmpl w:val="002CF4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D8B422D"/>
    <w:multiLevelType w:val="multilevel"/>
    <w:tmpl w:val="D2F47F0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3125E98"/>
    <w:multiLevelType w:val="multilevel"/>
    <w:tmpl w:val="701C71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7" w15:restartNumberingAfterBreak="0">
    <w:nsid w:val="45AB6E0C"/>
    <w:multiLevelType w:val="hybridMultilevel"/>
    <w:tmpl w:val="C77200AC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6712649"/>
    <w:multiLevelType w:val="hybridMultilevel"/>
    <w:tmpl w:val="A82E830C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B4304C3"/>
    <w:multiLevelType w:val="multilevel"/>
    <w:tmpl w:val="A1DE28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1422245"/>
    <w:multiLevelType w:val="hybridMultilevel"/>
    <w:tmpl w:val="DE001EDA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4EF1199"/>
    <w:multiLevelType w:val="hybridMultilevel"/>
    <w:tmpl w:val="3918D832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8AD3A92"/>
    <w:multiLevelType w:val="hybridMultilevel"/>
    <w:tmpl w:val="2AC2D5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A2A4CF4"/>
    <w:multiLevelType w:val="hybridMultilevel"/>
    <w:tmpl w:val="10DE687E"/>
    <w:lvl w:ilvl="0" w:tplc="ADFC4C28">
      <w:start w:val="1"/>
      <w:numFmt w:val="lowerLetter"/>
      <w:lvlText w:val="%1."/>
      <w:lvlJc w:val="left"/>
      <w:pPr>
        <w:ind w:left="924" w:hanging="564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D7468B8"/>
    <w:multiLevelType w:val="hybridMultilevel"/>
    <w:tmpl w:val="4AC856BE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D9022B7"/>
    <w:multiLevelType w:val="multilevel"/>
    <w:tmpl w:val="E1E6EB5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13E4C55"/>
    <w:multiLevelType w:val="multilevel"/>
    <w:tmpl w:val="3BB01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A3E123F"/>
    <w:multiLevelType w:val="multilevel"/>
    <w:tmpl w:val="EDB4BF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680"/>
        </w:tabs>
        <w:ind w:left="680" w:hanging="3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28" w15:restartNumberingAfterBreak="0">
    <w:nsid w:val="6DAC2E72"/>
    <w:multiLevelType w:val="hybridMultilevel"/>
    <w:tmpl w:val="696A87CA"/>
    <w:lvl w:ilvl="0" w:tplc="91BA35B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6DEA71AE"/>
    <w:multiLevelType w:val="multilevel"/>
    <w:tmpl w:val="EDB4BF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680"/>
        </w:tabs>
        <w:ind w:left="680" w:hanging="3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30" w15:restartNumberingAfterBreak="0">
    <w:nsid w:val="72AB5FC9"/>
    <w:multiLevelType w:val="hybridMultilevel"/>
    <w:tmpl w:val="560EAC3E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69D360A"/>
    <w:multiLevelType w:val="hybridMultilevel"/>
    <w:tmpl w:val="E3AE15F8"/>
    <w:lvl w:ilvl="0" w:tplc="34504912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F37352C"/>
    <w:multiLevelType w:val="multilevel"/>
    <w:tmpl w:val="EDB4BF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680"/>
        </w:tabs>
        <w:ind w:left="680" w:hanging="3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num w:numId="1" w16cid:durableId="764501964">
    <w:abstractNumId w:val="9"/>
  </w:num>
  <w:num w:numId="2" w16cid:durableId="584345792">
    <w:abstractNumId w:val="21"/>
  </w:num>
  <w:num w:numId="3" w16cid:durableId="1803494419">
    <w:abstractNumId w:val="18"/>
  </w:num>
  <w:num w:numId="4" w16cid:durableId="615210228">
    <w:abstractNumId w:val="29"/>
  </w:num>
  <w:num w:numId="5" w16cid:durableId="1404722826">
    <w:abstractNumId w:val="27"/>
  </w:num>
  <w:num w:numId="6" w16cid:durableId="945119265">
    <w:abstractNumId w:val="6"/>
  </w:num>
  <w:num w:numId="7" w16cid:durableId="697854069">
    <w:abstractNumId w:val="24"/>
  </w:num>
  <w:num w:numId="8" w16cid:durableId="627274645">
    <w:abstractNumId w:val="7"/>
  </w:num>
  <w:num w:numId="9" w16cid:durableId="140925920">
    <w:abstractNumId w:val="32"/>
  </w:num>
  <w:num w:numId="10" w16cid:durableId="1110009857">
    <w:abstractNumId w:val="17"/>
  </w:num>
  <w:num w:numId="11" w16cid:durableId="1418557887">
    <w:abstractNumId w:val="1"/>
  </w:num>
  <w:num w:numId="12" w16cid:durableId="2111511732">
    <w:abstractNumId w:val="22"/>
  </w:num>
  <w:num w:numId="13" w16cid:durableId="1634746500">
    <w:abstractNumId w:val="12"/>
  </w:num>
  <w:num w:numId="14" w16cid:durableId="186413507">
    <w:abstractNumId w:val="8"/>
  </w:num>
  <w:num w:numId="15" w16cid:durableId="872155952">
    <w:abstractNumId w:val="28"/>
  </w:num>
  <w:num w:numId="16" w16cid:durableId="2143108820">
    <w:abstractNumId w:val="16"/>
  </w:num>
  <w:num w:numId="17" w16cid:durableId="901601971">
    <w:abstractNumId w:val="23"/>
  </w:num>
  <w:num w:numId="18" w16cid:durableId="1465390484">
    <w:abstractNumId w:val="3"/>
  </w:num>
  <w:num w:numId="19" w16cid:durableId="625543573">
    <w:abstractNumId w:val="30"/>
  </w:num>
  <w:num w:numId="20" w16cid:durableId="2027754144">
    <w:abstractNumId w:val="26"/>
  </w:num>
  <w:num w:numId="21" w16cid:durableId="221722438">
    <w:abstractNumId w:val="2"/>
  </w:num>
  <w:num w:numId="22" w16cid:durableId="179635001">
    <w:abstractNumId w:val="11"/>
  </w:num>
  <w:num w:numId="23" w16cid:durableId="1496872314">
    <w:abstractNumId w:val="0"/>
  </w:num>
  <w:num w:numId="24" w16cid:durableId="472480750">
    <w:abstractNumId w:val="25"/>
  </w:num>
  <w:num w:numId="25" w16cid:durableId="4135510">
    <w:abstractNumId w:val="15"/>
  </w:num>
  <w:num w:numId="26" w16cid:durableId="932084024">
    <w:abstractNumId w:val="5"/>
  </w:num>
  <w:num w:numId="27" w16cid:durableId="388305207">
    <w:abstractNumId w:val="13"/>
  </w:num>
  <w:num w:numId="28" w16cid:durableId="294793914">
    <w:abstractNumId w:val="14"/>
  </w:num>
  <w:num w:numId="29" w16cid:durableId="422185679">
    <w:abstractNumId w:val="19"/>
  </w:num>
  <w:num w:numId="30" w16cid:durableId="466896702">
    <w:abstractNumId w:val="31"/>
  </w:num>
  <w:num w:numId="31" w16cid:durableId="1796873643">
    <w:abstractNumId w:val="20"/>
  </w:num>
  <w:num w:numId="32" w16cid:durableId="667557301">
    <w:abstractNumId w:val="10"/>
  </w:num>
  <w:num w:numId="33" w16cid:durableId="1737893299">
    <w:abstractNumId w:val="4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2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3759"/>
    <w:rsid w:val="00005BBC"/>
    <w:rsid w:val="00006EFD"/>
    <w:rsid w:val="000111E2"/>
    <w:rsid w:val="00012541"/>
    <w:rsid w:val="000151F8"/>
    <w:rsid w:val="00016E17"/>
    <w:rsid w:val="00016F08"/>
    <w:rsid w:val="00017867"/>
    <w:rsid w:val="000210BD"/>
    <w:rsid w:val="00022691"/>
    <w:rsid w:val="00024982"/>
    <w:rsid w:val="00025105"/>
    <w:rsid w:val="000257BE"/>
    <w:rsid w:val="00025C35"/>
    <w:rsid w:val="00026C83"/>
    <w:rsid w:val="000349AB"/>
    <w:rsid w:val="00035782"/>
    <w:rsid w:val="00035933"/>
    <w:rsid w:val="00036D54"/>
    <w:rsid w:val="000500E2"/>
    <w:rsid w:val="00050401"/>
    <w:rsid w:val="000523A0"/>
    <w:rsid w:val="00052C84"/>
    <w:rsid w:val="00052F55"/>
    <w:rsid w:val="00053B5A"/>
    <w:rsid w:val="00055188"/>
    <w:rsid w:val="00056FAE"/>
    <w:rsid w:val="00057BD6"/>
    <w:rsid w:val="0006056E"/>
    <w:rsid w:val="00060C32"/>
    <w:rsid w:val="00061B0D"/>
    <w:rsid w:val="00063A90"/>
    <w:rsid w:val="0007069C"/>
    <w:rsid w:val="000738B9"/>
    <w:rsid w:val="000741EB"/>
    <w:rsid w:val="000742FD"/>
    <w:rsid w:val="00080282"/>
    <w:rsid w:val="00083B30"/>
    <w:rsid w:val="0008510E"/>
    <w:rsid w:val="0008552B"/>
    <w:rsid w:val="000923CB"/>
    <w:rsid w:val="00092B26"/>
    <w:rsid w:val="00093D9B"/>
    <w:rsid w:val="00095375"/>
    <w:rsid w:val="00095E19"/>
    <w:rsid w:val="000A0B2D"/>
    <w:rsid w:val="000A141D"/>
    <w:rsid w:val="000A4173"/>
    <w:rsid w:val="000A5569"/>
    <w:rsid w:val="000A6644"/>
    <w:rsid w:val="000B2560"/>
    <w:rsid w:val="000B555B"/>
    <w:rsid w:val="000B6EC0"/>
    <w:rsid w:val="000C361B"/>
    <w:rsid w:val="000C54DB"/>
    <w:rsid w:val="000D2352"/>
    <w:rsid w:val="000D24EE"/>
    <w:rsid w:val="000D3F93"/>
    <w:rsid w:val="000D43DF"/>
    <w:rsid w:val="000D4550"/>
    <w:rsid w:val="000E165F"/>
    <w:rsid w:val="000E252B"/>
    <w:rsid w:val="000E4101"/>
    <w:rsid w:val="000F1728"/>
    <w:rsid w:val="000F43D4"/>
    <w:rsid w:val="000F44E6"/>
    <w:rsid w:val="000F47F1"/>
    <w:rsid w:val="000F709E"/>
    <w:rsid w:val="001010A3"/>
    <w:rsid w:val="00103F2E"/>
    <w:rsid w:val="00104560"/>
    <w:rsid w:val="00104BB7"/>
    <w:rsid w:val="00104EFA"/>
    <w:rsid w:val="00107047"/>
    <w:rsid w:val="00112124"/>
    <w:rsid w:val="00114AF9"/>
    <w:rsid w:val="00115DEB"/>
    <w:rsid w:val="001175E5"/>
    <w:rsid w:val="00120855"/>
    <w:rsid w:val="0012322B"/>
    <w:rsid w:val="001233B8"/>
    <w:rsid w:val="00125C11"/>
    <w:rsid w:val="00137BA4"/>
    <w:rsid w:val="00142172"/>
    <w:rsid w:val="001444DF"/>
    <w:rsid w:val="00144F71"/>
    <w:rsid w:val="00146BD9"/>
    <w:rsid w:val="00146CC3"/>
    <w:rsid w:val="00150C47"/>
    <w:rsid w:val="00153087"/>
    <w:rsid w:val="00153AC1"/>
    <w:rsid w:val="001542BF"/>
    <w:rsid w:val="00157AE0"/>
    <w:rsid w:val="0016339B"/>
    <w:rsid w:val="00163B76"/>
    <w:rsid w:val="001651FF"/>
    <w:rsid w:val="00167D16"/>
    <w:rsid w:val="00172DDC"/>
    <w:rsid w:val="001748B4"/>
    <w:rsid w:val="001803C5"/>
    <w:rsid w:val="001870E0"/>
    <w:rsid w:val="00191F87"/>
    <w:rsid w:val="0019233F"/>
    <w:rsid w:val="00193A44"/>
    <w:rsid w:val="00194533"/>
    <w:rsid w:val="0019607D"/>
    <w:rsid w:val="0019677C"/>
    <w:rsid w:val="0019735A"/>
    <w:rsid w:val="001A11A6"/>
    <w:rsid w:val="001A1CD7"/>
    <w:rsid w:val="001A2514"/>
    <w:rsid w:val="001A4C5A"/>
    <w:rsid w:val="001B0B87"/>
    <w:rsid w:val="001B70C5"/>
    <w:rsid w:val="001C01BD"/>
    <w:rsid w:val="001C3C69"/>
    <w:rsid w:val="001C4936"/>
    <w:rsid w:val="001C56BE"/>
    <w:rsid w:val="001D0334"/>
    <w:rsid w:val="001D26FF"/>
    <w:rsid w:val="001D3A64"/>
    <w:rsid w:val="001D45D7"/>
    <w:rsid w:val="001D54DD"/>
    <w:rsid w:val="001E1793"/>
    <w:rsid w:val="001E1A1C"/>
    <w:rsid w:val="001E6E15"/>
    <w:rsid w:val="001E74B0"/>
    <w:rsid w:val="001F09F7"/>
    <w:rsid w:val="001F1E87"/>
    <w:rsid w:val="001F33D2"/>
    <w:rsid w:val="001F3410"/>
    <w:rsid w:val="001F3E9B"/>
    <w:rsid w:val="001F450D"/>
    <w:rsid w:val="001F5338"/>
    <w:rsid w:val="001F68F4"/>
    <w:rsid w:val="001F6C15"/>
    <w:rsid w:val="002011CB"/>
    <w:rsid w:val="0020314F"/>
    <w:rsid w:val="002063A4"/>
    <w:rsid w:val="00206715"/>
    <w:rsid w:val="00206DDC"/>
    <w:rsid w:val="00211FDC"/>
    <w:rsid w:val="00212F09"/>
    <w:rsid w:val="0021727A"/>
    <w:rsid w:val="00220064"/>
    <w:rsid w:val="00222BD6"/>
    <w:rsid w:val="0022449C"/>
    <w:rsid w:val="00224FE5"/>
    <w:rsid w:val="002267C8"/>
    <w:rsid w:val="002353A0"/>
    <w:rsid w:val="00236105"/>
    <w:rsid w:val="002430EF"/>
    <w:rsid w:val="002479F5"/>
    <w:rsid w:val="00256712"/>
    <w:rsid w:val="0025797F"/>
    <w:rsid w:val="002604E2"/>
    <w:rsid w:val="0026454E"/>
    <w:rsid w:val="00264872"/>
    <w:rsid w:val="0026796C"/>
    <w:rsid w:val="002724CD"/>
    <w:rsid w:val="00274182"/>
    <w:rsid w:val="002744E2"/>
    <w:rsid w:val="002746BB"/>
    <w:rsid w:val="00274D47"/>
    <w:rsid w:val="00281FA2"/>
    <w:rsid w:val="00282FBF"/>
    <w:rsid w:val="002841B8"/>
    <w:rsid w:val="002916C2"/>
    <w:rsid w:val="00292F3C"/>
    <w:rsid w:val="00293297"/>
    <w:rsid w:val="00294F5F"/>
    <w:rsid w:val="002A4A27"/>
    <w:rsid w:val="002A4E10"/>
    <w:rsid w:val="002A5176"/>
    <w:rsid w:val="002B2BC1"/>
    <w:rsid w:val="002B3C81"/>
    <w:rsid w:val="002B49DD"/>
    <w:rsid w:val="002B6F5E"/>
    <w:rsid w:val="002C0EA0"/>
    <w:rsid w:val="002C11D1"/>
    <w:rsid w:val="002C178B"/>
    <w:rsid w:val="002C2ED2"/>
    <w:rsid w:val="002C3811"/>
    <w:rsid w:val="002C7347"/>
    <w:rsid w:val="002D1DFA"/>
    <w:rsid w:val="002D1F94"/>
    <w:rsid w:val="002D5D23"/>
    <w:rsid w:val="002D71B1"/>
    <w:rsid w:val="002D7AFB"/>
    <w:rsid w:val="002E1E63"/>
    <w:rsid w:val="002E41E4"/>
    <w:rsid w:val="002E544C"/>
    <w:rsid w:val="002F0493"/>
    <w:rsid w:val="002F1448"/>
    <w:rsid w:val="002F3526"/>
    <w:rsid w:val="002F409D"/>
    <w:rsid w:val="002F65F0"/>
    <w:rsid w:val="002F6664"/>
    <w:rsid w:val="002F7AF8"/>
    <w:rsid w:val="002F7C37"/>
    <w:rsid w:val="003013A1"/>
    <w:rsid w:val="00302F57"/>
    <w:rsid w:val="00305109"/>
    <w:rsid w:val="003059C6"/>
    <w:rsid w:val="00311390"/>
    <w:rsid w:val="00317E51"/>
    <w:rsid w:val="00323B11"/>
    <w:rsid w:val="003243D1"/>
    <w:rsid w:val="00327242"/>
    <w:rsid w:val="00330C44"/>
    <w:rsid w:val="003365B5"/>
    <w:rsid w:val="00342107"/>
    <w:rsid w:val="0034262E"/>
    <w:rsid w:val="00343D08"/>
    <w:rsid w:val="00344A19"/>
    <w:rsid w:val="00344D8A"/>
    <w:rsid w:val="00345CC5"/>
    <w:rsid w:val="00345E25"/>
    <w:rsid w:val="00346CEF"/>
    <w:rsid w:val="00350112"/>
    <w:rsid w:val="003508C6"/>
    <w:rsid w:val="00350C70"/>
    <w:rsid w:val="00350EA5"/>
    <w:rsid w:val="003534CB"/>
    <w:rsid w:val="003548B3"/>
    <w:rsid w:val="00356E17"/>
    <w:rsid w:val="003632A6"/>
    <w:rsid w:val="00363331"/>
    <w:rsid w:val="00364224"/>
    <w:rsid w:val="0036442C"/>
    <w:rsid w:val="0036720A"/>
    <w:rsid w:val="003674B1"/>
    <w:rsid w:val="00367512"/>
    <w:rsid w:val="003702EA"/>
    <w:rsid w:val="00372D70"/>
    <w:rsid w:val="00373044"/>
    <w:rsid w:val="00375184"/>
    <w:rsid w:val="00375715"/>
    <w:rsid w:val="00375A21"/>
    <w:rsid w:val="00377BCF"/>
    <w:rsid w:val="00382C4E"/>
    <w:rsid w:val="00383430"/>
    <w:rsid w:val="0038749D"/>
    <w:rsid w:val="00391B97"/>
    <w:rsid w:val="0039362E"/>
    <w:rsid w:val="00394765"/>
    <w:rsid w:val="00397B9C"/>
    <w:rsid w:val="003A1CCC"/>
    <w:rsid w:val="003A216A"/>
    <w:rsid w:val="003A3D95"/>
    <w:rsid w:val="003A67C4"/>
    <w:rsid w:val="003B33EF"/>
    <w:rsid w:val="003B3797"/>
    <w:rsid w:val="003B4119"/>
    <w:rsid w:val="003B54E6"/>
    <w:rsid w:val="003B6E66"/>
    <w:rsid w:val="003C3171"/>
    <w:rsid w:val="003C4998"/>
    <w:rsid w:val="003C5631"/>
    <w:rsid w:val="003C725F"/>
    <w:rsid w:val="003D0139"/>
    <w:rsid w:val="003D3CF9"/>
    <w:rsid w:val="003D4199"/>
    <w:rsid w:val="003D435F"/>
    <w:rsid w:val="003D4460"/>
    <w:rsid w:val="003D490F"/>
    <w:rsid w:val="003D60E8"/>
    <w:rsid w:val="003D6A77"/>
    <w:rsid w:val="003E25D1"/>
    <w:rsid w:val="003E502E"/>
    <w:rsid w:val="003E5BBA"/>
    <w:rsid w:val="003E72F6"/>
    <w:rsid w:val="003F184F"/>
    <w:rsid w:val="003F5192"/>
    <w:rsid w:val="0040046D"/>
    <w:rsid w:val="00401557"/>
    <w:rsid w:val="00401A4A"/>
    <w:rsid w:val="00401B6B"/>
    <w:rsid w:val="00402030"/>
    <w:rsid w:val="004058CF"/>
    <w:rsid w:val="004116A7"/>
    <w:rsid w:val="00413241"/>
    <w:rsid w:val="0041377D"/>
    <w:rsid w:val="00413980"/>
    <w:rsid w:val="00415ABA"/>
    <w:rsid w:val="00421081"/>
    <w:rsid w:val="0042175D"/>
    <w:rsid w:val="004230EB"/>
    <w:rsid w:val="00430AD1"/>
    <w:rsid w:val="00432620"/>
    <w:rsid w:val="00433612"/>
    <w:rsid w:val="00435933"/>
    <w:rsid w:val="00436110"/>
    <w:rsid w:val="00440225"/>
    <w:rsid w:val="004411B4"/>
    <w:rsid w:val="00442ADB"/>
    <w:rsid w:val="00442ECE"/>
    <w:rsid w:val="0044315B"/>
    <w:rsid w:val="00446B1D"/>
    <w:rsid w:val="004508B8"/>
    <w:rsid w:val="004518F9"/>
    <w:rsid w:val="00451CA0"/>
    <w:rsid w:val="004531D8"/>
    <w:rsid w:val="0045497F"/>
    <w:rsid w:val="00456E33"/>
    <w:rsid w:val="00460180"/>
    <w:rsid w:val="00460DD0"/>
    <w:rsid w:val="0046443B"/>
    <w:rsid w:val="00466811"/>
    <w:rsid w:val="00471631"/>
    <w:rsid w:val="004741B2"/>
    <w:rsid w:val="0047451C"/>
    <w:rsid w:val="00474A96"/>
    <w:rsid w:val="00474BEF"/>
    <w:rsid w:val="00475447"/>
    <w:rsid w:val="00477F35"/>
    <w:rsid w:val="0048005B"/>
    <w:rsid w:val="00480C72"/>
    <w:rsid w:val="00480EF4"/>
    <w:rsid w:val="00481997"/>
    <w:rsid w:val="00491E11"/>
    <w:rsid w:val="004922CD"/>
    <w:rsid w:val="00494E76"/>
    <w:rsid w:val="00495C55"/>
    <w:rsid w:val="004A0B0E"/>
    <w:rsid w:val="004A5492"/>
    <w:rsid w:val="004A68D3"/>
    <w:rsid w:val="004B1C79"/>
    <w:rsid w:val="004B443B"/>
    <w:rsid w:val="004B611D"/>
    <w:rsid w:val="004B61A9"/>
    <w:rsid w:val="004C05A6"/>
    <w:rsid w:val="004C76DD"/>
    <w:rsid w:val="004D21F3"/>
    <w:rsid w:val="004D3720"/>
    <w:rsid w:val="004D4D07"/>
    <w:rsid w:val="004D67A2"/>
    <w:rsid w:val="004E1A94"/>
    <w:rsid w:val="004E580E"/>
    <w:rsid w:val="004E6B7C"/>
    <w:rsid w:val="004F083D"/>
    <w:rsid w:val="004F118B"/>
    <w:rsid w:val="004F6780"/>
    <w:rsid w:val="00500902"/>
    <w:rsid w:val="005021A4"/>
    <w:rsid w:val="00504622"/>
    <w:rsid w:val="005077A9"/>
    <w:rsid w:val="00510370"/>
    <w:rsid w:val="0051326D"/>
    <w:rsid w:val="00515FCA"/>
    <w:rsid w:val="005220E5"/>
    <w:rsid w:val="0052294D"/>
    <w:rsid w:val="0052394C"/>
    <w:rsid w:val="005321B7"/>
    <w:rsid w:val="00532650"/>
    <w:rsid w:val="0053323C"/>
    <w:rsid w:val="005346C2"/>
    <w:rsid w:val="00536674"/>
    <w:rsid w:val="005409E2"/>
    <w:rsid w:val="00544C28"/>
    <w:rsid w:val="00551B86"/>
    <w:rsid w:val="00552BFF"/>
    <w:rsid w:val="00552C10"/>
    <w:rsid w:val="00561C84"/>
    <w:rsid w:val="0056204C"/>
    <w:rsid w:val="0056476B"/>
    <w:rsid w:val="00564F5E"/>
    <w:rsid w:val="0056608A"/>
    <w:rsid w:val="0056715E"/>
    <w:rsid w:val="00572659"/>
    <w:rsid w:val="0057401C"/>
    <w:rsid w:val="0057424C"/>
    <w:rsid w:val="005755E0"/>
    <w:rsid w:val="00575BCB"/>
    <w:rsid w:val="005804AB"/>
    <w:rsid w:val="005804D2"/>
    <w:rsid w:val="005822FB"/>
    <w:rsid w:val="005842DF"/>
    <w:rsid w:val="005867E3"/>
    <w:rsid w:val="005A0167"/>
    <w:rsid w:val="005A098C"/>
    <w:rsid w:val="005A32DE"/>
    <w:rsid w:val="005A3E96"/>
    <w:rsid w:val="005A5210"/>
    <w:rsid w:val="005A582D"/>
    <w:rsid w:val="005A5C31"/>
    <w:rsid w:val="005A662A"/>
    <w:rsid w:val="005A68D4"/>
    <w:rsid w:val="005A6A84"/>
    <w:rsid w:val="005B0ACC"/>
    <w:rsid w:val="005B1BD7"/>
    <w:rsid w:val="005B47F6"/>
    <w:rsid w:val="005B4A97"/>
    <w:rsid w:val="005B7039"/>
    <w:rsid w:val="005C1746"/>
    <w:rsid w:val="005C285E"/>
    <w:rsid w:val="005C3E1E"/>
    <w:rsid w:val="005C5D48"/>
    <w:rsid w:val="005D1E04"/>
    <w:rsid w:val="005D2AB7"/>
    <w:rsid w:val="005D428D"/>
    <w:rsid w:val="005D4B2B"/>
    <w:rsid w:val="005D4D52"/>
    <w:rsid w:val="005E24D4"/>
    <w:rsid w:val="005E328F"/>
    <w:rsid w:val="005E7627"/>
    <w:rsid w:val="005F09F1"/>
    <w:rsid w:val="005F47F5"/>
    <w:rsid w:val="005F4A7E"/>
    <w:rsid w:val="005F5B4B"/>
    <w:rsid w:val="006001D7"/>
    <w:rsid w:val="00600F11"/>
    <w:rsid w:val="00602317"/>
    <w:rsid w:val="00603610"/>
    <w:rsid w:val="00603A2F"/>
    <w:rsid w:val="00606197"/>
    <w:rsid w:val="00606BBD"/>
    <w:rsid w:val="006073D9"/>
    <w:rsid w:val="006121BA"/>
    <w:rsid w:val="00613885"/>
    <w:rsid w:val="00613D40"/>
    <w:rsid w:val="00614845"/>
    <w:rsid w:val="00616C37"/>
    <w:rsid w:val="00622ECA"/>
    <w:rsid w:val="00623FC2"/>
    <w:rsid w:val="00626249"/>
    <w:rsid w:val="006265BE"/>
    <w:rsid w:val="00626D0E"/>
    <w:rsid w:val="0062758E"/>
    <w:rsid w:val="00627CF6"/>
    <w:rsid w:val="00631DF7"/>
    <w:rsid w:val="00632748"/>
    <w:rsid w:val="006358A3"/>
    <w:rsid w:val="00635B6D"/>
    <w:rsid w:val="00637E01"/>
    <w:rsid w:val="0064061C"/>
    <w:rsid w:val="006410A1"/>
    <w:rsid w:val="00650576"/>
    <w:rsid w:val="006536C0"/>
    <w:rsid w:val="006615F6"/>
    <w:rsid w:val="00661614"/>
    <w:rsid w:val="00661A94"/>
    <w:rsid w:val="00661BBD"/>
    <w:rsid w:val="00665BAF"/>
    <w:rsid w:val="00683E49"/>
    <w:rsid w:val="00683F9D"/>
    <w:rsid w:val="00690EBF"/>
    <w:rsid w:val="00693831"/>
    <w:rsid w:val="006974A6"/>
    <w:rsid w:val="006977CD"/>
    <w:rsid w:val="006A2108"/>
    <w:rsid w:val="006A239C"/>
    <w:rsid w:val="006A479E"/>
    <w:rsid w:val="006A5EB8"/>
    <w:rsid w:val="006A64DC"/>
    <w:rsid w:val="006B045E"/>
    <w:rsid w:val="006C2D74"/>
    <w:rsid w:val="006C3EF8"/>
    <w:rsid w:val="006C4C89"/>
    <w:rsid w:val="006C576E"/>
    <w:rsid w:val="006C5F39"/>
    <w:rsid w:val="006C7314"/>
    <w:rsid w:val="006D0BDC"/>
    <w:rsid w:val="006E06BB"/>
    <w:rsid w:val="006E14AF"/>
    <w:rsid w:val="006E1F19"/>
    <w:rsid w:val="006E28D1"/>
    <w:rsid w:val="006E34E1"/>
    <w:rsid w:val="006E75D7"/>
    <w:rsid w:val="006F10E8"/>
    <w:rsid w:val="006F2843"/>
    <w:rsid w:val="006F337C"/>
    <w:rsid w:val="006F3765"/>
    <w:rsid w:val="007020E4"/>
    <w:rsid w:val="0070282E"/>
    <w:rsid w:val="00703EE5"/>
    <w:rsid w:val="00705484"/>
    <w:rsid w:val="00706004"/>
    <w:rsid w:val="007166F8"/>
    <w:rsid w:val="00717A5A"/>
    <w:rsid w:val="0072067A"/>
    <w:rsid w:val="00721CBD"/>
    <w:rsid w:val="00722288"/>
    <w:rsid w:val="0072375C"/>
    <w:rsid w:val="00723893"/>
    <w:rsid w:val="00724500"/>
    <w:rsid w:val="007279A2"/>
    <w:rsid w:val="0073013D"/>
    <w:rsid w:val="00733758"/>
    <w:rsid w:val="007352EE"/>
    <w:rsid w:val="00737E9A"/>
    <w:rsid w:val="00740516"/>
    <w:rsid w:val="00740762"/>
    <w:rsid w:val="00740BF1"/>
    <w:rsid w:val="007438E2"/>
    <w:rsid w:val="007439AC"/>
    <w:rsid w:val="0074610B"/>
    <w:rsid w:val="00752AD8"/>
    <w:rsid w:val="00755729"/>
    <w:rsid w:val="007559EB"/>
    <w:rsid w:val="007560F0"/>
    <w:rsid w:val="00756A08"/>
    <w:rsid w:val="00756CA9"/>
    <w:rsid w:val="00761857"/>
    <w:rsid w:val="00762305"/>
    <w:rsid w:val="0076275F"/>
    <w:rsid w:val="00764462"/>
    <w:rsid w:val="00764EE8"/>
    <w:rsid w:val="00767AF2"/>
    <w:rsid w:val="00771AB8"/>
    <w:rsid w:val="00771C22"/>
    <w:rsid w:val="007728E1"/>
    <w:rsid w:val="0077370F"/>
    <w:rsid w:val="00774FB6"/>
    <w:rsid w:val="00775982"/>
    <w:rsid w:val="007823B5"/>
    <w:rsid w:val="007829CD"/>
    <w:rsid w:val="007830AC"/>
    <w:rsid w:val="007840D8"/>
    <w:rsid w:val="00786D31"/>
    <w:rsid w:val="00787E22"/>
    <w:rsid w:val="007912E6"/>
    <w:rsid w:val="0079133F"/>
    <w:rsid w:val="00795FCC"/>
    <w:rsid w:val="007A17C7"/>
    <w:rsid w:val="007A5731"/>
    <w:rsid w:val="007A5A6E"/>
    <w:rsid w:val="007B00AC"/>
    <w:rsid w:val="007B0996"/>
    <w:rsid w:val="007B0CC5"/>
    <w:rsid w:val="007B2A94"/>
    <w:rsid w:val="007B748E"/>
    <w:rsid w:val="007C3BDC"/>
    <w:rsid w:val="007C43E4"/>
    <w:rsid w:val="007C6FB9"/>
    <w:rsid w:val="007D21E7"/>
    <w:rsid w:val="007D433D"/>
    <w:rsid w:val="007D48E0"/>
    <w:rsid w:val="007D4EFA"/>
    <w:rsid w:val="007D7497"/>
    <w:rsid w:val="007E4C80"/>
    <w:rsid w:val="007E622D"/>
    <w:rsid w:val="007F001E"/>
    <w:rsid w:val="007F2030"/>
    <w:rsid w:val="007F5AA1"/>
    <w:rsid w:val="007F7807"/>
    <w:rsid w:val="0080084D"/>
    <w:rsid w:val="00800AB9"/>
    <w:rsid w:val="0080118E"/>
    <w:rsid w:val="00804890"/>
    <w:rsid w:val="008053BC"/>
    <w:rsid w:val="00805FE3"/>
    <w:rsid w:val="008062EA"/>
    <w:rsid w:val="008071A8"/>
    <w:rsid w:val="008112DC"/>
    <w:rsid w:val="008114B4"/>
    <w:rsid w:val="00811D21"/>
    <w:rsid w:val="00812BA3"/>
    <w:rsid w:val="00817CFB"/>
    <w:rsid w:val="0082167B"/>
    <w:rsid w:val="00823AE3"/>
    <w:rsid w:val="0082669A"/>
    <w:rsid w:val="00826991"/>
    <w:rsid w:val="00833A39"/>
    <w:rsid w:val="00834762"/>
    <w:rsid w:val="00834FC4"/>
    <w:rsid w:val="0083544A"/>
    <w:rsid w:val="00835FB9"/>
    <w:rsid w:val="008366E2"/>
    <w:rsid w:val="008425C2"/>
    <w:rsid w:val="00847C98"/>
    <w:rsid w:val="00850F97"/>
    <w:rsid w:val="008516D9"/>
    <w:rsid w:val="0085650D"/>
    <w:rsid w:val="00856783"/>
    <w:rsid w:val="00857156"/>
    <w:rsid w:val="0086056B"/>
    <w:rsid w:val="00864E46"/>
    <w:rsid w:val="00874E02"/>
    <w:rsid w:val="008771BE"/>
    <w:rsid w:val="008818DD"/>
    <w:rsid w:val="0088623D"/>
    <w:rsid w:val="00886C57"/>
    <w:rsid w:val="008906EB"/>
    <w:rsid w:val="00890FBF"/>
    <w:rsid w:val="0089115E"/>
    <w:rsid w:val="00891AED"/>
    <w:rsid w:val="00891B53"/>
    <w:rsid w:val="008925D7"/>
    <w:rsid w:val="00893F57"/>
    <w:rsid w:val="008954DA"/>
    <w:rsid w:val="008A410F"/>
    <w:rsid w:val="008A546A"/>
    <w:rsid w:val="008A5C24"/>
    <w:rsid w:val="008A5C81"/>
    <w:rsid w:val="008B2741"/>
    <w:rsid w:val="008B2E4E"/>
    <w:rsid w:val="008B2EA6"/>
    <w:rsid w:val="008B351B"/>
    <w:rsid w:val="008B7E04"/>
    <w:rsid w:val="008C06DB"/>
    <w:rsid w:val="008C43BF"/>
    <w:rsid w:val="008C6BE3"/>
    <w:rsid w:val="008C6D3B"/>
    <w:rsid w:val="008C79D1"/>
    <w:rsid w:val="008C7A38"/>
    <w:rsid w:val="008D0181"/>
    <w:rsid w:val="008D1B9F"/>
    <w:rsid w:val="008D1E4A"/>
    <w:rsid w:val="008D2E73"/>
    <w:rsid w:val="008D3302"/>
    <w:rsid w:val="008D3B4B"/>
    <w:rsid w:val="008E0C26"/>
    <w:rsid w:val="008E2367"/>
    <w:rsid w:val="008E2DED"/>
    <w:rsid w:val="008E35FB"/>
    <w:rsid w:val="008E3B4A"/>
    <w:rsid w:val="008E713B"/>
    <w:rsid w:val="008F0DD0"/>
    <w:rsid w:val="008F20D2"/>
    <w:rsid w:val="008F3066"/>
    <w:rsid w:val="008F4B9A"/>
    <w:rsid w:val="008F65FE"/>
    <w:rsid w:val="00901840"/>
    <w:rsid w:val="00902A7F"/>
    <w:rsid w:val="00902C5B"/>
    <w:rsid w:val="009050C9"/>
    <w:rsid w:val="00905B72"/>
    <w:rsid w:val="00906C85"/>
    <w:rsid w:val="009103E4"/>
    <w:rsid w:val="0091507B"/>
    <w:rsid w:val="00916901"/>
    <w:rsid w:val="0092003C"/>
    <w:rsid w:val="00923AF9"/>
    <w:rsid w:val="00923B02"/>
    <w:rsid w:val="009243C0"/>
    <w:rsid w:val="009250D9"/>
    <w:rsid w:val="009326F2"/>
    <w:rsid w:val="0093448B"/>
    <w:rsid w:val="00936B0B"/>
    <w:rsid w:val="00940978"/>
    <w:rsid w:val="009448CD"/>
    <w:rsid w:val="00951319"/>
    <w:rsid w:val="00952C11"/>
    <w:rsid w:val="00953300"/>
    <w:rsid w:val="00954282"/>
    <w:rsid w:val="009547F4"/>
    <w:rsid w:val="009579AD"/>
    <w:rsid w:val="00962F54"/>
    <w:rsid w:val="00963755"/>
    <w:rsid w:val="009715C3"/>
    <w:rsid w:val="00972426"/>
    <w:rsid w:val="00973F2D"/>
    <w:rsid w:val="009750C7"/>
    <w:rsid w:val="0098345A"/>
    <w:rsid w:val="00985B61"/>
    <w:rsid w:val="00987538"/>
    <w:rsid w:val="0099272B"/>
    <w:rsid w:val="009933E8"/>
    <w:rsid w:val="009938C4"/>
    <w:rsid w:val="00994EC2"/>
    <w:rsid w:val="009A43B6"/>
    <w:rsid w:val="009A471C"/>
    <w:rsid w:val="009B358A"/>
    <w:rsid w:val="009B412E"/>
    <w:rsid w:val="009B46EF"/>
    <w:rsid w:val="009C0D75"/>
    <w:rsid w:val="009C4C76"/>
    <w:rsid w:val="009C68AE"/>
    <w:rsid w:val="009D182A"/>
    <w:rsid w:val="009D6432"/>
    <w:rsid w:val="009D6728"/>
    <w:rsid w:val="009D69FB"/>
    <w:rsid w:val="009E5EFD"/>
    <w:rsid w:val="009F1685"/>
    <w:rsid w:val="009F37A2"/>
    <w:rsid w:val="009F4274"/>
    <w:rsid w:val="009F707C"/>
    <w:rsid w:val="00A0111F"/>
    <w:rsid w:val="00A01FDC"/>
    <w:rsid w:val="00A034E5"/>
    <w:rsid w:val="00A052F8"/>
    <w:rsid w:val="00A10EAF"/>
    <w:rsid w:val="00A111DE"/>
    <w:rsid w:val="00A123E9"/>
    <w:rsid w:val="00A123EF"/>
    <w:rsid w:val="00A16792"/>
    <w:rsid w:val="00A1748B"/>
    <w:rsid w:val="00A176EA"/>
    <w:rsid w:val="00A17E61"/>
    <w:rsid w:val="00A206AC"/>
    <w:rsid w:val="00A24873"/>
    <w:rsid w:val="00A26456"/>
    <w:rsid w:val="00A27153"/>
    <w:rsid w:val="00A33090"/>
    <w:rsid w:val="00A355A3"/>
    <w:rsid w:val="00A358D1"/>
    <w:rsid w:val="00A359CF"/>
    <w:rsid w:val="00A37FB3"/>
    <w:rsid w:val="00A404D5"/>
    <w:rsid w:val="00A4130F"/>
    <w:rsid w:val="00A42B1F"/>
    <w:rsid w:val="00A43069"/>
    <w:rsid w:val="00A435B6"/>
    <w:rsid w:val="00A452EF"/>
    <w:rsid w:val="00A50906"/>
    <w:rsid w:val="00A510E8"/>
    <w:rsid w:val="00A5225F"/>
    <w:rsid w:val="00A5284A"/>
    <w:rsid w:val="00A558A6"/>
    <w:rsid w:val="00A55CF9"/>
    <w:rsid w:val="00A56BE3"/>
    <w:rsid w:val="00A604F7"/>
    <w:rsid w:val="00A609E6"/>
    <w:rsid w:val="00A64E37"/>
    <w:rsid w:val="00A66D38"/>
    <w:rsid w:val="00A76F3D"/>
    <w:rsid w:val="00A777B1"/>
    <w:rsid w:val="00A801DE"/>
    <w:rsid w:val="00A8048F"/>
    <w:rsid w:val="00A80A8D"/>
    <w:rsid w:val="00A8583D"/>
    <w:rsid w:val="00A90194"/>
    <w:rsid w:val="00A90BE6"/>
    <w:rsid w:val="00A9111F"/>
    <w:rsid w:val="00A92EEE"/>
    <w:rsid w:val="00A93078"/>
    <w:rsid w:val="00A967E4"/>
    <w:rsid w:val="00A9748C"/>
    <w:rsid w:val="00AA3F0F"/>
    <w:rsid w:val="00AA46A0"/>
    <w:rsid w:val="00AA7D62"/>
    <w:rsid w:val="00AB07E0"/>
    <w:rsid w:val="00AB24EA"/>
    <w:rsid w:val="00AB492D"/>
    <w:rsid w:val="00AC3B47"/>
    <w:rsid w:val="00AC5FF4"/>
    <w:rsid w:val="00AD03FE"/>
    <w:rsid w:val="00AD0514"/>
    <w:rsid w:val="00AD1944"/>
    <w:rsid w:val="00AD43E7"/>
    <w:rsid w:val="00AD4830"/>
    <w:rsid w:val="00AD6FC1"/>
    <w:rsid w:val="00AE2E10"/>
    <w:rsid w:val="00AE46C2"/>
    <w:rsid w:val="00AE518D"/>
    <w:rsid w:val="00AF63A1"/>
    <w:rsid w:val="00B02FED"/>
    <w:rsid w:val="00B06BD0"/>
    <w:rsid w:val="00B138CB"/>
    <w:rsid w:val="00B2181A"/>
    <w:rsid w:val="00B23019"/>
    <w:rsid w:val="00B24DEF"/>
    <w:rsid w:val="00B25437"/>
    <w:rsid w:val="00B301A2"/>
    <w:rsid w:val="00B326FF"/>
    <w:rsid w:val="00B41F82"/>
    <w:rsid w:val="00B42EE5"/>
    <w:rsid w:val="00B43DE9"/>
    <w:rsid w:val="00B471A1"/>
    <w:rsid w:val="00B471AA"/>
    <w:rsid w:val="00B50E23"/>
    <w:rsid w:val="00B51185"/>
    <w:rsid w:val="00B529C0"/>
    <w:rsid w:val="00B550B7"/>
    <w:rsid w:val="00B55A97"/>
    <w:rsid w:val="00B57CFB"/>
    <w:rsid w:val="00B57E4A"/>
    <w:rsid w:val="00B61483"/>
    <w:rsid w:val="00B625FA"/>
    <w:rsid w:val="00B6552E"/>
    <w:rsid w:val="00B66880"/>
    <w:rsid w:val="00B67B69"/>
    <w:rsid w:val="00B67E46"/>
    <w:rsid w:val="00B71B4A"/>
    <w:rsid w:val="00B71E2F"/>
    <w:rsid w:val="00B75A37"/>
    <w:rsid w:val="00B7612A"/>
    <w:rsid w:val="00B81BC3"/>
    <w:rsid w:val="00B82563"/>
    <w:rsid w:val="00B8589A"/>
    <w:rsid w:val="00B91217"/>
    <w:rsid w:val="00B92EEE"/>
    <w:rsid w:val="00B946AB"/>
    <w:rsid w:val="00BB0032"/>
    <w:rsid w:val="00BB2E58"/>
    <w:rsid w:val="00BB3D18"/>
    <w:rsid w:val="00BC2E9D"/>
    <w:rsid w:val="00BC34A6"/>
    <w:rsid w:val="00BC4745"/>
    <w:rsid w:val="00BC57DB"/>
    <w:rsid w:val="00BC610F"/>
    <w:rsid w:val="00BC6872"/>
    <w:rsid w:val="00BD1526"/>
    <w:rsid w:val="00BD3313"/>
    <w:rsid w:val="00BD5AB5"/>
    <w:rsid w:val="00BD5FFB"/>
    <w:rsid w:val="00BE508B"/>
    <w:rsid w:val="00BE518C"/>
    <w:rsid w:val="00BE7F6F"/>
    <w:rsid w:val="00BF207D"/>
    <w:rsid w:val="00C037E8"/>
    <w:rsid w:val="00C07A1C"/>
    <w:rsid w:val="00C1151A"/>
    <w:rsid w:val="00C200BD"/>
    <w:rsid w:val="00C227F6"/>
    <w:rsid w:val="00C22E8A"/>
    <w:rsid w:val="00C24D02"/>
    <w:rsid w:val="00C25F7B"/>
    <w:rsid w:val="00C26AC0"/>
    <w:rsid w:val="00C27C1F"/>
    <w:rsid w:val="00C3106D"/>
    <w:rsid w:val="00C33E5B"/>
    <w:rsid w:val="00C36B9F"/>
    <w:rsid w:val="00C36BA9"/>
    <w:rsid w:val="00C42B1F"/>
    <w:rsid w:val="00C42DC5"/>
    <w:rsid w:val="00C436E5"/>
    <w:rsid w:val="00C4659A"/>
    <w:rsid w:val="00C4667D"/>
    <w:rsid w:val="00C47448"/>
    <w:rsid w:val="00C55CA7"/>
    <w:rsid w:val="00C60CEC"/>
    <w:rsid w:val="00C620B2"/>
    <w:rsid w:val="00C63357"/>
    <w:rsid w:val="00C63D95"/>
    <w:rsid w:val="00C6462C"/>
    <w:rsid w:val="00C67BBB"/>
    <w:rsid w:val="00C70C58"/>
    <w:rsid w:val="00C7410E"/>
    <w:rsid w:val="00C77B3B"/>
    <w:rsid w:val="00C816F0"/>
    <w:rsid w:val="00C8292D"/>
    <w:rsid w:val="00C8433E"/>
    <w:rsid w:val="00C86DC6"/>
    <w:rsid w:val="00C93471"/>
    <w:rsid w:val="00C9443D"/>
    <w:rsid w:val="00C96C81"/>
    <w:rsid w:val="00CA06BB"/>
    <w:rsid w:val="00CA06D9"/>
    <w:rsid w:val="00CA1A46"/>
    <w:rsid w:val="00CA53F5"/>
    <w:rsid w:val="00CA7D05"/>
    <w:rsid w:val="00CB2509"/>
    <w:rsid w:val="00CB50B3"/>
    <w:rsid w:val="00CB622F"/>
    <w:rsid w:val="00CB71FB"/>
    <w:rsid w:val="00CC04FF"/>
    <w:rsid w:val="00CC30AD"/>
    <w:rsid w:val="00CC4CB1"/>
    <w:rsid w:val="00CC7DBE"/>
    <w:rsid w:val="00CD01EE"/>
    <w:rsid w:val="00CD020C"/>
    <w:rsid w:val="00CD3DB5"/>
    <w:rsid w:val="00CD3DC3"/>
    <w:rsid w:val="00CE09A8"/>
    <w:rsid w:val="00CE2E34"/>
    <w:rsid w:val="00CE4BC0"/>
    <w:rsid w:val="00CE51C8"/>
    <w:rsid w:val="00CE7450"/>
    <w:rsid w:val="00CF10E6"/>
    <w:rsid w:val="00CF3114"/>
    <w:rsid w:val="00CF6C90"/>
    <w:rsid w:val="00D01035"/>
    <w:rsid w:val="00D01EBA"/>
    <w:rsid w:val="00D02212"/>
    <w:rsid w:val="00D027BE"/>
    <w:rsid w:val="00D1376F"/>
    <w:rsid w:val="00D15BDA"/>
    <w:rsid w:val="00D224AF"/>
    <w:rsid w:val="00D24634"/>
    <w:rsid w:val="00D30032"/>
    <w:rsid w:val="00D31ADF"/>
    <w:rsid w:val="00D32A70"/>
    <w:rsid w:val="00D35B40"/>
    <w:rsid w:val="00D457BB"/>
    <w:rsid w:val="00D60DDF"/>
    <w:rsid w:val="00D72031"/>
    <w:rsid w:val="00D738A5"/>
    <w:rsid w:val="00D76ADB"/>
    <w:rsid w:val="00D7776C"/>
    <w:rsid w:val="00D813FF"/>
    <w:rsid w:val="00D84E49"/>
    <w:rsid w:val="00D9073B"/>
    <w:rsid w:val="00D9162D"/>
    <w:rsid w:val="00D91CB5"/>
    <w:rsid w:val="00D91F14"/>
    <w:rsid w:val="00D92579"/>
    <w:rsid w:val="00D92E6A"/>
    <w:rsid w:val="00D939E3"/>
    <w:rsid w:val="00D94437"/>
    <w:rsid w:val="00DA04E0"/>
    <w:rsid w:val="00DA0B68"/>
    <w:rsid w:val="00DA4FF4"/>
    <w:rsid w:val="00DB08C4"/>
    <w:rsid w:val="00DB1C06"/>
    <w:rsid w:val="00DB38C9"/>
    <w:rsid w:val="00DC1E2E"/>
    <w:rsid w:val="00DC31D9"/>
    <w:rsid w:val="00DC525D"/>
    <w:rsid w:val="00DD7ECE"/>
    <w:rsid w:val="00DE05F7"/>
    <w:rsid w:val="00DE0EC1"/>
    <w:rsid w:val="00DE1ED0"/>
    <w:rsid w:val="00DE5964"/>
    <w:rsid w:val="00DE7281"/>
    <w:rsid w:val="00DE73AA"/>
    <w:rsid w:val="00DF1F01"/>
    <w:rsid w:val="00DF22DD"/>
    <w:rsid w:val="00DF754F"/>
    <w:rsid w:val="00E0070F"/>
    <w:rsid w:val="00E07779"/>
    <w:rsid w:val="00E1199A"/>
    <w:rsid w:val="00E128F2"/>
    <w:rsid w:val="00E157D7"/>
    <w:rsid w:val="00E15E40"/>
    <w:rsid w:val="00E16DCC"/>
    <w:rsid w:val="00E22B62"/>
    <w:rsid w:val="00E23434"/>
    <w:rsid w:val="00E25550"/>
    <w:rsid w:val="00E276A3"/>
    <w:rsid w:val="00E277E6"/>
    <w:rsid w:val="00E32ACB"/>
    <w:rsid w:val="00E354A2"/>
    <w:rsid w:val="00E36B58"/>
    <w:rsid w:val="00E36E94"/>
    <w:rsid w:val="00E37700"/>
    <w:rsid w:val="00E400E0"/>
    <w:rsid w:val="00E40803"/>
    <w:rsid w:val="00E413F4"/>
    <w:rsid w:val="00E422CF"/>
    <w:rsid w:val="00E455AA"/>
    <w:rsid w:val="00E501BE"/>
    <w:rsid w:val="00E51F1B"/>
    <w:rsid w:val="00E54A55"/>
    <w:rsid w:val="00E567EA"/>
    <w:rsid w:val="00E63A59"/>
    <w:rsid w:val="00E65C0C"/>
    <w:rsid w:val="00E7144A"/>
    <w:rsid w:val="00E71509"/>
    <w:rsid w:val="00E7241A"/>
    <w:rsid w:val="00E74F96"/>
    <w:rsid w:val="00E80ACE"/>
    <w:rsid w:val="00E81C0B"/>
    <w:rsid w:val="00E8238F"/>
    <w:rsid w:val="00E83759"/>
    <w:rsid w:val="00E84765"/>
    <w:rsid w:val="00E85A1C"/>
    <w:rsid w:val="00E8606F"/>
    <w:rsid w:val="00E91072"/>
    <w:rsid w:val="00E9121C"/>
    <w:rsid w:val="00E93491"/>
    <w:rsid w:val="00E946BA"/>
    <w:rsid w:val="00E96892"/>
    <w:rsid w:val="00E96E3A"/>
    <w:rsid w:val="00EA059B"/>
    <w:rsid w:val="00EA45B7"/>
    <w:rsid w:val="00EA45D9"/>
    <w:rsid w:val="00EA4A9F"/>
    <w:rsid w:val="00EA524E"/>
    <w:rsid w:val="00EB5232"/>
    <w:rsid w:val="00EB71B6"/>
    <w:rsid w:val="00EC2C82"/>
    <w:rsid w:val="00EC2EEC"/>
    <w:rsid w:val="00EC35F0"/>
    <w:rsid w:val="00EC365A"/>
    <w:rsid w:val="00EC4A6B"/>
    <w:rsid w:val="00EC6537"/>
    <w:rsid w:val="00ED6A4A"/>
    <w:rsid w:val="00EE0388"/>
    <w:rsid w:val="00EE1088"/>
    <w:rsid w:val="00EE2058"/>
    <w:rsid w:val="00EE3760"/>
    <w:rsid w:val="00EE6E14"/>
    <w:rsid w:val="00EF59FB"/>
    <w:rsid w:val="00EF668D"/>
    <w:rsid w:val="00EF7110"/>
    <w:rsid w:val="00F021E7"/>
    <w:rsid w:val="00F03B55"/>
    <w:rsid w:val="00F04136"/>
    <w:rsid w:val="00F05407"/>
    <w:rsid w:val="00F07A49"/>
    <w:rsid w:val="00F115E6"/>
    <w:rsid w:val="00F140CB"/>
    <w:rsid w:val="00F21C68"/>
    <w:rsid w:val="00F27C2B"/>
    <w:rsid w:val="00F315C2"/>
    <w:rsid w:val="00F355E3"/>
    <w:rsid w:val="00F35BDB"/>
    <w:rsid w:val="00F36E2C"/>
    <w:rsid w:val="00F3708F"/>
    <w:rsid w:val="00F42A5C"/>
    <w:rsid w:val="00F42F15"/>
    <w:rsid w:val="00F45F94"/>
    <w:rsid w:val="00F47F05"/>
    <w:rsid w:val="00F5281F"/>
    <w:rsid w:val="00F53BE6"/>
    <w:rsid w:val="00F55CA2"/>
    <w:rsid w:val="00F6045E"/>
    <w:rsid w:val="00F64FF8"/>
    <w:rsid w:val="00F65CB8"/>
    <w:rsid w:val="00F65FCD"/>
    <w:rsid w:val="00F74128"/>
    <w:rsid w:val="00F74DD5"/>
    <w:rsid w:val="00F7736B"/>
    <w:rsid w:val="00F7776B"/>
    <w:rsid w:val="00F81B30"/>
    <w:rsid w:val="00F8203B"/>
    <w:rsid w:val="00F82399"/>
    <w:rsid w:val="00F82E7A"/>
    <w:rsid w:val="00F84528"/>
    <w:rsid w:val="00F851D5"/>
    <w:rsid w:val="00F86B5D"/>
    <w:rsid w:val="00F87E85"/>
    <w:rsid w:val="00F91B3A"/>
    <w:rsid w:val="00F92C46"/>
    <w:rsid w:val="00F936FD"/>
    <w:rsid w:val="00F93A18"/>
    <w:rsid w:val="00F94335"/>
    <w:rsid w:val="00F95832"/>
    <w:rsid w:val="00F95E1B"/>
    <w:rsid w:val="00F9641A"/>
    <w:rsid w:val="00FA46E8"/>
    <w:rsid w:val="00FB3BBA"/>
    <w:rsid w:val="00FB3F89"/>
    <w:rsid w:val="00FC1824"/>
    <w:rsid w:val="00FD01C0"/>
    <w:rsid w:val="00FD2790"/>
    <w:rsid w:val="00FD4EED"/>
    <w:rsid w:val="00FD5CC4"/>
    <w:rsid w:val="00FE074A"/>
    <w:rsid w:val="00FE441D"/>
    <w:rsid w:val="00FE51A6"/>
    <w:rsid w:val="00FE7381"/>
    <w:rsid w:val="00FF306D"/>
    <w:rsid w:val="00FF3D17"/>
    <w:rsid w:val="00FF3D3F"/>
    <w:rsid w:val="00FF41DD"/>
    <w:rsid w:val="00FF5CB6"/>
    <w:rsid w:val="00FF7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27F04D"/>
  <w15:chartTrackingRefBased/>
  <w15:docId w15:val="{47512B0A-EF15-4A45-9C3C-EC29D6CA28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38B9"/>
    <w:pPr>
      <w:spacing w:after="0" w:line="276" w:lineRule="auto"/>
    </w:pPr>
    <w:rPr>
      <w:rFonts w:ascii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C26AC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15E4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C26AC0"/>
    <w:pPr>
      <w:spacing w:before="100" w:beforeAutospacing="1" w:after="100" w:afterAutospacing="1" w:line="240" w:lineRule="auto"/>
      <w:outlineLvl w:val="2"/>
    </w:pPr>
    <w:rPr>
      <w:rFonts w:eastAsia="Times New Roman"/>
      <w:b/>
      <w:bCs/>
      <w:sz w:val="27"/>
      <w:szCs w:val="27"/>
      <w:lang w:eastAsia="en-CA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15E4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26AC0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26AC0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818DD"/>
    <w:pPr>
      <w:spacing w:before="100" w:beforeAutospacing="1" w:after="100" w:afterAutospacing="1" w:line="240" w:lineRule="auto"/>
    </w:pPr>
    <w:rPr>
      <w:rFonts w:eastAsia="Times New Roman"/>
      <w:lang w:eastAsia="en-CA"/>
    </w:rPr>
  </w:style>
  <w:style w:type="paragraph" w:styleId="ListParagraph">
    <w:name w:val="List Paragraph"/>
    <w:basedOn w:val="Normal"/>
    <w:uiPriority w:val="34"/>
    <w:qFormat/>
    <w:rsid w:val="00BC6872"/>
    <w:pPr>
      <w:numPr>
        <w:numId w:val="33"/>
      </w:numPr>
      <w:ind w:left="426" w:hanging="426"/>
      <w:contextualSpacing/>
    </w:pPr>
    <w:rPr>
      <w:rFonts w:eastAsia="Calibri"/>
    </w:rPr>
  </w:style>
  <w:style w:type="paragraph" w:customStyle="1" w:styleId="Quest110">
    <w:name w:val="Quest 1 &amp; 10"/>
    <w:link w:val="Quest110Char"/>
    <w:qFormat/>
    <w:rsid w:val="00A90194"/>
    <w:pPr>
      <w:tabs>
        <w:tab w:val="right" w:pos="288"/>
        <w:tab w:val="left" w:pos="475"/>
      </w:tabs>
      <w:spacing w:after="0" w:line="240" w:lineRule="auto"/>
      <w:ind w:left="475" w:hanging="475"/>
    </w:pPr>
    <w:rPr>
      <w:rFonts w:ascii="Arial" w:eastAsia="Times New Roman" w:hAnsi="Arial" w:cs="Arial"/>
    </w:rPr>
  </w:style>
  <w:style w:type="character" w:customStyle="1" w:styleId="Quest110Char">
    <w:name w:val="Quest 1 &amp; 10 Char"/>
    <w:link w:val="Quest110"/>
    <w:rsid w:val="00A90194"/>
    <w:rPr>
      <w:rFonts w:ascii="Arial" w:eastAsia="Times New Roman" w:hAnsi="Arial" w:cs="Arial"/>
    </w:rPr>
  </w:style>
  <w:style w:type="character" w:styleId="Emphasis">
    <w:name w:val="Emphasis"/>
    <w:basedOn w:val="DefaultParagraphFont"/>
    <w:uiPriority w:val="20"/>
    <w:qFormat/>
    <w:rsid w:val="00A90194"/>
    <w:rPr>
      <w:i/>
      <w:iCs/>
    </w:rPr>
  </w:style>
  <w:style w:type="paragraph" w:styleId="BodyText">
    <w:name w:val="Body Text"/>
    <w:link w:val="BodyTextChar"/>
    <w:rsid w:val="00D72031"/>
    <w:pPr>
      <w:spacing w:after="0" w:line="240" w:lineRule="auto"/>
    </w:pPr>
    <w:rPr>
      <w:rFonts w:ascii="Arial" w:eastAsia="Times New Roman" w:hAnsi="Arial" w:cs="Times New Roman"/>
      <w:szCs w:val="24"/>
    </w:rPr>
  </w:style>
  <w:style w:type="character" w:customStyle="1" w:styleId="BodyTextChar">
    <w:name w:val="Body Text Char"/>
    <w:basedOn w:val="DefaultParagraphFont"/>
    <w:link w:val="BodyText"/>
    <w:rsid w:val="00D72031"/>
    <w:rPr>
      <w:rFonts w:ascii="Arial" w:eastAsia="Times New Roman" w:hAnsi="Arial" w:cs="Times New Roman"/>
      <w:szCs w:val="24"/>
    </w:rPr>
  </w:style>
  <w:style w:type="paragraph" w:customStyle="1" w:styleId="Quest110a">
    <w:name w:val="Quest 1 &amp; 10 a"/>
    <w:basedOn w:val="Normal"/>
    <w:link w:val="Quest110aChar"/>
    <w:qFormat/>
    <w:rsid w:val="00D72031"/>
    <w:pPr>
      <w:tabs>
        <w:tab w:val="right" w:pos="288"/>
        <w:tab w:val="left" w:pos="475"/>
        <w:tab w:val="left" w:pos="835"/>
      </w:tabs>
      <w:spacing w:line="240" w:lineRule="auto"/>
      <w:ind w:left="835" w:hanging="835"/>
    </w:pPr>
    <w:rPr>
      <w:rFonts w:ascii="Arial" w:eastAsia="Times New Roman" w:hAnsi="Arial" w:cs="Arial"/>
    </w:rPr>
  </w:style>
  <w:style w:type="character" w:styleId="Strong">
    <w:name w:val="Strong"/>
    <w:basedOn w:val="DefaultParagraphFont"/>
    <w:uiPriority w:val="22"/>
    <w:qFormat/>
    <w:rsid w:val="009243C0"/>
    <w:rPr>
      <w:b/>
      <w:bCs/>
    </w:rPr>
  </w:style>
  <w:style w:type="character" w:customStyle="1" w:styleId="nowrap">
    <w:name w:val="nowrap"/>
    <w:basedOn w:val="DefaultParagraphFont"/>
    <w:rsid w:val="009243C0"/>
  </w:style>
  <w:style w:type="paragraph" w:customStyle="1" w:styleId="Body">
    <w:name w:val="Body"/>
    <w:link w:val="BodyChar"/>
    <w:rsid w:val="009243C0"/>
    <w:pPr>
      <w:spacing w:after="0" w:line="240" w:lineRule="auto"/>
    </w:pPr>
    <w:rPr>
      <w:rFonts w:ascii="Arial" w:eastAsia="ヒラギノ角ゴ Pro W3" w:hAnsi="Arial" w:cs="Times New Roman"/>
      <w:color w:val="000000"/>
      <w:szCs w:val="20"/>
      <w:lang w:eastAsia="en-CA"/>
    </w:rPr>
  </w:style>
  <w:style w:type="character" w:customStyle="1" w:styleId="BodyChar">
    <w:name w:val="Body Char"/>
    <w:link w:val="Body"/>
    <w:rsid w:val="009243C0"/>
    <w:rPr>
      <w:rFonts w:ascii="Arial" w:eastAsia="ヒラギノ角ゴ Pro W3" w:hAnsi="Arial" w:cs="Times New Roman"/>
      <w:color w:val="000000"/>
      <w:szCs w:val="20"/>
      <w:lang w:eastAsia="en-CA"/>
    </w:rPr>
  </w:style>
  <w:style w:type="character" w:customStyle="1" w:styleId="Quest110aChar">
    <w:name w:val="Quest 1 &amp; 10 a Char"/>
    <w:link w:val="Quest110a"/>
    <w:rsid w:val="008D2E73"/>
    <w:rPr>
      <w:rFonts w:ascii="Arial" w:eastAsia="Times New Roman" w:hAnsi="Arial" w:cs="Arial"/>
    </w:rPr>
  </w:style>
  <w:style w:type="character" w:styleId="Hyperlink">
    <w:name w:val="Hyperlink"/>
    <w:basedOn w:val="DefaultParagraphFont"/>
    <w:uiPriority w:val="99"/>
    <w:unhideWhenUsed/>
    <w:rsid w:val="0007069C"/>
    <w:rPr>
      <w:color w:val="0000FF"/>
      <w:u w:val="single"/>
    </w:rPr>
  </w:style>
  <w:style w:type="character" w:styleId="PlaceholderText">
    <w:name w:val="Placeholder Text"/>
    <w:basedOn w:val="DefaultParagraphFont"/>
    <w:uiPriority w:val="99"/>
    <w:semiHidden/>
    <w:rsid w:val="008112DC"/>
    <w:rPr>
      <w:color w:val="808080"/>
    </w:rPr>
  </w:style>
  <w:style w:type="character" w:styleId="UnresolvedMention">
    <w:name w:val="Unresolved Mention"/>
    <w:basedOn w:val="DefaultParagraphFont"/>
    <w:uiPriority w:val="99"/>
    <w:semiHidden/>
    <w:unhideWhenUsed/>
    <w:rsid w:val="00A358D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50E23"/>
    <w:rPr>
      <w:color w:val="954F72" w:themeColor="followedHyperlink"/>
      <w:u w:val="single"/>
    </w:rPr>
  </w:style>
  <w:style w:type="character" w:customStyle="1" w:styleId="superscript">
    <w:name w:val="superscript"/>
    <w:basedOn w:val="DefaultParagraphFont"/>
    <w:rsid w:val="002F7C37"/>
  </w:style>
  <w:style w:type="character" w:customStyle="1" w:styleId="Heading2Char">
    <w:name w:val="Heading 2 Char"/>
    <w:basedOn w:val="DefaultParagraphFont"/>
    <w:link w:val="Heading2"/>
    <w:uiPriority w:val="9"/>
    <w:semiHidden/>
    <w:rsid w:val="00E15E40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E15E40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Header">
    <w:name w:val="header"/>
    <w:basedOn w:val="Normal"/>
    <w:link w:val="HeaderChar"/>
    <w:unhideWhenUsed/>
    <w:rsid w:val="00E15E40"/>
    <w:pPr>
      <w:tabs>
        <w:tab w:val="center" w:pos="4320"/>
        <w:tab w:val="right" w:pos="864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5E40"/>
  </w:style>
  <w:style w:type="paragraph" w:styleId="Footer">
    <w:name w:val="footer"/>
    <w:basedOn w:val="Normal"/>
    <w:link w:val="FooterChar"/>
    <w:uiPriority w:val="99"/>
    <w:unhideWhenUsed/>
    <w:rsid w:val="00E15E40"/>
    <w:pPr>
      <w:tabs>
        <w:tab w:val="center" w:pos="4320"/>
        <w:tab w:val="right" w:pos="864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5E40"/>
  </w:style>
  <w:style w:type="character" w:styleId="PageNumber">
    <w:name w:val="page number"/>
    <w:basedOn w:val="DefaultParagraphFont"/>
    <w:uiPriority w:val="99"/>
    <w:semiHidden/>
    <w:unhideWhenUsed/>
    <w:rsid w:val="00E15E40"/>
  </w:style>
  <w:style w:type="table" w:styleId="TableGrid">
    <w:name w:val="Table Grid"/>
    <w:basedOn w:val="TableNormal"/>
    <w:uiPriority w:val="59"/>
    <w:rsid w:val="008008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C26AC0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C26AC0"/>
    <w:rPr>
      <w:rFonts w:ascii="Times New Roman" w:eastAsia="Times New Roman" w:hAnsi="Times New Roman" w:cs="Times New Roman"/>
      <w:b/>
      <w:bCs/>
      <w:sz w:val="27"/>
      <w:szCs w:val="27"/>
      <w:lang w:eastAsia="en-CA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26AC0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26AC0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credit">
    <w:name w:val="credit"/>
    <w:basedOn w:val="DefaultParagraphFont"/>
    <w:rsid w:val="00C26AC0"/>
  </w:style>
  <w:style w:type="paragraph" w:styleId="BalloonText">
    <w:name w:val="Balloon Text"/>
    <w:basedOn w:val="Normal"/>
    <w:link w:val="BalloonTextChar"/>
    <w:uiPriority w:val="99"/>
    <w:semiHidden/>
    <w:unhideWhenUsed/>
    <w:rsid w:val="00C26AC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6AC0"/>
    <w:rPr>
      <w:rFonts w:ascii="Tahoma" w:hAnsi="Tahoma" w:cs="Tahoma"/>
      <w:sz w:val="16"/>
      <w:szCs w:val="16"/>
    </w:rPr>
  </w:style>
  <w:style w:type="paragraph" w:customStyle="1" w:styleId="definition">
    <w:name w:val="definition"/>
    <w:basedOn w:val="Normal"/>
    <w:rsid w:val="00C26AC0"/>
    <w:pPr>
      <w:spacing w:before="100" w:beforeAutospacing="1" w:after="100" w:afterAutospacing="1" w:line="240" w:lineRule="auto"/>
    </w:pPr>
    <w:rPr>
      <w:rFonts w:eastAsia="Times New Roman"/>
      <w:lang w:eastAsia="en-CA"/>
    </w:rPr>
  </w:style>
  <w:style w:type="character" w:customStyle="1" w:styleId="credit1">
    <w:name w:val="credit1"/>
    <w:basedOn w:val="DefaultParagraphFont"/>
    <w:rsid w:val="00C26AC0"/>
  </w:style>
  <w:style w:type="character" w:customStyle="1" w:styleId="Caption1">
    <w:name w:val="Caption1"/>
    <w:basedOn w:val="DefaultParagraphFont"/>
    <w:rsid w:val="00C26AC0"/>
  </w:style>
  <w:style w:type="paragraph" w:customStyle="1" w:styleId="Special1">
    <w:name w:val="Special 1"/>
    <w:basedOn w:val="BodyText"/>
    <w:next w:val="BodyText"/>
    <w:rsid w:val="00C26AC0"/>
    <w:pPr>
      <w:jc w:val="center"/>
    </w:pPr>
    <w:rPr>
      <w:b/>
      <w:caps/>
      <w:sz w:val="32"/>
    </w:rPr>
  </w:style>
  <w:style w:type="paragraph" w:customStyle="1" w:styleId="TableHeading">
    <w:name w:val="Table Heading"/>
    <w:basedOn w:val="BodyText"/>
    <w:qFormat/>
    <w:rsid w:val="00C26AC0"/>
    <w:pPr>
      <w:jc w:val="center"/>
    </w:pPr>
    <w:rPr>
      <w:b/>
      <w:color w:val="FFFFFF"/>
    </w:rPr>
  </w:style>
  <w:style w:type="paragraph" w:customStyle="1" w:styleId="TableSubheading">
    <w:name w:val="Table Subheading"/>
    <w:basedOn w:val="BodyText"/>
    <w:qFormat/>
    <w:rsid w:val="00C26AC0"/>
    <w:pPr>
      <w:jc w:val="center"/>
    </w:pPr>
    <w:rPr>
      <w:b/>
      <w:sz w:val="20"/>
      <w:szCs w:val="22"/>
    </w:rPr>
  </w:style>
  <w:style w:type="paragraph" w:customStyle="1" w:styleId="TableText">
    <w:name w:val="Table Text"/>
    <w:basedOn w:val="Normal"/>
    <w:link w:val="TableTextChar"/>
    <w:qFormat/>
    <w:rsid w:val="00C26AC0"/>
    <w:pPr>
      <w:spacing w:line="240" w:lineRule="auto"/>
      <w:jc w:val="center"/>
    </w:pPr>
    <w:rPr>
      <w:rFonts w:ascii="Arial" w:eastAsia="Times New Roman" w:hAnsi="Arial"/>
      <w:sz w:val="20"/>
    </w:rPr>
  </w:style>
  <w:style w:type="character" w:customStyle="1" w:styleId="TableTextChar">
    <w:name w:val="Table Text Char"/>
    <w:basedOn w:val="BodyTextChar"/>
    <w:link w:val="TableText"/>
    <w:rsid w:val="00C26AC0"/>
    <w:rPr>
      <w:rFonts w:ascii="Arial" w:eastAsia="Times New Roman" w:hAnsi="Arial" w:cs="Times New Roman"/>
      <w:sz w:val="20"/>
      <w:szCs w:val="24"/>
    </w:rPr>
  </w:style>
  <w:style w:type="paragraph" w:customStyle="1" w:styleId="image">
    <w:name w:val="image"/>
    <w:basedOn w:val="Normal"/>
    <w:rsid w:val="00C26AC0"/>
    <w:pPr>
      <w:spacing w:before="100" w:beforeAutospacing="1" w:after="100" w:afterAutospacing="1" w:line="240" w:lineRule="auto"/>
    </w:pPr>
    <w:rPr>
      <w:rFonts w:eastAsia="Times New Roman"/>
      <w:lang w:eastAsia="en-CA"/>
    </w:rPr>
  </w:style>
  <w:style w:type="paragraph" w:customStyle="1" w:styleId="tablehead">
    <w:name w:val="tablehead"/>
    <w:basedOn w:val="Normal"/>
    <w:rsid w:val="00C26AC0"/>
    <w:pPr>
      <w:spacing w:before="100" w:beforeAutospacing="1" w:after="100" w:afterAutospacing="1" w:line="240" w:lineRule="auto"/>
    </w:pPr>
    <w:rPr>
      <w:rFonts w:eastAsia="Times New Roman"/>
      <w:lang w:eastAsia="en-CA"/>
    </w:rPr>
  </w:style>
  <w:style w:type="paragraph" w:customStyle="1" w:styleId="tablesubhead">
    <w:name w:val="tablesubhead"/>
    <w:basedOn w:val="Normal"/>
    <w:rsid w:val="00C26AC0"/>
    <w:pPr>
      <w:spacing w:before="100" w:beforeAutospacing="1" w:after="100" w:afterAutospacing="1" w:line="240" w:lineRule="auto"/>
    </w:pPr>
    <w:rPr>
      <w:rFonts w:eastAsia="Times New Roman"/>
      <w:lang w:eastAsia="en-CA"/>
    </w:rPr>
  </w:style>
  <w:style w:type="paragraph" w:customStyle="1" w:styleId="Quest110Bullets">
    <w:name w:val="Quest 1 &amp; 10 Bullets"/>
    <w:basedOn w:val="Quest110"/>
    <w:rsid w:val="003D4460"/>
    <w:pPr>
      <w:numPr>
        <w:numId w:val="1"/>
      </w:numPr>
      <w:tabs>
        <w:tab w:val="clear" w:pos="288"/>
        <w:tab w:val="clear" w:pos="475"/>
      </w:tabs>
      <w:ind w:left="1107" w:hanging="207"/>
    </w:pPr>
  </w:style>
  <w:style w:type="character" w:customStyle="1" w:styleId="subscript">
    <w:name w:val="subscript"/>
    <w:basedOn w:val="DefaultParagraphFont"/>
    <w:rsid w:val="008B2741"/>
  </w:style>
  <w:style w:type="paragraph" w:customStyle="1" w:styleId="block4colour">
    <w:name w:val="block4colour"/>
    <w:basedOn w:val="Normal"/>
    <w:rsid w:val="008B2741"/>
    <w:pPr>
      <w:spacing w:before="100" w:beforeAutospacing="1" w:after="100" w:afterAutospacing="1" w:line="240" w:lineRule="auto"/>
    </w:pPr>
    <w:rPr>
      <w:rFonts w:eastAsia="Times New Roman"/>
      <w:lang w:eastAsia="en-CA"/>
    </w:rPr>
  </w:style>
  <w:style w:type="character" w:customStyle="1" w:styleId="subscriptitalic">
    <w:name w:val="subscriptitalic"/>
    <w:basedOn w:val="DefaultParagraphFont"/>
    <w:rsid w:val="008B2741"/>
  </w:style>
  <w:style w:type="paragraph" w:styleId="Title">
    <w:name w:val="Title"/>
    <w:basedOn w:val="Normal"/>
    <w:link w:val="TitleChar"/>
    <w:qFormat/>
    <w:rsid w:val="008B2741"/>
    <w:pPr>
      <w:spacing w:line="240" w:lineRule="auto"/>
      <w:jc w:val="center"/>
    </w:pPr>
    <w:rPr>
      <w:rFonts w:eastAsia="Times New Roman"/>
      <w:b/>
      <w:bCs/>
      <w:sz w:val="28"/>
      <w:lang w:val="en-US"/>
    </w:rPr>
  </w:style>
  <w:style w:type="character" w:customStyle="1" w:styleId="TitleChar">
    <w:name w:val="Title Char"/>
    <w:basedOn w:val="DefaultParagraphFont"/>
    <w:link w:val="Title"/>
    <w:rsid w:val="008B2741"/>
    <w:rPr>
      <w:rFonts w:ascii="Times New Roman" w:eastAsia="Times New Roman" w:hAnsi="Times New Roman" w:cs="Times New Roman"/>
      <w:b/>
      <w:bCs/>
      <w:sz w:val="28"/>
      <w:szCs w:val="24"/>
      <w:lang w:val="en-US"/>
    </w:rPr>
  </w:style>
  <w:style w:type="character" w:customStyle="1" w:styleId="superscriptitalic">
    <w:name w:val="superscriptitalic"/>
    <w:basedOn w:val="DefaultParagraphFont"/>
    <w:rsid w:val="00740762"/>
  </w:style>
  <w:style w:type="paragraph" w:customStyle="1" w:styleId="TableTextLeft">
    <w:name w:val="Table Text Left"/>
    <w:basedOn w:val="TableText"/>
    <w:rsid w:val="00C63357"/>
    <w:pPr>
      <w:jc w:val="left"/>
    </w:pPr>
    <w:rPr>
      <w:szCs w:val="22"/>
    </w:rPr>
  </w:style>
  <w:style w:type="paragraph" w:customStyle="1" w:styleId="NLnosp">
    <w:name w:val="NL no sp"/>
    <w:basedOn w:val="Normal"/>
    <w:rsid w:val="00622ECA"/>
    <w:pPr>
      <w:tabs>
        <w:tab w:val="right" w:pos="288"/>
      </w:tabs>
      <w:spacing w:line="240" w:lineRule="auto"/>
      <w:ind w:left="384" w:hanging="384"/>
    </w:pPr>
    <w:rPr>
      <w:rFonts w:eastAsia="Times New Roman" w:cs="Arial"/>
    </w:rPr>
  </w:style>
  <w:style w:type="paragraph" w:customStyle="1" w:styleId="NLa">
    <w:name w:val="NL a)"/>
    <w:basedOn w:val="BodyTextIndent2"/>
    <w:rsid w:val="00622ECA"/>
    <w:pPr>
      <w:spacing w:before="60" w:after="0" w:line="240" w:lineRule="auto"/>
      <w:ind w:left="624" w:hanging="240"/>
    </w:pPr>
    <w:rPr>
      <w:rFonts w:eastAsia="Times New Roman" w:cs="Arial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622ECA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622ECA"/>
  </w:style>
  <w:style w:type="table" w:customStyle="1" w:styleId="TableGrid1">
    <w:name w:val="Table Grid1"/>
    <w:basedOn w:val="TableNormal"/>
    <w:next w:val="TableGrid"/>
    <w:uiPriority w:val="59"/>
    <w:rsid w:val="004B61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473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9427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1078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11296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95298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8030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94704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92601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34761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85609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2197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99059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42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09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60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1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44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33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46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14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05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1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26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0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3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08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4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2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1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20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61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72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30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67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64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66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17B30E-FF07-42F0-82CA-E5026C8E65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399</Words>
  <Characters>1742</Characters>
  <Application>Microsoft Office Word</Application>
  <DocSecurity>0</DocSecurity>
  <Lines>92</Lines>
  <Paragraphs>66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Darcy House</dc:creator>
  <cp:keywords/>
  <dc:description/>
  <cp:lastModifiedBy>Darcy House</cp:lastModifiedBy>
  <cp:revision>581</cp:revision>
  <cp:lastPrinted>2026-02-25T16:54:00Z</cp:lastPrinted>
  <dcterms:created xsi:type="dcterms:W3CDTF">2021-01-20T17:38:00Z</dcterms:created>
  <dcterms:modified xsi:type="dcterms:W3CDTF">2026-02-25T16:54:00Z</dcterms:modified>
</cp:coreProperties>
</file>